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FA" w:rsidRPr="002C1436" w:rsidRDefault="00037A7B" w:rsidP="002C1436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pacing w:val="120"/>
          <w:lang w:eastAsia="ru-RU"/>
        </w:rPr>
      </w:pPr>
      <w:bookmarkStart w:id="0" w:name="sub_5"/>
      <w:r>
        <w:rPr>
          <w:noProof/>
          <w:lang w:eastAsia="ru-RU"/>
        </w:rPr>
        <w:pict>
          <v:group id="Группа 16" o:spid="_x0000_s1026" style="position:absolute;left:0;text-align:left;margin-left:293.1pt;margin-top:45.05pt;width:54pt;height:68.1pt;z-index:1;mso-position-horizontal-relative:page;mso-position-vertical-relative:page" coordsize="20002,20000" o:allowincell="f">
            <v:shape id="Freeform 3" o:spid="_x0000_s1027" style="position:absolute;left:1213;top:749;width:8807;height:18267;visibility:visible;mso-wrap-style:square;v-text-anchor:top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28" style="position:absolute;left:8787;top:749;width:10040;height:18267;visibility:visible;mso-wrap-style:square;v-text-anchor:top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29" style="position:absolute;left:1252;top:9824;width:17595;height:2687;visibility:visible;mso-wrap-style:square;v-text-anchor:top" coordsize="20000,20000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30" style="position:absolute;left:1252;top:12878;width:17575;height:382;visibility:visible" strokeweight=".5pt"/>
            <v:shape id="Freeform 7" o:spid="_x0000_s1031" style="position:absolute;left:1252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32" style="position:absolute;left:4775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33" style="position:absolute;left:8298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4" style="position:absolute;left:11821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5" style="position:absolute;left:15344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6" style="position:absolute;left:1839;top:1131;width:16089;height:7489;visibility:visible;mso-wrap-style:square;v-text-anchor:top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37" style="position:absolute;left:13172;top:2188;width:3366;height:4640;visibility:visible;mso-wrap-style:square;v-text-anchor:top" coordsize="20000,20000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38" style="position:absolute;left:1252;top:9060;width:17576;height:382;visibility:visible" strokeweight=".5pt"/>
            <v:shape id="Freeform 15" o:spid="_x0000_s1039" style="position:absolute;width:9766;height:20000;visibility:visible;mso-wrap-style:square;v-text-anchor:top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40" style="position:absolute;left:9355;width:10647;height:20000;visibility:visible;mso-wrap-style:square;v-text-anchor:top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9B3CFA" w:rsidRPr="002C1436" w:rsidRDefault="009B3CFA" w:rsidP="002C1436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pacing w:val="120"/>
          <w:sz w:val="32"/>
          <w:szCs w:val="32"/>
          <w:lang w:eastAsia="ru-RU"/>
        </w:rPr>
      </w:pPr>
    </w:p>
    <w:p w:rsidR="009B3CFA" w:rsidRPr="002C1436" w:rsidRDefault="009B3CFA" w:rsidP="002C1436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pacing w:val="120"/>
          <w:sz w:val="32"/>
          <w:szCs w:val="32"/>
          <w:lang w:eastAsia="ru-RU"/>
        </w:rPr>
      </w:pPr>
    </w:p>
    <w:p w:rsidR="009B3CFA" w:rsidRDefault="009B3CFA" w:rsidP="0012342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9B3CFA" w:rsidRDefault="009B3CFA" w:rsidP="0012342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9B3CFA" w:rsidRDefault="009B3CFA" w:rsidP="00123421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pacing w:val="12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aps/>
          <w:spacing w:val="120"/>
          <w:sz w:val="32"/>
          <w:szCs w:val="32"/>
          <w:lang w:eastAsia="ru-RU"/>
        </w:rPr>
        <w:t>АДМИНИСТРАЦИЯ</w:t>
      </w:r>
    </w:p>
    <w:p w:rsidR="009B3CFA" w:rsidRDefault="009B3CFA" w:rsidP="00123421">
      <w:pPr>
        <w:spacing w:after="0" w:line="360" w:lineRule="auto"/>
        <w:jc w:val="center"/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</w:pPr>
      <w:r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9B3CFA" w:rsidRPr="002C1436" w:rsidRDefault="009B3CFA" w:rsidP="002C1436">
      <w:pPr>
        <w:spacing w:after="0" w:line="240" w:lineRule="auto"/>
        <w:jc w:val="center"/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9645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2"/>
        <w:gridCol w:w="144"/>
        <w:gridCol w:w="1673"/>
        <w:gridCol w:w="510"/>
        <w:gridCol w:w="284"/>
        <w:gridCol w:w="4622"/>
        <w:gridCol w:w="283"/>
        <w:gridCol w:w="1277"/>
      </w:tblGrid>
      <w:tr w:rsidR="009B3CFA" w:rsidRPr="006B2C90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CFA" w:rsidRPr="00394353" w:rsidRDefault="003627E4" w:rsidP="002C143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" w:type="dxa"/>
          </w:tcPr>
          <w:p w:rsidR="009B3CFA" w:rsidRPr="00394353" w:rsidRDefault="009B3CFA" w:rsidP="002C143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CFA" w:rsidRPr="00394353" w:rsidRDefault="003627E4" w:rsidP="002C143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510" w:type="dxa"/>
          </w:tcPr>
          <w:p w:rsidR="009B3CFA" w:rsidRPr="00394353" w:rsidRDefault="009B3CFA" w:rsidP="002C1436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4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CFA" w:rsidRPr="00394353" w:rsidRDefault="009B3CFA" w:rsidP="005E258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43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4619" w:type="dxa"/>
          </w:tcPr>
          <w:p w:rsidR="009B3CFA" w:rsidRPr="00394353" w:rsidRDefault="009B3CFA" w:rsidP="002C143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43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" w:type="dxa"/>
          </w:tcPr>
          <w:p w:rsidR="009B3CFA" w:rsidRPr="00394353" w:rsidRDefault="009B3CFA" w:rsidP="002C1436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4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CFA" w:rsidRPr="00394353" w:rsidRDefault="003627E4" w:rsidP="002C1436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196-ПА</w:t>
            </w:r>
          </w:p>
        </w:tc>
      </w:tr>
      <w:tr w:rsidR="009B3CFA" w:rsidRPr="006B2C90">
        <w:trPr>
          <w:cantSplit/>
          <w:trHeight w:val="203"/>
        </w:trPr>
        <w:tc>
          <w:tcPr>
            <w:tcW w:w="9639" w:type="dxa"/>
            <w:gridSpan w:val="8"/>
          </w:tcPr>
          <w:p w:rsidR="009B3CFA" w:rsidRPr="002C1436" w:rsidRDefault="009B3CFA" w:rsidP="002C1436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Тарко-Сале</w:t>
            </w:r>
          </w:p>
        </w:tc>
      </w:tr>
    </w:tbl>
    <w:p w:rsidR="009B3CFA" w:rsidRPr="002C1436" w:rsidRDefault="009B3CFA" w:rsidP="002C1436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pacing w:val="40"/>
          <w:sz w:val="24"/>
          <w:szCs w:val="24"/>
          <w:lang w:eastAsia="ru-RU"/>
        </w:rPr>
      </w:pPr>
    </w:p>
    <w:p w:rsidR="009B3CFA" w:rsidRPr="002C1436" w:rsidRDefault="009B3CFA" w:rsidP="002C1436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pacing w:val="40"/>
          <w:sz w:val="24"/>
          <w:szCs w:val="24"/>
          <w:lang w:eastAsia="ru-RU"/>
        </w:rPr>
      </w:pPr>
    </w:p>
    <w:p w:rsidR="009B3CFA" w:rsidRPr="002C1436" w:rsidRDefault="009B3CFA" w:rsidP="002C14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C14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 приложения №№ 2, 7</w:t>
      </w:r>
      <w:r w:rsidRPr="002C14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Отраслевого положения об оплате труда работников муниципальных учреждений образования, подведомственных</w:t>
      </w:r>
    </w:p>
    <w:p w:rsidR="009B3CFA" w:rsidRDefault="009B3CFA" w:rsidP="002C14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C14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Департаменту образования Администрации Пуровского района</w:t>
      </w:r>
    </w:p>
    <w:p w:rsidR="009B3CFA" w:rsidRPr="002C1436" w:rsidRDefault="009B3CFA" w:rsidP="002C14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CFA" w:rsidRPr="002C1436" w:rsidRDefault="009B3CFA" w:rsidP="002C14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CFA" w:rsidRPr="002C1436" w:rsidRDefault="009B3CFA" w:rsidP="002C14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CFA" w:rsidRPr="002C1436" w:rsidRDefault="009B3CFA" w:rsidP="002C14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580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5E2580">
        <w:rPr>
          <w:rFonts w:ascii="Times New Roman" w:hAnsi="Times New Roman" w:cs="Times New Roman"/>
          <w:sz w:val="24"/>
          <w:szCs w:val="24"/>
          <w:lang w:eastAsia="ru-RU"/>
        </w:rPr>
        <w:t>совершенствования системы оплаты труда работников муниципальных учреждений</w:t>
      </w:r>
      <w:proofErr w:type="gramEnd"/>
      <w:r w:rsidRPr="005E258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образования, подведомственных Департаменту образования Администрации Пуровского района </w:t>
      </w:r>
      <w:r w:rsidRPr="002C1436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постановляет</w:t>
      </w:r>
      <w:r w:rsidRPr="002C1436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B3CFA" w:rsidRPr="002C1436" w:rsidRDefault="009B3CFA" w:rsidP="002C14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CFA" w:rsidRDefault="009B3CFA" w:rsidP="005E2580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Утвердить прилагаемые изменения, вносимые в приложения №№ 2, 7 к Отраслевому положению об оплате труда работников муниципальных учреждений образования, подведомственных Департаменту образования Администрации Пуровского района, утвержденному постановлением Администрации района от 24 октября 2018 года        № 377-ПА.</w:t>
      </w:r>
    </w:p>
    <w:p w:rsidR="00441378" w:rsidRDefault="00441378" w:rsidP="005E2580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Пункт 1 вносимых изменений вступает в силу с 1 октября 2019 года. </w:t>
      </w:r>
    </w:p>
    <w:p w:rsidR="009B3CFA" w:rsidRDefault="00441378" w:rsidP="005E2580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B3CFA">
        <w:rPr>
          <w:rFonts w:ascii="Times New Roman" w:hAnsi="Times New Roman" w:cs="Times New Roman"/>
          <w:sz w:val="24"/>
          <w:szCs w:val="24"/>
          <w:lang w:eastAsia="ru-RU"/>
        </w:rPr>
        <w:t xml:space="preserve">. 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="009B3CFA">
        <w:rPr>
          <w:rFonts w:ascii="Times New Roman" w:hAnsi="Times New Roman" w:cs="Times New Roman"/>
          <w:sz w:val="24"/>
          <w:szCs w:val="24"/>
          <w:lang w:eastAsia="ru-RU"/>
        </w:rPr>
        <w:t>Аракелова</w:t>
      </w:r>
      <w:proofErr w:type="spellEnd"/>
      <w:r w:rsidR="009B3CF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B3CFA">
        <w:rPr>
          <w:rFonts w:ascii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9B3CFA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   </w:t>
      </w:r>
    </w:p>
    <w:p w:rsidR="009B3CFA" w:rsidRDefault="009B3CFA" w:rsidP="005E2580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41378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районной муниципальной общественно-политической газете «Северный луч». </w:t>
      </w:r>
    </w:p>
    <w:p w:rsidR="009B3CFA" w:rsidRDefault="009B3CFA" w:rsidP="005E2580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41378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3CFA" w:rsidRPr="002C1436" w:rsidRDefault="009B3CFA" w:rsidP="002C1436">
      <w:pPr>
        <w:tabs>
          <w:tab w:val="left" w:pos="3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43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B3CFA" w:rsidRPr="002C1436" w:rsidRDefault="009B3CFA" w:rsidP="002C1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CFA" w:rsidRPr="002C1436" w:rsidRDefault="009B3CFA" w:rsidP="002C1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CFA" w:rsidRPr="002C1436" w:rsidRDefault="009B3CFA" w:rsidP="002C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436">
        <w:rPr>
          <w:rFonts w:ascii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C1436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5A6DC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9B3CFA" w:rsidRPr="002C1436" w:rsidRDefault="009B3CFA" w:rsidP="002C1436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CFA" w:rsidRPr="002C1436" w:rsidRDefault="009B3CFA" w:rsidP="002C1436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CFA" w:rsidRPr="002C1436" w:rsidRDefault="009B3CFA" w:rsidP="002C1436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CFA" w:rsidRPr="002C1436" w:rsidRDefault="009B3CFA" w:rsidP="002C1436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CFA" w:rsidRPr="002C1436" w:rsidRDefault="009B3CFA" w:rsidP="002C1436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CFA" w:rsidRPr="002C1436" w:rsidRDefault="009B3CFA" w:rsidP="002C1436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CFA" w:rsidRPr="002C1436" w:rsidRDefault="009B3CFA" w:rsidP="002C1436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CFA" w:rsidRPr="002C1436" w:rsidRDefault="009B3CFA" w:rsidP="002C1436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CFA" w:rsidRPr="002C1436" w:rsidRDefault="009B3CFA" w:rsidP="002C1436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CFA" w:rsidRPr="002C1436" w:rsidRDefault="009B3CFA" w:rsidP="002C1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0"/>
    <w:p w:rsidR="009B3CFA" w:rsidRDefault="00037A7B" w:rsidP="00123421">
      <w:pPr>
        <w:widowControl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3" o:spid="_x0000_s1041" style="position:absolute;left:0;text-align:left;margin-left:3in;margin-top:-36pt;width:22.1pt;height:26.95pt;z-index:2;visibility:visible" filled="f" stroked="f">
            <v:textbox>
              <w:txbxContent>
                <w:p w:rsidR="009B3CFA" w:rsidRDefault="009B3CFA" w:rsidP="00123421">
                  <w:pPr>
                    <w:jc w:val="center"/>
                    <w:rPr>
                      <w:color w:val="808080"/>
                    </w:rPr>
                  </w:pPr>
                </w:p>
              </w:txbxContent>
            </v:textbox>
          </v:rect>
        </w:pict>
      </w:r>
      <w:r w:rsidR="009B3CFA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УТВЕРЖДЕНЫ                                                                              </w:t>
      </w:r>
    </w:p>
    <w:p w:rsidR="009B3CFA" w:rsidRDefault="009B3CFA" w:rsidP="0012342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постановлением Администрации района</w:t>
      </w:r>
    </w:p>
    <w:p w:rsidR="009B3CFA" w:rsidRDefault="009B3CFA" w:rsidP="0012342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от __</w:t>
      </w:r>
      <w:r w:rsidR="003627E4">
        <w:rPr>
          <w:rFonts w:ascii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hAnsi="Times New Roman" w:cs="Times New Roman"/>
          <w:sz w:val="24"/>
          <w:szCs w:val="24"/>
          <w:lang w:eastAsia="ru-RU"/>
        </w:rPr>
        <w:t>_ ___</w:t>
      </w:r>
      <w:r w:rsidR="003627E4">
        <w:rPr>
          <w:rFonts w:ascii="Times New Roman" w:hAnsi="Times New Roman" w:cs="Times New Roman"/>
          <w:sz w:val="24"/>
          <w:szCs w:val="24"/>
          <w:lang w:eastAsia="ru-RU"/>
        </w:rPr>
        <w:t>июня</w:t>
      </w:r>
      <w:r>
        <w:rPr>
          <w:rFonts w:ascii="Times New Roman" w:hAnsi="Times New Roman" w:cs="Times New Roman"/>
          <w:sz w:val="24"/>
          <w:szCs w:val="24"/>
          <w:lang w:eastAsia="ru-RU"/>
        </w:rPr>
        <w:t>_ 2019 г. № _</w:t>
      </w:r>
      <w:r w:rsidR="003627E4">
        <w:rPr>
          <w:rFonts w:ascii="Times New Roman" w:hAnsi="Times New Roman" w:cs="Times New Roman"/>
          <w:sz w:val="24"/>
          <w:szCs w:val="24"/>
          <w:lang w:eastAsia="ru-RU"/>
        </w:rPr>
        <w:t>196-ПА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9B3CFA" w:rsidRDefault="009B3CFA" w:rsidP="00123421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3CFA" w:rsidRDefault="009B3CFA" w:rsidP="00123421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3CFA" w:rsidRDefault="009B3CFA" w:rsidP="00123421">
      <w:pPr>
        <w:keepNext/>
        <w:keepLines/>
        <w:widowControl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ИЗМЕНЕНИЯ</w:t>
      </w:r>
      <w:r>
        <w:rPr>
          <w:sz w:val="24"/>
          <w:szCs w:val="24"/>
          <w:shd w:val="clear" w:color="auto" w:fill="FFFFFF"/>
        </w:rPr>
        <w:t>,</w:t>
      </w:r>
    </w:p>
    <w:p w:rsidR="009B3CFA" w:rsidRDefault="009B3CFA" w:rsidP="001234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вносимые в приложения №№ 2, 7 к Отраслевому положению об оплате труда работников муниципальных учреждений образования, подведомственных Департаменту образования Администрации Пуровского района, утвержденному постановлением Администрации района от 24 октября 2018 года № 377-ПА</w:t>
      </w:r>
    </w:p>
    <w:p w:rsidR="009B3CFA" w:rsidRDefault="009B3CFA" w:rsidP="001234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B3CFA" w:rsidRDefault="009B3CFA" w:rsidP="001234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1. Приложение № 2 к Отраслевому положению об оплате труда работников муниципальных учреждений образования, подведомственных Департаменту образования Администрации Пуровского района, утвержденному постановлением Администрации района от 24 октября 2018 года № 377-ПА (далее – Отраслевое положение), изложить в следующей редакции:</w:t>
      </w:r>
    </w:p>
    <w:p w:rsidR="009B3CFA" w:rsidRDefault="009B3CFA" w:rsidP="001234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B3CFA" w:rsidRPr="00A70F62" w:rsidRDefault="009B3CFA" w:rsidP="002C1436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A70F62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9B3CFA" w:rsidRPr="00A70F62" w:rsidRDefault="009B3CFA" w:rsidP="002C143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F62">
        <w:rPr>
          <w:rFonts w:ascii="Times New Roman" w:hAnsi="Times New Roman" w:cs="Times New Roman"/>
          <w:sz w:val="24"/>
          <w:szCs w:val="24"/>
          <w:lang w:eastAsia="ru-RU"/>
        </w:rPr>
        <w:t xml:space="preserve">к Отраслевому положению об оплате труда работников муниципальных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учреждений образования,</w:t>
      </w:r>
      <w:r w:rsidRPr="00A70F62">
        <w:rPr>
          <w:rFonts w:ascii="Times New Roman" w:hAnsi="Times New Roman" w:cs="Times New Roman"/>
          <w:sz w:val="24"/>
          <w:szCs w:val="24"/>
          <w:lang w:eastAsia="ru-RU"/>
        </w:rPr>
        <w:t xml:space="preserve"> подведомственных Департаменту образования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Пуровского</w:t>
      </w:r>
      <w:r w:rsidRPr="00A70F62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9B3CFA" w:rsidRDefault="009B3CFA" w:rsidP="002C1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CFA" w:rsidRPr="00A70F62" w:rsidRDefault="009B3CFA" w:rsidP="002C1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CFA" w:rsidRPr="00A70F62" w:rsidRDefault="009B3CFA" w:rsidP="002C1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657"/>
      <w:bookmarkEnd w:id="1"/>
      <w:r w:rsidRPr="00A70F62">
        <w:rPr>
          <w:rFonts w:ascii="Times New Roman" w:hAnsi="Times New Roman" w:cs="Times New Roman"/>
          <w:sz w:val="24"/>
          <w:szCs w:val="24"/>
          <w:lang w:eastAsia="ru-RU"/>
        </w:rPr>
        <w:t>ПРОФЕССИОНАЛЬНЫЕ КВАЛИФИКАЦИОННЫЕ ГРУППЫ</w:t>
      </w:r>
    </w:p>
    <w:p w:rsidR="009B3CFA" w:rsidRPr="00A70F62" w:rsidRDefault="009B3CFA" w:rsidP="002C1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0F62">
        <w:rPr>
          <w:rFonts w:ascii="Times New Roman" w:hAnsi="Times New Roman" w:cs="Times New Roman"/>
          <w:sz w:val="24"/>
          <w:szCs w:val="24"/>
          <w:lang w:eastAsia="ru-RU"/>
        </w:rPr>
        <w:t>ДОЛЖНОСТЕЙ СЛУЖАЩИХ, ПРОФЕССИЙ РАБОЧИХ И РАЗМЕРЫ ДОЛЖНОСТНЫХ</w:t>
      </w:r>
    </w:p>
    <w:p w:rsidR="009B3CFA" w:rsidRPr="00A70F62" w:rsidRDefault="009B3CFA" w:rsidP="002C1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0F62">
        <w:rPr>
          <w:rFonts w:ascii="Times New Roman" w:hAnsi="Times New Roman" w:cs="Times New Roman"/>
          <w:sz w:val="24"/>
          <w:szCs w:val="24"/>
          <w:lang w:eastAsia="ru-RU"/>
        </w:rPr>
        <w:t>ОКЛАДОВ, СТАВОК ЗАРАБОТНОЙ ПЛАТЫ</w:t>
      </w:r>
    </w:p>
    <w:p w:rsidR="009B3CFA" w:rsidRPr="00A70F62" w:rsidRDefault="009B3CFA" w:rsidP="002C1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6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45"/>
        <w:gridCol w:w="4860"/>
        <w:gridCol w:w="45"/>
        <w:gridCol w:w="1800"/>
        <w:gridCol w:w="15"/>
      </w:tblGrid>
      <w:tr w:rsidR="009B3CFA" w:rsidRPr="006B2C90">
        <w:tc>
          <w:tcPr>
            <w:tcW w:w="629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(квалификационный уровень)</w:t>
            </w:r>
          </w:p>
        </w:tc>
        <w:tc>
          <w:tcPr>
            <w:tcW w:w="4905" w:type="dxa"/>
            <w:gridSpan w:val="2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должностей служащих (профессий рабочих)</w:t>
            </w:r>
          </w:p>
        </w:tc>
        <w:tc>
          <w:tcPr>
            <w:tcW w:w="1860" w:type="dxa"/>
            <w:gridSpan w:val="3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Размер оклада (должностного оклада), ставки заработной платы </w:t>
            </w:r>
            <w:hyperlink w:anchor="P889" w:history="1">
              <w:r w:rsidRPr="00A70F6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9B3CFA" w:rsidRPr="006B2C90">
        <w:trPr>
          <w:trHeight w:val="104"/>
        </w:trPr>
        <w:tc>
          <w:tcPr>
            <w:tcW w:w="629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  <w:gridSpan w:val="2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gridSpan w:val="3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3CFA" w:rsidRPr="006B2C90">
        <w:tc>
          <w:tcPr>
            <w:tcW w:w="9662" w:type="dxa"/>
            <w:gridSpan w:val="7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Профессиональные квалификационные группы должностей работников образования</w:t>
            </w:r>
          </w:p>
        </w:tc>
      </w:tr>
      <w:tr w:rsidR="009B3CFA" w:rsidRPr="006B2C90">
        <w:tc>
          <w:tcPr>
            <w:tcW w:w="9662" w:type="dxa"/>
            <w:gridSpan w:val="7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Профессиональная квалификационная группа должностей руководителей        </w:t>
            </w:r>
          </w:p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структурных подразделений</w:t>
            </w: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</w:tr>
      <w:tr w:rsidR="009B3CFA" w:rsidRPr="006B2C90">
        <w:tc>
          <w:tcPr>
            <w:tcW w:w="629" w:type="dxa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8" w:type="dxa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05" w:type="dxa"/>
            <w:gridSpan w:val="2"/>
          </w:tcPr>
          <w:p w:rsidR="009B3CFA" w:rsidRPr="00E970E8" w:rsidRDefault="009B3CFA" w:rsidP="00123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</w:t>
            </w: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дополнительного образования </w:t>
            </w:r>
            <w:proofErr w:type="gramEnd"/>
          </w:p>
        </w:tc>
        <w:tc>
          <w:tcPr>
            <w:tcW w:w="1860" w:type="dxa"/>
            <w:gridSpan w:val="3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14 811</w:t>
            </w:r>
          </w:p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FA" w:rsidRPr="006B2C90">
        <w:tc>
          <w:tcPr>
            <w:tcW w:w="629" w:type="dxa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268" w:type="dxa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05" w:type="dxa"/>
            <w:gridSpan w:val="2"/>
          </w:tcPr>
          <w:p w:rsidR="009B3CFA" w:rsidRPr="00E970E8" w:rsidRDefault="009B3CFA" w:rsidP="0012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(начальник, руководитель) обособленным структурным подразделением, реализующим общеобразовательную программу и образовательную программу дополнительного образования </w:t>
            </w:r>
          </w:p>
        </w:tc>
        <w:tc>
          <w:tcPr>
            <w:tcW w:w="1860" w:type="dxa"/>
            <w:gridSpan w:val="3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18 774</w:t>
            </w:r>
          </w:p>
        </w:tc>
      </w:tr>
      <w:tr w:rsidR="009B3CFA" w:rsidRPr="006B2C90">
        <w:tc>
          <w:tcPr>
            <w:tcW w:w="9662" w:type="dxa"/>
            <w:gridSpan w:val="7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квалификационная группа должностей педагогических работников образовательных учреждений</w:t>
            </w:r>
          </w:p>
        </w:tc>
      </w:tr>
      <w:tr w:rsidR="009B3CFA" w:rsidRPr="006B2C90">
        <w:tc>
          <w:tcPr>
            <w:tcW w:w="629" w:type="dxa"/>
          </w:tcPr>
          <w:p w:rsidR="009B3CFA" w:rsidRPr="00E970E8" w:rsidRDefault="009B3CFA" w:rsidP="0047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68" w:type="dxa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05" w:type="dxa"/>
            <w:gridSpan w:val="2"/>
          </w:tcPr>
          <w:p w:rsidR="009B3CFA" w:rsidRPr="00E970E8" w:rsidRDefault="009B3CFA" w:rsidP="00123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860" w:type="dxa"/>
            <w:gridSpan w:val="3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11 900</w:t>
            </w:r>
          </w:p>
        </w:tc>
      </w:tr>
      <w:tr w:rsidR="009B3CFA" w:rsidRPr="006B2C90">
        <w:tc>
          <w:tcPr>
            <w:tcW w:w="629" w:type="dxa"/>
          </w:tcPr>
          <w:p w:rsidR="009B3CFA" w:rsidRPr="00E970E8" w:rsidRDefault="009B3CFA" w:rsidP="0047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268" w:type="dxa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05" w:type="dxa"/>
            <w:gridSpan w:val="2"/>
          </w:tcPr>
          <w:p w:rsidR="009B3CFA" w:rsidRPr="00E970E8" w:rsidRDefault="009B3CFA" w:rsidP="00123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860" w:type="dxa"/>
            <w:gridSpan w:val="3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9B3CFA" w:rsidRPr="006B2C90">
        <w:tc>
          <w:tcPr>
            <w:tcW w:w="629" w:type="dxa"/>
          </w:tcPr>
          <w:p w:rsidR="009B3CFA" w:rsidRPr="00E970E8" w:rsidRDefault="009B3CFA" w:rsidP="0047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268" w:type="dxa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905" w:type="dxa"/>
            <w:gridSpan w:val="2"/>
          </w:tcPr>
          <w:p w:rsidR="009B3CFA" w:rsidRPr="00E970E8" w:rsidRDefault="009B3CFA" w:rsidP="00123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860" w:type="dxa"/>
            <w:gridSpan w:val="3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12 400</w:t>
            </w:r>
          </w:p>
        </w:tc>
      </w:tr>
      <w:tr w:rsidR="009B3CFA" w:rsidRPr="006B2C90">
        <w:tc>
          <w:tcPr>
            <w:tcW w:w="629" w:type="dxa"/>
          </w:tcPr>
          <w:p w:rsidR="009B3CFA" w:rsidRPr="00E970E8" w:rsidRDefault="009B3CFA" w:rsidP="0047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268" w:type="dxa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905" w:type="dxa"/>
            <w:gridSpan w:val="2"/>
          </w:tcPr>
          <w:p w:rsidR="009B3CFA" w:rsidRPr="00E970E8" w:rsidRDefault="009B3CFA" w:rsidP="00123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педагог-библиотекарь; преподаватель;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учитель; учитель-дефектолог; учитель-логопед (логопед)</w:t>
            </w:r>
            <w:proofErr w:type="gramEnd"/>
          </w:p>
        </w:tc>
        <w:tc>
          <w:tcPr>
            <w:tcW w:w="1860" w:type="dxa"/>
            <w:gridSpan w:val="3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12 500</w:t>
            </w:r>
          </w:p>
        </w:tc>
      </w:tr>
      <w:tr w:rsidR="009B3CFA" w:rsidRPr="006B2C90">
        <w:tc>
          <w:tcPr>
            <w:tcW w:w="9662" w:type="dxa"/>
            <w:gridSpan w:val="7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квалификационная группа должностей педагогических работников муниципального казенного учреждения «Информационно-методический центр развития образования Пуровского района»</w:t>
            </w:r>
          </w:p>
        </w:tc>
      </w:tr>
      <w:tr w:rsidR="009B3CFA" w:rsidRPr="006B2C90">
        <w:tc>
          <w:tcPr>
            <w:tcW w:w="629" w:type="dxa"/>
          </w:tcPr>
          <w:p w:rsidR="009B3CFA" w:rsidRPr="00E970E8" w:rsidRDefault="009B3CFA" w:rsidP="0047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268" w:type="dxa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05" w:type="dxa"/>
            <w:gridSpan w:val="2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860" w:type="dxa"/>
            <w:gridSpan w:val="3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12 516</w:t>
            </w:r>
          </w:p>
        </w:tc>
      </w:tr>
      <w:tr w:rsidR="009B3CFA" w:rsidRPr="006B2C90">
        <w:tc>
          <w:tcPr>
            <w:tcW w:w="629" w:type="dxa"/>
          </w:tcPr>
          <w:p w:rsidR="009B3CFA" w:rsidRPr="00E970E8" w:rsidRDefault="009B3CFA" w:rsidP="0047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268" w:type="dxa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905" w:type="dxa"/>
            <w:gridSpan w:val="2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методист; педагог-психолог</w:t>
            </w:r>
          </w:p>
        </w:tc>
        <w:tc>
          <w:tcPr>
            <w:tcW w:w="1860" w:type="dxa"/>
            <w:gridSpan w:val="3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12 934</w:t>
            </w:r>
          </w:p>
        </w:tc>
      </w:tr>
      <w:tr w:rsidR="009B3CFA" w:rsidRPr="006B2C90">
        <w:tc>
          <w:tcPr>
            <w:tcW w:w="629" w:type="dxa"/>
          </w:tcPr>
          <w:p w:rsidR="009B3CFA" w:rsidRPr="00E970E8" w:rsidRDefault="009B3CFA" w:rsidP="0047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268" w:type="dxa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905" w:type="dxa"/>
            <w:gridSpan w:val="2"/>
          </w:tcPr>
          <w:p w:rsidR="009B3CFA" w:rsidRPr="00E970E8" w:rsidRDefault="009B3CFA" w:rsidP="00CD3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методист; учитель-дефектолог; учитель-логопед (логопед)</w:t>
            </w:r>
          </w:p>
        </w:tc>
        <w:tc>
          <w:tcPr>
            <w:tcW w:w="1860" w:type="dxa"/>
            <w:gridSpan w:val="3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13 038</w:t>
            </w:r>
          </w:p>
        </w:tc>
      </w:tr>
      <w:tr w:rsidR="009B3CFA" w:rsidRPr="006B2C90">
        <w:tc>
          <w:tcPr>
            <w:tcW w:w="9662" w:type="dxa"/>
            <w:gridSpan w:val="7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9B3CFA" w:rsidRPr="006B2C90">
        <w:tc>
          <w:tcPr>
            <w:tcW w:w="629" w:type="dxa"/>
          </w:tcPr>
          <w:p w:rsidR="009B3CFA" w:rsidRPr="00E970E8" w:rsidRDefault="009B3CFA" w:rsidP="0047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268" w:type="dxa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gridSpan w:val="2"/>
          </w:tcPr>
          <w:p w:rsidR="009B3CFA" w:rsidRPr="00E970E8" w:rsidRDefault="009B3CFA" w:rsidP="00CD3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вожатый; помощник воспитателя; секретарь </w:t>
            </w: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части</w:t>
            </w:r>
          </w:p>
        </w:tc>
        <w:tc>
          <w:tcPr>
            <w:tcW w:w="1860" w:type="dxa"/>
            <w:gridSpan w:val="3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7 197</w:t>
            </w:r>
          </w:p>
        </w:tc>
      </w:tr>
      <w:tr w:rsidR="009B3CFA" w:rsidRPr="006B2C90">
        <w:tc>
          <w:tcPr>
            <w:tcW w:w="9662" w:type="dxa"/>
            <w:gridSpan w:val="7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9B3CFA" w:rsidRPr="006B2C90">
        <w:tc>
          <w:tcPr>
            <w:tcW w:w="629" w:type="dxa"/>
          </w:tcPr>
          <w:p w:rsidR="009B3CFA" w:rsidRPr="00E970E8" w:rsidRDefault="009B3CFA" w:rsidP="0047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268" w:type="dxa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05" w:type="dxa"/>
            <w:gridSpan w:val="2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дежурный по режиму; младший воспитатель</w:t>
            </w:r>
          </w:p>
        </w:tc>
        <w:tc>
          <w:tcPr>
            <w:tcW w:w="1860" w:type="dxa"/>
            <w:gridSpan w:val="3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7 301</w:t>
            </w:r>
          </w:p>
        </w:tc>
      </w:tr>
      <w:tr w:rsidR="009B3CFA" w:rsidRPr="006B2C90">
        <w:tc>
          <w:tcPr>
            <w:tcW w:w="629" w:type="dxa"/>
          </w:tcPr>
          <w:p w:rsidR="009B3CFA" w:rsidRPr="00E970E8" w:rsidRDefault="009B3CFA" w:rsidP="0047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268" w:type="dxa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05" w:type="dxa"/>
            <w:gridSpan w:val="2"/>
          </w:tcPr>
          <w:p w:rsidR="009B3CFA" w:rsidRPr="00E970E8" w:rsidRDefault="009B3CFA" w:rsidP="00B8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1860" w:type="dxa"/>
            <w:gridSpan w:val="3"/>
          </w:tcPr>
          <w:p w:rsidR="009B3CFA" w:rsidRPr="00E970E8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7 354</w:t>
            </w:r>
          </w:p>
        </w:tc>
      </w:tr>
      <w:tr w:rsidR="009B3CFA" w:rsidRPr="006B2C90">
        <w:tc>
          <w:tcPr>
            <w:tcW w:w="9662" w:type="dxa"/>
            <w:gridSpan w:val="7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Профессиональная квалификационная группа общеотраслевых должностей руководителей, специалистов, служащих</w:t>
            </w:r>
          </w:p>
        </w:tc>
      </w:tr>
      <w:tr w:rsidR="009B3CFA" w:rsidRPr="006B2C90">
        <w:tc>
          <w:tcPr>
            <w:tcW w:w="9662" w:type="dxa"/>
            <w:gridSpan w:val="7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9B3CFA" w:rsidRPr="006B2C90">
        <w:tblPrEx>
          <w:tblBorders>
            <w:insideH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CFA" w:rsidRPr="00A70F62" w:rsidRDefault="009B3CFA" w:rsidP="00B8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архивариус; дежурный (по общежитию и др.); комендант; делопроизводитель; калькулятор; кассир; машинистка; секретарь; секретарь-машинистка; экспедитор</w:t>
            </w:r>
            <w:proofErr w:type="gramEnd"/>
          </w:p>
        </w:tc>
        <w:tc>
          <w:tcPr>
            <w:tcW w:w="1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7 406</w:t>
            </w:r>
          </w:p>
        </w:tc>
      </w:tr>
      <w:tr w:rsidR="009B3CFA" w:rsidRPr="006B2C90">
        <w:tblPrEx>
          <w:tblBorders>
            <w:insideH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bottom w:val="nil"/>
            </w:tcBorders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nil"/>
            </w:tcBorders>
          </w:tcPr>
          <w:p w:rsidR="009B3CFA" w:rsidRPr="00A70F62" w:rsidRDefault="009B3CFA" w:rsidP="00B8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</w:t>
            </w:r>
            <w:hyperlink w:anchor="P724" w:history="1">
              <w:r w:rsidRPr="00A70F6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первого квалификационного уровня</w:t>
              </w:r>
            </w:hyperlink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 которым может устанавливаться производное должностное наименование «старший»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bottom w:val="nil"/>
            </w:tcBorders>
          </w:tcPr>
          <w:p w:rsidR="009B3CFA" w:rsidRPr="00A70F62" w:rsidRDefault="009B3CFA" w:rsidP="002C1436">
            <w:pPr>
              <w:tabs>
                <w:tab w:val="left" w:pos="570"/>
                <w:tab w:val="center" w:pos="8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7 458</w:t>
            </w:r>
          </w:p>
        </w:tc>
      </w:tr>
      <w:tr w:rsidR="009B3CFA" w:rsidRPr="006B2C90">
        <w:tc>
          <w:tcPr>
            <w:tcW w:w="9662" w:type="dxa"/>
            <w:gridSpan w:val="7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9B3CFA" w:rsidRPr="006B2C90">
        <w:tblPrEx>
          <w:tblBorders>
            <w:insideH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CFA" w:rsidRPr="00A70F62" w:rsidRDefault="009B3CFA" w:rsidP="00B8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администратор; инспектор по кадрам; лаборант; секретарь руководителя; техник; техник-технолог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7 510</w:t>
            </w:r>
          </w:p>
        </w:tc>
      </w:tr>
      <w:tr w:rsidR="009B3CFA" w:rsidRPr="006B2C90">
        <w:tblPrEx>
          <w:tblBorders>
            <w:insideH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CFA" w:rsidRPr="00A70F62" w:rsidRDefault="009B3CFA" w:rsidP="00B8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архивом; заведующий канцелярией; заведующий складом; заведующий хозяйством. Должности служащих </w:t>
            </w:r>
            <w:hyperlink w:anchor="P735" w:history="1">
              <w:r w:rsidRPr="00A70F6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первого квалификационного уровня</w:t>
              </w:r>
            </w:hyperlink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 которым устанавливается производное должностное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Должности служащих </w:t>
            </w:r>
            <w:hyperlink w:anchor="P735" w:history="1">
              <w:r w:rsidRPr="00A70F6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первого квалификационного уровня</w:t>
              </w:r>
            </w:hyperlink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 которым устанавливается II </w:t>
            </w:r>
            <w:proofErr w:type="spellStart"/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7 562</w:t>
            </w:r>
          </w:p>
        </w:tc>
      </w:tr>
      <w:tr w:rsidR="009B3CFA" w:rsidRPr="006B2C90">
        <w:tblPrEx>
          <w:tblBorders>
            <w:insideH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CFA" w:rsidRPr="00A70F62" w:rsidRDefault="009B3CFA" w:rsidP="00B8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общежитием; заведующий производством (шеф-повар); заведующий столовой; начальник хозяйственного отдела. Должности служащих </w:t>
            </w:r>
            <w:hyperlink w:anchor="P735" w:history="1">
              <w:r w:rsidRPr="00A70F6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первого квалификационного уровня</w:t>
              </w:r>
            </w:hyperlink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 которым устанавливается I </w:t>
            </w:r>
            <w:proofErr w:type="spellStart"/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7 614</w:t>
            </w:r>
          </w:p>
        </w:tc>
      </w:tr>
      <w:tr w:rsidR="009B3CFA" w:rsidRPr="006B2C90">
        <w:tblPrEx>
          <w:tblBorders>
            <w:insideH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3CFA" w:rsidRPr="00A70F62" w:rsidRDefault="009B3CFA" w:rsidP="00B8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олжности служащих </w:t>
            </w:r>
            <w:hyperlink w:anchor="P735" w:history="1">
              <w:r w:rsidRPr="00A70F6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первого квалификационного уровня</w:t>
              </w:r>
            </w:hyperlink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 которым может устанавливаться производное должностное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7 667</w:t>
            </w:r>
          </w:p>
        </w:tc>
      </w:tr>
      <w:tr w:rsidR="009B3CFA" w:rsidRPr="006B2C90">
        <w:tc>
          <w:tcPr>
            <w:tcW w:w="9662" w:type="dxa"/>
            <w:gridSpan w:val="7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9B3CFA" w:rsidRPr="006B2C90">
        <w:tc>
          <w:tcPr>
            <w:tcW w:w="629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268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05" w:type="dxa"/>
            <w:gridSpan w:val="2"/>
          </w:tcPr>
          <w:p w:rsidR="009B3CFA" w:rsidRPr="00A70F62" w:rsidRDefault="009B3CFA" w:rsidP="00B8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бухгалтер; бухгалтер-ревизор; </w:t>
            </w:r>
            <w:proofErr w:type="spellStart"/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инженер; инженер-электроник (электроник); инженер по комплектации оборудования; инженер по охране окружающей среды (эколог); инженер по ремонту; инженер-программист (программист), инженер технолог (технолог); инженер-энергетик (энергетик); психолог; специалист по защите информации; специалист по кадрам;  экономист; юрисконсульт</w:t>
            </w:r>
            <w:proofErr w:type="gramEnd"/>
          </w:p>
        </w:tc>
        <w:tc>
          <w:tcPr>
            <w:tcW w:w="1860" w:type="dxa"/>
            <w:gridSpan w:val="3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7 719</w:t>
            </w:r>
          </w:p>
        </w:tc>
      </w:tr>
      <w:tr w:rsidR="009B3CFA" w:rsidRPr="006B2C90">
        <w:tc>
          <w:tcPr>
            <w:tcW w:w="629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268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05" w:type="dxa"/>
            <w:gridSpan w:val="2"/>
          </w:tcPr>
          <w:p w:rsidR="009B3CFA" w:rsidRPr="00A70F62" w:rsidRDefault="009B3CFA" w:rsidP="00B8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</w:t>
            </w:r>
            <w:hyperlink w:anchor="P760" w:history="1">
              <w:r w:rsidRPr="00A70F6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первого квалификационного уровня</w:t>
              </w:r>
            </w:hyperlink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 которым может устанавливаться II внутри должностная категория</w:t>
            </w:r>
          </w:p>
        </w:tc>
        <w:tc>
          <w:tcPr>
            <w:tcW w:w="1860" w:type="dxa"/>
            <w:gridSpan w:val="3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8 344</w:t>
            </w:r>
          </w:p>
        </w:tc>
      </w:tr>
      <w:tr w:rsidR="009B3CFA" w:rsidRPr="006B2C90">
        <w:tc>
          <w:tcPr>
            <w:tcW w:w="629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268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905" w:type="dxa"/>
            <w:gridSpan w:val="2"/>
          </w:tcPr>
          <w:p w:rsidR="009B3CFA" w:rsidRPr="00A70F62" w:rsidRDefault="009B3CFA" w:rsidP="00B8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</w:t>
            </w:r>
            <w:hyperlink w:anchor="P760" w:history="1">
              <w:r w:rsidRPr="00A70F6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первого квалификационного уровня</w:t>
              </w:r>
            </w:hyperlink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 которым может устанавливаться I внутри должностная категория</w:t>
            </w:r>
          </w:p>
        </w:tc>
        <w:tc>
          <w:tcPr>
            <w:tcW w:w="1860" w:type="dxa"/>
            <w:gridSpan w:val="3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8 970</w:t>
            </w:r>
          </w:p>
        </w:tc>
      </w:tr>
      <w:tr w:rsidR="009B3CFA" w:rsidRPr="006B2C90">
        <w:tc>
          <w:tcPr>
            <w:tcW w:w="629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268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905" w:type="dxa"/>
            <w:gridSpan w:val="2"/>
          </w:tcPr>
          <w:p w:rsidR="009B3CFA" w:rsidRPr="00A70F62" w:rsidRDefault="009B3CFA" w:rsidP="00B8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</w:t>
            </w:r>
            <w:hyperlink w:anchor="P760" w:history="1">
              <w:r w:rsidRPr="00A70F6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первого квалификационного уровня</w:t>
              </w:r>
            </w:hyperlink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 которым может устанавливаться производное должностное наименование «ведущий»</w:t>
            </w:r>
          </w:p>
        </w:tc>
        <w:tc>
          <w:tcPr>
            <w:tcW w:w="1860" w:type="dxa"/>
            <w:gridSpan w:val="3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9 700</w:t>
            </w:r>
          </w:p>
        </w:tc>
      </w:tr>
      <w:tr w:rsidR="009B3CFA" w:rsidRPr="006B2C90">
        <w:tc>
          <w:tcPr>
            <w:tcW w:w="629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268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4905" w:type="dxa"/>
            <w:gridSpan w:val="2"/>
          </w:tcPr>
          <w:p w:rsidR="009B3CFA" w:rsidRPr="00A70F62" w:rsidRDefault="009B3CFA" w:rsidP="00B8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1860" w:type="dxa"/>
            <w:gridSpan w:val="3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10 430</w:t>
            </w:r>
          </w:p>
        </w:tc>
      </w:tr>
      <w:tr w:rsidR="009B3CFA" w:rsidRPr="006B2C90">
        <w:tc>
          <w:tcPr>
            <w:tcW w:w="9662" w:type="dxa"/>
            <w:gridSpan w:val="7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9B3CFA" w:rsidRPr="006B2C90">
        <w:tc>
          <w:tcPr>
            <w:tcW w:w="629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2268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05" w:type="dxa"/>
            <w:gridSpan w:val="2"/>
          </w:tcPr>
          <w:p w:rsidR="009B3CFA" w:rsidRPr="00A70F62" w:rsidRDefault="009B3CFA" w:rsidP="00B8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кадров (спецотдела и др.); начальник отдела материально-технического снабжения; начальник планово-экономического отдела; начальник юридического отдела; начальник отдела</w:t>
            </w:r>
          </w:p>
        </w:tc>
        <w:tc>
          <w:tcPr>
            <w:tcW w:w="1860" w:type="dxa"/>
            <w:gridSpan w:val="3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15 645</w:t>
            </w:r>
          </w:p>
        </w:tc>
      </w:tr>
      <w:tr w:rsidR="009B3CFA" w:rsidRPr="006B2C90">
        <w:tc>
          <w:tcPr>
            <w:tcW w:w="629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2268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05" w:type="dxa"/>
            <w:gridSpan w:val="2"/>
          </w:tcPr>
          <w:p w:rsidR="009B3CFA" w:rsidRPr="00A70F62" w:rsidRDefault="009B3CFA" w:rsidP="00B8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Pr="00A70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&lt;**&gt;</w:t>
            </w: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(диспетчер, механик, специалист по защите информации, технолог, эксперт, энергетик)</w:t>
            </w:r>
          </w:p>
        </w:tc>
        <w:tc>
          <w:tcPr>
            <w:tcW w:w="1860" w:type="dxa"/>
            <w:gridSpan w:val="3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16 688</w:t>
            </w:r>
          </w:p>
        </w:tc>
      </w:tr>
      <w:tr w:rsidR="009B3CFA" w:rsidRPr="006B2C90">
        <w:tc>
          <w:tcPr>
            <w:tcW w:w="9662" w:type="dxa"/>
            <w:gridSpan w:val="7"/>
          </w:tcPr>
          <w:p w:rsidR="009B3CFA" w:rsidRPr="00A70F62" w:rsidRDefault="009B3CFA" w:rsidP="00B8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&lt;**&gt; За исключением случаев, когда должность с наименованием «главный» является составной частью должности руков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одителя или заместителя </w:t>
            </w: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руководителя организации либо исполнение функций по должности специалиста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наименованием «главный» </w:t>
            </w: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возлагается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руководителя или заместителя </w:t>
            </w: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руководителя организации                                                 </w:t>
            </w:r>
          </w:p>
        </w:tc>
      </w:tr>
      <w:tr w:rsidR="009B3CFA" w:rsidRPr="006B2C90">
        <w:tc>
          <w:tcPr>
            <w:tcW w:w="9662" w:type="dxa"/>
            <w:gridSpan w:val="7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III. Профессиональная квалификационная группа общеотраслевых профессий рабочих</w:t>
            </w:r>
          </w:p>
        </w:tc>
      </w:tr>
      <w:tr w:rsidR="009B3CFA" w:rsidRPr="006B2C90">
        <w:tc>
          <w:tcPr>
            <w:tcW w:w="9662" w:type="dxa"/>
            <w:gridSpan w:val="7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9B3CFA" w:rsidRPr="006B2C90">
        <w:tc>
          <w:tcPr>
            <w:tcW w:w="629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68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05" w:type="dxa"/>
            <w:gridSpan w:val="2"/>
          </w:tcPr>
          <w:p w:rsidR="009B3CFA" w:rsidRPr="00A70F62" w:rsidRDefault="009B3CFA" w:rsidP="00B8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8" w:history="1">
              <w:r w:rsidRPr="00A70F6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 и профессий рабочих; гардеробщик; грузчик; дворник; истопник; кастелянша; кладовщик; курьер; лифтер; парикмахер; сторож (вахтер); уборщик производственных помещений; уборщик служебных помещений; уборщик территорий, подсобный рабочий,  кухонный рабочий, мойщик посуды;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повар;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рабочий по комплексному обслуживанию и ремонту зданий, машинист по стирке и ремонту спецодежды, швея, обувщик по ремонту обуви, оператор пульта технических средств охраны и пожарной сигнализации, водитель </w:t>
            </w:r>
            <w:proofErr w:type="spellStart"/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средств, оператор </w:t>
            </w:r>
            <w:proofErr w:type="spellStart"/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хлораторной</w:t>
            </w:r>
            <w:proofErr w:type="spellEnd"/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установки, слесарь по ремонту автомобилей, электромонтер по ремонту и обслуживанию электрооборудования</w:t>
            </w:r>
          </w:p>
        </w:tc>
        <w:tc>
          <w:tcPr>
            <w:tcW w:w="1860" w:type="dxa"/>
            <w:gridSpan w:val="3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6 571</w:t>
            </w:r>
          </w:p>
        </w:tc>
      </w:tr>
      <w:tr w:rsidR="009B3CFA" w:rsidRPr="006B2C90">
        <w:tc>
          <w:tcPr>
            <w:tcW w:w="629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68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05" w:type="dxa"/>
            <w:gridSpan w:val="2"/>
          </w:tcPr>
          <w:p w:rsidR="009B3CFA" w:rsidRPr="00A70F62" w:rsidRDefault="009B3CFA" w:rsidP="00B8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860" w:type="dxa"/>
            <w:gridSpan w:val="3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6 676</w:t>
            </w:r>
          </w:p>
        </w:tc>
      </w:tr>
      <w:tr w:rsidR="009B3CFA" w:rsidRPr="006B2C90">
        <w:tc>
          <w:tcPr>
            <w:tcW w:w="9662" w:type="dxa"/>
            <w:gridSpan w:val="7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9B3CFA" w:rsidRPr="006B2C90">
        <w:tc>
          <w:tcPr>
            <w:tcW w:w="629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268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05" w:type="dxa"/>
            <w:gridSpan w:val="2"/>
          </w:tcPr>
          <w:p w:rsidR="009B3CFA" w:rsidRPr="00A70F62" w:rsidRDefault="009B3CFA" w:rsidP="00B8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9" w:history="1">
              <w:r w:rsidRPr="00A70F6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 и профессий рабочих; водитель автомобиля; рабочий по комплексному обслуживанию и ремонту зданий, слесарь-сантехник, </w:t>
            </w:r>
            <w:proofErr w:type="spellStart"/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швея, обувщик по ремонту обуви, оператор </w:t>
            </w:r>
            <w:proofErr w:type="spellStart"/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хлораторной</w:t>
            </w:r>
            <w:proofErr w:type="spellEnd"/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установки, оператор электронно-вычислительных и вычислительных машин, слесарь по ремонту автомобилей, электромонтер по ремонту и обслуживанию </w:t>
            </w: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электрооборудования, плотник, повар, пекарь</w:t>
            </w:r>
            <w:proofErr w:type="gramEnd"/>
          </w:p>
        </w:tc>
        <w:tc>
          <w:tcPr>
            <w:tcW w:w="1860" w:type="dxa"/>
            <w:gridSpan w:val="3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6 780</w:t>
            </w:r>
          </w:p>
        </w:tc>
      </w:tr>
      <w:tr w:rsidR="009B3CFA" w:rsidRPr="006B2C90">
        <w:trPr>
          <w:trHeight w:val="1635"/>
        </w:trPr>
        <w:tc>
          <w:tcPr>
            <w:tcW w:w="629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268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05" w:type="dxa"/>
            <w:gridSpan w:val="2"/>
          </w:tcPr>
          <w:p w:rsidR="009B3CFA" w:rsidRPr="00A70F62" w:rsidRDefault="009B3CFA" w:rsidP="00B8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0" w:history="1">
              <w:r w:rsidRPr="00A70F6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 и профессий рабочих; повар, пекарь</w:t>
            </w:r>
          </w:p>
        </w:tc>
        <w:tc>
          <w:tcPr>
            <w:tcW w:w="1860" w:type="dxa"/>
            <w:gridSpan w:val="3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6 884</w:t>
            </w:r>
          </w:p>
        </w:tc>
      </w:tr>
      <w:tr w:rsidR="009B3CFA" w:rsidRPr="006B2C90">
        <w:tc>
          <w:tcPr>
            <w:tcW w:w="629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268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905" w:type="dxa"/>
            <w:gridSpan w:val="2"/>
          </w:tcPr>
          <w:p w:rsidR="009B3CFA" w:rsidRPr="00A70F62" w:rsidRDefault="009B3CFA" w:rsidP="00B8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1" w:history="1">
              <w:r w:rsidRPr="00A70F6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 и профессий рабочих</w:t>
            </w:r>
          </w:p>
        </w:tc>
        <w:tc>
          <w:tcPr>
            <w:tcW w:w="1860" w:type="dxa"/>
            <w:gridSpan w:val="3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6 989</w:t>
            </w:r>
          </w:p>
        </w:tc>
      </w:tr>
      <w:tr w:rsidR="009B3CFA" w:rsidRPr="006B2C90">
        <w:tc>
          <w:tcPr>
            <w:tcW w:w="629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268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905" w:type="dxa"/>
            <w:gridSpan w:val="2"/>
          </w:tcPr>
          <w:p w:rsidR="009B3CFA" w:rsidRPr="00A70F62" w:rsidRDefault="009B3CFA" w:rsidP="00B8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работы); водитель автомобиля, водитель автобуса, рабочий по комплексному обслуживанию и ремонту зданий</w:t>
            </w:r>
          </w:p>
        </w:tc>
        <w:tc>
          <w:tcPr>
            <w:tcW w:w="1860" w:type="dxa"/>
            <w:gridSpan w:val="3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7 093</w:t>
            </w:r>
          </w:p>
        </w:tc>
      </w:tr>
      <w:tr w:rsidR="009B3CFA" w:rsidRPr="006B2C90">
        <w:tc>
          <w:tcPr>
            <w:tcW w:w="9662" w:type="dxa"/>
            <w:gridSpan w:val="7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Профессиональная квалификационная группа должностей медицинских и фармацевтических работников</w:t>
            </w:r>
          </w:p>
        </w:tc>
      </w:tr>
      <w:tr w:rsidR="009B3CFA" w:rsidRPr="006B2C90">
        <w:tc>
          <w:tcPr>
            <w:tcW w:w="9662" w:type="dxa"/>
            <w:gridSpan w:val="7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9B3CFA" w:rsidRPr="006B2C90">
        <w:tc>
          <w:tcPr>
            <w:tcW w:w="629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268" w:type="dxa"/>
          </w:tcPr>
          <w:p w:rsidR="009B3CFA" w:rsidRPr="00A70F62" w:rsidRDefault="009B3CFA" w:rsidP="0039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05" w:type="dxa"/>
            <w:gridSpan w:val="2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1860" w:type="dxa"/>
            <w:gridSpan w:val="3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7 510</w:t>
            </w:r>
          </w:p>
        </w:tc>
      </w:tr>
      <w:tr w:rsidR="009B3CFA" w:rsidRPr="006B2C90">
        <w:tc>
          <w:tcPr>
            <w:tcW w:w="9662" w:type="dxa"/>
            <w:gridSpan w:val="7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Профессиональная квалификационная группа должностей работников культуры, искусства и кинематографии</w:t>
            </w:r>
          </w:p>
        </w:tc>
      </w:tr>
      <w:tr w:rsidR="009B3CFA" w:rsidRPr="006B2C90">
        <w:tc>
          <w:tcPr>
            <w:tcW w:w="9662" w:type="dxa"/>
            <w:gridSpan w:val="7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9B3CFA" w:rsidRPr="006B2C90">
        <w:tc>
          <w:tcPr>
            <w:tcW w:w="629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268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gridSpan w:val="2"/>
          </w:tcPr>
          <w:p w:rsidR="009B3CFA" w:rsidRPr="00A70F62" w:rsidRDefault="009B3CFA" w:rsidP="00B83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библиотекарь, звукооператор, художник-модельер театрального костюма, художник-декоратор</w:t>
            </w:r>
          </w:p>
        </w:tc>
        <w:tc>
          <w:tcPr>
            <w:tcW w:w="1860" w:type="dxa"/>
            <w:gridSpan w:val="3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7 719</w:t>
            </w:r>
          </w:p>
        </w:tc>
      </w:tr>
      <w:tr w:rsidR="009B3CFA" w:rsidRPr="006B2C90">
        <w:trPr>
          <w:gridAfter w:val="1"/>
          <w:wAfter w:w="15" w:type="dxa"/>
        </w:trPr>
        <w:tc>
          <w:tcPr>
            <w:tcW w:w="9647" w:type="dxa"/>
            <w:gridSpan w:val="6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9B3CFA" w:rsidRPr="006B2C90">
        <w:trPr>
          <w:gridAfter w:val="1"/>
          <w:wAfter w:w="15" w:type="dxa"/>
        </w:trPr>
        <w:tc>
          <w:tcPr>
            <w:tcW w:w="629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313" w:type="dxa"/>
            <w:gridSpan w:val="2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gridSpan w:val="2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800" w:type="dxa"/>
          </w:tcPr>
          <w:p w:rsidR="009B3CFA" w:rsidRPr="00A70F62" w:rsidRDefault="009B3CFA" w:rsidP="002C1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F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14 811</w:t>
            </w:r>
          </w:p>
        </w:tc>
      </w:tr>
    </w:tbl>
    <w:p w:rsidR="009B3CFA" w:rsidRDefault="009B3CFA" w:rsidP="002C1436">
      <w:pPr>
        <w:autoSpaceDE w:val="0"/>
        <w:autoSpaceDN w:val="0"/>
        <w:adjustRightInd w:val="0"/>
        <w:spacing w:after="0" w:line="240" w:lineRule="auto"/>
        <w:ind w:left="8496" w:firstLine="708"/>
        <w:outlineLvl w:val="1"/>
        <w:rPr>
          <w:rFonts w:ascii="Times New Roman" w:hAnsi="Times New Roman" w:cs="Times New Roman"/>
          <w:sz w:val="24"/>
          <w:szCs w:val="24"/>
          <w:lang w:eastAsia="ru-RU"/>
        </w:rPr>
        <w:sectPr w:rsidR="009B3CFA" w:rsidSect="005A6DC1">
          <w:headerReference w:type="default" r:id="rId12"/>
          <w:pgSz w:w="11905" w:h="16838"/>
          <w:pgMar w:top="1134" w:right="565" w:bottom="1134" w:left="1701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9B3CFA" w:rsidRDefault="00552AC6" w:rsidP="00E970E8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  <w:r w:rsidR="009B3CFA">
        <w:rPr>
          <w:rFonts w:ascii="Times New Roman" w:hAnsi="Times New Roman" w:cs="Times New Roman"/>
          <w:sz w:val="24"/>
          <w:szCs w:val="24"/>
          <w:lang w:eastAsia="ru-RU"/>
        </w:rPr>
        <w:t>. Пункт 7 п</w:t>
      </w:r>
      <w:r w:rsidR="009B3CFA" w:rsidRPr="00C5449A">
        <w:rPr>
          <w:rFonts w:ascii="Times New Roman" w:hAnsi="Times New Roman" w:cs="Times New Roman"/>
          <w:sz w:val="24"/>
          <w:szCs w:val="24"/>
          <w:lang w:eastAsia="ru-RU"/>
        </w:rPr>
        <w:t>риложени</w:t>
      </w:r>
      <w:r w:rsidR="009B3CF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9B3CFA" w:rsidRPr="00C5449A">
        <w:rPr>
          <w:rFonts w:ascii="Times New Roman" w:hAnsi="Times New Roman" w:cs="Times New Roman"/>
          <w:sz w:val="24"/>
          <w:szCs w:val="24"/>
          <w:lang w:eastAsia="ru-RU"/>
        </w:rPr>
        <w:t xml:space="preserve"> № 7</w:t>
      </w:r>
      <w:r w:rsidR="009B3CFA">
        <w:rPr>
          <w:rFonts w:ascii="Times New Roman" w:hAnsi="Times New Roman" w:cs="Times New Roman"/>
          <w:sz w:val="24"/>
          <w:szCs w:val="24"/>
          <w:lang w:eastAsia="ru-RU"/>
        </w:rPr>
        <w:t xml:space="preserve"> к Отраслевому положению, изложить в следующей редакции:</w:t>
      </w:r>
    </w:p>
    <w:p w:rsidR="009B3CFA" w:rsidRPr="00C5449A" w:rsidRDefault="009B3CFA" w:rsidP="00E970E8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49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5487"/>
        <w:gridCol w:w="1200"/>
        <w:gridCol w:w="1800"/>
        <w:gridCol w:w="1920"/>
        <w:gridCol w:w="1920"/>
      </w:tblGrid>
      <w:tr w:rsidR="009B3CFA" w:rsidRPr="006B2C90">
        <w:trPr>
          <w:trHeight w:val="243"/>
        </w:trPr>
        <w:tc>
          <w:tcPr>
            <w:tcW w:w="2582" w:type="dxa"/>
            <w:vMerge w:val="restart"/>
          </w:tcPr>
          <w:p w:rsidR="009B3CFA" w:rsidRPr="00C5449A" w:rsidRDefault="009B3CFA" w:rsidP="00C5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487" w:type="dxa"/>
            <w:vMerge w:val="restart"/>
          </w:tcPr>
          <w:p w:rsidR="009B3CFA" w:rsidRPr="00C5449A" w:rsidRDefault="009B3CFA" w:rsidP="00C5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200" w:type="dxa"/>
            <w:vMerge w:val="restart"/>
          </w:tcPr>
          <w:p w:rsidR="009B3CFA" w:rsidRPr="00C5449A" w:rsidRDefault="009B3CFA" w:rsidP="00C5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640" w:type="dxa"/>
            <w:gridSpan w:val="3"/>
          </w:tcPr>
          <w:p w:rsidR="009B3CFA" w:rsidRPr="00C5449A" w:rsidRDefault="009B3CFA" w:rsidP="00C5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в баллах (по типу учреждения) &lt;*&gt;</w:t>
            </w:r>
          </w:p>
        </w:tc>
      </w:tr>
      <w:tr w:rsidR="009B3CFA" w:rsidRPr="006B2C90">
        <w:trPr>
          <w:trHeight w:val="486"/>
        </w:trPr>
        <w:tc>
          <w:tcPr>
            <w:tcW w:w="2582" w:type="dxa"/>
            <w:vMerge/>
          </w:tcPr>
          <w:p w:rsidR="009B3CFA" w:rsidRPr="00C5449A" w:rsidRDefault="009B3CFA" w:rsidP="00C54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9B3CFA" w:rsidRPr="00C5449A" w:rsidRDefault="009B3CFA" w:rsidP="00C5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</w:tcPr>
          <w:p w:rsidR="009B3CFA" w:rsidRPr="00C5449A" w:rsidRDefault="009B3CFA" w:rsidP="00C54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9B3CFA" w:rsidRPr="00C5449A" w:rsidRDefault="009B3CFA" w:rsidP="00C5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20" w:type="dxa"/>
            <w:vAlign w:val="center"/>
          </w:tcPr>
          <w:p w:rsidR="009B3CFA" w:rsidRPr="00C5449A" w:rsidRDefault="009B3CFA" w:rsidP="00C5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920" w:type="dxa"/>
            <w:vAlign w:val="center"/>
          </w:tcPr>
          <w:p w:rsidR="009B3CFA" w:rsidRPr="00C5449A" w:rsidRDefault="009B3CFA" w:rsidP="00C5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9B3CFA" w:rsidRPr="006B2C90">
        <w:trPr>
          <w:trHeight w:val="78"/>
        </w:trPr>
        <w:tc>
          <w:tcPr>
            <w:tcW w:w="2582" w:type="dxa"/>
          </w:tcPr>
          <w:p w:rsidR="009B3CFA" w:rsidRPr="00C5449A" w:rsidRDefault="009B3CFA" w:rsidP="00C5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7" w:type="dxa"/>
          </w:tcPr>
          <w:p w:rsidR="009B3CFA" w:rsidRPr="00C5449A" w:rsidRDefault="009B3CFA" w:rsidP="00C5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9B3CFA" w:rsidRPr="00C5449A" w:rsidRDefault="009B3CFA" w:rsidP="00C5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</w:tcPr>
          <w:p w:rsidR="009B3CFA" w:rsidRPr="00C5449A" w:rsidRDefault="009B3CFA" w:rsidP="00C5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</w:tcPr>
          <w:p w:rsidR="009B3CFA" w:rsidRPr="00C5449A" w:rsidRDefault="009B3CFA" w:rsidP="00C5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</w:tcPr>
          <w:p w:rsidR="009B3CFA" w:rsidRPr="00C5449A" w:rsidRDefault="009B3CFA" w:rsidP="00C5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3CFA" w:rsidRPr="006B2C90">
        <w:trPr>
          <w:trHeight w:val="1656"/>
        </w:trPr>
        <w:tc>
          <w:tcPr>
            <w:tcW w:w="2582" w:type="dxa"/>
          </w:tcPr>
          <w:p w:rsidR="009B3CFA" w:rsidRPr="00E970E8" w:rsidRDefault="009B3CFA" w:rsidP="00C5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Организация дополнительного образования,  физкультурно-оздоровительной и спортивной работы</w:t>
            </w:r>
          </w:p>
        </w:tc>
        <w:tc>
          <w:tcPr>
            <w:tcW w:w="5487" w:type="dxa"/>
          </w:tcPr>
          <w:p w:rsidR="009B3CFA" w:rsidRPr="00E970E8" w:rsidRDefault="009B3CFA" w:rsidP="00C54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Охват </w:t>
            </w:r>
            <w:proofErr w:type="gramStart"/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дополнительным образованием не менее 75%</w:t>
            </w:r>
          </w:p>
        </w:tc>
        <w:tc>
          <w:tcPr>
            <w:tcW w:w="1200" w:type="dxa"/>
          </w:tcPr>
          <w:p w:rsidR="009B3CFA" w:rsidRPr="00E970E8" w:rsidRDefault="009B3CFA" w:rsidP="00C5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9B3CFA" w:rsidRPr="00E970E8" w:rsidRDefault="009B3CFA" w:rsidP="00C5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</w:tcPr>
          <w:p w:rsidR="009B3CFA" w:rsidRPr="00E970E8" w:rsidRDefault="009B3CFA" w:rsidP="00C5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9B3CFA" w:rsidRPr="00E970E8" w:rsidRDefault="009B3CFA" w:rsidP="00C5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</w:tcPr>
          <w:p w:rsidR="009B3CFA" w:rsidRPr="00E970E8" w:rsidRDefault="009B3CFA" w:rsidP="00C5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9B3CFA" w:rsidRPr="00E970E8" w:rsidRDefault="009B3CFA" w:rsidP="00C5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</w:tcPr>
          <w:p w:rsidR="009B3CFA" w:rsidRPr="00E970E8" w:rsidRDefault="009B3CFA" w:rsidP="00C5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CFA" w:rsidRDefault="009B3CFA" w:rsidP="0067021D">
      <w:pPr>
        <w:autoSpaceDE w:val="0"/>
        <w:autoSpaceDN w:val="0"/>
        <w:adjustRightInd w:val="0"/>
        <w:spacing w:after="0" w:line="240" w:lineRule="auto"/>
        <w:ind w:firstLine="720"/>
        <w:jc w:val="right"/>
      </w:pP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  <w:bookmarkStart w:id="2" w:name="_GoBack"/>
      <w:bookmarkEnd w:id="2"/>
    </w:p>
    <w:sectPr w:rsidR="009B3CFA" w:rsidSect="0067021D">
      <w:pgSz w:w="16838" w:h="11906" w:orient="landscape"/>
      <w:pgMar w:top="141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7B" w:rsidRDefault="00037A7B">
      <w:pPr>
        <w:spacing w:after="0" w:line="240" w:lineRule="auto"/>
      </w:pPr>
      <w:r>
        <w:separator/>
      </w:r>
    </w:p>
  </w:endnote>
  <w:endnote w:type="continuationSeparator" w:id="0">
    <w:p w:rsidR="00037A7B" w:rsidRDefault="0003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7B" w:rsidRDefault="00037A7B">
      <w:pPr>
        <w:spacing w:after="0" w:line="240" w:lineRule="auto"/>
      </w:pPr>
      <w:r>
        <w:separator/>
      </w:r>
    </w:p>
  </w:footnote>
  <w:footnote w:type="continuationSeparator" w:id="0">
    <w:p w:rsidR="00037A7B" w:rsidRDefault="00037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FA" w:rsidRPr="00275A4D" w:rsidRDefault="009B3CFA" w:rsidP="002C143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EEA"/>
    <w:multiLevelType w:val="hybridMultilevel"/>
    <w:tmpl w:val="4EC43B2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C63C37"/>
    <w:multiLevelType w:val="hybridMultilevel"/>
    <w:tmpl w:val="6746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12E61"/>
    <w:multiLevelType w:val="multilevel"/>
    <w:tmpl w:val="52AAD47A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2402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2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2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2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2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1800"/>
      </w:pPr>
      <w:rPr>
        <w:rFonts w:hint="default"/>
      </w:rPr>
    </w:lvl>
  </w:abstractNum>
  <w:abstractNum w:abstractNumId="3">
    <w:nsid w:val="0FED1987"/>
    <w:multiLevelType w:val="hybridMultilevel"/>
    <w:tmpl w:val="F8EE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483A7B"/>
    <w:multiLevelType w:val="multilevel"/>
    <w:tmpl w:val="D8B2A1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44" w:hanging="1335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221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11A226C4"/>
    <w:multiLevelType w:val="hybridMultilevel"/>
    <w:tmpl w:val="32A2F33C"/>
    <w:lvl w:ilvl="0" w:tplc="F342E76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7D73D9"/>
    <w:multiLevelType w:val="hybridMultilevel"/>
    <w:tmpl w:val="2EC25686"/>
    <w:lvl w:ilvl="0" w:tplc="B7C0D3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F321F"/>
    <w:multiLevelType w:val="hybridMultilevel"/>
    <w:tmpl w:val="C4F4475A"/>
    <w:lvl w:ilvl="0" w:tplc="AB3CB5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F6A32"/>
    <w:multiLevelType w:val="hybridMultilevel"/>
    <w:tmpl w:val="ACB63F06"/>
    <w:lvl w:ilvl="0" w:tplc="8D22E8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77765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C94987"/>
    <w:multiLevelType w:val="hybridMultilevel"/>
    <w:tmpl w:val="F872B610"/>
    <w:lvl w:ilvl="0" w:tplc="38BE3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AED7ECF"/>
    <w:multiLevelType w:val="multilevel"/>
    <w:tmpl w:val="36E69B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2160"/>
      </w:pPr>
      <w:rPr>
        <w:rFonts w:hint="default"/>
      </w:rPr>
    </w:lvl>
  </w:abstractNum>
  <w:abstractNum w:abstractNumId="12">
    <w:nsid w:val="2C142C7E"/>
    <w:multiLevelType w:val="hybridMultilevel"/>
    <w:tmpl w:val="84E23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22334"/>
    <w:multiLevelType w:val="hybridMultilevel"/>
    <w:tmpl w:val="0F00CFEC"/>
    <w:lvl w:ilvl="0" w:tplc="483228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34C2DA7"/>
    <w:multiLevelType w:val="multilevel"/>
    <w:tmpl w:val="489E58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B850DF1"/>
    <w:multiLevelType w:val="hybridMultilevel"/>
    <w:tmpl w:val="30CAFA78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42D36A13"/>
    <w:multiLevelType w:val="hybridMultilevel"/>
    <w:tmpl w:val="28EEACAA"/>
    <w:lvl w:ilvl="0" w:tplc="148A5A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2493D"/>
    <w:multiLevelType w:val="hybridMultilevel"/>
    <w:tmpl w:val="A2168F94"/>
    <w:lvl w:ilvl="0" w:tplc="B9EAEBB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C40B78"/>
    <w:multiLevelType w:val="hybridMultilevel"/>
    <w:tmpl w:val="7EE2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A2D29"/>
    <w:multiLevelType w:val="multilevel"/>
    <w:tmpl w:val="8F124D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00000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BD96519"/>
    <w:multiLevelType w:val="hybridMultilevel"/>
    <w:tmpl w:val="4ECEBE9E"/>
    <w:lvl w:ilvl="0" w:tplc="5A3C2E16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FF6B5C"/>
    <w:multiLevelType w:val="multilevel"/>
    <w:tmpl w:val="8F124D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00000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3642D35"/>
    <w:multiLevelType w:val="multilevel"/>
    <w:tmpl w:val="16E21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3">
    <w:nsid w:val="6F6B2C70"/>
    <w:multiLevelType w:val="hybridMultilevel"/>
    <w:tmpl w:val="C4F4475A"/>
    <w:lvl w:ilvl="0" w:tplc="AB3CB5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41D38"/>
    <w:multiLevelType w:val="hybridMultilevel"/>
    <w:tmpl w:val="4992CBF8"/>
    <w:lvl w:ilvl="0" w:tplc="1D7C7DE6">
      <w:start w:val="1"/>
      <w:numFmt w:val="bullet"/>
      <w:lvlText w:val="-"/>
      <w:lvlJc w:val="left"/>
      <w:pPr>
        <w:tabs>
          <w:tab w:val="num" w:pos="320"/>
        </w:tabs>
        <w:ind w:left="3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cs="Wingdings" w:hint="default"/>
      </w:rPr>
    </w:lvl>
  </w:abstractNum>
  <w:abstractNum w:abstractNumId="25">
    <w:nsid w:val="7C354A75"/>
    <w:multiLevelType w:val="hybridMultilevel"/>
    <w:tmpl w:val="CC50A184"/>
    <w:lvl w:ilvl="0" w:tplc="FB684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AB7A16"/>
    <w:multiLevelType w:val="hybridMultilevel"/>
    <w:tmpl w:val="96608654"/>
    <w:lvl w:ilvl="0" w:tplc="E5AEEA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DC42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4"/>
  </w:num>
  <w:num w:numId="9">
    <w:abstractNumId w:val="17"/>
  </w:num>
  <w:num w:numId="10">
    <w:abstractNumId w:val="20"/>
  </w:num>
  <w:num w:numId="11">
    <w:abstractNumId w:val="4"/>
  </w:num>
  <w:num w:numId="12">
    <w:abstractNumId w:val="2"/>
  </w:num>
  <w:num w:numId="13">
    <w:abstractNumId w:val="26"/>
  </w:num>
  <w:num w:numId="14">
    <w:abstractNumId w:val="18"/>
  </w:num>
  <w:num w:numId="15">
    <w:abstractNumId w:val="16"/>
  </w:num>
  <w:num w:numId="16">
    <w:abstractNumId w:val="19"/>
  </w:num>
  <w:num w:numId="17">
    <w:abstractNumId w:val="12"/>
  </w:num>
  <w:num w:numId="18">
    <w:abstractNumId w:val="6"/>
  </w:num>
  <w:num w:numId="19">
    <w:abstractNumId w:val="21"/>
  </w:num>
  <w:num w:numId="20">
    <w:abstractNumId w:val="7"/>
  </w:num>
  <w:num w:numId="21">
    <w:abstractNumId w:val="3"/>
  </w:num>
  <w:num w:numId="22">
    <w:abstractNumId w:val="25"/>
  </w:num>
  <w:num w:numId="23">
    <w:abstractNumId w:val="23"/>
  </w:num>
  <w:num w:numId="24">
    <w:abstractNumId w:val="15"/>
  </w:num>
  <w:num w:numId="25">
    <w:abstractNumId w:val="10"/>
  </w:num>
  <w:num w:numId="26">
    <w:abstractNumId w:val="9"/>
  </w:num>
  <w:num w:numId="27">
    <w:abstractNumId w:val="27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436"/>
    <w:rsid w:val="00012C37"/>
    <w:rsid w:val="00037A7B"/>
    <w:rsid w:val="00110226"/>
    <w:rsid w:val="00123421"/>
    <w:rsid w:val="00160954"/>
    <w:rsid w:val="001C2128"/>
    <w:rsid w:val="00275A4D"/>
    <w:rsid w:val="002C1436"/>
    <w:rsid w:val="00320BF3"/>
    <w:rsid w:val="003627E4"/>
    <w:rsid w:val="00394353"/>
    <w:rsid w:val="00441378"/>
    <w:rsid w:val="00470483"/>
    <w:rsid w:val="00517F33"/>
    <w:rsid w:val="00552AC6"/>
    <w:rsid w:val="00572357"/>
    <w:rsid w:val="005A6DC1"/>
    <w:rsid w:val="005E2580"/>
    <w:rsid w:val="0067021D"/>
    <w:rsid w:val="006B2C90"/>
    <w:rsid w:val="006C6DD3"/>
    <w:rsid w:val="006E6D1B"/>
    <w:rsid w:val="007C0F1B"/>
    <w:rsid w:val="008114E7"/>
    <w:rsid w:val="00865047"/>
    <w:rsid w:val="00885F72"/>
    <w:rsid w:val="008D3087"/>
    <w:rsid w:val="0094050B"/>
    <w:rsid w:val="009B3CFA"/>
    <w:rsid w:val="00A53834"/>
    <w:rsid w:val="00A70F62"/>
    <w:rsid w:val="00A870A1"/>
    <w:rsid w:val="00A91464"/>
    <w:rsid w:val="00B23F03"/>
    <w:rsid w:val="00B83E74"/>
    <w:rsid w:val="00C5449A"/>
    <w:rsid w:val="00CC5ED0"/>
    <w:rsid w:val="00CD339A"/>
    <w:rsid w:val="00E43EB0"/>
    <w:rsid w:val="00E970E8"/>
    <w:rsid w:val="00FD4229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83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14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2C1436"/>
    <w:pPr>
      <w:spacing w:before="100" w:beforeAutospacing="1" w:after="100" w:afterAutospacing="1" w:line="240" w:lineRule="auto"/>
      <w:outlineLvl w:val="2"/>
    </w:pPr>
    <w:rPr>
      <w:rFonts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143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2C1436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customStyle="1" w:styleId="8">
    <w:name w:val="Знак Знак8"/>
    <w:basedOn w:val="a"/>
    <w:uiPriority w:val="99"/>
    <w:rsid w:val="002C14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Title"/>
    <w:basedOn w:val="a"/>
    <w:link w:val="a4"/>
    <w:uiPriority w:val="99"/>
    <w:qFormat/>
    <w:rsid w:val="002C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2C1436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C14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2C143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C1436"/>
  </w:style>
  <w:style w:type="paragraph" w:customStyle="1" w:styleId="ConsNormal">
    <w:name w:val="ConsNormal"/>
    <w:uiPriority w:val="99"/>
    <w:rsid w:val="002C143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uiPriority w:val="99"/>
    <w:rsid w:val="002C14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locked/>
    <w:rsid w:val="002C1436"/>
    <w:rPr>
      <w:sz w:val="26"/>
      <w:szCs w:val="26"/>
      <w:shd w:val="clear" w:color="auto" w:fill="FFFFFF"/>
    </w:rPr>
  </w:style>
  <w:style w:type="character" w:customStyle="1" w:styleId="a9">
    <w:name w:val="Основной текст Знак"/>
    <w:link w:val="a8"/>
    <w:uiPriority w:val="99"/>
    <w:locked/>
    <w:rsid w:val="002C143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C14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2C143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2C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2C14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rsid w:val="002C1436"/>
    <w:rPr>
      <w:vertAlign w:val="superscript"/>
    </w:rPr>
  </w:style>
  <w:style w:type="table" w:styleId="af">
    <w:name w:val="Table Grid"/>
    <w:basedOn w:val="a1"/>
    <w:uiPriority w:val="99"/>
    <w:rsid w:val="002C143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2C143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2C14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Subtitle"/>
    <w:basedOn w:val="a"/>
    <w:link w:val="af1"/>
    <w:uiPriority w:val="99"/>
    <w:qFormat/>
    <w:rsid w:val="002C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1">
    <w:name w:val="Подзаголовок Знак"/>
    <w:link w:val="af0"/>
    <w:uiPriority w:val="99"/>
    <w:locked/>
    <w:rsid w:val="002C1436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2C14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link w:val="af2"/>
    <w:uiPriority w:val="99"/>
    <w:semiHidden/>
    <w:locked/>
    <w:rsid w:val="002C1436"/>
    <w:rPr>
      <w:rFonts w:ascii="Tahoma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rsid w:val="002C14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link w:val="af4"/>
    <w:uiPriority w:val="99"/>
    <w:locked/>
    <w:rsid w:val="002C143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C1436"/>
    <w:pPr>
      <w:autoSpaceDE w:val="0"/>
      <w:autoSpaceDN w:val="0"/>
      <w:adjustRightInd w:val="0"/>
    </w:pPr>
    <w:rPr>
      <w:sz w:val="28"/>
      <w:szCs w:val="28"/>
    </w:rPr>
  </w:style>
  <w:style w:type="paragraph" w:styleId="af6">
    <w:name w:val="No Spacing"/>
    <w:uiPriority w:val="99"/>
    <w:qFormat/>
    <w:rsid w:val="002C1436"/>
    <w:rPr>
      <w:rFonts w:cs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C14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2C1436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1436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JurTerm">
    <w:name w:val="ConsPlusJurTerm"/>
    <w:uiPriority w:val="99"/>
    <w:rsid w:val="002C1436"/>
    <w:pPr>
      <w:widowControl w:val="0"/>
      <w:autoSpaceDE w:val="0"/>
      <w:autoSpaceDN w:val="0"/>
    </w:pPr>
    <w:rPr>
      <w:rFonts w:ascii="Tahoma" w:eastAsia="Times New Roman" w:hAnsi="Tahoma" w:cs="Tahoma"/>
      <w:sz w:val="22"/>
      <w:szCs w:val="22"/>
    </w:rPr>
  </w:style>
  <w:style w:type="paragraph" w:customStyle="1" w:styleId="af9">
    <w:name w:val="Знак Знак Знак Знак Знак Знак Знак"/>
    <w:basedOn w:val="a"/>
    <w:uiPriority w:val="99"/>
    <w:rsid w:val="002C14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a">
    <w:name w:val="Гипертекстовая ссылка"/>
    <w:uiPriority w:val="99"/>
    <w:rsid w:val="002C1436"/>
    <w:rPr>
      <w:color w:val="auto"/>
    </w:rPr>
  </w:style>
  <w:style w:type="character" w:customStyle="1" w:styleId="afb">
    <w:name w:val="Основной текст + Полужирный"/>
    <w:aliases w:val="Интервал 2 pt"/>
    <w:uiPriority w:val="99"/>
    <w:rsid w:val="002C1436"/>
    <w:rPr>
      <w:b/>
      <w:bCs/>
      <w:spacing w:val="50"/>
      <w:sz w:val="25"/>
      <w:szCs w:val="25"/>
    </w:rPr>
  </w:style>
  <w:style w:type="paragraph" w:customStyle="1" w:styleId="afc">
    <w:name w:val="Знак"/>
    <w:basedOn w:val="a"/>
    <w:uiPriority w:val="99"/>
    <w:rsid w:val="002C143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d">
    <w:name w:val="Дата постановления"/>
    <w:basedOn w:val="a"/>
    <w:next w:val="a"/>
    <w:uiPriority w:val="99"/>
    <w:rsid w:val="002C1436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e">
    <w:name w:val="Текст постановления"/>
    <w:basedOn w:val="a"/>
    <w:uiPriority w:val="99"/>
    <w:rsid w:val="002C1436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">
    <w:name w:val="Знак Знак Знак"/>
    <w:basedOn w:val="a"/>
    <w:uiPriority w:val="99"/>
    <w:rsid w:val="002C14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Message Header"/>
    <w:basedOn w:val="a"/>
    <w:link w:val="aff1"/>
    <w:uiPriority w:val="99"/>
    <w:rsid w:val="002C1436"/>
    <w:pPr>
      <w:overflowPunct w:val="0"/>
      <w:autoSpaceDE w:val="0"/>
      <w:autoSpaceDN w:val="0"/>
      <w:adjustRightInd w:val="0"/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spacing w:val="40"/>
      <w:sz w:val="24"/>
      <w:szCs w:val="24"/>
      <w:lang w:eastAsia="ru-RU"/>
    </w:rPr>
  </w:style>
  <w:style w:type="character" w:customStyle="1" w:styleId="aff1">
    <w:name w:val="Шапка Знак"/>
    <w:link w:val="aff0"/>
    <w:uiPriority w:val="99"/>
    <w:locked/>
    <w:rsid w:val="002C1436"/>
    <w:rPr>
      <w:rFonts w:ascii="Times New Roman" w:hAnsi="Times New Roman" w:cs="Times New Roman"/>
      <w:caps/>
      <w:spacing w:val="40"/>
      <w:sz w:val="24"/>
      <w:szCs w:val="24"/>
      <w:lang w:eastAsia="ru-RU"/>
    </w:rPr>
  </w:style>
  <w:style w:type="paragraph" w:styleId="aff2">
    <w:name w:val="Signature"/>
    <w:basedOn w:val="a"/>
    <w:next w:val="a"/>
    <w:link w:val="aff3"/>
    <w:uiPriority w:val="99"/>
    <w:rsid w:val="002C1436"/>
    <w:pPr>
      <w:tabs>
        <w:tab w:val="left" w:pos="7797"/>
      </w:tabs>
      <w:spacing w:before="1080" w:after="0" w:line="240" w:lineRule="auto"/>
      <w:ind w:right="-567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aff3">
    <w:name w:val="Подпись Знак"/>
    <w:link w:val="aff2"/>
    <w:uiPriority w:val="99"/>
    <w:locked/>
    <w:rsid w:val="002C1436"/>
    <w:rPr>
      <w:rFonts w:ascii="Times New Roman" w:hAnsi="Times New Roman" w:cs="Times New Roman"/>
      <w:caps/>
      <w:sz w:val="24"/>
      <w:szCs w:val="24"/>
      <w:lang w:eastAsia="ru-RU"/>
    </w:rPr>
  </w:style>
  <w:style w:type="paragraph" w:customStyle="1" w:styleId="aff4">
    <w:name w:val="Заголовок постановления"/>
    <w:basedOn w:val="a"/>
    <w:next w:val="afe"/>
    <w:uiPriority w:val="99"/>
    <w:rsid w:val="002C1436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C1436"/>
    <w:pPr>
      <w:spacing w:after="0" w:line="240" w:lineRule="auto"/>
      <w:ind w:left="72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FontStyle15">
    <w:name w:val="Font Style15"/>
    <w:uiPriority w:val="99"/>
    <w:rsid w:val="002C143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C143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5">
    <w:name w:val="Знак Знак Знак Знак"/>
    <w:basedOn w:val="a"/>
    <w:uiPriority w:val="99"/>
    <w:rsid w:val="002C143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">
    <w:name w:val="Абзац списка2"/>
    <w:basedOn w:val="a"/>
    <w:uiPriority w:val="99"/>
    <w:rsid w:val="002C1436"/>
    <w:pPr>
      <w:spacing w:after="0" w:line="240" w:lineRule="auto"/>
      <w:ind w:left="720"/>
    </w:pPr>
    <w:rPr>
      <w:rFonts w:cs="Times New Roman"/>
      <w:sz w:val="20"/>
      <w:szCs w:val="20"/>
      <w:lang w:eastAsia="ru-RU"/>
    </w:rPr>
  </w:style>
  <w:style w:type="character" w:styleId="aff6">
    <w:name w:val="Emphasis"/>
    <w:uiPriority w:val="99"/>
    <w:qFormat/>
    <w:rsid w:val="002C1436"/>
    <w:rPr>
      <w:i/>
      <w:iCs/>
    </w:rPr>
  </w:style>
  <w:style w:type="character" w:customStyle="1" w:styleId="aff7">
    <w:name w:val="Подпись к таблице_"/>
    <w:link w:val="aff8"/>
    <w:uiPriority w:val="99"/>
    <w:locked/>
    <w:rsid w:val="002C1436"/>
    <w:rPr>
      <w:b/>
      <w:bCs/>
      <w:sz w:val="17"/>
      <w:szCs w:val="17"/>
      <w:shd w:val="clear" w:color="auto" w:fill="FFFFFF"/>
    </w:rPr>
  </w:style>
  <w:style w:type="paragraph" w:customStyle="1" w:styleId="aff8">
    <w:name w:val="Подпись к таблице"/>
    <w:basedOn w:val="a"/>
    <w:link w:val="aff7"/>
    <w:uiPriority w:val="99"/>
    <w:rsid w:val="002C1436"/>
    <w:pPr>
      <w:widowControl w:val="0"/>
      <w:shd w:val="clear" w:color="auto" w:fill="FFFFFF"/>
      <w:spacing w:after="0" w:line="230" w:lineRule="exact"/>
      <w:jc w:val="center"/>
    </w:pPr>
    <w:rPr>
      <w:b/>
      <w:bCs/>
      <w:sz w:val="17"/>
      <w:szCs w:val="17"/>
      <w:shd w:val="clear" w:color="auto" w:fill="FFFFFF"/>
      <w:lang w:eastAsia="ru-RU"/>
    </w:rPr>
  </w:style>
  <w:style w:type="character" w:customStyle="1" w:styleId="110">
    <w:name w:val="Основной текст + 11"/>
    <w:aliases w:val="5 pt2"/>
    <w:uiPriority w:val="99"/>
    <w:rsid w:val="002C1436"/>
    <w:rPr>
      <w:sz w:val="23"/>
      <w:szCs w:val="23"/>
    </w:rPr>
  </w:style>
  <w:style w:type="character" w:customStyle="1" w:styleId="11pt">
    <w:name w:val="Основной текст + 11 pt"/>
    <w:aliases w:val="Полужирный2"/>
    <w:uiPriority w:val="99"/>
    <w:rsid w:val="002C1436"/>
    <w:rPr>
      <w:b/>
      <w:bCs/>
      <w:sz w:val="22"/>
      <w:szCs w:val="22"/>
    </w:rPr>
  </w:style>
  <w:style w:type="character" w:customStyle="1" w:styleId="12">
    <w:name w:val="Основной текст Знак1"/>
    <w:uiPriority w:val="99"/>
    <w:rsid w:val="002C1436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20">
    <w:name w:val="Основной текст (2)_"/>
    <w:link w:val="21"/>
    <w:uiPriority w:val="99"/>
    <w:locked/>
    <w:rsid w:val="002C1436"/>
    <w:rPr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C1436"/>
    <w:pPr>
      <w:widowControl w:val="0"/>
      <w:shd w:val="clear" w:color="auto" w:fill="FFFFFF"/>
      <w:spacing w:after="0" w:line="278" w:lineRule="exact"/>
    </w:pPr>
    <w:rPr>
      <w:sz w:val="23"/>
      <w:szCs w:val="23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C1436"/>
  </w:style>
  <w:style w:type="paragraph" w:customStyle="1" w:styleId="aff9">
    <w:name w:val="Знак Знак Знак Знак Знак Знак"/>
    <w:basedOn w:val="a"/>
    <w:uiPriority w:val="99"/>
    <w:rsid w:val="002C14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2C1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2C14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uiPriority w:val="99"/>
    <w:rsid w:val="002C1436"/>
  </w:style>
  <w:style w:type="character" w:customStyle="1" w:styleId="31">
    <w:name w:val="Основной текст (3)_"/>
    <w:link w:val="32"/>
    <w:uiPriority w:val="99"/>
    <w:locked/>
    <w:rsid w:val="002C1436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C1436"/>
    <w:pPr>
      <w:widowControl w:val="0"/>
      <w:shd w:val="clear" w:color="auto" w:fill="FFFFFF"/>
      <w:spacing w:after="420" w:line="240" w:lineRule="atLeast"/>
      <w:jc w:val="center"/>
    </w:pPr>
    <w:rPr>
      <w:b/>
      <w:bCs/>
      <w:sz w:val="27"/>
      <w:szCs w:val="27"/>
      <w:shd w:val="clear" w:color="auto" w:fill="FFFFFF"/>
      <w:lang w:eastAsia="ru-RU"/>
    </w:rPr>
  </w:style>
  <w:style w:type="paragraph" w:customStyle="1" w:styleId="5">
    <w:name w:val="Основной текст5"/>
    <w:basedOn w:val="a"/>
    <w:uiPriority w:val="99"/>
    <w:rsid w:val="002C1436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formattexttopleveltext">
    <w:name w:val="formattext topleveltext"/>
    <w:basedOn w:val="a"/>
    <w:uiPriority w:val="99"/>
    <w:rsid w:val="002C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Цветовое выделение"/>
    <w:uiPriority w:val="99"/>
    <w:rsid w:val="002C1436"/>
    <w:rPr>
      <w:b/>
      <w:bCs/>
      <w:color w:val="auto"/>
    </w:rPr>
  </w:style>
  <w:style w:type="paragraph" w:customStyle="1" w:styleId="80">
    <w:name w:val="Знак Знак8 Знак Знак"/>
    <w:basedOn w:val="a"/>
    <w:uiPriority w:val="99"/>
    <w:rsid w:val="00C544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1"/>
    <w:basedOn w:val="a"/>
    <w:uiPriority w:val="99"/>
    <w:rsid w:val="00C544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Абзац списка21"/>
    <w:basedOn w:val="a"/>
    <w:uiPriority w:val="99"/>
    <w:rsid w:val="00C5449A"/>
    <w:pPr>
      <w:spacing w:after="0" w:line="240" w:lineRule="auto"/>
      <w:ind w:left="720"/>
    </w:pPr>
    <w:rPr>
      <w:rFonts w:cs="Times New Roman"/>
      <w:sz w:val="20"/>
      <w:szCs w:val="20"/>
      <w:lang w:eastAsia="ru-RU"/>
    </w:rPr>
  </w:style>
  <w:style w:type="paragraph" w:customStyle="1" w:styleId="14">
    <w:name w:val="Знак Знак1 Знак Знак Знак Знак Знак Знак"/>
    <w:basedOn w:val="a"/>
    <w:uiPriority w:val="99"/>
    <w:rsid w:val="00C544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86D4B2C59AAF8E9E3BCB67E81750992A289885D0DE76B6DB0FDAEA619537070C2D7C6766972DCmBhD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86D4B2C59AAF8E9E3BCB67E81750992A289885D0DE76B6DB0FDAEA619537070C2D7C6766972DCmBh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586D4B2C59AAF8E9E3BCB67E81750992A289885D0DE76B6DB0FDAEA619537070C2D7C6766972DCmBh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86D4B2C59AAF8E9E3BCB67E81750992A289885D0DE76B6DB0FDAEA619537070C2D7C6766972DCmBh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Луиза Мидько</cp:lastModifiedBy>
  <cp:revision>21</cp:revision>
  <cp:lastPrinted>2019-06-03T04:35:00Z</cp:lastPrinted>
  <dcterms:created xsi:type="dcterms:W3CDTF">2019-01-23T05:33:00Z</dcterms:created>
  <dcterms:modified xsi:type="dcterms:W3CDTF">2019-06-26T11:34:00Z</dcterms:modified>
</cp:coreProperties>
</file>