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54" w:rsidRPr="007276C8" w:rsidRDefault="00F43A54" w:rsidP="00F43A54">
      <w:pPr>
        <w:overflowPunct w:val="0"/>
        <w:autoSpaceDE w:val="0"/>
        <w:autoSpaceDN w:val="0"/>
        <w:adjustRightInd w:val="0"/>
        <w:spacing w:before="120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3CC9E6" wp14:editId="0E1A653C">
                <wp:simplePos x="0" y="0"/>
                <wp:positionH relativeFrom="page">
                  <wp:posOffset>3695336</wp:posOffset>
                </wp:positionH>
                <wp:positionV relativeFrom="page">
                  <wp:posOffset>346710</wp:posOffset>
                </wp:positionV>
                <wp:extent cx="685800" cy="864870"/>
                <wp:effectExtent l="0" t="0" r="5715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90.95pt;margin-top:27.3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7276C8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F43A54" w:rsidRPr="007276C8" w:rsidRDefault="00F43A54" w:rsidP="00F43A5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7276C8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F43A54" w:rsidRPr="007276C8" w:rsidRDefault="00F43A54" w:rsidP="00F43A5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F43A54" w:rsidRPr="007276C8" w:rsidRDefault="00F43A54" w:rsidP="00F43A5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422"/>
      </w:tblGrid>
      <w:tr w:rsidR="00F43A54" w:rsidRPr="007276C8" w:rsidTr="004260D2">
        <w:tc>
          <w:tcPr>
            <w:tcW w:w="397" w:type="dxa"/>
            <w:tcBorders>
              <w:bottom w:val="single" w:sz="4" w:space="0" w:color="auto"/>
            </w:tcBorders>
          </w:tcPr>
          <w:p w:rsidR="00F43A54" w:rsidRPr="007276C8" w:rsidRDefault="00B7422E" w:rsidP="00F43A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" w:type="dxa"/>
          </w:tcPr>
          <w:p w:rsidR="00F43A54" w:rsidRPr="007276C8" w:rsidRDefault="00F43A54" w:rsidP="004260D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F43A54" w:rsidRPr="007276C8" w:rsidRDefault="00B7422E" w:rsidP="004260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10" w:type="dxa"/>
          </w:tcPr>
          <w:p w:rsidR="00F43A54" w:rsidRPr="007276C8" w:rsidRDefault="00F43A54" w:rsidP="004260D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76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F43A54" w:rsidRPr="007276C8" w:rsidRDefault="00F43A54" w:rsidP="004260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</w:tcPr>
          <w:p w:rsidR="00F43A54" w:rsidRPr="007276C8" w:rsidRDefault="00F43A54" w:rsidP="004260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76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F43A54" w:rsidRPr="007276C8" w:rsidRDefault="00F43A54" w:rsidP="004260D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3A54" w:rsidRPr="007276C8" w:rsidRDefault="00F43A54" w:rsidP="004260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F43A54" w:rsidRPr="007276C8" w:rsidRDefault="00F43A54" w:rsidP="00B7422E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7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76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№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B7422E" w:rsidRPr="00B7422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294-ПА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</w:t>
            </w:r>
          </w:p>
        </w:tc>
      </w:tr>
    </w:tbl>
    <w:p w:rsidR="00F43A54" w:rsidRPr="007276C8" w:rsidRDefault="00F43A54" w:rsidP="00F43A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Тарко-Сале</w:t>
      </w:r>
    </w:p>
    <w:p w:rsidR="00F43A54" w:rsidRPr="007276C8" w:rsidRDefault="00F43A54" w:rsidP="00F43A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54" w:rsidRPr="007276C8" w:rsidRDefault="00F43A54" w:rsidP="00F43A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54" w:rsidRDefault="00F43A54" w:rsidP="00F4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727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7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Pr="00727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муниципальных казенных и </w:t>
      </w:r>
      <w:r w:rsidRPr="00727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общеобразовательных учреждений муниципального образования Пуровский район по предоставлению муниципальной услуги "П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редоставление информации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федеральной базы данных о результатах единого государственного экзамена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утвержденн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постанов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лением Администрации района </w:t>
      </w:r>
    </w:p>
    <w:p w:rsidR="00F43A54" w:rsidRPr="007276C8" w:rsidRDefault="00F43A54" w:rsidP="00F4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09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46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-ПА</w:t>
      </w:r>
    </w:p>
    <w:p w:rsidR="00F43A54" w:rsidRPr="007276C8" w:rsidRDefault="00F43A54" w:rsidP="00F4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A54" w:rsidRPr="007276C8" w:rsidRDefault="00F43A54" w:rsidP="00F43A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54" w:rsidRPr="007276C8" w:rsidRDefault="00F43A54" w:rsidP="00F43A54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54" w:rsidRPr="007276C8" w:rsidRDefault="00F43A54" w:rsidP="00F43A54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ерального закона от 06.10.2003 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"Об общих принципах организации местного самоуправления в Российской Федерации", на основании постановления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района от 05.03.2014 № 26-ПА 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порядке разработки и утверждения административных регламентов предоставления муниципальных услуг муниципального образования Пуровский район"</w:t>
      </w:r>
      <w:r w:rsidRPr="007276C8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постановляет:</w:t>
      </w:r>
    </w:p>
    <w:p w:rsidR="00F43A54" w:rsidRPr="007276C8" w:rsidRDefault="00F43A54" w:rsidP="00F43A54">
      <w:pPr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54" w:rsidRDefault="00F43A54" w:rsidP="00F43A54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2 подраздела "Круг заявителей" раздела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"Общие сведения" А</w:t>
      </w: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муниципальных казенных и</w:t>
      </w: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бюджетных общеобразовательных учреждений муниципального образования Пуровский район по предоставлению муниципальной услуги "П</w:t>
      </w:r>
      <w:r w:rsidRPr="0072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редоставление информации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федеральной базы данных о результатах единого государственного экзамена</w:t>
      </w:r>
      <w:r w:rsidRPr="0072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", утвержденн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Pr="0072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постанов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лением Администрации района от 09</w:t>
      </w:r>
      <w:r w:rsidRPr="0072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72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72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46</w:t>
      </w:r>
      <w:r w:rsidRPr="0072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F43A54" w:rsidRPr="00F43A54" w:rsidRDefault="00F43A54" w:rsidP="00F43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"2. </w:t>
      </w:r>
      <w:proofErr w:type="gramStart"/>
      <w:r w:rsidRPr="00F43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предоставление муниципальной услуги являются: учащиеся, освоившие основные общеобразовательные программы среднего общего образования и допущенные в установле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нном порядке к государственной </w:t>
      </w:r>
      <w:r w:rsidRPr="00F43A5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 и являющиеся участниками единого государственного экзамена, и их родители (законные</w:t>
      </w:r>
      <w:proofErr w:type="gramEnd"/>
      <w:r w:rsidRPr="00F4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представители)</w:t>
      </w:r>
      <w:proofErr w:type="gramStart"/>
      <w:r w:rsidRPr="00F43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A54" w:rsidRPr="007276C8" w:rsidRDefault="00F43A54" w:rsidP="00F43A54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Управлению информационно-аналитических исследований и связей с общественностью Администрации Пуровского района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Аракелова</w:t>
      </w:r>
      <w:proofErr w:type="spellEnd"/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</w:t>
      </w:r>
    </w:p>
    <w:p w:rsidR="00F43A54" w:rsidRPr="007276C8" w:rsidRDefault="00F43A54" w:rsidP="00F43A54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Опубликовать настоящее постановление в </w:t>
      </w:r>
      <w:proofErr w:type="spellStart"/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"Северный луч".</w:t>
      </w:r>
    </w:p>
    <w:p w:rsidR="00F43A54" w:rsidRPr="007276C8" w:rsidRDefault="00F43A54" w:rsidP="00F43A54">
      <w:pPr>
        <w:spacing w:after="12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A54" w:rsidRPr="007276C8" w:rsidRDefault="00F43A54" w:rsidP="00F43A54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43A54" w:rsidRPr="007276C8" w:rsidRDefault="00F43A54" w:rsidP="00F43A54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43A54" w:rsidRPr="007276C8" w:rsidRDefault="00F43A54" w:rsidP="00F43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60" w:rsidRPr="00003311" w:rsidRDefault="00F43A54" w:rsidP="00003311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bookmarkStart w:id="0" w:name="_GoBack"/>
      <w:bookmarkEnd w:id="0"/>
      <w:proofErr w:type="spellEnd"/>
    </w:p>
    <w:sectPr w:rsidR="00ED2560" w:rsidRPr="00003311" w:rsidSect="00F43A54">
      <w:pgSz w:w="11906" w:h="16838"/>
      <w:pgMar w:top="95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C0" w:rsidRDefault="005642C0" w:rsidP="00F43A54">
      <w:pPr>
        <w:spacing w:after="0" w:line="240" w:lineRule="auto"/>
      </w:pPr>
      <w:r>
        <w:separator/>
      </w:r>
    </w:p>
  </w:endnote>
  <w:endnote w:type="continuationSeparator" w:id="0">
    <w:p w:rsidR="005642C0" w:rsidRDefault="005642C0" w:rsidP="00F4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C0" w:rsidRDefault="005642C0" w:rsidP="00F43A54">
      <w:pPr>
        <w:spacing w:after="0" w:line="240" w:lineRule="auto"/>
      </w:pPr>
      <w:r>
        <w:separator/>
      </w:r>
    </w:p>
  </w:footnote>
  <w:footnote w:type="continuationSeparator" w:id="0">
    <w:p w:rsidR="005642C0" w:rsidRDefault="005642C0" w:rsidP="00F43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54"/>
    <w:rsid w:val="00003311"/>
    <w:rsid w:val="005642C0"/>
    <w:rsid w:val="00B7422E"/>
    <w:rsid w:val="00ED2560"/>
    <w:rsid w:val="00F4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A54"/>
  </w:style>
  <w:style w:type="character" w:customStyle="1" w:styleId="FontStyle48">
    <w:name w:val="Font Style48"/>
    <w:rsid w:val="00F43A54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4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A54"/>
  </w:style>
  <w:style w:type="character" w:customStyle="1" w:styleId="FontStyle48">
    <w:name w:val="Font Style48"/>
    <w:rsid w:val="00F43A54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4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Анна Теплова</cp:lastModifiedBy>
  <cp:revision>3</cp:revision>
  <cp:lastPrinted>2018-07-05T04:39:00Z</cp:lastPrinted>
  <dcterms:created xsi:type="dcterms:W3CDTF">2018-07-05T04:31:00Z</dcterms:created>
  <dcterms:modified xsi:type="dcterms:W3CDTF">2018-08-14T06:36:00Z</dcterms:modified>
</cp:coreProperties>
</file>