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DBC" w:rsidRDefault="005E42F0" w:rsidP="00A53589">
      <w:pPr>
        <w:widowControl/>
        <w:autoSpaceDE/>
        <w:autoSpaceDN/>
        <w:adjustRightInd/>
        <w:ind w:left="5529" w:firstLine="0"/>
        <w:jc w:val="left"/>
        <w:rPr>
          <w:rFonts w:ascii="Times New Roman" w:hAnsi="Times New Roman" w:cs="Times New Roman"/>
        </w:rPr>
      </w:pPr>
      <w:bookmarkStart w:id="0" w:name="_GoBack"/>
      <w:bookmarkEnd w:id="0"/>
      <w:r w:rsidRPr="00E82D2A">
        <w:rPr>
          <w:rFonts w:ascii="Times New Roman" w:hAnsi="Times New Roman" w:cs="Times New Roman"/>
        </w:rPr>
        <w:t>Приложение № 1</w:t>
      </w:r>
    </w:p>
    <w:p w:rsidR="009764B8" w:rsidRPr="009764B8" w:rsidRDefault="00EF3DBC" w:rsidP="00A53589">
      <w:pPr>
        <w:widowControl/>
        <w:autoSpaceDE/>
        <w:autoSpaceDN/>
        <w:adjustRightInd/>
        <w:ind w:left="5529" w:firstLine="0"/>
        <w:jc w:val="left"/>
        <w:rPr>
          <w:rFonts w:ascii="Times New Roman" w:hAnsi="Times New Roman" w:cs="Times New Roman"/>
        </w:rPr>
      </w:pPr>
      <w:r>
        <w:rPr>
          <w:rFonts w:ascii="Times New Roman" w:hAnsi="Times New Roman" w:cs="Times New Roman"/>
        </w:rPr>
        <w:t>к Административному регламенту</w:t>
      </w:r>
      <w:r w:rsidR="009764B8" w:rsidRPr="009764B8">
        <w:rPr>
          <w:rFonts w:ascii="Times New Roman" w:hAnsi="Times New Roman" w:cs="Times New Roman"/>
        </w:rPr>
        <w:t xml:space="preserve"> </w:t>
      </w:r>
    </w:p>
    <w:p w:rsidR="009764B8" w:rsidRDefault="009764B8" w:rsidP="00A53589">
      <w:pPr>
        <w:widowControl/>
        <w:autoSpaceDE/>
        <w:autoSpaceDN/>
        <w:adjustRightInd/>
        <w:ind w:left="5529" w:firstLine="0"/>
        <w:jc w:val="left"/>
        <w:rPr>
          <w:rFonts w:ascii="Times New Roman" w:hAnsi="Times New Roman" w:cs="Times New Roman"/>
        </w:rPr>
      </w:pPr>
      <w:r w:rsidRPr="009764B8">
        <w:rPr>
          <w:rFonts w:ascii="Times New Roman" w:hAnsi="Times New Roman" w:cs="Times New Roman"/>
        </w:rPr>
        <w:t xml:space="preserve">Департамента имущественных и </w:t>
      </w:r>
    </w:p>
    <w:p w:rsidR="009764B8" w:rsidRPr="009764B8" w:rsidRDefault="009764B8" w:rsidP="00A53589">
      <w:pPr>
        <w:widowControl/>
        <w:autoSpaceDE/>
        <w:autoSpaceDN/>
        <w:adjustRightInd/>
        <w:ind w:left="5529" w:firstLine="0"/>
        <w:jc w:val="left"/>
        <w:rPr>
          <w:rFonts w:ascii="Times New Roman" w:hAnsi="Times New Roman" w:cs="Times New Roman"/>
        </w:rPr>
      </w:pPr>
      <w:r w:rsidRPr="009764B8">
        <w:rPr>
          <w:rFonts w:ascii="Times New Roman" w:hAnsi="Times New Roman" w:cs="Times New Roman"/>
        </w:rPr>
        <w:t>земельных отношений</w:t>
      </w:r>
    </w:p>
    <w:p w:rsidR="009764B8" w:rsidRPr="009764B8" w:rsidRDefault="009764B8" w:rsidP="00A53589">
      <w:pPr>
        <w:widowControl/>
        <w:autoSpaceDE/>
        <w:autoSpaceDN/>
        <w:adjustRightInd/>
        <w:ind w:left="5529" w:firstLine="0"/>
        <w:jc w:val="left"/>
        <w:rPr>
          <w:rFonts w:ascii="Times New Roman" w:hAnsi="Times New Roman" w:cs="Times New Roman"/>
        </w:rPr>
      </w:pPr>
      <w:r w:rsidRPr="009764B8">
        <w:rPr>
          <w:rFonts w:ascii="Times New Roman" w:hAnsi="Times New Roman" w:cs="Times New Roman"/>
        </w:rPr>
        <w:t>Администрации Пуровского района</w:t>
      </w:r>
    </w:p>
    <w:p w:rsidR="00D56515" w:rsidRDefault="009764B8" w:rsidP="00A53589">
      <w:pPr>
        <w:widowControl/>
        <w:autoSpaceDE/>
        <w:autoSpaceDN/>
        <w:adjustRightInd/>
        <w:ind w:left="5529" w:firstLine="0"/>
        <w:jc w:val="left"/>
        <w:rPr>
          <w:rFonts w:ascii="Times New Roman" w:hAnsi="Times New Roman" w:cs="Times New Roman"/>
        </w:rPr>
      </w:pPr>
      <w:r w:rsidRPr="009764B8">
        <w:rPr>
          <w:rFonts w:ascii="Times New Roman" w:hAnsi="Times New Roman" w:cs="Times New Roman"/>
        </w:rPr>
        <w:t xml:space="preserve">по предоставлению </w:t>
      </w:r>
    </w:p>
    <w:p w:rsidR="009764B8" w:rsidRPr="009764B8" w:rsidRDefault="009764B8" w:rsidP="00A53589">
      <w:pPr>
        <w:widowControl/>
        <w:autoSpaceDE/>
        <w:autoSpaceDN/>
        <w:adjustRightInd/>
        <w:ind w:left="5529" w:firstLine="0"/>
        <w:jc w:val="left"/>
        <w:rPr>
          <w:rFonts w:ascii="Times New Roman" w:hAnsi="Times New Roman" w:cs="Times New Roman"/>
        </w:rPr>
      </w:pPr>
      <w:r w:rsidRPr="009764B8">
        <w:rPr>
          <w:rFonts w:ascii="Times New Roman" w:hAnsi="Times New Roman" w:cs="Times New Roman"/>
        </w:rPr>
        <w:t>муниципальной услуги</w:t>
      </w:r>
    </w:p>
    <w:p w:rsidR="00EF3DBC" w:rsidRDefault="009764B8" w:rsidP="00A53589">
      <w:pPr>
        <w:widowControl/>
        <w:autoSpaceDE/>
        <w:autoSpaceDN/>
        <w:adjustRightInd/>
        <w:ind w:left="5529" w:firstLine="0"/>
        <w:jc w:val="left"/>
        <w:rPr>
          <w:rFonts w:ascii="Times New Roman" w:hAnsi="Times New Roman" w:cs="Times New Roman"/>
        </w:rPr>
      </w:pPr>
      <w:r w:rsidRPr="009764B8">
        <w:rPr>
          <w:rFonts w:ascii="Times New Roman" w:hAnsi="Times New Roman" w:cs="Times New Roman"/>
        </w:rPr>
        <w:t>"Предварительное согласование предоставления земельного участка"</w:t>
      </w:r>
    </w:p>
    <w:p w:rsidR="00EF3DBC" w:rsidRPr="00440615" w:rsidRDefault="00EF3DBC" w:rsidP="00361968">
      <w:pPr>
        <w:widowControl/>
        <w:tabs>
          <w:tab w:val="left" w:pos="6663"/>
        </w:tabs>
        <w:autoSpaceDE/>
        <w:autoSpaceDN/>
        <w:adjustRightInd/>
        <w:ind w:firstLine="0"/>
        <w:jc w:val="left"/>
        <w:rPr>
          <w:rFonts w:ascii="Times New Roman" w:eastAsia="Calibri" w:hAnsi="Times New Roman" w:cs="Times New Roman"/>
          <w:sz w:val="20"/>
          <w:szCs w:val="20"/>
          <w:lang w:eastAsia="en-US"/>
        </w:rPr>
      </w:pPr>
    </w:p>
    <w:p w:rsidR="005E42F0" w:rsidRPr="00E82D2A" w:rsidRDefault="005E42F0" w:rsidP="00361968">
      <w:pPr>
        <w:jc w:val="right"/>
        <w:rPr>
          <w:rFonts w:ascii="Times New Roman" w:hAnsi="Times New Roman" w:cs="Times New Roman"/>
          <w:sz w:val="10"/>
          <w:szCs w:val="10"/>
        </w:rPr>
      </w:pPr>
    </w:p>
    <w:p w:rsidR="005E42F0" w:rsidRPr="00E82D2A" w:rsidRDefault="005E42F0" w:rsidP="00361968">
      <w:pPr>
        <w:jc w:val="center"/>
        <w:rPr>
          <w:rFonts w:ascii="Times New Roman" w:hAnsi="Times New Roman" w:cs="Times New Roman"/>
        </w:rPr>
      </w:pPr>
      <w:r w:rsidRPr="00E82D2A">
        <w:rPr>
          <w:rFonts w:ascii="Times New Roman" w:hAnsi="Times New Roman" w:cs="Times New Roman"/>
        </w:rPr>
        <w:t>Форма заявления</w:t>
      </w:r>
    </w:p>
    <w:p w:rsidR="005E42F0" w:rsidRPr="00E82D2A" w:rsidRDefault="005E42F0" w:rsidP="00361968">
      <w:pPr>
        <w:jc w:val="center"/>
        <w:rPr>
          <w:rFonts w:ascii="Times New Roman" w:hAnsi="Times New Roman" w:cs="Times New Roman"/>
        </w:rPr>
      </w:pPr>
      <w:r w:rsidRPr="00E82D2A">
        <w:rPr>
          <w:rFonts w:ascii="Times New Roman" w:hAnsi="Times New Roman" w:cs="Times New Roman"/>
        </w:rPr>
        <w:t xml:space="preserve">о </w:t>
      </w:r>
      <w:r w:rsidR="00592E31">
        <w:rPr>
          <w:rFonts w:ascii="Times New Roman" w:hAnsi="Times New Roman" w:cs="Times New Roman"/>
        </w:rPr>
        <w:t>предварительном согласовании</w:t>
      </w:r>
      <w:r w:rsidR="000B5657">
        <w:rPr>
          <w:rFonts w:ascii="Times New Roman" w:hAnsi="Times New Roman" w:cs="Times New Roman"/>
        </w:rPr>
        <w:t xml:space="preserve"> </w:t>
      </w:r>
      <w:r w:rsidR="00592E31">
        <w:rPr>
          <w:rFonts w:ascii="Times New Roman" w:hAnsi="Times New Roman" w:cs="Times New Roman"/>
        </w:rPr>
        <w:t>предоставления земельного участка</w:t>
      </w: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8"/>
      </w:tblGrid>
      <w:tr w:rsidR="005E42F0" w:rsidRPr="00E82D2A" w:rsidTr="00781247">
        <w:tc>
          <w:tcPr>
            <w:tcW w:w="5772" w:type="dxa"/>
            <w:shd w:val="clear" w:color="auto" w:fill="auto"/>
          </w:tcPr>
          <w:p w:rsidR="00AA2B3C" w:rsidRPr="00E82D2A" w:rsidRDefault="00AA2B3C" w:rsidP="00361968">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w:t>
            </w:r>
          </w:p>
          <w:p w:rsidR="00AA2B3C" w:rsidRPr="00E82D2A" w:rsidRDefault="00AA2B3C" w:rsidP="00361968">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rsidR="00AA2B3C" w:rsidRPr="00E82D2A" w:rsidRDefault="00AA2B3C" w:rsidP="00361968">
            <w:pPr>
              <w:pStyle w:val="ConsPlusNonformat"/>
              <w:jc w:val="right"/>
              <w:rPr>
                <w:rFonts w:ascii="Times New Roman" w:hAnsi="Times New Roman" w:cs="Times New Roman"/>
              </w:rPr>
            </w:pPr>
            <w:r w:rsidRPr="00E82D2A">
              <w:rPr>
                <w:rFonts w:ascii="Times New Roman" w:hAnsi="Times New Roman" w:cs="Times New Roman"/>
              </w:rPr>
              <w:t xml:space="preserve"> (фамилия, имя, отчество (последнее - при наличии))</w:t>
            </w:r>
          </w:p>
          <w:p w:rsidR="00AA2B3C" w:rsidRPr="00E82D2A" w:rsidRDefault="00AA2B3C" w:rsidP="00361968">
            <w:pPr>
              <w:pStyle w:val="ConsPlusNonformat"/>
              <w:jc w:val="right"/>
              <w:rPr>
                <w:rFonts w:ascii="Times New Roman" w:hAnsi="Times New Roman" w:cs="Times New Roman"/>
              </w:rPr>
            </w:pPr>
            <w:r w:rsidRPr="00E82D2A">
              <w:rPr>
                <w:rFonts w:ascii="Times New Roman" w:hAnsi="Times New Roman" w:cs="Times New Roman"/>
              </w:rPr>
              <w:t>от __________________________________________________</w:t>
            </w:r>
          </w:p>
          <w:p w:rsidR="00AA2B3C" w:rsidRPr="00E82D2A" w:rsidRDefault="00AA2B3C" w:rsidP="00361968">
            <w:pPr>
              <w:pStyle w:val="ConsPlusNonformat"/>
              <w:jc w:val="right"/>
              <w:rPr>
                <w:rFonts w:ascii="Times New Roman" w:hAnsi="Times New Roman" w:cs="Times New Roman"/>
              </w:rPr>
            </w:pPr>
            <w:r w:rsidRPr="00E82D2A">
              <w:rPr>
                <w:rFonts w:ascii="Times New Roman" w:hAnsi="Times New Roman" w:cs="Times New Roman"/>
              </w:rPr>
              <w:t>(фамилия, имя и (при наличии) отчество,</w:t>
            </w:r>
          </w:p>
          <w:p w:rsidR="00AA2B3C" w:rsidRPr="00E82D2A" w:rsidRDefault="00AA2B3C" w:rsidP="00361968">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rsidR="00AA2B3C" w:rsidRPr="00E82D2A" w:rsidRDefault="00AA2B3C" w:rsidP="00361968">
            <w:pPr>
              <w:pStyle w:val="ConsPlusNonformat"/>
              <w:jc w:val="right"/>
              <w:rPr>
                <w:rFonts w:ascii="Times New Roman" w:hAnsi="Times New Roman" w:cs="Times New Roman"/>
              </w:rPr>
            </w:pPr>
            <w:r w:rsidRPr="00E82D2A">
              <w:rPr>
                <w:rFonts w:ascii="Times New Roman" w:hAnsi="Times New Roman" w:cs="Times New Roman"/>
              </w:rPr>
              <w:t>реквизиты документа, удостоверяющего личность</w:t>
            </w:r>
          </w:p>
          <w:p w:rsidR="00AA2B3C" w:rsidRPr="00E82D2A" w:rsidRDefault="00AA2B3C" w:rsidP="00361968">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rsidR="00AA2B3C" w:rsidRPr="00E82D2A" w:rsidRDefault="00AA2B3C" w:rsidP="00361968">
            <w:pPr>
              <w:pStyle w:val="ConsPlusNonformat"/>
              <w:jc w:val="right"/>
              <w:rPr>
                <w:rFonts w:ascii="Times New Roman" w:hAnsi="Times New Roman" w:cs="Times New Roman"/>
              </w:rPr>
            </w:pPr>
            <w:r w:rsidRPr="00E82D2A">
              <w:rPr>
                <w:rFonts w:ascii="Times New Roman" w:hAnsi="Times New Roman" w:cs="Times New Roman"/>
              </w:rPr>
              <w:t>для физического лица; наименование юридического лица)</w:t>
            </w:r>
          </w:p>
          <w:p w:rsidR="00AA2B3C" w:rsidRPr="00E82D2A" w:rsidRDefault="00AA2B3C" w:rsidP="00361968">
            <w:pPr>
              <w:pStyle w:val="ConsPlusNonformat"/>
              <w:jc w:val="right"/>
              <w:rPr>
                <w:rFonts w:ascii="Times New Roman" w:hAnsi="Times New Roman" w:cs="Times New Roman"/>
              </w:rPr>
            </w:pPr>
            <w:r w:rsidRPr="00E82D2A">
              <w:rPr>
                <w:rFonts w:ascii="Times New Roman" w:hAnsi="Times New Roman" w:cs="Times New Roman"/>
              </w:rPr>
              <w:t>Место жительства (место нахождения):</w:t>
            </w:r>
          </w:p>
          <w:p w:rsidR="00AA2B3C" w:rsidRPr="00E82D2A" w:rsidRDefault="00AA2B3C" w:rsidP="00361968">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rsidR="00AA2B3C" w:rsidRPr="00E82D2A" w:rsidRDefault="00AA2B3C" w:rsidP="00361968">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rsidR="00AA2B3C" w:rsidRPr="00E82D2A" w:rsidRDefault="00AA2B3C" w:rsidP="00361968">
            <w:pPr>
              <w:pStyle w:val="ConsPlusNonformat"/>
              <w:jc w:val="right"/>
              <w:rPr>
                <w:rFonts w:ascii="Times New Roman" w:hAnsi="Times New Roman" w:cs="Times New Roman"/>
              </w:rPr>
            </w:pPr>
            <w:r w:rsidRPr="00E82D2A">
              <w:rPr>
                <w:rFonts w:ascii="Times New Roman" w:hAnsi="Times New Roman" w:cs="Times New Roman"/>
              </w:rPr>
              <w:t>ОГРН _______________________________________________</w:t>
            </w:r>
          </w:p>
          <w:p w:rsidR="00AA2B3C" w:rsidRPr="00E82D2A" w:rsidRDefault="00AA2B3C" w:rsidP="00361968">
            <w:pPr>
              <w:pStyle w:val="ConsPlusNonformat"/>
              <w:jc w:val="right"/>
              <w:rPr>
                <w:rFonts w:ascii="Times New Roman" w:hAnsi="Times New Roman" w:cs="Times New Roman"/>
              </w:rPr>
            </w:pPr>
            <w:r w:rsidRPr="00E82D2A">
              <w:rPr>
                <w:rFonts w:ascii="Times New Roman" w:hAnsi="Times New Roman" w:cs="Times New Roman"/>
              </w:rPr>
              <w:t>(для юридических лиц, зарегистрированных</w:t>
            </w:r>
          </w:p>
          <w:p w:rsidR="00AA2B3C" w:rsidRPr="00E82D2A" w:rsidRDefault="00AA2B3C" w:rsidP="00361968">
            <w:pPr>
              <w:pStyle w:val="ConsPlusNonformat"/>
              <w:jc w:val="right"/>
              <w:rPr>
                <w:rFonts w:ascii="Times New Roman" w:hAnsi="Times New Roman" w:cs="Times New Roman"/>
              </w:rPr>
            </w:pPr>
            <w:r w:rsidRPr="00E82D2A">
              <w:rPr>
                <w:rFonts w:ascii="Times New Roman" w:hAnsi="Times New Roman" w:cs="Times New Roman"/>
              </w:rPr>
              <w:t>на территории Российской Федерации)</w:t>
            </w:r>
          </w:p>
          <w:p w:rsidR="00AA2B3C" w:rsidRPr="00E82D2A" w:rsidRDefault="00AA2B3C" w:rsidP="00361968">
            <w:pPr>
              <w:pStyle w:val="ConsPlusNonformat"/>
              <w:jc w:val="right"/>
              <w:rPr>
                <w:rFonts w:ascii="Times New Roman" w:hAnsi="Times New Roman" w:cs="Times New Roman"/>
              </w:rPr>
            </w:pPr>
            <w:r w:rsidRPr="00E82D2A">
              <w:rPr>
                <w:rFonts w:ascii="Times New Roman" w:hAnsi="Times New Roman" w:cs="Times New Roman"/>
              </w:rPr>
              <w:t>ИНН ________________________________________________</w:t>
            </w:r>
          </w:p>
          <w:p w:rsidR="00AA2B3C" w:rsidRPr="00E82D2A" w:rsidRDefault="00AA2B3C" w:rsidP="00361968">
            <w:pPr>
              <w:pStyle w:val="ConsPlusNonformat"/>
              <w:jc w:val="right"/>
              <w:rPr>
                <w:rFonts w:ascii="Times New Roman" w:hAnsi="Times New Roman" w:cs="Times New Roman"/>
              </w:rPr>
            </w:pPr>
            <w:r w:rsidRPr="00E82D2A">
              <w:rPr>
                <w:rFonts w:ascii="Times New Roman" w:hAnsi="Times New Roman" w:cs="Times New Roman"/>
              </w:rPr>
              <w:t>(для юридических лиц, зарегистрированных</w:t>
            </w:r>
          </w:p>
          <w:p w:rsidR="005E42F0" w:rsidRPr="00E82D2A" w:rsidRDefault="00AA2B3C" w:rsidP="00361968">
            <w:pPr>
              <w:pStyle w:val="ConsPlusNonformat"/>
              <w:jc w:val="right"/>
              <w:rPr>
                <w:rFonts w:ascii="Times New Roman" w:hAnsi="Times New Roman" w:cs="Times New Roman"/>
                <w:sz w:val="28"/>
                <w:szCs w:val="28"/>
              </w:rPr>
            </w:pPr>
            <w:r w:rsidRPr="00E82D2A">
              <w:rPr>
                <w:rFonts w:ascii="Times New Roman" w:hAnsi="Times New Roman" w:cs="Times New Roman"/>
              </w:rPr>
              <w:t>на территории Российской Федерации)</w:t>
            </w:r>
          </w:p>
        </w:tc>
      </w:tr>
    </w:tbl>
    <w:p w:rsidR="005E42F0" w:rsidRPr="00E82D2A" w:rsidRDefault="005E42F0" w:rsidP="00361968">
      <w:pPr>
        <w:tabs>
          <w:tab w:val="left" w:pos="5940"/>
          <w:tab w:val="left" w:pos="6300"/>
          <w:tab w:val="left" w:pos="6660"/>
        </w:tabs>
        <w:jc w:val="right"/>
        <w:rPr>
          <w:rFonts w:ascii="Times New Roman" w:hAnsi="Times New Roman" w:cs="Times New Roman"/>
          <w:sz w:val="18"/>
          <w:szCs w:val="18"/>
        </w:rPr>
      </w:pPr>
    </w:p>
    <w:p w:rsidR="000449C5" w:rsidRPr="00E82D2A" w:rsidRDefault="000449C5" w:rsidP="00361968">
      <w:pPr>
        <w:pStyle w:val="ConsPlusNonformat"/>
        <w:jc w:val="center"/>
        <w:rPr>
          <w:rFonts w:ascii="Times New Roman" w:hAnsi="Times New Roman" w:cs="Times New Roman"/>
          <w:sz w:val="24"/>
          <w:szCs w:val="24"/>
        </w:rPr>
      </w:pPr>
      <w:r w:rsidRPr="00E82D2A">
        <w:rPr>
          <w:rFonts w:ascii="Times New Roman" w:hAnsi="Times New Roman" w:cs="Times New Roman"/>
          <w:sz w:val="24"/>
          <w:szCs w:val="24"/>
        </w:rPr>
        <w:t>ЗАЯВЛЕНИЕ</w:t>
      </w:r>
    </w:p>
    <w:p w:rsidR="000449C5" w:rsidRPr="00E82D2A" w:rsidRDefault="000449C5" w:rsidP="00361968">
      <w:pPr>
        <w:pStyle w:val="ConsPlusNonformat"/>
        <w:jc w:val="center"/>
        <w:rPr>
          <w:rFonts w:ascii="Times New Roman" w:hAnsi="Times New Roman" w:cs="Times New Roman"/>
          <w:sz w:val="24"/>
          <w:szCs w:val="24"/>
        </w:rPr>
      </w:pPr>
      <w:r w:rsidRPr="00E82D2A">
        <w:rPr>
          <w:rFonts w:ascii="Times New Roman" w:hAnsi="Times New Roman" w:cs="Times New Roman"/>
          <w:sz w:val="24"/>
          <w:szCs w:val="24"/>
        </w:rPr>
        <w:t>о предварительном согласовании предоставления</w:t>
      </w:r>
    </w:p>
    <w:p w:rsidR="000449C5" w:rsidRPr="00E82D2A" w:rsidRDefault="000449C5" w:rsidP="00361968">
      <w:pPr>
        <w:pStyle w:val="ConsPlusNonformat"/>
        <w:jc w:val="center"/>
        <w:rPr>
          <w:rFonts w:ascii="Times New Roman" w:hAnsi="Times New Roman" w:cs="Times New Roman"/>
          <w:sz w:val="24"/>
          <w:szCs w:val="24"/>
        </w:rPr>
      </w:pPr>
      <w:r w:rsidRPr="00E82D2A">
        <w:rPr>
          <w:rFonts w:ascii="Times New Roman" w:hAnsi="Times New Roman" w:cs="Times New Roman"/>
          <w:sz w:val="24"/>
          <w:szCs w:val="24"/>
        </w:rPr>
        <w:t>земельного участка</w:t>
      </w:r>
    </w:p>
    <w:p w:rsidR="000449C5" w:rsidRPr="00E82D2A" w:rsidRDefault="000449C5" w:rsidP="00361968">
      <w:pPr>
        <w:pStyle w:val="ConsPlusNonformat"/>
        <w:jc w:val="both"/>
        <w:rPr>
          <w:rFonts w:ascii="Times New Roman" w:hAnsi="Times New Roman" w:cs="Times New Roman"/>
        </w:rPr>
      </w:pPr>
    </w:p>
    <w:p w:rsidR="000449C5" w:rsidRPr="00E82D2A" w:rsidRDefault="000449C5" w:rsidP="00440615">
      <w:pPr>
        <w:pStyle w:val="ConsPlusNonformat"/>
        <w:ind w:left="-426" w:firstLine="710"/>
        <w:jc w:val="both"/>
        <w:rPr>
          <w:rFonts w:ascii="Times New Roman" w:hAnsi="Times New Roman" w:cs="Times New Roman"/>
          <w:sz w:val="24"/>
          <w:szCs w:val="24"/>
        </w:rPr>
      </w:pPr>
      <w:r w:rsidRPr="00E82D2A">
        <w:rPr>
          <w:rFonts w:ascii="Times New Roman" w:hAnsi="Times New Roman" w:cs="Times New Roman"/>
          <w:sz w:val="24"/>
          <w:szCs w:val="24"/>
        </w:rPr>
        <w:t>Прошу предварительно согласовать предоставление земельного участка с кадастровым номером (при наличии): ____________________</w:t>
      </w:r>
      <w:r w:rsidR="00440615" w:rsidRPr="00E82D2A">
        <w:rPr>
          <w:rFonts w:ascii="Times New Roman" w:hAnsi="Times New Roman" w:cs="Times New Roman"/>
          <w:sz w:val="24"/>
          <w:szCs w:val="24"/>
        </w:rPr>
        <w:t>________________________</w:t>
      </w:r>
      <w:r w:rsidRPr="00E82D2A">
        <w:rPr>
          <w:rFonts w:ascii="Times New Roman" w:hAnsi="Times New Roman" w:cs="Times New Roman"/>
          <w:sz w:val="24"/>
          <w:szCs w:val="24"/>
        </w:rPr>
        <w:t>_________________.</w:t>
      </w:r>
    </w:p>
    <w:p w:rsidR="000449C5" w:rsidRPr="00E82D2A" w:rsidRDefault="000449C5" w:rsidP="00440615">
      <w:pPr>
        <w:pStyle w:val="ConsPlusNonformat"/>
        <w:ind w:left="-426" w:firstLine="710"/>
        <w:jc w:val="center"/>
        <w:rPr>
          <w:rFonts w:ascii="Times New Roman" w:hAnsi="Times New Roman" w:cs="Times New Roman"/>
        </w:rPr>
      </w:pPr>
      <w:r w:rsidRPr="00E82D2A">
        <w:rPr>
          <w:rFonts w:ascii="Times New Roman" w:hAnsi="Times New Roman" w:cs="Times New Roman"/>
        </w:rPr>
        <w:t>(в случае, если границы подлежат уточнению)</w:t>
      </w:r>
    </w:p>
    <w:p w:rsidR="000449C5" w:rsidRPr="00E82D2A" w:rsidRDefault="000449C5" w:rsidP="00440615">
      <w:pPr>
        <w:pStyle w:val="ConsPlusNonformat"/>
        <w:ind w:left="-426" w:firstLine="710"/>
        <w:jc w:val="both"/>
        <w:rPr>
          <w:rFonts w:ascii="Times New Roman" w:hAnsi="Times New Roman" w:cs="Times New Roman"/>
          <w:sz w:val="10"/>
          <w:szCs w:val="10"/>
        </w:rPr>
      </w:pPr>
    </w:p>
    <w:p w:rsidR="000449C5" w:rsidRPr="00E82D2A" w:rsidRDefault="000449C5" w:rsidP="00440615">
      <w:pPr>
        <w:pStyle w:val="ConsPlusNonformat"/>
        <w:ind w:left="-426"/>
        <w:jc w:val="both"/>
        <w:rPr>
          <w:rFonts w:ascii="Times New Roman" w:hAnsi="Times New Roman" w:cs="Times New Roman"/>
          <w:sz w:val="24"/>
          <w:szCs w:val="24"/>
        </w:rPr>
      </w:pPr>
      <w:r w:rsidRPr="00E82D2A">
        <w:rPr>
          <w:rFonts w:ascii="Times New Roman" w:hAnsi="Times New Roman" w:cs="Times New Roman"/>
          <w:sz w:val="24"/>
          <w:szCs w:val="24"/>
        </w:rPr>
        <w:t>Дополнительно сообщаю следующую информацию:</w:t>
      </w:r>
    </w:p>
    <w:p w:rsidR="000449C5" w:rsidRPr="00E82D2A" w:rsidRDefault="000449C5" w:rsidP="00440615">
      <w:pPr>
        <w:pStyle w:val="ConsPlusNonformat"/>
        <w:ind w:left="-426"/>
        <w:jc w:val="both"/>
        <w:rPr>
          <w:rFonts w:ascii="Times New Roman" w:hAnsi="Times New Roman" w:cs="Times New Roman"/>
          <w:sz w:val="10"/>
          <w:szCs w:val="10"/>
        </w:rPr>
      </w:pPr>
    </w:p>
    <w:p w:rsidR="000449C5" w:rsidRPr="00E82D2A" w:rsidRDefault="000449C5" w:rsidP="00440615">
      <w:pPr>
        <w:pStyle w:val="ConsPlusNonformat"/>
        <w:ind w:left="-426"/>
        <w:jc w:val="both"/>
        <w:rPr>
          <w:rFonts w:ascii="Times New Roman" w:hAnsi="Times New Roman" w:cs="Times New Roman"/>
          <w:sz w:val="24"/>
          <w:szCs w:val="24"/>
        </w:rPr>
      </w:pPr>
      <w:r w:rsidRPr="00E82D2A">
        <w:rPr>
          <w:rFonts w:ascii="Times New Roman" w:hAnsi="Times New Roman" w:cs="Times New Roman"/>
          <w:sz w:val="24"/>
          <w:szCs w:val="24"/>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w:t>
      </w:r>
      <w:r w:rsidR="00440615" w:rsidRPr="00E82D2A">
        <w:rPr>
          <w:rFonts w:ascii="Times New Roman" w:hAnsi="Times New Roman" w:cs="Times New Roman"/>
          <w:sz w:val="24"/>
          <w:szCs w:val="24"/>
        </w:rPr>
        <w:t>________</w:t>
      </w:r>
      <w:r w:rsidRPr="00E82D2A">
        <w:rPr>
          <w:rFonts w:ascii="Times New Roman" w:hAnsi="Times New Roman" w:cs="Times New Roman"/>
          <w:sz w:val="24"/>
          <w:szCs w:val="24"/>
        </w:rPr>
        <w:t>_________________________.</w:t>
      </w:r>
    </w:p>
    <w:p w:rsidR="00440615" w:rsidRDefault="000449C5" w:rsidP="00440615">
      <w:pPr>
        <w:pStyle w:val="ConsPlusNonformat"/>
        <w:ind w:left="-426"/>
        <w:jc w:val="both"/>
        <w:rPr>
          <w:rFonts w:ascii="Times New Roman" w:hAnsi="Times New Roman" w:cs="Times New Roman"/>
          <w:sz w:val="24"/>
          <w:szCs w:val="24"/>
        </w:rPr>
      </w:pPr>
      <w:r w:rsidRPr="00E82D2A">
        <w:rPr>
          <w:rFonts w:ascii="Times New Roman" w:hAnsi="Times New Roman" w:cs="Times New Roman"/>
          <w:sz w:val="24"/>
          <w:szCs w:val="24"/>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449C5" w:rsidRPr="00E82D2A" w:rsidRDefault="00440615" w:rsidP="00440615">
      <w:pPr>
        <w:pStyle w:val="ConsPlusNonformat"/>
        <w:ind w:left="-426"/>
        <w:jc w:val="both"/>
        <w:rPr>
          <w:rFonts w:ascii="Times New Roman" w:hAnsi="Times New Roman" w:cs="Times New Roman"/>
          <w:sz w:val="24"/>
          <w:szCs w:val="24"/>
        </w:rPr>
      </w:pPr>
      <w:r w:rsidRPr="00E82D2A">
        <w:rPr>
          <w:rFonts w:ascii="Times New Roman" w:hAnsi="Times New Roman" w:cs="Times New Roman"/>
          <w:sz w:val="24"/>
          <w:szCs w:val="24"/>
        </w:rPr>
        <w:t>________________</w:t>
      </w:r>
      <w:r w:rsidR="000449C5" w:rsidRPr="00E82D2A">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w:t>
      </w:r>
      <w:r w:rsidR="000449C5" w:rsidRPr="00E82D2A">
        <w:rPr>
          <w:rFonts w:ascii="Times New Roman" w:hAnsi="Times New Roman" w:cs="Times New Roman"/>
          <w:sz w:val="24"/>
          <w:szCs w:val="24"/>
        </w:rPr>
        <w:t>_________.</w:t>
      </w:r>
    </w:p>
    <w:p w:rsidR="000449C5" w:rsidRPr="00E82D2A" w:rsidRDefault="000449C5" w:rsidP="00440615">
      <w:pPr>
        <w:pStyle w:val="ConsPlusNonformat"/>
        <w:ind w:left="-426"/>
        <w:jc w:val="both"/>
        <w:rPr>
          <w:rFonts w:ascii="Times New Roman" w:hAnsi="Times New Roman" w:cs="Times New Roman"/>
          <w:sz w:val="24"/>
          <w:szCs w:val="24"/>
        </w:rPr>
      </w:pPr>
      <w:r w:rsidRPr="00E82D2A">
        <w:rPr>
          <w:rFonts w:ascii="Times New Roman" w:hAnsi="Times New Roman" w:cs="Times New Roman"/>
          <w:sz w:val="24"/>
          <w:szCs w:val="24"/>
        </w:rPr>
        <w:t xml:space="preserve">3. Основание предоставления земельного участка без проведения торгов (из числа предусмотренных Земельным </w:t>
      </w:r>
      <w:hyperlink r:id="rId8" w:history="1">
        <w:r w:rsidRPr="00E82D2A">
          <w:rPr>
            <w:rFonts w:ascii="Times New Roman" w:hAnsi="Times New Roman" w:cs="Times New Roman"/>
            <w:sz w:val="24"/>
            <w:szCs w:val="24"/>
          </w:rPr>
          <w:t>кодексом</w:t>
        </w:r>
      </w:hyperlink>
      <w:r w:rsidRPr="00E82D2A">
        <w:rPr>
          <w:rFonts w:ascii="Times New Roman" w:hAnsi="Times New Roman" w:cs="Times New Roman"/>
          <w:sz w:val="24"/>
          <w:szCs w:val="24"/>
        </w:rPr>
        <w:t xml:space="preserve"> Российской Федерации)</w:t>
      </w:r>
      <w:r w:rsidR="00DD0B72">
        <w:rPr>
          <w:rFonts w:ascii="Times New Roman" w:hAnsi="Times New Roman" w:cs="Times New Roman"/>
          <w:sz w:val="24"/>
          <w:szCs w:val="24"/>
        </w:rPr>
        <w:t xml:space="preserve"> </w:t>
      </w:r>
      <w:r w:rsidRPr="00E82D2A">
        <w:rPr>
          <w:rFonts w:ascii="Times New Roman" w:hAnsi="Times New Roman" w:cs="Times New Roman"/>
          <w:sz w:val="24"/>
          <w:szCs w:val="24"/>
        </w:rPr>
        <w:t>__________</w:t>
      </w:r>
      <w:r w:rsidR="00440615" w:rsidRPr="00E82D2A">
        <w:rPr>
          <w:rFonts w:ascii="Times New Roman" w:hAnsi="Times New Roman" w:cs="Times New Roman"/>
          <w:sz w:val="24"/>
          <w:szCs w:val="24"/>
        </w:rPr>
        <w:t>________</w:t>
      </w:r>
      <w:r w:rsidRPr="00E82D2A">
        <w:rPr>
          <w:rFonts w:ascii="Times New Roman" w:hAnsi="Times New Roman" w:cs="Times New Roman"/>
          <w:sz w:val="24"/>
          <w:szCs w:val="24"/>
        </w:rPr>
        <w:t>________.</w:t>
      </w:r>
    </w:p>
    <w:p w:rsidR="000449C5" w:rsidRPr="00E82D2A" w:rsidRDefault="000449C5" w:rsidP="00440615">
      <w:pPr>
        <w:pStyle w:val="ConsPlusNonformat"/>
        <w:ind w:left="-426"/>
        <w:jc w:val="both"/>
        <w:rPr>
          <w:rFonts w:ascii="Times New Roman" w:hAnsi="Times New Roman" w:cs="Times New Roman"/>
          <w:sz w:val="24"/>
          <w:szCs w:val="24"/>
        </w:rPr>
      </w:pPr>
      <w:r w:rsidRPr="00E82D2A">
        <w:rPr>
          <w:rFonts w:ascii="Times New Roman" w:hAnsi="Times New Roman" w:cs="Times New Roman"/>
          <w:sz w:val="24"/>
          <w:szCs w:val="24"/>
        </w:rPr>
        <w:t>4. Вид права _______________________________________</w:t>
      </w:r>
      <w:r w:rsidR="00440615" w:rsidRPr="00E82D2A">
        <w:rPr>
          <w:rFonts w:ascii="Times New Roman" w:hAnsi="Times New Roman" w:cs="Times New Roman"/>
          <w:sz w:val="24"/>
          <w:szCs w:val="24"/>
        </w:rPr>
        <w:t>________</w:t>
      </w:r>
      <w:r w:rsidRPr="00E82D2A">
        <w:rPr>
          <w:rFonts w:ascii="Times New Roman" w:hAnsi="Times New Roman" w:cs="Times New Roman"/>
          <w:sz w:val="24"/>
          <w:szCs w:val="24"/>
        </w:rPr>
        <w:t>_______________________.</w:t>
      </w:r>
    </w:p>
    <w:p w:rsidR="000449C5" w:rsidRPr="00E82D2A" w:rsidRDefault="000449C5" w:rsidP="00440615">
      <w:pPr>
        <w:pStyle w:val="ConsPlusNonformat"/>
        <w:ind w:left="-426"/>
        <w:jc w:val="both"/>
        <w:rPr>
          <w:rFonts w:ascii="Times New Roman" w:hAnsi="Times New Roman" w:cs="Times New Roman"/>
          <w:sz w:val="24"/>
          <w:szCs w:val="24"/>
        </w:rPr>
      </w:pPr>
      <w:r w:rsidRPr="00E82D2A">
        <w:rPr>
          <w:rFonts w:ascii="Times New Roman" w:hAnsi="Times New Roman" w:cs="Times New Roman"/>
          <w:sz w:val="24"/>
          <w:szCs w:val="24"/>
        </w:rPr>
        <w:lastRenderedPageBreak/>
        <w:t>5. Цель использования земельного участка ________</w:t>
      </w:r>
      <w:r w:rsidR="00440615" w:rsidRPr="00E82D2A">
        <w:rPr>
          <w:rFonts w:ascii="Times New Roman" w:hAnsi="Times New Roman" w:cs="Times New Roman"/>
          <w:sz w:val="24"/>
          <w:szCs w:val="24"/>
        </w:rPr>
        <w:t>________</w:t>
      </w:r>
      <w:r w:rsidRPr="00E82D2A">
        <w:rPr>
          <w:rFonts w:ascii="Times New Roman" w:hAnsi="Times New Roman" w:cs="Times New Roman"/>
          <w:sz w:val="24"/>
          <w:szCs w:val="24"/>
        </w:rPr>
        <w:t>_____________________________.</w:t>
      </w:r>
    </w:p>
    <w:p w:rsidR="000449C5" w:rsidRPr="00E82D2A" w:rsidRDefault="000449C5" w:rsidP="00440615">
      <w:pPr>
        <w:pStyle w:val="ConsPlusNonformat"/>
        <w:ind w:left="-426"/>
        <w:jc w:val="both"/>
        <w:rPr>
          <w:rFonts w:ascii="Times New Roman" w:hAnsi="Times New Roman" w:cs="Times New Roman"/>
          <w:sz w:val="24"/>
          <w:szCs w:val="24"/>
        </w:rPr>
      </w:pPr>
      <w:r w:rsidRPr="00E82D2A">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w:t>
      </w:r>
      <w:r w:rsidR="00440615" w:rsidRPr="00E82D2A">
        <w:rPr>
          <w:rFonts w:ascii="Times New Roman" w:hAnsi="Times New Roman" w:cs="Times New Roman"/>
          <w:sz w:val="24"/>
          <w:szCs w:val="24"/>
        </w:rPr>
        <w:t>________________</w:t>
      </w:r>
      <w:r w:rsidRPr="00E82D2A">
        <w:rPr>
          <w:rFonts w:ascii="Times New Roman" w:hAnsi="Times New Roman" w:cs="Times New Roman"/>
          <w:sz w:val="24"/>
          <w:szCs w:val="24"/>
        </w:rPr>
        <w:t>__.</w:t>
      </w:r>
    </w:p>
    <w:p w:rsidR="00A0400C" w:rsidRDefault="00A0400C" w:rsidP="00361968">
      <w:pPr>
        <w:pStyle w:val="ConsPlusNonformat"/>
        <w:jc w:val="both"/>
        <w:rPr>
          <w:rFonts w:ascii="Times New Roman" w:hAnsi="Times New Roman" w:cs="Times New Roman"/>
          <w:sz w:val="24"/>
          <w:szCs w:val="24"/>
        </w:rPr>
      </w:pPr>
    </w:p>
    <w:p w:rsidR="000449C5" w:rsidRDefault="000449C5" w:rsidP="00440615">
      <w:pPr>
        <w:pStyle w:val="ConsPlusNonformat"/>
        <w:ind w:left="-426"/>
        <w:jc w:val="both"/>
        <w:rPr>
          <w:rFonts w:ascii="Times New Roman" w:hAnsi="Times New Roman" w:cs="Times New Roman"/>
          <w:sz w:val="24"/>
          <w:szCs w:val="24"/>
        </w:rPr>
      </w:pPr>
      <w:r w:rsidRPr="00E82D2A">
        <w:rPr>
          <w:rFonts w:ascii="Times New Roman" w:hAnsi="Times New Roman" w:cs="Times New Roman"/>
          <w:sz w:val="24"/>
          <w:szCs w:val="24"/>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__________________________________________________________________________________.</w:t>
      </w:r>
    </w:p>
    <w:p w:rsidR="000449C5" w:rsidRPr="00E82D2A" w:rsidRDefault="000449C5" w:rsidP="00440615">
      <w:pPr>
        <w:pStyle w:val="ConsPlusNonformat"/>
        <w:ind w:left="-426"/>
        <w:jc w:val="both"/>
        <w:rPr>
          <w:rFonts w:ascii="Times New Roman" w:hAnsi="Times New Roman" w:cs="Times New Roman"/>
          <w:sz w:val="24"/>
          <w:szCs w:val="24"/>
        </w:rPr>
      </w:pPr>
      <w:r w:rsidRPr="00E82D2A">
        <w:rPr>
          <w:rFonts w:ascii="Times New Roman" w:hAnsi="Times New Roman" w:cs="Times New Roman"/>
          <w:sz w:val="24"/>
          <w:szCs w:val="24"/>
        </w:rPr>
        <w:t>8. Почтовый адрес и (или) адрес электронной почты для связи с заявителем __________________________________________________________________________________.</w:t>
      </w:r>
    </w:p>
    <w:p w:rsidR="000449C5" w:rsidRPr="00E82D2A" w:rsidRDefault="000449C5" w:rsidP="00440615">
      <w:pPr>
        <w:pStyle w:val="ConsPlusNonformat"/>
        <w:ind w:left="-426"/>
        <w:jc w:val="both"/>
        <w:rPr>
          <w:rFonts w:ascii="Times New Roman" w:hAnsi="Times New Roman" w:cs="Times New Roman"/>
        </w:rPr>
      </w:pPr>
    </w:p>
    <w:p w:rsidR="000449C5" w:rsidRPr="00E82D2A" w:rsidRDefault="000449C5" w:rsidP="00440615">
      <w:pPr>
        <w:pStyle w:val="ConsPlusNonformat"/>
        <w:ind w:left="-426"/>
        <w:jc w:val="both"/>
        <w:rPr>
          <w:rFonts w:ascii="Times New Roman" w:hAnsi="Times New Roman" w:cs="Times New Roman"/>
          <w:sz w:val="24"/>
          <w:szCs w:val="24"/>
        </w:rPr>
      </w:pPr>
      <w:r w:rsidRPr="00E82D2A">
        <w:rPr>
          <w:rFonts w:ascii="Times New Roman" w:hAnsi="Times New Roman" w:cs="Times New Roman"/>
          <w:sz w:val="24"/>
          <w:szCs w:val="24"/>
        </w:rPr>
        <w:t>К заявлению прилагаются:</w:t>
      </w:r>
    </w:p>
    <w:p w:rsidR="000449C5" w:rsidRPr="00E82D2A" w:rsidRDefault="000449C5" w:rsidP="00440615">
      <w:pPr>
        <w:pStyle w:val="ConsPlusNonformat"/>
        <w:ind w:left="-426"/>
        <w:jc w:val="both"/>
        <w:rPr>
          <w:rFonts w:ascii="Times New Roman" w:hAnsi="Times New Roman" w:cs="Times New Roman"/>
          <w:sz w:val="24"/>
          <w:szCs w:val="24"/>
        </w:rPr>
      </w:pPr>
      <w:r w:rsidRPr="00E82D2A">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_________________________________________________________________.</w:t>
      </w:r>
    </w:p>
    <w:p w:rsidR="000449C5" w:rsidRPr="00E82D2A" w:rsidRDefault="000449C5" w:rsidP="00440615">
      <w:pPr>
        <w:pStyle w:val="ConsPlusNonformat"/>
        <w:ind w:left="-426"/>
        <w:jc w:val="both"/>
        <w:rPr>
          <w:rFonts w:ascii="Times New Roman" w:hAnsi="Times New Roman" w:cs="Times New Roman"/>
          <w:sz w:val="24"/>
          <w:szCs w:val="24"/>
        </w:rPr>
      </w:pPr>
      <w:r w:rsidRPr="00E82D2A">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w:t>
      </w:r>
      <w:r w:rsidR="00814033">
        <w:rPr>
          <w:rFonts w:ascii="Times New Roman" w:hAnsi="Times New Roman" w:cs="Times New Roman"/>
          <w:sz w:val="24"/>
          <w:szCs w:val="24"/>
        </w:rPr>
        <w:t xml:space="preserve"> </w:t>
      </w:r>
      <w:r w:rsidRPr="00E82D2A">
        <w:rPr>
          <w:rFonts w:ascii="Times New Roman" w:hAnsi="Times New Roman" w:cs="Times New Roman"/>
          <w:sz w:val="24"/>
          <w:szCs w:val="24"/>
        </w:rPr>
        <w:t>территории, в границах которой предстоит образовать такой земельный</w:t>
      </w:r>
      <w:r w:rsidR="00814033">
        <w:rPr>
          <w:rFonts w:ascii="Times New Roman" w:hAnsi="Times New Roman" w:cs="Times New Roman"/>
          <w:sz w:val="24"/>
          <w:szCs w:val="24"/>
        </w:rPr>
        <w:t xml:space="preserve"> </w:t>
      </w:r>
      <w:r w:rsidRPr="00E82D2A">
        <w:rPr>
          <w:rFonts w:ascii="Times New Roman" w:hAnsi="Times New Roman" w:cs="Times New Roman"/>
          <w:sz w:val="24"/>
          <w:szCs w:val="24"/>
        </w:rPr>
        <w:t>участок) ________________________________________.</w:t>
      </w:r>
    </w:p>
    <w:p w:rsidR="000449C5" w:rsidRPr="00E82D2A" w:rsidRDefault="000449C5" w:rsidP="00440615">
      <w:pPr>
        <w:pStyle w:val="ConsPlusNonformat"/>
        <w:ind w:left="-426"/>
        <w:jc w:val="both"/>
        <w:rPr>
          <w:rFonts w:ascii="Times New Roman" w:hAnsi="Times New Roman" w:cs="Times New Roman"/>
          <w:sz w:val="24"/>
          <w:szCs w:val="24"/>
        </w:rPr>
      </w:pPr>
      <w:r w:rsidRPr="00E82D2A">
        <w:rPr>
          <w:rFonts w:ascii="Times New Roman" w:hAnsi="Times New Roman" w:cs="Times New Roman"/>
          <w:sz w:val="24"/>
          <w:szCs w:val="24"/>
        </w:rPr>
        <w:t>3. Документ, подтверждающий полномочия представителя заявителя (в</w:t>
      </w:r>
      <w:r w:rsidR="00814033">
        <w:rPr>
          <w:rFonts w:ascii="Times New Roman" w:hAnsi="Times New Roman" w:cs="Times New Roman"/>
          <w:sz w:val="24"/>
          <w:szCs w:val="24"/>
        </w:rPr>
        <w:t xml:space="preserve"> </w:t>
      </w:r>
      <w:r w:rsidRPr="00E82D2A">
        <w:rPr>
          <w:rFonts w:ascii="Times New Roman" w:hAnsi="Times New Roman" w:cs="Times New Roman"/>
          <w:sz w:val="24"/>
          <w:szCs w:val="24"/>
        </w:rPr>
        <w:t xml:space="preserve">случае, если с заявлением </w:t>
      </w:r>
      <w:r w:rsidRPr="00B40DD5">
        <w:rPr>
          <w:rFonts w:ascii="Times New Roman" w:hAnsi="Times New Roman" w:cs="Times New Roman"/>
          <w:sz w:val="24"/>
          <w:szCs w:val="24"/>
        </w:rPr>
        <w:t>о предварительном согласовании предоставления</w:t>
      </w:r>
      <w:r w:rsidR="00814033">
        <w:rPr>
          <w:rFonts w:ascii="Times New Roman" w:hAnsi="Times New Roman" w:cs="Times New Roman"/>
          <w:sz w:val="24"/>
          <w:szCs w:val="24"/>
        </w:rPr>
        <w:t xml:space="preserve"> </w:t>
      </w:r>
      <w:r w:rsidRPr="00B40DD5">
        <w:rPr>
          <w:rFonts w:ascii="Times New Roman" w:hAnsi="Times New Roman" w:cs="Times New Roman"/>
          <w:sz w:val="24"/>
          <w:szCs w:val="24"/>
        </w:rPr>
        <w:t>земельного участка обращается</w:t>
      </w:r>
      <w:r w:rsidRPr="00E82D2A">
        <w:rPr>
          <w:rFonts w:ascii="Times New Roman" w:hAnsi="Times New Roman" w:cs="Times New Roman"/>
          <w:sz w:val="24"/>
          <w:szCs w:val="24"/>
        </w:rPr>
        <w:t xml:space="preserve"> представитель заявителя) ________</w:t>
      </w:r>
      <w:r w:rsidR="00A1596A" w:rsidRPr="00E82D2A">
        <w:rPr>
          <w:rFonts w:ascii="Times New Roman" w:hAnsi="Times New Roman" w:cs="Times New Roman"/>
          <w:sz w:val="24"/>
          <w:szCs w:val="24"/>
        </w:rPr>
        <w:t>__________________________________________</w:t>
      </w:r>
      <w:r w:rsidRPr="00E82D2A">
        <w:rPr>
          <w:rFonts w:ascii="Times New Roman" w:hAnsi="Times New Roman" w:cs="Times New Roman"/>
          <w:sz w:val="24"/>
          <w:szCs w:val="24"/>
        </w:rPr>
        <w:t>_________</w:t>
      </w:r>
      <w:r w:rsidR="00A1596A" w:rsidRPr="00E82D2A">
        <w:rPr>
          <w:rFonts w:ascii="Times New Roman" w:hAnsi="Times New Roman" w:cs="Times New Roman"/>
          <w:sz w:val="24"/>
          <w:szCs w:val="24"/>
        </w:rPr>
        <w:t>.</w:t>
      </w:r>
    </w:p>
    <w:p w:rsidR="000449C5" w:rsidRPr="00016DE9" w:rsidRDefault="000449C5" w:rsidP="00440615">
      <w:pPr>
        <w:pStyle w:val="ConsPlusNonformat"/>
        <w:ind w:left="-426"/>
        <w:jc w:val="both"/>
        <w:rPr>
          <w:rFonts w:ascii="Times New Roman" w:hAnsi="Times New Roman" w:cs="Times New Roman"/>
          <w:sz w:val="24"/>
          <w:szCs w:val="24"/>
        </w:rPr>
      </w:pPr>
      <w:r w:rsidRPr="00E82D2A">
        <w:rPr>
          <w:rFonts w:ascii="Times New Roman" w:hAnsi="Times New Roman" w:cs="Times New Roman"/>
          <w:sz w:val="24"/>
          <w:szCs w:val="24"/>
        </w:rPr>
        <w:t xml:space="preserve">4. Заверенный </w:t>
      </w:r>
      <w:r w:rsidR="00A1596A" w:rsidRPr="00E82D2A">
        <w:rPr>
          <w:rFonts w:ascii="Times New Roman" w:hAnsi="Times New Roman" w:cs="Times New Roman"/>
          <w:sz w:val="24"/>
          <w:szCs w:val="24"/>
        </w:rPr>
        <w:t>п</w:t>
      </w:r>
      <w:r w:rsidRPr="00E82D2A">
        <w:rPr>
          <w:rFonts w:ascii="Times New Roman" w:hAnsi="Times New Roman" w:cs="Times New Roman"/>
          <w:sz w:val="24"/>
          <w:szCs w:val="24"/>
        </w:rPr>
        <w:t xml:space="preserve">еревод </w:t>
      </w:r>
      <w:r w:rsidR="00A1596A" w:rsidRPr="00E82D2A">
        <w:rPr>
          <w:rFonts w:ascii="Times New Roman" w:hAnsi="Times New Roman" w:cs="Times New Roman"/>
          <w:sz w:val="24"/>
          <w:szCs w:val="24"/>
        </w:rPr>
        <w:t xml:space="preserve">на </w:t>
      </w:r>
      <w:r w:rsidRPr="00E82D2A">
        <w:rPr>
          <w:rFonts w:ascii="Times New Roman" w:hAnsi="Times New Roman" w:cs="Times New Roman"/>
          <w:sz w:val="24"/>
          <w:szCs w:val="24"/>
        </w:rPr>
        <w:t>русский язык документов о государственной</w:t>
      </w:r>
      <w:r w:rsidR="00814033">
        <w:rPr>
          <w:rFonts w:ascii="Times New Roman" w:hAnsi="Times New Roman" w:cs="Times New Roman"/>
          <w:sz w:val="24"/>
          <w:szCs w:val="24"/>
        </w:rPr>
        <w:t xml:space="preserve"> </w:t>
      </w:r>
      <w:r w:rsidRPr="00E82D2A">
        <w:rPr>
          <w:rFonts w:ascii="Times New Roman" w:hAnsi="Times New Roman" w:cs="Times New Roman"/>
          <w:sz w:val="24"/>
          <w:szCs w:val="24"/>
        </w:rPr>
        <w:t>регистрации ю</w:t>
      </w:r>
      <w:r w:rsidR="00A1596A" w:rsidRPr="00E82D2A">
        <w:rPr>
          <w:rFonts w:ascii="Times New Roman" w:hAnsi="Times New Roman" w:cs="Times New Roman"/>
          <w:sz w:val="24"/>
          <w:szCs w:val="24"/>
        </w:rPr>
        <w:t xml:space="preserve">ридического </w:t>
      </w:r>
      <w:r w:rsidRPr="00E82D2A">
        <w:rPr>
          <w:rFonts w:ascii="Times New Roman" w:hAnsi="Times New Roman" w:cs="Times New Roman"/>
          <w:sz w:val="24"/>
          <w:szCs w:val="24"/>
        </w:rPr>
        <w:t>лица в соответствии с законодательством</w:t>
      </w:r>
      <w:r w:rsidR="00814033">
        <w:rPr>
          <w:rFonts w:ascii="Times New Roman" w:hAnsi="Times New Roman" w:cs="Times New Roman"/>
          <w:sz w:val="24"/>
          <w:szCs w:val="24"/>
        </w:rPr>
        <w:t xml:space="preserve"> </w:t>
      </w:r>
      <w:r w:rsidRPr="00E82D2A">
        <w:rPr>
          <w:rFonts w:ascii="Times New Roman" w:hAnsi="Times New Roman" w:cs="Times New Roman"/>
          <w:sz w:val="24"/>
          <w:szCs w:val="24"/>
        </w:rPr>
        <w:t xml:space="preserve">иностранного государства (в случае, если заявителем </w:t>
      </w:r>
      <w:r w:rsidRPr="00016DE9">
        <w:rPr>
          <w:rFonts w:ascii="Times New Roman" w:hAnsi="Times New Roman" w:cs="Times New Roman"/>
          <w:sz w:val="24"/>
          <w:szCs w:val="24"/>
        </w:rPr>
        <w:t>является иностранное</w:t>
      </w:r>
      <w:r w:rsidR="00814033">
        <w:rPr>
          <w:rFonts w:ascii="Times New Roman" w:hAnsi="Times New Roman" w:cs="Times New Roman"/>
          <w:sz w:val="24"/>
          <w:szCs w:val="24"/>
        </w:rPr>
        <w:t xml:space="preserve"> </w:t>
      </w:r>
      <w:r w:rsidRPr="00016DE9">
        <w:rPr>
          <w:rFonts w:ascii="Times New Roman" w:hAnsi="Times New Roman" w:cs="Times New Roman"/>
          <w:sz w:val="24"/>
          <w:szCs w:val="24"/>
        </w:rPr>
        <w:t>юридическое лицо) _______________________________</w:t>
      </w:r>
      <w:r w:rsidR="00A1596A" w:rsidRPr="00016DE9">
        <w:rPr>
          <w:rFonts w:ascii="Times New Roman" w:hAnsi="Times New Roman" w:cs="Times New Roman"/>
          <w:sz w:val="24"/>
          <w:szCs w:val="24"/>
        </w:rPr>
        <w:t>.</w:t>
      </w:r>
    </w:p>
    <w:p w:rsidR="000449C5" w:rsidRPr="00E82D2A" w:rsidRDefault="000449C5" w:rsidP="00440615">
      <w:pPr>
        <w:pStyle w:val="ConsPlusNonformat"/>
        <w:ind w:left="-426"/>
        <w:jc w:val="both"/>
        <w:rPr>
          <w:rFonts w:ascii="Times New Roman" w:hAnsi="Times New Roman" w:cs="Times New Roman"/>
        </w:rPr>
      </w:pPr>
      <w:r w:rsidRPr="00016DE9">
        <w:rPr>
          <w:rFonts w:ascii="Times New Roman" w:hAnsi="Times New Roman" w:cs="Times New Roman"/>
          <w:sz w:val="24"/>
          <w:szCs w:val="24"/>
        </w:rPr>
        <w:t xml:space="preserve">5. </w:t>
      </w:r>
      <w:r w:rsidRPr="00A0400C">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00814033">
        <w:rPr>
          <w:rFonts w:ascii="Times New Roman" w:hAnsi="Times New Roman" w:cs="Times New Roman"/>
        </w:rPr>
        <w:t xml:space="preserve"> </w:t>
      </w:r>
      <w:r w:rsidRPr="00E82D2A">
        <w:rPr>
          <w:rFonts w:ascii="Times New Roman" w:hAnsi="Times New Roman" w:cs="Times New Roman"/>
        </w:rPr>
        <w:t>___________</w:t>
      </w:r>
      <w:r w:rsidR="00A0400C" w:rsidRPr="00E82D2A">
        <w:rPr>
          <w:rFonts w:ascii="Times New Roman" w:hAnsi="Times New Roman" w:cs="Times New Roman"/>
        </w:rPr>
        <w:t>_______________</w:t>
      </w:r>
      <w:r w:rsidRPr="00E82D2A">
        <w:rPr>
          <w:rFonts w:ascii="Times New Roman" w:hAnsi="Times New Roman" w:cs="Times New Roman"/>
        </w:rPr>
        <w:t>____________.</w:t>
      </w:r>
    </w:p>
    <w:p w:rsidR="000449C5" w:rsidRDefault="000449C5" w:rsidP="00440615">
      <w:pPr>
        <w:pStyle w:val="ConsPlusNonformat"/>
        <w:ind w:left="-426"/>
        <w:jc w:val="both"/>
        <w:rPr>
          <w:rFonts w:ascii="Times New Roman" w:hAnsi="Times New Roman" w:cs="Times New Roman"/>
        </w:rPr>
      </w:pPr>
    </w:p>
    <w:p w:rsidR="00C21804" w:rsidRPr="003B5CC4" w:rsidRDefault="00C21804" w:rsidP="00440615">
      <w:pPr>
        <w:ind w:left="-426" w:firstLine="0"/>
        <w:rPr>
          <w:rFonts w:ascii="Times New Roman" w:hAnsi="Times New Roman" w:cs="Times New Roman"/>
        </w:rPr>
      </w:pPr>
      <w:r w:rsidRPr="003B5CC4">
        <w:rPr>
          <w:rFonts w:ascii="Times New Roman" w:hAnsi="Times New Roman" w:cs="Times New Roman"/>
        </w:rPr>
        <w:t>Способ получения документов:</w:t>
      </w:r>
    </w:p>
    <w:p w:rsidR="00C21804" w:rsidRDefault="00C21804" w:rsidP="00440615">
      <w:pPr>
        <w:ind w:left="-426" w:firstLine="0"/>
        <w:rPr>
          <w:rFonts w:ascii="Times New Roman" w:hAnsi="Times New Roman" w:cs="Times New Roman"/>
        </w:rPr>
      </w:pPr>
    </w:p>
    <w:p w:rsidR="000B4E57" w:rsidRDefault="00985A57" w:rsidP="00440615">
      <w:pPr>
        <w:tabs>
          <w:tab w:val="left" w:pos="1966"/>
        </w:tabs>
        <w:ind w:left="-426" w:firstLine="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2752" behindDoc="0" locked="0" layoutInCell="1" allowOverlap="1">
                <wp:simplePos x="0" y="0"/>
                <wp:positionH relativeFrom="column">
                  <wp:posOffset>885825</wp:posOffset>
                </wp:positionH>
                <wp:positionV relativeFrom="paragraph">
                  <wp:posOffset>9525</wp:posOffset>
                </wp:positionV>
                <wp:extent cx="142875" cy="142875"/>
                <wp:effectExtent l="0" t="0" r="9525" b="9525"/>
                <wp:wrapNone/>
                <wp:docPr id="4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FB9AB" id="Прямоугольник 3" o:spid="_x0000_s1026" style="position:absolute;margin-left:69.75pt;margin-top:.75pt;width:11.25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EzspQIAAD8FAAAOAAAAZHJzL2Uyb0RvYy54bWysVM1uEzEQviPxDpbvdJOQ0rLqpopaBSFF&#10;baQW9ex67ayF/7CdbMIJiSsSj8BDcEH89Bk2b8TYu2nTnxPCB2vGM56fz9/46HilJFoy54XRBe7v&#10;9TBimppS6HmB311OXhxi5APRJZFGswKvmcfHo+fPjmqbs4GpjCyZQxBE+7y2Ba5CsHmWeVoxRfye&#10;sUyDkRunSADVzbPSkRqiK5kNer1XWW1caZ2hzHs4PW2NeJTic85oOOfcs4BkgaG2kHaX9uu4Z6Mj&#10;ks8dsZWgXRnkH6pQRGhIehvqlASCFk48CqUEdcYbHvaoUZnhXFCWeoBu+r0H3VxUxLLUC4Dj7S1M&#10;/v+FpWfLmUOiLPBwgJEmCt6o+bb5tPna/G5uNp+b781N82vzpfnT/Gh+opcRsNr6HO5d2JmLLXs7&#10;NfS9B0N2zxIV3/msuFPRFxpGq4T++hZ9tgqIwmF/ODg82MeIgqmTY0ySby9b58MbZhSKQoEdPG7C&#10;nCynPrSuW5dUl5GinAgpk7L2J9KhJQEeAH1KU2MkiQ9wWOBJWrE1yOZ3r0mNaqhmcNAD8lACBOWS&#10;BBCVBci8nmNE5ByYT4NLtdy77R8lvYRmdxL30noqcWzklPiqrThFbbmqRICBkUIV+HD3ttSxTZYo&#10;38Fx9wBRujblGp7amXYGvKUTAUmmAMKMOCA9dAiDHM5h49JA26aTMKqM+/jUefQHLoIVoxqGCCD5&#10;sCCOQYtvNbD0dX84jFOXlOH+wQAUt2u53rXohTox8D59+DIsTWL0D3IrcmfUFcz7OGYFE9EUcrfg&#10;d8pJaIcbfgzKxuPkBpNmSZjqC0tj8IhThPdydUWc7cgU4GHOzHbgSP6AU61vvKnNeBEMF4lwd7h2&#10;5IcpTSTqfpT4Dezqyevu3xv9BQAA//8DAFBLAwQUAAYACAAAACEArJHb9d0AAAAIAQAADwAAAGRy&#10;cy9kb3ducmV2LnhtbExPwU7CQBS8m/APm2fiTbZWQSjdEkI0IREPIOG8dB9tsfu26W5L/XsfJz29&#10;mcxk3ky6HGwtemx95UjB0zgCgZQ7U1Gh4PD1/jgD4YMmo2tHqOAHPSyz0V2qE+OutMN+HwrBIeQT&#10;raAMoUmk9HmJVvuxa5BYO7vW6sC0LaRp9ZXDbS3jKJpKqyviD6VucF1i/r3vrILVrphsjx/4eun9&#10;xpy7TfV2+Fwr9XA/rBYgAg7hzwy3+lwdMu50ch0ZL2rmz/MJWxnwuenTmLedFMQvEcgslf8HZL8A&#10;AAD//wMAUEsBAi0AFAAGAAgAAAAhALaDOJL+AAAA4QEAABMAAAAAAAAAAAAAAAAAAAAAAFtDb250&#10;ZW50X1R5cGVzXS54bWxQSwECLQAUAAYACAAAACEAOP0h/9YAAACUAQAACwAAAAAAAAAAAAAAAAAv&#10;AQAAX3JlbHMvLnJlbHNQSwECLQAUAAYACAAAACEAcdxM7KUCAAA/BQAADgAAAAAAAAAAAAAAAAAu&#10;AgAAZHJzL2Uyb0RvYy54bWxQSwECLQAUAAYACAAAACEArJHb9d0AAAAIAQAADwAAAAAAAAAAAAAA&#10;AAD/BAAAZHJzL2Rvd25yZXYueG1sUEsFBgAAAAAEAAQA8wAAAAkGAAAAAA==&#10;" fillcolor="window" strokecolor="windowText" strokeweight="1pt">
                <v:path arrowok="t"/>
              </v:rect>
            </w:pict>
          </mc:Fallback>
        </mc:AlternateContent>
      </w:r>
      <w:r w:rsidR="000B4E57">
        <w:rPr>
          <w:rFonts w:ascii="Times New Roman" w:hAnsi="Times New Roman" w:cs="Times New Roman"/>
        </w:rPr>
        <w:t>Через МФЦ</w:t>
      </w:r>
    </w:p>
    <w:p w:rsidR="000B4E57" w:rsidRDefault="00985A57" w:rsidP="00440615">
      <w:pPr>
        <w:tabs>
          <w:tab w:val="left" w:pos="1966"/>
        </w:tabs>
        <w:ind w:left="-426" w:firstLine="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7632" behindDoc="0" locked="0" layoutInCell="1" allowOverlap="1">
                <wp:simplePos x="0" y="0"/>
                <wp:positionH relativeFrom="column">
                  <wp:posOffset>3689985</wp:posOffset>
                </wp:positionH>
                <wp:positionV relativeFrom="paragraph">
                  <wp:posOffset>35560</wp:posOffset>
                </wp:positionV>
                <wp:extent cx="142875" cy="142875"/>
                <wp:effectExtent l="0" t="0" r="9525" b="9525"/>
                <wp:wrapNone/>
                <wp:docPr id="4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C5E239" id="Прямоугольник 9" o:spid="_x0000_s1026" style="position:absolute;margin-left:290.55pt;margin-top:2.8pt;width:11.25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XPRgIAAFAEAAAOAAAAZHJzL2Uyb0RvYy54bWysVM2O0zAQviPxDpbvbJKqy3ajpqtVlyKk&#10;BVZaeADXcRoLxzZjt2k5IXFdiUfgIbggfvYZ0jdi7HRLFzghcrA8nplvZr6Zyfhs3SiyEuCk0QXN&#10;jlJKhOamlHpR0NevZo9GlDjPdMmU0aKgG+Ho2eThg3FrczEwtVGlAIIg2uWtLWjtvc2TxPFaNMwd&#10;GSs0KisDDfMowiIpgbWI3qhkkKaPk9ZAacFw4Ry+XvRKOon4VSW4f1lVTniiCoq5+XhCPOfhTCZj&#10;li+A2VryXRrsH7JomNQYdA91wTwjS5B/QDWSg3Gm8kfcNImpKslFrAGrydLfqrmumRWxFiTH2T1N&#10;7v/B8herKyCyLOgwo0SzBnvUfdq+337svne32w/d5+62+7a96X50X7qv5DQQ1lqXo9+1vYJQsrOX&#10;hr9xRJtpzfRCnAOYthasxDSzYJ/ccwiCQ1cyb5+bEsOxpTeRu3UFTQBEVsg6tmizb5FYe8LxMRsO&#10;RifHlHBU7e4hAsvvnC04/1SYhoRLQQEnIIKz1aXzvemdSUzeKFnOpFJRgMV8qoCsGE7LLH4xf6zx&#10;0Exp0mL0wUmaRuh7SneIkcbvbxiN9Dj3SjYFHe2NWB5oe6JLzJPlnknV37E8pXc8Bur6FsxNuUEa&#10;wfRDjUuIl9rAO0paHOiCurdLBoIS9UxjK06z4TBsQBSGxycDFOBQMz/UMM0RqqDcAyW9MPX93iwt&#10;yEWNsbJYvTbn2MBKRnJDc/u8duni2Mb27FYs7MWhHK1+/QgmPwEAAP//AwBQSwMEFAAGAAgAAAAh&#10;AM6KqFrbAAAACAEAAA8AAABkcnMvZG93bnJldi54bWxMj81OhEAQhO8mvsOkTby5M6yREGTYGKM3&#10;L6AHvfUyLRDnhzCzC/j0tie9Vacq1V9Vh9VZcaY5jsFryHYKBPkumNH3Gt5en28KEDGhN2iDJw0b&#10;RTjUlxcVliYsvqFzm3rBJT6WqGFIaSqljN1ADuMuTOTZ+wyzw8Tn3Esz48Llzsq9Url0OHr+MOBE&#10;jwN1X+3JacB2/di27X1ZZGPV+PTdTO1Lo/X11fpwDyLRmv7C8IvP6FAz0zGcvInCargrsoyjLHIQ&#10;7OfqlsVRw77IQNaV/D+g/gEAAP//AwBQSwECLQAUAAYACAAAACEAtoM4kv4AAADhAQAAEwAAAAAA&#10;AAAAAAAAAAAAAAAAW0NvbnRlbnRfVHlwZXNdLnhtbFBLAQItABQABgAIAAAAIQA4/SH/1gAAAJQB&#10;AAALAAAAAAAAAAAAAAAAAC8BAABfcmVscy8ucmVsc1BLAQItABQABgAIAAAAIQCmyfXPRgIAAFAE&#10;AAAOAAAAAAAAAAAAAAAAAC4CAABkcnMvZTJvRG9jLnhtbFBLAQItABQABgAIAAAAIQDOiqha2wAA&#10;AAgBAAAPAAAAAAAAAAAAAAAAAKAEAABkcnMvZG93bnJldi54bWxQSwUGAAAAAAQABADzAAAAqAUA&#10;AAAA&#10;" strokeweight="1pt"/>
            </w:pict>
          </mc:Fallback>
        </mc:AlternateContent>
      </w:r>
      <w:r w:rsidR="00C21804" w:rsidRPr="003B5CC4">
        <w:rPr>
          <w:rFonts w:ascii="Times New Roman" w:hAnsi="Times New Roman" w:cs="Times New Roman"/>
        </w:rPr>
        <w:t xml:space="preserve">Лично </w:t>
      </w:r>
      <w:r w:rsidR="000B4E57">
        <w:rPr>
          <w:rFonts w:ascii="Times New Roman" w:hAnsi="Times New Roman" w:cs="Times New Roman"/>
        </w:rPr>
        <w:t>по месту нахождения Уполномоченного органа</w:t>
      </w:r>
    </w:p>
    <w:p w:rsidR="000B4E57" w:rsidRDefault="00985A57" w:rsidP="00440615">
      <w:pPr>
        <w:tabs>
          <w:tab w:val="left" w:pos="1966"/>
        </w:tabs>
        <w:ind w:left="-426" w:firstLine="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8656" behindDoc="0" locked="0" layoutInCell="1" allowOverlap="1">
                <wp:simplePos x="0" y="0"/>
                <wp:positionH relativeFrom="column">
                  <wp:posOffset>4101465</wp:posOffset>
                </wp:positionH>
                <wp:positionV relativeFrom="paragraph">
                  <wp:posOffset>5715</wp:posOffset>
                </wp:positionV>
                <wp:extent cx="142875" cy="142875"/>
                <wp:effectExtent l="0" t="0" r="9525" b="9525"/>
                <wp:wrapNone/>
                <wp:docPr id="4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5058E" id="Прямоугольник 1" o:spid="_x0000_s1026" style="position:absolute;margin-left:322.95pt;margin-top:.45pt;width:11.2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9dkpAIAAD8FAAAOAAAAZHJzL2Uyb0RvYy54bWysVM1qGzEQvhf6DkL3Zm3jNOmSdTAJLgWT&#10;BpKS80SrtUX1V0n22j0Vei30EfoQvZT+5BnWb9SRdp04P6dSHcSMZjQ/n77R0fFKSbLkzgujC9rf&#10;61HCNTOl0LOCvrucvDikxAfQJUijeUHX3NPj0fNnR7XN+cDMjSy5IxhE+7y2BZ2HYPMs82zOFfg9&#10;Y7lGY2WcgoCqm2WlgxqjK5kNer2XWW1caZ1h3Hs8PW2NdJTiVxVn4W1VeR6ILCjWFtLu0n4d92x0&#10;BPnMgZ0L1pUB/1CFAqEx6W2oUwhAFk48CqUEc8abKuwxozJTVYLx1AN20+896OZiDpanXhAcb29h&#10;8v8vLDtbnjsiyoIOER4NCt+o+bb5tPna/G5uNp+b781N82vzpfnT/Gh+kn4ErLY+x3sX9tzFlr2d&#10;GvbeoyG7Z4mK73xWlVPRFxsmq4T++hZ9vgqE4WF/ODg82KeEoamTY0zIt5et8+E1N4pEoaAOHzdh&#10;DsupD63r1iXVZaQoJ0LKpKz9iXRkCcgDpE9pakok+ICHBZ2kFVvDbH73mtSkxmoGBz1EhwEStJIQ&#10;UFQWIfN6RgnIGTKfBZdquXfbP0p6ic3uJO6l9VTi2Mgp+HlbcYraclWJgAMjhSro4e5tqWObPFG+&#10;g+PuAaJ0bco1PrUz7Qx4yyYCk0wRhHNwSHrsEAc5vMWtkgbbNp1Eydy4j0+dR3/kIlopqXGIEJIP&#10;C3AcW3yjkaWv+sNIq5CU4f7BABW3a7neteiFOjH4Pn38MixLYvQPcitWzqgrnPdxzIom0Axzt+B3&#10;yklohxt/DMbH4+SGk2YhTPWFZTF4xCnCe7m6Amc7MgV8mDOzHTjIH3Cq9Y03tRkvgqlEItwdrh35&#10;cUoTibofJX4Du3ryuvv3Rn8BAAD//wMAUEsDBBQABgAIAAAAIQCF1I313wAAAAcBAAAPAAAAZHJz&#10;L2Rvd25yZXYueG1sTI5BS8NAFITvQv/D8oTe7MaaxhrzUkqpUFAPrcXzNvuapGZ3Q3aTxn/v86SX&#10;gWGGmS9bjaYRA3W+dhbhfhaBIFs4XdsS4fjxcrcE4YOyWjXOEsI3eVjlk5tMpdpd7Z6GQygFj1if&#10;KoQqhDaV0hcVGeVnriXL2dl1RgW2XSl1p648bho5j6JEGlVbfqhUS5uKiq9DbxDW+3Lx9vlKj5fB&#10;7/S539Xb4/sGcXo7rp9BBBrDXxl+8RkdcmY6ud5qLxqEJF48cRWBleMkWcYgTgjzhxhknsn//PkP&#10;AAAA//8DAFBLAQItABQABgAIAAAAIQC2gziS/gAAAOEBAAATAAAAAAAAAAAAAAAAAAAAAABbQ29u&#10;dGVudF9UeXBlc10ueG1sUEsBAi0AFAAGAAgAAAAhADj9If/WAAAAlAEAAAsAAAAAAAAAAAAAAAAA&#10;LwEAAF9yZWxzLy5yZWxzUEsBAi0AFAAGAAgAAAAhACgv12SkAgAAPwUAAA4AAAAAAAAAAAAAAAAA&#10;LgIAAGRycy9lMm9Eb2MueG1sUEsBAi0AFAAGAAgAAAAhAIXUjfXfAAAABwEAAA8AAAAAAAAAAAAA&#10;AAAA/gQAAGRycy9kb3ducmV2LnhtbFBLBQYAAAAABAAEAPMAAAAKBgAAAAA=&#10;" fillcolor="window" strokecolor="windowText" strokeweight="1pt">
                <v:path arrowok="t"/>
              </v:rect>
            </w:pict>
          </mc:Fallback>
        </mc:AlternateContent>
      </w:r>
      <w:r w:rsidR="00C21804" w:rsidRPr="003B5CC4">
        <w:rPr>
          <w:rFonts w:ascii="Times New Roman" w:hAnsi="Times New Roman" w:cs="Times New Roman"/>
        </w:rPr>
        <w:t>Почтовым отправлением по адресу, указанному в заявлении</w:t>
      </w:r>
    </w:p>
    <w:p w:rsidR="00C21804" w:rsidRPr="003B5CC4" w:rsidRDefault="00985A57" w:rsidP="00440615">
      <w:pPr>
        <w:tabs>
          <w:tab w:val="left" w:pos="1966"/>
        </w:tabs>
        <w:ind w:left="-426" w:firstLine="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9680" behindDoc="0" locked="0" layoutInCell="1" allowOverlap="1">
                <wp:simplePos x="0" y="0"/>
                <wp:positionH relativeFrom="column">
                  <wp:posOffset>1541780</wp:posOffset>
                </wp:positionH>
                <wp:positionV relativeFrom="paragraph">
                  <wp:posOffset>11430</wp:posOffset>
                </wp:positionV>
                <wp:extent cx="142875" cy="142875"/>
                <wp:effectExtent l="0" t="0" r="9525" b="9525"/>
                <wp:wrapNone/>
                <wp:docPr id="39"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82324" id="Прямоугольник 8" o:spid="_x0000_s1026" style="position:absolute;margin-left:121.4pt;margin-top:.9pt;width:11.25pt;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PjpgIAAD8FAAAOAAAAZHJzL2Uyb0RvYy54bWysVM1uEzEQviPxDpbvdJOQ0nTVTRW1CkKK&#10;2kot6tn12lkL/2E72YQTElckHoGH4IL46TNs3oixd9OmpSeED9aMZzw/n7/x0fFKSbRkzgujC9zf&#10;62HENDWl0PMCv72avhhh5APRJZFGswKvmcfH4+fPjmqbs4GpjCyZQxBE+7y2Ba5CsHmWeVoxRfye&#10;sUyDkRunSADVzbPSkRqiK5kNer1XWW1caZ2hzHs4PW2NeJzic85oOOfcs4BkgaG2kHaX9pu4Z+Mj&#10;ks8dsZWgXRnkH6pQRGhIehfqlASCFk78FUoJ6ow3POxRozLDuaAs9QDd9HuPurmsiGWpFwDH2zuY&#10;/P8LS8+WFw6JssAvDzHSRMEbNV83Hzdfml/N7eZT8625bX5uPje/m+/NDzSKgNXW53Dv0l642LK3&#10;M0PfeTBkDyxR8Z3PijsVfaFhtEror+/QZ6uAKBz2h4PRwT5GFEydHGOSfHvZOh9eM6NQFArs4HET&#10;5mQ586F13bqkuowU5VRImZS1P5EOLQnwAOhTmhojSXyAwwJP04qtQTa/e01qVEM1g4MekIcSICiX&#10;JICoLEDm9RwjIufAfBpcquXBbf9X0itodidxL62nEsdGTomv2opT1JarSgQYGClUgUe7t6WObbJE&#10;+Q6O+weI0o0p1/DUzrQz4C2dCkgyAxAuiAPSQ4cwyOEcNi4NtG06CaPKuA9PnUd/4CJYMaphiACS&#10;9wviGLT4RgNLD/vDYZy6pAz3DwaguF3Lza5FL9SJgffpw5dhaRKjf5BbkTujrmHeJzErmIimkLsF&#10;v1NOQjvc8GNQNpkkN5g0S8JMX1oag0ecIrxXq2vibEemAA9zZrYDR/JHnGp9401tJotguEiEu8e1&#10;Iz9MaSJR96PEb2BXT173/974DwAAAP//AwBQSwMEFAAGAAgAAAAhAMizAgXdAAAACAEAAA8AAABk&#10;cnMvZG93bnJldi54bWxMj8FqwkAQhu8F32EZobe6aaxWYjYi0oJgPWil5zU7JmmzsyG7ienbO57a&#10;0zB8P/98k64GW4seW185UvA8iUAg5c5UVCg4fb4/LUD4oMno2hEq+EUPq2z0kOrEuCsdsD+GQnAJ&#10;+UQrKENoEil9XqLVfuIaJGYX11odeG0LaVp95XJbyziK5tLqivhCqRvclJj/HDurYH0oZh9fO3z9&#10;7v3WXLpt9Xbab5R6HA/rJYiAQ/gLw12f1SFjp7PryHhRK4hfYlYPDHgwj+ezKYjzHUxBZqn8/0B2&#10;AwAA//8DAFBLAQItABQABgAIAAAAIQC2gziS/gAAAOEBAAATAAAAAAAAAAAAAAAAAAAAAABbQ29u&#10;dGVudF9UeXBlc10ueG1sUEsBAi0AFAAGAAgAAAAhADj9If/WAAAAlAEAAAsAAAAAAAAAAAAAAAAA&#10;LwEAAF9yZWxzLy5yZWxzUEsBAi0AFAAGAAgAAAAhAOl9Y+OmAgAAPwUAAA4AAAAAAAAAAAAAAAAA&#10;LgIAAGRycy9lMm9Eb2MueG1sUEsBAi0AFAAGAAgAAAAhAMizAgXdAAAACAEAAA8AAAAAAAAAAAAA&#10;AAAAAAUAAGRycy9kb3ducmV2LnhtbFBLBQYAAAAABAAEAPMAAAAKBgAAAAA=&#10;" fillcolor="window" strokecolor="windowText" strokeweight="1pt">
                <v:path arrowok="t"/>
              </v:rect>
            </w:pict>
          </mc:Fallback>
        </mc:AlternateContent>
      </w:r>
      <w:r w:rsidR="00C21804" w:rsidRPr="003B5CC4">
        <w:rPr>
          <w:rFonts w:ascii="Times New Roman" w:hAnsi="Times New Roman" w:cs="Times New Roman"/>
        </w:rPr>
        <w:t>Электронной почтой</w:t>
      </w:r>
    </w:p>
    <w:p w:rsidR="00C21804" w:rsidRPr="003B5CC4" w:rsidRDefault="00985A57" w:rsidP="00440615">
      <w:pPr>
        <w:tabs>
          <w:tab w:val="left" w:pos="839"/>
        </w:tabs>
        <w:ind w:left="-426" w:firstLine="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0704" behindDoc="0" locked="0" layoutInCell="1" allowOverlap="1">
                <wp:simplePos x="0" y="0"/>
                <wp:positionH relativeFrom="column">
                  <wp:posOffset>3796665</wp:posOffset>
                </wp:positionH>
                <wp:positionV relativeFrom="paragraph">
                  <wp:posOffset>386715</wp:posOffset>
                </wp:positionV>
                <wp:extent cx="142875" cy="142875"/>
                <wp:effectExtent l="0" t="0" r="9525" b="9525"/>
                <wp:wrapNone/>
                <wp:docPr id="38"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90A30" id="Прямоугольник 14" o:spid="_x0000_s1026" style="position:absolute;margin-left:298.95pt;margin-top:30.45pt;width:11.25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uBpgIAAEAFAAAOAAAAZHJzL2Uyb0RvYy54bWysVM1uEzEQviPxDpbvdJOQ0rLqpopaBSFF&#10;baQW9ex67ayF/7CdbMIJiSsSj8BDcEH89Bk2b8TYu2nTnxNiD6sZz3h+vvnGR8crJdGSOS+MLnB/&#10;r4cR09SUQs8L/O5y8uIQIx+ILok0mhV4zTw+Hj1/dlTbnA1MZWTJHIIg2ue1LXAVgs2zzNOKKeL3&#10;jGUajNw4RQKobp6VjtQQXcls0Ou9ymrjSusMZd7D6WlrxKMUn3NGwznnngUkCwy1hfR36X8d/9no&#10;iORzR2wlaFcG+YcqFBEakt6GOiWBoIUTj0IpQZ3xhoc9alRmOBeUpR6gm37vQTcXFbEs9QLgeHsL&#10;k/9/YenZcuaQKAv8EialiYIZNd82nzZfm9/NzeZz8725aX5tvjR/mh/NT9QfRsRq63O4eGFnLvbs&#10;7dTQ9x4M2T1LVHzns+JORV/oGK0S/Otb+NkqIAqH/eHg8GAfIwqmTo4xSb69bJ0Pb5hRKAoFdjDd&#10;BDpZTn1oXbcuqS4jRTkRUiZl7U+kQ0sCRAD+lKbGSBIf4LDAk/TF1iCb370mNaqhmsFBD9hDCTCU&#10;SxJAVBYw83qOEZFzoD4NLtVy77Z/lPQSmt1J3EvfU4ljI6fEV23FKWpLViUCbIwUqsCHu7eljm2y&#10;xPkOjrsBROnalGuYtTPtEnhLJwKSTAGEGXHAeugQNjmcw49LA22bTsKoMu7jU+fRH8gIVoxq2CKA&#10;5MOCOAYtvtVA09f94TCuXVKG+wcDUNyu5XrXohfqxMB8+vBmWJrE6B/kVuTOqCtY+HHMCiaiKeRu&#10;we+Uk9BuNzwZlI3HyQ1WzZIw1ReWxuARpwjv5eqKONuRKcBgzsx240j+gFOtb7ypzXgRDBeJcHe4&#10;duSHNU0k6p6U+A7s6snr7uEb/QUAAP//AwBQSwMEFAAGAAgAAAAhAIY75rPhAAAACQEAAA8AAABk&#10;cnMvZG93bnJldi54bWxMj8FOwzAMhu9IvENkJG4sYWzdVupO0wTSJOCwMXHOGq8tNE7VpF15e8IJ&#10;TpblT7+/P1uPthEDdb52jHA/USCIC2dqLhGO7893SxA+aDa6cUwI3+RhnV9fZTo17sJ7Gg6hFDGE&#10;faoRqhDaVEpfVGS1n7iWON7OrrM6xLUrpen0JYbbRk6VSqTVNccPlW5pW1HxdegtwmZfzl8/Xmjx&#10;OfidOfe7+un4tkW8vRk3jyACjeEPhl/9qA55dDq5no0XDcJ8tVhFFCFRcUYgmaoZiBPC8mEGMs/k&#10;/wb5DwAAAP//AwBQSwECLQAUAAYACAAAACEAtoM4kv4AAADhAQAAEwAAAAAAAAAAAAAAAAAAAAAA&#10;W0NvbnRlbnRfVHlwZXNdLnhtbFBLAQItABQABgAIAAAAIQA4/SH/1gAAAJQBAAALAAAAAAAAAAAA&#10;AAAAAC8BAABfcmVscy8ucmVsc1BLAQItABQABgAIAAAAIQBDduuBpgIAAEAFAAAOAAAAAAAAAAAA&#10;AAAAAC4CAABkcnMvZTJvRG9jLnhtbFBLAQItABQABgAIAAAAIQCGO+az4QAAAAkBAAAPAAAAAAAA&#10;AAAAAAAAAAAFAABkcnMvZG93bnJldi54bWxQSwUGAAAAAAQABADzAAAADgYAAAAA&#10;" fillcolor="window" strokecolor="windowText" strokeweight="1pt">
                <v:path arrowok="t"/>
              </v:rect>
            </w:pict>
          </mc:Fallback>
        </mc:AlternateContent>
      </w:r>
      <w:r w:rsidR="00C21804" w:rsidRPr="003B5CC4">
        <w:rPr>
          <w:rFonts w:ascii="Times New Roman" w:hAnsi="Times New Roman" w:cs="Times New Roman"/>
        </w:rPr>
        <w:t>С момента реализации технической возможности путем направления заявителю уведомление в личный кабинет на Региональном портале и (или) Едином портале, если иной порядок выдачи документа не определен заявителем при подаче запроса</w:t>
      </w:r>
    </w:p>
    <w:p w:rsidR="00C21804" w:rsidRPr="003B5CC4" w:rsidRDefault="00C21804" w:rsidP="00440615">
      <w:pPr>
        <w:tabs>
          <w:tab w:val="left" w:pos="709"/>
        </w:tabs>
        <w:ind w:left="-426" w:firstLine="0"/>
        <w:rPr>
          <w:rFonts w:ascii="Times New Roman" w:hAnsi="Times New Roman" w:cs="Times New Roman"/>
        </w:rPr>
      </w:pPr>
    </w:p>
    <w:p w:rsidR="00C21804" w:rsidRPr="003B5CC4" w:rsidRDefault="00C21804" w:rsidP="00440615">
      <w:pPr>
        <w:tabs>
          <w:tab w:val="left" w:pos="709"/>
        </w:tabs>
        <w:ind w:left="-426" w:firstLine="0"/>
        <w:rPr>
          <w:rFonts w:ascii="Times New Roman" w:hAnsi="Times New Roman" w:cs="Times New Roman"/>
        </w:rPr>
      </w:pPr>
    </w:p>
    <w:p w:rsidR="00C21804" w:rsidRPr="003B5CC4" w:rsidRDefault="00C21804" w:rsidP="00440615">
      <w:pPr>
        <w:tabs>
          <w:tab w:val="left" w:pos="709"/>
        </w:tabs>
        <w:ind w:left="-426" w:firstLine="568"/>
        <w:rPr>
          <w:rFonts w:ascii="Times New Roman" w:hAnsi="Times New Roman" w:cs="Times New Roman"/>
        </w:rPr>
      </w:pPr>
      <w:r w:rsidRPr="003B5CC4">
        <w:rPr>
          <w:rFonts w:ascii="Times New Roman" w:hAnsi="Times New Roman" w:cs="Times New Roman"/>
        </w:rPr>
        <w:t xml:space="preserve">           Приложение: _________________________</w:t>
      </w:r>
    </w:p>
    <w:p w:rsidR="00C21804" w:rsidRPr="003B5CC4" w:rsidRDefault="00C21804" w:rsidP="00440615">
      <w:pPr>
        <w:ind w:left="-426" w:firstLine="568"/>
        <w:rPr>
          <w:rFonts w:ascii="Times New Roman" w:hAnsi="Times New Roman" w:cs="Times New Roman"/>
        </w:rPr>
      </w:pPr>
    </w:p>
    <w:p w:rsidR="00C21804" w:rsidRPr="003B5CC4" w:rsidRDefault="00C21804" w:rsidP="00440615">
      <w:pPr>
        <w:ind w:left="-426" w:firstLine="568"/>
        <w:rPr>
          <w:rFonts w:ascii="Times New Roman" w:hAnsi="Times New Roman" w:cs="Times New Roman"/>
        </w:rPr>
      </w:pPr>
      <w:r w:rsidRPr="003B5CC4">
        <w:rPr>
          <w:rFonts w:ascii="Times New Roman" w:hAnsi="Times New Roman" w:cs="Times New Roman"/>
        </w:rPr>
        <w:t>Дата                                                                       Подпись заявителя, расшифровка подписи</w:t>
      </w:r>
    </w:p>
    <w:p w:rsidR="00C21804" w:rsidRPr="00C21804" w:rsidRDefault="00C21804" w:rsidP="00440615">
      <w:pPr>
        <w:pStyle w:val="ConsPlusNonformat"/>
        <w:ind w:left="-426"/>
        <w:jc w:val="both"/>
        <w:rPr>
          <w:rFonts w:ascii="Times New Roman" w:hAnsi="Times New Roman" w:cs="Times New Roman"/>
        </w:rPr>
      </w:pPr>
    </w:p>
    <w:p w:rsidR="00C21804" w:rsidRPr="00C21804" w:rsidRDefault="00C21804" w:rsidP="00440615">
      <w:pPr>
        <w:pStyle w:val="ConsPlusNonformat"/>
        <w:ind w:left="-426"/>
        <w:jc w:val="both"/>
        <w:rPr>
          <w:rFonts w:ascii="Times New Roman" w:hAnsi="Times New Roman" w:cs="Times New Roman"/>
        </w:rPr>
      </w:pPr>
    </w:p>
    <w:p w:rsidR="00C21804" w:rsidRPr="00E82D2A" w:rsidRDefault="00C21804" w:rsidP="00440615">
      <w:pPr>
        <w:pStyle w:val="ConsPlusNonformat"/>
        <w:ind w:left="-426"/>
        <w:jc w:val="both"/>
        <w:rPr>
          <w:rFonts w:ascii="Times New Roman" w:hAnsi="Times New Roman" w:cs="Times New Roman"/>
        </w:rPr>
      </w:pPr>
    </w:p>
    <w:p w:rsidR="000449C5" w:rsidRPr="00E82D2A" w:rsidRDefault="000449C5" w:rsidP="00440615">
      <w:pPr>
        <w:pStyle w:val="ConsPlusNonformat"/>
        <w:ind w:left="-426"/>
        <w:jc w:val="both"/>
        <w:rPr>
          <w:rFonts w:ascii="Times New Roman" w:hAnsi="Times New Roman" w:cs="Times New Roman"/>
          <w:sz w:val="24"/>
          <w:szCs w:val="24"/>
        </w:rPr>
      </w:pPr>
      <w:r w:rsidRPr="00E82D2A">
        <w:rPr>
          <w:rFonts w:ascii="Times New Roman" w:hAnsi="Times New Roman" w:cs="Times New Roman"/>
          <w:sz w:val="24"/>
          <w:szCs w:val="24"/>
        </w:rPr>
        <w:t>Заявитель: ___________________________________          _______________</w:t>
      </w:r>
    </w:p>
    <w:p w:rsidR="000449C5" w:rsidRPr="00E82D2A" w:rsidRDefault="000449C5" w:rsidP="00440615">
      <w:pPr>
        <w:pStyle w:val="ConsPlusNonformat"/>
        <w:ind w:left="-426"/>
        <w:jc w:val="both"/>
        <w:rPr>
          <w:rFonts w:ascii="Times New Roman" w:hAnsi="Times New Roman" w:cs="Times New Roman"/>
          <w:sz w:val="24"/>
          <w:szCs w:val="24"/>
        </w:rPr>
      </w:pPr>
      <w:r w:rsidRPr="00E82D2A">
        <w:rPr>
          <w:rFonts w:ascii="Times New Roman" w:hAnsi="Times New Roman" w:cs="Times New Roman"/>
          <w:sz w:val="24"/>
          <w:szCs w:val="24"/>
        </w:rPr>
        <w:t>(фамилия, имя, отчество                                                               (подпись)</w:t>
      </w:r>
    </w:p>
    <w:p w:rsidR="000449C5" w:rsidRPr="00E82D2A" w:rsidRDefault="000B5657" w:rsidP="00440615">
      <w:pPr>
        <w:pStyle w:val="ConsPlusNonformat"/>
        <w:ind w:left="-426"/>
        <w:jc w:val="both"/>
        <w:rPr>
          <w:rFonts w:ascii="Times New Roman" w:hAnsi="Times New Roman" w:cs="Times New Roman"/>
          <w:sz w:val="24"/>
          <w:szCs w:val="24"/>
        </w:rPr>
      </w:pPr>
      <w:r>
        <w:rPr>
          <w:rFonts w:ascii="Times New Roman" w:hAnsi="Times New Roman" w:cs="Times New Roman"/>
          <w:sz w:val="24"/>
          <w:szCs w:val="24"/>
        </w:rPr>
        <w:t>(последнее - при наличии)</w:t>
      </w:r>
    </w:p>
    <w:p w:rsidR="005E42F0" w:rsidRPr="00EF3DBC" w:rsidRDefault="000449C5" w:rsidP="00361968">
      <w:pPr>
        <w:pStyle w:val="ConsPlusNonformat"/>
        <w:jc w:val="both"/>
        <w:rPr>
          <w:rFonts w:ascii="Times New Roman" w:hAnsi="Times New Roman" w:cs="Times New Roman"/>
          <w:sz w:val="24"/>
          <w:szCs w:val="24"/>
        </w:rPr>
        <w:sectPr w:rsidR="005E42F0" w:rsidRPr="00EF3DBC" w:rsidSect="000E2F43">
          <w:headerReference w:type="default" r:id="rId9"/>
          <w:pgSz w:w="11900" w:h="16800"/>
          <w:pgMar w:top="851" w:right="701" w:bottom="851" w:left="1701" w:header="720" w:footer="720" w:gutter="0"/>
          <w:pgNumType w:start="0"/>
          <w:cols w:space="720"/>
          <w:noEndnote/>
          <w:titlePg/>
          <w:docGrid w:linePitch="326"/>
        </w:sectPr>
      </w:pPr>
      <w:r w:rsidRPr="00E82D2A">
        <w:rPr>
          <w:rFonts w:ascii="Times New Roman" w:hAnsi="Times New Roman" w:cs="Times New Roman"/>
          <w:sz w:val="24"/>
          <w:szCs w:val="24"/>
        </w:rPr>
        <w:t>"___" __________ 20___ г.</w:t>
      </w:r>
    </w:p>
    <w:p w:rsidR="00D56515" w:rsidRDefault="00D56515" w:rsidP="00440615">
      <w:pPr>
        <w:widowControl/>
        <w:autoSpaceDE/>
        <w:autoSpaceDN/>
        <w:adjustRightInd/>
        <w:ind w:left="10206" w:firstLine="0"/>
        <w:jc w:val="left"/>
        <w:rPr>
          <w:rFonts w:ascii="Times New Roman" w:hAnsi="Times New Roman" w:cs="Times New Roman"/>
        </w:rPr>
      </w:pPr>
      <w:bookmarkStart w:id="1" w:name="P542"/>
      <w:bookmarkEnd w:id="1"/>
      <w:r w:rsidRPr="00E82D2A">
        <w:rPr>
          <w:rFonts w:ascii="Times New Roman" w:hAnsi="Times New Roman" w:cs="Times New Roman"/>
        </w:rPr>
        <w:lastRenderedPageBreak/>
        <w:t xml:space="preserve">Приложение № </w:t>
      </w:r>
      <w:r>
        <w:rPr>
          <w:rFonts w:ascii="Times New Roman" w:hAnsi="Times New Roman" w:cs="Times New Roman"/>
        </w:rPr>
        <w:t>2</w:t>
      </w:r>
    </w:p>
    <w:p w:rsidR="00D56515" w:rsidRPr="009764B8" w:rsidRDefault="00D56515" w:rsidP="00440615">
      <w:pPr>
        <w:widowControl/>
        <w:autoSpaceDE/>
        <w:autoSpaceDN/>
        <w:adjustRightInd/>
        <w:ind w:left="10206" w:firstLine="0"/>
        <w:jc w:val="left"/>
        <w:rPr>
          <w:rFonts w:ascii="Times New Roman" w:hAnsi="Times New Roman" w:cs="Times New Roman"/>
        </w:rPr>
      </w:pPr>
      <w:r>
        <w:rPr>
          <w:rFonts w:ascii="Times New Roman" w:hAnsi="Times New Roman" w:cs="Times New Roman"/>
        </w:rPr>
        <w:t>к Административному регламенту</w:t>
      </w:r>
      <w:r w:rsidRPr="009764B8">
        <w:rPr>
          <w:rFonts w:ascii="Times New Roman" w:hAnsi="Times New Roman" w:cs="Times New Roman"/>
        </w:rPr>
        <w:t xml:space="preserve"> </w:t>
      </w:r>
    </w:p>
    <w:p w:rsidR="00D56515" w:rsidRDefault="00D56515" w:rsidP="00440615">
      <w:pPr>
        <w:widowControl/>
        <w:autoSpaceDE/>
        <w:autoSpaceDN/>
        <w:adjustRightInd/>
        <w:ind w:left="10206" w:firstLine="0"/>
        <w:jc w:val="left"/>
        <w:rPr>
          <w:rFonts w:ascii="Times New Roman" w:hAnsi="Times New Roman" w:cs="Times New Roman"/>
        </w:rPr>
      </w:pPr>
      <w:r w:rsidRPr="009764B8">
        <w:rPr>
          <w:rFonts w:ascii="Times New Roman" w:hAnsi="Times New Roman" w:cs="Times New Roman"/>
        </w:rPr>
        <w:t xml:space="preserve">Департамента имущественных и </w:t>
      </w:r>
    </w:p>
    <w:p w:rsidR="00D56515" w:rsidRPr="009764B8" w:rsidRDefault="00D56515" w:rsidP="00440615">
      <w:pPr>
        <w:widowControl/>
        <w:autoSpaceDE/>
        <w:autoSpaceDN/>
        <w:adjustRightInd/>
        <w:ind w:left="10206" w:firstLine="0"/>
        <w:jc w:val="left"/>
        <w:rPr>
          <w:rFonts w:ascii="Times New Roman" w:hAnsi="Times New Roman" w:cs="Times New Roman"/>
        </w:rPr>
      </w:pPr>
      <w:r w:rsidRPr="009764B8">
        <w:rPr>
          <w:rFonts w:ascii="Times New Roman" w:hAnsi="Times New Roman" w:cs="Times New Roman"/>
        </w:rPr>
        <w:t>земельных отношений</w:t>
      </w:r>
    </w:p>
    <w:p w:rsidR="00D56515" w:rsidRPr="009764B8" w:rsidRDefault="00D56515" w:rsidP="00440615">
      <w:pPr>
        <w:widowControl/>
        <w:autoSpaceDE/>
        <w:autoSpaceDN/>
        <w:adjustRightInd/>
        <w:ind w:left="10206" w:firstLine="0"/>
        <w:jc w:val="left"/>
        <w:rPr>
          <w:rFonts w:ascii="Times New Roman" w:hAnsi="Times New Roman" w:cs="Times New Roman"/>
        </w:rPr>
      </w:pPr>
      <w:r w:rsidRPr="009764B8">
        <w:rPr>
          <w:rFonts w:ascii="Times New Roman" w:hAnsi="Times New Roman" w:cs="Times New Roman"/>
        </w:rPr>
        <w:t>Администрации Пуровского района</w:t>
      </w:r>
    </w:p>
    <w:p w:rsidR="00D56515" w:rsidRDefault="00D56515" w:rsidP="00440615">
      <w:pPr>
        <w:widowControl/>
        <w:autoSpaceDE/>
        <w:autoSpaceDN/>
        <w:adjustRightInd/>
        <w:ind w:left="10206" w:firstLine="0"/>
        <w:jc w:val="left"/>
        <w:rPr>
          <w:rFonts w:ascii="Times New Roman" w:hAnsi="Times New Roman" w:cs="Times New Roman"/>
        </w:rPr>
      </w:pPr>
      <w:r w:rsidRPr="009764B8">
        <w:rPr>
          <w:rFonts w:ascii="Times New Roman" w:hAnsi="Times New Roman" w:cs="Times New Roman"/>
        </w:rPr>
        <w:t xml:space="preserve">по предоставлению </w:t>
      </w:r>
    </w:p>
    <w:p w:rsidR="00D56515" w:rsidRPr="009764B8" w:rsidRDefault="00D56515" w:rsidP="00440615">
      <w:pPr>
        <w:widowControl/>
        <w:autoSpaceDE/>
        <w:autoSpaceDN/>
        <w:adjustRightInd/>
        <w:ind w:left="10206" w:firstLine="0"/>
        <w:jc w:val="left"/>
        <w:rPr>
          <w:rFonts w:ascii="Times New Roman" w:hAnsi="Times New Roman" w:cs="Times New Roman"/>
        </w:rPr>
      </w:pPr>
      <w:r w:rsidRPr="009764B8">
        <w:rPr>
          <w:rFonts w:ascii="Times New Roman" w:hAnsi="Times New Roman" w:cs="Times New Roman"/>
        </w:rPr>
        <w:t>муниципальной услуги</w:t>
      </w:r>
    </w:p>
    <w:p w:rsidR="00D56515" w:rsidRDefault="00D56515" w:rsidP="00440615">
      <w:pPr>
        <w:widowControl/>
        <w:autoSpaceDE/>
        <w:autoSpaceDN/>
        <w:adjustRightInd/>
        <w:ind w:left="10206" w:firstLine="0"/>
        <w:jc w:val="left"/>
        <w:rPr>
          <w:rFonts w:ascii="Times New Roman" w:hAnsi="Times New Roman" w:cs="Times New Roman"/>
        </w:rPr>
      </w:pPr>
      <w:r w:rsidRPr="009764B8">
        <w:rPr>
          <w:rFonts w:ascii="Times New Roman" w:hAnsi="Times New Roman" w:cs="Times New Roman"/>
        </w:rPr>
        <w:t>"Предварительное согласование предоставления земельного участка"</w:t>
      </w:r>
    </w:p>
    <w:p w:rsidR="005E42F0" w:rsidRPr="00E82D2A" w:rsidRDefault="005E42F0" w:rsidP="00361968">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ПЕРЕЧЕНЬ</w:t>
      </w:r>
    </w:p>
    <w:p w:rsidR="005E42F0" w:rsidRPr="00E82D2A" w:rsidRDefault="005E42F0" w:rsidP="00361968">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ДОКУМЕНТОВ, ПОДТВЕРЖДАЮЩИХ ПРАВО ЗАЯВИТЕЛЯ НА ПРИОБРЕТЕНИЕ</w:t>
      </w:r>
    </w:p>
    <w:p w:rsidR="005E42F0" w:rsidRDefault="005E42F0" w:rsidP="00361968">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ЗЕМЕЛЬНОГО УЧАСТКА БЕЗ ПРОВЕДЕНИЯ ТОРГОВ</w:t>
      </w:r>
    </w:p>
    <w:tbl>
      <w:tblPr>
        <w:tblW w:w="1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2189"/>
        <w:gridCol w:w="2347"/>
        <w:gridCol w:w="2552"/>
        <w:gridCol w:w="2976"/>
        <w:gridCol w:w="4216"/>
      </w:tblGrid>
      <w:tr w:rsidR="003B5CC4" w:rsidRPr="00E501E4" w:rsidTr="00E501E4">
        <w:tc>
          <w:tcPr>
            <w:tcW w:w="567" w:type="dxa"/>
            <w:vAlign w:val="center"/>
          </w:tcPr>
          <w:p w:rsidR="003B5CC4" w:rsidRPr="00E501E4" w:rsidRDefault="003B5CC4" w:rsidP="00361968">
            <w:pPr>
              <w:pStyle w:val="ConsPlusNormal"/>
              <w:jc w:val="center"/>
              <w:rPr>
                <w:rFonts w:ascii="Times New Roman" w:hAnsi="Times New Roman" w:cs="Times New Roman"/>
                <w:szCs w:val="24"/>
              </w:rPr>
            </w:pPr>
            <w:r w:rsidRPr="00E501E4">
              <w:rPr>
                <w:rFonts w:ascii="Times New Roman" w:hAnsi="Times New Roman" w:cs="Times New Roman"/>
                <w:szCs w:val="24"/>
              </w:rPr>
              <w:t>№ п/п</w:t>
            </w:r>
          </w:p>
        </w:tc>
        <w:tc>
          <w:tcPr>
            <w:tcW w:w="2189" w:type="dxa"/>
            <w:vAlign w:val="center"/>
          </w:tcPr>
          <w:p w:rsidR="003B5CC4" w:rsidRPr="00E501E4" w:rsidRDefault="003B5CC4" w:rsidP="00361968">
            <w:pPr>
              <w:pStyle w:val="ConsPlusNormal"/>
              <w:jc w:val="center"/>
              <w:rPr>
                <w:rFonts w:ascii="Times New Roman" w:hAnsi="Times New Roman" w:cs="Times New Roman"/>
                <w:szCs w:val="24"/>
              </w:rPr>
            </w:pPr>
            <w:r w:rsidRPr="00E501E4">
              <w:rPr>
                <w:rFonts w:ascii="Times New Roman" w:hAnsi="Times New Roman" w:cs="Times New Roman"/>
                <w:szCs w:val="24"/>
              </w:rPr>
              <w:t>Основание предоставления земельного участка без проведения торгов</w:t>
            </w:r>
          </w:p>
        </w:tc>
        <w:tc>
          <w:tcPr>
            <w:tcW w:w="2347" w:type="dxa"/>
            <w:vAlign w:val="center"/>
          </w:tcPr>
          <w:p w:rsidR="003B5CC4" w:rsidRPr="00E501E4" w:rsidRDefault="003B5CC4" w:rsidP="00361968">
            <w:pPr>
              <w:pStyle w:val="ConsPlusNormal"/>
              <w:jc w:val="center"/>
              <w:rPr>
                <w:rFonts w:ascii="Times New Roman" w:hAnsi="Times New Roman" w:cs="Times New Roman"/>
                <w:szCs w:val="24"/>
              </w:rPr>
            </w:pPr>
            <w:r w:rsidRPr="00E501E4">
              <w:rPr>
                <w:rFonts w:ascii="Times New Roman" w:hAnsi="Times New Roman" w:cs="Times New Roman"/>
                <w:szCs w:val="24"/>
              </w:rPr>
              <w:t>Вид права, на котором осуществляется предоставление земельного участка бесплатно или за плату</w:t>
            </w:r>
          </w:p>
        </w:tc>
        <w:tc>
          <w:tcPr>
            <w:tcW w:w="2552" w:type="dxa"/>
            <w:vAlign w:val="center"/>
          </w:tcPr>
          <w:p w:rsidR="003B5CC4" w:rsidRPr="00E501E4" w:rsidRDefault="003B5CC4" w:rsidP="00361968">
            <w:pPr>
              <w:pStyle w:val="ConsPlusNormal"/>
              <w:jc w:val="center"/>
              <w:rPr>
                <w:rFonts w:ascii="Times New Roman" w:hAnsi="Times New Roman" w:cs="Times New Roman"/>
                <w:szCs w:val="24"/>
              </w:rPr>
            </w:pPr>
            <w:r w:rsidRPr="00E501E4">
              <w:rPr>
                <w:rFonts w:ascii="Times New Roman" w:hAnsi="Times New Roman" w:cs="Times New Roman"/>
                <w:szCs w:val="24"/>
              </w:rPr>
              <w:t>Заявитель</w:t>
            </w:r>
          </w:p>
        </w:tc>
        <w:tc>
          <w:tcPr>
            <w:tcW w:w="2976" w:type="dxa"/>
            <w:vAlign w:val="center"/>
          </w:tcPr>
          <w:p w:rsidR="003B5CC4" w:rsidRPr="00E501E4" w:rsidRDefault="003B5CC4" w:rsidP="00361968">
            <w:pPr>
              <w:pStyle w:val="ConsPlusNormal"/>
              <w:jc w:val="center"/>
              <w:rPr>
                <w:rFonts w:ascii="Times New Roman" w:hAnsi="Times New Roman" w:cs="Times New Roman"/>
                <w:szCs w:val="24"/>
              </w:rPr>
            </w:pPr>
            <w:r w:rsidRPr="00E501E4">
              <w:rPr>
                <w:rFonts w:ascii="Times New Roman" w:hAnsi="Times New Roman" w:cs="Times New Roman"/>
                <w:szCs w:val="24"/>
              </w:rPr>
              <w:t>Земельный участок</w:t>
            </w:r>
          </w:p>
        </w:tc>
        <w:tc>
          <w:tcPr>
            <w:tcW w:w="4216" w:type="dxa"/>
            <w:vAlign w:val="center"/>
          </w:tcPr>
          <w:p w:rsidR="003B5CC4" w:rsidRPr="00E501E4" w:rsidRDefault="003B5CC4" w:rsidP="00361968">
            <w:pPr>
              <w:pStyle w:val="ConsPlusNormal"/>
              <w:jc w:val="center"/>
              <w:rPr>
                <w:rFonts w:ascii="Times New Roman" w:hAnsi="Times New Roman" w:cs="Times New Roman"/>
                <w:szCs w:val="24"/>
              </w:rPr>
            </w:pPr>
            <w:r w:rsidRPr="00E501E4">
              <w:rPr>
                <w:rFonts w:ascii="Times New Roman" w:hAnsi="Times New Roman" w:cs="Times New Roman"/>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bl>
    <w:p w:rsidR="003B5CC4" w:rsidRPr="003B5CC4" w:rsidRDefault="003B5CC4" w:rsidP="00361968">
      <w:pPr>
        <w:rPr>
          <w:rFonts w:ascii="Times New Roman" w:hAnsi="Times New Roman" w:cs="Times New Roman"/>
          <w:sz w:val="2"/>
          <w:szCs w:val="2"/>
        </w:rPr>
      </w:pPr>
    </w:p>
    <w:tbl>
      <w:tblPr>
        <w:tblW w:w="1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2189"/>
        <w:gridCol w:w="2347"/>
        <w:gridCol w:w="2552"/>
        <w:gridCol w:w="2976"/>
        <w:gridCol w:w="4216"/>
      </w:tblGrid>
      <w:tr w:rsidR="00E82D2A" w:rsidRPr="00E82D2A" w:rsidTr="00E501E4">
        <w:trPr>
          <w:tblHeader/>
        </w:trPr>
        <w:tc>
          <w:tcPr>
            <w:tcW w:w="567" w:type="dxa"/>
          </w:tcPr>
          <w:p w:rsidR="005E42F0" w:rsidRPr="00E82D2A" w:rsidRDefault="005E42F0" w:rsidP="00361968">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1</w:t>
            </w:r>
          </w:p>
        </w:tc>
        <w:tc>
          <w:tcPr>
            <w:tcW w:w="2189" w:type="dxa"/>
          </w:tcPr>
          <w:p w:rsidR="005E42F0" w:rsidRPr="00E82D2A" w:rsidRDefault="005E42F0" w:rsidP="00361968">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2</w:t>
            </w:r>
          </w:p>
        </w:tc>
        <w:tc>
          <w:tcPr>
            <w:tcW w:w="2347" w:type="dxa"/>
          </w:tcPr>
          <w:p w:rsidR="005E42F0" w:rsidRPr="00E82D2A" w:rsidRDefault="005E42F0" w:rsidP="00361968">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3</w:t>
            </w:r>
          </w:p>
        </w:tc>
        <w:tc>
          <w:tcPr>
            <w:tcW w:w="2552" w:type="dxa"/>
          </w:tcPr>
          <w:p w:rsidR="005E42F0" w:rsidRPr="00E82D2A" w:rsidRDefault="005E42F0" w:rsidP="00361968">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4</w:t>
            </w:r>
          </w:p>
        </w:tc>
        <w:tc>
          <w:tcPr>
            <w:tcW w:w="2976" w:type="dxa"/>
          </w:tcPr>
          <w:p w:rsidR="005E42F0" w:rsidRPr="00E82D2A" w:rsidRDefault="005E42F0" w:rsidP="00361968">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5</w:t>
            </w:r>
          </w:p>
        </w:tc>
        <w:tc>
          <w:tcPr>
            <w:tcW w:w="4216" w:type="dxa"/>
          </w:tcPr>
          <w:p w:rsidR="005E42F0" w:rsidRPr="00E82D2A" w:rsidRDefault="005E42F0" w:rsidP="00361968">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6</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10" w:history="1">
              <w:r w:rsidR="005E42F0" w:rsidRPr="00E82D2A">
                <w:rPr>
                  <w:rFonts w:ascii="Times New Roman" w:hAnsi="Times New Roman" w:cs="Times New Roman"/>
                  <w:sz w:val="20"/>
                  <w:szCs w:val="20"/>
                </w:rPr>
                <w:t>подпункт 1 пункта 2 статьи 39.3</w:t>
              </w:r>
            </w:hyperlink>
            <w:r w:rsidR="005E42F0" w:rsidRPr="00E82D2A">
              <w:rPr>
                <w:rFonts w:ascii="Times New Roman" w:hAnsi="Times New Roman" w:cs="Times New Roman"/>
                <w:sz w:val="20"/>
                <w:szCs w:val="20"/>
              </w:rPr>
              <w:t xml:space="preserve"> Земельного кодекса Российской Федерации (далее </w:t>
            </w:r>
            <w:r w:rsidR="00F86E21" w:rsidRPr="00B37140">
              <w:rPr>
                <w:rFonts w:ascii="Times New Roman" w:hAnsi="Times New Roman" w:cs="Times New Roman"/>
              </w:rPr>
              <w:t>–</w:t>
            </w:r>
            <w:r w:rsidR="00F86E21">
              <w:rPr>
                <w:rFonts w:ascii="Times New Roman" w:hAnsi="Times New Roman" w:cs="Times New Roman"/>
              </w:rPr>
              <w:t xml:space="preserve"> </w:t>
            </w:r>
            <w:r w:rsidR="005E42F0" w:rsidRPr="00E82D2A">
              <w:rPr>
                <w:rFonts w:ascii="Times New Roman" w:hAnsi="Times New Roman" w:cs="Times New Roman"/>
                <w:sz w:val="20"/>
                <w:szCs w:val="20"/>
              </w:rPr>
              <w:t>Земельный кодекс)</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заключен договор о комплексном освоении территории</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договор о комплексном освоении территории </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11" w:history="1">
              <w:r w:rsidR="005E42F0" w:rsidRPr="00E82D2A">
                <w:rPr>
                  <w:rFonts w:ascii="Times New Roman" w:hAnsi="Times New Roman" w:cs="Times New Roman"/>
                  <w:sz w:val="20"/>
                  <w:szCs w:val="20"/>
                </w:rPr>
                <w:t>подпункт 2 пункта 2 статьи 39.3</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членство заявителя в некоммерческой организации.</w:t>
            </w:r>
          </w:p>
          <w:p w:rsidR="005E42F0" w:rsidRPr="00E82D2A" w:rsidRDefault="005E42F0" w:rsidP="00361968">
            <w:pPr>
              <w:pStyle w:val="ConsPlusNormal"/>
              <w:rPr>
                <w:rFonts w:ascii="Times New Roman" w:hAnsi="Times New Roman" w:cs="Times New Roman"/>
                <w:sz w:val="20"/>
                <w:szCs w:val="20"/>
              </w:rPr>
            </w:pPr>
          </w:p>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распределении испрашиваемого земельного участка заявителю</w:t>
            </w:r>
          </w:p>
          <w:p w:rsidR="005E42F0" w:rsidRPr="00E82D2A" w:rsidRDefault="00A60DA3"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w:t>
            </w:r>
            <w:r w:rsidR="005E42F0" w:rsidRPr="00E82D2A">
              <w:rPr>
                <w:rFonts w:ascii="Times New Roman" w:hAnsi="Times New Roman" w:cs="Times New Roman"/>
                <w:sz w:val="20"/>
                <w:szCs w:val="20"/>
              </w:rPr>
              <w:t>оговор о комплексном освоении территории</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2.1</w:t>
            </w:r>
          </w:p>
        </w:tc>
        <w:tc>
          <w:tcPr>
            <w:tcW w:w="2189" w:type="dxa"/>
          </w:tcPr>
          <w:p w:rsidR="005E42F0" w:rsidRPr="00E82D2A" w:rsidRDefault="00E77129" w:rsidP="00361968">
            <w:pPr>
              <w:widowControl/>
              <w:ind w:firstLine="0"/>
              <w:jc w:val="left"/>
              <w:rPr>
                <w:rFonts w:ascii="Times New Roman" w:hAnsi="Times New Roman" w:cs="Times New Roman"/>
                <w:sz w:val="20"/>
                <w:szCs w:val="20"/>
              </w:rPr>
            </w:pPr>
            <w:hyperlink r:id="rId12" w:history="1">
              <w:r w:rsidR="00A0400C">
                <w:rPr>
                  <w:rFonts w:ascii="Times New Roman" w:hAnsi="Times New Roman" w:cs="Times New Roman"/>
                  <w:sz w:val="20"/>
                  <w:szCs w:val="20"/>
                </w:rPr>
                <w:t>п</w:t>
              </w:r>
              <w:r w:rsidR="005E42F0" w:rsidRPr="00E82D2A">
                <w:rPr>
                  <w:rFonts w:ascii="Times New Roman" w:hAnsi="Times New Roman" w:cs="Times New Roman"/>
                  <w:sz w:val="20"/>
                  <w:szCs w:val="20"/>
                </w:rPr>
                <w:t>одпункт 2 пункта 2 статьи 39.3</w:t>
              </w:r>
            </w:hyperlink>
            <w:r w:rsidR="005E42F0" w:rsidRPr="00E82D2A">
              <w:rPr>
                <w:rFonts w:ascii="Times New Roman" w:hAnsi="Times New Roman" w:cs="Times New Roman"/>
                <w:sz w:val="20"/>
                <w:szCs w:val="20"/>
              </w:rPr>
              <w:t xml:space="preserve"> Земельного кодекса</w:t>
            </w:r>
          </w:p>
          <w:p w:rsidR="005E42F0" w:rsidRPr="00E82D2A" w:rsidRDefault="005E42F0" w:rsidP="00361968">
            <w:pPr>
              <w:pStyle w:val="ConsPlusNormal"/>
              <w:rPr>
                <w:rFonts w:ascii="Times New Roman" w:hAnsi="Times New Roman" w:cs="Times New Roman"/>
                <w:sz w:val="20"/>
                <w:szCs w:val="20"/>
              </w:rPr>
            </w:pP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A60DA3"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н</w:t>
            </w:r>
            <w:r w:rsidR="005E42F0" w:rsidRPr="00E82D2A">
              <w:rPr>
                <w:rFonts w:ascii="Times New Roman" w:hAnsi="Times New Roman" w:cs="Times New Roman"/>
                <w:sz w:val="20"/>
                <w:szCs w:val="20"/>
              </w:rPr>
              <w:t xml:space="preserve">екоммерческая организация, созданная гражданами, которой предоставлен земельный </w:t>
            </w:r>
            <w:r w:rsidR="005E42F0" w:rsidRPr="00E82D2A">
              <w:rPr>
                <w:rFonts w:ascii="Times New Roman" w:hAnsi="Times New Roman" w:cs="Times New Roman"/>
                <w:sz w:val="20"/>
                <w:szCs w:val="20"/>
              </w:rPr>
              <w:lastRenderedPageBreak/>
              <w:t>участок для комплексного освоения в целях индивидуального жилищного строительства</w:t>
            </w:r>
          </w:p>
        </w:tc>
        <w:tc>
          <w:tcPr>
            <w:tcW w:w="2976" w:type="dxa"/>
          </w:tcPr>
          <w:p w:rsidR="005E42F0" w:rsidRPr="00E82D2A" w:rsidRDefault="00A60DA3"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з</w:t>
            </w:r>
            <w:r w:rsidR="005E42F0" w:rsidRPr="00E82D2A">
              <w:rPr>
                <w:rFonts w:ascii="Times New Roman" w:hAnsi="Times New Roman" w:cs="Times New Roman"/>
                <w:sz w:val="20"/>
                <w:szCs w:val="20"/>
              </w:rPr>
              <w:t xml:space="preserve">емельный участок, предназначенный для индивидуального жилищного строительства, образованный в </w:t>
            </w:r>
            <w:r w:rsidR="005E42F0" w:rsidRPr="00E82D2A">
              <w:rPr>
                <w:rFonts w:ascii="Times New Roman" w:hAnsi="Times New Roman" w:cs="Times New Roman"/>
                <w:sz w:val="20"/>
                <w:szCs w:val="20"/>
              </w:rPr>
              <w:lastRenderedPageBreak/>
              <w:t>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216" w:type="dxa"/>
          </w:tcPr>
          <w:p w:rsidR="005E42F0" w:rsidRPr="00E82D2A" w:rsidRDefault="00A60DA3"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р</w:t>
            </w:r>
            <w:r w:rsidR="005E42F0" w:rsidRPr="00E82D2A">
              <w:rPr>
                <w:rFonts w:ascii="Times New Roman" w:hAnsi="Times New Roman" w:cs="Times New Roman"/>
                <w:sz w:val="20"/>
                <w:szCs w:val="20"/>
              </w:rPr>
              <w:t>ешение органа некоммерческой организации о приобретении земельного участка</w:t>
            </w:r>
          </w:p>
          <w:p w:rsidR="005E42F0" w:rsidRPr="00E82D2A" w:rsidRDefault="00A60DA3"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w:t>
            </w:r>
            <w:r w:rsidR="005E42F0" w:rsidRPr="00E82D2A">
              <w:rPr>
                <w:rFonts w:ascii="Times New Roman" w:hAnsi="Times New Roman" w:cs="Times New Roman"/>
                <w:sz w:val="20"/>
                <w:szCs w:val="20"/>
              </w:rPr>
              <w:t>оговор о комплексном освоении территории</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3.</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13" w:history="1">
              <w:r w:rsidR="005E42F0" w:rsidRPr="00E82D2A">
                <w:rPr>
                  <w:rFonts w:ascii="Times New Roman" w:hAnsi="Times New Roman" w:cs="Times New Roman"/>
                  <w:sz w:val="20"/>
                  <w:szCs w:val="20"/>
                </w:rPr>
                <w:t>подпункт 3 пункта 2 статьи 39.3</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216" w:type="dxa"/>
          </w:tcPr>
          <w:p w:rsidR="005E42F0" w:rsidRPr="00E82D2A" w:rsidRDefault="005E42F0" w:rsidP="00361968">
            <w:pPr>
              <w:widowControl/>
              <w:ind w:firstLine="0"/>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w:t>
            </w:r>
          </w:p>
          <w:p w:rsidR="005E42F0" w:rsidRPr="00E82D2A" w:rsidRDefault="005E42F0" w:rsidP="00361968">
            <w:pPr>
              <w:pStyle w:val="ConsPlusNormal"/>
              <w:rPr>
                <w:rFonts w:ascii="Times New Roman" w:hAnsi="Times New Roman" w:cs="Times New Roman"/>
                <w:sz w:val="20"/>
                <w:szCs w:val="20"/>
              </w:rPr>
            </w:pPr>
          </w:p>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членство заявителя в некоммерческой организации.</w:t>
            </w:r>
          </w:p>
          <w:p w:rsidR="005E42F0" w:rsidRPr="00E82D2A" w:rsidRDefault="005E42F0" w:rsidP="00361968">
            <w:pPr>
              <w:pStyle w:val="ConsPlusNormal"/>
              <w:rPr>
                <w:rFonts w:ascii="Times New Roman" w:hAnsi="Times New Roman" w:cs="Times New Roman"/>
                <w:sz w:val="20"/>
                <w:szCs w:val="20"/>
              </w:rPr>
            </w:pPr>
          </w:p>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распределении земельного участка заявителю</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14" w:history="1">
              <w:r w:rsidR="005E42F0" w:rsidRPr="00E82D2A">
                <w:rPr>
                  <w:rFonts w:ascii="Times New Roman" w:hAnsi="Times New Roman" w:cs="Times New Roman"/>
                  <w:sz w:val="20"/>
                  <w:szCs w:val="20"/>
                </w:rPr>
                <w:t>подпункт 4 пункта 2 статьи 39.3</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приобретении земельного участка, относящегося к имуществу общего пользования</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15" w:history="1">
              <w:r w:rsidR="005E42F0" w:rsidRPr="00E82D2A">
                <w:rPr>
                  <w:rFonts w:ascii="Times New Roman" w:hAnsi="Times New Roman" w:cs="Times New Roman"/>
                  <w:sz w:val="20"/>
                  <w:szCs w:val="20"/>
                </w:rPr>
                <w:t>подпункт 5 пункта 2 статьи 39.3</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 которому предоставлен земельный участок для ведения дачного хозяйства</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юридического лица о приобретении земельного участка, относящегося к имуществу общего пользования</w:t>
            </w:r>
          </w:p>
          <w:p w:rsidR="005E42F0" w:rsidRPr="00E82D2A" w:rsidRDefault="005E42F0" w:rsidP="00361968">
            <w:pPr>
              <w:pStyle w:val="ConsPlusNormal"/>
              <w:rPr>
                <w:rFonts w:ascii="Times New Roman" w:hAnsi="Times New Roman" w:cs="Times New Roman"/>
                <w:sz w:val="20"/>
                <w:szCs w:val="20"/>
              </w:rPr>
            </w:pPr>
          </w:p>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E82D2A">
              <w:rPr>
                <w:rFonts w:ascii="Times New Roman" w:hAnsi="Times New Roman" w:cs="Times New Roman"/>
                <w:sz w:val="20"/>
                <w:szCs w:val="20"/>
              </w:rPr>
              <w:lastRenderedPageBreak/>
              <w:t>зарегистрировано в ЕГРН</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6.</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16" w:history="1">
              <w:r w:rsidR="005E42F0" w:rsidRPr="00E82D2A">
                <w:rPr>
                  <w:rFonts w:ascii="Times New Roman" w:hAnsi="Times New Roman" w:cs="Times New Roman"/>
                  <w:sz w:val="20"/>
                  <w:szCs w:val="20"/>
                </w:rPr>
                <w:t>подпункт 6 пункта 2 статьи 39.3</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собственник здания, сооружения либо помещения в здании, сооружении</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расположены здание, сооружение</w:t>
            </w:r>
          </w:p>
        </w:tc>
        <w:tc>
          <w:tcPr>
            <w:tcW w:w="4216" w:type="dxa"/>
          </w:tcPr>
          <w:p w:rsidR="005E42F0"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FD428F" w:rsidRDefault="00FD428F" w:rsidP="00361968">
            <w:pPr>
              <w:pStyle w:val="ConsPlusNormal"/>
              <w:rPr>
                <w:rFonts w:ascii="Times New Roman" w:hAnsi="Times New Roman" w:cs="Times New Roman"/>
                <w:sz w:val="20"/>
                <w:szCs w:val="20"/>
              </w:rPr>
            </w:pPr>
          </w:p>
          <w:p w:rsidR="00E501E4" w:rsidRPr="00E82D2A" w:rsidRDefault="00E501E4" w:rsidP="00361968">
            <w:pPr>
              <w:pStyle w:val="ConsPlusNormal"/>
              <w:rPr>
                <w:rFonts w:ascii="Times New Roman" w:hAnsi="Times New Roman" w:cs="Times New Roman"/>
                <w:sz w:val="20"/>
                <w:szCs w:val="20"/>
              </w:rPr>
            </w:pPr>
          </w:p>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D428F" w:rsidRDefault="00FD428F" w:rsidP="00361968">
            <w:pPr>
              <w:pStyle w:val="ConsPlusNormal"/>
              <w:rPr>
                <w:rFonts w:ascii="Times New Roman" w:hAnsi="Times New Roman" w:cs="Times New Roman"/>
                <w:sz w:val="20"/>
                <w:szCs w:val="20"/>
              </w:rPr>
            </w:pPr>
          </w:p>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24372C" w:rsidRPr="00E82D2A">
              <w:rPr>
                <w:rFonts w:ascii="Times New Roman" w:hAnsi="Times New Roman" w:cs="Times New Roman"/>
                <w:sz w:val="20"/>
                <w:szCs w:val="20"/>
              </w:rPr>
              <w:t xml:space="preserve"> зданий,</w:t>
            </w:r>
            <w:r w:rsidRPr="00E82D2A">
              <w:rPr>
                <w:rFonts w:ascii="Times New Roman" w:hAnsi="Times New Roman" w:cs="Times New Roman"/>
                <w:sz w:val="20"/>
                <w:szCs w:val="20"/>
              </w:rPr>
              <w:t xml:space="preserve"> сооружений, принадлежащих на соответствующем праве заявителю</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7.</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17" w:history="1">
              <w:r w:rsidR="005E42F0" w:rsidRPr="00E82D2A">
                <w:rPr>
                  <w:rFonts w:ascii="Times New Roman" w:hAnsi="Times New Roman" w:cs="Times New Roman"/>
                  <w:sz w:val="20"/>
                  <w:szCs w:val="20"/>
                </w:rPr>
                <w:t>подпункт 7 пункта 2 статьи 39.3</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82D2A" w:rsidRPr="00E82D2A" w:rsidTr="00E501E4">
        <w:tc>
          <w:tcPr>
            <w:tcW w:w="567" w:type="dxa"/>
          </w:tcPr>
          <w:p w:rsidR="005E42F0" w:rsidRPr="00E82D2A" w:rsidRDefault="00667BFA"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8</w:t>
            </w:r>
            <w:r w:rsidR="005E42F0"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18" w:history="1">
              <w:r w:rsidR="005E42F0" w:rsidRPr="00E82D2A">
                <w:rPr>
                  <w:rFonts w:ascii="Times New Roman" w:hAnsi="Times New Roman" w:cs="Times New Roman"/>
                  <w:sz w:val="20"/>
                  <w:szCs w:val="20"/>
                </w:rPr>
                <w:t>подпункт 1 статьи 39.5</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заключен договор о развитии застроенной территории</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 развитии застроенной территории</w:t>
            </w:r>
          </w:p>
        </w:tc>
      </w:tr>
      <w:tr w:rsidR="00E82D2A" w:rsidRPr="00E82D2A" w:rsidTr="00E501E4">
        <w:tc>
          <w:tcPr>
            <w:tcW w:w="567" w:type="dxa"/>
          </w:tcPr>
          <w:p w:rsidR="005E42F0" w:rsidRPr="00E82D2A" w:rsidRDefault="00667BFA"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9</w:t>
            </w:r>
            <w:r w:rsidR="005E42F0"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19" w:history="1">
              <w:r w:rsidR="005E42F0" w:rsidRPr="00E82D2A">
                <w:rPr>
                  <w:rFonts w:ascii="Times New Roman" w:hAnsi="Times New Roman" w:cs="Times New Roman"/>
                  <w:sz w:val="20"/>
                  <w:szCs w:val="20"/>
                </w:rPr>
                <w:t>подпункт 2 статьи 39.5</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расположены здания или сооружения религиозного или благотворительного назначения</w:t>
            </w:r>
          </w:p>
        </w:tc>
        <w:tc>
          <w:tcPr>
            <w:tcW w:w="4216" w:type="dxa"/>
          </w:tcPr>
          <w:p w:rsidR="005E42F0" w:rsidRPr="00E82D2A" w:rsidRDefault="005E42F0" w:rsidP="00361968">
            <w:pPr>
              <w:pStyle w:val="ConsPlusNormal"/>
              <w:rPr>
                <w:rFonts w:ascii="Times New Roman" w:hAnsi="Times New Roman" w:cs="Times New Roman"/>
                <w:b/>
                <w:sz w:val="20"/>
                <w:szCs w:val="20"/>
              </w:rPr>
            </w:pPr>
            <w:r w:rsidRPr="00E82D2A">
              <w:rPr>
                <w:rFonts w:ascii="Times New Roman" w:hAnsi="Times New Roman" w:cs="Times New Roman"/>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5E42F0" w:rsidRPr="00E82D2A" w:rsidRDefault="005E42F0" w:rsidP="00361968">
            <w:pPr>
              <w:pStyle w:val="ConsPlusNormal"/>
              <w:rPr>
                <w:rFonts w:ascii="Times New Roman" w:hAnsi="Times New Roman" w:cs="Times New Roman"/>
                <w:sz w:val="20"/>
                <w:szCs w:val="20"/>
              </w:rPr>
            </w:pPr>
          </w:p>
          <w:p w:rsidR="005E42F0" w:rsidRPr="00E82D2A" w:rsidRDefault="005E42F0" w:rsidP="00361968">
            <w:pPr>
              <w:pStyle w:val="ConsPlusNormal"/>
              <w:rPr>
                <w:rFonts w:ascii="Times New Roman" w:hAnsi="Times New Roman" w:cs="Times New Roman"/>
                <w:b/>
                <w:sz w:val="20"/>
                <w:szCs w:val="20"/>
              </w:rPr>
            </w:pPr>
            <w:r w:rsidRPr="00E82D2A">
              <w:rPr>
                <w:rFonts w:ascii="Times New Roman" w:hAnsi="Times New Roman" w:cs="Times New Roman"/>
                <w:sz w:val="20"/>
                <w:szCs w:val="20"/>
              </w:rPr>
              <w:t xml:space="preserve">документ, удостоверяющий (устанавливающий) права заявителя на </w:t>
            </w:r>
            <w:r w:rsidRPr="00E82D2A">
              <w:rPr>
                <w:rFonts w:ascii="Times New Roman" w:hAnsi="Times New Roman" w:cs="Times New Roman"/>
                <w:sz w:val="20"/>
                <w:szCs w:val="20"/>
              </w:rPr>
              <w:lastRenderedPageBreak/>
              <w:t>испрашиваемый земельный участок, если право на такой земельный участок не зарегистрировано в ЕГРН</w:t>
            </w:r>
            <w:r w:rsidR="00F86E21">
              <w:rPr>
                <w:rFonts w:ascii="Times New Roman" w:hAnsi="Times New Roman" w:cs="Times New Roman"/>
                <w:sz w:val="20"/>
                <w:szCs w:val="20"/>
              </w:rPr>
              <w:t xml:space="preserve"> </w:t>
            </w:r>
            <w:r w:rsidRPr="00E82D2A">
              <w:rPr>
                <w:rFonts w:ascii="Times New Roman" w:eastAsiaTheme="minorHAnsi" w:hAnsi="Times New Roman" w:cs="Times New Roman"/>
                <w:sz w:val="20"/>
                <w:szCs w:val="20"/>
              </w:rPr>
              <w:t>(при наличии соответствующих прав на земельный участок)</w:t>
            </w:r>
          </w:p>
          <w:p w:rsidR="005E42F0" w:rsidRPr="00E82D2A" w:rsidRDefault="005E42F0" w:rsidP="00361968">
            <w:pPr>
              <w:pStyle w:val="ConsPlusNormal"/>
              <w:rPr>
                <w:rFonts w:ascii="Times New Roman" w:hAnsi="Times New Roman" w:cs="Times New Roman"/>
                <w:sz w:val="20"/>
                <w:szCs w:val="20"/>
              </w:rPr>
            </w:pPr>
          </w:p>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1</w:t>
            </w:r>
            <w:r w:rsidR="00667BFA" w:rsidRPr="00E82D2A">
              <w:rPr>
                <w:rFonts w:ascii="Times New Roman" w:hAnsi="Times New Roman" w:cs="Times New Roman"/>
                <w:sz w:val="20"/>
                <w:szCs w:val="20"/>
              </w:rPr>
              <w:t>0</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20" w:history="1">
              <w:r w:rsidR="005E42F0" w:rsidRPr="00E82D2A">
                <w:rPr>
                  <w:rFonts w:ascii="Times New Roman" w:hAnsi="Times New Roman" w:cs="Times New Roman"/>
                  <w:sz w:val="20"/>
                  <w:szCs w:val="20"/>
                </w:rPr>
                <w:t>подпункт 3 статьи 39.5</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приобретении земельного участка</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21" w:history="1">
              <w:r w:rsidR="005E42F0" w:rsidRPr="00E82D2A">
                <w:rPr>
                  <w:rFonts w:ascii="Times New Roman" w:hAnsi="Times New Roman" w:cs="Times New Roman"/>
                  <w:sz w:val="20"/>
                  <w:szCs w:val="20"/>
                </w:rPr>
                <w:t>подпункт 3 статьи 39.5</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общую собственность бесплатно</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члены некоммерческой организации, созданной гражданами, которой предоставлен земельный участок для садоводства, огородничества</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членство заявителя в некоммерческой организации</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189"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подпункт 5 статьи 39.5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гражданин, работающий по основному месту работы в муниципальных образованиях по специальности, которые установлены законом Ямало-Ненецкого </w:t>
            </w:r>
            <w:r w:rsidRPr="00E82D2A">
              <w:rPr>
                <w:rFonts w:ascii="Times New Roman" w:hAnsi="Times New Roman" w:cs="Times New Roman"/>
                <w:sz w:val="20"/>
                <w:szCs w:val="20"/>
              </w:rPr>
              <w:lastRenderedPageBreak/>
              <w:t xml:space="preserve">автономного округа (далее </w:t>
            </w:r>
            <w:r w:rsidR="00F86E21" w:rsidRPr="00B37140">
              <w:rPr>
                <w:rFonts w:ascii="Times New Roman" w:hAnsi="Times New Roman" w:cs="Times New Roman"/>
              </w:rPr>
              <w:t>–</w:t>
            </w:r>
            <w:r w:rsidR="00F86E21">
              <w:rPr>
                <w:rFonts w:ascii="Times New Roman" w:hAnsi="Times New Roman" w:cs="Times New Roman"/>
              </w:rPr>
              <w:t xml:space="preserve"> </w:t>
            </w:r>
            <w:r w:rsidRPr="00E82D2A">
              <w:rPr>
                <w:rFonts w:ascii="Times New Roman" w:hAnsi="Times New Roman" w:cs="Times New Roman"/>
                <w:sz w:val="20"/>
                <w:szCs w:val="20"/>
              </w:rPr>
              <w:t>ЯНАО)</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w:t>
            </w:r>
            <w:r w:rsidRPr="00E82D2A">
              <w:rPr>
                <w:rFonts w:ascii="Times New Roman" w:hAnsi="Times New Roman" w:cs="Times New Roman"/>
                <w:sz w:val="20"/>
                <w:szCs w:val="20"/>
              </w:rPr>
              <w:lastRenderedPageBreak/>
              <w:t>определенном законом ЯНАО</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приказ о приеме на работу, выписка из трудовой книжки или трудовой договор (контракт)</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1</w:t>
            </w:r>
            <w:r w:rsidR="00667BFA" w:rsidRPr="00E82D2A">
              <w:rPr>
                <w:rFonts w:ascii="Times New Roman" w:hAnsi="Times New Roman" w:cs="Times New Roman"/>
                <w:sz w:val="20"/>
                <w:szCs w:val="20"/>
              </w:rPr>
              <w:t>3</w:t>
            </w:r>
            <w:r w:rsidRPr="00E82D2A">
              <w:rPr>
                <w:rFonts w:ascii="Times New Roman" w:hAnsi="Times New Roman" w:cs="Times New Roman"/>
                <w:sz w:val="20"/>
                <w:szCs w:val="20"/>
              </w:rPr>
              <w:t>.</w:t>
            </w:r>
          </w:p>
        </w:tc>
        <w:tc>
          <w:tcPr>
            <w:tcW w:w="2189"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подпункт 6 статьи 39.5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граждане, имеющие трех и более детей</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случаи предоставления земельных участков устанавливаются законом ЯНАО</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подтверждающие условия предоставления земельных участков в соответствии с законодательством ЯНАО</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4</w:t>
            </w:r>
            <w:r w:rsidRPr="00E82D2A">
              <w:rPr>
                <w:rFonts w:ascii="Times New Roman" w:hAnsi="Times New Roman" w:cs="Times New Roman"/>
                <w:sz w:val="20"/>
                <w:szCs w:val="20"/>
              </w:rPr>
              <w:t>.</w:t>
            </w:r>
          </w:p>
        </w:tc>
        <w:tc>
          <w:tcPr>
            <w:tcW w:w="2189"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подпункт 7 статьи 39.5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случаи предоставления земельных участков устанавливаются федеральным законом</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подтверждающие право на приобретение земельного участка, установленные законодательством Российской Федерации</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5</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22" w:history="1">
              <w:r w:rsidR="00A0400C">
                <w:rPr>
                  <w:rFonts w:ascii="Times New Roman" w:hAnsi="Times New Roman" w:cs="Times New Roman"/>
                  <w:sz w:val="20"/>
                  <w:szCs w:val="20"/>
                </w:rPr>
                <w:t>п</w:t>
              </w:r>
              <w:r w:rsidR="005E42F0" w:rsidRPr="00E82D2A">
                <w:rPr>
                  <w:rFonts w:ascii="Times New Roman" w:hAnsi="Times New Roman" w:cs="Times New Roman"/>
                  <w:sz w:val="20"/>
                  <w:szCs w:val="20"/>
                </w:rPr>
                <w:t>одпункт 7  статьи 39.5</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отдельные категории граждан, устанавливаемые законом ЯНАО</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случаи предоставления земельных участков устанавливаются законом ЯНАО</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подтверждающие право на приобретение земельного участка, установленные законом ЯНАО</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6</w:t>
            </w:r>
            <w:r w:rsidRPr="00E82D2A">
              <w:rPr>
                <w:rFonts w:ascii="Times New Roman" w:hAnsi="Times New Roman" w:cs="Times New Roman"/>
                <w:sz w:val="20"/>
                <w:szCs w:val="20"/>
              </w:rPr>
              <w:t>.</w:t>
            </w:r>
          </w:p>
        </w:tc>
        <w:tc>
          <w:tcPr>
            <w:tcW w:w="2189"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подпункт 8  статьи 39.5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случаи предоставления земельных участков устанавливаются законом ЯНАО</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подтверждающие право на приобретение земельного участка, установленные законом ЯНАО</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7</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23" w:history="1">
              <w:r w:rsidR="005E42F0" w:rsidRPr="00E82D2A">
                <w:rPr>
                  <w:rFonts w:ascii="Times New Roman" w:hAnsi="Times New Roman" w:cs="Times New Roman"/>
                  <w:sz w:val="20"/>
                  <w:szCs w:val="20"/>
                </w:rPr>
                <w:t>подпункт 4 пункта 2 статьи 39.6</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выполнения международных обязательств</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соглашение или иной документ, предусматривающий выполнение международных обязательств</w:t>
            </w:r>
          </w:p>
        </w:tc>
      </w:tr>
      <w:tr w:rsidR="00E82D2A" w:rsidRPr="00E82D2A" w:rsidTr="00E501E4">
        <w:tc>
          <w:tcPr>
            <w:tcW w:w="567" w:type="dxa"/>
          </w:tcPr>
          <w:p w:rsidR="005E42F0" w:rsidRPr="00E82D2A" w:rsidRDefault="00667BFA"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18</w:t>
            </w:r>
            <w:r w:rsidR="005E42F0"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24" w:history="1">
              <w:r w:rsidR="005E42F0" w:rsidRPr="00E82D2A">
                <w:rPr>
                  <w:rFonts w:ascii="Times New Roman" w:hAnsi="Times New Roman" w:cs="Times New Roman"/>
                  <w:sz w:val="20"/>
                  <w:szCs w:val="20"/>
                </w:rPr>
                <w:t>подпункт 5 пункта 2 статьи 39.6</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на основании которого образован испрашиваемый земельный участок, принятое до 01 марта 2015 года.</w:t>
            </w:r>
          </w:p>
          <w:p w:rsidR="005E42F0" w:rsidRPr="00E82D2A" w:rsidRDefault="005E42F0" w:rsidP="00361968">
            <w:pPr>
              <w:pStyle w:val="ConsPlusNormal"/>
              <w:rPr>
                <w:rFonts w:ascii="Times New Roman" w:hAnsi="Times New Roman" w:cs="Times New Roman"/>
                <w:sz w:val="20"/>
                <w:szCs w:val="20"/>
              </w:rPr>
            </w:pPr>
          </w:p>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25" w:history="1">
              <w:r w:rsidRPr="00E82D2A">
                <w:rPr>
                  <w:rFonts w:ascii="Times New Roman" w:hAnsi="Times New Roman" w:cs="Times New Roman"/>
                  <w:sz w:val="20"/>
                  <w:szCs w:val="20"/>
                </w:rPr>
                <w:t>закона</w:t>
              </w:r>
            </w:hyperlink>
            <w:r w:rsidRPr="00E82D2A">
              <w:rPr>
                <w:rFonts w:ascii="Times New Roman" w:hAnsi="Times New Roman" w:cs="Times New Roman"/>
                <w:sz w:val="20"/>
                <w:szCs w:val="20"/>
              </w:rPr>
              <w:t xml:space="preserve"> от                            21 июля 1997 года № 122-ФЗ</w:t>
            </w:r>
            <w:r w:rsidR="00D56515">
              <w:rPr>
                <w:rFonts w:ascii="Times New Roman" w:hAnsi="Times New Roman" w:cs="Times New Roman"/>
                <w:sz w:val="20"/>
                <w:szCs w:val="20"/>
              </w:rPr>
              <w:t xml:space="preserve"> </w:t>
            </w:r>
            <w:r w:rsidR="00951196">
              <w:rPr>
                <w:rFonts w:ascii="Times New Roman" w:hAnsi="Times New Roman" w:cs="Times New Roman"/>
                <w:sz w:val="20"/>
                <w:szCs w:val="20"/>
              </w:rPr>
              <w:t>"</w:t>
            </w:r>
            <w:r w:rsidRPr="00E82D2A">
              <w:rPr>
                <w:rFonts w:ascii="Times New Roman" w:hAnsi="Times New Roman" w:cs="Times New Roman"/>
                <w:sz w:val="20"/>
                <w:szCs w:val="20"/>
              </w:rPr>
              <w:t>О государственной регистрации прав на недвижимое имущество и сделок с ним</w:t>
            </w:r>
            <w:r w:rsidR="00951196">
              <w:rPr>
                <w:rFonts w:ascii="Times New Roman" w:hAnsi="Times New Roman" w:cs="Times New Roman"/>
                <w:sz w:val="20"/>
                <w:szCs w:val="20"/>
              </w:rPr>
              <w:t>"</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9</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26" w:history="1">
              <w:r w:rsidR="005E42F0" w:rsidRPr="00E82D2A">
                <w:rPr>
                  <w:rFonts w:ascii="Times New Roman" w:hAnsi="Times New Roman" w:cs="Times New Roman"/>
                  <w:sz w:val="20"/>
                  <w:szCs w:val="20"/>
                </w:rPr>
                <w:t>подпункт 5 пункта 2 статьи 39.6</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арендатор земельного участка, предоставленного для комплексного освоения </w:t>
            </w:r>
            <w:r w:rsidRPr="00E82D2A">
              <w:rPr>
                <w:rFonts w:ascii="Times New Roman" w:hAnsi="Times New Roman" w:cs="Times New Roman"/>
                <w:sz w:val="20"/>
                <w:szCs w:val="20"/>
              </w:rPr>
              <w:lastRenderedPageBreak/>
              <w:t>территории, из которого образован испрашиваемый земельный участок</w:t>
            </w:r>
          </w:p>
        </w:tc>
        <w:tc>
          <w:tcPr>
            <w:tcW w:w="2976" w:type="dxa"/>
          </w:tcPr>
          <w:p w:rsidR="00E501E4"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земельный участок, образованный из земельного участка, находящегося в </w:t>
            </w:r>
            <w:r w:rsidRPr="00E82D2A">
              <w:rPr>
                <w:rFonts w:ascii="Times New Roman" w:hAnsi="Times New Roman" w:cs="Times New Roman"/>
                <w:sz w:val="20"/>
                <w:szCs w:val="20"/>
              </w:rPr>
              <w:lastRenderedPageBreak/>
              <w:t>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договор о комплексном освоении территории</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2</w:t>
            </w:r>
            <w:r w:rsidR="00667BFA" w:rsidRPr="00E82D2A">
              <w:rPr>
                <w:rFonts w:ascii="Times New Roman" w:hAnsi="Times New Roman" w:cs="Times New Roman"/>
                <w:sz w:val="20"/>
                <w:szCs w:val="20"/>
              </w:rPr>
              <w:t>0</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27" w:history="1">
              <w:r w:rsidR="005E42F0" w:rsidRPr="00E82D2A">
                <w:rPr>
                  <w:rFonts w:ascii="Times New Roman" w:hAnsi="Times New Roman" w:cs="Times New Roman"/>
                  <w:sz w:val="20"/>
                  <w:szCs w:val="20"/>
                </w:rPr>
                <w:t>подпункт 6 пункта 2 статьи 39.6</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 комплексном освоении территории</w:t>
            </w:r>
          </w:p>
          <w:p w:rsidR="005E42F0" w:rsidRDefault="005E42F0" w:rsidP="00361968">
            <w:pPr>
              <w:pStyle w:val="ConsPlusNormal"/>
              <w:rPr>
                <w:rFonts w:ascii="Times New Roman" w:hAnsi="Times New Roman" w:cs="Times New Roman"/>
                <w:sz w:val="20"/>
                <w:szCs w:val="20"/>
              </w:rPr>
            </w:pPr>
          </w:p>
          <w:p w:rsidR="00E501E4" w:rsidRPr="00E82D2A" w:rsidRDefault="00E501E4" w:rsidP="00361968">
            <w:pPr>
              <w:pStyle w:val="ConsPlusNormal"/>
              <w:rPr>
                <w:rFonts w:ascii="Times New Roman" w:hAnsi="Times New Roman" w:cs="Times New Roman"/>
                <w:sz w:val="20"/>
                <w:szCs w:val="20"/>
              </w:rPr>
            </w:pPr>
          </w:p>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членство заявителя в некоммерческой организации</w:t>
            </w:r>
          </w:p>
          <w:p w:rsidR="005E42F0" w:rsidRPr="00E82D2A" w:rsidRDefault="005E42F0" w:rsidP="00361968">
            <w:pPr>
              <w:pStyle w:val="ConsPlusNormal"/>
              <w:rPr>
                <w:rFonts w:ascii="Times New Roman" w:hAnsi="Times New Roman" w:cs="Times New Roman"/>
                <w:sz w:val="20"/>
                <w:szCs w:val="20"/>
              </w:rPr>
            </w:pPr>
          </w:p>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общего собрания членов некоммерческой организации о распределении испрашиваемого земельного участка заявителю</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28" w:history="1">
              <w:r w:rsidR="005E42F0" w:rsidRPr="00E82D2A">
                <w:rPr>
                  <w:rFonts w:ascii="Times New Roman" w:hAnsi="Times New Roman" w:cs="Times New Roman"/>
                  <w:sz w:val="20"/>
                  <w:szCs w:val="20"/>
                </w:rPr>
                <w:t>подпункт 6 пункта 2 статьи 39.6</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 комплексном освоении территории</w:t>
            </w:r>
          </w:p>
          <w:p w:rsidR="005E42F0" w:rsidRPr="00E82D2A" w:rsidRDefault="005E42F0" w:rsidP="00361968">
            <w:pPr>
              <w:pStyle w:val="ConsPlusNormal"/>
              <w:rPr>
                <w:rFonts w:ascii="Times New Roman" w:hAnsi="Times New Roman" w:cs="Times New Roman"/>
                <w:sz w:val="20"/>
                <w:szCs w:val="20"/>
              </w:rPr>
            </w:pPr>
          </w:p>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приобретении земельного участка</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29" w:history="1">
              <w:r w:rsidR="005E42F0" w:rsidRPr="00E82D2A">
                <w:rPr>
                  <w:rFonts w:ascii="Times New Roman" w:hAnsi="Times New Roman" w:cs="Times New Roman"/>
                  <w:sz w:val="20"/>
                  <w:szCs w:val="20"/>
                </w:rPr>
                <w:t>подпункт 7 пункта 2 статьи 39.6</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216" w:type="dxa"/>
          </w:tcPr>
          <w:p w:rsidR="005E42F0" w:rsidRPr="00E82D2A" w:rsidRDefault="005E42F0" w:rsidP="00361968">
            <w:pPr>
              <w:pStyle w:val="ConsPlusNormal"/>
              <w:rPr>
                <w:rFonts w:ascii="Times New Roman" w:hAnsi="Times New Roman" w:cs="Times New Roman"/>
                <w:b/>
                <w:sz w:val="20"/>
                <w:szCs w:val="20"/>
              </w:rPr>
            </w:pPr>
            <w:r w:rsidRPr="00E82D2A">
              <w:rPr>
                <w:rFonts w:ascii="Times New Roman" w:hAnsi="Times New Roman" w:cs="Times New Roman"/>
                <w:sz w:val="20"/>
                <w:szCs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2814E1" w:rsidRDefault="002814E1" w:rsidP="00361968">
            <w:pPr>
              <w:pStyle w:val="ConsPlusNormal"/>
              <w:rPr>
                <w:rFonts w:ascii="Times New Roman" w:hAnsi="Times New Roman" w:cs="Times New Roman"/>
                <w:sz w:val="20"/>
                <w:szCs w:val="20"/>
              </w:rPr>
            </w:pPr>
          </w:p>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членство заявителя в некоммерческой организации</w:t>
            </w:r>
          </w:p>
          <w:p w:rsidR="00F86E21" w:rsidRDefault="00F86E21" w:rsidP="00361968">
            <w:pPr>
              <w:pStyle w:val="ConsPlusNormal"/>
              <w:rPr>
                <w:rFonts w:ascii="Times New Roman" w:hAnsi="Times New Roman" w:cs="Times New Roman"/>
                <w:sz w:val="20"/>
                <w:szCs w:val="20"/>
              </w:rPr>
            </w:pPr>
          </w:p>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распределении земельного участка заявителю</w:t>
            </w:r>
          </w:p>
        </w:tc>
      </w:tr>
      <w:tr w:rsidR="00E82D2A" w:rsidRPr="00E82D2A" w:rsidTr="00E501E4">
        <w:tc>
          <w:tcPr>
            <w:tcW w:w="567" w:type="dxa"/>
          </w:tcPr>
          <w:p w:rsidR="005E42F0" w:rsidRPr="00E82D2A" w:rsidRDefault="00667BFA"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23</w:t>
            </w:r>
            <w:r w:rsidR="005E42F0"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30" w:history="1">
              <w:r w:rsidR="005E42F0" w:rsidRPr="00E82D2A">
                <w:rPr>
                  <w:rFonts w:ascii="Times New Roman" w:hAnsi="Times New Roman" w:cs="Times New Roman"/>
                  <w:sz w:val="20"/>
                  <w:szCs w:val="20"/>
                </w:rPr>
                <w:t>подпункт 8 пункта 2 статьи 39.6</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решение органа некоммерческой организации о приобретении земельного участка</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r w:rsidR="00667BFA" w:rsidRPr="00E82D2A">
              <w:rPr>
                <w:rFonts w:ascii="Times New Roman" w:hAnsi="Times New Roman" w:cs="Times New Roman"/>
                <w:sz w:val="20"/>
                <w:szCs w:val="20"/>
              </w:rPr>
              <w:t>4</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31" w:history="1">
              <w:r w:rsidR="005E42F0" w:rsidRPr="00E82D2A">
                <w:rPr>
                  <w:rFonts w:ascii="Times New Roman" w:hAnsi="Times New Roman" w:cs="Times New Roman"/>
                  <w:sz w:val="20"/>
                  <w:szCs w:val="20"/>
                </w:rPr>
                <w:t>подпункт 9 пункта 2 статьи 39.6</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2" w:history="1">
              <w:r w:rsidRPr="00E82D2A">
                <w:rPr>
                  <w:rFonts w:ascii="Times New Roman" w:hAnsi="Times New Roman" w:cs="Times New Roman"/>
                  <w:sz w:val="20"/>
                  <w:szCs w:val="20"/>
                </w:rPr>
                <w:t>статьей 39.20</w:t>
              </w:r>
            </w:hyperlink>
            <w:r w:rsidRPr="00E82D2A">
              <w:rPr>
                <w:rFonts w:ascii="Times New Roman" w:hAnsi="Times New Roman" w:cs="Times New Roman"/>
                <w:sz w:val="20"/>
                <w:szCs w:val="20"/>
              </w:rPr>
              <w:t xml:space="preserve"> Земельного кодекса, на праве оперативного управления</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расположены здания, сооружения</w:t>
            </w:r>
          </w:p>
        </w:tc>
        <w:tc>
          <w:tcPr>
            <w:tcW w:w="4216" w:type="dxa"/>
          </w:tcPr>
          <w:p w:rsidR="00FD428F"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FD428F" w:rsidRDefault="00FD428F" w:rsidP="00361968">
            <w:pPr>
              <w:pStyle w:val="ConsPlusNormal"/>
              <w:rPr>
                <w:rFonts w:ascii="Times New Roman" w:hAnsi="Times New Roman" w:cs="Times New Roman"/>
                <w:sz w:val="20"/>
                <w:szCs w:val="20"/>
              </w:rPr>
            </w:pPr>
          </w:p>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E42F0" w:rsidRPr="00E82D2A" w:rsidRDefault="005E42F0" w:rsidP="00361968">
            <w:pPr>
              <w:pStyle w:val="ConsPlusNormal"/>
              <w:rPr>
                <w:rFonts w:ascii="Times New Roman" w:hAnsi="Times New Roman" w:cs="Times New Roman"/>
                <w:sz w:val="20"/>
                <w:szCs w:val="20"/>
              </w:rPr>
            </w:pPr>
          </w:p>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r w:rsidR="00667BFA" w:rsidRPr="00E82D2A">
              <w:rPr>
                <w:rFonts w:ascii="Times New Roman" w:hAnsi="Times New Roman" w:cs="Times New Roman"/>
                <w:sz w:val="20"/>
                <w:szCs w:val="20"/>
              </w:rPr>
              <w:t>5</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33" w:history="1">
              <w:r w:rsidR="005E42F0" w:rsidRPr="00E82D2A">
                <w:rPr>
                  <w:rFonts w:ascii="Times New Roman" w:hAnsi="Times New Roman" w:cs="Times New Roman"/>
                  <w:sz w:val="20"/>
                  <w:szCs w:val="20"/>
                </w:rPr>
                <w:t>подпункт 10 пункта 2 статьи 39.6</w:t>
              </w:r>
            </w:hyperlink>
            <w:r w:rsidR="005E42F0" w:rsidRPr="00E82D2A">
              <w:rPr>
                <w:rFonts w:ascii="Times New Roman" w:hAnsi="Times New Roman" w:cs="Times New Roman"/>
                <w:sz w:val="20"/>
                <w:szCs w:val="20"/>
              </w:rPr>
              <w:t xml:space="preserve"> Земельного кодекса,</w:t>
            </w:r>
          </w:p>
          <w:p w:rsidR="005E42F0" w:rsidRPr="00E82D2A" w:rsidRDefault="00E77129" w:rsidP="00361968">
            <w:pPr>
              <w:widowControl/>
              <w:ind w:firstLine="0"/>
              <w:jc w:val="left"/>
              <w:rPr>
                <w:rFonts w:ascii="Times New Roman" w:hAnsi="Times New Roman" w:cs="Times New Roman"/>
                <w:sz w:val="20"/>
                <w:szCs w:val="20"/>
              </w:rPr>
            </w:pPr>
            <w:hyperlink r:id="rId34" w:history="1">
              <w:r w:rsidR="005E42F0" w:rsidRPr="00E82D2A">
                <w:rPr>
                  <w:rFonts w:ascii="Times New Roman" w:hAnsi="Times New Roman" w:cs="Times New Roman"/>
                  <w:sz w:val="20"/>
                  <w:szCs w:val="20"/>
                </w:rPr>
                <w:t>пункт 21 статьи 3</w:t>
              </w:r>
            </w:hyperlink>
            <w:r w:rsidR="005E42F0" w:rsidRPr="00E82D2A">
              <w:rPr>
                <w:rFonts w:ascii="Times New Roman" w:hAnsi="Times New Roman" w:cs="Times New Roman"/>
                <w:sz w:val="20"/>
                <w:szCs w:val="20"/>
              </w:rPr>
              <w:t xml:space="preserve"> Федерального закона </w:t>
            </w:r>
            <w:r w:rsidR="00E61C83" w:rsidRPr="00E82D2A">
              <w:rPr>
                <w:rFonts w:ascii="Times New Roman" w:hAnsi="Times New Roman" w:cs="Times New Roman"/>
                <w:sz w:val="20"/>
                <w:szCs w:val="20"/>
              </w:rPr>
              <w:t xml:space="preserve">от 25 октября 2001 г. </w:t>
            </w:r>
            <w:r w:rsidR="009B3E07">
              <w:rPr>
                <w:rFonts w:ascii="Times New Roman" w:hAnsi="Times New Roman" w:cs="Times New Roman"/>
                <w:sz w:val="20"/>
                <w:szCs w:val="20"/>
              </w:rPr>
              <w:t xml:space="preserve">              </w:t>
            </w:r>
            <w:r w:rsidR="009B3E07">
              <w:rPr>
                <w:rFonts w:ascii="Times New Roman" w:hAnsi="Times New Roman" w:cs="Times New Roman"/>
                <w:sz w:val="20"/>
                <w:szCs w:val="20"/>
              </w:rPr>
              <w:lastRenderedPageBreak/>
              <w:t>№</w:t>
            </w:r>
            <w:r w:rsidR="00E61C83" w:rsidRPr="00E82D2A">
              <w:rPr>
                <w:rFonts w:ascii="Times New Roman" w:hAnsi="Times New Roman" w:cs="Times New Roman"/>
                <w:sz w:val="20"/>
                <w:szCs w:val="20"/>
              </w:rPr>
              <w:t xml:space="preserve"> 137-ФЗ </w:t>
            </w:r>
            <w:r w:rsidR="00951196">
              <w:rPr>
                <w:rFonts w:ascii="Times New Roman" w:hAnsi="Times New Roman" w:cs="Times New Roman"/>
                <w:sz w:val="20"/>
                <w:szCs w:val="20"/>
              </w:rPr>
              <w:t>"</w:t>
            </w:r>
            <w:r w:rsidR="005E42F0" w:rsidRPr="00E82D2A">
              <w:rPr>
                <w:rFonts w:ascii="Times New Roman" w:hAnsi="Times New Roman" w:cs="Times New Roman"/>
                <w:sz w:val="20"/>
                <w:szCs w:val="20"/>
              </w:rPr>
              <w:t>О введении в действие Земельного кодекса Российской Федерации</w:t>
            </w:r>
            <w:r w:rsidR="00951196">
              <w:rPr>
                <w:rFonts w:ascii="Times New Roman" w:hAnsi="Times New Roman" w:cs="Times New Roman"/>
                <w:sz w:val="20"/>
                <w:szCs w:val="20"/>
              </w:rPr>
              <w:t>"</w:t>
            </w:r>
          </w:p>
          <w:p w:rsidR="005E42F0" w:rsidRPr="00E82D2A" w:rsidRDefault="005E42F0" w:rsidP="00361968">
            <w:pPr>
              <w:pStyle w:val="ConsPlusNormal"/>
              <w:rPr>
                <w:rFonts w:ascii="Times New Roman" w:hAnsi="Times New Roman" w:cs="Times New Roman"/>
                <w:sz w:val="20"/>
                <w:szCs w:val="20"/>
              </w:rPr>
            </w:pP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в аренду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собственник объекта незавершенного строительства</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расположен объект незавершенного строительства</w:t>
            </w:r>
          </w:p>
        </w:tc>
        <w:tc>
          <w:tcPr>
            <w:tcW w:w="4216" w:type="dxa"/>
          </w:tcPr>
          <w:p w:rsidR="005E42F0" w:rsidRPr="00E82D2A" w:rsidRDefault="005E42F0" w:rsidP="00361968">
            <w:pPr>
              <w:pStyle w:val="ConsPlusNormal"/>
              <w:rPr>
                <w:rFonts w:ascii="Times New Roman" w:hAnsi="Times New Roman" w:cs="Times New Roman"/>
                <w:b/>
                <w:sz w:val="20"/>
                <w:szCs w:val="20"/>
              </w:rPr>
            </w:pPr>
            <w:r w:rsidRPr="00E82D2A">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E42F0" w:rsidRDefault="005E42F0" w:rsidP="00361968">
            <w:pPr>
              <w:pStyle w:val="ConsPlusNormal"/>
              <w:rPr>
                <w:rFonts w:ascii="Times New Roman" w:hAnsi="Times New Roman" w:cs="Times New Roman"/>
                <w:sz w:val="20"/>
                <w:szCs w:val="20"/>
              </w:rPr>
            </w:pPr>
          </w:p>
          <w:p w:rsidR="00F86E21" w:rsidRPr="00E82D2A" w:rsidRDefault="00F86E21" w:rsidP="00361968">
            <w:pPr>
              <w:pStyle w:val="ConsPlusNormal"/>
              <w:rPr>
                <w:rFonts w:ascii="Times New Roman" w:hAnsi="Times New Roman" w:cs="Times New Roman"/>
                <w:sz w:val="20"/>
                <w:szCs w:val="20"/>
              </w:rPr>
            </w:pPr>
          </w:p>
          <w:p w:rsidR="005E42F0" w:rsidRPr="00E82D2A" w:rsidRDefault="005E42F0" w:rsidP="00361968">
            <w:pPr>
              <w:pStyle w:val="ConsPlusNormal"/>
              <w:rPr>
                <w:rFonts w:ascii="Times New Roman" w:hAnsi="Times New Roman" w:cs="Times New Roman"/>
                <w:b/>
                <w:sz w:val="20"/>
                <w:szCs w:val="20"/>
              </w:rPr>
            </w:pPr>
            <w:r w:rsidRPr="00E82D2A">
              <w:rPr>
                <w:rFonts w:ascii="Times New Roman" w:hAnsi="Times New Roman" w:cs="Times New Roman"/>
                <w:sz w:val="20"/>
                <w:szCs w:val="20"/>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Pr="00E82D2A">
              <w:rPr>
                <w:rFonts w:ascii="Times New Roman" w:eastAsiaTheme="minorHAnsi" w:hAnsi="Times New Roman" w:cs="Times New Roman"/>
                <w:sz w:val="20"/>
                <w:szCs w:val="20"/>
              </w:rPr>
              <w:t>(при наличии соответствующих прав на земельный участок)</w:t>
            </w:r>
          </w:p>
          <w:p w:rsidR="005E42F0" w:rsidRPr="00E82D2A" w:rsidRDefault="005E42F0" w:rsidP="00361968">
            <w:pPr>
              <w:pStyle w:val="ConsPlusNormal"/>
              <w:rPr>
                <w:rFonts w:ascii="Times New Roman" w:hAnsi="Times New Roman" w:cs="Times New Roman"/>
                <w:sz w:val="20"/>
                <w:szCs w:val="20"/>
              </w:rPr>
            </w:pPr>
          </w:p>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2</w:t>
            </w:r>
            <w:r w:rsidR="00667BFA" w:rsidRPr="00E82D2A">
              <w:rPr>
                <w:rFonts w:ascii="Times New Roman" w:hAnsi="Times New Roman" w:cs="Times New Roman"/>
                <w:sz w:val="20"/>
                <w:szCs w:val="20"/>
              </w:rPr>
              <w:t>6</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35" w:history="1">
              <w:r w:rsidR="005E42F0" w:rsidRPr="00E82D2A">
                <w:rPr>
                  <w:rFonts w:ascii="Times New Roman" w:hAnsi="Times New Roman" w:cs="Times New Roman"/>
                  <w:sz w:val="20"/>
                  <w:szCs w:val="20"/>
                </w:rPr>
                <w:t>подпункт 11 пункта 2 статьи 39.6</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r w:rsidR="00667BFA" w:rsidRPr="00E82D2A">
              <w:rPr>
                <w:rFonts w:ascii="Times New Roman" w:hAnsi="Times New Roman" w:cs="Times New Roman"/>
                <w:sz w:val="20"/>
                <w:szCs w:val="20"/>
              </w:rPr>
              <w:t>7</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36" w:history="1">
              <w:r w:rsidR="005E42F0" w:rsidRPr="00E82D2A">
                <w:rPr>
                  <w:rFonts w:ascii="Times New Roman" w:hAnsi="Times New Roman" w:cs="Times New Roman"/>
                  <w:sz w:val="20"/>
                  <w:szCs w:val="20"/>
                </w:rPr>
                <w:t>подпункт 13 пункта 2 статьи 39.6</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заключен договор о развитии застроенной территории</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 развитии застроенной территории</w:t>
            </w:r>
          </w:p>
        </w:tc>
      </w:tr>
      <w:tr w:rsidR="00E82D2A" w:rsidRPr="00E82D2A" w:rsidTr="00E501E4">
        <w:tc>
          <w:tcPr>
            <w:tcW w:w="567" w:type="dxa"/>
          </w:tcPr>
          <w:p w:rsidR="005E42F0" w:rsidRPr="00E82D2A" w:rsidRDefault="00667BFA"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28</w:t>
            </w:r>
            <w:r w:rsidR="005E42F0"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37" w:history="1">
              <w:r w:rsidR="005E42F0" w:rsidRPr="00E82D2A">
                <w:rPr>
                  <w:rFonts w:ascii="Times New Roman" w:hAnsi="Times New Roman" w:cs="Times New Roman"/>
                  <w:sz w:val="20"/>
                  <w:szCs w:val="20"/>
                </w:rPr>
                <w:t>подпункт 13.1           пункта 2 статьи 39.6</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 с которым заключен договор об освоении территории в целях строительства жилья экономического класса</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освоения территории в целях строительства жилья экономического класса</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об освоении территории в целях строительства жилья экономического класса</w:t>
            </w:r>
          </w:p>
        </w:tc>
      </w:tr>
      <w:tr w:rsidR="00E82D2A" w:rsidRPr="00E82D2A" w:rsidTr="00E501E4">
        <w:tc>
          <w:tcPr>
            <w:tcW w:w="567" w:type="dxa"/>
          </w:tcPr>
          <w:p w:rsidR="005E42F0" w:rsidRPr="00E82D2A" w:rsidRDefault="00667BFA"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29</w:t>
            </w:r>
            <w:r w:rsidR="005E42F0"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38" w:history="1">
              <w:r w:rsidR="005E42F0" w:rsidRPr="00E82D2A">
                <w:rPr>
                  <w:rFonts w:ascii="Times New Roman" w:hAnsi="Times New Roman" w:cs="Times New Roman"/>
                  <w:sz w:val="20"/>
                  <w:szCs w:val="20"/>
                </w:rPr>
                <w:t>подпункт 13.1           пункта 2 статьи 39.6</w:t>
              </w:r>
            </w:hyperlink>
            <w:r w:rsidR="009B3E07">
              <w:t xml:space="preserve"> </w:t>
            </w:r>
            <w:r w:rsidR="005E42F0" w:rsidRPr="00E82D2A">
              <w:rPr>
                <w:rFonts w:ascii="Times New Roman" w:hAnsi="Times New Roman" w:cs="Times New Roman"/>
                <w:sz w:val="20"/>
                <w:szCs w:val="20"/>
              </w:rPr>
              <w:t>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 с которым заключен договор о комплексном освоении территории в целях строительства жилья экономического класса</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комплексного освоения территории в целях строительства жилья экономического класса</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 комплексном освоении территории в целях строительства жилья экономического класса</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0.</w:t>
            </w:r>
          </w:p>
        </w:tc>
        <w:tc>
          <w:tcPr>
            <w:tcW w:w="2189" w:type="dxa"/>
          </w:tcPr>
          <w:p w:rsidR="005E42F0" w:rsidRPr="00E82D2A" w:rsidRDefault="00E77129" w:rsidP="00361968">
            <w:pPr>
              <w:widowControl/>
              <w:ind w:firstLine="0"/>
              <w:jc w:val="left"/>
              <w:rPr>
                <w:rFonts w:ascii="Times New Roman" w:hAnsi="Times New Roman" w:cs="Times New Roman"/>
                <w:sz w:val="20"/>
                <w:szCs w:val="20"/>
              </w:rPr>
            </w:pPr>
            <w:hyperlink r:id="rId39" w:history="1">
              <w:r w:rsidR="00982DC1" w:rsidRPr="00E82D2A">
                <w:rPr>
                  <w:rFonts w:ascii="Times New Roman" w:hAnsi="Times New Roman" w:cs="Times New Roman"/>
                  <w:sz w:val="20"/>
                  <w:szCs w:val="20"/>
                </w:rPr>
                <w:t>п</w:t>
              </w:r>
              <w:r w:rsidR="005E42F0" w:rsidRPr="00E82D2A">
                <w:rPr>
                  <w:rFonts w:ascii="Times New Roman" w:hAnsi="Times New Roman" w:cs="Times New Roman"/>
                  <w:sz w:val="20"/>
                  <w:szCs w:val="20"/>
                </w:rPr>
                <w:t>одпункты 13.2</w:t>
              </w:r>
            </w:hyperlink>
            <w:r w:rsidR="005E42F0" w:rsidRPr="00E82D2A">
              <w:rPr>
                <w:rFonts w:ascii="Times New Roman" w:hAnsi="Times New Roman" w:cs="Times New Roman"/>
                <w:sz w:val="20"/>
                <w:szCs w:val="20"/>
              </w:rPr>
              <w:t xml:space="preserve"> и </w:t>
            </w:r>
            <w:hyperlink r:id="rId40" w:history="1">
              <w:r w:rsidR="005E42F0" w:rsidRPr="00E82D2A">
                <w:rPr>
                  <w:rFonts w:ascii="Times New Roman" w:hAnsi="Times New Roman" w:cs="Times New Roman"/>
                  <w:sz w:val="20"/>
                  <w:szCs w:val="20"/>
                </w:rPr>
                <w:t>13.3 пункта 2 статьи 39.6</w:t>
              </w:r>
            </w:hyperlink>
            <w:r w:rsidR="005E42F0" w:rsidRPr="00E82D2A">
              <w:rPr>
                <w:rFonts w:ascii="Times New Roman" w:hAnsi="Times New Roman" w:cs="Times New Roman"/>
                <w:sz w:val="20"/>
                <w:szCs w:val="20"/>
              </w:rPr>
              <w:t xml:space="preserve"> Земельного кодекса</w:t>
            </w:r>
          </w:p>
          <w:p w:rsidR="005E42F0" w:rsidRPr="00E82D2A" w:rsidRDefault="005E42F0" w:rsidP="00361968">
            <w:pPr>
              <w:pStyle w:val="ConsPlusNormal"/>
              <w:rPr>
                <w:rFonts w:ascii="Times New Roman" w:hAnsi="Times New Roman" w:cs="Times New Roman"/>
                <w:sz w:val="20"/>
                <w:szCs w:val="20"/>
              </w:rPr>
            </w:pPr>
          </w:p>
        </w:tc>
        <w:tc>
          <w:tcPr>
            <w:tcW w:w="2347" w:type="dxa"/>
          </w:tcPr>
          <w:p w:rsidR="005E42F0" w:rsidRPr="00E82D2A" w:rsidRDefault="003E5081"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в </w:t>
            </w:r>
            <w:r w:rsidR="005E42F0" w:rsidRPr="00E82D2A">
              <w:rPr>
                <w:rFonts w:ascii="Times New Roman" w:hAnsi="Times New Roman" w:cs="Times New Roman"/>
                <w:sz w:val="20"/>
                <w:szCs w:val="20"/>
              </w:rPr>
              <w:t>аренду</w:t>
            </w:r>
          </w:p>
        </w:tc>
        <w:tc>
          <w:tcPr>
            <w:tcW w:w="2552" w:type="dxa"/>
          </w:tcPr>
          <w:p w:rsidR="005E42F0" w:rsidRPr="00E82D2A" w:rsidRDefault="003E5081"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ю</w:t>
            </w:r>
            <w:r w:rsidR="005E42F0" w:rsidRPr="00E82D2A">
              <w:rPr>
                <w:rFonts w:ascii="Times New Roman" w:hAnsi="Times New Roman" w:cs="Times New Roman"/>
                <w:sz w:val="20"/>
                <w:szCs w:val="20"/>
              </w:rPr>
              <w:t xml:space="preserve">ридическое лицо, с которым заключен договор о комплексном развитии </w:t>
            </w:r>
            <w:r w:rsidR="005E42F0" w:rsidRPr="00E82D2A">
              <w:rPr>
                <w:rFonts w:ascii="Times New Roman" w:hAnsi="Times New Roman" w:cs="Times New Roman"/>
                <w:sz w:val="20"/>
                <w:szCs w:val="20"/>
              </w:rPr>
              <w:lastRenderedPageBreak/>
              <w:t>территории</w:t>
            </w:r>
          </w:p>
        </w:tc>
        <w:tc>
          <w:tcPr>
            <w:tcW w:w="2976" w:type="dxa"/>
          </w:tcPr>
          <w:p w:rsidR="005E42F0" w:rsidRPr="00E82D2A" w:rsidRDefault="003E5081"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земельный </w:t>
            </w:r>
            <w:r w:rsidR="005E42F0" w:rsidRPr="00E82D2A">
              <w:rPr>
                <w:rFonts w:ascii="Times New Roman" w:hAnsi="Times New Roman" w:cs="Times New Roman"/>
                <w:sz w:val="20"/>
                <w:szCs w:val="20"/>
              </w:rPr>
              <w:t xml:space="preserve">участок, предназначенный для комплексного развития </w:t>
            </w:r>
            <w:r w:rsidR="005E42F0" w:rsidRPr="00E82D2A">
              <w:rPr>
                <w:rFonts w:ascii="Times New Roman" w:hAnsi="Times New Roman" w:cs="Times New Roman"/>
                <w:sz w:val="20"/>
                <w:szCs w:val="20"/>
              </w:rPr>
              <w:lastRenderedPageBreak/>
              <w:t>территории и строительства объектов коммунальной, транспортной, социальной инфраструктур</w:t>
            </w:r>
          </w:p>
        </w:tc>
        <w:tc>
          <w:tcPr>
            <w:tcW w:w="4216" w:type="dxa"/>
          </w:tcPr>
          <w:p w:rsidR="005E42F0" w:rsidRPr="00E82D2A" w:rsidRDefault="001D64BE"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д</w:t>
            </w:r>
            <w:r w:rsidR="005E42F0" w:rsidRPr="00E82D2A">
              <w:rPr>
                <w:rFonts w:ascii="Times New Roman" w:hAnsi="Times New Roman" w:cs="Times New Roman"/>
                <w:sz w:val="20"/>
                <w:szCs w:val="20"/>
              </w:rPr>
              <w:t>оговор о комплексном развитии территории</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3</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41" w:history="1">
              <w:r w:rsidR="005E42F0" w:rsidRPr="00E82D2A">
                <w:rPr>
                  <w:rFonts w:ascii="Times New Roman" w:hAnsi="Times New Roman" w:cs="Times New Roman"/>
                  <w:sz w:val="20"/>
                  <w:szCs w:val="20"/>
                </w:rPr>
                <w:t>подпункт 14 пункта 2 статьи 39.6</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гражданин, имеющий право на первоочередное или внеочередное приобретение земельных участков</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случаи предоставления земельных участков устанавливаются федеральным законом или законом ЯНАО</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42" w:history="1">
              <w:r w:rsidR="005E42F0" w:rsidRPr="00E82D2A">
                <w:rPr>
                  <w:rFonts w:ascii="Times New Roman" w:hAnsi="Times New Roman" w:cs="Times New Roman"/>
                  <w:sz w:val="20"/>
                  <w:szCs w:val="20"/>
                </w:rPr>
                <w:t>подпункт 15 пункта 2 статьи 39.6</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3</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43" w:history="1">
              <w:r w:rsidR="005E42F0" w:rsidRPr="00E82D2A">
                <w:rPr>
                  <w:rFonts w:ascii="Times New Roman" w:hAnsi="Times New Roman" w:cs="Times New Roman"/>
                  <w:sz w:val="20"/>
                  <w:szCs w:val="20"/>
                </w:rPr>
                <w:t>подпункт 16 пункта 2 статьи 39.6</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4</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44" w:history="1">
              <w:r w:rsidR="005E42F0" w:rsidRPr="00E82D2A">
                <w:rPr>
                  <w:rFonts w:ascii="Times New Roman" w:hAnsi="Times New Roman" w:cs="Times New Roman"/>
                  <w:sz w:val="20"/>
                  <w:szCs w:val="20"/>
                </w:rPr>
                <w:t>подпункт 17 пункта 2 статьи 39.6</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казачье общество</w:t>
            </w:r>
          </w:p>
        </w:tc>
        <w:tc>
          <w:tcPr>
            <w:tcW w:w="2976" w:type="dxa"/>
          </w:tcPr>
          <w:p w:rsidR="00D56515"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3</w:t>
            </w:r>
            <w:r w:rsidR="00667BFA" w:rsidRPr="00E82D2A">
              <w:rPr>
                <w:rFonts w:ascii="Times New Roman" w:hAnsi="Times New Roman" w:cs="Times New Roman"/>
                <w:sz w:val="20"/>
                <w:szCs w:val="20"/>
              </w:rPr>
              <w:t>5</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45" w:history="1">
              <w:r w:rsidR="005E42F0" w:rsidRPr="00E82D2A">
                <w:rPr>
                  <w:rFonts w:ascii="Times New Roman" w:hAnsi="Times New Roman" w:cs="Times New Roman"/>
                  <w:sz w:val="20"/>
                  <w:szCs w:val="20"/>
                </w:rPr>
                <w:t>подпункт 18 пункта 2 статьи 39.6</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ограниченный в обороте</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6</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46" w:history="1">
              <w:r w:rsidR="005E42F0" w:rsidRPr="00E82D2A">
                <w:rPr>
                  <w:rFonts w:ascii="Times New Roman" w:hAnsi="Times New Roman" w:cs="Times New Roman"/>
                  <w:sz w:val="20"/>
                  <w:szCs w:val="20"/>
                </w:rPr>
                <w:t>подпункт 20 пункта 2 статьи 39.6</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недропользователь</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проведения работ, связанных с пользованием недрами</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7</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47" w:history="1">
              <w:r w:rsidR="005E42F0" w:rsidRPr="00E82D2A">
                <w:rPr>
                  <w:rFonts w:ascii="Times New Roman" w:hAnsi="Times New Roman" w:cs="Times New Roman"/>
                  <w:sz w:val="20"/>
                  <w:szCs w:val="20"/>
                </w:rPr>
                <w:t>подпункт 21 пункта 2 статьи 39.6</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резидент особой экономической зоны</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свидетельство, удостоверяющее регистрацию лица в качестве резидента особой экономической зоны</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8</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48" w:history="1">
              <w:r w:rsidR="005E42F0" w:rsidRPr="00E82D2A">
                <w:rPr>
                  <w:rFonts w:ascii="Times New Roman" w:hAnsi="Times New Roman" w:cs="Times New Roman"/>
                  <w:sz w:val="20"/>
                  <w:szCs w:val="20"/>
                </w:rPr>
                <w:t>подпункт 21 пункта 2 статьи 39.6</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управляющая компания, привлеченная для выполнения функций по созданию за счет средств федерального бюджета, окружного бюджета,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соглашение об управлении особой экономической зоной</w:t>
            </w:r>
          </w:p>
        </w:tc>
      </w:tr>
      <w:tr w:rsidR="00E82D2A" w:rsidRPr="00E82D2A" w:rsidTr="00E501E4">
        <w:tc>
          <w:tcPr>
            <w:tcW w:w="567" w:type="dxa"/>
          </w:tcPr>
          <w:p w:rsidR="005E42F0" w:rsidRPr="00E82D2A" w:rsidRDefault="00667BFA"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39</w:t>
            </w:r>
            <w:r w:rsidR="005E42F0"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49" w:history="1">
              <w:r w:rsidR="005E42F0" w:rsidRPr="00E82D2A">
                <w:rPr>
                  <w:rFonts w:ascii="Times New Roman" w:hAnsi="Times New Roman" w:cs="Times New Roman"/>
                  <w:sz w:val="20"/>
                  <w:szCs w:val="20"/>
                </w:rPr>
                <w:t>подпункт 22 пункта 2 статьи 39.6</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лицо, с которым уполномоченным Правительством Российской Федерации федеральным органом исполнительной власти </w:t>
            </w:r>
            <w:r w:rsidRPr="00E82D2A">
              <w:rPr>
                <w:rFonts w:ascii="Times New Roman" w:hAnsi="Times New Roman" w:cs="Times New Roman"/>
                <w:sz w:val="20"/>
                <w:szCs w:val="20"/>
              </w:rPr>
              <w:lastRenderedPageBreak/>
              <w:t>заключено соглашение о взаимодействии в сфере развития инфраструктуры особой экономической зоны</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земельный участок, расположенный в границах особой экономической зоны или на прилегающей к ней территории, предназначенный для строительства объектов </w:t>
            </w:r>
            <w:r w:rsidRPr="00E82D2A">
              <w:rPr>
                <w:rFonts w:ascii="Times New Roman" w:hAnsi="Times New Roman" w:cs="Times New Roman"/>
                <w:sz w:val="20"/>
                <w:szCs w:val="20"/>
              </w:rPr>
              <w:lastRenderedPageBreak/>
              <w:t>инфраструктуры этой зоны</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соглашение о взаимодействии в сфере развития инфраструктуры особой экономической зоны</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4</w:t>
            </w:r>
            <w:r w:rsidR="00667BFA" w:rsidRPr="00E82D2A">
              <w:rPr>
                <w:rFonts w:ascii="Times New Roman" w:hAnsi="Times New Roman" w:cs="Times New Roman"/>
                <w:sz w:val="20"/>
                <w:szCs w:val="20"/>
              </w:rPr>
              <w:t>0</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50" w:history="1">
              <w:r w:rsidR="005E42F0" w:rsidRPr="00E82D2A">
                <w:rPr>
                  <w:rFonts w:ascii="Times New Roman" w:hAnsi="Times New Roman" w:cs="Times New Roman"/>
                  <w:sz w:val="20"/>
                  <w:szCs w:val="20"/>
                </w:rPr>
                <w:t>подпункт 23 пункта 2 статьи 39.6</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заключено концессионное соглашение</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предусмотренной концессионным соглашением</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концессионное соглашение</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51" w:history="1">
              <w:r w:rsidR="005E42F0" w:rsidRPr="00E82D2A">
                <w:rPr>
                  <w:rFonts w:ascii="Times New Roman" w:hAnsi="Times New Roman" w:cs="Times New Roman"/>
                  <w:sz w:val="20"/>
                  <w:szCs w:val="20"/>
                </w:rPr>
                <w:t>подпункт 23.1             пункта 2 статьи 39.6</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52" w:history="1">
              <w:r w:rsidR="005E42F0" w:rsidRPr="00E82D2A">
                <w:rPr>
                  <w:rFonts w:ascii="Times New Roman" w:hAnsi="Times New Roman" w:cs="Times New Roman"/>
                  <w:sz w:val="20"/>
                  <w:szCs w:val="20"/>
                </w:rPr>
                <w:t>подпункт 23.1          пункта 2 статьи 39.6</w:t>
              </w:r>
            </w:hyperlink>
            <w:r w:rsidR="005E42F0" w:rsidRPr="00E82D2A">
              <w:rPr>
                <w:rFonts w:ascii="Times New Roman" w:hAnsi="Times New Roman" w:cs="Times New Roman"/>
                <w:sz w:val="20"/>
                <w:szCs w:val="20"/>
              </w:rPr>
              <w:t>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об освоении территории в целях строительства и эксплуатации наемного дома социального использования</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43.</w:t>
            </w:r>
          </w:p>
        </w:tc>
        <w:tc>
          <w:tcPr>
            <w:tcW w:w="2189" w:type="dxa"/>
          </w:tcPr>
          <w:p w:rsidR="005E42F0" w:rsidRPr="00E82D2A" w:rsidRDefault="00E77129" w:rsidP="00361968">
            <w:pPr>
              <w:widowControl/>
              <w:ind w:firstLine="0"/>
              <w:jc w:val="left"/>
              <w:rPr>
                <w:rFonts w:ascii="Times New Roman" w:hAnsi="Times New Roman" w:cs="Times New Roman"/>
                <w:sz w:val="20"/>
                <w:szCs w:val="20"/>
              </w:rPr>
            </w:pPr>
            <w:hyperlink r:id="rId53" w:history="1">
              <w:r w:rsidR="00982DC1" w:rsidRPr="00E82D2A">
                <w:rPr>
                  <w:rFonts w:ascii="Times New Roman" w:hAnsi="Times New Roman" w:cs="Times New Roman"/>
                  <w:sz w:val="20"/>
                  <w:szCs w:val="20"/>
                </w:rPr>
                <w:t>п</w:t>
              </w:r>
              <w:r w:rsidR="005E42F0" w:rsidRPr="00E82D2A">
                <w:rPr>
                  <w:rFonts w:ascii="Times New Roman" w:hAnsi="Times New Roman" w:cs="Times New Roman"/>
                  <w:sz w:val="20"/>
                  <w:szCs w:val="20"/>
                </w:rPr>
                <w:t>одпункт 23.2 пункта 2 статьи 39.6</w:t>
              </w:r>
            </w:hyperlink>
            <w:r w:rsidR="005E42F0" w:rsidRPr="00E82D2A">
              <w:rPr>
                <w:rFonts w:ascii="Times New Roman" w:hAnsi="Times New Roman" w:cs="Times New Roman"/>
                <w:sz w:val="20"/>
                <w:szCs w:val="20"/>
              </w:rPr>
              <w:t xml:space="preserve"> Земельного кодекса</w:t>
            </w:r>
          </w:p>
          <w:p w:rsidR="005E42F0" w:rsidRPr="00E82D2A" w:rsidRDefault="005E42F0" w:rsidP="00361968">
            <w:pPr>
              <w:pStyle w:val="ConsPlusNormal"/>
              <w:rPr>
                <w:rFonts w:ascii="Times New Roman" w:hAnsi="Times New Roman" w:cs="Times New Roman"/>
                <w:sz w:val="20"/>
                <w:szCs w:val="20"/>
              </w:rPr>
            </w:pP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982DC1"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ю</w:t>
            </w:r>
            <w:r w:rsidR="005E42F0" w:rsidRPr="00E82D2A">
              <w:rPr>
                <w:rFonts w:ascii="Times New Roman" w:hAnsi="Times New Roman" w:cs="Times New Roman"/>
                <w:sz w:val="20"/>
                <w:szCs w:val="20"/>
              </w:rPr>
              <w:t>ридическое лицо, с которым заключен специальный инвестиционный контракт</w:t>
            </w:r>
          </w:p>
        </w:tc>
        <w:tc>
          <w:tcPr>
            <w:tcW w:w="2976" w:type="dxa"/>
          </w:tcPr>
          <w:p w:rsidR="005E42F0" w:rsidRPr="00E82D2A" w:rsidRDefault="00982DC1"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w:t>
            </w:r>
            <w:r w:rsidR="005E42F0" w:rsidRPr="00E82D2A">
              <w:rPr>
                <w:rFonts w:ascii="Times New Roman" w:hAnsi="Times New Roman" w:cs="Times New Roman"/>
                <w:sz w:val="20"/>
                <w:szCs w:val="20"/>
              </w:rPr>
              <w:t>емельный участок, необходимый для осуществления деятельности, предусмотренной специальным инвестиционным контрактом</w:t>
            </w:r>
          </w:p>
        </w:tc>
        <w:tc>
          <w:tcPr>
            <w:tcW w:w="4216" w:type="dxa"/>
          </w:tcPr>
          <w:p w:rsidR="005E42F0" w:rsidRPr="00E82D2A" w:rsidRDefault="00982DC1"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с</w:t>
            </w:r>
            <w:r w:rsidR="005E42F0" w:rsidRPr="00E82D2A">
              <w:rPr>
                <w:rFonts w:ascii="Times New Roman" w:hAnsi="Times New Roman" w:cs="Times New Roman"/>
                <w:sz w:val="20"/>
                <w:szCs w:val="20"/>
              </w:rPr>
              <w:t>пециальный инвестиционный контракт</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44.</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54" w:history="1">
              <w:r w:rsidR="005E42F0" w:rsidRPr="00E82D2A">
                <w:rPr>
                  <w:rFonts w:ascii="Times New Roman" w:hAnsi="Times New Roman" w:cs="Times New Roman"/>
                  <w:sz w:val="20"/>
                  <w:szCs w:val="20"/>
                </w:rPr>
                <w:t>подпункт 24 пункта 2 статьи 39.6</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заключено охот</w:t>
            </w:r>
            <w:r w:rsidR="00E501E4">
              <w:rPr>
                <w:rFonts w:ascii="Times New Roman" w:hAnsi="Times New Roman" w:cs="Times New Roman"/>
                <w:sz w:val="20"/>
                <w:szCs w:val="20"/>
              </w:rPr>
              <w:t>о</w:t>
            </w:r>
            <w:r w:rsidRPr="00E82D2A">
              <w:rPr>
                <w:rFonts w:ascii="Times New Roman" w:hAnsi="Times New Roman" w:cs="Times New Roman"/>
                <w:sz w:val="20"/>
                <w:szCs w:val="20"/>
              </w:rPr>
              <w:t>хозяйственное соглашение</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видов деятельности в сфере охотничьего хозяйства</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охот</w:t>
            </w:r>
            <w:r w:rsidR="00E501E4">
              <w:rPr>
                <w:rFonts w:ascii="Times New Roman" w:hAnsi="Times New Roman" w:cs="Times New Roman"/>
                <w:sz w:val="20"/>
                <w:szCs w:val="20"/>
              </w:rPr>
              <w:t>о</w:t>
            </w:r>
            <w:r w:rsidRPr="00E82D2A">
              <w:rPr>
                <w:rFonts w:ascii="Times New Roman" w:hAnsi="Times New Roman" w:cs="Times New Roman"/>
                <w:sz w:val="20"/>
                <w:szCs w:val="20"/>
              </w:rPr>
              <w:t>хозяйственное соглашение</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45.</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55" w:history="1">
              <w:r w:rsidR="005E42F0" w:rsidRPr="00E82D2A">
                <w:rPr>
                  <w:rFonts w:ascii="Times New Roman" w:hAnsi="Times New Roman" w:cs="Times New Roman"/>
                  <w:sz w:val="20"/>
                  <w:szCs w:val="20"/>
                </w:rPr>
                <w:t>подпункт 28 пункта 2 статьи 39.6</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резидент зоны территориального развития, включенный в реестр резидентов зоны территориального развития</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в границах зоны территориального развития</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инвестиционная декларация, в составе которой представлен инвестиционный проект</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6</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56" w:history="1">
              <w:r w:rsidR="005E42F0" w:rsidRPr="00E82D2A">
                <w:rPr>
                  <w:rFonts w:ascii="Times New Roman" w:hAnsi="Times New Roman" w:cs="Times New Roman"/>
                  <w:sz w:val="20"/>
                  <w:szCs w:val="20"/>
                </w:rPr>
                <w:t>подпункт 32 пункта 2 статьи 39.6</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арендатор земельного участка, имеющий право на заключение нового </w:t>
            </w:r>
            <w:r w:rsidRPr="00E82D2A">
              <w:rPr>
                <w:rFonts w:ascii="Times New Roman" w:hAnsi="Times New Roman" w:cs="Times New Roman"/>
                <w:sz w:val="20"/>
                <w:szCs w:val="20"/>
              </w:rPr>
              <w:lastRenderedPageBreak/>
              <w:t>договора аренды земельного участка</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земельный участок, используемый на основании договора аренды</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если </w:t>
            </w:r>
            <w:r w:rsidRPr="00E82D2A">
              <w:rPr>
                <w:rFonts w:ascii="Times New Roman" w:hAnsi="Times New Roman" w:cs="Times New Roman"/>
                <w:sz w:val="20"/>
                <w:szCs w:val="20"/>
              </w:rPr>
              <w:lastRenderedPageBreak/>
              <w:t>право на такой земельный участок не зарегистрировано в ЕГРН</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4</w:t>
            </w:r>
            <w:r w:rsidR="00667BFA" w:rsidRPr="00E82D2A">
              <w:rPr>
                <w:rFonts w:ascii="Times New Roman" w:hAnsi="Times New Roman" w:cs="Times New Roman"/>
                <w:sz w:val="20"/>
                <w:szCs w:val="20"/>
              </w:rPr>
              <w:t>7</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57" w:history="1">
              <w:r w:rsidR="005E42F0" w:rsidRPr="00E82D2A">
                <w:rPr>
                  <w:rFonts w:ascii="Times New Roman" w:hAnsi="Times New Roman" w:cs="Times New Roman"/>
                  <w:sz w:val="20"/>
                  <w:szCs w:val="20"/>
                </w:rPr>
                <w:t>подпункт 2 пункта 2 статьи 39.9</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постоянное (бессрочное) пользование</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8</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58" w:history="1">
              <w:r w:rsidR="005E42F0" w:rsidRPr="00E82D2A">
                <w:rPr>
                  <w:rFonts w:ascii="Times New Roman" w:hAnsi="Times New Roman" w:cs="Times New Roman"/>
                  <w:sz w:val="20"/>
                  <w:szCs w:val="20"/>
                </w:rPr>
                <w:t>подпункт 3 пункта 2 статьи 39.9</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постоянное (бессрочное) пользование</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казенное предприятие</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82D2A" w:rsidRPr="00E82D2A" w:rsidTr="00E501E4">
        <w:tc>
          <w:tcPr>
            <w:tcW w:w="567" w:type="dxa"/>
          </w:tcPr>
          <w:p w:rsidR="005E42F0" w:rsidRPr="00E82D2A" w:rsidRDefault="00667BFA"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49</w:t>
            </w:r>
            <w:r w:rsidR="005E42F0"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59" w:history="1">
              <w:r w:rsidR="005E42F0" w:rsidRPr="00E82D2A">
                <w:rPr>
                  <w:rFonts w:ascii="Times New Roman" w:hAnsi="Times New Roman" w:cs="Times New Roman"/>
                  <w:sz w:val="20"/>
                  <w:szCs w:val="20"/>
                </w:rPr>
                <w:t>подпункт 4 пункта 2 статьи 39.9</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постоянное (бессрочное) пользование</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0</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60" w:history="1">
              <w:r w:rsidR="005E42F0" w:rsidRPr="00E82D2A">
                <w:rPr>
                  <w:rFonts w:ascii="Times New Roman" w:hAnsi="Times New Roman" w:cs="Times New Roman"/>
                  <w:sz w:val="20"/>
                  <w:szCs w:val="20"/>
                </w:rPr>
                <w:t>подпункт 1 пункта 2 статьи 39.10</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61" w:history="1">
              <w:r w:rsidR="005E42F0" w:rsidRPr="00E82D2A">
                <w:rPr>
                  <w:rFonts w:ascii="Times New Roman" w:hAnsi="Times New Roman" w:cs="Times New Roman"/>
                  <w:sz w:val="20"/>
                  <w:szCs w:val="20"/>
                </w:rPr>
                <w:t>подпункт 1 пункта 2 статьи 39.10</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казенное предприятие</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62" w:history="1">
              <w:r w:rsidR="005E42F0" w:rsidRPr="00E82D2A">
                <w:rPr>
                  <w:rFonts w:ascii="Times New Roman" w:hAnsi="Times New Roman" w:cs="Times New Roman"/>
                  <w:sz w:val="20"/>
                  <w:szCs w:val="20"/>
                </w:rPr>
                <w:t>подпункт 1 пункта 2 статьи 39.10</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5</w:t>
            </w:r>
            <w:r w:rsidR="00667BFA" w:rsidRPr="00E82D2A">
              <w:rPr>
                <w:rFonts w:ascii="Times New Roman" w:hAnsi="Times New Roman" w:cs="Times New Roman"/>
                <w:sz w:val="20"/>
                <w:szCs w:val="20"/>
              </w:rPr>
              <w:t>3</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63" w:history="1">
              <w:r w:rsidR="005E42F0" w:rsidRPr="00E82D2A">
                <w:rPr>
                  <w:rFonts w:ascii="Times New Roman" w:hAnsi="Times New Roman" w:cs="Times New Roman"/>
                  <w:sz w:val="20"/>
                  <w:szCs w:val="20"/>
                </w:rPr>
                <w:t>подпункт 2 пункта 2 статьи 39.10</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работник организации, которой земельный участок предоставлен на праве постоянного (бессрочного) пользования</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предоставляемый в виде служебного надела</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приказ о приеме на работу, выписка из трудовой книжки или трудовой договор (контракт)</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4</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64" w:history="1">
              <w:r w:rsidR="005E42F0" w:rsidRPr="00E82D2A">
                <w:rPr>
                  <w:rFonts w:ascii="Times New Roman" w:hAnsi="Times New Roman" w:cs="Times New Roman"/>
                  <w:sz w:val="20"/>
                  <w:szCs w:val="20"/>
                </w:rPr>
                <w:t>подпункт 3 пункта 2 статьи 39.10</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религиозная организация</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размещения зданий, сооружения религиозного или благотворительного назначения</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5</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65" w:history="1">
              <w:r w:rsidR="005E42F0" w:rsidRPr="00E82D2A">
                <w:rPr>
                  <w:rFonts w:ascii="Times New Roman" w:hAnsi="Times New Roman" w:cs="Times New Roman"/>
                  <w:sz w:val="20"/>
                  <w:szCs w:val="20"/>
                </w:rPr>
                <w:t>подпункт 4 пункта 2 статьи 39.10</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договор безвозмездного пользования зданием, сооружением, если право на такое здание, сооружение не зарегистрировано в ЕГРН </w:t>
            </w:r>
          </w:p>
          <w:p w:rsidR="005E42F0" w:rsidRPr="00E82D2A" w:rsidRDefault="005E42F0" w:rsidP="00361968">
            <w:pPr>
              <w:pStyle w:val="ConsPlusNormal"/>
              <w:rPr>
                <w:rFonts w:ascii="Times New Roman" w:hAnsi="Times New Roman" w:cs="Times New Roman"/>
                <w:sz w:val="20"/>
                <w:szCs w:val="20"/>
              </w:rPr>
            </w:pPr>
          </w:p>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E42F0" w:rsidRPr="00E82D2A" w:rsidRDefault="005E42F0" w:rsidP="00361968">
            <w:pPr>
              <w:pStyle w:val="ConsPlusNormal"/>
              <w:rPr>
                <w:rFonts w:ascii="Times New Roman" w:hAnsi="Times New Roman" w:cs="Times New Roman"/>
                <w:sz w:val="20"/>
                <w:szCs w:val="20"/>
              </w:rPr>
            </w:pPr>
          </w:p>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6</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66" w:history="1">
              <w:r w:rsidR="005E42F0" w:rsidRPr="00E82D2A">
                <w:rPr>
                  <w:rFonts w:ascii="Times New Roman" w:hAnsi="Times New Roman" w:cs="Times New Roman"/>
                  <w:sz w:val="20"/>
                  <w:szCs w:val="20"/>
                </w:rPr>
                <w:t>подпункт 5 пункта 2 статьи 39.10</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лицо, с которым в соответствии с Федеральным </w:t>
            </w:r>
            <w:hyperlink r:id="rId67" w:history="1">
              <w:r w:rsidRPr="00E82D2A">
                <w:rPr>
                  <w:rFonts w:ascii="Times New Roman" w:hAnsi="Times New Roman" w:cs="Times New Roman"/>
                  <w:sz w:val="20"/>
                  <w:szCs w:val="20"/>
                </w:rPr>
                <w:t>законом</w:t>
              </w:r>
            </w:hyperlink>
            <w:r w:rsidRPr="00E82D2A">
              <w:rPr>
                <w:rFonts w:ascii="Times New Roman" w:hAnsi="Times New Roman" w:cs="Times New Roman"/>
                <w:sz w:val="20"/>
                <w:szCs w:val="20"/>
              </w:rPr>
              <w:t xml:space="preserve"> от </w:t>
            </w:r>
            <w:r w:rsidR="00E501E4">
              <w:rPr>
                <w:rFonts w:ascii="Times New Roman" w:hAnsi="Times New Roman" w:cs="Times New Roman"/>
                <w:sz w:val="20"/>
                <w:szCs w:val="20"/>
              </w:rPr>
              <w:t xml:space="preserve"> </w:t>
            </w:r>
            <w:r w:rsidRPr="00E82D2A">
              <w:rPr>
                <w:rFonts w:ascii="Times New Roman" w:hAnsi="Times New Roman" w:cs="Times New Roman"/>
                <w:sz w:val="20"/>
                <w:szCs w:val="20"/>
              </w:rPr>
              <w:t xml:space="preserve">05 апреля 2013 года </w:t>
            </w:r>
            <w:r w:rsidR="00E501E4">
              <w:rPr>
                <w:rFonts w:ascii="Times New Roman" w:hAnsi="Times New Roman" w:cs="Times New Roman"/>
                <w:sz w:val="20"/>
                <w:szCs w:val="20"/>
              </w:rPr>
              <w:t xml:space="preserve">              </w:t>
            </w:r>
            <w:r w:rsidRPr="00E82D2A">
              <w:rPr>
                <w:rFonts w:ascii="Times New Roman" w:hAnsi="Times New Roman" w:cs="Times New Roman"/>
                <w:sz w:val="20"/>
                <w:szCs w:val="20"/>
              </w:rPr>
              <w:t>№ 44-ФЗ</w:t>
            </w:r>
            <w:r w:rsidR="00E501E4">
              <w:rPr>
                <w:rFonts w:ascii="Times New Roman" w:hAnsi="Times New Roman" w:cs="Times New Roman"/>
                <w:sz w:val="20"/>
                <w:szCs w:val="20"/>
              </w:rPr>
              <w:t xml:space="preserve"> </w:t>
            </w:r>
            <w:r w:rsidR="00951196">
              <w:rPr>
                <w:rFonts w:ascii="Times New Roman" w:hAnsi="Times New Roman" w:cs="Times New Roman"/>
                <w:sz w:val="20"/>
                <w:szCs w:val="20"/>
              </w:rPr>
              <w:t>"</w:t>
            </w:r>
            <w:r w:rsidRPr="00E82D2A">
              <w:rPr>
                <w:rFonts w:ascii="Times New Roman" w:hAnsi="Times New Roman" w:cs="Times New Roman"/>
                <w:sz w:val="20"/>
                <w:szCs w:val="20"/>
              </w:rPr>
              <w:t>О контрактной системе в сфере закупок товаров, работ, услуг для обеспечения государственных и муниципальных нужд</w:t>
            </w:r>
            <w:r w:rsidR="00951196">
              <w:rPr>
                <w:rFonts w:ascii="Times New Roman" w:hAnsi="Times New Roman" w:cs="Times New Roman"/>
                <w:sz w:val="20"/>
                <w:szCs w:val="20"/>
              </w:rPr>
              <w:t>"</w:t>
            </w:r>
            <w:r w:rsidRPr="00E82D2A">
              <w:rPr>
                <w:rFonts w:ascii="Times New Roman" w:hAnsi="Times New Roman" w:cs="Times New Roman"/>
                <w:sz w:val="20"/>
                <w:szCs w:val="20"/>
              </w:rPr>
              <w:t xml:space="preserve"> </w:t>
            </w:r>
            <w:r w:rsidRPr="00E82D2A">
              <w:rPr>
                <w:rFonts w:ascii="Times New Roman" w:hAnsi="Times New Roman" w:cs="Times New Roman"/>
                <w:sz w:val="20"/>
                <w:szCs w:val="20"/>
              </w:rPr>
              <w:lastRenderedPageBreak/>
              <w:t>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окружного бюджета или средств местного бюджета</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окружного бюджета или средств местного бюджета</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окружного бюджета или средств местного бюджета</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5</w:t>
            </w:r>
            <w:r w:rsidR="00667BFA" w:rsidRPr="00E82D2A">
              <w:rPr>
                <w:rFonts w:ascii="Times New Roman" w:hAnsi="Times New Roman" w:cs="Times New Roman"/>
                <w:sz w:val="20"/>
                <w:szCs w:val="20"/>
              </w:rPr>
              <w:t>7</w:t>
            </w:r>
            <w:r w:rsidRPr="00E82D2A">
              <w:rPr>
                <w:rFonts w:ascii="Times New Roman" w:hAnsi="Times New Roman" w:cs="Times New Roman"/>
                <w:sz w:val="20"/>
                <w:szCs w:val="20"/>
              </w:rPr>
              <w:t>.</w:t>
            </w:r>
          </w:p>
        </w:tc>
        <w:tc>
          <w:tcPr>
            <w:tcW w:w="2189" w:type="dxa"/>
          </w:tcPr>
          <w:p w:rsidR="005E42F0" w:rsidRPr="00E82D2A" w:rsidRDefault="00E77129" w:rsidP="00361968">
            <w:pPr>
              <w:widowControl/>
              <w:ind w:firstLine="0"/>
              <w:jc w:val="left"/>
              <w:rPr>
                <w:rFonts w:ascii="Times New Roman" w:hAnsi="Times New Roman" w:cs="Times New Roman"/>
                <w:bCs/>
                <w:sz w:val="20"/>
                <w:szCs w:val="20"/>
              </w:rPr>
            </w:pPr>
            <w:hyperlink r:id="rId68" w:history="1">
              <w:r w:rsidR="00982DC1" w:rsidRPr="00E82D2A">
                <w:rPr>
                  <w:rFonts w:ascii="Times New Roman" w:hAnsi="Times New Roman" w:cs="Times New Roman"/>
                  <w:bCs/>
                  <w:sz w:val="20"/>
                  <w:szCs w:val="20"/>
                </w:rPr>
                <w:t>п</w:t>
              </w:r>
              <w:r w:rsidR="005E42F0" w:rsidRPr="00E82D2A">
                <w:rPr>
                  <w:rFonts w:ascii="Times New Roman" w:hAnsi="Times New Roman" w:cs="Times New Roman"/>
                  <w:bCs/>
                  <w:sz w:val="20"/>
                  <w:szCs w:val="20"/>
                </w:rPr>
                <w:t>одпункт 10 пункта 2 статьи 39.3</w:t>
              </w:r>
            </w:hyperlink>
            <w:r w:rsidR="005E42F0" w:rsidRPr="00E82D2A">
              <w:rPr>
                <w:rFonts w:ascii="Times New Roman" w:hAnsi="Times New Roman" w:cs="Times New Roman"/>
                <w:bCs/>
                <w:sz w:val="20"/>
                <w:szCs w:val="20"/>
              </w:rPr>
              <w:t xml:space="preserve">, </w:t>
            </w:r>
            <w:hyperlink r:id="rId69" w:history="1">
              <w:r w:rsidR="005E42F0" w:rsidRPr="00E82D2A">
                <w:rPr>
                  <w:rFonts w:ascii="Times New Roman" w:hAnsi="Times New Roman" w:cs="Times New Roman"/>
                  <w:bCs/>
                  <w:sz w:val="20"/>
                  <w:szCs w:val="20"/>
                </w:rPr>
                <w:t>подпункт 15 пункта 2 статьи 39.6</w:t>
              </w:r>
            </w:hyperlink>
            <w:r w:rsidR="005E42F0" w:rsidRPr="00E82D2A">
              <w:rPr>
                <w:rFonts w:ascii="Times New Roman" w:hAnsi="Times New Roman" w:cs="Times New Roman"/>
                <w:bCs/>
                <w:sz w:val="20"/>
                <w:szCs w:val="20"/>
              </w:rPr>
              <w:t>,</w:t>
            </w:r>
          </w:p>
          <w:p w:rsidR="005E42F0" w:rsidRPr="00E82D2A" w:rsidRDefault="00E77129" w:rsidP="00361968">
            <w:pPr>
              <w:pStyle w:val="ConsPlusNormal"/>
              <w:rPr>
                <w:rFonts w:ascii="Times New Roman" w:hAnsi="Times New Roman" w:cs="Times New Roman"/>
                <w:sz w:val="20"/>
                <w:szCs w:val="20"/>
              </w:rPr>
            </w:pPr>
            <w:hyperlink r:id="rId70" w:history="1">
              <w:r w:rsidR="005E42F0" w:rsidRPr="00E82D2A">
                <w:rPr>
                  <w:rFonts w:ascii="Times New Roman" w:hAnsi="Times New Roman" w:cs="Times New Roman"/>
                  <w:sz w:val="20"/>
                  <w:szCs w:val="20"/>
                </w:rPr>
                <w:t>подпункт 6 пункта 2 статьи 39.10</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982DC1"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w:t>
            </w:r>
            <w:r w:rsidR="005E42F0" w:rsidRPr="00E82D2A">
              <w:rPr>
                <w:rFonts w:ascii="Times New Roman" w:hAnsi="Times New Roman" w:cs="Times New Roman"/>
                <w:sz w:val="20"/>
                <w:szCs w:val="20"/>
              </w:rPr>
              <w:t xml:space="preserve"> собственность за плату, в аренду в безвозмездное пользование</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8</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71" w:history="1">
              <w:r w:rsidR="005E42F0" w:rsidRPr="00E82D2A">
                <w:rPr>
                  <w:rFonts w:ascii="Times New Roman" w:hAnsi="Times New Roman" w:cs="Times New Roman"/>
                  <w:sz w:val="20"/>
                  <w:szCs w:val="20"/>
                </w:rPr>
                <w:t>подпункт 7 пункта 2 статьи 39.10</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ЯНАО</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ЯНАО</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приказ о приеме на работу</w:t>
            </w:r>
          </w:p>
          <w:p w:rsidR="005E42F0" w:rsidRPr="00E82D2A" w:rsidRDefault="005E42F0" w:rsidP="00361968">
            <w:pPr>
              <w:pStyle w:val="ConsPlusNormal"/>
              <w:rPr>
                <w:rFonts w:ascii="Times New Roman" w:hAnsi="Times New Roman" w:cs="Times New Roman"/>
                <w:sz w:val="20"/>
                <w:szCs w:val="20"/>
              </w:rPr>
            </w:pPr>
          </w:p>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выписка из трудовой книжки или трудовой договор (контракт)</w:t>
            </w:r>
          </w:p>
        </w:tc>
      </w:tr>
      <w:tr w:rsidR="00E82D2A" w:rsidRPr="00E82D2A" w:rsidTr="00E501E4">
        <w:tc>
          <w:tcPr>
            <w:tcW w:w="567" w:type="dxa"/>
          </w:tcPr>
          <w:p w:rsidR="005E42F0" w:rsidRPr="00E82D2A" w:rsidRDefault="00667BFA"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59</w:t>
            </w:r>
            <w:r w:rsidR="005E42F0"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72" w:history="1">
              <w:r w:rsidR="005E42F0" w:rsidRPr="00E82D2A">
                <w:rPr>
                  <w:rFonts w:ascii="Times New Roman" w:hAnsi="Times New Roman" w:cs="Times New Roman"/>
                  <w:sz w:val="20"/>
                  <w:szCs w:val="20"/>
                </w:rPr>
                <w:t>подпункт 8 пункта 2 статьи 39.10</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гражданину, которому предоставлено служебное жилое помещение в виде жилого дома</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находится служебное жилое помещение в виде жилого дома</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найма служебного жилого помещения</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6</w:t>
            </w:r>
            <w:r w:rsidR="00667BFA" w:rsidRPr="00E82D2A">
              <w:rPr>
                <w:rFonts w:ascii="Times New Roman" w:hAnsi="Times New Roman" w:cs="Times New Roman"/>
                <w:sz w:val="20"/>
                <w:szCs w:val="20"/>
              </w:rPr>
              <w:t>0</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73" w:history="1">
              <w:r w:rsidR="005E42F0" w:rsidRPr="00E82D2A">
                <w:rPr>
                  <w:rFonts w:ascii="Times New Roman" w:hAnsi="Times New Roman" w:cs="Times New Roman"/>
                  <w:sz w:val="20"/>
                  <w:szCs w:val="20"/>
                </w:rPr>
                <w:t>подпункт 12 пункта 2 статьи 39.10</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некоммерческая организация, созданная гражданами в целях жилищного строительства</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жилищного строительства</w:t>
            </w:r>
          </w:p>
        </w:tc>
        <w:tc>
          <w:tcPr>
            <w:tcW w:w="4216" w:type="dxa"/>
          </w:tcPr>
          <w:p w:rsidR="005E42F0" w:rsidRPr="00E82D2A" w:rsidRDefault="00982DC1"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р</w:t>
            </w:r>
            <w:r w:rsidR="005E42F0" w:rsidRPr="00E82D2A">
              <w:rPr>
                <w:rFonts w:ascii="Times New Roman" w:hAnsi="Times New Roman" w:cs="Times New Roman"/>
                <w:sz w:val="20"/>
                <w:szCs w:val="20"/>
              </w:rPr>
              <w:t>ешение о создании некоммерческой организации</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6</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74" w:history="1">
              <w:r w:rsidR="005E42F0" w:rsidRPr="00E82D2A">
                <w:rPr>
                  <w:rFonts w:ascii="Times New Roman" w:hAnsi="Times New Roman" w:cs="Times New Roman"/>
                  <w:sz w:val="20"/>
                  <w:szCs w:val="20"/>
                </w:rPr>
                <w:t>подпункт 13 пункта 2 статьи 39.10</w:t>
              </w:r>
            </w:hyperlink>
            <w:r w:rsidR="009B3E07">
              <w:t xml:space="preserve"> </w:t>
            </w:r>
            <w:r w:rsidR="005E42F0" w:rsidRPr="00E82D2A">
              <w:rPr>
                <w:rFonts w:ascii="Times New Roman" w:hAnsi="Times New Roman" w:cs="Times New Roman"/>
                <w:sz w:val="20"/>
                <w:szCs w:val="20"/>
              </w:rPr>
              <w:t>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лица, относящиеся к коренным малочисленным народам Севера, Сибири и Дальнего Востока, и их общины</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5E42F0" w:rsidRPr="00E82D2A" w:rsidRDefault="005E42F0" w:rsidP="00361968">
            <w:pPr>
              <w:pStyle w:val="ConsPlusNormal"/>
              <w:rPr>
                <w:rFonts w:ascii="Times New Roman" w:hAnsi="Times New Roman" w:cs="Times New Roman"/>
                <w:sz w:val="20"/>
                <w:szCs w:val="20"/>
              </w:rPr>
            </w:pPr>
          </w:p>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6</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75" w:history="1">
              <w:r w:rsidR="005E42F0" w:rsidRPr="00E82D2A">
                <w:rPr>
                  <w:rFonts w:ascii="Times New Roman" w:hAnsi="Times New Roman" w:cs="Times New Roman"/>
                  <w:sz w:val="20"/>
                  <w:szCs w:val="20"/>
                </w:rPr>
                <w:t>подпункт 14 пункта 2 статьи 39.10</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лицо, с которым в соответствии с Федеральным </w:t>
            </w:r>
            <w:hyperlink r:id="rId76" w:history="1">
              <w:r w:rsidRPr="00E82D2A">
                <w:rPr>
                  <w:rFonts w:ascii="Times New Roman" w:hAnsi="Times New Roman" w:cs="Times New Roman"/>
                  <w:sz w:val="20"/>
                  <w:szCs w:val="20"/>
                </w:rPr>
                <w:t>законом</w:t>
              </w:r>
            </w:hyperlink>
            <w:r w:rsidRPr="00E82D2A">
              <w:rPr>
                <w:rFonts w:ascii="Times New Roman" w:hAnsi="Times New Roman" w:cs="Times New Roman"/>
                <w:sz w:val="20"/>
                <w:szCs w:val="20"/>
              </w:rPr>
              <w:t xml:space="preserve"> от                                   29 декабря 2012 года</w:t>
            </w:r>
            <w:r w:rsidR="00E501E4">
              <w:rPr>
                <w:rFonts w:ascii="Times New Roman" w:hAnsi="Times New Roman" w:cs="Times New Roman"/>
                <w:sz w:val="20"/>
                <w:szCs w:val="20"/>
              </w:rPr>
              <w:t xml:space="preserve">         </w:t>
            </w:r>
            <w:r w:rsidRPr="00E82D2A">
              <w:rPr>
                <w:rFonts w:ascii="Times New Roman" w:hAnsi="Times New Roman" w:cs="Times New Roman"/>
                <w:sz w:val="20"/>
                <w:szCs w:val="20"/>
              </w:rPr>
              <w:t>№ 275-ФЗ</w:t>
            </w:r>
            <w:r w:rsidR="00E501E4">
              <w:rPr>
                <w:rFonts w:ascii="Times New Roman" w:hAnsi="Times New Roman" w:cs="Times New Roman"/>
                <w:sz w:val="20"/>
                <w:szCs w:val="20"/>
              </w:rPr>
              <w:t xml:space="preserve"> </w:t>
            </w:r>
            <w:r w:rsidR="00951196">
              <w:rPr>
                <w:rFonts w:ascii="Times New Roman" w:hAnsi="Times New Roman" w:cs="Times New Roman"/>
                <w:sz w:val="20"/>
                <w:szCs w:val="20"/>
              </w:rPr>
              <w:t>"</w:t>
            </w:r>
            <w:r w:rsidRPr="00E82D2A">
              <w:rPr>
                <w:rFonts w:ascii="Times New Roman" w:hAnsi="Times New Roman" w:cs="Times New Roman"/>
                <w:sz w:val="20"/>
                <w:szCs w:val="20"/>
              </w:rPr>
              <w:t xml:space="preserve">О </w:t>
            </w:r>
            <w:r w:rsidR="00E501E4">
              <w:rPr>
                <w:rFonts w:ascii="Times New Roman" w:hAnsi="Times New Roman" w:cs="Times New Roman"/>
                <w:sz w:val="20"/>
                <w:szCs w:val="20"/>
              </w:rPr>
              <w:t>г</w:t>
            </w:r>
            <w:r w:rsidRPr="00E82D2A">
              <w:rPr>
                <w:rFonts w:ascii="Times New Roman" w:hAnsi="Times New Roman" w:cs="Times New Roman"/>
                <w:sz w:val="20"/>
                <w:szCs w:val="20"/>
              </w:rPr>
              <w:t>осударственном оборонном заказе</w:t>
            </w:r>
            <w:r w:rsidR="00951196">
              <w:rPr>
                <w:rFonts w:ascii="Times New Roman" w:hAnsi="Times New Roman" w:cs="Times New Roman"/>
                <w:sz w:val="20"/>
                <w:szCs w:val="20"/>
              </w:rPr>
              <w:t>"</w:t>
            </w:r>
            <w:r w:rsidRPr="00E82D2A">
              <w:rPr>
                <w:rFonts w:ascii="Times New Roman" w:hAnsi="Times New Roman" w:cs="Times New Roman"/>
                <w:sz w:val="20"/>
                <w:szCs w:val="20"/>
              </w:rPr>
              <w:t xml:space="preserve"> или Федеральным </w:t>
            </w:r>
            <w:hyperlink r:id="rId77" w:history="1">
              <w:r w:rsidRPr="00E82D2A">
                <w:rPr>
                  <w:rFonts w:ascii="Times New Roman" w:hAnsi="Times New Roman" w:cs="Times New Roman"/>
                  <w:sz w:val="20"/>
                  <w:szCs w:val="20"/>
                </w:rPr>
                <w:t>законом</w:t>
              </w:r>
            </w:hyperlink>
            <w:r w:rsidRPr="00E82D2A">
              <w:rPr>
                <w:rFonts w:ascii="Times New Roman" w:hAnsi="Times New Roman" w:cs="Times New Roman"/>
                <w:sz w:val="20"/>
                <w:szCs w:val="20"/>
              </w:rPr>
              <w:t xml:space="preserve"> от</w:t>
            </w:r>
            <w:r w:rsidR="00E501E4">
              <w:rPr>
                <w:rFonts w:ascii="Times New Roman" w:hAnsi="Times New Roman" w:cs="Times New Roman"/>
                <w:sz w:val="20"/>
                <w:szCs w:val="20"/>
              </w:rPr>
              <w:t xml:space="preserve"> </w:t>
            </w:r>
            <w:r w:rsidRPr="00E82D2A">
              <w:rPr>
                <w:rFonts w:ascii="Times New Roman" w:hAnsi="Times New Roman" w:cs="Times New Roman"/>
                <w:sz w:val="20"/>
                <w:szCs w:val="20"/>
              </w:rPr>
              <w:t xml:space="preserve"> 05 апреля 2013 года </w:t>
            </w:r>
            <w:r w:rsidR="00E501E4">
              <w:rPr>
                <w:rFonts w:ascii="Times New Roman" w:hAnsi="Times New Roman" w:cs="Times New Roman"/>
                <w:sz w:val="20"/>
                <w:szCs w:val="20"/>
              </w:rPr>
              <w:t xml:space="preserve">              </w:t>
            </w:r>
            <w:r w:rsidRPr="00E82D2A">
              <w:rPr>
                <w:rFonts w:ascii="Times New Roman" w:hAnsi="Times New Roman" w:cs="Times New Roman"/>
                <w:sz w:val="20"/>
                <w:szCs w:val="20"/>
              </w:rPr>
              <w:t xml:space="preserve">№ 44-ФЗ </w:t>
            </w:r>
            <w:r w:rsidR="00951196">
              <w:rPr>
                <w:rFonts w:ascii="Times New Roman" w:hAnsi="Times New Roman" w:cs="Times New Roman"/>
                <w:sz w:val="20"/>
                <w:szCs w:val="20"/>
              </w:rPr>
              <w:t>"</w:t>
            </w:r>
            <w:r w:rsidRPr="00E82D2A">
              <w:rPr>
                <w:rFonts w:ascii="Times New Roman" w:hAnsi="Times New Roman" w:cs="Times New Roman"/>
                <w:sz w:val="20"/>
                <w:szCs w:val="20"/>
              </w:rPr>
              <w:t>О контрактной системе в сфере закупок товаров, работ, услуг для обеспечения государственных и муниципальных нужд</w:t>
            </w:r>
            <w:r w:rsidR="00951196">
              <w:rPr>
                <w:rFonts w:ascii="Times New Roman" w:hAnsi="Times New Roman" w:cs="Times New Roman"/>
                <w:sz w:val="20"/>
                <w:szCs w:val="20"/>
              </w:rPr>
              <w:t>"</w:t>
            </w:r>
            <w:r w:rsidRPr="00E82D2A">
              <w:rPr>
                <w:rFonts w:ascii="Times New Roman" w:hAnsi="Times New Roman" w:cs="Times New Roman"/>
                <w:sz w:val="20"/>
                <w:szCs w:val="20"/>
              </w:rPr>
              <w:t xml:space="preserve"> заключен государственный контракт на выполнение работ, оказание услуг для обеспечения обороны страны и безопасности государства, </w:t>
            </w:r>
            <w:r w:rsidRPr="00E82D2A">
              <w:rPr>
                <w:rFonts w:ascii="Times New Roman" w:hAnsi="Times New Roman" w:cs="Times New Roman"/>
                <w:sz w:val="20"/>
                <w:szCs w:val="20"/>
              </w:rPr>
              <w:lastRenderedPageBreak/>
              <w:t>осуществляемых полностью за счет средств федерального бюджета</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78" w:history="1">
              <w:r w:rsidRPr="00E82D2A">
                <w:rPr>
                  <w:rFonts w:ascii="Times New Roman" w:hAnsi="Times New Roman" w:cs="Times New Roman"/>
                  <w:sz w:val="20"/>
                  <w:szCs w:val="20"/>
                </w:rPr>
                <w:t>законом</w:t>
              </w:r>
            </w:hyperlink>
            <w:r w:rsidRPr="00E82D2A">
              <w:rPr>
                <w:rFonts w:ascii="Times New Roman" w:hAnsi="Times New Roman" w:cs="Times New Roman"/>
                <w:sz w:val="20"/>
                <w:szCs w:val="20"/>
              </w:rPr>
              <w:t xml:space="preserve"> от 29 декабря 2012 года</w:t>
            </w:r>
            <w:r w:rsidR="00E501E4">
              <w:rPr>
                <w:rFonts w:ascii="Times New Roman" w:hAnsi="Times New Roman" w:cs="Times New Roman"/>
                <w:sz w:val="20"/>
                <w:szCs w:val="20"/>
              </w:rPr>
              <w:t xml:space="preserve"> </w:t>
            </w:r>
            <w:r w:rsidRPr="00E82D2A">
              <w:rPr>
                <w:rFonts w:ascii="Times New Roman" w:hAnsi="Times New Roman" w:cs="Times New Roman"/>
                <w:sz w:val="20"/>
                <w:szCs w:val="20"/>
              </w:rPr>
              <w:t xml:space="preserve">№ 275-ФЗ                                  </w:t>
            </w:r>
            <w:r w:rsidR="00951196">
              <w:rPr>
                <w:rFonts w:ascii="Times New Roman" w:hAnsi="Times New Roman" w:cs="Times New Roman"/>
                <w:sz w:val="20"/>
                <w:szCs w:val="20"/>
              </w:rPr>
              <w:t>"</w:t>
            </w:r>
            <w:r w:rsidRPr="00E82D2A">
              <w:rPr>
                <w:rFonts w:ascii="Times New Roman" w:hAnsi="Times New Roman" w:cs="Times New Roman"/>
                <w:sz w:val="20"/>
                <w:szCs w:val="20"/>
              </w:rPr>
              <w:t>О государственном оборонном заказе</w:t>
            </w:r>
            <w:r w:rsidR="00951196">
              <w:rPr>
                <w:rFonts w:ascii="Times New Roman" w:hAnsi="Times New Roman" w:cs="Times New Roman"/>
                <w:sz w:val="20"/>
                <w:szCs w:val="20"/>
              </w:rPr>
              <w:t>"</w:t>
            </w:r>
            <w:r w:rsidRPr="00E82D2A">
              <w:rPr>
                <w:rFonts w:ascii="Times New Roman" w:hAnsi="Times New Roman" w:cs="Times New Roman"/>
                <w:sz w:val="20"/>
                <w:szCs w:val="20"/>
              </w:rPr>
              <w:t xml:space="preserve"> или Федеральным </w:t>
            </w:r>
            <w:hyperlink r:id="rId79" w:history="1">
              <w:r w:rsidRPr="00E82D2A">
                <w:rPr>
                  <w:rFonts w:ascii="Times New Roman" w:hAnsi="Times New Roman" w:cs="Times New Roman"/>
                  <w:sz w:val="20"/>
                  <w:szCs w:val="20"/>
                </w:rPr>
                <w:t>законом</w:t>
              </w:r>
            </w:hyperlink>
            <w:r w:rsidRPr="00E82D2A">
              <w:rPr>
                <w:rFonts w:ascii="Times New Roman" w:hAnsi="Times New Roman" w:cs="Times New Roman"/>
                <w:sz w:val="20"/>
                <w:szCs w:val="20"/>
              </w:rPr>
              <w:t xml:space="preserve"> от 05 апреля 2013 года               № 44-ФЗ </w:t>
            </w:r>
            <w:r w:rsidR="00951196">
              <w:rPr>
                <w:rFonts w:ascii="Times New Roman" w:hAnsi="Times New Roman" w:cs="Times New Roman"/>
                <w:sz w:val="20"/>
                <w:szCs w:val="20"/>
              </w:rPr>
              <w:t>"</w:t>
            </w:r>
            <w:r w:rsidRPr="00E82D2A">
              <w:rPr>
                <w:rFonts w:ascii="Times New Roman" w:hAnsi="Times New Roman" w:cs="Times New Roman"/>
                <w:sz w:val="20"/>
                <w:szCs w:val="20"/>
              </w:rPr>
              <w:t>О контрактной системе в сфере закупок товаров, работ, услуг для обеспечения государственных и муниципальных нужд</w:t>
            </w:r>
            <w:r w:rsidR="00951196">
              <w:rPr>
                <w:rFonts w:ascii="Times New Roman" w:hAnsi="Times New Roman" w:cs="Times New Roman"/>
                <w:sz w:val="20"/>
                <w:szCs w:val="20"/>
              </w:rPr>
              <w:t>"</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государственный контракт</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6</w:t>
            </w:r>
            <w:r w:rsidR="00667BFA" w:rsidRPr="00E82D2A">
              <w:rPr>
                <w:rFonts w:ascii="Times New Roman" w:hAnsi="Times New Roman" w:cs="Times New Roman"/>
                <w:sz w:val="20"/>
                <w:szCs w:val="20"/>
              </w:rPr>
              <w:t>3</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80" w:history="1">
              <w:r w:rsidR="005E42F0" w:rsidRPr="00E82D2A">
                <w:rPr>
                  <w:rFonts w:ascii="Times New Roman" w:hAnsi="Times New Roman" w:cs="Times New Roman"/>
                  <w:sz w:val="20"/>
                  <w:szCs w:val="20"/>
                </w:rPr>
                <w:t>подпункт 15 пункта 2 статьи 39.10</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некоммерческая организация, предусмотренная законом ЯНАО и созданная ЯНАО в целях жилищного строительства для обеспечения жилыми помещениями отдельных категорий граждан</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жилищного строительства</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ЯНАО</w:t>
            </w:r>
            <w:r w:rsidR="004E101C" w:rsidRPr="00E82D2A">
              <w:rPr>
                <w:rFonts w:ascii="Times New Roman" w:hAnsi="Times New Roman" w:cs="Times New Roman"/>
                <w:sz w:val="20"/>
                <w:szCs w:val="20"/>
              </w:rPr>
              <w:t xml:space="preserve"> о </w:t>
            </w:r>
            <w:r w:rsidRPr="00E82D2A">
              <w:rPr>
                <w:rFonts w:ascii="Times New Roman" w:hAnsi="Times New Roman" w:cs="Times New Roman"/>
                <w:sz w:val="20"/>
                <w:szCs w:val="20"/>
              </w:rPr>
              <w:t>создании некоммерческой организации</w:t>
            </w:r>
          </w:p>
        </w:tc>
      </w:tr>
      <w:tr w:rsidR="00E82D2A" w:rsidRPr="00E82D2A" w:rsidTr="00E501E4">
        <w:tc>
          <w:tcPr>
            <w:tcW w:w="567" w:type="dxa"/>
          </w:tcPr>
          <w:p w:rsidR="005E42F0" w:rsidRPr="00E82D2A" w:rsidRDefault="005E42F0" w:rsidP="00361968">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6</w:t>
            </w:r>
            <w:r w:rsidR="00667BFA" w:rsidRPr="00E82D2A">
              <w:rPr>
                <w:rFonts w:ascii="Times New Roman" w:hAnsi="Times New Roman" w:cs="Times New Roman"/>
                <w:sz w:val="20"/>
                <w:szCs w:val="20"/>
              </w:rPr>
              <w:t>4</w:t>
            </w:r>
            <w:r w:rsidRPr="00E82D2A">
              <w:rPr>
                <w:rFonts w:ascii="Times New Roman" w:hAnsi="Times New Roman" w:cs="Times New Roman"/>
                <w:sz w:val="20"/>
                <w:szCs w:val="20"/>
              </w:rPr>
              <w:t>.</w:t>
            </w:r>
          </w:p>
        </w:tc>
        <w:tc>
          <w:tcPr>
            <w:tcW w:w="2189" w:type="dxa"/>
          </w:tcPr>
          <w:p w:rsidR="005E42F0" w:rsidRPr="00E82D2A" w:rsidRDefault="00E77129" w:rsidP="00361968">
            <w:pPr>
              <w:pStyle w:val="ConsPlusNormal"/>
              <w:rPr>
                <w:rFonts w:ascii="Times New Roman" w:hAnsi="Times New Roman" w:cs="Times New Roman"/>
                <w:sz w:val="20"/>
                <w:szCs w:val="20"/>
              </w:rPr>
            </w:pPr>
            <w:hyperlink r:id="rId81" w:history="1">
              <w:r w:rsidR="005E42F0" w:rsidRPr="00E82D2A">
                <w:rPr>
                  <w:rFonts w:ascii="Times New Roman" w:hAnsi="Times New Roman" w:cs="Times New Roman"/>
                  <w:sz w:val="20"/>
                  <w:szCs w:val="20"/>
                </w:rPr>
                <w:t>подпункт 16 пункта 2 статьи 39.10</w:t>
              </w:r>
            </w:hyperlink>
            <w:r w:rsidR="005E42F0" w:rsidRPr="00E82D2A">
              <w:rPr>
                <w:rFonts w:ascii="Times New Roman" w:hAnsi="Times New Roman" w:cs="Times New Roman"/>
                <w:sz w:val="20"/>
                <w:szCs w:val="20"/>
              </w:rPr>
              <w:t xml:space="preserve"> Земельного кодекса</w:t>
            </w:r>
          </w:p>
        </w:tc>
        <w:tc>
          <w:tcPr>
            <w:tcW w:w="2347"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97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предоставляемый взамен земельного участка, изъятого для государственных или муниципальных нужд</w:t>
            </w:r>
          </w:p>
        </w:tc>
        <w:tc>
          <w:tcPr>
            <w:tcW w:w="4216" w:type="dxa"/>
          </w:tcPr>
          <w:p w:rsidR="005E42F0" w:rsidRPr="00E82D2A" w:rsidRDefault="005E42F0" w:rsidP="00361968">
            <w:pPr>
              <w:pStyle w:val="ConsPlusNormal"/>
              <w:rPr>
                <w:rFonts w:ascii="Times New Roman" w:hAnsi="Times New Roman" w:cs="Times New Roman"/>
                <w:sz w:val="20"/>
                <w:szCs w:val="20"/>
              </w:rPr>
            </w:pPr>
            <w:r w:rsidRPr="00E82D2A">
              <w:rPr>
                <w:rFonts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D56515" w:rsidRDefault="00CA6D14" w:rsidP="00440615">
      <w:pPr>
        <w:widowControl/>
        <w:autoSpaceDE/>
        <w:autoSpaceDN/>
        <w:adjustRightInd/>
        <w:ind w:left="10348" w:firstLine="0"/>
        <w:jc w:val="left"/>
        <w:rPr>
          <w:rFonts w:ascii="Times New Roman" w:hAnsi="Times New Roman" w:cs="Times New Roman"/>
        </w:rPr>
      </w:pPr>
      <w:r w:rsidRPr="00E82D2A">
        <w:rPr>
          <w:rStyle w:val="a3"/>
          <w:rFonts w:ascii="Times New Roman" w:hAnsi="Times New Roman" w:cs="Times New Roman"/>
          <w:color w:val="auto"/>
          <w:sz w:val="28"/>
          <w:szCs w:val="28"/>
        </w:rPr>
        <w:br w:type="page"/>
      </w:r>
      <w:r w:rsidR="00D56515" w:rsidRPr="00E82D2A">
        <w:rPr>
          <w:rFonts w:ascii="Times New Roman" w:hAnsi="Times New Roman" w:cs="Times New Roman"/>
        </w:rPr>
        <w:lastRenderedPageBreak/>
        <w:t xml:space="preserve">Приложение № </w:t>
      </w:r>
      <w:r w:rsidR="00D56515">
        <w:rPr>
          <w:rFonts w:ascii="Times New Roman" w:hAnsi="Times New Roman" w:cs="Times New Roman"/>
        </w:rPr>
        <w:t>3</w:t>
      </w:r>
    </w:p>
    <w:p w:rsidR="00D56515" w:rsidRPr="009764B8" w:rsidRDefault="00D56515" w:rsidP="00440615">
      <w:pPr>
        <w:widowControl/>
        <w:autoSpaceDE/>
        <w:autoSpaceDN/>
        <w:adjustRightInd/>
        <w:ind w:left="10348" w:firstLine="0"/>
        <w:jc w:val="left"/>
        <w:rPr>
          <w:rFonts w:ascii="Times New Roman" w:hAnsi="Times New Roman" w:cs="Times New Roman"/>
        </w:rPr>
      </w:pPr>
      <w:r>
        <w:rPr>
          <w:rFonts w:ascii="Times New Roman" w:hAnsi="Times New Roman" w:cs="Times New Roman"/>
        </w:rPr>
        <w:t>к Административному регламенту</w:t>
      </w:r>
      <w:r w:rsidRPr="009764B8">
        <w:rPr>
          <w:rFonts w:ascii="Times New Roman" w:hAnsi="Times New Roman" w:cs="Times New Roman"/>
        </w:rPr>
        <w:t xml:space="preserve"> </w:t>
      </w:r>
    </w:p>
    <w:p w:rsidR="00D56515" w:rsidRDefault="00D56515" w:rsidP="00440615">
      <w:pPr>
        <w:widowControl/>
        <w:autoSpaceDE/>
        <w:autoSpaceDN/>
        <w:adjustRightInd/>
        <w:ind w:left="10348" w:firstLine="0"/>
        <w:jc w:val="left"/>
        <w:rPr>
          <w:rFonts w:ascii="Times New Roman" w:hAnsi="Times New Roman" w:cs="Times New Roman"/>
        </w:rPr>
      </w:pPr>
      <w:r w:rsidRPr="009764B8">
        <w:rPr>
          <w:rFonts w:ascii="Times New Roman" w:hAnsi="Times New Roman" w:cs="Times New Roman"/>
        </w:rPr>
        <w:t xml:space="preserve">Департамента имущественных и </w:t>
      </w:r>
    </w:p>
    <w:p w:rsidR="00D56515" w:rsidRPr="009764B8" w:rsidRDefault="00D56515" w:rsidP="00440615">
      <w:pPr>
        <w:widowControl/>
        <w:autoSpaceDE/>
        <w:autoSpaceDN/>
        <w:adjustRightInd/>
        <w:ind w:left="10348" w:firstLine="0"/>
        <w:jc w:val="left"/>
        <w:rPr>
          <w:rFonts w:ascii="Times New Roman" w:hAnsi="Times New Roman" w:cs="Times New Roman"/>
        </w:rPr>
      </w:pPr>
      <w:r w:rsidRPr="009764B8">
        <w:rPr>
          <w:rFonts w:ascii="Times New Roman" w:hAnsi="Times New Roman" w:cs="Times New Roman"/>
        </w:rPr>
        <w:t>земельных отношений</w:t>
      </w:r>
    </w:p>
    <w:p w:rsidR="00D56515" w:rsidRPr="009764B8" w:rsidRDefault="00D56515" w:rsidP="00440615">
      <w:pPr>
        <w:widowControl/>
        <w:autoSpaceDE/>
        <w:autoSpaceDN/>
        <w:adjustRightInd/>
        <w:ind w:left="10348" w:firstLine="0"/>
        <w:jc w:val="left"/>
        <w:rPr>
          <w:rFonts w:ascii="Times New Roman" w:hAnsi="Times New Roman" w:cs="Times New Roman"/>
        </w:rPr>
      </w:pPr>
      <w:r w:rsidRPr="009764B8">
        <w:rPr>
          <w:rFonts w:ascii="Times New Roman" w:hAnsi="Times New Roman" w:cs="Times New Roman"/>
        </w:rPr>
        <w:t>Администрации Пуровского района</w:t>
      </w:r>
    </w:p>
    <w:p w:rsidR="00D56515" w:rsidRDefault="00D56515" w:rsidP="00440615">
      <w:pPr>
        <w:widowControl/>
        <w:autoSpaceDE/>
        <w:autoSpaceDN/>
        <w:adjustRightInd/>
        <w:ind w:left="10348" w:firstLine="0"/>
        <w:jc w:val="left"/>
        <w:rPr>
          <w:rFonts w:ascii="Times New Roman" w:hAnsi="Times New Roman" w:cs="Times New Roman"/>
        </w:rPr>
      </w:pPr>
      <w:r w:rsidRPr="009764B8">
        <w:rPr>
          <w:rFonts w:ascii="Times New Roman" w:hAnsi="Times New Roman" w:cs="Times New Roman"/>
        </w:rPr>
        <w:t xml:space="preserve">по предоставлению </w:t>
      </w:r>
    </w:p>
    <w:p w:rsidR="00D56515" w:rsidRPr="009764B8" w:rsidRDefault="00D56515" w:rsidP="00440615">
      <w:pPr>
        <w:widowControl/>
        <w:autoSpaceDE/>
        <w:autoSpaceDN/>
        <w:adjustRightInd/>
        <w:ind w:left="10348" w:firstLine="0"/>
        <w:jc w:val="left"/>
        <w:rPr>
          <w:rFonts w:ascii="Times New Roman" w:hAnsi="Times New Roman" w:cs="Times New Roman"/>
        </w:rPr>
      </w:pPr>
      <w:r w:rsidRPr="009764B8">
        <w:rPr>
          <w:rFonts w:ascii="Times New Roman" w:hAnsi="Times New Roman" w:cs="Times New Roman"/>
        </w:rPr>
        <w:t>муниципальной услуги</w:t>
      </w:r>
    </w:p>
    <w:p w:rsidR="00D56515" w:rsidRDefault="00D56515" w:rsidP="00440615">
      <w:pPr>
        <w:widowControl/>
        <w:autoSpaceDE/>
        <w:autoSpaceDN/>
        <w:adjustRightInd/>
        <w:ind w:left="10348" w:firstLine="0"/>
        <w:jc w:val="left"/>
        <w:rPr>
          <w:rFonts w:ascii="Times New Roman" w:hAnsi="Times New Roman" w:cs="Times New Roman"/>
        </w:rPr>
      </w:pPr>
      <w:r w:rsidRPr="009764B8">
        <w:rPr>
          <w:rFonts w:ascii="Times New Roman" w:hAnsi="Times New Roman" w:cs="Times New Roman"/>
        </w:rPr>
        <w:t>"Предварительное согласование предоставления земельного участка"</w:t>
      </w:r>
    </w:p>
    <w:p w:rsidR="005E42F0" w:rsidRDefault="005E42F0" w:rsidP="00361968">
      <w:pPr>
        <w:tabs>
          <w:tab w:val="left" w:pos="10348"/>
        </w:tabs>
        <w:ind w:firstLine="698"/>
        <w:jc w:val="left"/>
        <w:rPr>
          <w:rFonts w:ascii="Times New Roman" w:hAnsi="Times New Roman" w:cs="Times New Roman"/>
        </w:rPr>
      </w:pPr>
    </w:p>
    <w:p w:rsidR="00DE6190" w:rsidRPr="00E31ED6" w:rsidRDefault="00DE6190" w:rsidP="00361968">
      <w:pPr>
        <w:pStyle w:val="ConsPlusNormal"/>
        <w:jc w:val="center"/>
        <w:rPr>
          <w:rFonts w:ascii="Times New Roman" w:hAnsi="Times New Roman" w:cs="Times New Roman"/>
          <w:sz w:val="24"/>
          <w:szCs w:val="24"/>
        </w:rPr>
      </w:pPr>
      <w:r w:rsidRPr="00E31ED6">
        <w:rPr>
          <w:rFonts w:ascii="Times New Roman" w:hAnsi="Times New Roman" w:cs="Times New Roman"/>
          <w:sz w:val="24"/>
          <w:szCs w:val="24"/>
        </w:rPr>
        <w:t>ПЕРЕЧЕНЬ</w:t>
      </w:r>
    </w:p>
    <w:p w:rsidR="00DE6190" w:rsidRPr="00E31ED6" w:rsidRDefault="00DE6190" w:rsidP="00361968">
      <w:pPr>
        <w:pStyle w:val="ConsPlusNormal"/>
        <w:jc w:val="center"/>
        <w:rPr>
          <w:rFonts w:ascii="Times New Roman" w:hAnsi="Times New Roman" w:cs="Times New Roman"/>
          <w:sz w:val="24"/>
          <w:szCs w:val="24"/>
        </w:rPr>
      </w:pPr>
      <w:r w:rsidRPr="00E31ED6">
        <w:rPr>
          <w:rFonts w:ascii="Times New Roman" w:hAnsi="Times New Roman" w:cs="Times New Roman"/>
          <w:sz w:val="24"/>
          <w:szCs w:val="24"/>
        </w:rPr>
        <w:t>ДОКУМЕНТОВ, ЗАПРАШИВАЕМЫХ В РАМКАХ</w:t>
      </w:r>
    </w:p>
    <w:p w:rsidR="00DE6190" w:rsidRPr="00E31ED6" w:rsidRDefault="00DE6190" w:rsidP="00361968">
      <w:pPr>
        <w:pStyle w:val="ConsPlusNormal"/>
        <w:jc w:val="center"/>
        <w:rPr>
          <w:rFonts w:ascii="Times New Roman" w:hAnsi="Times New Roman" w:cs="Times New Roman"/>
          <w:sz w:val="24"/>
          <w:szCs w:val="24"/>
        </w:rPr>
      </w:pPr>
      <w:r w:rsidRPr="00E31ED6">
        <w:rPr>
          <w:rFonts w:ascii="Times New Roman" w:hAnsi="Times New Roman" w:cs="Times New Roman"/>
          <w:sz w:val="24"/>
          <w:szCs w:val="24"/>
        </w:rPr>
        <w:t>МЕЖВЕДОМСТВЕННОГО ВЗАИМОДЕЙСТВИЯ</w:t>
      </w:r>
    </w:p>
    <w:p w:rsidR="00DE6190" w:rsidRDefault="00DE6190" w:rsidP="00361968">
      <w:pPr>
        <w:pStyle w:val="ConsPlusNormal"/>
        <w:ind w:firstLine="540"/>
        <w:jc w:val="both"/>
        <w:rPr>
          <w:rFonts w:ascii="Times New Roman" w:hAnsi="Times New Roman" w:cs="Times New Roman"/>
        </w:rPr>
      </w:pPr>
    </w:p>
    <w:tbl>
      <w:tblPr>
        <w:tblW w:w="148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2381"/>
        <w:gridCol w:w="2154"/>
        <w:gridCol w:w="2541"/>
        <w:gridCol w:w="2982"/>
        <w:gridCol w:w="4227"/>
      </w:tblGrid>
      <w:tr w:rsidR="003B5CC4" w:rsidRPr="00354318" w:rsidTr="0031390A">
        <w:tc>
          <w:tcPr>
            <w:tcW w:w="567" w:type="dxa"/>
            <w:vAlign w:val="center"/>
          </w:tcPr>
          <w:p w:rsidR="003B5CC4" w:rsidRPr="00354318" w:rsidRDefault="003B5CC4" w:rsidP="00361968">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N п/п</w:t>
            </w:r>
          </w:p>
        </w:tc>
        <w:tc>
          <w:tcPr>
            <w:tcW w:w="2381" w:type="dxa"/>
            <w:vAlign w:val="center"/>
          </w:tcPr>
          <w:p w:rsidR="003B5CC4" w:rsidRPr="00354318" w:rsidRDefault="003B5CC4" w:rsidP="00361968">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Основание предоставления земельного участка без проведения торгов</w:t>
            </w:r>
          </w:p>
        </w:tc>
        <w:tc>
          <w:tcPr>
            <w:tcW w:w="2154" w:type="dxa"/>
            <w:vAlign w:val="center"/>
          </w:tcPr>
          <w:p w:rsidR="003B5CC4" w:rsidRPr="00354318" w:rsidRDefault="003B5CC4" w:rsidP="00361968">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2541" w:type="dxa"/>
            <w:vAlign w:val="center"/>
          </w:tcPr>
          <w:p w:rsidR="003B5CC4" w:rsidRPr="00354318" w:rsidRDefault="003B5CC4" w:rsidP="00361968">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Заявитель</w:t>
            </w:r>
          </w:p>
        </w:tc>
        <w:tc>
          <w:tcPr>
            <w:tcW w:w="2982" w:type="dxa"/>
            <w:vAlign w:val="center"/>
          </w:tcPr>
          <w:p w:rsidR="003B5CC4" w:rsidRPr="00354318" w:rsidRDefault="003B5CC4" w:rsidP="00361968">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Земельный участок</w:t>
            </w:r>
          </w:p>
        </w:tc>
        <w:tc>
          <w:tcPr>
            <w:tcW w:w="4227" w:type="dxa"/>
            <w:vAlign w:val="center"/>
          </w:tcPr>
          <w:p w:rsidR="003B5CC4" w:rsidRPr="00354318" w:rsidRDefault="003B5CC4" w:rsidP="00361968">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организаций</w:t>
            </w:r>
          </w:p>
        </w:tc>
      </w:tr>
    </w:tbl>
    <w:p w:rsidR="003B5CC4" w:rsidRPr="003B5CC4" w:rsidRDefault="003B5CC4" w:rsidP="00361968">
      <w:pPr>
        <w:pStyle w:val="ConsPlusNormal"/>
        <w:ind w:firstLine="540"/>
        <w:jc w:val="both"/>
        <w:rPr>
          <w:rFonts w:ascii="Times New Roman" w:hAnsi="Times New Roman" w:cs="Times New Roman"/>
          <w:sz w:val="2"/>
          <w:szCs w:val="2"/>
        </w:rPr>
      </w:pPr>
    </w:p>
    <w:tbl>
      <w:tblPr>
        <w:tblW w:w="148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2381"/>
        <w:gridCol w:w="2154"/>
        <w:gridCol w:w="2541"/>
        <w:gridCol w:w="2982"/>
        <w:gridCol w:w="4227"/>
      </w:tblGrid>
      <w:tr w:rsidR="00DE6190" w:rsidRPr="00354318" w:rsidTr="003B5CC4">
        <w:trPr>
          <w:tblHeader/>
        </w:trPr>
        <w:tc>
          <w:tcPr>
            <w:tcW w:w="567" w:type="dxa"/>
          </w:tcPr>
          <w:p w:rsidR="00DE6190" w:rsidRPr="00354318" w:rsidRDefault="00DE6190" w:rsidP="00361968">
            <w:pPr>
              <w:pStyle w:val="ConsPlusNormal"/>
              <w:jc w:val="center"/>
              <w:rPr>
                <w:rFonts w:ascii="Times New Roman" w:hAnsi="Times New Roman" w:cs="Times New Roman"/>
              </w:rPr>
            </w:pPr>
            <w:r w:rsidRPr="00354318">
              <w:rPr>
                <w:rFonts w:ascii="Times New Roman" w:hAnsi="Times New Roman" w:cs="Times New Roman"/>
              </w:rPr>
              <w:t>1</w:t>
            </w:r>
          </w:p>
        </w:tc>
        <w:tc>
          <w:tcPr>
            <w:tcW w:w="2381" w:type="dxa"/>
          </w:tcPr>
          <w:p w:rsidR="00DE6190" w:rsidRPr="00354318" w:rsidRDefault="00DE6190" w:rsidP="00361968">
            <w:pPr>
              <w:pStyle w:val="ConsPlusNormal"/>
              <w:jc w:val="center"/>
              <w:rPr>
                <w:rFonts w:ascii="Times New Roman" w:hAnsi="Times New Roman" w:cs="Times New Roman"/>
              </w:rPr>
            </w:pPr>
            <w:r w:rsidRPr="00354318">
              <w:rPr>
                <w:rFonts w:ascii="Times New Roman" w:hAnsi="Times New Roman" w:cs="Times New Roman"/>
              </w:rPr>
              <w:t>2</w:t>
            </w:r>
          </w:p>
        </w:tc>
        <w:tc>
          <w:tcPr>
            <w:tcW w:w="2154" w:type="dxa"/>
          </w:tcPr>
          <w:p w:rsidR="00DE6190" w:rsidRPr="00354318" w:rsidRDefault="00DE6190" w:rsidP="00361968">
            <w:pPr>
              <w:pStyle w:val="ConsPlusNormal"/>
              <w:jc w:val="center"/>
              <w:rPr>
                <w:rFonts w:ascii="Times New Roman" w:hAnsi="Times New Roman" w:cs="Times New Roman"/>
              </w:rPr>
            </w:pPr>
            <w:r w:rsidRPr="00354318">
              <w:rPr>
                <w:rFonts w:ascii="Times New Roman" w:hAnsi="Times New Roman" w:cs="Times New Roman"/>
              </w:rPr>
              <w:t>3</w:t>
            </w:r>
          </w:p>
        </w:tc>
        <w:tc>
          <w:tcPr>
            <w:tcW w:w="2541" w:type="dxa"/>
          </w:tcPr>
          <w:p w:rsidR="00DE6190" w:rsidRPr="00354318" w:rsidRDefault="00DE6190" w:rsidP="00361968">
            <w:pPr>
              <w:pStyle w:val="ConsPlusNormal"/>
              <w:jc w:val="center"/>
              <w:rPr>
                <w:rFonts w:ascii="Times New Roman" w:hAnsi="Times New Roman" w:cs="Times New Roman"/>
              </w:rPr>
            </w:pPr>
            <w:r w:rsidRPr="00354318">
              <w:rPr>
                <w:rFonts w:ascii="Times New Roman" w:hAnsi="Times New Roman" w:cs="Times New Roman"/>
              </w:rPr>
              <w:t>4</w:t>
            </w:r>
          </w:p>
        </w:tc>
        <w:tc>
          <w:tcPr>
            <w:tcW w:w="2982" w:type="dxa"/>
          </w:tcPr>
          <w:p w:rsidR="00DE6190" w:rsidRPr="00354318" w:rsidRDefault="00DE6190" w:rsidP="00361968">
            <w:pPr>
              <w:pStyle w:val="ConsPlusNormal"/>
              <w:jc w:val="center"/>
              <w:rPr>
                <w:rFonts w:ascii="Times New Roman" w:hAnsi="Times New Roman" w:cs="Times New Roman"/>
              </w:rPr>
            </w:pPr>
            <w:r w:rsidRPr="00354318">
              <w:rPr>
                <w:rFonts w:ascii="Times New Roman" w:hAnsi="Times New Roman" w:cs="Times New Roman"/>
              </w:rPr>
              <w:t>5</w:t>
            </w:r>
          </w:p>
        </w:tc>
        <w:tc>
          <w:tcPr>
            <w:tcW w:w="4227" w:type="dxa"/>
          </w:tcPr>
          <w:p w:rsidR="00DE6190" w:rsidRPr="00354318" w:rsidRDefault="00DE6190" w:rsidP="00361968">
            <w:pPr>
              <w:pStyle w:val="ConsPlusNormal"/>
              <w:jc w:val="center"/>
              <w:rPr>
                <w:rFonts w:ascii="Times New Roman" w:hAnsi="Times New Roman" w:cs="Times New Roman"/>
              </w:rPr>
            </w:pPr>
            <w:r w:rsidRPr="00354318">
              <w:rPr>
                <w:rFonts w:ascii="Times New Roman" w:hAnsi="Times New Roman" w:cs="Times New Roman"/>
              </w:rPr>
              <w:t>6</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82" w:history="1">
              <w:r w:rsidR="00DE6190" w:rsidRPr="00354318">
                <w:rPr>
                  <w:rFonts w:ascii="Times New Roman" w:hAnsi="Times New Roman" w:cs="Times New Roman"/>
                  <w:sz w:val="20"/>
                  <w:szCs w:val="20"/>
                </w:rPr>
                <w:t>Подпункт 1 пункта 2 статьи 39.3</w:t>
              </w:r>
            </w:hyperlink>
            <w:r w:rsidR="00DE6190" w:rsidRPr="00354318">
              <w:rPr>
                <w:rFonts w:ascii="Times New Roman" w:hAnsi="Times New Roman" w:cs="Times New Roman"/>
                <w:sz w:val="20"/>
                <w:szCs w:val="20"/>
              </w:rPr>
              <w:t xml:space="preserve"> Земельного кодекса Российской Федерации (далее - Земельный кодекс)</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лицо, с которым заключен договор о комплексном освоении территории</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4227" w:type="dxa"/>
          </w:tcPr>
          <w:p w:rsidR="00DE6190" w:rsidRPr="00354318" w:rsidRDefault="00DE6190" w:rsidP="00361968">
            <w:pPr>
              <w:pStyle w:val="ConsPlusNormal"/>
              <w:ind w:left="12"/>
              <w:jc w:val="both"/>
              <w:rPr>
                <w:rFonts w:ascii="Times New Roman" w:hAnsi="Times New Roman" w:cs="Times New Roman"/>
                <w:sz w:val="20"/>
                <w:szCs w:val="20"/>
              </w:rPr>
            </w:pPr>
            <w:r w:rsidRPr="00354318">
              <w:rPr>
                <w:rFonts w:ascii="Times New Roman" w:hAnsi="Times New Roman" w:cs="Times New Roman"/>
                <w:sz w:val="20"/>
                <w:szCs w:val="20"/>
              </w:rPr>
              <w:t>1. Выписка из Единого государственного реестра недвижимости об основных характеристиках и зарегистрированных правах на объект недвижимости – выданная Федеральной службой государственной регистрации, кадастра и картографии (Росреестр) в рамках предоставления государственной услуги по получению выписки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w:t>
            </w:r>
          </w:p>
          <w:p w:rsidR="00DE6190" w:rsidRPr="00354318" w:rsidRDefault="00DE6190" w:rsidP="00361968">
            <w:pPr>
              <w:pStyle w:val="ConsPlusNormal"/>
              <w:jc w:val="both"/>
              <w:rPr>
                <w:rFonts w:ascii="Times New Roman" w:hAnsi="Times New Roman" w:cs="Times New Roman"/>
                <w:sz w:val="20"/>
                <w:szCs w:val="20"/>
              </w:rPr>
            </w:pPr>
            <w:r w:rsidRPr="00354318">
              <w:rPr>
                <w:rFonts w:ascii="Times New Roman" w:hAnsi="Times New Roman" w:cs="Times New Roman"/>
                <w:sz w:val="20"/>
                <w:szCs w:val="20"/>
              </w:rPr>
              <w:t xml:space="preserve">2. Утвержденный проект планировки и утвержденный проект межевания территории – выданные управлением архитектуры и </w:t>
            </w:r>
            <w:r w:rsidRPr="00354318">
              <w:rPr>
                <w:rFonts w:ascii="Times New Roman" w:hAnsi="Times New Roman" w:cs="Times New Roman"/>
                <w:sz w:val="20"/>
                <w:szCs w:val="20"/>
              </w:rPr>
              <w:lastRenderedPageBreak/>
              <w:t xml:space="preserve">градостроительства муниципального образования в рамках предоставления муниципальной услуги по представлению сведений, содержащихся в информационной системе обеспечения градостроительной деятельности на территории муниципального образования (далее </w:t>
            </w:r>
            <w:r w:rsidR="00F86E21" w:rsidRPr="00B37140">
              <w:rPr>
                <w:rFonts w:ascii="Times New Roman" w:hAnsi="Times New Roman" w:cs="Times New Roman"/>
              </w:rPr>
              <w:t>–</w:t>
            </w:r>
            <w:r w:rsidR="00F86E21">
              <w:rPr>
                <w:rFonts w:ascii="Times New Roman" w:hAnsi="Times New Roman" w:cs="Times New Roman"/>
              </w:rPr>
              <w:t xml:space="preserve"> </w:t>
            </w:r>
            <w:r w:rsidRPr="00354318">
              <w:rPr>
                <w:rFonts w:ascii="Times New Roman" w:hAnsi="Times New Roman" w:cs="Times New Roman"/>
                <w:sz w:val="20"/>
                <w:szCs w:val="20"/>
              </w:rPr>
              <w:t>утвержденный проект планировки и утвержденный проект межевания территории)</w:t>
            </w:r>
          </w:p>
          <w:p w:rsidR="00DE6190" w:rsidRPr="00354318" w:rsidRDefault="00DE6190" w:rsidP="00361968">
            <w:pPr>
              <w:pStyle w:val="ConsPlusNormal"/>
              <w:jc w:val="both"/>
              <w:rPr>
                <w:rFonts w:ascii="Times New Roman" w:hAnsi="Times New Roman" w:cs="Times New Roman"/>
                <w:sz w:val="20"/>
                <w:szCs w:val="20"/>
              </w:rPr>
            </w:pPr>
            <w:r w:rsidRPr="00354318">
              <w:rPr>
                <w:rFonts w:ascii="Times New Roman" w:hAnsi="Times New Roman" w:cs="Times New Roman"/>
                <w:sz w:val="20"/>
                <w:szCs w:val="20"/>
              </w:rPr>
              <w:t>3. Выписка из Единого государственного реестра юридических лиц о юридическом лице, являющемся заявителем – выданная Федеральной налоговой службой в рамках предоставления государственной услуги по предоставлению сведений представление сведений из Единого государственного реестра юридических лиц (далее выписка из ЕГРЮЛ)</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2.</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83" w:history="1">
              <w:r w:rsidR="00DE6190" w:rsidRPr="00354318">
                <w:rPr>
                  <w:rFonts w:ascii="Times New Roman" w:hAnsi="Times New Roman" w:cs="Times New Roman"/>
                  <w:sz w:val="20"/>
                  <w:szCs w:val="20"/>
                </w:rPr>
                <w:t>Подпункт 2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227" w:type="dxa"/>
          </w:tcPr>
          <w:p w:rsidR="00DE6190" w:rsidRPr="00354318" w:rsidRDefault="00DE6190" w:rsidP="00361968">
            <w:pPr>
              <w:pStyle w:val="ConsPlusNormal"/>
              <w:jc w:val="both"/>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jc w:val="both"/>
              <w:rPr>
                <w:rFonts w:ascii="Times New Roman" w:hAnsi="Times New Roman" w:cs="Times New Roman"/>
                <w:strike/>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361968">
            <w:pPr>
              <w:pStyle w:val="ConsPlusNormal"/>
              <w:jc w:val="both"/>
              <w:rPr>
                <w:rFonts w:ascii="Times New Roman" w:hAnsi="Times New Roman" w:cs="Times New Roman"/>
                <w:sz w:val="20"/>
                <w:szCs w:val="20"/>
              </w:rPr>
            </w:pPr>
            <w:r w:rsidRPr="00354318">
              <w:rPr>
                <w:rFonts w:ascii="Times New Roman" w:hAnsi="Times New Roman" w:cs="Times New Roman"/>
                <w:sz w:val="20"/>
                <w:szCs w:val="20"/>
              </w:rPr>
              <w:t>3. Утвержденный проект планировки и утвержденный проект межевания территории</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2.1</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84" w:history="1">
              <w:r w:rsidR="00DE6190" w:rsidRPr="00354318">
                <w:rPr>
                  <w:rFonts w:ascii="Times New Roman" w:hAnsi="Times New Roman" w:cs="Times New Roman"/>
                  <w:sz w:val="20"/>
                  <w:szCs w:val="20"/>
                </w:rPr>
                <w:t>Подпункт 2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3.</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85" w:history="1">
              <w:r w:rsidR="00DE6190" w:rsidRPr="00354318">
                <w:rPr>
                  <w:rFonts w:ascii="Times New Roman" w:hAnsi="Times New Roman" w:cs="Times New Roman"/>
                  <w:sz w:val="20"/>
                  <w:szCs w:val="20"/>
                </w:rPr>
                <w:t>Подпункт 3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межевания территории.</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86" w:history="1">
              <w:r w:rsidR="00DE6190" w:rsidRPr="00354318">
                <w:rPr>
                  <w:rFonts w:ascii="Times New Roman" w:hAnsi="Times New Roman" w:cs="Times New Roman"/>
                  <w:sz w:val="20"/>
                  <w:szCs w:val="20"/>
                </w:rPr>
                <w:t>Подпункт 4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Договор о комплексном освоении территории.</w:t>
            </w:r>
          </w:p>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87" w:history="1">
              <w:r w:rsidR="00DE6190" w:rsidRPr="00354318">
                <w:rPr>
                  <w:rFonts w:ascii="Times New Roman" w:hAnsi="Times New Roman" w:cs="Times New Roman"/>
                  <w:sz w:val="20"/>
                  <w:szCs w:val="20"/>
                </w:rPr>
                <w:t>Подпункт 5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которому предоставлен земельный участок для ведения дачного хозяйства</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межевания территории.</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(об испрашиваемом зевозвратмельном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88" w:history="1">
              <w:r w:rsidR="00DE6190" w:rsidRPr="00354318">
                <w:rPr>
                  <w:rFonts w:ascii="Times New Roman" w:hAnsi="Times New Roman" w:cs="Times New Roman"/>
                  <w:sz w:val="20"/>
                  <w:szCs w:val="20"/>
                </w:rPr>
                <w:t>Подпункт 6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собственник здания, сооружения либо помещения в здании, сооружении</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расположено здание, сооружение</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расположенном(ых) на испрашиваемом земельном участке)</w:t>
            </w:r>
          </w:p>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 xml:space="preserve">3. Выписка из ЕГРН об объекте недвижимости (о помещении в здании, сооружении, расположенном на испрашиваемом земельном </w:t>
            </w:r>
            <w:r w:rsidRPr="00354318">
              <w:rPr>
                <w:rFonts w:ascii="Times New Roman" w:hAnsi="Times New Roman" w:cs="Times New Roman"/>
                <w:sz w:val="20"/>
                <w:szCs w:val="20"/>
              </w:rPr>
              <w:lastRenderedPageBreak/>
              <w:t>участке, в случае обращения собственника помещения)</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5. Выписка из Единого государственного реестра индивидуальных предпринимателей об индивидуальном предпринимателе, являющемся заявителем - выданная Федеральной налоговой службой в рамках предоставления государственной услуги по предоставлению сведений из Единого государственного реестра индивидуальных предпринимателей (далее – выписка из ЕГРИП)</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7.</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89" w:history="1">
              <w:r w:rsidR="00DE6190" w:rsidRPr="00354318">
                <w:rPr>
                  <w:rFonts w:ascii="Times New Roman" w:hAnsi="Times New Roman" w:cs="Times New Roman"/>
                  <w:sz w:val="20"/>
                  <w:szCs w:val="20"/>
                </w:rPr>
                <w:t>Подпункт 7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4227" w:type="dxa"/>
          </w:tcPr>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8.</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90" w:history="1">
              <w:r w:rsidR="00DE6190" w:rsidRPr="00354318">
                <w:rPr>
                  <w:rFonts w:ascii="Times New Roman" w:hAnsi="Times New Roman" w:cs="Times New Roman"/>
                  <w:sz w:val="20"/>
                  <w:szCs w:val="20"/>
                </w:rPr>
                <w:t>Подпункт 8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227" w:type="dxa"/>
          </w:tcPr>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9.</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91" w:history="1">
              <w:r w:rsidR="00DE6190" w:rsidRPr="00354318">
                <w:rPr>
                  <w:rFonts w:ascii="Times New Roman" w:hAnsi="Times New Roman" w:cs="Times New Roman"/>
                  <w:sz w:val="20"/>
                  <w:szCs w:val="20"/>
                </w:rPr>
                <w:t>Подпункт 9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10.</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92" w:history="1">
              <w:r w:rsidR="00DE6190" w:rsidRPr="00354318">
                <w:rPr>
                  <w:rFonts w:ascii="Times New Roman" w:hAnsi="Times New Roman" w:cs="Times New Roman"/>
                  <w:sz w:val="20"/>
                  <w:szCs w:val="20"/>
                </w:rPr>
                <w:t>Подпункт 10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11.</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93" w:history="1">
              <w:r w:rsidR="00DE6190" w:rsidRPr="00354318">
                <w:rPr>
                  <w:rFonts w:ascii="Times New Roman" w:hAnsi="Times New Roman" w:cs="Times New Roman"/>
                  <w:sz w:val="20"/>
                  <w:szCs w:val="20"/>
                </w:rPr>
                <w:t>Подпункт 1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лицо, с которым заключен договор о развитии застроенной территории</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4227" w:type="dxa"/>
          </w:tcPr>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Утвержденный проект планировки и утвержденный проект межевания территории.</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12.</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94" w:history="1">
              <w:r w:rsidR="00DE6190" w:rsidRPr="00354318">
                <w:rPr>
                  <w:rFonts w:ascii="Times New Roman" w:hAnsi="Times New Roman" w:cs="Times New Roman"/>
                  <w:sz w:val="20"/>
                  <w:szCs w:val="20"/>
                </w:rPr>
                <w:t>Подпункт 2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расположены здания или сооружения религиозного или благотворительного назначения</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расположенном(ых) на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13.</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95" w:history="1">
              <w:r w:rsidR="00DE6190" w:rsidRPr="00354318">
                <w:rPr>
                  <w:rFonts w:ascii="Times New Roman" w:hAnsi="Times New Roman" w:cs="Times New Roman"/>
                  <w:sz w:val="20"/>
                  <w:szCs w:val="20"/>
                </w:rPr>
                <w:t>Подпункт 3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w:t>
            </w:r>
          </w:p>
        </w:tc>
        <w:tc>
          <w:tcPr>
            <w:tcW w:w="2982" w:type="dxa"/>
          </w:tcPr>
          <w:p w:rsidR="00DE6190"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p w:rsidR="00D56515" w:rsidRPr="00354318" w:rsidRDefault="00D56515" w:rsidP="00361968">
            <w:pPr>
              <w:pStyle w:val="ConsPlusNormal"/>
              <w:rPr>
                <w:rFonts w:ascii="Times New Roman" w:hAnsi="Times New Roman" w:cs="Times New Roman"/>
                <w:sz w:val="20"/>
                <w:szCs w:val="20"/>
              </w:rPr>
            </w:pP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межевания территории.</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14.</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96" w:history="1">
              <w:r w:rsidR="00DE6190" w:rsidRPr="00354318">
                <w:rPr>
                  <w:rFonts w:ascii="Times New Roman" w:hAnsi="Times New Roman" w:cs="Times New Roman"/>
                  <w:sz w:val="20"/>
                  <w:szCs w:val="20"/>
                </w:rPr>
                <w:t>Подпункт 3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общую собственность бесплатно</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члены некоммерческой организации, созданной гражданами, которой предоставлен земельный участок для садоводства, огородничества</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межевания территории.</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некоммерческой организации, членом которой является гражданин.</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15.</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97" w:history="1">
              <w:r w:rsidR="00DE6190" w:rsidRPr="00354318">
                <w:rPr>
                  <w:rFonts w:ascii="Times New Roman" w:hAnsi="Times New Roman" w:cs="Times New Roman"/>
                  <w:sz w:val="20"/>
                  <w:szCs w:val="20"/>
                </w:rPr>
                <w:t>Подпункт 4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Ямало-Ненецкого автономного округа (далее - ЯНАО)</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16.</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98" w:history="1">
              <w:r w:rsidR="00DE6190" w:rsidRPr="00354318">
                <w:rPr>
                  <w:rFonts w:ascii="Times New Roman" w:hAnsi="Times New Roman" w:cs="Times New Roman"/>
                  <w:sz w:val="20"/>
                  <w:szCs w:val="20"/>
                </w:rPr>
                <w:t>Подпункт 5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ЯНАО</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ЯНАО</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17.</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99" w:history="1">
              <w:r w:rsidR="00DE6190" w:rsidRPr="00354318">
                <w:rPr>
                  <w:rFonts w:ascii="Times New Roman" w:hAnsi="Times New Roman" w:cs="Times New Roman"/>
                  <w:sz w:val="20"/>
                  <w:szCs w:val="20"/>
                </w:rPr>
                <w:t>Подпункт 6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граждане, имеющие трех и более детей</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случаи предоставления земельных участков устанавливаются законом ЯНАО</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18.</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00" w:history="1">
              <w:r w:rsidR="00DE6190" w:rsidRPr="00354318">
                <w:rPr>
                  <w:rFonts w:ascii="Times New Roman" w:hAnsi="Times New Roman" w:cs="Times New Roman"/>
                  <w:sz w:val="20"/>
                  <w:szCs w:val="20"/>
                </w:rPr>
                <w:t>Подпункт 7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случаи предоставления земельных участков устанавливаются федеральным законом</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19.</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01" w:history="1">
              <w:r w:rsidR="00DE6190" w:rsidRPr="00354318">
                <w:rPr>
                  <w:rFonts w:ascii="Times New Roman" w:hAnsi="Times New Roman" w:cs="Times New Roman"/>
                  <w:sz w:val="20"/>
                  <w:szCs w:val="20"/>
                </w:rPr>
                <w:t>Подпункт 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определяется в соответствии с указом или распоряжением Президента Российской Федерации</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Указ или распоряжение Президента Российской Федерации.</w:t>
            </w:r>
          </w:p>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19.1.</w:t>
            </w:r>
          </w:p>
        </w:tc>
        <w:tc>
          <w:tcPr>
            <w:tcW w:w="2381" w:type="dxa"/>
          </w:tcPr>
          <w:p w:rsidR="00DE6190" w:rsidRPr="00354318" w:rsidRDefault="00E77129" w:rsidP="00361968">
            <w:pPr>
              <w:widowControl/>
              <w:ind w:firstLine="0"/>
              <w:jc w:val="left"/>
              <w:rPr>
                <w:rFonts w:ascii="Times New Roman" w:eastAsia="Calibri" w:hAnsi="Times New Roman" w:cs="Times New Roman"/>
                <w:sz w:val="20"/>
                <w:szCs w:val="20"/>
                <w:lang w:eastAsia="en-US"/>
              </w:rPr>
            </w:pPr>
            <w:hyperlink r:id="rId102" w:history="1">
              <w:r w:rsidR="00DE6190" w:rsidRPr="00354318">
                <w:rPr>
                  <w:rFonts w:ascii="Times New Roman" w:eastAsia="Calibri" w:hAnsi="Times New Roman" w:cs="Times New Roman"/>
                  <w:sz w:val="20"/>
                  <w:szCs w:val="20"/>
                  <w:lang w:eastAsia="en-US"/>
                </w:rPr>
                <w:t>Подпункт 2 пункта 2 статьи 39.6</w:t>
              </w:r>
            </w:hyperlink>
            <w:r w:rsidR="00DE6190" w:rsidRPr="00354318">
              <w:rPr>
                <w:rFonts w:ascii="Times New Roman" w:eastAsia="Calibri" w:hAnsi="Times New Roman" w:cs="Times New Roman"/>
                <w:sz w:val="20"/>
                <w:szCs w:val="20"/>
                <w:lang w:eastAsia="en-US"/>
              </w:rPr>
              <w:t xml:space="preserve"> Земельного кодекса</w:t>
            </w:r>
          </w:p>
        </w:tc>
        <w:tc>
          <w:tcPr>
            <w:tcW w:w="2154" w:type="dxa"/>
          </w:tcPr>
          <w:p w:rsidR="00DE6190" w:rsidRPr="00354318" w:rsidRDefault="00DE6190" w:rsidP="00361968">
            <w:pPr>
              <w:widowControl/>
              <w:ind w:firstLine="0"/>
              <w:jc w:val="left"/>
              <w:rPr>
                <w:rFonts w:ascii="Times New Roman" w:eastAsia="Calibri" w:hAnsi="Times New Roman" w:cs="Times New Roman"/>
                <w:sz w:val="20"/>
                <w:szCs w:val="20"/>
                <w:lang w:eastAsia="en-US"/>
              </w:rPr>
            </w:pPr>
            <w:r w:rsidRPr="00354318">
              <w:rPr>
                <w:rFonts w:ascii="Times New Roman" w:eastAsia="Calibri" w:hAnsi="Times New Roman" w:cs="Times New Roman"/>
                <w:sz w:val="20"/>
                <w:szCs w:val="20"/>
                <w:lang w:eastAsia="en-US"/>
              </w:rPr>
              <w:t>В аренду</w:t>
            </w:r>
          </w:p>
        </w:tc>
        <w:tc>
          <w:tcPr>
            <w:tcW w:w="2541" w:type="dxa"/>
          </w:tcPr>
          <w:p w:rsidR="00DE6190" w:rsidRPr="00354318" w:rsidRDefault="00A0400C" w:rsidP="00361968">
            <w:pPr>
              <w:widowControl/>
              <w:ind w:firstLine="0"/>
              <w:jc w:val="lef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ю</w:t>
            </w:r>
            <w:r w:rsidR="00DE6190" w:rsidRPr="00354318">
              <w:rPr>
                <w:rFonts w:ascii="Times New Roman" w:eastAsia="Calibri" w:hAnsi="Times New Roman" w:cs="Times New Roman"/>
                <w:sz w:val="20"/>
                <w:szCs w:val="20"/>
                <w:lang w:eastAsia="en-US"/>
              </w:rPr>
              <w:t>ридическое лицо</w:t>
            </w:r>
          </w:p>
        </w:tc>
        <w:tc>
          <w:tcPr>
            <w:tcW w:w="2982" w:type="dxa"/>
          </w:tcPr>
          <w:p w:rsidR="00DE6190" w:rsidRPr="00354318" w:rsidRDefault="00DE6190" w:rsidP="00361968">
            <w:pPr>
              <w:widowControl/>
              <w:ind w:firstLine="0"/>
              <w:jc w:val="left"/>
              <w:rPr>
                <w:rFonts w:ascii="Times New Roman" w:eastAsia="Calibri" w:hAnsi="Times New Roman" w:cs="Times New Roman"/>
                <w:sz w:val="20"/>
                <w:szCs w:val="20"/>
                <w:lang w:eastAsia="en-US"/>
              </w:rPr>
            </w:pPr>
            <w:r w:rsidRPr="00354318">
              <w:rPr>
                <w:rFonts w:ascii="Times New Roman" w:eastAsia="Calibri" w:hAnsi="Times New Roman" w:cs="Times New Roman"/>
                <w:sz w:val="20"/>
                <w:szCs w:val="20"/>
                <w:lang w:eastAsia="en-US"/>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227" w:type="dxa"/>
          </w:tcPr>
          <w:p w:rsidR="00DE6190" w:rsidRPr="00354318" w:rsidRDefault="00DE6190" w:rsidP="00361968">
            <w:pPr>
              <w:pStyle w:val="affff6"/>
              <w:widowControl/>
              <w:ind w:left="5" w:firstLine="0"/>
              <w:jc w:val="left"/>
              <w:rPr>
                <w:rFonts w:ascii="Times New Roman" w:eastAsia="Calibri" w:hAnsi="Times New Roman" w:cs="Times New Roman"/>
                <w:sz w:val="20"/>
                <w:szCs w:val="20"/>
                <w:lang w:eastAsia="en-US"/>
              </w:rPr>
            </w:pPr>
            <w:r w:rsidRPr="00354318">
              <w:rPr>
                <w:rFonts w:ascii="Times New Roman" w:hAnsi="Times New Roman" w:cs="Times New Roman"/>
                <w:sz w:val="20"/>
                <w:szCs w:val="20"/>
              </w:rPr>
              <w:t>1</w:t>
            </w:r>
            <w:r w:rsidRPr="00354318">
              <w:rPr>
                <w:rFonts w:ascii="Times New Roman" w:eastAsia="Calibri" w:hAnsi="Times New Roman" w:cs="Times New Roman"/>
                <w:sz w:val="20"/>
                <w:szCs w:val="20"/>
                <w:lang w:eastAsia="en-US"/>
              </w:rPr>
              <w:t xml:space="preserve"> Распоряжение Правительства Российской Федерации.</w:t>
            </w:r>
          </w:p>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361968">
            <w:pPr>
              <w:pStyle w:val="affff6"/>
              <w:widowControl/>
              <w:ind w:left="5" w:firstLine="0"/>
              <w:jc w:val="left"/>
              <w:rPr>
                <w:rFonts w:ascii="Times New Roman" w:eastAsia="Calibri" w:hAnsi="Times New Roman" w:cs="Times New Roman"/>
                <w:sz w:val="20"/>
                <w:szCs w:val="20"/>
                <w:lang w:eastAsia="en-US"/>
              </w:rPr>
            </w:pPr>
            <w:r w:rsidRPr="00354318">
              <w:rPr>
                <w:rFonts w:ascii="Times New Roman" w:hAnsi="Times New Roman" w:cs="Times New Roman"/>
                <w:sz w:val="20"/>
                <w:szCs w:val="20"/>
              </w:rPr>
              <w:t xml:space="preserve">3. </w:t>
            </w:r>
            <w:r w:rsidRPr="00354318">
              <w:rPr>
                <w:rFonts w:ascii="Times New Roman" w:eastAsia="Calibri" w:hAnsi="Times New Roman" w:cs="Times New Roman"/>
                <w:sz w:val="20"/>
                <w:szCs w:val="20"/>
                <w:lang w:eastAsia="en-US"/>
              </w:rPr>
              <w:t>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20.</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03" w:history="1">
              <w:r w:rsidR="00DE6190" w:rsidRPr="00354318">
                <w:rPr>
                  <w:rFonts w:ascii="Times New Roman" w:hAnsi="Times New Roman" w:cs="Times New Roman"/>
                  <w:sz w:val="20"/>
                  <w:szCs w:val="20"/>
                </w:rPr>
                <w:t>Подпункт 3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Распоряжение Губернатора ЯНАО</w:t>
            </w:r>
          </w:p>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21.</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04" w:history="1">
              <w:r w:rsidR="00DE6190" w:rsidRPr="00354318">
                <w:rPr>
                  <w:rFonts w:ascii="Times New Roman" w:hAnsi="Times New Roman" w:cs="Times New Roman"/>
                  <w:sz w:val="20"/>
                  <w:szCs w:val="20"/>
                </w:rPr>
                <w:t>Подпункт 4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 выданная </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департаментом строительства и жилищной политики ЯНАО</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в рамках предоставления государственной услуги по предоставлению пользователям информацией по их запросу информации о деятельности государственного органа Ямало-Ненецкого автономного округа</w:t>
            </w:r>
          </w:p>
          <w:p w:rsidR="00DE6190" w:rsidRPr="00354318" w:rsidRDefault="00DE6190" w:rsidP="00361968">
            <w:pPr>
              <w:pStyle w:val="ConsPlusNormal"/>
              <w:rPr>
                <w:rFonts w:ascii="Times New Roman" w:hAnsi="Times New Roman" w:cs="Times New Roman"/>
                <w:sz w:val="20"/>
                <w:szCs w:val="20"/>
              </w:rPr>
            </w:pPr>
          </w:p>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22.</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05" w:history="1">
              <w:r w:rsidR="00DE6190" w:rsidRPr="00354318">
                <w:rPr>
                  <w:rFonts w:ascii="Times New Roman" w:hAnsi="Times New Roman" w:cs="Times New Roman"/>
                  <w:sz w:val="20"/>
                  <w:szCs w:val="20"/>
                </w:rPr>
                <w:t>Подпункт 5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4227" w:type="dxa"/>
          </w:tcPr>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23.</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06" w:history="1">
              <w:r w:rsidR="00DE6190" w:rsidRPr="00354318">
                <w:rPr>
                  <w:rFonts w:ascii="Times New Roman" w:hAnsi="Times New Roman" w:cs="Times New Roman"/>
                  <w:sz w:val="20"/>
                  <w:szCs w:val="20"/>
                </w:rPr>
                <w:t>Подпункт 5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24.</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07" w:history="1">
              <w:r w:rsidR="00DE6190" w:rsidRPr="00354318">
                <w:rPr>
                  <w:rFonts w:ascii="Times New Roman" w:hAnsi="Times New Roman" w:cs="Times New Roman"/>
                  <w:sz w:val="20"/>
                  <w:szCs w:val="20"/>
                </w:rPr>
                <w:t>Подпункт 6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82" w:type="dxa"/>
          </w:tcPr>
          <w:p w:rsidR="00DE6190"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9B3E07" w:rsidRPr="00354318" w:rsidRDefault="009B3E07" w:rsidP="00361968">
            <w:pPr>
              <w:pStyle w:val="ConsPlusNormal"/>
              <w:rPr>
                <w:rFonts w:ascii="Times New Roman" w:hAnsi="Times New Roman" w:cs="Times New Roman"/>
                <w:sz w:val="20"/>
                <w:szCs w:val="20"/>
              </w:rPr>
            </w:pP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25.</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08" w:history="1">
              <w:r w:rsidR="00DE6190" w:rsidRPr="00354318">
                <w:rPr>
                  <w:rFonts w:ascii="Times New Roman" w:hAnsi="Times New Roman" w:cs="Times New Roman"/>
                  <w:sz w:val="20"/>
                  <w:szCs w:val="20"/>
                </w:rPr>
                <w:t>Подпункт 6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26.</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09" w:history="1">
              <w:r w:rsidR="00DE6190" w:rsidRPr="00354318">
                <w:rPr>
                  <w:rFonts w:ascii="Times New Roman" w:hAnsi="Times New Roman" w:cs="Times New Roman"/>
                  <w:sz w:val="20"/>
                  <w:szCs w:val="20"/>
                </w:rPr>
                <w:t>Подпункт 7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межевания территории.</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некоммерческой организации, членом которой является гражданин.</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27.</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10" w:history="1">
              <w:r w:rsidR="00DE6190" w:rsidRPr="00354318">
                <w:rPr>
                  <w:rFonts w:ascii="Times New Roman" w:hAnsi="Times New Roman" w:cs="Times New Roman"/>
                  <w:sz w:val="20"/>
                  <w:szCs w:val="20"/>
                </w:rPr>
                <w:t>Подпункт 8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межевания территории.</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28.</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11" w:history="1">
              <w:r w:rsidR="00DE6190" w:rsidRPr="00354318">
                <w:rPr>
                  <w:rFonts w:ascii="Times New Roman" w:hAnsi="Times New Roman" w:cs="Times New Roman"/>
                  <w:sz w:val="20"/>
                  <w:szCs w:val="20"/>
                </w:rPr>
                <w:t>Подпункт 9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w:t>
            </w:r>
            <w:r w:rsidRPr="00354318">
              <w:rPr>
                <w:rFonts w:ascii="Times New Roman" w:hAnsi="Times New Roman" w:cs="Times New Roman"/>
                <w:sz w:val="20"/>
                <w:szCs w:val="20"/>
              </w:rPr>
              <w:lastRenderedPageBreak/>
              <w:t xml:space="preserve">или в случаях, предусмотренных </w:t>
            </w:r>
            <w:hyperlink r:id="rId112" w:history="1">
              <w:r w:rsidRPr="00354318">
                <w:rPr>
                  <w:rFonts w:ascii="Times New Roman" w:hAnsi="Times New Roman" w:cs="Times New Roman"/>
                  <w:sz w:val="20"/>
                  <w:szCs w:val="20"/>
                </w:rPr>
                <w:t>статьей 39.20</w:t>
              </w:r>
            </w:hyperlink>
            <w:r w:rsidRPr="00354318">
              <w:rPr>
                <w:rFonts w:ascii="Times New Roman" w:hAnsi="Times New Roman" w:cs="Times New Roman"/>
                <w:sz w:val="20"/>
                <w:szCs w:val="20"/>
              </w:rPr>
              <w:t xml:space="preserve"> Земельного кодекса, на праве оперативного управления</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земельный участок, на котором расположены здания, сооружения</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расположенном(ых) на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29.</w:t>
            </w:r>
          </w:p>
        </w:tc>
        <w:tc>
          <w:tcPr>
            <w:tcW w:w="2381" w:type="dxa"/>
          </w:tcPr>
          <w:p w:rsidR="00DE6190" w:rsidRPr="00354318" w:rsidRDefault="00E77129" w:rsidP="00361968">
            <w:pPr>
              <w:widowControl/>
              <w:ind w:firstLine="0"/>
              <w:jc w:val="left"/>
              <w:rPr>
                <w:rFonts w:ascii="Times New Roman" w:hAnsi="Times New Roman" w:cs="Times New Roman"/>
                <w:sz w:val="20"/>
                <w:szCs w:val="20"/>
              </w:rPr>
            </w:pPr>
            <w:hyperlink r:id="rId113" w:history="1">
              <w:r w:rsidR="00DE6190" w:rsidRPr="00354318">
                <w:rPr>
                  <w:rFonts w:ascii="Times New Roman" w:hAnsi="Times New Roman" w:cs="Times New Roman"/>
                  <w:sz w:val="20"/>
                  <w:szCs w:val="20"/>
                </w:rPr>
                <w:t>Подпункт 10 пункта 2 статьи 39.6</w:t>
              </w:r>
            </w:hyperlink>
            <w:r w:rsidR="00DE6190" w:rsidRPr="00354318">
              <w:rPr>
                <w:rFonts w:ascii="Times New Roman" w:hAnsi="Times New Roman" w:cs="Times New Roman"/>
                <w:sz w:val="20"/>
                <w:szCs w:val="20"/>
              </w:rPr>
              <w:t xml:space="preserve"> Земельного кодекса, пункт 21 статьи 3 Федерального закона от 25 октября 2001 г. </w:t>
            </w:r>
            <w:r w:rsidR="009B3E07">
              <w:rPr>
                <w:rFonts w:ascii="Times New Roman" w:hAnsi="Times New Roman" w:cs="Times New Roman"/>
                <w:sz w:val="20"/>
                <w:szCs w:val="20"/>
              </w:rPr>
              <w:t xml:space="preserve"> </w:t>
            </w:r>
            <w:r w:rsidR="00DE6190" w:rsidRPr="00354318">
              <w:rPr>
                <w:rFonts w:ascii="Times New Roman" w:hAnsi="Times New Roman" w:cs="Times New Roman"/>
                <w:sz w:val="20"/>
                <w:szCs w:val="20"/>
              </w:rPr>
              <w:t xml:space="preserve">№ 137-ФЗ </w:t>
            </w:r>
            <w:r w:rsidR="00951196">
              <w:rPr>
                <w:rFonts w:ascii="Times New Roman" w:hAnsi="Times New Roman" w:cs="Times New Roman"/>
                <w:sz w:val="20"/>
                <w:szCs w:val="20"/>
              </w:rPr>
              <w:t>"</w:t>
            </w:r>
            <w:r w:rsidR="00DE6190" w:rsidRPr="00354318">
              <w:rPr>
                <w:rFonts w:ascii="Times New Roman" w:hAnsi="Times New Roman" w:cs="Times New Roman"/>
                <w:sz w:val="20"/>
                <w:szCs w:val="20"/>
              </w:rPr>
              <w:t>О введении в действие Земельного кодекса Российской Федерации</w:t>
            </w:r>
            <w:r w:rsidR="00951196">
              <w:rPr>
                <w:rFonts w:ascii="Times New Roman" w:hAnsi="Times New Roman" w:cs="Times New Roman"/>
                <w:sz w:val="20"/>
                <w:szCs w:val="20"/>
              </w:rPr>
              <w:t>"</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собственник объекта незавершенного строительства</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расположен объект незавершенного строительства</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объекте незавершенного строительства, расположенном на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30.</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14" w:history="1">
              <w:r w:rsidR="00DE6190" w:rsidRPr="00354318">
                <w:rPr>
                  <w:rFonts w:ascii="Times New Roman" w:hAnsi="Times New Roman" w:cs="Times New Roman"/>
                  <w:sz w:val="20"/>
                  <w:szCs w:val="20"/>
                </w:rPr>
                <w:t>Подпункт 11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4227" w:type="dxa"/>
          </w:tcPr>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31.</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15" w:history="1">
              <w:r w:rsidR="00DE6190" w:rsidRPr="00354318">
                <w:rPr>
                  <w:rFonts w:ascii="Times New Roman" w:hAnsi="Times New Roman" w:cs="Times New Roman"/>
                  <w:sz w:val="20"/>
                  <w:szCs w:val="20"/>
                </w:rPr>
                <w:t>Подпункт 12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32.</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16" w:history="1">
              <w:r w:rsidR="00DE6190" w:rsidRPr="00354318">
                <w:rPr>
                  <w:rFonts w:ascii="Times New Roman" w:hAnsi="Times New Roman" w:cs="Times New Roman"/>
                  <w:sz w:val="20"/>
                  <w:szCs w:val="20"/>
                </w:rPr>
                <w:t>Подпункт 13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лицо, с которым заключен договор о развитии застроенной территории</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4227" w:type="dxa"/>
          </w:tcPr>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Утвержденный проект планировки и утвержденный проект межевания территории.</w:t>
            </w:r>
          </w:p>
          <w:p w:rsidR="00D56515"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33.</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17" w:history="1">
              <w:r w:rsidR="00DE6190" w:rsidRPr="00354318">
                <w:rPr>
                  <w:rFonts w:ascii="Times New Roman" w:hAnsi="Times New Roman" w:cs="Times New Roman"/>
                  <w:sz w:val="20"/>
                  <w:szCs w:val="20"/>
                </w:rPr>
                <w:t>Подпункт 13.1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с которым заключен договор об освоении территории в целях строительства жилья экономического класса</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освоения территории в целях строительства жилья экономического класса</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34.</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18" w:history="1">
              <w:r w:rsidR="00DE6190" w:rsidRPr="00354318">
                <w:rPr>
                  <w:rFonts w:ascii="Times New Roman" w:hAnsi="Times New Roman" w:cs="Times New Roman"/>
                  <w:sz w:val="20"/>
                  <w:szCs w:val="20"/>
                </w:rPr>
                <w:t>Подпункт 13.1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с которым заключен договор о комплексном освоении территории в целях строительства жилья экономического класса</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комплексного освоения территории в целях строительства жилья экономического класса</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34.1</w:t>
            </w:r>
          </w:p>
        </w:tc>
        <w:tc>
          <w:tcPr>
            <w:tcW w:w="2381" w:type="dxa"/>
          </w:tcPr>
          <w:p w:rsidR="00DE6190" w:rsidRPr="00354318" w:rsidRDefault="00E77129" w:rsidP="00361968">
            <w:pPr>
              <w:widowControl/>
              <w:ind w:firstLine="0"/>
              <w:jc w:val="left"/>
              <w:rPr>
                <w:rFonts w:ascii="Times New Roman" w:hAnsi="Times New Roman" w:cs="Times New Roman"/>
                <w:sz w:val="20"/>
                <w:szCs w:val="20"/>
              </w:rPr>
            </w:pPr>
            <w:hyperlink r:id="rId119" w:history="1">
              <w:r w:rsidR="00DE6190" w:rsidRPr="00354318">
                <w:rPr>
                  <w:rFonts w:ascii="Times New Roman" w:hAnsi="Times New Roman" w:cs="Times New Roman"/>
                  <w:sz w:val="20"/>
                  <w:szCs w:val="20"/>
                </w:rPr>
                <w:t>Подпункты 13.2</w:t>
              </w:r>
            </w:hyperlink>
            <w:r w:rsidR="00DE6190" w:rsidRPr="00354318">
              <w:rPr>
                <w:rFonts w:ascii="Times New Roman" w:hAnsi="Times New Roman" w:cs="Times New Roman"/>
                <w:sz w:val="20"/>
                <w:szCs w:val="20"/>
              </w:rPr>
              <w:t xml:space="preserve"> и </w:t>
            </w:r>
            <w:hyperlink r:id="rId120" w:history="1">
              <w:r w:rsidR="00DE6190" w:rsidRPr="00354318">
                <w:rPr>
                  <w:rFonts w:ascii="Times New Roman" w:hAnsi="Times New Roman" w:cs="Times New Roman"/>
                  <w:sz w:val="20"/>
                  <w:szCs w:val="20"/>
                </w:rPr>
                <w:t>13.3 пункта 2 статьи 39.6</w:t>
              </w:r>
            </w:hyperlink>
            <w:r w:rsidR="00DE6190" w:rsidRPr="00354318">
              <w:rPr>
                <w:rFonts w:ascii="Times New Roman" w:hAnsi="Times New Roman" w:cs="Times New Roman"/>
                <w:sz w:val="20"/>
                <w:szCs w:val="20"/>
              </w:rPr>
              <w:t xml:space="preserve"> Земельного кодекса</w:t>
            </w:r>
          </w:p>
          <w:p w:rsidR="00DE6190" w:rsidRPr="00354318" w:rsidRDefault="00DE6190" w:rsidP="00361968">
            <w:pPr>
              <w:pStyle w:val="ConsPlusNormal"/>
              <w:rPr>
                <w:rFonts w:ascii="Times New Roman" w:hAnsi="Times New Roman" w:cs="Times New Roman"/>
                <w:sz w:val="20"/>
                <w:szCs w:val="20"/>
              </w:rPr>
            </w:pPr>
          </w:p>
        </w:tc>
        <w:tc>
          <w:tcPr>
            <w:tcW w:w="2154" w:type="dxa"/>
          </w:tcPr>
          <w:p w:rsidR="00DE6190" w:rsidRPr="00354318" w:rsidRDefault="00A0400C" w:rsidP="00361968">
            <w:pPr>
              <w:pStyle w:val="ConsPlusNormal"/>
              <w:rPr>
                <w:rFonts w:ascii="Times New Roman" w:hAnsi="Times New Roman" w:cs="Times New Roman"/>
                <w:sz w:val="20"/>
                <w:szCs w:val="20"/>
              </w:rPr>
            </w:pPr>
            <w:r>
              <w:rPr>
                <w:rFonts w:ascii="Times New Roman" w:hAnsi="Times New Roman" w:cs="Times New Roman"/>
                <w:sz w:val="20"/>
                <w:szCs w:val="20"/>
              </w:rPr>
              <w:t>в</w:t>
            </w:r>
            <w:r w:rsidR="00DE6190" w:rsidRPr="00354318">
              <w:rPr>
                <w:rFonts w:ascii="Times New Roman" w:hAnsi="Times New Roman" w:cs="Times New Roman"/>
                <w:sz w:val="20"/>
                <w:szCs w:val="20"/>
              </w:rPr>
              <w:t xml:space="preserve">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с которым заключен договор о комплексном развитии территории</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1. Выписка из ЕГРН об объекте недвижимости (об испрашиваемом земельном участке) </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w:t>
            </w:r>
            <w:r w:rsidRPr="00354318">
              <w:rPr>
                <w:rFonts w:ascii="Times New Roman" w:hAnsi="Times New Roman" w:cs="Times New Roman"/>
                <w:strike/>
                <w:sz w:val="20"/>
                <w:szCs w:val="20"/>
              </w:rPr>
              <w:t>.</w:t>
            </w:r>
            <w:r w:rsidRPr="00354318">
              <w:rPr>
                <w:rFonts w:ascii="Times New Roman" w:hAnsi="Times New Roman" w:cs="Times New Roman"/>
                <w:sz w:val="20"/>
                <w:szCs w:val="20"/>
              </w:rPr>
              <w:t>Утвержденный проект планировки и утвержденный проект межевания территории</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35.</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21" w:history="1">
              <w:r w:rsidR="00DE6190" w:rsidRPr="00354318">
                <w:rPr>
                  <w:rFonts w:ascii="Times New Roman" w:hAnsi="Times New Roman" w:cs="Times New Roman"/>
                  <w:sz w:val="20"/>
                  <w:szCs w:val="20"/>
                </w:rPr>
                <w:t>Подпункт 14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имеющий право на первоочередное или внеочередное приобретение земельных участков</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случаи предоставления земельных участков устанавливаются федеральным законом или законом ЯНАО</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36.</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22" w:history="1">
              <w:r w:rsidR="00DE6190" w:rsidRPr="00354318">
                <w:rPr>
                  <w:rFonts w:ascii="Times New Roman" w:hAnsi="Times New Roman" w:cs="Times New Roman"/>
                  <w:sz w:val="20"/>
                  <w:szCs w:val="20"/>
                </w:rPr>
                <w:t>Подпункт 15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D56515" w:rsidRDefault="00D56515" w:rsidP="00361968">
            <w:pPr>
              <w:pStyle w:val="ConsPlusNormal"/>
              <w:rPr>
                <w:rFonts w:ascii="Times New Roman" w:hAnsi="Times New Roman" w:cs="Times New Roman"/>
                <w:sz w:val="20"/>
                <w:szCs w:val="20"/>
              </w:rPr>
            </w:pPr>
          </w:p>
          <w:p w:rsidR="00F86E21" w:rsidRPr="00354318" w:rsidRDefault="00F86E21" w:rsidP="00361968">
            <w:pPr>
              <w:pStyle w:val="ConsPlusNormal"/>
              <w:rPr>
                <w:rFonts w:ascii="Times New Roman" w:hAnsi="Times New Roman" w:cs="Times New Roman"/>
                <w:sz w:val="20"/>
                <w:szCs w:val="20"/>
              </w:rPr>
            </w:pP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37.</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23" w:history="1">
              <w:r w:rsidR="00DE6190" w:rsidRPr="00354318">
                <w:rPr>
                  <w:rFonts w:ascii="Times New Roman" w:hAnsi="Times New Roman" w:cs="Times New Roman"/>
                  <w:sz w:val="20"/>
                  <w:szCs w:val="20"/>
                </w:rPr>
                <w:t>Подпункт 16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227" w:type="dxa"/>
          </w:tcPr>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38.</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24" w:history="1">
              <w:r w:rsidR="00DE6190" w:rsidRPr="00354318">
                <w:rPr>
                  <w:rFonts w:ascii="Times New Roman" w:hAnsi="Times New Roman" w:cs="Times New Roman"/>
                  <w:sz w:val="20"/>
                  <w:szCs w:val="20"/>
                </w:rPr>
                <w:t>Подпункт 17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религиозная организация</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осуществления сельскохозяйственного производства</w:t>
            </w:r>
          </w:p>
        </w:tc>
        <w:tc>
          <w:tcPr>
            <w:tcW w:w="4227" w:type="dxa"/>
          </w:tcPr>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39.</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25" w:history="1">
              <w:r w:rsidR="00DE6190" w:rsidRPr="00354318">
                <w:rPr>
                  <w:rFonts w:ascii="Times New Roman" w:hAnsi="Times New Roman" w:cs="Times New Roman"/>
                  <w:sz w:val="20"/>
                  <w:szCs w:val="20"/>
                </w:rPr>
                <w:t>Подпункт 17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казачье общество</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40.</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26" w:history="1">
              <w:r w:rsidR="00DE6190" w:rsidRPr="00354318">
                <w:rPr>
                  <w:rFonts w:ascii="Times New Roman" w:hAnsi="Times New Roman" w:cs="Times New Roman"/>
                  <w:sz w:val="20"/>
                  <w:szCs w:val="20"/>
                </w:rPr>
                <w:t>Подпункт 18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ограниченный в обороте</w:t>
            </w:r>
          </w:p>
        </w:tc>
        <w:tc>
          <w:tcPr>
            <w:tcW w:w="4227" w:type="dxa"/>
          </w:tcPr>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41.</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27" w:history="1">
              <w:r w:rsidR="00DE6190" w:rsidRPr="00354318">
                <w:rPr>
                  <w:rFonts w:ascii="Times New Roman" w:hAnsi="Times New Roman" w:cs="Times New Roman"/>
                  <w:sz w:val="20"/>
                  <w:szCs w:val="20"/>
                </w:rPr>
                <w:t>Подпункт 19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w:t>
            </w:r>
            <w:r w:rsidRPr="00354318">
              <w:rPr>
                <w:rFonts w:ascii="Times New Roman" w:hAnsi="Times New Roman" w:cs="Times New Roman"/>
                <w:sz w:val="20"/>
                <w:szCs w:val="20"/>
              </w:rPr>
              <w:lastRenderedPageBreak/>
              <w:t>пункта, для ведения личного подсобного хозяйства</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42.</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28" w:history="1">
              <w:r w:rsidR="00DE6190" w:rsidRPr="00354318">
                <w:rPr>
                  <w:rFonts w:ascii="Times New Roman" w:hAnsi="Times New Roman" w:cs="Times New Roman"/>
                  <w:sz w:val="20"/>
                  <w:szCs w:val="20"/>
                </w:rPr>
                <w:t>Подпункт 20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недропользователь</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проведения работ, связанных с пользованием недрами</w:t>
            </w:r>
          </w:p>
        </w:tc>
        <w:tc>
          <w:tcPr>
            <w:tcW w:w="4227" w:type="dxa"/>
          </w:tcPr>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43.</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29" w:history="1">
              <w:r w:rsidR="00DE6190" w:rsidRPr="00354318">
                <w:rPr>
                  <w:rFonts w:ascii="Times New Roman" w:hAnsi="Times New Roman" w:cs="Times New Roman"/>
                  <w:sz w:val="20"/>
                  <w:szCs w:val="20"/>
                </w:rPr>
                <w:t>Подпункт 23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лицо, с которым заключено концессионное соглашение</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предусмотренной концессионным соглашением</w:t>
            </w:r>
          </w:p>
        </w:tc>
        <w:tc>
          <w:tcPr>
            <w:tcW w:w="4227" w:type="dxa"/>
          </w:tcPr>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44.</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30" w:history="1">
              <w:r w:rsidR="00DE6190" w:rsidRPr="00354318">
                <w:rPr>
                  <w:rFonts w:ascii="Times New Roman" w:hAnsi="Times New Roman" w:cs="Times New Roman"/>
                  <w:sz w:val="20"/>
                  <w:szCs w:val="20"/>
                </w:rPr>
                <w:t>Подпункт 23.1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45.</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31" w:history="1">
              <w:r w:rsidR="00DE6190" w:rsidRPr="00354318">
                <w:rPr>
                  <w:rFonts w:ascii="Times New Roman" w:hAnsi="Times New Roman" w:cs="Times New Roman"/>
                  <w:sz w:val="20"/>
                  <w:szCs w:val="20"/>
                </w:rPr>
                <w:t>Подпункт 23.1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45.1</w:t>
            </w:r>
          </w:p>
        </w:tc>
        <w:tc>
          <w:tcPr>
            <w:tcW w:w="2381" w:type="dxa"/>
          </w:tcPr>
          <w:p w:rsidR="00DE6190" w:rsidRPr="00354318" w:rsidRDefault="00E77129" w:rsidP="00361968">
            <w:pPr>
              <w:widowControl/>
              <w:ind w:firstLine="0"/>
              <w:jc w:val="left"/>
              <w:rPr>
                <w:rFonts w:ascii="Times New Roman" w:hAnsi="Times New Roman" w:cs="Times New Roman"/>
                <w:sz w:val="20"/>
                <w:szCs w:val="20"/>
              </w:rPr>
            </w:pPr>
            <w:hyperlink r:id="rId132" w:history="1">
              <w:r w:rsidR="00DE6190" w:rsidRPr="00354318">
                <w:rPr>
                  <w:rFonts w:ascii="Times New Roman" w:hAnsi="Times New Roman" w:cs="Times New Roman"/>
                  <w:sz w:val="20"/>
                  <w:szCs w:val="20"/>
                </w:rPr>
                <w:t>Подпункт 23.2 пункта 2 статьи 39.6</w:t>
              </w:r>
            </w:hyperlink>
            <w:r w:rsidR="00DE6190" w:rsidRPr="00354318">
              <w:rPr>
                <w:rFonts w:ascii="Times New Roman" w:hAnsi="Times New Roman" w:cs="Times New Roman"/>
                <w:sz w:val="20"/>
                <w:szCs w:val="20"/>
              </w:rPr>
              <w:t xml:space="preserve"> Земельного кодекса</w:t>
            </w:r>
          </w:p>
          <w:p w:rsidR="00DE6190" w:rsidRPr="00354318" w:rsidRDefault="00DE6190" w:rsidP="00361968">
            <w:pPr>
              <w:pStyle w:val="ConsPlusNormal"/>
              <w:rPr>
                <w:rFonts w:ascii="Times New Roman" w:hAnsi="Times New Roman" w:cs="Times New Roman"/>
                <w:sz w:val="20"/>
                <w:szCs w:val="20"/>
              </w:rPr>
            </w:pP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A0400C" w:rsidP="00361968">
            <w:pPr>
              <w:pStyle w:val="ConsPlusNormal"/>
              <w:rPr>
                <w:rFonts w:ascii="Times New Roman" w:hAnsi="Times New Roman" w:cs="Times New Roman"/>
                <w:sz w:val="20"/>
                <w:szCs w:val="20"/>
              </w:rPr>
            </w:pPr>
            <w:r>
              <w:rPr>
                <w:rFonts w:ascii="Times New Roman" w:hAnsi="Times New Roman" w:cs="Times New Roman"/>
                <w:sz w:val="20"/>
                <w:szCs w:val="20"/>
              </w:rPr>
              <w:t>ю</w:t>
            </w:r>
            <w:r w:rsidR="00DE6190" w:rsidRPr="00354318">
              <w:rPr>
                <w:rFonts w:ascii="Times New Roman" w:hAnsi="Times New Roman" w:cs="Times New Roman"/>
                <w:sz w:val="20"/>
                <w:szCs w:val="20"/>
              </w:rPr>
              <w:t>ридическое лицо, с которым заключен специальный инвестиционный контракт</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46.</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33" w:history="1">
              <w:r w:rsidR="00DE6190" w:rsidRPr="00354318">
                <w:rPr>
                  <w:rFonts w:ascii="Times New Roman" w:hAnsi="Times New Roman" w:cs="Times New Roman"/>
                  <w:sz w:val="20"/>
                  <w:szCs w:val="20"/>
                </w:rPr>
                <w:t>Подпункт 24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лицо, с которым заключено охотхозяйственное соглашение</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видов деятельности в сфере охотничьего хозяйства</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47.</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34" w:history="1">
              <w:r w:rsidR="00DE6190" w:rsidRPr="00354318">
                <w:rPr>
                  <w:rFonts w:ascii="Times New Roman" w:hAnsi="Times New Roman" w:cs="Times New Roman"/>
                  <w:sz w:val="20"/>
                  <w:szCs w:val="20"/>
                </w:rPr>
                <w:t>Подпункт 25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лицо, испрашивающее земельный участок для размещения водохранилища и (или) </w:t>
            </w:r>
            <w:r w:rsidRPr="00354318">
              <w:rPr>
                <w:rFonts w:ascii="Times New Roman" w:hAnsi="Times New Roman" w:cs="Times New Roman"/>
                <w:sz w:val="20"/>
                <w:szCs w:val="20"/>
              </w:rPr>
              <w:lastRenderedPageBreak/>
              <w:t>гидротехнического сооружения</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земельный участок, предназначенный для размещения водохранилища и (или) гидротехнического </w:t>
            </w:r>
            <w:r w:rsidRPr="00354318">
              <w:rPr>
                <w:rFonts w:ascii="Times New Roman" w:hAnsi="Times New Roman" w:cs="Times New Roman"/>
                <w:sz w:val="20"/>
                <w:szCs w:val="20"/>
              </w:rPr>
              <w:lastRenderedPageBreak/>
              <w:t>сооружения</w:t>
            </w:r>
          </w:p>
        </w:tc>
        <w:tc>
          <w:tcPr>
            <w:tcW w:w="4227" w:type="dxa"/>
          </w:tcPr>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lastRenderedPageBreak/>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48.</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35" w:history="1">
              <w:r w:rsidR="00DE6190" w:rsidRPr="00354318">
                <w:rPr>
                  <w:rFonts w:ascii="Times New Roman" w:hAnsi="Times New Roman" w:cs="Times New Roman"/>
                  <w:sz w:val="20"/>
                  <w:szCs w:val="20"/>
                </w:rPr>
                <w:t>Подпункт 26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государственная компания "Российские автомобильные дороги"</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227" w:type="dxa"/>
          </w:tcPr>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49.</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36" w:history="1">
              <w:r w:rsidR="00DE6190" w:rsidRPr="00354318">
                <w:rPr>
                  <w:rFonts w:ascii="Times New Roman" w:hAnsi="Times New Roman" w:cs="Times New Roman"/>
                  <w:sz w:val="20"/>
                  <w:szCs w:val="20"/>
                </w:rPr>
                <w:t>Подпункт 27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открытое акционерное общество "Российские железные дороги"</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227" w:type="dxa"/>
          </w:tcPr>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50.</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37" w:history="1">
              <w:r w:rsidR="00DE6190" w:rsidRPr="00354318">
                <w:rPr>
                  <w:rFonts w:ascii="Times New Roman" w:hAnsi="Times New Roman" w:cs="Times New Roman"/>
                  <w:sz w:val="20"/>
                  <w:szCs w:val="20"/>
                </w:rPr>
                <w:t>Подпункт 29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лицо, обладающее правом на добычу (вылов) водных биологических ресурсов</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51.</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38" w:history="1">
              <w:r w:rsidR="00DE6190" w:rsidRPr="00354318">
                <w:rPr>
                  <w:rFonts w:ascii="Times New Roman" w:hAnsi="Times New Roman" w:cs="Times New Roman"/>
                  <w:sz w:val="20"/>
                  <w:szCs w:val="20"/>
                </w:rPr>
                <w:t>Подпункт 30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w:t>
            </w:r>
            <w:r w:rsidRPr="00354318">
              <w:rPr>
                <w:rFonts w:ascii="Times New Roman" w:hAnsi="Times New Roman" w:cs="Times New Roman"/>
                <w:sz w:val="20"/>
                <w:szCs w:val="20"/>
              </w:rPr>
              <w:lastRenderedPageBreak/>
              <w:t>хранилищ радиоактивных отходов и пунктов захоронения радиоактивных отходов</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Pr="00354318">
              <w:rPr>
                <w:rFonts w:ascii="Times New Roman" w:hAnsi="Times New Roman" w:cs="Times New Roman"/>
                <w:sz w:val="20"/>
                <w:szCs w:val="20"/>
              </w:rPr>
              <w:lastRenderedPageBreak/>
              <w:t>радиоактивных отходов</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52.</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39" w:history="1">
              <w:r w:rsidR="00DE6190" w:rsidRPr="00354318">
                <w:rPr>
                  <w:rFonts w:ascii="Times New Roman" w:hAnsi="Times New Roman" w:cs="Times New Roman"/>
                  <w:sz w:val="20"/>
                  <w:szCs w:val="20"/>
                </w:rPr>
                <w:t>Подпункт 31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4227" w:type="dxa"/>
          </w:tcPr>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53.</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40" w:history="1">
              <w:r w:rsidR="00DE6190" w:rsidRPr="00354318">
                <w:rPr>
                  <w:rFonts w:ascii="Times New Roman" w:hAnsi="Times New Roman" w:cs="Times New Roman"/>
                  <w:sz w:val="20"/>
                  <w:szCs w:val="20"/>
                </w:rPr>
                <w:t>Подпункт 32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используемый на основании договора аренды</w:t>
            </w:r>
          </w:p>
        </w:tc>
        <w:tc>
          <w:tcPr>
            <w:tcW w:w="4227" w:type="dxa"/>
          </w:tcPr>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54.</w:t>
            </w:r>
          </w:p>
        </w:tc>
        <w:tc>
          <w:tcPr>
            <w:tcW w:w="2381" w:type="dxa"/>
          </w:tcPr>
          <w:p w:rsidR="00DE6190" w:rsidRPr="00354318" w:rsidRDefault="00E77129" w:rsidP="00361968">
            <w:pPr>
              <w:pStyle w:val="ConsPlusNormal"/>
              <w:rPr>
                <w:sz w:val="20"/>
                <w:szCs w:val="20"/>
              </w:rPr>
            </w:pPr>
            <w:hyperlink r:id="rId141" w:history="1">
              <w:r w:rsidR="00A0400C">
                <w:rPr>
                  <w:rFonts w:ascii="Times New Roman" w:hAnsi="Times New Roman" w:cs="Times New Roman"/>
                  <w:sz w:val="20"/>
                  <w:szCs w:val="20"/>
                </w:rPr>
                <w:t>П</w:t>
              </w:r>
              <w:r w:rsidR="00DE6190" w:rsidRPr="00354318">
                <w:rPr>
                  <w:rFonts w:ascii="Times New Roman" w:hAnsi="Times New Roman" w:cs="Times New Roman"/>
                  <w:sz w:val="20"/>
                  <w:szCs w:val="20"/>
                </w:rPr>
                <w:t>одпункт 1 пункта 2 статьи 39.9</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постоянное (бессрочное) пользование</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орган государственной власти</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органами государственной власти своих полномочий</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55.</w:t>
            </w:r>
          </w:p>
        </w:tc>
        <w:tc>
          <w:tcPr>
            <w:tcW w:w="2381" w:type="dxa"/>
          </w:tcPr>
          <w:p w:rsidR="00DE6190" w:rsidRPr="00354318" w:rsidRDefault="00E77129" w:rsidP="00361968">
            <w:pPr>
              <w:pStyle w:val="ConsPlusNormal"/>
              <w:rPr>
                <w:sz w:val="20"/>
                <w:szCs w:val="20"/>
              </w:rPr>
            </w:pPr>
            <w:hyperlink r:id="rId142" w:history="1">
              <w:r w:rsidR="00A0400C">
                <w:rPr>
                  <w:rFonts w:ascii="Times New Roman" w:hAnsi="Times New Roman" w:cs="Times New Roman"/>
                  <w:sz w:val="20"/>
                  <w:szCs w:val="20"/>
                </w:rPr>
                <w:t>П</w:t>
              </w:r>
              <w:r w:rsidR="00DE6190" w:rsidRPr="00354318">
                <w:rPr>
                  <w:rFonts w:ascii="Times New Roman" w:hAnsi="Times New Roman" w:cs="Times New Roman"/>
                  <w:sz w:val="20"/>
                  <w:szCs w:val="20"/>
                </w:rPr>
                <w:t>одпункт 1 пункта 2 статьи 39.9</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постоянное (бессрочное) пользование</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орган местного самоуправления</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органами местного самоуправления своих полномочий</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56.</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43" w:history="1">
              <w:r w:rsidR="00DE6190" w:rsidRPr="00354318">
                <w:rPr>
                  <w:rFonts w:ascii="Times New Roman" w:hAnsi="Times New Roman" w:cs="Times New Roman"/>
                  <w:sz w:val="20"/>
                  <w:szCs w:val="20"/>
                </w:rPr>
                <w:t>Подпункт 2 пункта 2 статьи 39.9</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постоянное (бессрочное) пользование</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227" w:type="dxa"/>
          </w:tcPr>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57.</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44" w:history="1">
              <w:r w:rsidR="00DE6190" w:rsidRPr="00354318">
                <w:rPr>
                  <w:rFonts w:ascii="Times New Roman" w:hAnsi="Times New Roman" w:cs="Times New Roman"/>
                  <w:sz w:val="20"/>
                  <w:szCs w:val="20"/>
                </w:rPr>
                <w:t>Подпункт 3 пункта 2 статьи 39.9</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постоянное (бессрочное) пользование</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казенное предприятие</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4227" w:type="dxa"/>
          </w:tcPr>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56515" w:rsidRDefault="00D56515" w:rsidP="00361968">
            <w:pPr>
              <w:pStyle w:val="ConsPlusNormal"/>
              <w:rPr>
                <w:rFonts w:ascii="Times New Roman" w:hAnsi="Times New Roman" w:cs="Times New Roman"/>
                <w:sz w:val="20"/>
                <w:szCs w:val="20"/>
              </w:rPr>
            </w:pPr>
          </w:p>
          <w:p w:rsidR="00D56515" w:rsidRPr="00354318" w:rsidRDefault="00D56515" w:rsidP="00361968">
            <w:pPr>
              <w:pStyle w:val="ConsPlusNormal"/>
              <w:rPr>
                <w:rFonts w:ascii="Times New Roman" w:hAnsi="Times New Roman" w:cs="Times New Roman"/>
                <w:sz w:val="20"/>
                <w:szCs w:val="20"/>
              </w:rPr>
            </w:pP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58.</w:t>
            </w:r>
          </w:p>
        </w:tc>
        <w:tc>
          <w:tcPr>
            <w:tcW w:w="2381" w:type="dxa"/>
          </w:tcPr>
          <w:p w:rsidR="00DE6190" w:rsidRPr="00354318" w:rsidRDefault="00E77129" w:rsidP="00361968">
            <w:pPr>
              <w:pStyle w:val="ConsPlusNormal"/>
              <w:rPr>
                <w:sz w:val="20"/>
                <w:szCs w:val="20"/>
              </w:rPr>
            </w:pPr>
            <w:hyperlink r:id="rId145" w:history="1">
              <w:r w:rsidR="00A0400C">
                <w:rPr>
                  <w:rFonts w:ascii="Times New Roman" w:hAnsi="Times New Roman" w:cs="Times New Roman"/>
                  <w:sz w:val="20"/>
                  <w:szCs w:val="20"/>
                </w:rPr>
                <w:t>П</w:t>
              </w:r>
              <w:r w:rsidR="00DE6190" w:rsidRPr="00354318">
                <w:rPr>
                  <w:rFonts w:ascii="Times New Roman" w:hAnsi="Times New Roman" w:cs="Times New Roman"/>
                  <w:sz w:val="20"/>
                  <w:szCs w:val="20"/>
                </w:rPr>
                <w:t>одпункт 4 пункта 2 статьи 39.9</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постоянное (бессрочное) пользование</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59.</w:t>
            </w:r>
          </w:p>
        </w:tc>
        <w:tc>
          <w:tcPr>
            <w:tcW w:w="2381" w:type="dxa"/>
          </w:tcPr>
          <w:p w:rsidR="00DE6190" w:rsidRPr="00354318" w:rsidRDefault="00E77129" w:rsidP="00361968">
            <w:pPr>
              <w:pStyle w:val="ConsPlusNormal"/>
              <w:rPr>
                <w:sz w:val="20"/>
                <w:szCs w:val="20"/>
              </w:rPr>
            </w:pPr>
            <w:hyperlink r:id="rId146" w:history="1">
              <w:r w:rsidR="00A0400C">
                <w:rPr>
                  <w:rFonts w:ascii="Times New Roman" w:hAnsi="Times New Roman" w:cs="Times New Roman"/>
                  <w:sz w:val="20"/>
                  <w:szCs w:val="20"/>
                </w:rPr>
                <w:t>П</w:t>
              </w:r>
              <w:r w:rsidR="00DE6190" w:rsidRPr="00354318">
                <w:rPr>
                  <w:rFonts w:ascii="Times New Roman" w:hAnsi="Times New Roman" w:cs="Times New Roman"/>
                  <w:sz w:val="20"/>
                  <w:szCs w:val="20"/>
                </w:rPr>
                <w:t>одпункт 1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орган государственной власти</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органами государственной власти своих полномочий</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60.</w:t>
            </w:r>
          </w:p>
        </w:tc>
        <w:tc>
          <w:tcPr>
            <w:tcW w:w="2381" w:type="dxa"/>
          </w:tcPr>
          <w:p w:rsidR="00DE6190" w:rsidRPr="00354318" w:rsidRDefault="00E77129" w:rsidP="00361968">
            <w:pPr>
              <w:pStyle w:val="ConsPlusNormal"/>
              <w:rPr>
                <w:sz w:val="20"/>
                <w:szCs w:val="20"/>
              </w:rPr>
            </w:pPr>
            <w:hyperlink r:id="rId147" w:history="1">
              <w:r w:rsidR="00A0400C">
                <w:rPr>
                  <w:rFonts w:ascii="Times New Roman" w:hAnsi="Times New Roman" w:cs="Times New Roman"/>
                  <w:sz w:val="20"/>
                  <w:szCs w:val="20"/>
                </w:rPr>
                <w:t>П</w:t>
              </w:r>
              <w:r w:rsidR="00DE6190" w:rsidRPr="00354318">
                <w:rPr>
                  <w:rFonts w:ascii="Times New Roman" w:hAnsi="Times New Roman" w:cs="Times New Roman"/>
                  <w:sz w:val="20"/>
                  <w:szCs w:val="20"/>
                </w:rPr>
                <w:t>одпункт 1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орган местного самоуправления</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органами местного самоуправления своих полномочий</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61.</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48" w:history="1">
              <w:r w:rsidR="00DE6190" w:rsidRPr="00354318">
                <w:rPr>
                  <w:rFonts w:ascii="Times New Roman" w:hAnsi="Times New Roman" w:cs="Times New Roman"/>
                  <w:sz w:val="20"/>
                  <w:szCs w:val="20"/>
                </w:rPr>
                <w:t>Подпункт 1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227" w:type="dxa"/>
          </w:tcPr>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62.</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49" w:history="1">
              <w:r w:rsidR="00DE6190" w:rsidRPr="00354318">
                <w:rPr>
                  <w:rFonts w:ascii="Times New Roman" w:hAnsi="Times New Roman" w:cs="Times New Roman"/>
                  <w:sz w:val="20"/>
                  <w:szCs w:val="20"/>
                </w:rPr>
                <w:t>Подпункт 1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казенное предприятие</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4227" w:type="dxa"/>
          </w:tcPr>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63.</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50" w:history="1">
              <w:r w:rsidR="00A0400C">
                <w:rPr>
                  <w:rFonts w:ascii="Times New Roman" w:hAnsi="Times New Roman" w:cs="Times New Roman"/>
                  <w:sz w:val="20"/>
                  <w:szCs w:val="20"/>
                </w:rPr>
                <w:t>П</w:t>
              </w:r>
              <w:r w:rsidR="00DE6190" w:rsidRPr="00354318">
                <w:rPr>
                  <w:rFonts w:ascii="Times New Roman" w:hAnsi="Times New Roman" w:cs="Times New Roman"/>
                  <w:sz w:val="20"/>
                  <w:szCs w:val="20"/>
                </w:rPr>
                <w:t>одпункт 1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227" w:type="dxa"/>
          </w:tcPr>
          <w:p w:rsidR="00DE6190" w:rsidRPr="00354318" w:rsidRDefault="00DE6190" w:rsidP="00361968">
            <w:pPr>
              <w:ind w:firstLine="0"/>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rPr>
                <w:rFonts w:ascii="Times New Roman" w:hAnsi="Times New Roman" w:cs="Times New Roman"/>
                <w:sz w:val="20"/>
                <w:szCs w:val="20"/>
              </w:rPr>
            </w:pPr>
          </w:p>
          <w:p w:rsidR="00DE6190" w:rsidRPr="00354318" w:rsidRDefault="00DE6190" w:rsidP="00361968">
            <w:pPr>
              <w:ind w:firstLine="0"/>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64.</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51" w:history="1">
              <w:r w:rsidR="00DE6190" w:rsidRPr="00354318">
                <w:rPr>
                  <w:rFonts w:ascii="Times New Roman" w:hAnsi="Times New Roman" w:cs="Times New Roman"/>
                  <w:sz w:val="20"/>
                  <w:szCs w:val="20"/>
                </w:rPr>
                <w:t>Подпункт 2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работник организации, которой земельный участок предоставлен на праве постоянного (бессрочного) пользования</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предоставляемый в виде служебного надела</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65.</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52" w:history="1">
              <w:r w:rsidR="00DE6190" w:rsidRPr="00354318">
                <w:rPr>
                  <w:rFonts w:ascii="Times New Roman" w:hAnsi="Times New Roman" w:cs="Times New Roman"/>
                  <w:sz w:val="20"/>
                  <w:szCs w:val="20"/>
                </w:rPr>
                <w:t>Подпункт 3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религиозная организация</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размещения зданий, сооружения религиозного или благотворительного назначения</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66.</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53" w:history="1">
              <w:r w:rsidR="00DE6190" w:rsidRPr="00354318">
                <w:rPr>
                  <w:rFonts w:ascii="Times New Roman" w:hAnsi="Times New Roman" w:cs="Times New Roman"/>
                  <w:sz w:val="20"/>
                  <w:szCs w:val="20"/>
                </w:rPr>
                <w:t>Подпункт 4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расположенном(ых) на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67.</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54" w:history="1">
              <w:r w:rsidR="00DE6190" w:rsidRPr="00354318">
                <w:rPr>
                  <w:rFonts w:ascii="Times New Roman" w:hAnsi="Times New Roman" w:cs="Times New Roman"/>
                  <w:sz w:val="20"/>
                  <w:szCs w:val="20"/>
                </w:rPr>
                <w:t>Подпункт 5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лицо, с которым в соответствии с Федеральным </w:t>
            </w:r>
            <w:hyperlink r:id="rId155" w:history="1">
              <w:r w:rsidRPr="00354318">
                <w:rPr>
                  <w:rFonts w:ascii="Times New Roman" w:hAnsi="Times New Roman" w:cs="Times New Roman"/>
                  <w:sz w:val="20"/>
                  <w:szCs w:val="20"/>
                </w:rPr>
                <w:t>законом</w:t>
              </w:r>
            </w:hyperlink>
            <w:r w:rsidRPr="00354318">
              <w:rPr>
                <w:rFonts w:ascii="Times New Roman" w:hAnsi="Times New Roman" w:cs="Times New Roman"/>
                <w:sz w:val="20"/>
                <w:szCs w:val="20"/>
              </w:rPr>
              <w:t xml:space="preserve"> от 05 апреля 2013 года </w:t>
            </w:r>
            <w:r w:rsidR="00F86E21">
              <w:rPr>
                <w:rFonts w:ascii="Times New Roman" w:hAnsi="Times New Roman" w:cs="Times New Roman"/>
                <w:sz w:val="20"/>
                <w:szCs w:val="20"/>
              </w:rPr>
              <w:t xml:space="preserve">              №</w:t>
            </w:r>
            <w:r w:rsidRPr="00354318">
              <w:rPr>
                <w:rFonts w:ascii="Times New Roman" w:hAnsi="Times New Roman" w:cs="Times New Roman"/>
                <w:sz w:val="20"/>
                <w:szCs w:val="20"/>
              </w:rPr>
              <w:t xml:space="preserve">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D56515" w:rsidRDefault="00D56515" w:rsidP="00361968">
            <w:pPr>
              <w:pStyle w:val="ConsPlusNormal"/>
              <w:rPr>
                <w:rFonts w:ascii="Times New Roman" w:hAnsi="Times New Roman" w:cs="Times New Roman"/>
                <w:sz w:val="20"/>
                <w:szCs w:val="20"/>
              </w:rPr>
            </w:pPr>
          </w:p>
          <w:p w:rsidR="00D56515" w:rsidRPr="00354318" w:rsidRDefault="00D56515" w:rsidP="00361968">
            <w:pPr>
              <w:pStyle w:val="ConsPlusNormal"/>
              <w:rPr>
                <w:rFonts w:ascii="Times New Roman" w:hAnsi="Times New Roman" w:cs="Times New Roman"/>
                <w:sz w:val="20"/>
                <w:szCs w:val="20"/>
              </w:rPr>
            </w:pP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227" w:type="dxa"/>
          </w:tcPr>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68.</w:t>
            </w:r>
          </w:p>
        </w:tc>
        <w:tc>
          <w:tcPr>
            <w:tcW w:w="2381" w:type="dxa"/>
          </w:tcPr>
          <w:p w:rsidR="00DE6190" w:rsidRPr="00354318" w:rsidRDefault="00E77129" w:rsidP="00361968">
            <w:pPr>
              <w:widowControl/>
              <w:ind w:firstLine="0"/>
              <w:jc w:val="left"/>
              <w:rPr>
                <w:rFonts w:ascii="Times New Roman" w:hAnsi="Times New Roman" w:cs="Times New Roman"/>
                <w:sz w:val="20"/>
                <w:szCs w:val="20"/>
              </w:rPr>
            </w:pPr>
            <w:hyperlink r:id="rId156" w:history="1">
              <w:r w:rsidR="00DE6190" w:rsidRPr="00354318">
                <w:rPr>
                  <w:rFonts w:ascii="Times New Roman" w:hAnsi="Times New Roman" w:cs="Times New Roman"/>
                  <w:sz w:val="20"/>
                  <w:szCs w:val="20"/>
                </w:rPr>
                <w:t>Подпункт 10 пункта 2 статьи 39.3</w:t>
              </w:r>
            </w:hyperlink>
            <w:r w:rsidR="00DE6190" w:rsidRPr="00354318">
              <w:rPr>
                <w:rFonts w:ascii="Times New Roman" w:hAnsi="Times New Roman" w:cs="Times New Roman"/>
                <w:sz w:val="20"/>
                <w:szCs w:val="20"/>
              </w:rPr>
              <w:t xml:space="preserve">, </w:t>
            </w:r>
            <w:hyperlink r:id="rId157" w:history="1">
              <w:r w:rsidR="00DE6190" w:rsidRPr="00354318">
                <w:rPr>
                  <w:rFonts w:ascii="Times New Roman" w:hAnsi="Times New Roman" w:cs="Times New Roman"/>
                  <w:sz w:val="20"/>
                  <w:szCs w:val="20"/>
                </w:rPr>
                <w:t>подпункт 15 пункта 2 статьи 39.6</w:t>
              </w:r>
            </w:hyperlink>
            <w:r w:rsidR="00DE6190" w:rsidRPr="00354318">
              <w:rPr>
                <w:rFonts w:ascii="Times New Roman" w:hAnsi="Times New Roman" w:cs="Times New Roman"/>
                <w:sz w:val="20"/>
                <w:szCs w:val="20"/>
              </w:rPr>
              <w:t>,</w:t>
            </w:r>
          </w:p>
          <w:p w:rsidR="00DE6190" w:rsidRPr="00354318" w:rsidRDefault="00E77129" w:rsidP="00361968">
            <w:pPr>
              <w:pStyle w:val="ConsPlusNormal"/>
              <w:rPr>
                <w:rFonts w:ascii="Times New Roman" w:hAnsi="Times New Roman" w:cs="Times New Roman"/>
                <w:sz w:val="20"/>
                <w:szCs w:val="20"/>
              </w:rPr>
            </w:pPr>
            <w:hyperlink r:id="rId158" w:history="1">
              <w:r w:rsidR="00DE6190" w:rsidRPr="00354318">
                <w:rPr>
                  <w:rFonts w:ascii="Times New Roman" w:hAnsi="Times New Roman" w:cs="Times New Roman"/>
                  <w:sz w:val="20"/>
                  <w:szCs w:val="20"/>
                </w:rPr>
                <w:t>подпункт 6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 в аренду в безвозмездное пользование</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227" w:type="dxa"/>
          </w:tcPr>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69.</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59" w:history="1">
              <w:r w:rsidR="00DE6190" w:rsidRPr="00354318">
                <w:rPr>
                  <w:rFonts w:ascii="Times New Roman" w:hAnsi="Times New Roman" w:cs="Times New Roman"/>
                  <w:sz w:val="20"/>
                  <w:szCs w:val="20"/>
                </w:rPr>
                <w:t>Подпункт 7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работающий по основному месту работы в муниципальных образованиях и по специальности, которые установлены законом ЯНАО</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ЯНАО</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70.</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60" w:history="1">
              <w:r w:rsidR="00DE6190" w:rsidRPr="00354318">
                <w:rPr>
                  <w:rFonts w:ascii="Times New Roman" w:hAnsi="Times New Roman" w:cs="Times New Roman"/>
                  <w:sz w:val="20"/>
                  <w:szCs w:val="20"/>
                </w:rPr>
                <w:t>Подпункт 8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гражданину, которому предоставлено служебное жилое помещение в виде жилого дома</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находится служебное жилое помещение в виде жилого дома</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71.</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61" w:history="1">
              <w:r w:rsidR="00DE6190" w:rsidRPr="00354318">
                <w:rPr>
                  <w:rFonts w:ascii="Times New Roman" w:hAnsi="Times New Roman" w:cs="Times New Roman"/>
                  <w:sz w:val="20"/>
                  <w:szCs w:val="20"/>
                </w:rPr>
                <w:t>Подпункт 9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лесной участок</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72.</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62" w:history="1">
              <w:r w:rsidR="00DE6190" w:rsidRPr="00354318">
                <w:rPr>
                  <w:rFonts w:ascii="Times New Roman" w:hAnsi="Times New Roman" w:cs="Times New Roman"/>
                  <w:sz w:val="20"/>
                  <w:szCs w:val="20"/>
                </w:rPr>
                <w:t>Подпункт 10 пункта 2 статьи 39.10</w:t>
              </w:r>
            </w:hyperlink>
            <w:r w:rsidR="009B3E07">
              <w:t xml:space="preserve"> </w:t>
            </w:r>
            <w:r w:rsidR="00DE6190" w:rsidRPr="00354318">
              <w:rPr>
                <w:rFonts w:ascii="Times New Roman" w:hAnsi="Times New Roman" w:cs="Times New Roman"/>
                <w:sz w:val="20"/>
                <w:szCs w:val="20"/>
              </w:rPr>
              <w:t>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гражданин или юридическое лицо, испрашивающее земельный участок для </w:t>
            </w:r>
            <w:r w:rsidRPr="00354318">
              <w:rPr>
                <w:rFonts w:ascii="Times New Roman" w:hAnsi="Times New Roman" w:cs="Times New Roman"/>
                <w:sz w:val="20"/>
                <w:szCs w:val="20"/>
              </w:rPr>
              <w:lastRenderedPageBreak/>
              <w:t>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земельный участок, включенный в утвержденный в установленном Правительством Российской Федерации порядке </w:t>
            </w:r>
            <w:r w:rsidRPr="00354318">
              <w:rPr>
                <w:rFonts w:ascii="Times New Roman" w:hAnsi="Times New Roman" w:cs="Times New Roman"/>
                <w:sz w:val="20"/>
                <w:szCs w:val="20"/>
              </w:rPr>
              <w:lastRenderedPageBreak/>
              <w:t>перечень земельных участков, предоставленных для нужд обороны и безопасности и временно не используемых для указанных нужд</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1. Утвержденный в установленном Правительством Российской Федерации порядке перечень земельных участков, предоставленных для нужд обороны и </w:t>
            </w:r>
            <w:r w:rsidRPr="00354318">
              <w:rPr>
                <w:rFonts w:ascii="Times New Roman" w:hAnsi="Times New Roman" w:cs="Times New Roman"/>
                <w:sz w:val="20"/>
                <w:szCs w:val="20"/>
              </w:rPr>
              <w:lastRenderedPageBreak/>
              <w:t>безопасности и временно не используемых для указанных нужд.</w:t>
            </w:r>
          </w:p>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73.</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63" w:history="1">
              <w:r w:rsidR="00DE6190" w:rsidRPr="00354318">
                <w:rPr>
                  <w:rFonts w:ascii="Times New Roman" w:hAnsi="Times New Roman" w:cs="Times New Roman"/>
                  <w:sz w:val="20"/>
                  <w:szCs w:val="20"/>
                </w:rPr>
                <w:t>Подпункт 11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для ведения огородничества или садоводства</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ведения садоводства или огородничества</w:t>
            </w:r>
          </w:p>
        </w:tc>
        <w:tc>
          <w:tcPr>
            <w:tcW w:w="4227" w:type="dxa"/>
          </w:tcPr>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74.</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64" w:history="1">
              <w:r w:rsidR="00DE6190" w:rsidRPr="00354318">
                <w:rPr>
                  <w:rFonts w:ascii="Times New Roman" w:hAnsi="Times New Roman" w:cs="Times New Roman"/>
                  <w:sz w:val="20"/>
                  <w:szCs w:val="20"/>
                </w:rPr>
                <w:t>Подпункт 12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в целях жилищного строительства</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жилищного строительства</w:t>
            </w:r>
          </w:p>
        </w:tc>
        <w:tc>
          <w:tcPr>
            <w:tcW w:w="4227" w:type="dxa"/>
          </w:tcPr>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75.</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65" w:history="1">
              <w:r w:rsidR="00DE6190" w:rsidRPr="00354318">
                <w:rPr>
                  <w:rFonts w:ascii="Times New Roman" w:hAnsi="Times New Roman" w:cs="Times New Roman"/>
                  <w:sz w:val="20"/>
                  <w:szCs w:val="20"/>
                </w:rPr>
                <w:t>Подпункт 13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лица, относящиеся к коренным малочисленным народам Севера, Сибири и Дальнего Востока, и их общины</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4227"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76.</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66" w:history="1">
              <w:r w:rsidR="00DE6190" w:rsidRPr="00354318">
                <w:rPr>
                  <w:rFonts w:ascii="Times New Roman" w:hAnsi="Times New Roman" w:cs="Times New Roman"/>
                  <w:sz w:val="20"/>
                  <w:szCs w:val="20"/>
                </w:rPr>
                <w:t>Подпункт 14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лицо, с которым в соответствии с Федеральным </w:t>
            </w:r>
            <w:hyperlink r:id="rId167" w:history="1">
              <w:r w:rsidRPr="00354318">
                <w:rPr>
                  <w:rFonts w:ascii="Times New Roman" w:hAnsi="Times New Roman" w:cs="Times New Roman"/>
                  <w:sz w:val="20"/>
                  <w:szCs w:val="20"/>
                </w:rPr>
                <w:t>законом</w:t>
              </w:r>
            </w:hyperlink>
            <w:r w:rsidRPr="00354318">
              <w:rPr>
                <w:rFonts w:ascii="Times New Roman" w:hAnsi="Times New Roman" w:cs="Times New Roman"/>
                <w:sz w:val="20"/>
                <w:szCs w:val="20"/>
              </w:rPr>
              <w:t xml:space="preserve"> от 29 декабря 2012 года </w:t>
            </w:r>
            <w:r w:rsidR="00F86E21">
              <w:rPr>
                <w:rFonts w:ascii="Times New Roman" w:hAnsi="Times New Roman" w:cs="Times New Roman"/>
                <w:sz w:val="20"/>
                <w:szCs w:val="20"/>
              </w:rPr>
              <w:t xml:space="preserve">                 №</w:t>
            </w:r>
            <w:r w:rsidRPr="00354318">
              <w:rPr>
                <w:rFonts w:ascii="Times New Roman" w:hAnsi="Times New Roman" w:cs="Times New Roman"/>
                <w:sz w:val="20"/>
                <w:szCs w:val="20"/>
              </w:rPr>
              <w:t xml:space="preserve"> 275-ФЗ "О государственном оборонном заказе" или Федеральным </w:t>
            </w:r>
            <w:hyperlink r:id="rId168" w:history="1">
              <w:r w:rsidRPr="00354318">
                <w:rPr>
                  <w:rFonts w:ascii="Times New Roman" w:hAnsi="Times New Roman" w:cs="Times New Roman"/>
                  <w:sz w:val="20"/>
                  <w:szCs w:val="20"/>
                </w:rPr>
                <w:t>законом</w:t>
              </w:r>
            </w:hyperlink>
            <w:r w:rsidRPr="00354318">
              <w:rPr>
                <w:rFonts w:ascii="Times New Roman" w:hAnsi="Times New Roman" w:cs="Times New Roman"/>
                <w:sz w:val="20"/>
                <w:szCs w:val="20"/>
              </w:rPr>
              <w:t xml:space="preserve"> от </w:t>
            </w:r>
            <w:r w:rsidRPr="00354318">
              <w:rPr>
                <w:rFonts w:ascii="Times New Roman" w:hAnsi="Times New Roman" w:cs="Times New Roman"/>
                <w:sz w:val="20"/>
                <w:szCs w:val="20"/>
              </w:rPr>
              <w:lastRenderedPageBreak/>
              <w:t xml:space="preserve">05 апреля 2013 года </w:t>
            </w:r>
            <w:r w:rsidR="00F86E21">
              <w:rPr>
                <w:rFonts w:ascii="Times New Roman" w:hAnsi="Times New Roman" w:cs="Times New Roman"/>
                <w:sz w:val="20"/>
                <w:szCs w:val="20"/>
              </w:rPr>
              <w:t xml:space="preserve">                №</w:t>
            </w:r>
            <w:r w:rsidRPr="00354318">
              <w:rPr>
                <w:rFonts w:ascii="Times New Roman" w:hAnsi="Times New Roman" w:cs="Times New Roman"/>
                <w:sz w:val="20"/>
                <w:szCs w:val="20"/>
              </w:rPr>
              <w:t xml:space="preserve">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69" w:history="1">
              <w:r w:rsidRPr="00354318">
                <w:rPr>
                  <w:rFonts w:ascii="Times New Roman" w:hAnsi="Times New Roman" w:cs="Times New Roman"/>
                  <w:sz w:val="20"/>
                  <w:szCs w:val="20"/>
                </w:rPr>
                <w:t>законом</w:t>
              </w:r>
            </w:hyperlink>
            <w:r w:rsidRPr="00354318">
              <w:rPr>
                <w:rFonts w:ascii="Times New Roman" w:hAnsi="Times New Roman" w:cs="Times New Roman"/>
                <w:sz w:val="20"/>
                <w:szCs w:val="20"/>
              </w:rPr>
              <w:t xml:space="preserve"> от </w:t>
            </w:r>
            <w:r w:rsidR="00F86E21">
              <w:rPr>
                <w:rFonts w:ascii="Times New Roman" w:hAnsi="Times New Roman" w:cs="Times New Roman"/>
                <w:sz w:val="20"/>
                <w:szCs w:val="20"/>
              </w:rPr>
              <w:t xml:space="preserve">                  </w:t>
            </w:r>
            <w:r w:rsidRPr="00354318">
              <w:rPr>
                <w:rFonts w:ascii="Times New Roman" w:hAnsi="Times New Roman" w:cs="Times New Roman"/>
                <w:sz w:val="20"/>
                <w:szCs w:val="20"/>
              </w:rPr>
              <w:t xml:space="preserve">29 декабря 2012 года </w:t>
            </w:r>
            <w:r w:rsidR="00F86E21">
              <w:rPr>
                <w:rFonts w:ascii="Times New Roman" w:hAnsi="Times New Roman" w:cs="Times New Roman"/>
                <w:sz w:val="20"/>
                <w:szCs w:val="20"/>
              </w:rPr>
              <w:t>№</w:t>
            </w:r>
            <w:r w:rsidRPr="00354318">
              <w:rPr>
                <w:rFonts w:ascii="Times New Roman" w:hAnsi="Times New Roman" w:cs="Times New Roman"/>
                <w:sz w:val="20"/>
                <w:szCs w:val="20"/>
              </w:rPr>
              <w:t xml:space="preserve"> 275-ФЗ </w:t>
            </w:r>
            <w:r w:rsidRPr="00354318">
              <w:rPr>
                <w:rFonts w:ascii="Times New Roman" w:hAnsi="Times New Roman" w:cs="Times New Roman"/>
                <w:sz w:val="20"/>
                <w:szCs w:val="20"/>
              </w:rPr>
              <w:lastRenderedPageBreak/>
              <w:t xml:space="preserve">"О государственном оборонном заказе" или Федеральным </w:t>
            </w:r>
            <w:hyperlink r:id="rId170" w:history="1">
              <w:r w:rsidRPr="00354318">
                <w:rPr>
                  <w:rFonts w:ascii="Times New Roman" w:hAnsi="Times New Roman" w:cs="Times New Roman"/>
                  <w:sz w:val="20"/>
                  <w:szCs w:val="20"/>
                </w:rPr>
                <w:t>законом</w:t>
              </w:r>
            </w:hyperlink>
            <w:r w:rsidRPr="00354318">
              <w:rPr>
                <w:rFonts w:ascii="Times New Roman" w:hAnsi="Times New Roman" w:cs="Times New Roman"/>
                <w:sz w:val="20"/>
                <w:szCs w:val="20"/>
              </w:rPr>
              <w:t xml:space="preserve"> от 05 апреля 2013 года </w:t>
            </w:r>
            <w:r w:rsidR="00F86E21">
              <w:rPr>
                <w:rFonts w:ascii="Times New Roman" w:hAnsi="Times New Roman" w:cs="Times New Roman"/>
                <w:sz w:val="20"/>
                <w:szCs w:val="20"/>
              </w:rPr>
              <w:t>№</w:t>
            </w:r>
            <w:r w:rsidRPr="00354318">
              <w:rPr>
                <w:rFonts w:ascii="Times New Roman" w:hAnsi="Times New Roman" w:cs="Times New Roman"/>
                <w:sz w:val="20"/>
                <w:szCs w:val="20"/>
              </w:rPr>
              <w:t xml:space="preserve"> 44-ФЗ "О контрактной системе в сфере закупок товаров, работ, услуг для обеспечения государственных и муниципальных нужд"</w:t>
            </w:r>
          </w:p>
        </w:tc>
        <w:tc>
          <w:tcPr>
            <w:tcW w:w="4227" w:type="dxa"/>
          </w:tcPr>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lastRenderedPageBreak/>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77.</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71" w:history="1">
              <w:r w:rsidR="00DE6190" w:rsidRPr="00354318">
                <w:rPr>
                  <w:rFonts w:ascii="Times New Roman" w:hAnsi="Times New Roman" w:cs="Times New Roman"/>
                  <w:sz w:val="20"/>
                  <w:szCs w:val="20"/>
                </w:rPr>
                <w:t>Подпункт 15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предусмотренная законом ЯНАО и созданная ЯНАО в целях жилищного строительства для обеспечения жилыми помещениями отдельных категорий граждан</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жилищного строительства</w:t>
            </w:r>
          </w:p>
        </w:tc>
        <w:tc>
          <w:tcPr>
            <w:tcW w:w="4227" w:type="dxa"/>
          </w:tcPr>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E31ED6" w:rsidTr="003B5CC4">
        <w:tc>
          <w:tcPr>
            <w:tcW w:w="567" w:type="dxa"/>
          </w:tcPr>
          <w:p w:rsidR="00DE6190" w:rsidRPr="00354318" w:rsidRDefault="00DE6190" w:rsidP="00361968">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78.</w:t>
            </w:r>
          </w:p>
        </w:tc>
        <w:tc>
          <w:tcPr>
            <w:tcW w:w="2381" w:type="dxa"/>
          </w:tcPr>
          <w:p w:rsidR="00DE6190" w:rsidRPr="00354318" w:rsidRDefault="00E77129" w:rsidP="00361968">
            <w:pPr>
              <w:pStyle w:val="ConsPlusNormal"/>
              <w:rPr>
                <w:rFonts w:ascii="Times New Roman" w:hAnsi="Times New Roman" w:cs="Times New Roman"/>
                <w:sz w:val="20"/>
                <w:szCs w:val="20"/>
              </w:rPr>
            </w:pPr>
            <w:hyperlink r:id="rId172" w:history="1">
              <w:r w:rsidR="00DE6190" w:rsidRPr="00354318">
                <w:rPr>
                  <w:rFonts w:ascii="Times New Roman" w:hAnsi="Times New Roman" w:cs="Times New Roman"/>
                  <w:sz w:val="20"/>
                  <w:szCs w:val="20"/>
                </w:rPr>
                <w:t>Подпункт 16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982" w:type="dxa"/>
          </w:tcPr>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предоставляемый взамен земельного участка, изъятого для государственных или муниципальных нужд</w:t>
            </w:r>
          </w:p>
        </w:tc>
        <w:tc>
          <w:tcPr>
            <w:tcW w:w="4227" w:type="dxa"/>
          </w:tcPr>
          <w:p w:rsidR="00DE6190" w:rsidRPr="00354318" w:rsidRDefault="00DE6190" w:rsidP="00361968">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361968">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bl>
    <w:p w:rsidR="00ED492A" w:rsidRPr="00E82D2A" w:rsidRDefault="00ED492A" w:rsidP="00361968">
      <w:pPr>
        <w:widowControl/>
        <w:autoSpaceDE/>
        <w:autoSpaceDN/>
        <w:adjustRightInd/>
        <w:ind w:firstLine="0"/>
        <w:jc w:val="left"/>
        <w:rPr>
          <w:rFonts w:ascii="Times New Roman" w:hAnsi="Times New Roman" w:cs="Times New Roman"/>
          <w:sz w:val="28"/>
          <w:szCs w:val="28"/>
        </w:rPr>
        <w:sectPr w:rsidR="00ED492A" w:rsidRPr="00E82D2A" w:rsidSect="00361968">
          <w:pgSz w:w="16800" w:h="11900" w:orient="landscape"/>
          <w:pgMar w:top="1418" w:right="701" w:bottom="851" w:left="1701" w:header="720" w:footer="720" w:gutter="0"/>
          <w:cols w:space="720"/>
          <w:noEndnote/>
        </w:sectPr>
      </w:pPr>
    </w:p>
    <w:p w:rsidR="00D56515" w:rsidRDefault="00D56515" w:rsidP="00440615">
      <w:pPr>
        <w:widowControl/>
        <w:autoSpaceDE/>
        <w:autoSpaceDN/>
        <w:adjustRightInd/>
        <w:ind w:left="5670" w:firstLine="0"/>
        <w:jc w:val="left"/>
        <w:rPr>
          <w:rFonts w:ascii="Times New Roman" w:hAnsi="Times New Roman" w:cs="Times New Roman"/>
        </w:rPr>
      </w:pPr>
      <w:r w:rsidRPr="00E82D2A">
        <w:rPr>
          <w:rFonts w:ascii="Times New Roman" w:hAnsi="Times New Roman" w:cs="Times New Roman"/>
        </w:rPr>
        <w:lastRenderedPageBreak/>
        <w:t xml:space="preserve">Приложение № </w:t>
      </w:r>
      <w:r>
        <w:rPr>
          <w:rFonts w:ascii="Times New Roman" w:hAnsi="Times New Roman" w:cs="Times New Roman"/>
        </w:rPr>
        <w:t>4</w:t>
      </w:r>
    </w:p>
    <w:p w:rsidR="00D56515" w:rsidRPr="009764B8" w:rsidRDefault="00D56515" w:rsidP="00440615">
      <w:pPr>
        <w:widowControl/>
        <w:autoSpaceDE/>
        <w:autoSpaceDN/>
        <w:adjustRightInd/>
        <w:ind w:left="5670" w:firstLine="0"/>
        <w:jc w:val="left"/>
        <w:rPr>
          <w:rFonts w:ascii="Times New Roman" w:hAnsi="Times New Roman" w:cs="Times New Roman"/>
        </w:rPr>
      </w:pPr>
      <w:r>
        <w:rPr>
          <w:rFonts w:ascii="Times New Roman" w:hAnsi="Times New Roman" w:cs="Times New Roman"/>
        </w:rPr>
        <w:t>к Административному регламенту</w:t>
      </w:r>
      <w:r w:rsidRPr="009764B8">
        <w:rPr>
          <w:rFonts w:ascii="Times New Roman" w:hAnsi="Times New Roman" w:cs="Times New Roman"/>
        </w:rPr>
        <w:t xml:space="preserve"> </w:t>
      </w:r>
    </w:p>
    <w:p w:rsidR="00D56515" w:rsidRDefault="00D56515" w:rsidP="00440615">
      <w:pPr>
        <w:widowControl/>
        <w:autoSpaceDE/>
        <w:autoSpaceDN/>
        <w:adjustRightInd/>
        <w:ind w:left="5670" w:firstLine="0"/>
        <w:jc w:val="left"/>
        <w:rPr>
          <w:rFonts w:ascii="Times New Roman" w:hAnsi="Times New Roman" w:cs="Times New Roman"/>
        </w:rPr>
      </w:pPr>
      <w:r w:rsidRPr="009764B8">
        <w:rPr>
          <w:rFonts w:ascii="Times New Roman" w:hAnsi="Times New Roman" w:cs="Times New Roman"/>
        </w:rPr>
        <w:t xml:space="preserve">Департамента имущественных и </w:t>
      </w:r>
    </w:p>
    <w:p w:rsidR="00D56515" w:rsidRPr="009764B8" w:rsidRDefault="00D56515" w:rsidP="00440615">
      <w:pPr>
        <w:widowControl/>
        <w:autoSpaceDE/>
        <w:autoSpaceDN/>
        <w:adjustRightInd/>
        <w:ind w:left="5670" w:firstLine="0"/>
        <w:jc w:val="left"/>
        <w:rPr>
          <w:rFonts w:ascii="Times New Roman" w:hAnsi="Times New Roman" w:cs="Times New Roman"/>
        </w:rPr>
      </w:pPr>
      <w:r w:rsidRPr="009764B8">
        <w:rPr>
          <w:rFonts w:ascii="Times New Roman" w:hAnsi="Times New Roman" w:cs="Times New Roman"/>
        </w:rPr>
        <w:t>земельных отношений</w:t>
      </w:r>
    </w:p>
    <w:p w:rsidR="00D56515" w:rsidRPr="009764B8" w:rsidRDefault="00D56515" w:rsidP="00440615">
      <w:pPr>
        <w:widowControl/>
        <w:autoSpaceDE/>
        <w:autoSpaceDN/>
        <w:adjustRightInd/>
        <w:ind w:left="5670" w:firstLine="0"/>
        <w:jc w:val="left"/>
        <w:rPr>
          <w:rFonts w:ascii="Times New Roman" w:hAnsi="Times New Roman" w:cs="Times New Roman"/>
        </w:rPr>
      </w:pPr>
      <w:r w:rsidRPr="009764B8">
        <w:rPr>
          <w:rFonts w:ascii="Times New Roman" w:hAnsi="Times New Roman" w:cs="Times New Roman"/>
        </w:rPr>
        <w:t>Администрации Пуровского района</w:t>
      </w:r>
    </w:p>
    <w:p w:rsidR="00D56515" w:rsidRDefault="00D56515" w:rsidP="00440615">
      <w:pPr>
        <w:widowControl/>
        <w:autoSpaceDE/>
        <w:autoSpaceDN/>
        <w:adjustRightInd/>
        <w:ind w:left="5670" w:firstLine="0"/>
        <w:jc w:val="left"/>
        <w:rPr>
          <w:rFonts w:ascii="Times New Roman" w:hAnsi="Times New Roman" w:cs="Times New Roman"/>
        </w:rPr>
      </w:pPr>
      <w:r w:rsidRPr="009764B8">
        <w:rPr>
          <w:rFonts w:ascii="Times New Roman" w:hAnsi="Times New Roman" w:cs="Times New Roman"/>
        </w:rPr>
        <w:t xml:space="preserve">по предоставлению </w:t>
      </w:r>
    </w:p>
    <w:p w:rsidR="00D56515" w:rsidRPr="009764B8" w:rsidRDefault="00D56515" w:rsidP="00440615">
      <w:pPr>
        <w:widowControl/>
        <w:autoSpaceDE/>
        <w:autoSpaceDN/>
        <w:adjustRightInd/>
        <w:ind w:left="5670" w:firstLine="0"/>
        <w:jc w:val="left"/>
        <w:rPr>
          <w:rFonts w:ascii="Times New Roman" w:hAnsi="Times New Roman" w:cs="Times New Roman"/>
        </w:rPr>
      </w:pPr>
      <w:r w:rsidRPr="009764B8">
        <w:rPr>
          <w:rFonts w:ascii="Times New Roman" w:hAnsi="Times New Roman" w:cs="Times New Roman"/>
        </w:rPr>
        <w:t>муниципальной услуги</w:t>
      </w:r>
    </w:p>
    <w:p w:rsidR="00D56515" w:rsidRDefault="00D56515" w:rsidP="00440615">
      <w:pPr>
        <w:widowControl/>
        <w:autoSpaceDE/>
        <w:autoSpaceDN/>
        <w:adjustRightInd/>
        <w:ind w:left="5670" w:firstLine="0"/>
        <w:jc w:val="left"/>
        <w:rPr>
          <w:rFonts w:ascii="Times New Roman" w:hAnsi="Times New Roman" w:cs="Times New Roman"/>
        </w:rPr>
      </w:pPr>
      <w:r w:rsidRPr="009764B8">
        <w:rPr>
          <w:rFonts w:ascii="Times New Roman" w:hAnsi="Times New Roman" w:cs="Times New Roman"/>
        </w:rPr>
        <w:t>"Предварительное согласование предоставления земельного участка"</w:t>
      </w:r>
    </w:p>
    <w:p w:rsidR="00ED492A" w:rsidRPr="00E82D2A" w:rsidRDefault="00ED492A" w:rsidP="00361968">
      <w:pPr>
        <w:rPr>
          <w:rFonts w:ascii="Times New Roman" w:hAnsi="Times New Roman" w:cs="Times New Roman"/>
        </w:rPr>
      </w:pPr>
    </w:p>
    <w:p w:rsidR="00ED492A" w:rsidRPr="00E82D2A" w:rsidRDefault="00ED492A" w:rsidP="00361968">
      <w:pPr>
        <w:jc w:val="center"/>
        <w:rPr>
          <w:rFonts w:ascii="Times New Roman" w:hAnsi="Times New Roman" w:cs="Times New Roman"/>
          <w:b/>
        </w:rPr>
      </w:pPr>
    </w:p>
    <w:p w:rsidR="00C63B17" w:rsidRPr="00E82D2A" w:rsidRDefault="00C63B17" w:rsidP="00361968">
      <w:pPr>
        <w:ind w:firstLine="0"/>
        <w:jc w:val="center"/>
        <w:rPr>
          <w:rFonts w:ascii="Times New Roman" w:hAnsi="Times New Roman" w:cs="Times New Roman"/>
          <w:b/>
        </w:rPr>
      </w:pPr>
      <w:r w:rsidRPr="00E82D2A">
        <w:rPr>
          <w:rFonts w:ascii="Times New Roman" w:hAnsi="Times New Roman" w:cs="Times New Roman"/>
          <w:b/>
        </w:rPr>
        <w:t>Блок-схема</w:t>
      </w:r>
    </w:p>
    <w:p w:rsidR="00C63B17" w:rsidRPr="00E82D2A" w:rsidRDefault="00C63B17" w:rsidP="00361968">
      <w:pPr>
        <w:ind w:firstLine="0"/>
        <w:jc w:val="center"/>
        <w:rPr>
          <w:rFonts w:ascii="Times New Roman" w:hAnsi="Times New Roman" w:cs="Times New Roman"/>
          <w:b/>
        </w:rPr>
      </w:pPr>
      <w:r w:rsidRPr="00E82D2A">
        <w:rPr>
          <w:rFonts w:ascii="Times New Roman" w:hAnsi="Times New Roman" w:cs="Times New Roman"/>
          <w:b/>
        </w:rPr>
        <w:t>предоставлени</w:t>
      </w:r>
      <w:r>
        <w:rPr>
          <w:rFonts w:ascii="Times New Roman" w:hAnsi="Times New Roman" w:cs="Times New Roman"/>
          <w:b/>
        </w:rPr>
        <w:t>я</w:t>
      </w:r>
      <w:r w:rsidRPr="00E82D2A">
        <w:rPr>
          <w:rFonts w:ascii="Times New Roman" w:hAnsi="Times New Roman" w:cs="Times New Roman"/>
          <w:b/>
        </w:rPr>
        <w:t xml:space="preserve"> муниципальной услуги </w:t>
      </w:r>
    </w:p>
    <w:p w:rsidR="00ED492A" w:rsidRPr="00E82D2A" w:rsidRDefault="00ED492A" w:rsidP="00361968">
      <w:pPr>
        <w:jc w:val="center"/>
        <w:rPr>
          <w:rFonts w:ascii="Times New Roman" w:hAnsi="Times New Roman" w:cs="Times New Roman"/>
          <w:b/>
          <w:sz w:val="28"/>
          <w:szCs w:val="28"/>
        </w:rPr>
      </w:pPr>
    </w:p>
    <w:p w:rsidR="00ED492A" w:rsidRPr="00E82D2A" w:rsidRDefault="00985A57" w:rsidP="00361968">
      <w:pPr>
        <w:rPr>
          <w:rFonts w:ascii="Times New Roman" w:hAnsi="Times New Roman" w:cs="Times New Roman"/>
          <w:b/>
        </w:rPr>
      </w:pPr>
      <w:bookmarkStart w:id="2" w:name="Par202"/>
      <w:bookmarkEnd w:id="2"/>
      <w:r>
        <w:rPr>
          <w:rFonts w:ascii="Times New Roman" w:hAnsi="Times New Roman" w:cs="Times New Roman"/>
          <w:b/>
          <w:noProof/>
        </w:rPr>
        <mc:AlternateContent>
          <mc:Choice Requires="wps">
            <w:drawing>
              <wp:anchor distT="0" distB="0" distL="114300" distR="114300" simplePos="0" relativeHeight="251663360" behindDoc="0" locked="0" layoutInCell="1" allowOverlap="1">
                <wp:simplePos x="0" y="0"/>
                <wp:positionH relativeFrom="column">
                  <wp:posOffset>1402080</wp:posOffset>
                </wp:positionH>
                <wp:positionV relativeFrom="paragraph">
                  <wp:posOffset>20955</wp:posOffset>
                </wp:positionV>
                <wp:extent cx="3181350" cy="281305"/>
                <wp:effectExtent l="15240" t="8255" r="13335" b="15240"/>
                <wp:wrapNone/>
                <wp:docPr id="37"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81305"/>
                        </a:xfrm>
                        <a:prstGeom prst="roundRect">
                          <a:avLst>
                            <a:gd name="adj" fmla="val 16667"/>
                          </a:avLst>
                        </a:prstGeom>
                        <a:solidFill>
                          <a:schemeClr val="lt1">
                            <a:lumMod val="100000"/>
                            <a:lumOff val="0"/>
                          </a:schemeClr>
                        </a:solidFill>
                        <a:ln w="1270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1968" w:rsidRPr="00C63B17" w:rsidRDefault="00361968" w:rsidP="00ED492A">
                            <w:pPr>
                              <w:ind w:firstLine="0"/>
                              <w:jc w:val="center"/>
                              <w:rPr>
                                <w:rFonts w:ascii="Times New Roman" w:hAnsi="Times New Roman" w:cs="Times New Roman"/>
                              </w:rPr>
                            </w:pPr>
                            <w:r w:rsidRPr="00C63B17">
                              <w:rPr>
                                <w:rFonts w:ascii="Times New Roman" w:hAnsi="Times New Roman" w:cs="Times New Roman"/>
                              </w:rPr>
                              <w:t xml:space="preserve">обращение заявителя </w:t>
                            </w:r>
                          </w:p>
                          <w:p w:rsidR="00361968" w:rsidRPr="00034C34" w:rsidRDefault="00361968" w:rsidP="00ED492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1" o:spid="_x0000_s1026" style="position:absolute;left:0;text-align:left;margin-left:110.4pt;margin-top:1.65pt;width:250.5pt;height:2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rOzIgMAAFIGAAAOAAAAZHJzL2Uyb0RvYy54bWysVdtu1DAQfUfiHyy/b7PZe1dNq3a7RUhc&#10;Kgri2Rs7m1DHDra32YKQkHgEiW/gGxAStLT8QvpHjCfpstAHEGorRR5fzsycmTO7tbPMJTkRxmZa&#10;RTTcaFMiVKx5puYRffb0oDWixDqmOJNaiYieCkt3tu/e2SqLsejoVEsuDAEQZcdlEdHUuWIcBDZO&#10;Rc7shi6EgsNEm5w5MM084IaVgJ7LoNNuD4JSG14YHQtrYXe/PqTbiJ8kInaPk8QKR2REITaHX4Pf&#10;mf8G21tsPDesSLO4CYP9RxQ5yxQ4XUHtM8fIwmQ3oPIsNtrqxG3EOg90kmSxwBwgm7D9RzZHKSsE&#10;5gLk2GJFk7092PjRyaEhGY9od0iJYjnUqPpUnV29vXpXfa7Oqy/VRXVx9b76RqofsPmx+l5d4tFl&#10;dX71AQ6/VmdkEHoiy8KOAe+oODSeCls80PGxJUpPUqbmYtcYXaaCcQgf7we/PfCGhadkVj7UHMJg&#10;C6eR02Vicg8IbJEllu50VTqxdCSGzW44Crt9qHAMZx1Yt/s+pICNr18Xxrp7QufELyJq9ELxJ9Af&#10;6IKdPLAO68cbEhh/QUmSS+iGEyZJOBgMhg1icxmwrzExXS0zfpBJiYbvXzGRhsDjiEoXohu5yCG3&#10;ei9s+7+6AWEf2rTexy3ARgl4CMzCrqNLRUrgsDOE939zzY9v1TXShqLxlZwqjmvHMlmvIXCpfEwC&#10;xQes4gUoU0OwLxgK4/XuQb897HVHreGw3231utN2a290MGntToDs4XRvsjcN3/j8wt44zTgXaoqY&#10;9lqnYe/fdNBMjFphK6WuAvTR6oUT5ijlJeGZ745uf7MTUjBgVHiafaUIk3OYcbEzlBjtnmcuRYH6&#10;XsQqmPlsVfHRwP83DbNCx1KuOQ5u5FbfWEIvApPXrKFQvDZqjbnlbAmsesHMND8FyUA4qAsYxLBI&#10;tXlFSQlDLaL25YIZQYm8r0B2m2Gv56cgGr3+sAOGWT+ZrZ8wFQNURB2kjsuJqyfnojDZPAVPdWsp&#10;vQtSTTJfagy1jqoxYHBhMs2Q9ZNx3cZbv34Ktn8CAAD//wMAUEsDBBQABgAIAAAAIQBwcau03wAA&#10;AAgBAAAPAAAAZHJzL2Rvd25yZXYueG1sTI9BT4NAFITvJv6HzTPxZpdS01rk0RiieLKmVBOPW3gC&#10;kX1L2G2L/97nSY+Tmcx8k24m26sTjb5zjDCfRaCIK1d33CC87Z9u7kD5YLg2vWNC+CYPm+zyIjVJ&#10;7c68o1MZGiUl7BOD0IYwJFr7qiVr/MwNxOJ9utGaIHJsdD2as5TbXsdRtNTWdCwLrRkob6n6Ko8W&#10;YVu+NNO+WK+fy+1Hrh9fi/ddXiBeX00P96ACTeEvDL/4gg6ZMB3ckWuveoQ4jgQ9ICwWoMRfxXPR&#10;B4Tb1RJ0lur/B7IfAAAA//8DAFBLAQItABQABgAIAAAAIQC2gziS/gAAAOEBAAATAAAAAAAAAAAA&#10;AAAAAAAAAABbQ29udGVudF9UeXBlc10ueG1sUEsBAi0AFAAGAAgAAAAhADj9If/WAAAAlAEAAAsA&#10;AAAAAAAAAAAAAAAALwEAAF9yZWxzLy5yZWxzUEsBAi0AFAAGAAgAAAAhADces7MiAwAAUgYAAA4A&#10;AAAAAAAAAAAAAAAALgIAAGRycy9lMm9Eb2MueG1sUEsBAi0AFAAGAAgAAAAhAHBxq7TfAAAACAEA&#10;AA8AAAAAAAAAAAAAAAAAfAUAAGRycy9kb3ducmV2LnhtbFBLBQYAAAAABAAEAPMAAACIBgAAAAA=&#10;" fillcolor="white [3201]" strokecolor="black [3200]" strokeweight="1pt">
                <v:shadow color="#868686"/>
                <v:textbox>
                  <w:txbxContent>
                    <w:p w:rsidR="00361968" w:rsidRPr="00C63B17" w:rsidRDefault="00361968" w:rsidP="00ED492A">
                      <w:pPr>
                        <w:ind w:firstLine="0"/>
                        <w:jc w:val="center"/>
                        <w:rPr>
                          <w:rFonts w:ascii="Times New Roman" w:hAnsi="Times New Roman" w:cs="Times New Roman"/>
                        </w:rPr>
                      </w:pPr>
                      <w:r w:rsidRPr="00C63B17">
                        <w:rPr>
                          <w:rFonts w:ascii="Times New Roman" w:hAnsi="Times New Roman" w:cs="Times New Roman"/>
                        </w:rPr>
                        <w:t xml:space="preserve">обращение заявителя </w:t>
                      </w:r>
                    </w:p>
                    <w:p w:rsidR="00361968" w:rsidRPr="00034C34" w:rsidRDefault="00361968" w:rsidP="00ED492A">
                      <w:pPr>
                        <w:rPr>
                          <w:szCs w:val="20"/>
                        </w:rPr>
                      </w:pPr>
                    </w:p>
                  </w:txbxContent>
                </v:textbox>
              </v:roundrect>
            </w:pict>
          </mc:Fallback>
        </mc:AlternateContent>
      </w:r>
    </w:p>
    <w:p w:rsidR="00ED492A" w:rsidRPr="00E82D2A" w:rsidRDefault="00985A57" w:rsidP="0036196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3075940</wp:posOffset>
                </wp:positionH>
                <wp:positionV relativeFrom="paragraph">
                  <wp:posOffset>127000</wp:posOffset>
                </wp:positionV>
                <wp:extent cx="9525" cy="133350"/>
                <wp:effectExtent l="76200" t="0" r="47625" b="3810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C83C109" id="_x0000_t32" coordsize="21600,21600" o:spt="32" o:oned="t" path="m,l21600,21600e" filled="f">
                <v:path arrowok="t" fillok="f" o:connecttype="none"/>
                <o:lock v:ext="edit" shapetype="t"/>
              </v:shapetype>
              <v:shape id="Прямая со стрелкой 60" o:spid="_x0000_s1026" type="#_x0000_t32" style="position:absolute;margin-left:242.2pt;margin-top:10pt;width:.7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lxCQIAAB4EAAAOAAAAZHJzL2Uyb0RvYy54bWysU0uO1DAQ3SNxB8t7Ov1RjyDq9Cx6gM0I&#10;WgwcwOPYiTX+yTad9G7gAnMErsCGBR/NGZIbTdnpzvCVEGJTil3vVb1X5axOWyXRjjkvjC7wbDLF&#10;iGlqSqGrAr95/ezRY4x8ILok0mhW4D3z+HT98MGqsTmbm9rIkjkERbTPG1vgOgSbZ5mnNVPET4xl&#10;GpLcOEUCHF2VlY40UF3JbD6dnmSNcaV1hjLv4fZsSOJ1qs85o+El554FJAsM2kKKLsXLGLP1iuSV&#10;I7YW9CCD/IMKRYSGpmOpMxIIeuvEL6WUoM54w8OEGpUZzgVlyQO4mU1/cnNRE8uSFxiOt+OY/P8r&#10;S1/stg6JssAnMB5NFOyo+9Bf9zfdt+5jf4P6d90thP59f9196r52X7rb7jMCMEyusT6HAhu9ddE7&#10;bfWFPTf0ykMu+yEZD94OsJY7FeFgHrVpE/txE6wNiMLlk+V8iRGFxGyxWCxTt4zkR6p1PjxnRqH4&#10;UWAfHBFVHTZGa9i4cbO0C7I79yFKIfmREPtKHWMgQj7VJQp7C5aDE0RXkkVXAI+QZGDQnNSHvWQD&#10;/RXjMDFQObRJb5VtpEM7Aq+svJqNVQAZKVxIOZKmSdsfSQdspLH0fv+WOKJTR6PDSFRCG/e7rqE9&#10;SuUD/uh68BptX5pyv3XHfcIjTPM5/DDxlX9/TvT733p9BwAA//8DAFBLAwQUAAYACAAAACEAsgDO&#10;ld0AAAAJAQAADwAAAGRycy9kb3ducmV2LnhtbEyPy07DMBBF90j8gzVIbCpqB1KUhDgVioRYt/AB&#10;k9hNovqR2m6b/j3DCnYzmqN7z9TbxRp20SFO3knI1gKYdr1XkxskfH99PBXAYkKn0HinJdx0hG1z&#10;f1djpfzV7fRlnwZGIS5WKGFMaa44j/2oLca1n7Wj28EHi4nWMHAV8Erh1vBnIV65xclRw4izbkfd&#10;H/dnK2HX5l12C63YfBpRnlancvWCpZSPD8v7G7Ckl/QHw68+qUNDTp0/OxWZkZAXeU6oBKoBRkBe&#10;bEpgHQ2ZAN7U/P8HzQ8AAAD//wMAUEsBAi0AFAAGAAgAAAAhALaDOJL+AAAA4QEAABMAAAAAAAAA&#10;AAAAAAAAAAAAAFtDb250ZW50X1R5cGVzXS54bWxQSwECLQAUAAYACAAAACEAOP0h/9YAAACUAQAA&#10;CwAAAAAAAAAAAAAAAAAvAQAAX3JlbHMvLnJlbHNQSwECLQAUAAYACAAAACEA33IJcQkCAAAeBAAA&#10;DgAAAAAAAAAAAAAAAAAuAgAAZHJzL2Uyb0RvYy54bWxQSwECLQAUAAYACAAAACEAsgDOld0AAAAJ&#10;AQAADwAAAAAAAAAAAAAAAABjBAAAZHJzL2Rvd25yZXYueG1sUEsFBgAAAAAEAAQA8wAAAG0FAAAA&#10;AA==&#10;" strokecolor="black [3040]">
                <v:stroke endarrow="block"/>
                <o:lock v:ext="edit" shapetype="f"/>
              </v:shape>
            </w:pict>
          </mc:Fallback>
        </mc:AlternateContent>
      </w:r>
    </w:p>
    <w:p w:rsidR="00ED492A" w:rsidRPr="00E82D2A" w:rsidRDefault="00985A57" w:rsidP="0036196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page">
                  <wp:posOffset>1991995</wp:posOffset>
                </wp:positionH>
                <wp:positionV relativeFrom="paragraph">
                  <wp:posOffset>85090</wp:posOffset>
                </wp:positionV>
                <wp:extent cx="3816985" cy="473075"/>
                <wp:effectExtent l="10795" t="13335" r="10795" b="8890"/>
                <wp:wrapNone/>
                <wp:docPr id="36"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985" cy="473075"/>
                        </a:xfrm>
                        <a:prstGeom prst="roundRect">
                          <a:avLst>
                            <a:gd name="adj" fmla="val 16667"/>
                          </a:avLst>
                        </a:prstGeom>
                        <a:solidFill>
                          <a:schemeClr val="lt1">
                            <a:lumMod val="100000"/>
                            <a:lumOff val="0"/>
                          </a:schemeClr>
                        </a:solidFill>
                        <a:ln w="1270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1968" w:rsidRPr="00C63B17" w:rsidRDefault="00361968" w:rsidP="00ED492A">
                            <w:pPr>
                              <w:ind w:firstLine="0"/>
                              <w:jc w:val="center"/>
                              <w:rPr>
                                <w:rFonts w:ascii="Times New Roman" w:hAnsi="Times New Roman" w:cs="Times New Roman"/>
                              </w:rPr>
                            </w:pPr>
                            <w:r w:rsidRPr="00C63B17">
                              <w:rPr>
                                <w:rFonts w:ascii="Times New Roman" w:hAnsi="Times New Roman" w:cs="Times New Roman"/>
                              </w:rPr>
                              <w:t>прием и регистрация заявления</w:t>
                            </w:r>
                          </w:p>
                          <w:p w:rsidR="00361968" w:rsidRPr="00C63B17" w:rsidRDefault="00361968" w:rsidP="00C63B17">
                            <w:pPr>
                              <w:ind w:firstLine="0"/>
                              <w:jc w:val="center"/>
                              <w:rPr>
                                <w:rFonts w:ascii="Times New Roman" w:hAnsi="Times New Roman" w:cs="Times New Roman"/>
                              </w:rPr>
                            </w:pPr>
                            <w:r w:rsidRPr="00C63B17">
                              <w:rPr>
                                <w:rFonts w:ascii="Times New Roman" w:hAnsi="Times New Roman" w:cs="Times New Roman"/>
                              </w:rPr>
                              <w:t xml:space="preserve">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59" o:spid="_x0000_s1027" style="position:absolute;left:0;text-align:left;margin-left:156.85pt;margin-top:6.7pt;width:300.55pt;height:37.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rZgFgMAAEIGAAAOAAAAZHJzL2Uyb0RvYy54bWysVNtu1DAQfUfiHyy/b7PZW7ZR06pdtgiJ&#10;S0VBPHtjZxPq2MH2NlsQEhKvSHwCH8EL4tJvSP+I8SRdFvoAQt2VIo8vZ2bOzJm9g3UpybkwttAq&#10;oeFOnxKhUs0LtUzo82fHvSkl1jHFmdRKJPRCWHqwf/fOXl3FYqBzLbkwBECUjesqoblzVRwENs1F&#10;yeyOroSCw0ybkjkwzTLghtWAXspg0O9PglobXhmdCmth9157SPcRP8tE6p5kmRWOyIRCbA6/Br8L&#10;/w3291i8NKzKi7QLg/1HFCUrFDjdQN1jjpGVKW5AlUVqtNWZ20l1GegsK1KBOUA2Yf+PbE5zVgnM&#10;Bcix1YYme3uw6ePzE0MKntDhhBLFSqhR8+nq3dXH5ntzefW++dxcNt+uPjQ/mi/NVzLe9YzVlY3h&#10;4Wl1YnzOtnqo0zNLlJ7lTC3FoTG6zgXjEGfo7we/PfCGhadkUT/SHPyxldNI3jozpQcEWsgaa3Sx&#10;qZFYO5LC5nAaTnanY0pSOBtFw340Rhcsvn5dGevuC10Sv0io0SvFn0IjoAt2/tA6LBTvsmX8JSVZ&#10;KaHs50yScDKZRB1idzlg8TUmpqtlwY8LKdHwjSpm0hB4nFDpQnQjVyXk1u6Fff/zkCyGfejHdh+3&#10;ABt73UMAUWBto0tFauBwEMH7v7nmZ7fqGmnDmH0l54rj2rFCtmsIVSofk0CVAat4AcrUEewLhgp4&#10;c3g87kej4bQXReNhbzSc93tH0+NZ73AGZEfzo9nRPHzr8wtHcV5wLtQcMe21IMPRvzV8NxpaKW0k&#10;uQnQR6tXTpjTnNeEF747huPdQUjBgJngafaVIkwuYZilzlBitHtRuByV6HsRq2CWi03FpxP/7xpm&#10;g46l3HIc3MitvbGGXgQmr1lDoXhttBpz68UatYkq8rpZaH4ByoGoUB4weGGRa/OakhqGWELtqxUz&#10;ghL5QIH6dsPRyE89NEbjaACG2T5ZbJ8wlQJUQh0wgMuZayflqjLFMgdPbYcpfQiKzQpfcYy4jaoz&#10;YFBhTt1Q9ZNw28Zbv0b//k8AAAD//wMAUEsDBBQABgAIAAAAIQBHjqfd3wAAAAkBAAAPAAAAZHJz&#10;L2Rvd25yZXYueG1sTI9BT4NAEIXvJv6HzZh4swvS2IIsjSGKJ2tKNfG4ZUcgsrOE3bb47x1Pepy8&#10;L2++l29mO4gTTr53pCBeRCCQGmd6ahW87Z9u1iB80GT04AgVfKOHTXF5kevMuDPt8FSHVnAJ+Uwr&#10;6EIYMyl906HVfuFGJM4+3WR14HNqpZn0mcvtIG+j6E5a3RN/6PSIZYfNV320Crb1SzvvqzR9rrcf&#10;pXx8rd53ZaXU9dX8cA8i4Bz+YPjVZ3Uo2OngjmS8GBQkcbJilINkCYKBNF7yloOC9SoFWeTy/4Li&#10;BwAA//8DAFBLAQItABQABgAIAAAAIQC2gziS/gAAAOEBAAATAAAAAAAAAAAAAAAAAAAAAABbQ29u&#10;dGVudF9UeXBlc10ueG1sUEsBAi0AFAAGAAgAAAAhADj9If/WAAAAlAEAAAsAAAAAAAAAAAAAAAAA&#10;LwEAAF9yZWxzLy5yZWxzUEsBAi0AFAAGAAgAAAAhADtitmAWAwAAQgYAAA4AAAAAAAAAAAAAAAAA&#10;LgIAAGRycy9lMm9Eb2MueG1sUEsBAi0AFAAGAAgAAAAhAEeOp93fAAAACQEAAA8AAAAAAAAAAAAA&#10;AAAAcAUAAGRycy9kb3ducmV2LnhtbFBLBQYAAAAABAAEAPMAAAB8BgAAAAA=&#10;" fillcolor="white [3201]" strokecolor="black [3200]" strokeweight="1pt">
                <v:shadow color="#868686"/>
                <v:textbox>
                  <w:txbxContent>
                    <w:p w:rsidR="00361968" w:rsidRPr="00C63B17" w:rsidRDefault="00361968" w:rsidP="00ED492A">
                      <w:pPr>
                        <w:ind w:firstLine="0"/>
                        <w:jc w:val="center"/>
                        <w:rPr>
                          <w:rFonts w:ascii="Times New Roman" w:hAnsi="Times New Roman" w:cs="Times New Roman"/>
                        </w:rPr>
                      </w:pPr>
                      <w:r w:rsidRPr="00C63B17">
                        <w:rPr>
                          <w:rFonts w:ascii="Times New Roman" w:hAnsi="Times New Roman" w:cs="Times New Roman"/>
                        </w:rPr>
                        <w:t>прием и регистрация заявления</w:t>
                      </w:r>
                    </w:p>
                    <w:p w:rsidR="00361968" w:rsidRPr="00C63B17" w:rsidRDefault="00361968" w:rsidP="00C63B17">
                      <w:pPr>
                        <w:ind w:firstLine="0"/>
                        <w:jc w:val="center"/>
                        <w:rPr>
                          <w:rFonts w:ascii="Times New Roman" w:hAnsi="Times New Roman" w:cs="Times New Roman"/>
                        </w:rPr>
                      </w:pPr>
                      <w:r w:rsidRPr="00C63B17">
                        <w:rPr>
                          <w:rFonts w:ascii="Times New Roman" w:hAnsi="Times New Roman" w:cs="Times New Roman"/>
                        </w:rPr>
                        <w:t xml:space="preserve"> и приложенных к нему документов</w:t>
                      </w:r>
                    </w:p>
                  </w:txbxContent>
                </v:textbox>
                <w10:wrap anchorx="page"/>
              </v:roundrect>
            </w:pict>
          </mc:Fallback>
        </mc:AlternateContent>
      </w:r>
    </w:p>
    <w:p w:rsidR="00ED492A" w:rsidRPr="00E82D2A" w:rsidRDefault="00ED492A" w:rsidP="00361968">
      <w:pPr>
        <w:rPr>
          <w:rFonts w:ascii="Times New Roman" w:hAnsi="Times New Roman" w:cs="Times New Roman"/>
        </w:rPr>
      </w:pPr>
    </w:p>
    <w:p w:rsidR="00ED492A" w:rsidRPr="00E82D2A" w:rsidRDefault="00ED492A" w:rsidP="00361968">
      <w:pPr>
        <w:rPr>
          <w:rFonts w:ascii="Times New Roman" w:hAnsi="Times New Roman" w:cs="Times New Roman"/>
        </w:rPr>
      </w:pPr>
    </w:p>
    <w:p w:rsidR="00ED492A" w:rsidRPr="00E82D2A" w:rsidRDefault="00985A57" w:rsidP="00361968">
      <w:pPr>
        <w:rPr>
          <w:rFonts w:ascii="Times New Roman" w:hAnsi="Times New Roman" w:cs="Times New Roman"/>
        </w:rPr>
      </w:pPr>
      <w:r>
        <w:rPr>
          <w:rFonts w:ascii="Times New Roman" w:hAnsi="Times New Roman" w:cs="Times New Roman"/>
          <w:noProof/>
        </w:rPr>
        <mc:AlternateContent>
          <mc:Choice Requires="wps">
            <w:drawing>
              <wp:anchor distT="0" distB="0" distL="114294" distR="114294" simplePos="0" relativeHeight="251679744" behindDoc="0" locked="0" layoutInCell="1" allowOverlap="1">
                <wp:simplePos x="0" y="0"/>
                <wp:positionH relativeFrom="column">
                  <wp:posOffset>2948304</wp:posOffset>
                </wp:positionH>
                <wp:positionV relativeFrom="paragraph">
                  <wp:posOffset>33655</wp:posOffset>
                </wp:positionV>
                <wp:extent cx="0" cy="234950"/>
                <wp:effectExtent l="76200" t="0" r="38100" b="3175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67B16" id="Прямая со стрелкой 58" o:spid="_x0000_s1026" type="#_x0000_t32" style="position:absolute;margin-left:232.15pt;margin-top:2.65pt;width:0;height:18.5pt;z-index:25167974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RWEYgIAAHcEAAAOAAAAZHJzL2Uyb0RvYy54bWysVEtu2zAQ3RfoHQjuHVmOnM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zyESUnSwIy6T9vb7V33o/u8vUPbD909LNuP29vuS/e9+9bdd18ROEPnWm1T&#10;AMjllfG1l2t5rS9V+dYiqfKayAULFdxsNKDGPiJ6FOI3VkP+eftSUfAhS6dCG9eVaTwkNAitw7Q2&#10;x2mxtUPl7rCE08FpMhqGQUYkPcRpY90LphrkjQxbZwhf1C5XUoIklIlDFrK6tM6zIukhwCeVasaF&#10;CMoQErUZHg0HwxBgleDUX3o3axbzXBi0Il5b4RdKhJuHbkYtJQ1gNSN0urcd4QJs5EJvnOHQLcGw&#10;z9YwipFg8Jy8taMnpM8IlQPhvbWT17tRfzQ9n54nvWRwNu0l/aLoPZ/lSe9sFj8bFqdFnhfxe08+&#10;TtKaU8qk53+Qepz8nZT2j24n0qPYj42KHqOHjgLZw38gHUbvp73TzVzRzZXx1XkVgLqD8/4l+ufz&#10;cB+8fn0vJj8BAAD//wMAUEsDBBQABgAIAAAAIQBVuSZe3gAAAAgBAAAPAAAAZHJzL2Rvd25yZXYu&#10;eG1sTI9BT8MwDIXvSPyHyEjcWMo2KihNJ2BC9DIkNoQ4Zo1pIhqnarKt49djxAFO9tN7ev5cLkbf&#10;iT0O0QVScDnJQCA1wThqFbxuHi+uQcSkyeguECo4YoRFdXpS6sKEA73gfp1awSUUC63AptQXUsbG&#10;otdxEnok9j7C4HViObTSDPrA5b6T0yzLpdeO+ILVPT5YbD7XO68gLd+PNn9r7m/c8+Zplbuvuq6X&#10;Sp2fjXe3IBKO6S8MP/iMDhUzbcOOTBSdgnk+n3FUwRUP9n/1lpfpDGRVyv8PVN8AAAD//wMAUEsB&#10;Ai0AFAAGAAgAAAAhALaDOJL+AAAA4QEAABMAAAAAAAAAAAAAAAAAAAAAAFtDb250ZW50X1R5cGVz&#10;XS54bWxQSwECLQAUAAYACAAAACEAOP0h/9YAAACUAQAACwAAAAAAAAAAAAAAAAAvAQAAX3JlbHMv&#10;LnJlbHNQSwECLQAUAAYACAAAACEAEdUVhGICAAB3BAAADgAAAAAAAAAAAAAAAAAuAgAAZHJzL2Uy&#10;b0RvYy54bWxQSwECLQAUAAYACAAAACEAVbkmXt4AAAAIAQAADwAAAAAAAAAAAAAAAAC8BAAAZHJz&#10;L2Rvd25yZXYueG1sUEsFBgAAAAAEAAQA8wAAAMcFAAAAAA==&#10;">
                <v:stroke endarrow="block"/>
              </v:shape>
            </w:pict>
          </mc:Fallback>
        </mc:AlternateContent>
      </w:r>
    </w:p>
    <w:p w:rsidR="00ED492A" w:rsidRPr="00E82D2A" w:rsidRDefault="00985A57" w:rsidP="0036196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page">
                  <wp:posOffset>3072765</wp:posOffset>
                </wp:positionH>
                <wp:positionV relativeFrom="paragraph">
                  <wp:posOffset>92075</wp:posOffset>
                </wp:positionV>
                <wp:extent cx="2084070" cy="1090930"/>
                <wp:effectExtent l="5715" t="6985" r="5715" b="6985"/>
                <wp:wrapNone/>
                <wp:docPr id="34"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070" cy="1090930"/>
                        </a:xfrm>
                        <a:prstGeom prst="roundRect">
                          <a:avLst>
                            <a:gd name="adj" fmla="val 16667"/>
                          </a:avLst>
                        </a:prstGeom>
                        <a:solidFill>
                          <a:srgbClr val="FFFFFF"/>
                        </a:solidFill>
                        <a:ln w="9525">
                          <a:solidFill>
                            <a:srgbClr val="000000"/>
                          </a:solidFill>
                          <a:round/>
                          <a:headEnd/>
                          <a:tailEnd/>
                        </a:ln>
                      </wps:spPr>
                      <wps:txbx>
                        <w:txbxContent>
                          <w:p w:rsidR="00361968" w:rsidRPr="00C63B17" w:rsidRDefault="00361968" w:rsidP="00C63B17">
                            <w:pPr>
                              <w:ind w:firstLine="0"/>
                              <w:jc w:val="center"/>
                              <w:rPr>
                                <w:rFonts w:ascii="Times New Roman" w:hAnsi="Times New Roman" w:cs="Times New Roman"/>
                              </w:rPr>
                            </w:pPr>
                            <w:r w:rsidRPr="00C63B17">
                              <w:rPr>
                                <w:rFonts w:ascii="Times New Roman" w:hAnsi="Times New Roman" w:cs="Times New Roman"/>
                              </w:rPr>
                              <w:t>рассмотрение заявления и приложенных к нему документов,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56" o:spid="_x0000_s1028" style="position:absolute;left:0;text-align:left;margin-left:241.95pt;margin-top:7.25pt;width:164.1pt;height:85.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7dFYwIAAIYEAAAOAAAAZHJzL2Uyb0RvYy54bWysVM1uEzEQviPxDpbvdHfTJG1W2VRVSxFS&#10;gYrCAzi2N2vweoztZFNOSFyReAQeggvip8+weSNmvWlJgRNiD9aMx/N55vs8Oz1a15qspPMKTEGz&#10;vZQSaTgIZRYFffni7MEhJT4wI5gGIwt6JT09mt2/N21sLgdQgRbSEQQxPm9sQasQbJ4knleyZn4P&#10;rDQYLMHVLKDrFolwrEH0WieDNB0nDThhHXDpPe6e9kE6i/hlKXl4VpZeBqILirWFuLq4zrs1mU1Z&#10;vnDMVopvy2D/UEXNlMFLb6FOWWBk6dQfULXiDjyUYY9DnUBZKi5jD9hNlv7WzWXFrIy9IDne3tLk&#10;/x8sf7q6cESJgu4PKTGsRo3aT5t3m4/t9/Z687793F633zYf2h/tl/YrGY07xhrrc0y8tBeu69nb&#10;c+CvPTFwUjGzkMfOQVNJJrDOrDuf3EnoHI+pZN48AYH3sWWASN66dHUHiLSQddTo6lYjuQ6E4+Yg&#10;PRymByglx1iWTtLJflQxYflNunU+PJJQk84oqIOlEc/xJcQ72Orch6iU2LbLxCtKylqj7iumSTYe&#10;jw9i1SzfHkbsG8zYL2glzpTW0XGL+Yl2BFMLeha/bbLfPaYNaQo6GQ1GsYo7Mb8LkcbvbxCxj/he&#10;O24fGhHtwJTubaxSmy3ZHb+9TmE9X0d9Bx1mx/0cxBWy76AfBhxeNCpwbylpcBAK6t8smZOU6McG&#10;FZxkw2E3OdEZjg4G6LjdyHw3wgxHqIIGSnrzJPTTtrROLSq8KYsEGDhG1UsVbp5HX9W2fHzsaN2Z&#10;pl0/nvr1+5j9BAAA//8DAFBLAwQUAAYACAAAACEA8VgHQN0AAAAKAQAADwAAAGRycy9kb3ducmV2&#10;LnhtbEyPTU+EMBCG7yb+h2ZMvLkt+xUWKRtjolcjevBY6AhEOmVpYdFf73hyjzPvk3eeyY+L68WM&#10;Y+g8aUhWCgRS7W1HjYb3t6e7FESIhqzpPaGGbwxwLK6vcpNZf6ZXnMvYCC6hkBkNbYxDJmWoW3Qm&#10;rPyAxNmnH52JPI6NtKM5c7nr5VqpvXSmI77QmgEfW6y/yslpqK2a1PgxvxyqXSx/5ulE8vmk9e3N&#10;8nAPIuIS/2H402d1KNip8hPZIHoN23RzYJSD7Q4EA2myTkBUvEj3G5BFLi9fKH4BAAD//wMAUEsB&#10;Ai0AFAAGAAgAAAAhALaDOJL+AAAA4QEAABMAAAAAAAAAAAAAAAAAAAAAAFtDb250ZW50X1R5cGVz&#10;XS54bWxQSwECLQAUAAYACAAAACEAOP0h/9YAAACUAQAACwAAAAAAAAAAAAAAAAAvAQAAX3JlbHMv&#10;LnJlbHNQSwECLQAUAAYACAAAACEAACO3RWMCAACGBAAADgAAAAAAAAAAAAAAAAAuAgAAZHJzL2Uy&#10;b0RvYy54bWxQSwECLQAUAAYACAAAACEA8VgHQN0AAAAKAQAADwAAAAAAAAAAAAAAAAC9BAAAZHJz&#10;L2Rvd25yZXYueG1sUEsFBgAAAAAEAAQA8wAAAMcFAAAAAA==&#10;">
                <v:textbox>
                  <w:txbxContent>
                    <w:p w:rsidR="00361968" w:rsidRPr="00C63B17" w:rsidRDefault="00361968" w:rsidP="00C63B17">
                      <w:pPr>
                        <w:ind w:firstLine="0"/>
                        <w:jc w:val="center"/>
                        <w:rPr>
                          <w:rFonts w:ascii="Times New Roman" w:hAnsi="Times New Roman" w:cs="Times New Roman"/>
                        </w:rPr>
                      </w:pPr>
                      <w:r w:rsidRPr="00C63B17">
                        <w:rPr>
                          <w:rFonts w:ascii="Times New Roman" w:hAnsi="Times New Roman" w:cs="Times New Roman"/>
                        </w:rPr>
                        <w:t>рассмотрение заявления и приложенных к нему документов, направление межведомственных запросов</w:t>
                      </w:r>
                    </w:p>
                  </w:txbxContent>
                </v:textbox>
                <w10:wrap anchorx="page"/>
              </v:roundrect>
            </w:pict>
          </mc:Fallback>
        </mc:AlternateContent>
      </w:r>
    </w:p>
    <w:p w:rsidR="00ED492A" w:rsidRPr="00E82D2A" w:rsidRDefault="00985A57" w:rsidP="0036196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5584" behindDoc="0" locked="0" layoutInCell="1" allowOverlap="1">
                <wp:simplePos x="0" y="0"/>
                <wp:positionH relativeFrom="margin">
                  <wp:posOffset>334645</wp:posOffset>
                </wp:positionH>
                <wp:positionV relativeFrom="paragraph">
                  <wp:posOffset>114300</wp:posOffset>
                </wp:positionV>
                <wp:extent cx="1348105" cy="638175"/>
                <wp:effectExtent l="0" t="0" r="4445" b="952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638175"/>
                        </a:xfrm>
                        <a:prstGeom prst="rect">
                          <a:avLst/>
                        </a:prstGeom>
                        <a:solidFill>
                          <a:srgbClr val="FFFFFF"/>
                        </a:solidFill>
                        <a:ln w="9525">
                          <a:solidFill>
                            <a:srgbClr val="000000"/>
                          </a:solidFill>
                          <a:prstDash val="dash"/>
                          <a:miter lim="800000"/>
                          <a:headEnd/>
                          <a:tailEnd/>
                        </a:ln>
                      </wps:spPr>
                      <wps:txbx>
                        <w:txbxContent>
                          <w:p w:rsidR="00361968" w:rsidRPr="00C63B17" w:rsidRDefault="00361968" w:rsidP="00C63B17">
                            <w:pPr>
                              <w:ind w:firstLine="0"/>
                              <w:jc w:val="center"/>
                              <w:rPr>
                                <w:rFonts w:ascii="Times New Roman" w:hAnsi="Times New Roman" w:cs="Times New Roman"/>
                              </w:rPr>
                            </w:pPr>
                            <w:r w:rsidRPr="00C63B17">
                              <w:rPr>
                                <w:rFonts w:ascii="Times New Roman" w:hAnsi="Times New Roman" w:cs="Times New Roman"/>
                              </w:rPr>
                              <w:t>приостановление срока 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9" style="position:absolute;left:0;text-align:left;margin-left:26.35pt;margin-top:9pt;width:106.15pt;height:50.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j7XQIAAHkEAAAOAAAAZHJzL2Uyb0RvYy54bWysVM1uEzEQviPxDpbvdLP5adNVNlWVUoRU&#10;oFLhASZeb9bCaxvbyaackHpF4hF4CC6Inz7D5o0Ye9M0BU6IPVgez8znb77x7ORkXUuy4tYJrXKa&#10;HvQo4YrpQqhFTt+8Pn8ypsR5UAVIrXhOr7mjJ9PHjyaNyXhfV1oW3BIEUS5rTE4r702WJI5VvAZ3&#10;oA1X6Cy1rcGjaRdJYaFB9Fom/V7vMGm0LYzVjDuHp2edk04jflly5l+VpeOeyJwiNx9XG9d5WJPp&#10;BLKFBVMJtqUB/8CiBqHw0h3UGXggSyv+gKoFs9rp0h8wXSe6LAXjsQasJu39Vs1VBYbHWlAcZ3Yy&#10;uf8Hy16uLi0RRU4HI0oU1Nij9vPmw+ZT+6O93dy0X9rb9vvmY/uz/dp+IxiEijXGZZh4ZS5tqNmZ&#10;C83eOqL0rAK14KfW6qbiUCDPNMQnDxKC4TCVzJsXusD7YOl1FG9d2joAoixkHXt0vesRX3vC8DAd&#10;DMdpD7ky9B0OxulRpJRAdpdtrPPPuK5J2OTU4huI6LC6cD6wgewuJLLXUhTnQspo2MV8Ji1ZAb6X&#10;8/jFArDI/TCpSJPT41F/FJEf+Nw+RC9+f4MIFM7AVd1VBe5CFGS18DgQUtQ5He+SIQtyPlVFDPEg&#10;ZLfHUqTa6hsk7Vrj1/N119IAGeSe6+IaBbe6e/84r7iptH1PSYNvP6fu3RIsp0Q+V9i043Q4DMMS&#10;jeHoqI+G3ffM9z2gGELl1FPSbWe+G7ClsWJR4U1pVEnpU2x0KWIP7llt6eP7jq3ZzmIYoH07Rt3/&#10;Maa/AAAA//8DAFBLAwQUAAYACAAAACEAVvuE4N0AAAAJAQAADwAAAGRycy9kb3ducmV2LnhtbExP&#10;TU+DQBC9m/gfNmPixdilJFRCWRpD4pEY60c8btkpUNlZyi4F/73jSW/zPvLmvXy32F5ccPSdIwXr&#10;VQQCqXamo0bB2+vTfQrCB01G945QwTd62BXXV7nOjJvpBS/70AgOIZ9pBW0IQyalr1u02q/cgMTa&#10;0Y1WB4ZjI82oZw63vYyjaCOt7og/tHrAssX6az9ZBceQfMzvz9N5OH+Wd02oqlMZV0rd3iyPWxAB&#10;l/Bnht/6XB0K7nRwExkvegVJ/MBO5lOexHq8Sfg4MLFOE5BFLv8vKH4AAAD//wMAUEsBAi0AFAAG&#10;AAgAAAAhALaDOJL+AAAA4QEAABMAAAAAAAAAAAAAAAAAAAAAAFtDb250ZW50X1R5cGVzXS54bWxQ&#10;SwECLQAUAAYACAAAACEAOP0h/9YAAACUAQAACwAAAAAAAAAAAAAAAAAvAQAAX3JlbHMvLnJlbHNQ&#10;SwECLQAUAAYACAAAACEABkYI+10CAAB5BAAADgAAAAAAAAAAAAAAAAAuAgAAZHJzL2Uyb0RvYy54&#10;bWxQSwECLQAUAAYACAAAACEAVvuE4N0AAAAJAQAADwAAAAAAAAAAAAAAAAC3BAAAZHJzL2Rvd25y&#10;ZXYueG1sUEsFBgAAAAAEAAQA8wAAAMEFAAAAAA==&#10;">
                <v:stroke dashstyle="dash"/>
                <v:textbox>
                  <w:txbxContent>
                    <w:p w:rsidR="00361968" w:rsidRPr="00C63B17" w:rsidRDefault="00361968" w:rsidP="00C63B17">
                      <w:pPr>
                        <w:ind w:firstLine="0"/>
                        <w:jc w:val="center"/>
                        <w:rPr>
                          <w:rFonts w:ascii="Times New Roman" w:hAnsi="Times New Roman" w:cs="Times New Roman"/>
                        </w:rPr>
                      </w:pPr>
                      <w:r w:rsidRPr="00C63B17">
                        <w:rPr>
                          <w:rFonts w:ascii="Times New Roman" w:hAnsi="Times New Roman" w:cs="Times New Roman"/>
                        </w:rPr>
                        <w:t>приостановление срока рассмотрения</w:t>
                      </w:r>
                    </w:p>
                  </w:txbxContent>
                </v:textbox>
                <w10:wrap anchorx="margin"/>
              </v:rect>
            </w:pict>
          </mc:Fallback>
        </mc:AlternateContent>
      </w:r>
    </w:p>
    <w:p w:rsidR="00ED492A" w:rsidRPr="00E82D2A" w:rsidRDefault="00985A57" w:rsidP="0036196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margin">
                  <wp:posOffset>4707890</wp:posOffset>
                </wp:positionH>
                <wp:positionV relativeFrom="paragraph">
                  <wp:posOffset>24130</wp:posOffset>
                </wp:positionV>
                <wp:extent cx="1332230" cy="454025"/>
                <wp:effectExtent l="0" t="0" r="1270" b="317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454025"/>
                        </a:xfrm>
                        <a:prstGeom prst="rect">
                          <a:avLst/>
                        </a:prstGeom>
                        <a:solidFill>
                          <a:srgbClr val="FFFFFF"/>
                        </a:solidFill>
                        <a:ln w="9525">
                          <a:solidFill>
                            <a:srgbClr val="000000"/>
                          </a:solidFill>
                          <a:prstDash val="dash"/>
                          <a:miter lim="800000"/>
                          <a:headEnd/>
                          <a:tailEnd/>
                        </a:ln>
                      </wps:spPr>
                      <wps:txbx>
                        <w:txbxContent>
                          <w:p w:rsidR="00361968" w:rsidRPr="00C63B17" w:rsidRDefault="00361968" w:rsidP="00C63B17">
                            <w:pPr>
                              <w:ind w:firstLine="0"/>
                              <w:jc w:val="center"/>
                              <w:rPr>
                                <w:rFonts w:ascii="Times New Roman" w:hAnsi="Times New Roman" w:cs="Times New Roman"/>
                              </w:rPr>
                            </w:pPr>
                            <w:r w:rsidRPr="00C63B17">
                              <w:rPr>
                                <w:rFonts w:ascii="Times New Roman" w:hAnsi="Times New Roman" w:cs="Times New Roman"/>
                              </w:rPr>
                              <w:t>возврат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0" style="position:absolute;left:0;text-align:left;margin-left:370.7pt;margin-top:1.9pt;width:104.9pt;height:35.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WWAIAAHkEAAAOAAAAZHJzL2Uyb0RvYy54bWysVM2O0zAQviPxDpbvNP1ld6Omq1VLEdIC&#10;Ky08wNRxGgvHNrbbtJyQuCLxCDwEF8TPPkP6Roydbrf8iAMiB8vjmflm5puZjM83lSRrbp3QKqO9&#10;TpcSrpjOhVpm9OWL+YNTSpwHlYPUimd0yx09n9y/N65Nyvu61DLnliCIcmltMlp6b9IkcazkFbiO&#10;NlyhstC2Ao+iXSa5hRrRK5n0u92HSa1tbqxm3Dl8nbVKOon4RcGZf14UjnsiM4q5+XjaeC7CmUzG&#10;kC4tmFKwfRrwD1lUIBQGPUDNwANZWfEbVCWY1U4XvsN0leiiEIzHGrCaXveXaq5LMDzWguQ4c6DJ&#10;/T9Y9mx9ZYnIMzo6oURBhT1qPu7e7j4035qb3bvmU3PTfN29b743n5svBI2Qsdq4FB2vzZUNNTtz&#10;qdkrR5SelqCW/MJaXZcccsyzF+yTnxyC4NCVLOqnOsd4sPI6krcpbBUAkRayiT3aHnrEN54wfOwN&#10;Bv3+AFvJUDccDbv9UQwB6a23sc4/5roi4ZJRizMQ0WF96XzIBtJbk5i9liKfCymjYJeLqbRkDTgv&#10;8/jt0d2xmVSkzujZCGP/HaIbvz9BhBRm4Mo2VI63YAVpJTwuhBRVRk8PzpAGOh+pPJp4ELK9YylS&#10;7fkNlLat8ZvFJrZ0GCAD3Qudb5Fwq9v5x33FS6ntG0pqnP2MutcrsJwS+URh0856w2FYligMRyd9&#10;FOyxZnGsAcUQKqOekvY69e2CrYwVyxIj9SJLSl9gowsRe3CX1T59nO/Ymv0uhgU6lqPV3R9j8gMA&#10;AP//AwBQSwMEFAAGAAgAAAAhAP65shHfAAAACAEAAA8AAABkcnMvZG93bnJldi54bWxMj01Pg0AQ&#10;hu8m/ofNmHgx7QItVZGlMSQeiWn9iMctTAFlZym7FPz3jic9Tp437zxvup1NJ844uNaSgnAZgEAq&#10;bdVSreD15WlxB8J5TZXuLKGCb3SwzS4vUp1UdqIdnve+FlxCLtEKGu/7REpXNmi0W9oeidnRDkZ7&#10;PodaVoOeuNx0MgqCjTS6Jf7Q6B7zBsuv/WgUHH38Pr09j6f+9JHf1L4oPvOoUOr6an58AOFx9n9h&#10;+NVndcjY6WBHqpzoFNyuwzVHFax4AfP7OIxAHBjEK5BZKv8PyH4AAAD//wMAUEsBAi0AFAAGAAgA&#10;AAAhALaDOJL+AAAA4QEAABMAAAAAAAAAAAAAAAAAAAAAAFtDb250ZW50X1R5cGVzXS54bWxQSwEC&#10;LQAUAAYACAAAACEAOP0h/9YAAACUAQAACwAAAAAAAAAAAAAAAAAvAQAAX3JlbHMvLnJlbHNQSwEC&#10;LQAUAAYACAAAACEAqP5q1lgCAAB5BAAADgAAAAAAAAAAAAAAAAAuAgAAZHJzL2Uyb0RvYy54bWxQ&#10;SwECLQAUAAYACAAAACEA/rmyEd8AAAAIAQAADwAAAAAAAAAAAAAAAACyBAAAZHJzL2Rvd25yZXYu&#10;eG1sUEsFBgAAAAAEAAQA8wAAAL4FAAAAAA==&#10;">
                <v:stroke dashstyle="dash"/>
                <v:textbox>
                  <w:txbxContent>
                    <w:p w:rsidR="00361968" w:rsidRPr="00C63B17" w:rsidRDefault="00361968" w:rsidP="00C63B17">
                      <w:pPr>
                        <w:ind w:firstLine="0"/>
                        <w:jc w:val="center"/>
                        <w:rPr>
                          <w:rFonts w:ascii="Times New Roman" w:hAnsi="Times New Roman" w:cs="Times New Roman"/>
                        </w:rPr>
                      </w:pPr>
                      <w:r w:rsidRPr="00C63B17">
                        <w:rPr>
                          <w:rFonts w:ascii="Times New Roman" w:hAnsi="Times New Roman" w:cs="Times New Roman"/>
                        </w:rPr>
                        <w:t>возврат заявления</w:t>
                      </w:r>
                    </w:p>
                  </w:txbxContent>
                </v:textbox>
                <w10:wrap anchorx="margin"/>
              </v:rect>
            </w:pict>
          </mc:Fallback>
        </mc:AlternateContent>
      </w:r>
    </w:p>
    <w:p w:rsidR="00ED492A" w:rsidRPr="00E82D2A" w:rsidRDefault="00985A57" w:rsidP="0036196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3536" behindDoc="0" locked="0" layoutInCell="1" allowOverlap="1">
                <wp:simplePos x="0" y="0"/>
                <wp:positionH relativeFrom="column">
                  <wp:posOffset>1682750</wp:posOffset>
                </wp:positionH>
                <wp:positionV relativeFrom="paragraph">
                  <wp:posOffset>61595</wp:posOffset>
                </wp:positionV>
                <wp:extent cx="489585" cy="635"/>
                <wp:effectExtent l="19685" t="53975" r="5080" b="59690"/>
                <wp:wrapNone/>
                <wp:docPr id="33"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489585" cy="635"/>
                        </a:xfrm>
                        <a:prstGeom prst="bentConnector3">
                          <a:avLst>
                            <a:gd name="adj1" fmla="val 49935"/>
                          </a:avLst>
                        </a:prstGeom>
                        <a:noFill/>
                        <a:ln w="9525">
                          <a:solidFill>
                            <a:schemeClr val="tx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843FC6"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5" o:spid="_x0000_s1026" type="#_x0000_t34" style="position:absolute;margin-left:132.5pt;margin-top:4.85pt;width:38.55pt;height:.05pt;rotation:18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5T6oAIAAPcEAAAOAAAAZHJzL2Uyb0RvYy54bWysVM2O0zAQviPxDpbv3SRtWtpq0xVqWi4L&#10;VFp4ADd2GoN/Itv9E0JaeIF9BF6BCwd+tM+QvhFjp1t24YIQOTi2Z/LNfDPf5PxiJwXaMGO5VhlO&#10;zmKMmCo05WqV4dev5p0hRtYRRYnQimV4zyy+mDx+dL6tx6yrKy0oMwhAlB1v6wxXztXjKLJFxSSx&#10;Z7pmCoylNpI4OJpVRA3ZAroUUTeOB9FWG1obXTBr4TZvjXgS8MuSFe5lWVrmkMgw5ObCasK69Gs0&#10;OSfjlSF1xYtjGuQfspCEKwh6gsqJI2ht+B9QkhdGW126s0LLSJclL1jgAGyS+Dc2VxWpWeACxbH1&#10;qUz2/8EWLzYLgzjNcK+HkSISetR8OlwfbpofzefDDTp8aG5hOXw8XDdfmu/Nt+a2+YqSvq/ctrZj&#10;AJiqhfHci526qi918daCLXpg9AdbQ6Tl9rmmEIOsnQ4F25VGIqOhMUk8jP0TrqEyaBfatD+1ie0c&#10;KuAyHY76wz5GBZgGvZBJRMYeyGdRG+ueMS2R32R4yZSbaqVACdr0AjbZXFoXmkWPjAl9k2BUSgG9&#10;3xCB0tHohHv0hgh3yP5TpedciKAeodA2w6N+tx/QrRaceqN3CzpmU2EQwGbY7ZLgI9YSytDeJS3p&#10;FmotQa7tfdAmRD1BQE3hdB/dJ5QTW7UfUNi1epbcwVAJLjN8LGlArxihM0XD3hEuYI/cvoZuOMOJ&#10;WgmGPRPJKEaCwTj7HXhDWKE8G2jAsXK+FUHe70bxaDacDdNO2h3MOmmc552n82naGcyTJ/28l0+n&#10;efLek07SccUpZcrX5m7UkvTvpHwc+nZITsN2akL0ED2kDCnevUPSQZBeg61ul5ruF8az89qE6QrO&#10;xz+BH9/75+D16381+QkAAP//AwBQSwMEFAAGAAgAAAAhAOvtumLcAAAABwEAAA8AAABkcnMvZG93&#10;bnJldi54bWxMj8FOwzAQRO9I/IO1SNyo04SGEOJUCJUTpxaQ4ObGSxw1Xkexk4a/ZznBcTSjmTfV&#10;dnG9mHEMnScF61UCAqnxpqNWwdvr800BIkRNRveeUME3BtjWlxeVLo0/0x7nQ2wFl1AotQIb41BK&#10;GRqLToeVH5DY+/Kj05Hl2Eoz6jOXu16mSZJLpzviBasHfLLYnA6TU7CZijz5sKeXfZbt3tuYz7vP&#10;Xip1fbU8PoCIuMS/MPziMzrUzHT0E5kgegVpvuEvUcH9HQj2s9t0DeLIugBZV/I/f/0DAAD//wMA&#10;UEsBAi0AFAAGAAgAAAAhALaDOJL+AAAA4QEAABMAAAAAAAAAAAAAAAAAAAAAAFtDb250ZW50X1R5&#10;cGVzXS54bWxQSwECLQAUAAYACAAAACEAOP0h/9YAAACUAQAACwAAAAAAAAAAAAAAAAAvAQAAX3Jl&#10;bHMvLnJlbHNQSwECLQAUAAYACAAAACEAWN+U+qACAAD3BAAADgAAAAAAAAAAAAAAAAAuAgAAZHJz&#10;L2Uyb0RvYy54bWxQSwECLQAUAAYACAAAACEA6+26YtwAAAAHAQAADwAAAAAAAAAAAAAAAAD6BAAA&#10;ZHJzL2Rvd25yZXYueG1sUEsFBgAAAAAEAAQA8wAAAAMGAAAAAA==&#10;" adj="10786" strokecolor="black [3213]">
                <v:stroke dashstyle="dash" endarrow="block"/>
                <o:lock v:ext="edit" shapetype="f"/>
              </v:shape>
            </w:pict>
          </mc:Fallback>
        </mc:AlternateContent>
      </w:r>
      <w:r>
        <w:rPr>
          <w:rFonts w:ascii="Times New Roman" w:hAnsi="Times New Roman" w:cs="Times New Roman"/>
          <w:noProof/>
        </w:rPr>
        <mc:AlternateContent>
          <mc:Choice Requires="wps">
            <w:drawing>
              <wp:anchor distT="4294967292" distB="4294967292" distL="114300" distR="114300" simplePos="0" relativeHeight="251678720" behindDoc="0" locked="0" layoutInCell="1" allowOverlap="1">
                <wp:simplePos x="0" y="0"/>
                <wp:positionH relativeFrom="column">
                  <wp:posOffset>4256405</wp:posOffset>
                </wp:positionH>
                <wp:positionV relativeFrom="paragraph">
                  <wp:posOffset>62230</wp:posOffset>
                </wp:positionV>
                <wp:extent cx="451485" cy="0"/>
                <wp:effectExtent l="12065" t="54610" r="22225" b="59690"/>
                <wp:wrapNone/>
                <wp:docPr id="31"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0"/>
                        </a:xfrm>
                        <a:prstGeom prst="straightConnector1">
                          <a:avLst/>
                        </a:prstGeom>
                        <a:noFill/>
                        <a:ln w="6350">
                          <a:solidFill>
                            <a:schemeClr val="dk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47F80" id="Прямая со стрелкой 55" o:spid="_x0000_s1026" type="#_x0000_t32" style="position:absolute;margin-left:335.15pt;margin-top:4.9pt;width:35.55pt;height:0;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iiAIAANMEAAAOAAAAZHJzL2Uyb0RvYy54bWysVEtu2zAQ3RfoHQjuHUmJ7DpC5KCQ7G7S&#10;NkDSAzAiZRHhRyAZf1AUSHOBHKFX6KaLfpAzyDfqkLLdpN0URb2gh0Pycd7jG52crqRAC2Ys1yrH&#10;yUGMEVOVplzNc/zucjYYY2QdUZQIrViO18zi08nzZyfLNmOHutGCMoMARNls2ea4ca7NoshWDZPE&#10;HuiWKVistZHEwdTMI2rIEtCliA7jeBQttaGt0RWzFrJlv4gnAb+uWeXe1rVlDokcQ20ujCaMV36M&#10;JickmxvSNrzalkH+oQpJuIJL91AlcQTdGP4HlOSV0VbX7qDSMtJ1zSsWOACbJP6NzUVDWha4gDi2&#10;3ctk/x9s9WZxbhCnOT5KMFJEwht1nza3m/vuR/d5c482H7sHGDZ3m9vuS/e9+9Y9dF/RcOiVW7Y2&#10;A4BCnRvPvVqpi/ZMV9cWKV00RM1ZYHC5bgE18SeiJ0f8xLZw/9Xytaawh9w4HWRc1UZ6SBAIrcJr&#10;rfevxVYOVZBMh0k6HmJU7ZYiku3Otca6V0xL5IMcW2cInzeu0EqBJbRJwi1kcWadr4pkuwP+UqVn&#10;XIjgDKHQMsejo2EcDlgtOPWLflvwKCuEQQsC7qLXPai4kUCmzyWx//UmgzxYsc+HFNy6hwg1PEH3&#10;BZXENltwiHoYyR00jOAyx+NH6A0jdKpoKNoRLiBGLujuDIeXEAx7JpJRjASDVvVRT10ozwZUBTG2&#10;UW/d98fx8XQ8HaeD9HA0HaRxWQ5ezop0MJolL4blUVkUZfLBC5OkWcMpZcprs2ujJP07m24bum+A&#10;fSPtHyF6ih6UgmJ3/6HoYCvvpN6TV5quz41n5x0GnRM2b7vct+bjedj161s0+QkAAP//AwBQSwME&#10;FAAGAAgAAAAhANHxG3DdAAAABwEAAA8AAABkcnMvZG93bnJldi54bWxMj09Lw0AUxO+C32F5gje7&#10;aS2tjdkUEax/DoJNwRxfk2c2mH0bsts2fnufXvQ4zDDzm2w9uk4daQitZwPTSQKKuPJ1y42BXfFw&#10;dQMqROQaO89k4IsCrPPzswzT2p/4jY7b2Cgp4ZCiARtjn2odKksOw8T3xOJ9+MFhFDk0uh7wJOWu&#10;07MkWWiHLcuCxZ7uLVWf24MzMIbncvNUvjzamfP42hbuvSw2xlxejHe3oCKN8S8MP/iCDrkw7f2B&#10;66A6A4tlci1RAyt5IP5yPp2D2v9qnWf6P3/+DQAA//8DAFBLAQItABQABgAIAAAAIQC2gziS/gAA&#10;AOEBAAATAAAAAAAAAAAAAAAAAAAAAABbQ29udGVudF9UeXBlc10ueG1sUEsBAi0AFAAGAAgAAAAh&#10;ADj9If/WAAAAlAEAAAsAAAAAAAAAAAAAAAAALwEAAF9yZWxzLy5yZWxzUEsBAi0AFAAGAAgAAAAh&#10;AP6WxiKIAgAA0wQAAA4AAAAAAAAAAAAAAAAALgIAAGRycy9lMm9Eb2MueG1sUEsBAi0AFAAGAAgA&#10;AAAhANHxG3DdAAAABwEAAA8AAAAAAAAAAAAAAAAA4gQAAGRycy9kb3ducmV2LnhtbFBLBQYAAAAA&#10;BAAEAPMAAADsBQAAAAA=&#10;" strokecolor="black [3200]" strokeweight=".5pt">
                <v:stroke dashstyle="dash" endarrow="block" joinstyle="miter"/>
              </v:shape>
            </w:pict>
          </mc:Fallback>
        </mc:AlternateContent>
      </w:r>
    </w:p>
    <w:p w:rsidR="00ED492A" w:rsidRPr="00E82D2A" w:rsidRDefault="00ED492A" w:rsidP="00361968">
      <w:pPr>
        <w:rPr>
          <w:rFonts w:ascii="Times New Roman" w:hAnsi="Times New Roman" w:cs="Times New Roman"/>
        </w:rPr>
      </w:pPr>
    </w:p>
    <w:p w:rsidR="00ED492A" w:rsidRPr="00E82D2A" w:rsidRDefault="00ED492A" w:rsidP="00361968">
      <w:pPr>
        <w:rPr>
          <w:rFonts w:ascii="Times New Roman" w:hAnsi="Times New Roman" w:cs="Times New Roman"/>
        </w:rPr>
      </w:pPr>
    </w:p>
    <w:p w:rsidR="00ED492A" w:rsidRPr="00E82D2A" w:rsidRDefault="00985A57" w:rsidP="00361968">
      <w:pPr>
        <w:rPr>
          <w:rFonts w:ascii="Times New Roman" w:hAnsi="Times New Roman" w:cs="Times New Roman"/>
        </w:rPr>
      </w:pPr>
      <w:r>
        <w:rPr>
          <w:rFonts w:ascii="Times New Roman" w:hAnsi="Times New Roman" w:cs="Times New Roman"/>
          <w:noProof/>
        </w:rPr>
        <mc:AlternateContent>
          <mc:Choice Requires="wps">
            <w:drawing>
              <wp:anchor distT="0" distB="0" distL="114295" distR="114295" simplePos="0" relativeHeight="251680768" behindDoc="0" locked="0" layoutInCell="1" allowOverlap="1">
                <wp:simplePos x="0" y="0"/>
                <wp:positionH relativeFrom="column">
                  <wp:posOffset>2994660</wp:posOffset>
                </wp:positionH>
                <wp:positionV relativeFrom="paragraph">
                  <wp:posOffset>281940</wp:posOffset>
                </wp:positionV>
                <wp:extent cx="300355" cy="0"/>
                <wp:effectExtent l="53340" t="11430" r="60960" b="21590"/>
                <wp:wrapNone/>
                <wp:docPr id="29"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0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C8C21" id="Прямая со стрелкой 54" o:spid="_x0000_s1026" type="#_x0000_t32" style="position:absolute;margin-left:235.8pt;margin-top:22.2pt;width:23.65pt;height:0;rotation:90;z-index:2516807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XbPaQIAAIUEAAAOAAAAZHJzL2Uyb0RvYy54bWysVEtu2zAQ3RfoHQjuHUmOlNpC5KCQ7G7S&#10;NkDSA9AkZRGlSIJkLBtFgbQXyBF6hW666Ac5g3yjkpTjNO2mKOoFPSRnHt/MvNHp2ablYE21YVIU&#10;MDmKIaACS8LEqoBvrhajCQTGIkEQl4IWcEsNPJs9fXLaqZyOZSM5oRo4EGHyThWwsVblUWRwQ1tk&#10;jqSiwl3WUrfIuq1eRUSjzqG3PBrH8UnUSU2Ulpga406r4RLOAn5dU2xf17WhFvACOm42rDqsS79G&#10;s1OUrzRSDcN7GugfWLSICffoAapCFoFrzf6AahnW0sjaHmHZRrKuGaYhB5dNEv+WzWWDFA25uOIY&#10;dSiT+X+w+NX6QgNGCjieQiBQ63rUf9rd7G77H/3n3S3Yfejv3LL7uLvpv/Tf+2/9Xf8VZKmvXKdM&#10;7gBKcaF97ngjLtW5xG8NELJskFjRkMHVVjnUxEdEj0L8xij3/rJ7KYnzQddWhjJuat0CLV27sjT2&#10;v3DqygU2oXfbQ+/oxgLsDo/j+DjLIMD3VxHKPYonprSxL6hsgTcKaKxGbNXYUgrhBCJ1EtDR+txY&#10;z/EhwAcLuWCcB51wAboCTrNxFgKM5Iz4S+9m9GpZcg3WyCtt4DyAPXLT8lqQANZQROZ72yLGnQ1s&#10;qJTVzNWOU+hfaymBgFM3XN4aELnwL7rMHeG9NYjt3TSezifzSTpKxyfzURpX1ej5okxHJ4vkWVYd&#10;V2VZJe89+STNG0YIFZ7/vfCT9O+EtR/BQbIH6R8KFT1GDxV1ZO//A+kgBN/7QUVLSbYX2mfnNeG0&#10;Hpz3c+mH6dd98Hr4esx+AgAA//8DAFBLAwQUAAYACAAAACEAwhqVEN8AAAAJAQAADwAAAGRycy9k&#10;b3ducmV2LnhtbEyPwUrEMBCG74LvEEbw5iZWXdfa6SKC4rKI2hXWY9rEtmwyKUm2W9/eiAc9zszH&#10;P99fLCdr2Kh96B0hnM8EME2NUz21CO+bh7MFsBAlKWkcaYQvHWBZHh8VMlfuQG96rGLLUgiFXCJ0&#10;MQ4556HptJVh5gZN6fbpvJUxjb7lystDCreGZ0LMuZU9pQ+dHPR9p5tdtbcIxu9GV79UT9vX1fNm&#10;Xa2yj3b7iHh6Mt3dAot6in8w/OgndSiTU+32pAIzCJc3VxcJRcjENbAE/C5qhPlCAC8L/r9B+Q0A&#10;AP//AwBQSwECLQAUAAYACAAAACEAtoM4kv4AAADhAQAAEwAAAAAAAAAAAAAAAAAAAAAAW0NvbnRl&#10;bnRfVHlwZXNdLnhtbFBLAQItABQABgAIAAAAIQA4/SH/1gAAAJQBAAALAAAAAAAAAAAAAAAAAC8B&#10;AABfcmVscy8ucmVsc1BLAQItABQABgAIAAAAIQCc2XbPaQIAAIUEAAAOAAAAAAAAAAAAAAAAAC4C&#10;AABkcnMvZTJvRG9jLnhtbFBLAQItABQABgAIAAAAIQDCGpUQ3wAAAAkBAAAPAAAAAAAAAAAAAAAA&#10;AMMEAABkcnMvZG93bnJldi54bWxQSwUGAAAAAAQABADzAAAAzwUAAAAA&#10;">
                <v:stroke endarrow="block"/>
              </v:shape>
            </w:pict>
          </mc:Fallback>
        </mc:AlternateContent>
      </w:r>
    </w:p>
    <w:p w:rsidR="00ED492A" w:rsidRPr="00E82D2A" w:rsidRDefault="00ED492A" w:rsidP="00361968">
      <w:pPr>
        <w:rPr>
          <w:rFonts w:ascii="Times New Roman" w:hAnsi="Times New Roman" w:cs="Times New Roman"/>
        </w:rPr>
      </w:pPr>
    </w:p>
    <w:p w:rsidR="00ED492A" w:rsidRPr="00E82D2A" w:rsidRDefault="00985A57" w:rsidP="0036196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page">
                  <wp:posOffset>2200275</wp:posOffset>
                </wp:positionH>
                <wp:positionV relativeFrom="paragraph">
                  <wp:posOffset>81915</wp:posOffset>
                </wp:positionV>
                <wp:extent cx="3181350" cy="498475"/>
                <wp:effectExtent l="9525" t="7620" r="9525" b="8255"/>
                <wp:wrapNone/>
                <wp:docPr id="28"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498475"/>
                        </a:xfrm>
                        <a:prstGeom prst="roundRect">
                          <a:avLst>
                            <a:gd name="adj" fmla="val 16667"/>
                          </a:avLst>
                        </a:prstGeom>
                        <a:solidFill>
                          <a:srgbClr val="FFFFFF"/>
                        </a:solidFill>
                        <a:ln w="9525">
                          <a:solidFill>
                            <a:srgbClr val="000000"/>
                          </a:solidFill>
                          <a:round/>
                          <a:headEnd/>
                          <a:tailEnd/>
                        </a:ln>
                      </wps:spPr>
                      <wps:txbx>
                        <w:txbxContent>
                          <w:p w:rsidR="00361968" w:rsidRPr="00C63B17" w:rsidRDefault="00361968" w:rsidP="00C63B17">
                            <w:pPr>
                              <w:ind w:firstLine="0"/>
                              <w:jc w:val="center"/>
                              <w:rPr>
                                <w:rFonts w:ascii="Times New Roman" w:hAnsi="Times New Roman" w:cs="Times New Roman"/>
                              </w:rPr>
                            </w:pPr>
                            <w:r w:rsidRPr="00C63B17">
                              <w:rPr>
                                <w:rFonts w:ascii="Times New Roman" w:hAnsi="Times New Roman" w:cs="Times New Roman"/>
                              </w:rPr>
                              <w:t>оформление результата предоставления либо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53" o:spid="_x0000_s1031" style="position:absolute;left:0;text-align:left;margin-left:173.25pt;margin-top:6.45pt;width:250.5pt;height:39.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06YQIAAIUEAAAOAAAAZHJzL2Uyb0RvYy54bWysVM1uEzEQviPxDpbvdLNpkrarbqqqpQip&#10;QEXhARzbmzV4PcZ2siknJK5IPAIPwQXx02fYvBGz3m1IgBNiD9aMx/N55vs8e3yyqjRZSucVmJym&#10;ewNKpOEglJnn9OWLiweHlPjAjGAajMzpjfT0ZHr/3nFtMzmEErSQjiCI8Vltc1qGYLMk8byUFfN7&#10;YKXBYAGuYgFdN0+EYzWiVzoZDgaTpAYnrAMuvcfd8y5IpxG/KCQPz4rCy0B0TrG2EFcX11m7JtNj&#10;ls0ds6XifRnsH6qomDJ46QbqnAVGFk79AVUp7sBDEfY4VAkUheIy9oDdpIPfurkumZWxFyTH2w1N&#10;/v/B8qfLK0eUyOkQlTKsQo2aT+t364/N9+Z2/b753Nw239Yfmh/Nl+YrGe+3jNXWZ5h4ba9c27O3&#10;l8Bfe2LgrGRmLk+dg7qUTGCdaXs+2UloHY+pZFY/AYH3sUWASN6qcFULiLSQVdToZqORXAXCcXM/&#10;PUz3xyglx9jo6HB0MI5XsOwu2zofHkmoSGvk1MHCiOf4EOIVbHnpQxRK9N0y8YqSotIo+5Jpkk4m&#10;k4MesT+csOwOM7YLWokLpXV03Hx2ph3B1JxexK9P9tvHtCF1To/Gw3GsYifmtyEG8fsbROwjPteW&#10;2odGRDswpTsbq9Sm57qlt5MprGarKG9kqaV+BuIGyXfQzQLOLholuLeU1DgHOfVvFsxJSvRjgwIe&#10;paNROzjRGY0Phui47chsO8IMR6icBko68yx0w7awTs1LvCmNBBg4RdELFe5eR1dVXz6+dbR2hmnb&#10;j6d+/T2mPwEAAP//AwBQSwMEFAAGAAgAAAAhAIc6yBbdAAAACQEAAA8AAABkcnMvZG93bnJldi54&#10;bWxMj8FOwzAMhu9IvENkJG4s3ejGWppOCAmuiMKBY9qYtqJxuiTtCk+PObGj/X/6/bk4LHYQM/rQ&#10;O1KwXiUgkBpnemoVvL893exBhKjJ6MERKvjGAIfy8qLQuXEnesW5iq3gEgq5VtDFOOZShqZDq8PK&#10;jUicfTpvdeTRt9J4feJyO8hNkuyk1T3xhU6P+Nhh81VNVkFjkinxH/NLVm9j9TNPR5LPR6Wur5aH&#10;exARl/gPw58+q0PJTrWbyAQxKLhNd1tGOdhkIBjYp3e8qBVk6xRkWcjzD8pfAAAA//8DAFBLAQIt&#10;ABQABgAIAAAAIQC2gziS/gAAAOEBAAATAAAAAAAAAAAAAAAAAAAAAABbQ29udGVudF9UeXBlc10u&#10;eG1sUEsBAi0AFAAGAAgAAAAhADj9If/WAAAAlAEAAAsAAAAAAAAAAAAAAAAALwEAAF9yZWxzLy5y&#10;ZWxzUEsBAi0AFAAGAAgAAAAhAMFK3TphAgAAhQQAAA4AAAAAAAAAAAAAAAAALgIAAGRycy9lMm9E&#10;b2MueG1sUEsBAi0AFAAGAAgAAAAhAIc6yBbdAAAACQEAAA8AAAAAAAAAAAAAAAAAuwQAAGRycy9k&#10;b3ducmV2LnhtbFBLBQYAAAAABAAEAPMAAADFBQAAAAA=&#10;">
                <v:textbox>
                  <w:txbxContent>
                    <w:p w:rsidR="00361968" w:rsidRPr="00C63B17" w:rsidRDefault="00361968" w:rsidP="00C63B17">
                      <w:pPr>
                        <w:ind w:firstLine="0"/>
                        <w:jc w:val="center"/>
                        <w:rPr>
                          <w:rFonts w:ascii="Times New Roman" w:hAnsi="Times New Roman" w:cs="Times New Roman"/>
                        </w:rPr>
                      </w:pPr>
                      <w:r w:rsidRPr="00C63B17">
                        <w:rPr>
                          <w:rFonts w:ascii="Times New Roman" w:hAnsi="Times New Roman" w:cs="Times New Roman"/>
                        </w:rPr>
                        <w:t>оформление результата предоставления либо отказа в предоставлении муниципальной услуги</w:t>
                      </w:r>
                    </w:p>
                  </w:txbxContent>
                </v:textbox>
                <w10:wrap anchorx="page"/>
              </v:roundrect>
            </w:pict>
          </mc:Fallback>
        </mc:AlternateContent>
      </w:r>
    </w:p>
    <w:p w:rsidR="00ED492A" w:rsidRPr="00E82D2A" w:rsidRDefault="00ED492A" w:rsidP="00361968">
      <w:pPr>
        <w:rPr>
          <w:rFonts w:ascii="Times New Roman" w:hAnsi="Times New Roman" w:cs="Times New Roman"/>
        </w:rPr>
      </w:pPr>
    </w:p>
    <w:p w:rsidR="00ED492A" w:rsidRPr="00E82D2A" w:rsidRDefault="00ED492A" w:rsidP="00361968">
      <w:pPr>
        <w:rPr>
          <w:rFonts w:ascii="Times New Roman" w:hAnsi="Times New Roman" w:cs="Times New Roman"/>
        </w:rPr>
      </w:pPr>
    </w:p>
    <w:p w:rsidR="00ED492A" w:rsidRPr="00E82D2A" w:rsidRDefault="00985A57" w:rsidP="00361968">
      <w:pPr>
        <w:rPr>
          <w:rFonts w:ascii="Times New Roman" w:hAnsi="Times New Roman" w:cs="Times New Roman"/>
        </w:rPr>
      </w:pPr>
      <w:r>
        <w:rPr>
          <w:rFonts w:ascii="Times New Roman" w:hAnsi="Times New Roman" w:cs="Times New Roman"/>
          <w:noProof/>
        </w:rPr>
        <mc:AlternateContent>
          <mc:Choice Requires="wps">
            <w:drawing>
              <wp:anchor distT="0" distB="0" distL="114295" distR="114295" simplePos="0" relativeHeight="251681792" behindDoc="0" locked="0" layoutInCell="1" allowOverlap="1">
                <wp:simplePos x="0" y="0"/>
                <wp:positionH relativeFrom="column">
                  <wp:posOffset>2720340</wp:posOffset>
                </wp:positionH>
                <wp:positionV relativeFrom="paragraph">
                  <wp:posOffset>283210</wp:posOffset>
                </wp:positionV>
                <wp:extent cx="456565" cy="0"/>
                <wp:effectExtent l="57150" t="10795" r="57150" b="18415"/>
                <wp:wrapNone/>
                <wp:docPr id="24"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6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94145" id="Прямая со стрелкой 52" o:spid="_x0000_s1026" type="#_x0000_t32" style="position:absolute;margin-left:214.2pt;margin-top:22.3pt;width:35.95pt;height:0;rotation:90;z-index:2516817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664aAIAAIUEAAAOAAAAZHJzL2Uyb0RvYy54bWysVN1u0zAUvkfiHSzfd0lKWrZo6YSSlpsB&#10;kzYewI2dxsKxLdtrWiEk4AX2CLwCN1zwoz1D+kYcO13H4AYhEsk5ts/5/J1zPuf0bNMKtGbGciVz&#10;nBzFGDFZKcrlKsevrxajY4ysI5ISoSTL8ZZZfDZ7/Oi00xkbq0YJygwCEGmzTue4cU5nUWSrhrXE&#10;HinNJGzWyrTEwdSsImpIB+itiMZxPI06Zag2qmLWwmo5bOJZwK9rVrlXdW2ZQyLHwM2F0YRx6cdo&#10;dkqylSG64dWeBvkHFi3hEg49QJXEEXRt+B9QLa+Msqp2R5VqI1XXvGIhB8gmiX/L5rIhmoVcoDhW&#10;H8pk/x9s9XJ9YRCnOR6nGEnSQo/6T7v3u5v+R/95d4N2H/pbGHYfd+/7L/33/lt/239Fk7GvXKdt&#10;BgCFvDA+92ojL/W5qt5YJFXRELliIYOrrQbUxEdED0L8xGo4f9m9UBR8yLVToYyb2rTIKGjXJI39&#10;E1ahXGgTerc99I5tHKpgMZ1M4cWoutuKSOZRPDFtrHvOVIu8kWPrDOGrxhVKShCIMklAJ+tz6zzH&#10;+wAfLNWCCxF0IiTqcnwyGU9CgFWCU7/p3axZLQth0Jp4pQ2cB7AHbkZdSxrAGkbofG87wgXYyIVK&#10;OcOhdoJhf1rLKEaCweXy1oAopD8RMgfCe2sQ29uT+GR+PD9OR+l4Oh+lcVmOni2KdDRdJE8n5ZOy&#10;KMrknSefpFnDKWXS878TfpL+nbD2V3CQ7EH6h0JFD9FDRYHs3TeQDkLwvR9UtFR0e2F8dl4ToPXg&#10;vL+X/jL9Og9e93+P2U8AAAD//wMAUEsDBBQABgAIAAAAIQBg+c9w3AAAAAgBAAAPAAAAZHJzL2Rv&#10;d25yZXYueG1sTI9BS8NAEIXvgv9hGcGb3VhiKDGbIoJiEbGmQj1usmMSmp0Nu9s0/ntHPOjx4z3e&#10;fFOsZzuICX3oHSm4XiQgkBpnemoVvO8erlYgQtRk9OAIFXxhgHV5flbo3LgTveFUxVbwCIVcK+hi&#10;HHMpQ9Oh1WHhRiTOPp23OjL6VhqvTzxuB7lMkkxa3RNf6PSI9x02h+poFQz+MLn6tXrabzcvu+dq&#10;s/xo949KXV7Md7cgIs7xrww/+qwOJTvV7kgmiEFBmqUpVxWsMhCc/3LNnNyALAv5/4HyGwAA//8D&#10;AFBLAQItABQABgAIAAAAIQC2gziS/gAAAOEBAAATAAAAAAAAAAAAAAAAAAAAAABbQ29udGVudF9U&#10;eXBlc10ueG1sUEsBAi0AFAAGAAgAAAAhADj9If/WAAAAlAEAAAsAAAAAAAAAAAAAAAAALwEAAF9y&#10;ZWxzLy5yZWxzUEsBAi0AFAAGAAgAAAAhAJJLrrhoAgAAhQQAAA4AAAAAAAAAAAAAAAAALgIAAGRy&#10;cy9lMm9Eb2MueG1sUEsBAi0AFAAGAAgAAAAhAGD5z3DcAAAACAEAAA8AAAAAAAAAAAAAAAAAwgQA&#10;AGRycy9kb3ducmV2LnhtbFBLBQYAAAAABAAEAPMAAADLBQAAAAA=&#10;">
                <v:stroke endarrow="block"/>
              </v:shape>
            </w:pict>
          </mc:Fallback>
        </mc:AlternateContent>
      </w:r>
    </w:p>
    <w:p w:rsidR="00ED492A" w:rsidRPr="00E82D2A" w:rsidRDefault="00ED492A" w:rsidP="00361968">
      <w:pPr>
        <w:rPr>
          <w:rFonts w:ascii="Times New Roman" w:hAnsi="Times New Roman" w:cs="Times New Roman"/>
        </w:rPr>
      </w:pPr>
    </w:p>
    <w:p w:rsidR="00ED492A" w:rsidRPr="00E82D2A" w:rsidRDefault="00985A57" w:rsidP="0036196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2097405</wp:posOffset>
                </wp:positionH>
                <wp:positionV relativeFrom="paragraph">
                  <wp:posOffset>160655</wp:posOffset>
                </wp:positionV>
                <wp:extent cx="1692910" cy="489585"/>
                <wp:effectExtent l="5715" t="10160" r="6350" b="5080"/>
                <wp:wrapNone/>
                <wp:docPr id="22" name="Ромб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910" cy="489585"/>
                        </a:xfrm>
                        <a:prstGeom prst="roundRect">
                          <a:avLst>
                            <a:gd name="adj" fmla="val 16667"/>
                          </a:avLst>
                        </a:prstGeom>
                        <a:solidFill>
                          <a:srgbClr val="FFFFFF"/>
                        </a:solidFill>
                        <a:ln w="9525">
                          <a:solidFill>
                            <a:srgbClr val="000000"/>
                          </a:solidFill>
                          <a:round/>
                          <a:headEnd/>
                          <a:tailEnd/>
                        </a:ln>
                      </wps:spPr>
                      <wps:txbx>
                        <w:txbxContent>
                          <w:p w:rsidR="00361968" w:rsidRPr="00C63B17" w:rsidRDefault="00361968" w:rsidP="00ED492A">
                            <w:pPr>
                              <w:ind w:firstLine="0"/>
                              <w:rPr>
                                <w:rFonts w:ascii="Times New Roman" w:hAnsi="Times New Roman" w:cs="Times New Roman"/>
                              </w:rPr>
                            </w:pPr>
                            <w:r w:rsidRPr="00C63B17">
                              <w:rPr>
                                <w:rFonts w:ascii="Times New Roman" w:hAnsi="Times New Roman" w:cs="Times New Roman"/>
                              </w:rPr>
                              <w:t>наличие (отсутствие)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Ромб 51" o:spid="_x0000_s1032" style="position:absolute;left:0;text-align:left;margin-left:165.15pt;margin-top:12.65pt;width:133.3pt;height:3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gRwIAAHMEAAAOAAAAZHJzL2Uyb0RvYy54bWysVFFuEzEQ/UfiDpb/6WZXSdpE3VRVSxFS&#10;gYrCARzbmzV4PWbsZFNOwxX4R5whR2LsbNsU+ELsh+XxzDzPvOfZ07NtZ9lGYzDgal4ejTjTToIy&#10;blXzjx+uXpxwFqJwSlhwuuZ3OvCzxfNnp72f6wpasEojIxAX5r2veRujnxdFkK3uRDgCrx05G8BO&#10;RDJxVSgUPaF3tqhGo2nRAyqPIHUIdHq5d/JFxm8aLeO7pgk6Mltzqi3mFfO6TGuxOBXzFQrfGjmU&#10;If6hik4YR5c+QF2KKNgazR9QnZEIAZp4JKEroGmM1LkH6qYc/dbNbSu8zr0QOcE/0BT+H6x8u7lB&#10;ZlTNq4ozJzrSaPdt93P3Y/edTcrET+/DnMJu/Q2mDoO/Bvk5MAcXrXArfY4IfauFoqpyfPEkIRmB&#10;UtmyfwOK0MU6QqZq22CXAIkEts2K3D0ooreRSTosp7NqVpJwknzjk9nkZJJKKsT8PttjiK80dCxt&#10;ao6wduo9yZ6vEJvrELMsauhNqE+cNZ0lkTfCsnI6nR4PiEMwYd9j5nbBGnVlrM0GrpYXFhml1vwq&#10;f0NyOAyzjvU1n02qSa7iiS8cQozy9zeI3Ed+nInal07lfRTG7vdUpXVExD29e5nidrnNYk4TZvIt&#10;Qd0R+Qj7l0+TSpsW8CtnPb36mocva4GaM/vakYCzcjxOY5KN8eS4IgMPPctDj3CSoGoeOdtvL+J+&#10;tNYezaqlm8pMgINzEr0xMUn3WNVg0MvOig5TmEbn0M5Rj/+KxS8AAAD//wMAUEsDBBQABgAIAAAA&#10;IQCzUFJd3AAAAAoBAAAPAAAAZHJzL2Rvd25yZXYueG1sTI/BToQwEIbvJr5DMybe3FaQjSBlY0z0&#10;akQPHgsdgUinLC0s+vSOJz1NJvPln+8vD5sbxYpzGDxpuN4pEEittwN1Gt5eH69uQYRoyJrRE2r4&#10;wgCH6vysNIX1J3rBtY6d4BAKhdHQxzgVUoa2R2fCzk9IfPvwszOR17mTdjYnDnejTJTaS2cG4g+9&#10;mfChx/azXpyG1qpFze/rc95ksf5elyPJp6PWlxfb/R2IiFv8g+FXn9WhYqfGL2SDGDWkqUoZ1ZBk&#10;PBnI8n0OomFSJTcgq1L+r1D9AAAA//8DAFBLAQItABQABgAIAAAAIQC2gziS/gAAAOEBAAATAAAA&#10;AAAAAAAAAAAAAAAAAABbQ29udGVudF9UeXBlc10ueG1sUEsBAi0AFAAGAAgAAAAhADj9If/WAAAA&#10;lAEAAAsAAAAAAAAAAAAAAAAALwEAAF9yZWxzLy5yZWxzUEsBAi0AFAAGAAgAAAAhAD2UD+BHAgAA&#10;cwQAAA4AAAAAAAAAAAAAAAAALgIAAGRycy9lMm9Eb2MueG1sUEsBAi0AFAAGAAgAAAAhALNQUl3c&#10;AAAACgEAAA8AAAAAAAAAAAAAAAAAoQQAAGRycy9kb3ducmV2LnhtbFBLBQYAAAAABAAEAPMAAACq&#10;BQAAAAA=&#10;">
                <v:textbox>
                  <w:txbxContent>
                    <w:p w:rsidR="00361968" w:rsidRPr="00C63B17" w:rsidRDefault="00361968" w:rsidP="00ED492A">
                      <w:pPr>
                        <w:ind w:firstLine="0"/>
                        <w:rPr>
                          <w:rFonts w:ascii="Times New Roman" w:hAnsi="Times New Roman" w:cs="Times New Roman"/>
                        </w:rPr>
                      </w:pPr>
                      <w:r w:rsidRPr="00C63B17">
                        <w:rPr>
                          <w:rFonts w:ascii="Times New Roman" w:hAnsi="Times New Roman" w:cs="Times New Roman"/>
                        </w:rPr>
                        <w:t>наличие (отсутствие) оснований для отказа</w:t>
                      </w: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334645</wp:posOffset>
                </wp:positionH>
                <wp:positionV relativeFrom="paragraph">
                  <wp:posOffset>160655</wp:posOffset>
                </wp:positionV>
                <wp:extent cx="1238250" cy="511175"/>
                <wp:effectExtent l="5080" t="10160" r="13970" b="12065"/>
                <wp:wrapNone/>
                <wp:docPr id="18"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11175"/>
                        </a:xfrm>
                        <a:prstGeom prst="roundRect">
                          <a:avLst>
                            <a:gd name="adj" fmla="val 16667"/>
                          </a:avLst>
                        </a:prstGeom>
                        <a:solidFill>
                          <a:srgbClr val="FFFFFF"/>
                        </a:solidFill>
                        <a:ln w="9525">
                          <a:solidFill>
                            <a:srgbClr val="000000"/>
                          </a:solidFill>
                          <a:round/>
                          <a:headEnd/>
                          <a:tailEnd/>
                        </a:ln>
                      </wps:spPr>
                      <wps:txbx>
                        <w:txbxContent>
                          <w:p w:rsidR="00361968" w:rsidRPr="00C63B17" w:rsidRDefault="00361968" w:rsidP="00ED492A">
                            <w:pPr>
                              <w:ind w:firstLine="0"/>
                              <w:jc w:val="center"/>
                              <w:rPr>
                                <w:rFonts w:ascii="Times New Roman" w:hAnsi="Times New Roman" w:cs="Times New Roman"/>
                              </w:rPr>
                            </w:pPr>
                            <w:r w:rsidRPr="00C63B17">
                              <w:rPr>
                                <w:rFonts w:ascii="Times New Roman" w:hAnsi="Times New Roman" w:cs="Times New Roman"/>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Овал 50" o:spid="_x0000_s1033" style="position:absolute;left:0;text-align:left;margin-left:26.35pt;margin-top:12.65pt;width:97.5pt;height:4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2YFRQIAAHMEAAAOAAAAZHJzL2Uyb0RvYy54bWysVF2O0zAQfkfiDpbf2TSlP7vRpqvVLkVI&#10;C6xYOIBrO43B8Zix27QchjMgXrlEj8TETZcWeELkwZrxeD7PfN84l1ebxrK1xmDAlTw/G3CmnQRl&#10;3LLkH97Pn51zFqJwSlhwuuRbHfjV7OmTy9YXegg1WKWREYgLRetLXsfoiywLstaNCGfgtaNgBdiI&#10;SC4uM4WiJfTGZsPBYJK1gMojSB0C7d7ug3yW8KtKy/i2qoKOzJacaotpxbQuujWbXYpiicLXRvZl&#10;iH+oohHG0aWPULciCrZC8wdUYyRCgCqeSWgyqCojdeqBuskHv3XzUAuvUy9ETvCPNIX/ByvfrO+R&#10;GUXakVJONKTR7uvu++7b7gcbJ35aHwo69uDvsesw+DuQnwJzcFMLt9TXiNDWWiiqKu/4zE4SOidQ&#10;Klu0r0ERulhFSFRtKmw6QCKBbZIi20dF9CYySZv58Pn5kMpgkmLjPM+n43SFKA7ZHkN8qaFhnVFy&#10;hJVT70j2dIVY34WYZFF9b0J95KxqLIm8Fpblk8lk2iP2hzNRHDBTu2CNmhtrk4PLxY1FRqkln6ev&#10;Tw7Hx6xjbckvxsNxquIkFo4hBun7G0TqIw1nR+0Lp5IdhbF7m6q0rue6o7cb+FDEzWKTxEw9dTsL&#10;UFsiH2E/+fRSyagBv3DW0tSXPHxeCdSc2VeOBLzIR6PumSRnNJ4OycHjyOI4IpwkqJJHzvbmTdw/&#10;rZVHs6zppjwR4OCaRK9MPEzHvqq+fJpssk6ezrGfTv36V8x+AgAA//8DAFBLAwQUAAYACAAAACEA&#10;mvx1Q9sAAAAJAQAADwAAAGRycy9kb3ducmV2LnhtbEyPwU6EMBCG7ya+QzMm3txWFHdFysaY6NWI&#10;HjwWOgKRTtm2sOjTO570OPN/+eebcr+6USwY4uBJw+VGgUBqvR2o0/D2+nixAxGTIWtGT6jhCyPs&#10;q9OT0hTWH+kFlzp1gksoFkZDn9JUSBnbHp2JGz8hcfbhgzOJx9BJG8yRy90oM6VupDMD8YXeTPjQ&#10;Y/tZz05Da9WswvvyfNvkqf5e5gPJp4PW52fr/R2IhGv6g+FXn9WhYqfGz2SjGDXk2ZZJDVl+BYLz&#10;7HrLi4ZBle9AVqX8/0H1AwAA//8DAFBLAQItABQABgAIAAAAIQC2gziS/gAAAOEBAAATAAAAAAAA&#10;AAAAAAAAAAAAAABbQ29udGVudF9UeXBlc10ueG1sUEsBAi0AFAAGAAgAAAAhADj9If/WAAAAlAEA&#10;AAsAAAAAAAAAAAAAAAAALwEAAF9yZWxzLy5yZWxzUEsBAi0AFAAGAAgAAAAhAKaDZgVFAgAAcwQA&#10;AA4AAAAAAAAAAAAAAAAALgIAAGRycy9lMm9Eb2MueG1sUEsBAi0AFAAGAAgAAAAhAJr8dUPbAAAA&#10;CQEAAA8AAAAAAAAAAAAAAAAAnwQAAGRycy9kb3ducmV2LnhtbFBLBQYAAAAABAAEAPMAAACnBQAA&#10;AAA=&#10;">
                <v:textbox>
                  <w:txbxContent>
                    <w:p w:rsidR="00361968" w:rsidRPr="00C63B17" w:rsidRDefault="00361968" w:rsidP="00ED492A">
                      <w:pPr>
                        <w:ind w:firstLine="0"/>
                        <w:jc w:val="center"/>
                        <w:rPr>
                          <w:rFonts w:ascii="Times New Roman" w:hAnsi="Times New Roman" w:cs="Times New Roman"/>
                        </w:rPr>
                      </w:pPr>
                      <w:r w:rsidRPr="00C63B17">
                        <w:rPr>
                          <w:rFonts w:ascii="Times New Roman" w:hAnsi="Times New Roman" w:cs="Times New Roman"/>
                        </w:rPr>
                        <w:t>имеются основания</w:t>
                      </w:r>
                    </w:p>
                  </w:txbxContent>
                </v:textbox>
              </v:roundrect>
            </w:pict>
          </mc:Fallback>
        </mc:AlternateContent>
      </w:r>
    </w:p>
    <w:p w:rsidR="00ED492A" w:rsidRPr="00E82D2A" w:rsidRDefault="00985A57" w:rsidP="00361968">
      <w:pPr>
        <w:tabs>
          <w:tab w:val="left" w:pos="1080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4583430</wp:posOffset>
                </wp:positionH>
                <wp:positionV relativeFrom="paragraph">
                  <wp:posOffset>40005</wp:posOffset>
                </wp:positionV>
                <wp:extent cx="1299845" cy="328295"/>
                <wp:effectExtent l="5715" t="7620" r="8890" b="6985"/>
                <wp:wrapNone/>
                <wp:docPr id="17"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845" cy="328295"/>
                        </a:xfrm>
                        <a:prstGeom prst="roundRect">
                          <a:avLst>
                            <a:gd name="adj" fmla="val 16667"/>
                          </a:avLst>
                        </a:prstGeom>
                        <a:solidFill>
                          <a:srgbClr val="FFFFFF"/>
                        </a:solidFill>
                        <a:ln w="9525">
                          <a:solidFill>
                            <a:srgbClr val="000000"/>
                          </a:solidFill>
                          <a:round/>
                          <a:headEnd/>
                          <a:tailEnd/>
                        </a:ln>
                      </wps:spPr>
                      <wps:txbx>
                        <w:txbxContent>
                          <w:p w:rsidR="00361968" w:rsidRPr="00C63B17" w:rsidRDefault="00361968" w:rsidP="00ED492A">
                            <w:pPr>
                              <w:ind w:firstLine="0"/>
                              <w:jc w:val="center"/>
                              <w:rPr>
                                <w:rFonts w:ascii="Times New Roman" w:hAnsi="Times New Roman" w:cs="Times New Roman"/>
                              </w:rPr>
                            </w:pPr>
                            <w:r w:rsidRPr="00C63B17">
                              <w:rPr>
                                <w:rFonts w:ascii="Times New Roman" w:hAnsi="Times New Roman" w:cs="Times New Roman"/>
                              </w:rPr>
                              <w:t>нет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Овал 49" o:spid="_x0000_s1034" style="position:absolute;left:0;text-align:left;margin-left:360.9pt;margin-top:3.15pt;width:102.35pt;height:2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NRgIAAHMEAAAOAAAAZHJzL2Uyb0RvYy54bWysVF2O0zAQfkfiDpbf2TShv1HT1arLIqQF&#10;ViwcwLWdxuB4jO02LYfhDIhXLtEjMXHS0gJPiDxYMx7P55nvG2d+vas12UrnFZiCplcDSqThIJRZ&#10;F/TD+7tnU0p8YEYwDUYWdC89vV48fTJvbC4zqEAL6QiCGJ83tqBVCDZPEs8rWTN/BVYaDJbgahbQ&#10;detEONYgeq2TbDAYJw04YR1w6T3u3nZBuoj4ZSl5eFuWXgaiC4q1hbi6uK7aNVnMWb52zFaK92Ww&#10;f6iiZsrgpSeoWxYY2Tj1B1StuAMPZbjiUCdQlorL2AN2kw5+6+axYlbGXpAcb080+f8Hy99sHxxR&#10;ArWbUGJYjRodvh6+H74dfpDhrOWnsT7HY4/2wbUdensP/JMnBpYVM2t54xw0lWQCq0rb88lFQut4&#10;TCWr5jUIRGebAJGqXenqFhBJILuoyP6kiNwFwnEzzWaz6XBECcfY82yazUbxCpYfs63z4aWEmrRG&#10;QR1sjHiHsscr2PbehyiL6Htj4iMlZa1R5C3TJB2Px5MesT+csPyIGdsFrcSd0jo6br1aakcwtaB3&#10;8euT/fkxbUhT0NkoG8UqLmL+HGIQv79BxD7icLbUvjAi2oEp3dlYpTY91y29nUxht9pFMactZkv9&#10;CsQeyXfQTT6+VDQqcF8oaXDqC+o/b5iTlOhXBgWcpcNh+0yiMxxNMnTceWR1HmGGI1RBAyWduQzd&#10;09pYp9YV3pRGAgzcoOilCsfp6Krqy8fJRuvi6Zz78dSvf8XiJwAAAP//AwBQSwMEFAAGAAgAAAAh&#10;AEDX0DPcAAAACAEAAA8AAABkcnMvZG93bnJldi54bWxMj0FPhDAUhO8m/ofmmXhz28WAu8hjY0z0&#10;amQ9eCz0CUT6ytLCor/eetLjZCYz3xSH1Q5iocn3jhG2GwWCuHGm5xbh7fh0swPhg2ajB8eE8EUe&#10;DuXlRaFz4878SksVWhFL2OcaoQthzKX0TUdW+40biaP34SarQ5RTK82kz7HcDjJRKpNW9xwXOj3S&#10;Y0fNZzVbhMaoWU3vy8u+TkP1vcwnls8nxOur9eEeRKA1/IXhFz+iQxmZajez8WJAuEu2ET0gZLcg&#10;or9PshREjZDuFMiykP8PlD8AAAD//wMAUEsBAi0AFAAGAAgAAAAhALaDOJL+AAAA4QEAABMAAAAA&#10;AAAAAAAAAAAAAAAAAFtDb250ZW50X1R5cGVzXS54bWxQSwECLQAUAAYACAAAACEAOP0h/9YAAACU&#10;AQAACwAAAAAAAAAAAAAAAAAvAQAAX3JlbHMvLnJlbHNQSwECLQAUAAYACAAAACEA4ApfzUYCAABz&#10;BAAADgAAAAAAAAAAAAAAAAAuAgAAZHJzL2Uyb0RvYy54bWxQSwECLQAUAAYACAAAACEAQNfQM9wA&#10;AAAIAQAADwAAAAAAAAAAAAAAAACgBAAAZHJzL2Rvd25yZXYueG1sUEsFBgAAAAAEAAQA8wAAAKkF&#10;AAAAAA==&#10;">
                <v:textbox>
                  <w:txbxContent>
                    <w:p w:rsidR="00361968" w:rsidRPr="00C63B17" w:rsidRDefault="00361968" w:rsidP="00ED492A">
                      <w:pPr>
                        <w:ind w:firstLine="0"/>
                        <w:jc w:val="center"/>
                        <w:rPr>
                          <w:rFonts w:ascii="Times New Roman" w:hAnsi="Times New Roman" w:cs="Times New Roman"/>
                        </w:rPr>
                      </w:pPr>
                      <w:r w:rsidRPr="00C63B17">
                        <w:rPr>
                          <w:rFonts w:ascii="Times New Roman" w:hAnsi="Times New Roman" w:cs="Times New Roman"/>
                        </w:rPr>
                        <w:t>нет оснований</w:t>
                      </w:r>
                    </w:p>
                  </w:txbxContent>
                </v:textbox>
              </v:roundrect>
            </w:pict>
          </mc:Fallback>
        </mc:AlternateContent>
      </w:r>
      <w:r w:rsidR="00ED492A" w:rsidRPr="00E82D2A">
        <w:rPr>
          <w:rFonts w:ascii="Times New Roman" w:hAnsi="Times New Roman" w:cs="Times New Roman"/>
        </w:rPr>
        <w:tab/>
      </w:r>
    </w:p>
    <w:p w:rsidR="00ED492A" w:rsidRPr="00E82D2A" w:rsidRDefault="00985A57" w:rsidP="0036196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3790315</wp:posOffset>
                </wp:positionH>
                <wp:positionV relativeFrom="paragraph">
                  <wp:posOffset>62230</wp:posOffset>
                </wp:positionV>
                <wp:extent cx="793115" cy="0"/>
                <wp:effectExtent l="12700" t="52705" r="22860" b="61595"/>
                <wp:wrapNone/>
                <wp:docPr id="16"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3115"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3E5FC" id="Прямая со стрелкой 47" o:spid="_x0000_s1026" type="#_x0000_t32" style="position:absolute;margin-left:298.45pt;margin-top:4.9pt;width:62.4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9SbQIAAJcEAAAOAAAAZHJzL2Uyb0RvYy54bWysVM2O0zAQviPxDpbv3STdtNtGTVeoabks&#10;sNLCA3hjp7HWsSPbbVohpIUX2EfgFbhw4Ef7DOkbMXbaQuGCEBfHnrG/mW/mm0wuN5VAa6YNVzLF&#10;0VmIEZO5olwuU/zm9aI3wshYIikRSrIUb5nBl9OnTyZNnbC+KpWgTCMAkSZp6hSX1tZJEJi8ZBUx&#10;Z6pmEpyF0hWxcNTLgGrSAHolgn4YDoNGaVprlTNjwJp1Tjz1+EXBcvuqKAyzSKQYcrN+1X69dWsw&#10;nZBkqUld8nyfBvmHLCrCJQQ9QmXEErTS/A+oiudaGVXYs1xVgSoKnjPPAdhE4W9sbkpSM88FimPq&#10;Y5nM/4PNX66vNeIUejfESJIKetR+3N3vHtrv7afdA9q9bx9h2X3Y3bef22/t1/ax/YLiC1e5pjYJ&#10;AMzktXbc8428qa9UfmfAF5w43cHUEOm2eaEoxCArq3zBNoWu3GMoBdr4vmyPfWEbi3IwXozPo2iA&#10;UX5wBSQ5vKu1sc+ZqpDbpNhYTfiytDMlJTRf6chHIesrY11WJDk8cEGlWnAhvAaERE2Kx4P+wD8w&#10;SnDqnO6aVyObCY3WBHRE7zpQsaqATGcbD8JwryYwg+Y6szdB0COCT+EEXKuVpD6FkhE63+8t4QL2&#10;yG5rqJbVnMilYNjlWDGKkWAwbm7XkRLS5Qn1Apr7XSe/t+NwPB/NR3Ev7g/nvTjMst6zxSzuDRfR&#10;xSA7z2azLHrnKEdxUnJKmXSsD6MQxX8ntf1QdiI+DsOxvMEpui8CJHv4+qS9YJxGOl3dKrq91o6d&#10;0w6o31/eT6obr1/P/tbP/8n0BwAAAP//AwBQSwMEFAAGAAgAAAAhAM/UNOzaAAAABwEAAA8AAABk&#10;cnMvZG93bnJldi54bWxMj8FOwzAQRO9I/IO1SFwqaqfQgkOcCkVCnFv4ACc2SYS9Tm23Tf+ehQvc&#10;djSj2TfVdvaOnWxMY0AFxVIAs9gFM2Kv4OP99e4JWMoajXYBrYKLTbCtr68qXZpwxp097XPPqART&#10;qRUMOU8l56kbrNdpGSaL5H2G6HUmGXtuoj5TuXd8JcSGez0ifRj0ZJvBdl/7o1ewax7a4hIbsX5z&#10;Qh4WB7m411Kp25v55RlYtnP+C8MPPqFDTUxtOKJJzClYy42kqAJJC8h/XBV0tL+a1xX/z19/AwAA&#10;//8DAFBLAQItABQABgAIAAAAIQC2gziS/gAAAOEBAAATAAAAAAAAAAAAAAAAAAAAAABbQ29udGVu&#10;dF9UeXBlc10ueG1sUEsBAi0AFAAGAAgAAAAhADj9If/WAAAAlAEAAAsAAAAAAAAAAAAAAAAALwEA&#10;AF9yZWxzLy5yZWxzUEsBAi0AFAAGAAgAAAAhAG7c31JtAgAAlwQAAA4AAAAAAAAAAAAAAAAALgIA&#10;AGRycy9lMm9Eb2MueG1sUEsBAi0AFAAGAAgAAAAhAM/UNOzaAAAABwEAAA8AAAAAAAAAAAAAAAAA&#10;xwQAAGRycy9kb3ducmV2LnhtbFBLBQYAAAAABAAEAPMAAADOBQAAAAA=&#10;" strokecolor="black [3040]">
                <v:stroke endarrow="block"/>
                <o:lock v:ext="edit" shapetype="f"/>
              </v:shape>
            </w:pict>
          </mc:Fallback>
        </mc:AlternateContent>
      </w:r>
      <w:r>
        <w:rPr>
          <w:rFonts w:ascii="Times New Roman" w:hAnsi="Times New Roman" w:cs="Times New Roman"/>
          <w:noProof/>
        </w:rPr>
        <mc:AlternateContent>
          <mc:Choice Requires="wps">
            <w:drawing>
              <wp:anchor distT="4294967292" distB="4294967292" distL="114300" distR="114300" simplePos="0" relativeHeight="251671552" behindDoc="0" locked="0" layoutInCell="1" allowOverlap="1">
                <wp:simplePos x="0" y="0"/>
                <wp:positionH relativeFrom="column">
                  <wp:posOffset>1572895</wp:posOffset>
                </wp:positionH>
                <wp:positionV relativeFrom="paragraph">
                  <wp:posOffset>52705</wp:posOffset>
                </wp:positionV>
                <wp:extent cx="524510" cy="0"/>
                <wp:effectExtent l="14605" t="52705" r="13335" b="61595"/>
                <wp:wrapNone/>
                <wp:docPr id="15"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524510"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A798D" id="Прямая со стрелкой 48" o:spid="_x0000_s1026" type="#_x0000_t32" style="position:absolute;margin-left:123.85pt;margin-top:4.15pt;width:41.3pt;height:0;rotation:180;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UBdQIAAKYEAAAOAAAAZHJzL2Uyb0RvYy54bWysVEtu2zAQ3RfoHQjuHUmulNqC5aCw7G7S&#10;NkDaAzAiZRGhSIGkLRtFgTQXyBF6hW666Ac5g3yjDinbadpNUdQLejhDPs6beaPJ2aYWaM204Upm&#10;ODoJMWKyUJTLZYbfvV0MRhgZSyQlQkmW4S0z+Gz69MmkbVI2VJUSlGkEINKkbZPhytomDQJTVKwm&#10;5kQ1TEKwVLomFrZ6GVBNWkCvRTAMw9OgVZo2WhXMGPDmfRBPPX5ZssK+KUvDLBIZhtysX7Vfr9wa&#10;TCckXWrSVLzYp0H+IYuacAmPHqFyYglaaf4HVM0LrYwq7Umh6kCVJS+Y5wBsovA3NpcVaZjnAsUx&#10;zbFM5v/BFq/XFxpxCr1LMJKkhh51n3Y3u7vuR/d5d4d2H7t7WHa3u5vuS/e9+9bdd19RPHKVaxuT&#10;AsBMXmjHvdjIy+ZcFdcGYsGjoNuYBl66al8pCm+QlVW+YJtS10graEwUjkL3826oDNr4Nm2PbWIb&#10;iwpwJsM4iaCZxSEUkNTBuBwabexLpmrkjAwbqwlfVnampAQtKB15dLI+N9Yl+XDBXZZqwYXwkhAS&#10;tRkeJ8PEXzBKcOqC7pgXJ5sJjdYEZEWve1CxqoFb7xsnjkiPtKpBgr3bu+DRI4JP4RG4VitJ/cWK&#10;ETrf25ZwATay2waKZzUncikYdjnWjGIkGEyfs3pSQro8oV5Ac2/1anw/Dsfz0XwUD+Lh6XwQh3k+&#10;eLGYxYPTRfQ8yZ/ls1kefXCUozitOKVMOtaHyYjiv1PefkZ7TR9n41je4DG6LwIke/j3SXv9OMn0&#10;MrtSdHuhHTsnJRgGf3g/uG7aft37Uw+fl+lPAAAA//8DAFBLAwQUAAYACAAAACEAseIQ/t4AAAAH&#10;AQAADwAAAGRycy9kb3ducmV2LnhtbEyOQU/CQBSE7yb+h80j8SZbqJGmdktQYzTxQKheuC3dR9vY&#10;fdt0t1D49T69wG0mM5n5suVoW3HA3jeOFMymEQik0pmGKgXfX2/3CQgfNBndOkIFJ/SwzG9vMp0a&#10;d6QNHopQCR4hn2oFdQhdKqUva7TaT12HxNne9VYHtn0lTa+PPG5bOY+iR2l1Q/xQ6w5faix/isEq&#10;OH88b5NV/PpZns6bvRneO1Ost0rdTcbVE4iAY7iU4Q+f0SFnpp0byHjRKpg/LBZcVZDEIDiP44jF&#10;7t/LPJPX/PkvAAAA//8DAFBLAQItABQABgAIAAAAIQC2gziS/gAAAOEBAAATAAAAAAAAAAAAAAAA&#10;AAAAAABbQ29udGVudF9UeXBlc10ueG1sUEsBAi0AFAAGAAgAAAAhADj9If/WAAAAlAEAAAsAAAAA&#10;AAAAAAAAAAAALwEAAF9yZWxzLy5yZWxzUEsBAi0AFAAGAAgAAAAhACVrhQF1AgAApgQAAA4AAAAA&#10;AAAAAAAAAAAALgIAAGRycy9lMm9Eb2MueG1sUEsBAi0AFAAGAAgAAAAhALHiEP7eAAAABwEAAA8A&#10;AAAAAAAAAAAAAAAAzwQAAGRycy9kb3ducmV2LnhtbFBLBQYAAAAABAAEAPMAAADaBQAAAAA=&#10;" strokecolor="black [3040]">
                <v:stroke endarrow="block"/>
                <o:lock v:ext="edit" shapetype="f"/>
              </v:shape>
            </w:pict>
          </mc:Fallback>
        </mc:AlternateContent>
      </w:r>
    </w:p>
    <w:p w:rsidR="00ED492A" w:rsidRPr="00E82D2A" w:rsidRDefault="00985A57" w:rsidP="0036196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5259070</wp:posOffset>
                </wp:positionH>
                <wp:positionV relativeFrom="paragraph">
                  <wp:posOffset>280035</wp:posOffset>
                </wp:positionV>
                <wp:extent cx="523875" cy="0"/>
                <wp:effectExtent l="57785" t="12065" r="56515" b="16510"/>
                <wp:wrapNone/>
                <wp:docPr id="14"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523875"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8F78B" id="Прямая со стрелкой 46" o:spid="_x0000_s1026" type="#_x0000_t32" style="position:absolute;margin-left:414.1pt;margin-top:22.05pt;width:41.25pt;height:0;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MedQIAAKUEAAAOAAAAZHJzL2Uyb0RvYy54bWysVEtu2zAQ3RfoHQjuHUmO5NhC5KCw7G7S&#10;NkDaAzAiZRGhSIGkLRtFgTQXyBF6hW666Ac5g3yjDinHadpNUdQLejhDPs6beaPTs00t0Jppw5XM&#10;cHQUYsRkoSiXywy/e7sYjDEylkhKhJIsw1tm8Nn0+bPTtknZUFVKUKYRgEiTtk2GK2ubNAhMUbGa&#10;mCPVMAnBUumaWNjqZUA1aQG9FsEwDEdBqzRttCqYMeDN+yCeevyyZIV9U5aGWSQyDLlZv2q/Xrk1&#10;mJ6SdKlJU/Finwb5hyxqwiU8eoDKiSVopfkfUDUvtDKqtEeFqgNVlrxgngOwicLf2FxWpGGeCxTH&#10;NIcymf8HW7xeX2jEKfQuxkiSGnrUfdrd7O66H93n3R3afezuYdnd7m66L9337lt3331F8chVrm1M&#10;CgAzeaEd92IjL5tzVVwbiAVPgm5jGnjpqn2lKLxBVlb5gm1KXSOtoDFJHLqf90Jh0MZ3aXvoEttY&#10;VIAzGR6PTxKMiodQQFKH4lJotLEvmaqRMzJsrCZ8WdmZkhKkoHTk0cn63FiX4+MFd1mqBRfCK0JI&#10;1GZ4kgwTf8EowakLumNem2wmNFoTUBW97kHFqgZqvW+SOCI90qoGBfZu74JHDwg+hSfgWq0k9Rcr&#10;Ruh8b1vCBdjIbhuondWcyKVg2OVYM4qRYDB8zupJCenyhHoBzb3Vi/H9JJzMx/NxPIiHo/kgDvN8&#10;8GIxiwejRXSS5Mf5bJZHHxzlKE4rTimTjvXDYETx3wlvP6K9pA+jcShv8BTdFwGSffj3SXv5OMX0&#10;KrtSdHuhHTunJJgFf3g/t27Yft37U49fl+lPAAAA//8DAFBLAwQUAAYACAAAACEAn+zm0d4AAAAI&#10;AQAADwAAAGRycy9kb3ducmV2LnhtbEyPQUvDQBCF74L/YZmCF7GbRhJrzKaIUFCQQlvxvM1Ok9Ts&#10;bJrdNvHfO+LB3ubxHm++ly9G24oz9r5xpGA2jUAglc40VCn42C7v5iB80GR06wgVfKOHRXF9levM&#10;uIHWeN6ESnAJ+UwrqEPoMil9WaPVfuo6JPb2rrc6sOwraXo9cLltZRxFqbS6If5Q6w5faiy/Nier&#10;4BgvDw+r98Ef/ey2XKef+9fkTSp1Mxmfn0AEHMN/GH7xGR0KZtq5ExkvWgXz9DHhqIKYF7D/p3d8&#10;JPcgi1xeDih+AAAA//8DAFBLAQItABQABgAIAAAAIQC2gziS/gAAAOEBAAATAAAAAAAAAAAAAAAA&#10;AAAAAABbQ29udGVudF9UeXBlc10ueG1sUEsBAi0AFAAGAAgAAAAhADj9If/WAAAAlAEAAAsAAAAA&#10;AAAAAAAAAAAALwEAAF9yZWxzLy5yZWxzUEsBAi0AFAAGAAgAAAAhAFbBYx51AgAApQQAAA4AAAAA&#10;AAAAAAAAAAAALgIAAGRycy9lMm9Eb2MueG1sUEsBAi0AFAAGAAgAAAAhAJ/s5tHeAAAACAEAAA8A&#10;AAAAAAAAAAAAAAAAzwQAAGRycy9kb3ducmV2LnhtbFBLBQYAAAAABAAEAPMAAADaBQAAAAA=&#10;" strokecolor="black [3040]">
                <v:stroke endarrow="block"/>
                <o:lock v:ext="edit" shapetype="f"/>
              </v:shape>
            </w:pict>
          </mc:Fallback>
        </mc:AlternateContent>
      </w:r>
      <w:r>
        <w:rPr>
          <w:rFonts w:ascii="Times New Roman" w:hAnsi="Times New Roman" w:cs="Times New Roman"/>
          <w:noProof/>
        </w:rPr>
        <mc:AlternateContent>
          <mc:Choice Requires="wps">
            <w:drawing>
              <wp:anchor distT="0" distB="0" distL="114294" distR="114294" simplePos="0" relativeHeight="251677696" behindDoc="0" locked="0" layoutInCell="1" allowOverlap="1">
                <wp:simplePos x="0" y="0"/>
                <wp:positionH relativeFrom="column">
                  <wp:posOffset>893445</wp:posOffset>
                </wp:positionH>
                <wp:positionV relativeFrom="paragraph">
                  <wp:posOffset>344170</wp:posOffset>
                </wp:positionV>
                <wp:extent cx="395605" cy="0"/>
                <wp:effectExtent l="57150" t="6985" r="57150" b="16510"/>
                <wp:wrapNone/>
                <wp:docPr id="13"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95605"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6B8AB" id="Прямая со стрелкой 45" o:spid="_x0000_s1026" type="#_x0000_t32" style="position:absolute;margin-left:70.35pt;margin-top:27.1pt;width:31.15pt;height:0;rotation:90;z-index:25167769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QFdAIAAKUEAAAOAAAAZHJzL2Uyb0RvYy54bWysVEtu2zAQ3RfoHQjuHUmO5MZC5KCw7G7S&#10;NkDaAzAiZRGhSIGkLRtFgbQXyBF6hW666Ac5g3yjDinbqdtNUdQLejhDPs6beaPzi3Ut0Ippw5XM&#10;cHQSYsRkoSiXiwy/fTMfnGFkLJGUCCVZhjfM4IvJ0yfnbZOyoaqUoEwjAJEmbZsMV9Y2aRCYomI1&#10;MSeqYRKCpdI1sbDVi4Bq0gJ6LYJhGI6CVmnaaFUwY8Cb90E88fhlyQr7uiwNs0hkGHKzftV+vXFr&#10;MDkn6UKTpuLFLg3yD1nUhEt49ACVE0vQUvM/oGpeaGVUaU8KVQeqLHnBPAdgE4W/sbmuSMM8FyiO&#10;aQ5lMv8Ptni1utKIU+jdKUaS1NCj7tP2bnvf/eg+b+/R9kP3AMv24/au+9J97751D91XFCeucm1j&#10;UgCYyivtuBdred1cquLWQCw4CrqNaeClm/alovAGWVrlC7YudY20gsYkceh+3guFQWvfpc2hS2xt&#10;UQHO03EyChOMin0oIKlDcSk02tgXTNXIGRk2VhO+qOxUSQlSUDry6GR1aazL8fGCuyzVnAvhFSEk&#10;ajM8ToaJv2CU4NQF3TGvTTYVGq0IqIre9qBiWQO13jdOHJEeaVmDAnu3d8GjBwSfwhG4VktJ/cWK&#10;ETrb2ZZwATaymwZqZzUnciEYdjnWjGIkGAyfs3pSQro8oV5Ac2f1Ynw3Dsezs9lZPIiHo9kgDvN8&#10;8Hw+jQejefQsyU/z6TSP3jvKUZxWnFImHev9YETx3wlvN6K9pA+jcShvcIzuiwDJ7v990l4+TjG9&#10;ym4U3Vxpx84pCWbBH97NrRu2X/f+1OPXZfITAAD//wMAUEsDBBQABgAIAAAAIQCxrfib3wAAAAkB&#10;AAAPAAAAZHJzL2Rvd25yZXYueG1sTI9PS8NAEMXvgt9hmYIXsZuk9I8xmyJCQUGEVvG8zU6T1Oxs&#10;mt028ds79dIe35sfb97LloNtxAk7XztSEI8jEEiFMzWVCr4+Vw8LED5oMrpxhAp+0cMyv73JdGpc&#10;T2s8bUIpOIR8qhVUIbSplL6o0Go/di0S33auszqw7EppOt1zuG1kEkUzaXVN/KHSLb5UWPxsjlbB&#10;IVnt5x/vvT/4+L5Yz753r9M3qdTdaHh+AhFwCBcYzvW5OuTcaeuOZLxoWM/jR0YVJBPedAb+ja2C&#10;xXQCMs/k9YL8DwAA//8DAFBLAQItABQABgAIAAAAIQC2gziS/gAAAOEBAAATAAAAAAAAAAAAAAAA&#10;AAAAAABbQ29udGVudF9UeXBlc10ueG1sUEsBAi0AFAAGAAgAAAAhADj9If/WAAAAlAEAAAsAAAAA&#10;AAAAAAAAAAAALwEAAF9yZWxzLy5yZWxzUEsBAi0AFAAGAAgAAAAhAN47JAV0AgAApQQAAA4AAAAA&#10;AAAAAAAAAAAALgIAAGRycy9lMm9Eb2MueG1sUEsBAi0AFAAGAAgAAAAhALGt+JvfAAAACQEAAA8A&#10;AAAAAAAAAAAAAAAAzgQAAGRycy9kb3ducmV2LnhtbFBLBQYAAAAABAAEAPMAAADaBQAAAAA=&#10;" strokecolor="black [3040]">
                <v:stroke endarrow="block"/>
                <o:lock v:ext="edit" shapetype="f"/>
              </v:shape>
            </w:pict>
          </mc:Fallback>
        </mc:AlternateContent>
      </w:r>
    </w:p>
    <w:p w:rsidR="00ED492A" w:rsidRPr="00E82D2A" w:rsidRDefault="00ED492A" w:rsidP="00361968">
      <w:pPr>
        <w:rPr>
          <w:rFonts w:ascii="Times New Roman" w:hAnsi="Times New Roman" w:cs="Times New Roman"/>
          <w:noProof/>
        </w:rPr>
      </w:pPr>
    </w:p>
    <w:p w:rsidR="00ED492A" w:rsidRPr="00E82D2A" w:rsidRDefault="00ED492A" w:rsidP="00361968">
      <w:pPr>
        <w:rPr>
          <w:rFonts w:ascii="Times New Roman" w:hAnsi="Times New Roman" w:cs="Times New Roman"/>
        </w:rPr>
      </w:pPr>
    </w:p>
    <w:p w:rsidR="00ED492A" w:rsidRPr="00E82D2A" w:rsidRDefault="00985A57" w:rsidP="0036196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3790315</wp:posOffset>
                </wp:positionH>
                <wp:positionV relativeFrom="paragraph">
                  <wp:posOffset>15875</wp:posOffset>
                </wp:positionV>
                <wp:extent cx="2407920" cy="920750"/>
                <wp:effectExtent l="12700" t="12065" r="8255" b="10160"/>
                <wp:wrapNone/>
                <wp:docPr id="12"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920" cy="920750"/>
                        </a:xfrm>
                        <a:prstGeom prst="roundRect">
                          <a:avLst>
                            <a:gd name="adj" fmla="val 16667"/>
                          </a:avLst>
                        </a:prstGeom>
                        <a:solidFill>
                          <a:srgbClr val="FFFFFF"/>
                        </a:solidFill>
                        <a:ln w="9525">
                          <a:solidFill>
                            <a:srgbClr val="000000"/>
                          </a:solidFill>
                          <a:round/>
                          <a:headEnd/>
                          <a:tailEnd/>
                        </a:ln>
                      </wps:spPr>
                      <wps:txbx>
                        <w:txbxContent>
                          <w:p w:rsidR="00361968" w:rsidRPr="00C63B17" w:rsidRDefault="00361968" w:rsidP="00C63B17">
                            <w:pPr>
                              <w:ind w:firstLine="0"/>
                              <w:jc w:val="center"/>
                              <w:rPr>
                                <w:rFonts w:ascii="Times New Roman" w:hAnsi="Times New Roman" w:cs="Times New Roman"/>
                              </w:rPr>
                            </w:pPr>
                            <w:r w:rsidRPr="00C63B17">
                              <w:rPr>
                                <w:rFonts w:ascii="Times New Roman" w:hAnsi="Times New Roman" w:cs="Times New Roman"/>
                              </w:rPr>
                              <w:t xml:space="preserve">решение </w:t>
                            </w:r>
                            <w:r w:rsidRPr="00C63B17">
                              <w:rPr>
                                <w:rFonts w:ascii="Times New Roman" w:eastAsia="Calibri" w:hAnsi="Times New Roman" w:cs="Times New Roman"/>
                              </w:rPr>
                              <w:t xml:space="preserve">о </w:t>
                            </w:r>
                            <w:r w:rsidRPr="00C63B17">
                              <w:rPr>
                                <w:rFonts w:ascii="Times New Roman" w:hAnsi="Times New Roman" w:cs="Times New Roman"/>
                              </w:rPr>
                              <w:t>предварительном согласовании предоставления земельного участка и направление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44" o:spid="_x0000_s1035" style="position:absolute;left:0;text-align:left;margin-left:298.45pt;margin-top:1.25pt;width:189.6pt;height: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fXwIAAIUEAAAOAAAAZHJzL2Uyb0RvYy54bWysVM1uEzEQviPxDpbvdJMoP3TVTVW1FCEV&#10;qCg8gGN7swavbcZONuVUiSsSj8BDcEH89Bk2b8TYm4QUOCH2YM14PJ9nvs+zR8erWpOlBK+sKWj/&#10;oEeJNNwKZeYFffXy/MFDSnxgRjBtjSzotfT0eHr/3lHjcjmwldVCAkEQ4/PGFbQKweVZ5nkla+YP&#10;rJMGg6WFmgV0YZ4JYA2i1zob9HrjrLEgHFguvcfdsy5Ipwm/LCUPz8vSy0B0QbG2kFZI6yyu2fSI&#10;5XNgrlJ8Uwb7hypqpgxeuoM6Y4GRBag/oGrFwXpbhgNu68yWpeIy9YDd9Hu/dXNVMSdTL0iOdzua&#10;/P+D5c+Wl0CUQO0GlBhWo0btp/XN+mP7vb1dv28/t7ftt/WH9kf7pf1KhsPIWON8jolX7hJiz95d&#10;WP7GE2NPK2bm8gTANpVkAuvsx/PZnYToeEwls+apFXgfWwSbyFuVUEdApIWskkbXO43kKhCOm4Nh&#10;b3I4QCk5xtCYjJKIGcu32Q58eCxtTaJRULALI17gQ0hXsOWFD0kosemWideUlLVG2ZdMk/54PJ6k&#10;olm+OYzYW8zUrtVKnCutkwPz2akGgqkFPU/fJtnvH9OGNFjuaDBKVdyJ+X2IXvr+BpH6SM81UvvI&#10;iGQHpnRnY5XabLiO9HYyhdVsleQ9jJiR+pkV10g+2G4WcHbRqCy8o6TBOSiof7tgICnRTwwKeNgf&#10;DuPgJGc4mkTqYT8y248wwxGqoIGSzjwN3bAtHKh5hTf1EwHGnqDopQrb19FVtSkf3zpad4Zp30+n&#10;fv09pj8BAAD//wMAUEsDBBQABgAIAAAAIQCXSbwS3AAAAAkBAAAPAAAAZHJzL2Rvd25yZXYueG1s&#10;TI9BT4QwEIXvJv6HZky8ue1uhBWkbIyJXo2sB4+FjkCkU5YWFv31jic9Tt6X974pDqsbxIJT6D1p&#10;2G4UCKTG255aDW/Hp5s7ECEasmbwhBq+MMChvLwoTG79mV5xqWIruIRCbjR0MY65lKHp0Jmw8SMS&#10;Zx9+cibyObXSTubM5W6QO6VS6UxPvNCZER87bD6r2WlorJrV9L68ZHUSq+9lPpF8Pml9fbU+3IOI&#10;uMY/GH71WR1Kdqr9TDaIQUOSpRmjGnYJCM6zfboFUTN4u09AloX8/0H5AwAA//8DAFBLAQItABQA&#10;BgAIAAAAIQC2gziS/gAAAOEBAAATAAAAAAAAAAAAAAAAAAAAAABbQ29udGVudF9UeXBlc10ueG1s&#10;UEsBAi0AFAAGAAgAAAAhADj9If/WAAAAlAEAAAsAAAAAAAAAAAAAAAAALwEAAF9yZWxzLy5yZWxz&#10;UEsBAi0AFAAGAAgAAAAhAF0n6d9fAgAAhQQAAA4AAAAAAAAAAAAAAAAALgIAAGRycy9lMm9Eb2Mu&#10;eG1sUEsBAi0AFAAGAAgAAAAhAJdJvBLcAAAACQEAAA8AAAAAAAAAAAAAAAAAuQQAAGRycy9kb3du&#10;cmV2LnhtbFBLBQYAAAAABAAEAPMAAADCBQAAAAA=&#10;">
                <v:textbox>
                  <w:txbxContent>
                    <w:p w:rsidR="00361968" w:rsidRPr="00C63B17" w:rsidRDefault="00361968" w:rsidP="00C63B17">
                      <w:pPr>
                        <w:ind w:firstLine="0"/>
                        <w:jc w:val="center"/>
                        <w:rPr>
                          <w:rFonts w:ascii="Times New Roman" w:hAnsi="Times New Roman" w:cs="Times New Roman"/>
                        </w:rPr>
                      </w:pPr>
                      <w:r w:rsidRPr="00C63B17">
                        <w:rPr>
                          <w:rFonts w:ascii="Times New Roman" w:hAnsi="Times New Roman" w:cs="Times New Roman"/>
                        </w:rPr>
                        <w:t xml:space="preserve">решение </w:t>
                      </w:r>
                      <w:r w:rsidRPr="00C63B17">
                        <w:rPr>
                          <w:rFonts w:ascii="Times New Roman" w:eastAsia="Calibri" w:hAnsi="Times New Roman" w:cs="Times New Roman"/>
                        </w:rPr>
                        <w:t xml:space="preserve">о </w:t>
                      </w:r>
                      <w:r w:rsidRPr="00C63B17">
                        <w:rPr>
                          <w:rFonts w:ascii="Times New Roman" w:hAnsi="Times New Roman" w:cs="Times New Roman"/>
                        </w:rPr>
                        <w:t>предварительном согласовании предоставления земельного участка и направление его заявителю</w:t>
                      </w: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372745</wp:posOffset>
                </wp:positionH>
                <wp:positionV relativeFrom="paragraph">
                  <wp:posOffset>15875</wp:posOffset>
                </wp:positionV>
                <wp:extent cx="2771775" cy="920750"/>
                <wp:effectExtent l="5080" t="12065" r="13970" b="10160"/>
                <wp:wrapNone/>
                <wp:docPr id="11"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920750"/>
                        </a:xfrm>
                        <a:prstGeom prst="roundRect">
                          <a:avLst>
                            <a:gd name="adj" fmla="val 16667"/>
                          </a:avLst>
                        </a:prstGeom>
                        <a:solidFill>
                          <a:srgbClr val="FFFFFF"/>
                        </a:solidFill>
                        <a:ln w="9525">
                          <a:solidFill>
                            <a:srgbClr val="000000"/>
                          </a:solidFill>
                          <a:round/>
                          <a:headEnd/>
                          <a:tailEnd/>
                        </a:ln>
                      </wps:spPr>
                      <wps:txbx>
                        <w:txbxContent>
                          <w:p w:rsidR="00361968" w:rsidRPr="00C63B17" w:rsidRDefault="00361968" w:rsidP="00ED492A">
                            <w:pPr>
                              <w:ind w:firstLine="0"/>
                              <w:jc w:val="center"/>
                              <w:rPr>
                                <w:rFonts w:ascii="Times New Roman" w:hAnsi="Times New Roman" w:cs="Times New Roman"/>
                              </w:rPr>
                            </w:pPr>
                            <w:r w:rsidRPr="00C63B17">
                              <w:rPr>
                                <w:rFonts w:ascii="Times New Roman" w:hAnsi="Times New Roman" w:cs="Times New Roman"/>
                              </w:rPr>
                              <w:t>Принятие решения (письмо)об отказе в предварительном согласовании предоставления земельного участка и направление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43" o:spid="_x0000_s1036" style="position:absolute;left:0;text-align:left;margin-left:29.35pt;margin-top:1.25pt;width:218.25pt;height: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LzmYAIAAIYEAAAOAAAAZHJzL2Uyb0RvYy54bWysVM2O0zAQviPxDpbvbJrSNmy06Wq1yyKk&#10;BVYsPIBrO43B8RjbbbqckLgi8Qg8BBfEzz5D+kZMnG5pgRMiB2vG4/k8832eHB2vak2W0nkFpqDp&#10;wYASaTgIZeYFffni/N4DSnxgRjANRhb0Wnp6PL1756ixuRxCBVpIRxDE+LyxBa1CsHmSeF7JmvkD&#10;sNJgsARXs4CumyfCsQbRa50MB4NJ0oAT1gGX3uPuWR+k04hflpKHZ2XpZSC6oFhbiKuL66xbk+kR&#10;y+eO2UrxTRnsH6qomTJ46RbqjAVGFk79AVUr7sBDGQ441AmUpeIy9oDdpIPfurmqmJWxFyTH2y1N&#10;/v/B8qfLS0eUQO1SSgyrUaP20/rd+mP7vb1Zv28/tzftt/WH9kf7pf1KRvc7xhrrc0y8speu69nb&#10;C+CvPTFwWjEzlyfOQVNJJrDOtDuf7CV0jsdUMmuegMD72CJAJG9VuroDRFrIKmp0vdVIrgLhuDnM&#10;sjTLxpRwjB0OB9k4ipiw/DbbOh8eSahJZxTUwcKI5/gQ4hVseeFDFEpsumXiFSVlrVH2JdMknUwm&#10;WSya5ZvDiH2LGdsFrcS50jo6bj471Y5gakHP47dJ9rvHtCENljsejmMVezG/CzGI398gYh/xuXbU&#10;PjQi2oEp3dtYpTYbrjt6e5nCarbq5Y00ddzPQFwj+w76YcDhRaMC95aSBgehoP7NgjlJiX5sUMHD&#10;dDTqJic6o3E2RMftRma7EWY4QhU0UNKbp6GftoV1al7hTWlkwMAJql6qcPs8+qo29eNjR2tvmnb9&#10;eOrX72P6EwAA//8DAFBLAwQUAAYACAAAACEA/vtuXNwAAAAIAQAADwAAAGRycy9kb3ducmV2Lnht&#10;bEyPwU7DMBBE70j8g7VI3KhNVNM2jVMhJLgiAgeOTmySqPE6tZ008PUsJ3pczdPM2+KwuIHNNsTe&#10;o4L7lQBmsfGmx1bBx/vz3RZYTBqNHjxaBd82wqG8vip0bvwZ3+xcpZZRCcZcK+hSGnPOY9NZp+PK&#10;jxYp+/LB6URnaLkJ+kzlbuCZEA/c6R5podOjfepsc6wmp6AxYhLhc37d1TJVP/N0Qv5yUur2Znnc&#10;A0t2Sf8w/OmTOpTkVPsJTWSDArndEKkgk8AoXu9kBqwmbr2RwMuCXz5Q/gIAAP//AwBQSwECLQAU&#10;AAYACAAAACEAtoM4kv4AAADhAQAAEwAAAAAAAAAAAAAAAAAAAAAAW0NvbnRlbnRfVHlwZXNdLnht&#10;bFBLAQItABQABgAIAAAAIQA4/SH/1gAAAJQBAAALAAAAAAAAAAAAAAAAAC8BAABfcmVscy8ucmVs&#10;c1BLAQItABQABgAIAAAAIQD7eLzmYAIAAIYEAAAOAAAAAAAAAAAAAAAAAC4CAABkcnMvZTJvRG9j&#10;LnhtbFBLAQItABQABgAIAAAAIQD++25c3AAAAAgBAAAPAAAAAAAAAAAAAAAAALoEAABkcnMvZG93&#10;bnJldi54bWxQSwUGAAAAAAQABADzAAAAwwUAAAAA&#10;">
                <v:textbox>
                  <w:txbxContent>
                    <w:p w:rsidR="00361968" w:rsidRPr="00C63B17" w:rsidRDefault="00361968" w:rsidP="00ED492A">
                      <w:pPr>
                        <w:ind w:firstLine="0"/>
                        <w:jc w:val="center"/>
                        <w:rPr>
                          <w:rFonts w:ascii="Times New Roman" w:hAnsi="Times New Roman" w:cs="Times New Roman"/>
                        </w:rPr>
                      </w:pPr>
                      <w:r w:rsidRPr="00C63B17">
                        <w:rPr>
                          <w:rFonts w:ascii="Times New Roman" w:hAnsi="Times New Roman" w:cs="Times New Roman"/>
                        </w:rPr>
                        <w:t>Принятие решения (письмо)об отказе в предварительном согласовании предоставления земельного участка и направление его заявителю</w:t>
                      </w:r>
                    </w:p>
                  </w:txbxContent>
                </v:textbox>
              </v:roundrect>
            </w:pict>
          </mc:Fallback>
        </mc:AlternateContent>
      </w:r>
    </w:p>
    <w:p w:rsidR="00ED492A" w:rsidRPr="00E82D2A" w:rsidRDefault="00ED492A" w:rsidP="00361968">
      <w:pPr>
        <w:rPr>
          <w:rFonts w:ascii="Times New Roman" w:hAnsi="Times New Roman" w:cs="Times New Roman"/>
        </w:rPr>
      </w:pPr>
    </w:p>
    <w:p w:rsidR="00ED492A" w:rsidRPr="00E82D2A" w:rsidRDefault="00985A57" w:rsidP="00361968">
      <w:pPr>
        <w:ind w:firstLine="698"/>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3776" behindDoc="0" locked="0" layoutInCell="1" allowOverlap="1">
                <wp:simplePos x="0" y="0"/>
                <wp:positionH relativeFrom="column">
                  <wp:posOffset>3144520</wp:posOffset>
                </wp:positionH>
                <wp:positionV relativeFrom="paragraph">
                  <wp:posOffset>97155</wp:posOffset>
                </wp:positionV>
                <wp:extent cx="645795" cy="0"/>
                <wp:effectExtent l="14605" t="53340" r="6350" b="60960"/>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A2553" id="AutoShape 57" o:spid="_x0000_s1026" type="#_x0000_t32" style="position:absolute;margin-left:247.6pt;margin-top:7.65pt;width:50.85pt;height:0;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6ROwIAAGgEAAAOAAAAZHJzL2Uyb0RvYy54bWysVE2P2yAQvVfqf0DcE8epnU2sOKuVnbSH&#10;bRtptz+AALZRMSAgcaKq/70D+djd9lJV9QEPZubNm5mHl/fHXqIDt05oVeJ0PMGIK6qZUG2Jvz1v&#10;RnOMnCeKEakVL/GJO3y/ev9uOZiCT3WnJeMWAYhyxWBK3HlviiRxtOM9cWNtuILDRtueeNjaNmGW&#10;DIDey2Q6mcySQVtmrKbcOfhanw/xKuI3Daf+a9M47pEsMXDzcbVx3YU1WS1J0VpiOkEvNMg/sOiJ&#10;UJD0BlUTT9Deij+gekGtdrrxY6r7RDeNoDzWANWkk9+qeeqI4bEWaI4ztza5/wdLvxy2FgkGs4P2&#10;KNLDjB72XsfUKL8LDRqMK8CvUlsbSqRH9WQeNf3ukNJVR1TLo/fzyUBwGiKSNyFh4wyk2Q2fNQMf&#10;Aglit46N7VEjhfkUAgM4dAQd43hOt/Hwo0cUPs6y/G6RY0SvRwkpAkKIM9b5j1z3KBgldt4S0Xa+&#10;0kqBBrQ9o5PDo/OB30tACFZ6I6SMUpAKDSVe5NM80nFaChYOg5uz7a6SFh1IEFN8YrFw8trN6r1i&#10;EazjhK0vtidCgo187JK3AvomOQ7Zes4wkhzuT7DO9KQKGaFyIHyxznr6sZgs1vP1PBtl09l6lE3q&#10;evSwqbLRbJPe5fWHuqrq9Gcgn2ZFJxjjKvC/ajvN/k47l1t2VuVN3bdGJW/RY0eB7PUdSUcRhLmf&#10;FbTT7LS1obqgB5BzdL5cvXBfXu+j18sPYvULAAD//wMAUEsDBBQABgAIAAAAIQAGlxOc3gAAAAkB&#10;AAAPAAAAZHJzL2Rvd25yZXYueG1sTI/BTsMwDIbvSLxDZCQuiKUUOq2l6YSAwQlNlHHPGtNWa5yq&#10;ybb27We0Axzt/9Pvz/lytJ044OBbRwruZhEIpMqZlmoFm6/V7QKED5qM7hyhggk9LIvLi1xnxh3p&#10;Ew9lqAWXkM+0giaEPpPSVw1a7WeuR+Lsxw1WBx6HWppBH7ncdjKOorm0uiW+0OgenxusduXeKngp&#10;18nq+2YzxlP1/lG+LXZrml6Vur4anx5BBBzDHwy/+qwOBTtt3Z6MF52ChzSJGeUguQfBQJLOUxDb&#10;80IWufz/QXECAAD//wMAUEsBAi0AFAAGAAgAAAAhALaDOJL+AAAA4QEAABMAAAAAAAAAAAAAAAAA&#10;AAAAAFtDb250ZW50X1R5cGVzXS54bWxQSwECLQAUAAYACAAAACEAOP0h/9YAAACUAQAACwAAAAAA&#10;AAAAAAAAAAAvAQAAX3JlbHMvLnJlbHNQSwECLQAUAAYACAAAACEASxXukTsCAABoBAAADgAAAAAA&#10;AAAAAAAAAAAuAgAAZHJzL2Uyb0RvYy54bWxQSwECLQAUAAYACAAAACEABpcTnN4AAAAJAQAADwAA&#10;AAAAAAAAAAAAAACVBAAAZHJzL2Rvd25yZXYueG1sUEsFBgAAAAAEAAQA8wAAAKAFAAAAAA==&#10;">
                <v:stroke endarrow="block"/>
              </v:shape>
            </w:pict>
          </mc:Fallback>
        </mc:AlternateContent>
      </w:r>
    </w:p>
    <w:p w:rsidR="00ED492A" w:rsidRPr="00E82D2A" w:rsidRDefault="00ED492A" w:rsidP="00361968">
      <w:pPr>
        <w:rPr>
          <w:rFonts w:ascii="Times New Roman" w:hAnsi="Times New Roman" w:cs="Times New Roman"/>
        </w:rPr>
      </w:pPr>
    </w:p>
    <w:p w:rsidR="00ED492A" w:rsidRPr="00E82D2A" w:rsidRDefault="00ED492A" w:rsidP="00361968">
      <w:pPr>
        <w:widowControl/>
        <w:autoSpaceDE/>
        <w:autoSpaceDN/>
        <w:adjustRightInd/>
        <w:ind w:firstLine="0"/>
        <w:jc w:val="left"/>
        <w:rPr>
          <w:rFonts w:ascii="Times New Roman" w:hAnsi="Times New Roman" w:cs="Times New Roman"/>
          <w:sz w:val="28"/>
          <w:szCs w:val="28"/>
        </w:rPr>
      </w:pPr>
    </w:p>
    <w:p w:rsidR="00ED492A" w:rsidRPr="00E82D2A" w:rsidRDefault="00ED492A" w:rsidP="00361968">
      <w:pPr>
        <w:widowControl/>
        <w:autoSpaceDE/>
        <w:autoSpaceDN/>
        <w:adjustRightInd/>
        <w:ind w:firstLine="0"/>
        <w:jc w:val="left"/>
        <w:rPr>
          <w:rFonts w:ascii="Times New Roman" w:hAnsi="Times New Roman" w:cs="Times New Roman"/>
          <w:sz w:val="28"/>
          <w:szCs w:val="28"/>
        </w:rPr>
      </w:pPr>
    </w:p>
    <w:p w:rsidR="00ED492A" w:rsidRPr="00E82D2A" w:rsidRDefault="00ED492A" w:rsidP="00361968">
      <w:pPr>
        <w:widowControl/>
        <w:autoSpaceDE/>
        <w:autoSpaceDN/>
        <w:adjustRightInd/>
        <w:ind w:firstLine="0"/>
        <w:jc w:val="left"/>
        <w:rPr>
          <w:rFonts w:ascii="Times New Roman" w:hAnsi="Times New Roman" w:cs="Times New Roman"/>
          <w:sz w:val="28"/>
          <w:szCs w:val="28"/>
        </w:rPr>
      </w:pPr>
    </w:p>
    <w:p w:rsidR="00ED492A" w:rsidRPr="00E82D2A" w:rsidRDefault="00ED492A" w:rsidP="00361968">
      <w:pPr>
        <w:widowControl/>
        <w:autoSpaceDE/>
        <w:autoSpaceDN/>
        <w:adjustRightInd/>
        <w:ind w:firstLine="0"/>
        <w:jc w:val="left"/>
        <w:rPr>
          <w:rFonts w:ascii="Times New Roman" w:hAnsi="Times New Roman" w:cs="Times New Roman"/>
          <w:sz w:val="28"/>
          <w:szCs w:val="28"/>
        </w:rPr>
      </w:pPr>
    </w:p>
    <w:p w:rsidR="00ED492A" w:rsidRPr="00E82D2A" w:rsidRDefault="00ED492A" w:rsidP="00361968">
      <w:pPr>
        <w:widowControl/>
        <w:autoSpaceDE/>
        <w:autoSpaceDN/>
        <w:adjustRightInd/>
        <w:ind w:firstLine="0"/>
        <w:jc w:val="left"/>
        <w:rPr>
          <w:rFonts w:ascii="Times New Roman" w:hAnsi="Times New Roman" w:cs="Times New Roman"/>
          <w:sz w:val="28"/>
          <w:szCs w:val="28"/>
        </w:rPr>
      </w:pPr>
    </w:p>
    <w:p w:rsidR="00D56515" w:rsidRDefault="00D56515" w:rsidP="00361968">
      <w:pPr>
        <w:widowControl/>
        <w:autoSpaceDE/>
        <w:autoSpaceDN/>
        <w:adjustRightInd/>
        <w:ind w:left="6096" w:firstLine="0"/>
        <w:jc w:val="left"/>
        <w:rPr>
          <w:rFonts w:ascii="Times New Roman" w:hAnsi="Times New Roman" w:cs="Times New Roman"/>
        </w:rPr>
      </w:pPr>
    </w:p>
    <w:p w:rsidR="00D56515" w:rsidRDefault="00D56515" w:rsidP="00440615">
      <w:pPr>
        <w:widowControl/>
        <w:autoSpaceDE/>
        <w:autoSpaceDN/>
        <w:adjustRightInd/>
        <w:ind w:left="5670" w:firstLine="0"/>
        <w:jc w:val="left"/>
        <w:rPr>
          <w:rFonts w:ascii="Times New Roman" w:hAnsi="Times New Roman" w:cs="Times New Roman"/>
        </w:rPr>
      </w:pPr>
      <w:r w:rsidRPr="00E82D2A">
        <w:rPr>
          <w:rFonts w:ascii="Times New Roman" w:hAnsi="Times New Roman" w:cs="Times New Roman"/>
        </w:rPr>
        <w:lastRenderedPageBreak/>
        <w:t xml:space="preserve">Приложение № </w:t>
      </w:r>
      <w:r>
        <w:rPr>
          <w:rFonts w:ascii="Times New Roman" w:hAnsi="Times New Roman" w:cs="Times New Roman"/>
        </w:rPr>
        <w:t>5</w:t>
      </w:r>
    </w:p>
    <w:p w:rsidR="00D56515" w:rsidRPr="009764B8" w:rsidRDefault="00D56515" w:rsidP="00440615">
      <w:pPr>
        <w:widowControl/>
        <w:autoSpaceDE/>
        <w:autoSpaceDN/>
        <w:adjustRightInd/>
        <w:ind w:left="5670" w:firstLine="0"/>
        <w:jc w:val="left"/>
        <w:rPr>
          <w:rFonts w:ascii="Times New Roman" w:hAnsi="Times New Roman" w:cs="Times New Roman"/>
        </w:rPr>
      </w:pPr>
      <w:r>
        <w:rPr>
          <w:rFonts w:ascii="Times New Roman" w:hAnsi="Times New Roman" w:cs="Times New Roman"/>
        </w:rPr>
        <w:t>к Административному регламенту</w:t>
      </w:r>
      <w:r w:rsidRPr="009764B8">
        <w:rPr>
          <w:rFonts w:ascii="Times New Roman" w:hAnsi="Times New Roman" w:cs="Times New Roman"/>
        </w:rPr>
        <w:t xml:space="preserve"> </w:t>
      </w:r>
    </w:p>
    <w:p w:rsidR="00D56515" w:rsidRDefault="00D56515" w:rsidP="00440615">
      <w:pPr>
        <w:widowControl/>
        <w:autoSpaceDE/>
        <w:autoSpaceDN/>
        <w:adjustRightInd/>
        <w:ind w:left="5670" w:firstLine="0"/>
        <w:jc w:val="left"/>
        <w:rPr>
          <w:rFonts w:ascii="Times New Roman" w:hAnsi="Times New Roman" w:cs="Times New Roman"/>
        </w:rPr>
      </w:pPr>
      <w:r w:rsidRPr="009764B8">
        <w:rPr>
          <w:rFonts w:ascii="Times New Roman" w:hAnsi="Times New Roman" w:cs="Times New Roman"/>
        </w:rPr>
        <w:t xml:space="preserve">Департамента имущественных и </w:t>
      </w:r>
    </w:p>
    <w:p w:rsidR="00D56515" w:rsidRPr="009764B8" w:rsidRDefault="00D56515" w:rsidP="00440615">
      <w:pPr>
        <w:widowControl/>
        <w:autoSpaceDE/>
        <w:autoSpaceDN/>
        <w:adjustRightInd/>
        <w:ind w:left="5670" w:firstLine="0"/>
        <w:jc w:val="left"/>
        <w:rPr>
          <w:rFonts w:ascii="Times New Roman" w:hAnsi="Times New Roman" w:cs="Times New Roman"/>
        </w:rPr>
      </w:pPr>
      <w:r w:rsidRPr="009764B8">
        <w:rPr>
          <w:rFonts w:ascii="Times New Roman" w:hAnsi="Times New Roman" w:cs="Times New Roman"/>
        </w:rPr>
        <w:t>земельных отношений</w:t>
      </w:r>
    </w:p>
    <w:p w:rsidR="00D56515" w:rsidRPr="009764B8" w:rsidRDefault="00D56515" w:rsidP="00440615">
      <w:pPr>
        <w:widowControl/>
        <w:autoSpaceDE/>
        <w:autoSpaceDN/>
        <w:adjustRightInd/>
        <w:ind w:left="5670" w:firstLine="0"/>
        <w:jc w:val="left"/>
        <w:rPr>
          <w:rFonts w:ascii="Times New Roman" w:hAnsi="Times New Roman" w:cs="Times New Roman"/>
        </w:rPr>
      </w:pPr>
      <w:r w:rsidRPr="009764B8">
        <w:rPr>
          <w:rFonts w:ascii="Times New Roman" w:hAnsi="Times New Roman" w:cs="Times New Roman"/>
        </w:rPr>
        <w:t>Администрации Пуровского района</w:t>
      </w:r>
    </w:p>
    <w:p w:rsidR="00D56515" w:rsidRDefault="00D56515" w:rsidP="00440615">
      <w:pPr>
        <w:widowControl/>
        <w:autoSpaceDE/>
        <w:autoSpaceDN/>
        <w:adjustRightInd/>
        <w:ind w:left="5670" w:firstLine="0"/>
        <w:jc w:val="left"/>
        <w:rPr>
          <w:rFonts w:ascii="Times New Roman" w:hAnsi="Times New Roman" w:cs="Times New Roman"/>
        </w:rPr>
      </w:pPr>
      <w:r w:rsidRPr="009764B8">
        <w:rPr>
          <w:rFonts w:ascii="Times New Roman" w:hAnsi="Times New Roman" w:cs="Times New Roman"/>
        </w:rPr>
        <w:t xml:space="preserve">по предоставлению </w:t>
      </w:r>
    </w:p>
    <w:p w:rsidR="00D56515" w:rsidRPr="009764B8" w:rsidRDefault="00D56515" w:rsidP="00440615">
      <w:pPr>
        <w:widowControl/>
        <w:autoSpaceDE/>
        <w:autoSpaceDN/>
        <w:adjustRightInd/>
        <w:ind w:left="5670" w:firstLine="0"/>
        <w:jc w:val="left"/>
        <w:rPr>
          <w:rFonts w:ascii="Times New Roman" w:hAnsi="Times New Roman" w:cs="Times New Roman"/>
        </w:rPr>
      </w:pPr>
      <w:r w:rsidRPr="009764B8">
        <w:rPr>
          <w:rFonts w:ascii="Times New Roman" w:hAnsi="Times New Roman" w:cs="Times New Roman"/>
        </w:rPr>
        <w:t>муниципальной услуги</w:t>
      </w:r>
    </w:p>
    <w:p w:rsidR="00D56515" w:rsidRDefault="00D56515" w:rsidP="00440615">
      <w:pPr>
        <w:widowControl/>
        <w:autoSpaceDE/>
        <w:autoSpaceDN/>
        <w:adjustRightInd/>
        <w:ind w:left="5670" w:firstLine="0"/>
        <w:jc w:val="left"/>
        <w:rPr>
          <w:rFonts w:ascii="Times New Roman" w:hAnsi="Times New Roman" w:cs="Times New Roman"/>
        </w:rPr>
      </w:pPr>
      <w:r w:rsidRPr="009764B8">
        <w:rPr>
          <w:rFonts w:ascii="Times New Roman" w:hAnsi="Times New Roman" w:cs="Times New Roman"/>
        </w:rPr>
        <w:t>"Предварительное согласование предоставления земельного участка"</w:t>
      </w:r>
    </w:p>
    <w:p w:rsidR="00395821" w:rsidRPr="00E82D2A" w:rsidRDefault="00395821" w:rsidP="00361968">
      <w:pPr>
        <w:jc w:val="center"/>
        <w:rPr>
          <w:rFonts w:ascii="Times New Roman" w:hAnsi="Times New Roman" w:cs="Times New Roman"/>
          <w:sz w:val="28"/>
          <w:szCs w:val="28"/>
        </w:rPr>
      </w:pPr>
    </w:p>
    <w:p w:rsidR="00395821" w:rsidRPr="00E82D2A" w:rsidRDefault="00395821" w:rsidP="00361968">
      <w:pPr>
        <w:jc w:val="center"/>
        <w:rPr>
          <w:rFonts w:ascii="Times New Roman" w:hAnsi="Times New Roman" w:cs="Times New Roman"/>
          <w:b/>
        </w:rPr>
      </w:pPr>
      <w:r w:rsidRPr="00E82D2A">
        <w:rPr>
          <w:rFonts w:ascii="Times New Roman" w:hAnsi="Times New Roman" w:cs="Times New Roman"/>
          <w:b/>
        </w:rPr>
        <w:t>Блок-схема</w:t>
      </w:r>
    </w:p>
    <w:p w:rsidR="00395821" w:rsidRPr="00E82D2A" w:rsidRDefault="00395821" w:rsidP="00361968">
      <w:pPr>
        <w:jc w:val="center"/>
        <w:rPr>
          <w:rFonts w:ascii="Times New Roman" w:hAnsi="Times New Roman" w:cs="Times New Roman"/>
          <w:b/>
        </w:rPr>
      </w:pPr>
      <w:r w:rsidRPr="00E82D2A">
        <w:rPr>
          <w:rFonts w:ascii="Times New Roman" w:hAnsi="Times New Roman" w:cs="Times New Roman"/>
          <w:b/>
        </w:rPr>
        <w:t xml:space="preserve">последовательности действий при предоставлении муниципальной услуги </w:t>
      </w:r>
    </w:p>
    <w:p w:rsidR="00395821" w:rsidRPr="00E82D2A" w:rsidRDefault="00395821" w:rsidP="00361968">
      <w:pPr>
        <w:jc w:val="center"/>
        <w:rPr>
          <w:rFonts w:ascii="Times New Roman" w:hAnsi="Times New Roman" w:cs="Times New Roman"/>
          <w:b/>
        </w:rPr>
      </w:pPr>
      <w:r w:rsidRPr="00E82D2A">
        <w:rPr>
          <w:rFonts w:ascii="Times New Roman" w:hAnsi="Times New Roman" w:cs="Times New Roman"/>
          <w:b/>
        </w:rPr>
        <w:t xml:space="preserve">в ГУ ЯНАО </w:t>
      </w:r>
      <w:r w:rsidR="00951196">
        <w:rPr>
          <w:rFonts w:ascii="Times New Roman" w:hAnsi="Times New Roman" w:cs="Times New Roman"/>
          <w:b/>
        </w:rPr>
        <w:t>"</w:t>
      </w:r>
      <w:r w:rsidRPr="00E82D2A">
        <w:rPr>
          <w:rFonts w:ascii="Times New Roman" w:hAnsi="Times New Roman" w:cs="Times New Roman"/>
          <w:b/>
        </w:rPr>
        <w:t>МФЦ</w:t>
      </w:r>
      <w:r w:rsidR="00951196">
        <w:rPr>
          <w:rFonts w:ascii="Times New Roman" w:hAnsi="Times New Roman" w:cs="Times New Roman"/>
          <w:b/>
        </w:rPr>
        <w:t>"</w:t>
      </w:r>
    </w:p>
    <w:p w:rsidR="00395821" w:rsidRPr="00E82D2A" w:rsidRDefault="00985A57" w:rsidP="00361968">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112395</wp:posOffset>
                </wp:positionV>
                <wp:extent cx="4859020" cy="461010"/>
                <wp:effectExtent l="0" t="0" r="0" b="0"/>
                <wp:wrapNone/>
                <wp:docPr id="73"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9020" cy="461010"/>
                        </a:xfrm>
                        <a:prstGeom prst="rect">
                          <a:avLst/>
                        </a:prstGeom>
                      </wps:spPr>
                      <wps:style>
                        <a:lnRef idx="2">
                          <a:schemeClr val="dk1"/>
                        </a:lnRef>
                        <a:fillRef idx="1">
                          <a:schemeClr val="lt1"/>
                        </a:fillRef>
                        <a:effectRef idx="0">
                          <a:schemeClr val="dk1"/>
                        </a:effectRef>
                        <a:fontRef idx="minor">
                          <a:schemeClr val="dk1"/>
                        </a:fontRef>
                      </wps:style>
                      <wps:txbx>
                        <w:txbxContent>
                          <w:p w:rsidR="00361968" w:rsidRPr="005C1C81" w:rsidRDefault="00361968" w:rsidP="00395821">
                            <w:pPr>
                              <w:jc w:val="center"/>
                              <w:rPr>
                                <w:rFonts w:ascii="Times New Roman" w:hAnsi="Times New Roman" w:cs="Times New Roman"/>
                              </w:rPr>
                            </w:pPr>
                            <w:r w:rsidRPr="00866226">
                              <w:rPr>
                                <w:rFonts w:ascii="Times New Roman" w:hAnsi="Times New Roman" w:cs="Times New Roman"/>
                              </w:rPr>
                              <w:t xml:space="preserve">Подача заявления </w:t>
                            </w:r>
                            <w:r>
                              <w:rPr>
                                <w:rFonts w:ascii="Times New Roman" w:hAnsi="Times New Roman" w:cs="Times New Roman"/>
                              </w:rPr>
                              <w:t>и пакета документов, необходимых для предоставления муниципальной услуги работнику</w:t>
                            </w:r>
                            <w:r w:rsidRPr="005C1C81">
                              <w:rPr>
                                <w:rFonts w:ascii="Times New Roman" w:hAnsi="Times New Roman" w:cs="Times New Roman"/>
                              </w:rPr>
                              <w:t xml:space="preserve">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7" style="position:absolute;left:0;text-align:left;margin-left:0;margin-top:8.85pt;width:382.6pt;height:36.3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KlQIAAEgFAAAOAAAAZHJzL2Uyb0RvYy54bWysVMtuEzEU3SPxD5b3dDIhfY06qaJWRUhR&#10;W9Girh2PnYzqsY3tZCaskLpF4hP4CDaIR79h8kdcex4NpWKB2Fi27zn3fe/RcVUItGLG5kqmON4Z&#10;YMQkVVku5yl+e3324gAj64jMiFCSpXjNLD4eP392VOqEDdVCiYwZBEqkTUqd4oVzOokiSxesIHZH&#10;aSZByJUpiIOnmUeZISVoL0Q0HAz2olKZTBtFmbXwe9oI8Tjo55xRd8G5ZQ6JFINvLpwmnDN/RuMj&#10;kswN0Yuctm6Qf/CiILkEo72qU+IIWpr8D1VFTo2yirsdqopIcZ5TFmKAaOLBo2iuFkSzEAskx+o+&#10;Tfb/qaXnq0uD8izF+y8xkqSAGtWfNx82n+of9f3mrv5S39ffNx/rn/XX+hva9QkrtU2Ad6UvjQ/Z&#10;6qmitxYE0W8S/7AtpuKm8FgIGFUh++s++6xyiMLn6GD3cDCEIlGQjfZiyIe3FpGkY2tj3SumCuQv&#10;KTZQ3ZB0sppa10A7SOtMYz944taCeReEfMM4RAwWh4Edeo2dCINWBLoku41bswHpKTwXoifFT5GE&#10;60gt1tNY6L+eOHiK+GCtRweLSrqeWORSmb+TeYPvom5i9WG7alaF8sbBQf81U9kaam5UMwxW07Mc&#10;8jkl1l0SA90PJYCJdhdwcKHKFKv2htFCmfdP/Xs8NCVIMSphmlJs3y2JYRiJ1xLa9TAejfz4hcdo&#10;d9+X2WxLZtsSuSxOFJQiht2habh6vBPdlRtV3MDgT7xVEBFJwXaKqTPd48Q1Uw6rg7LJJMBg5DRx&#10;U3mlqVfuE+375bq6IUa3TeWgHc9VN3kkedRbDdYzpZosneJ5aLyHvLYlgHENrduuFr8Ptt8B9bAA&#10;x78AAAD//wMAUEsDBBQABgAIAAAAIQDyq6Rd3AAAAAYBAAAPAAAAZHJzL2Rvd25yZXYueG1sTI/B&#10;TsMwEETvSPyDtUjcqENRExriVFVFj6gQKnF14iWJGq+t2E3D37Oc6HFnRjNvi81sBzHhGHpHCh4X&#10;CQikxpmeWgXHz/3DM4gQNRk9OEIFPxhgU97eFDo37kIfOFWxFVxCIdcKuhh9LmVoOrQ6LJxHYu/b&#10;jVZHPsdWmlFfuNwOcpkkqbS6J17otMddh82pOlsFfrWtq/pt/no/0rQ/pIeTX+9elbq/m7cvICLO&#10;8T8Mf/iMDiUz1e5MJohBAT8SWc0yEOxm6WoJolawTp5AloW8xi9/AQAA//8DAFBLAQItABQABgAI&#10;AAAAIQC2gziS/gAAAOEBAAATAAAAAAAAAAAAAAAAAAAAAABbQ29udGVudF9UeXBlc10ueG1sUEsB&#10;Ai0AFAAGAAgAAAAhADj9If/WAAAAlAEAAAsAAAAAAAAAAAAAAAAALwEAAF9yZWxzLy5yZWxzUEsB&#10;Ai0AFAAGAAgAAAAhACLc34qVAgAASAUAAA4AAAAAAAAAAAAAAAAALgIAAGRycy9lMm9Eb2MueG1s&#10;UEsBAi0AFAAGAAgAAAAhAPKrpF3cAAAABgEAAA8AAAAAAAAAAAAAAAAA7wQAAGRycy9kb3ducmV2&#10;LnhtbFBLBQYAAAAABAAEAPMAAAD4BQAAAAA=&#10;" fillcolor="white [3201]" strokecolor="black [3200]" strokeweight="2pt">
                <v:path arrowok="t"/>
                <v:textbox>
                  <w:txbxContent>
                    <w:p w:rsidR="00361968" w:rsidRPr="005C1C81" w:rsidRDefault="00361968" w:rsidP="00395821">
                      <w:pPr>
                        <w:jc w:val="center"/>
                        <w:rPr>
                          <w:rFonts w:ascii="Times New Roman" w:hAnsi="Times New Roman" w:cs="Times New Roman"/>
                        </w:rPr>
                      </w:pPr>
                      <w:r w:rsidRPr="00866226">
                        <w:rPr>
                          <w:rFonts w:ascii="Times New Roman" w:hAnsi="Times New Roman" w:cs="Times New Roman"/>
                        </w:rPr>
                        <w:t xml:space="preserve">Подача заявления </w:t>
                      </w:r>
                      <w:r>
                        <w:rPr>
                          <w:rFonts w:ascii="Times New Roman" w:hAnsi="Times New Roman" w:cs="Times New Roman"/>
                        </w:rPr>
                        <w:t>и пакета документов, необходимых для предоставления муниципальной услуги работнику</w:t>
                      </w:r>
                      <w:r w:rsidRPr="005C1C81">
                        <w:rPr>
                          <w:rFonts w:ascii="Times New Roman" w:hAnsi="Times New Roman" w:cs="Times New Roman"/>
                        </w:rPr>
                        <w:t xml:space="preserve"> МФЦ</w:t>
                      </w:r>
                    </w:p>
                  </w:txbxContent>
                </v:textbox>
                <w10:wrap anchorx="margin"/>
              </v:rect>
            </w:pict>
          </mc:Fallback>
        </mc:AlternateContent>
      </w:r>
    </w:p>
    <w:p w:rsidR="00395821" w:rsidRPr="00E82D2A" w:rsidRDefault="00395821" w:rsidP="00361968">
      <w:pPr>
        <w:jc w:val="center"/>
        <w:rPr>
          <w:rFonts w:ascii="Times New Roman" w:hAnsi="Times New Roman" w:cs="Times New Roman"/>
        </w:rPr>
      </w:pPr>
      <w:bookmarkStart w:id="3" w:name="Par1"/>
      <w:bookmarkStart w:id="4" w:name="Par38"/>
      <w:bookmarkEnd w:id="3"/>
      <w:bookmarkEnd w:id="4"/>
    </w:p>
    <w:p w:rsidR="00395821" w:rsidRPr="00E82D2A" w:rsidRDefault="00395821" w:rsidP="00361968">
      <w:pPr>
        <w:jc w:val="center"/>
        <w:rPr>
          <w:rFonts w:ascii="Times New Roman" w:hAnsi="Times New Roman" w:cs="Times New Roman"/>
        </w:rPr>
      </w:pPr>
    </w:p>
    <w:p w:rsidR="00395821" w:rsidRPr="00E82D2A" w:rsidRDefault="00985A57" w:rsidP="00361968">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685888" behindDoc="0" locked="0" layoutInCell="1" allowOverlap="1">
                <wp:simplePos x="0" y="0"/>
                <wp:positionH relativeFrom="margin">
                  <wp:align>center</wp:align>
                </wp:positionH>
                <wp:positionV relativeFrom="paragraph">
                  <wp:posOffset>116205</wp:posOffset>
                </wp:positionV>
                <wp:extent cx="132080" cy="0"/>
                <wp:effectExtent l="56515" t="9525" r="57785" b="20320"/>
                <wp:wrapNone/>
                <wp:docPr id="9"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32080"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A4B5D" id="Прямая со стрелкой 6" o:spid="_x0000_s1026" type="#_x0000_t32" style="position:absolute;margin-left:0;margin-top:9.15pt;width:10.4pt;height:0;rotation:90;z-index:251685888;visibility:visible;mso-wrap-style:square;mso-width-percent:0;mso-height-percent:0;mso-wrap-distance-left:3.17492mm;mso-wrap-distance-top:0;mso-wrap-distance-right:3.17492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pcgIAAKMEAAAOAAAAZHJzL2Uyb0RvYy54bWysVM2O0zAQviPxDpbv3STdtLTRpivUtFwW&#10;qLTwAN7Yaax17Mh2m1YIaeEF9hF4BS4c+NE+Q/pGjJ22S+GCED244xn783wz3+TiclMJtGbacCVT&#10;HJ2FGDGZK8rlMsVv38x7I4yMJZISoSRL8ZYZfDl5+uSiqRPWV6USlGkEINIkTZ3i0to6CQKTl6wi&#10;5kzVTEKwULoiFrZ6GVBNGkCvRNAPw2HQKE1rrXJmDHizLognHr8oWG5fF4VhFokUQ27Wr9qvN24N&#10;JhckWWpSlzzfp0H+IYuKcAmPHqEyYglaaf4HVMVzrYwq7FmuqkAVBc+Z5wBsovA3NtclqZnnAsUx&#10;9bFM5v/B5q/WC404TfEYI0kqaFH7aXe3u29/tJ9392j3oX2AZfdxd9d+ab+339qH9isauro1tUng&#10;+lQutGOeb+R1faXyWwOx4CToNqaGd26al4rCE2RllS/XptAV0graMohD9/NeKAva+B5tjz1iG4ty&#10;cEbn/XAEncwPoYAkDsWlUGtjXzBVIWek2FhN+LK0UyUlCEHpyKOT9ZWxLsfHC+6yVHMuhNeDkKiB&#10;ggz6A3/BKMGpC7pjXplsKjRaE9AUve1AxaoCap1vPHBEOqRVBfrr3N4Fjx4RfAon4FqtJPUXS0bo&#10;bG9bwgXYyG5rqJ3VnMilYNjlWDGKkWAwes7qSAnp8oR6Ac291Unx3Tgcz0azUdyL+8NZLw6zrPd8&#10;Po17w3n0bJCdZ9NpFr13lKM4KTmlTDrWh7GI4r+T3X5AO0EfB+NY3uAU3RcBkj38+6S9fJxiOpXd&#10;KLpdaMfOKQkmwR/eT60btV/3/tTjt2XyEwAA//8DAFBLAwQUAAYACAAAACEAAKHMHNsAAAAGAQAA&#10;DwAAAGRycy9kb3ducmV2LnhtbEyOwUrDQBRF90L/YXgFN2InDdrUmEkRoaAghVZxPc28Jmkzb9LM&#10;tIl/78tKl4d7ufdkq8E24oqdrx0pmM8iEEiFMzWVCr4+1/dLED5oMrpxhAp+0MMqn9xkOjWupy1e&#10;d6EUPEI+1QqqENpUSl9UaLWfuRaJs4PrrA6MXSlNp3set42Mo2ghra6JHyrd4muFxWl3sQrO8fqY&#10;bD56f/bzu2K7+D68Pb5LpW6nw8sziIBD+CvDqM/qkLPT3l3IeNEwRw/cVJA8gRjjEfcK4mUCMs/k&#10;f/38FwAA//8DAFBLAQItABQABgAIAAAAIQC2gziS/gAAAOEBAAATAAAAAAAAAAAAAAAAAAAAAABb&#10;Q29udGVudF9UeXBlc10ueG1sUEsBAi0AFAAGAAgAAAAhADj9If/WAAAAlAEAAAsAAAAAAAAAAAAA&#10;AAAALwEAAF9yZWxzLy5yZWxzUEsBAi0AFAAGAAgAAAAhAH5rmilyAgAAowQAAA4AAAAAAAAAAAAA&#10;AAAALgIAAGRycy9lMm9Eb2MueG1sUEsBAi0AFAAGAAgAAAAhAAChzBzbAAAABgEAAA8AAAAAAAAA&#10;AAAAAAAAzAQAAGRycy9kb3ducmV2LnhtbFBLBQYAAAAABAAEAPMAAADUBQAAAAA=&#10;" strokecolor="black [3040]">
                <v:stroke endarrow="block"/>
                <o:lock v:ext="edit" shapetype="f"/>
                <w10:wrap anchorx="margin"/>
              </v:shape>
            </w:pict>
          </mc:Fallback>
        </mc:AlternateContent>
      </w:r>
    </w:p>
    <w:p w:rsidR="00395821" w:rsidRPr="00E82D2A" w:rsidRDefault="00985A57" w:rsidP="00361968">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7392" behindDoc="0" locked="0" layoutInCell="1" allowOverlap="1">
                <wp:simplePos x="0" y="0"/>
                <wp:positionH relativeFrom="margin">
                  <wp:posOffset>720090</wp:posOffset>
                </wp:positionH>
                <wp:positionV relativeFrom="paragraph">
                  <wp:posOffset>12065</wp:posOffset>
                </wp:positionV>
                <wp:extent cx="4859020" cy="655320"/>
                <wp:effectExtent l="0" t="0" r="0" b="0"/>
                <wp:wrapNone/>
                <wp:docPr id="7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9020" cy="655320"/>
                        </a:xfrm>
                        <a:prstGeom prst="rect">
                          <a:avLst/>
                        </a:prstGeom>
                      </wps:spPr>
                      <wps:style>
                        <a:lnRef idx="2">
                          <a:schemeClr val="dk1"/>
                        </a:lnRef>
                        <a:fillRef idx="1">
                          <a:schemeClr val="lt1"/>
                        </a:fillRef>
                        <a:effectRef idx="0">
                          <a:schemeClr val="dk1"/>
                        </a:effectRef>
                        <a:fontRef idx="minor">
                          <a:schemeClr val="dk1"/>
                        </a:fontRef>
                      </wps:style>
                      <wps:txbx>
                        <w:txbxContent>
                          <w:p w:rsidR="00361968" w:rsidRPr="005C1C81" w:rsidRDefault="00361968" w:rsidP="00395821">
                            <w:pPr>
                              <w:pStyle w:val="ConsPlusNonformat"/>
                              <w:jc w:val="center"/>
                              <w:rPr>
                                <w:rFonts w:ascii="Times New Roman" w:hAnsi="Times New Roman" w:cs="Times New Roman"/>
                                <w:sz w:val="24"/>
                                <w:szCs w:val="24"/>
                              </w:rPr>
                            </w:pPr>
                            <w:r w:rsidRPr="00866226">
                              <w:rPr>
                                <w:rFonts w:ascii="Times New Roman" w:hAnsi="Times New Roman" w:cs="Times New Roman"/>
                                <w:sz w:val="24"/>
                                <w:szCs w:val="24"/>
                              </w:rPr>
                              <w:t>Прием</w:t>
                            </w:r>
                            <w:r>
                              <w:rPr>
                                <w:rFonts w:ascii="Times New Roman" w:hAnsi="Times New Roman" w:cs="Times New Roman"/>
                                <w:sz w:val="24"/>
                                <w:szCs w:val="24"/>
                              </w:rPr>
                              <w:t xml:space="preserve"> и </w:t>
                            </w:r>
                            <w:r w:rsidRPr="00866226">
                              <w:rPr>
                                <w:rFonts w:ascii="Times New Roman" w:hAnsi="Times New Roman" w:cs="Times New Roman"/>
                                <w:sz w:val="24"/>
                                <w:szCs w:val="24"/>
                              </w:rPr>
                              <w:t>проверка</w:t>
                            </w:r>
                            <w:r>
                              <w:rPr>
                                <w:rFonts w:ascii="Times New Roman" w:hAnsi="Times New Roman" w:cs="Times New Roman"/>
                                <w:sz w:val="24"/>
                                <w:szCs w:val="24"/>
                              </w:rPr>
                              <w:t xml:space="preserve"> работником МФЦ </w:t>
                            </w:r>
                            <w:r w:rsidRPr="00866226">
                              <w:rPr>
                                <w:rFonts w:ascii="Times New Roman" w:hAnsi="Times New Roman" w:cs="Times New Roman"/>
                                <w:sz w:val="24"/>
                                <w:szCs w:val="24"/>
                              </w:rPr>
                              <w:t>предъявленных заявител</w:t>
                            </w:r>
                            <w:r>
                              <w:rPr>
                                <w:rFonts w:ascii="Times New Roman" w:hAnsi="Times New Roman" w:cs="Times New Roman"/>
                                <w:sz w:val="24"/>
                                <w:szCs w:val="24"/>
                              </w:rPr>
                              <w:t>ем</w:t>
                            </w:r>
                            <w:r w:rsidRPr="00866226">
                              <w:rPr>
                                <w:rFonts w:ascii="Times New Roman" w:hAnsi="Times New Roman" w:cs="Times New Roman"/>
                                <w:sz w:val="24"/>
                                <w:szCs w:val="24"/>
                              </w:rPr>
                              <w:t xml:space="preserve"> заявления и иных документов, указанных в </w:t>
                            </w:r>
                            <w:r w:rsidRPr="005C1C81">
                              <w:rPr>
                                <w:rFonts w:ascii="Times New Roman" w:hAnsi="Times New Roman" w:cs="Times New Roman"/>
                                <w:sz w:val="24"/>
                                <w:szCs w:val="24"/>
                              </w:rPr>
                              <w:t xml:space="preserve">пункте </w:t>
                            </w:r>
                            <w:r>
                              <w:rPr>
                                <w:rFonts w:ascii="Times New Roman" w:hAnsi="Times New Roman" w:cs="Times New Roman"/>
                                <w:sz w:val="24"/>
                                <w:szCs w:val="24"/>
                              </w:rPr>
                              <w:t>2.6</w:t>
                            </w:r>
                            <w:r w:rsidRPr="005C1C81">
                              <w:rPr>
                                <w:rFonts w:ascii="Times New Roman" w:hAnsi="Times New Roman" w:cs="Times New Roman"/>
                                <w:sz w:val="24"/>
                                <w:szCs w:val="24"/>
                              </w:rPr>
                              <w:t xml:space="preserve">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8" style="position:absolute;left:0;text-align:left;margin-left:56.7pt;margin-top:.95pt;width:382.6pt;height:51.6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BmAIAAEgFAAAOAAAAZHJzL2Uyb0RvYy54bWysVM1uEzEQviPxDpbvdLMh6c+qmypqVYQU&#10;tREt6tnx2s2qXtvYTnbDCalXJB6Bh+CC+OkzbN6IsfenpVQcEBfL9nzfjGfmGx8eVYVAa2ZsrmSK&#10;450BRkxSleXyOsVvL09f7GNkHZEZEUqyFG+YxUeT588OS52woVoqkTGDwIm0SalTvHROJ1Fk6ZIV&#10;xO4ozSQYuTIFcXA011FmSAneCxENB4PdqFQm00ZRZi3cnjRGPAn+OWfUnXNumUMixfA2F1YT1oVf&#10;o8khSa4N0cucts8g//CKguQSgvauTogjaGXyP1wVOTXKKu52qCoixXlOWcgBsokHj7K5WBLNQi5Q&#10;HKv7Mtn/55aerecG5VmK92KMJCmgR/Xn7Yftp/pHfbe9rb/Ud/X37cf6Z/21/ob2fMFKbRPgXei5&#10;8SlbPVP0xoIh+s3iD7bFVNwUHgsJoypUf9NXn1UOUbgc7Y8PBkNoEgXb7nj8EvbeKUk6tjbWvWKq&#10;QH6TYgPdDUUn65l1DbSDtI9p4oeXuI1g/glCvmEcMoaIw8AOWmPHwqA1AZVkN3EbNiA9hedC9KT4&#10;KZJwHanFehoL+uuJg6eI99F6dIiopOuJRS6V+TuZN/gu6yZXn7arFlVobzzsWrdQ2QZ6blQzDFbT&#10;0xzqOSPWzYkB9UMLYKLdOSxcqDLFqt1htFTm/VP3Hg+iBCtGJUxTiu27FTEMI/FaglwP4tHIj184&#10;jMZ7vs3moWXx0CJXxbGCVoAi4XVh6/FOdFtuVHEFgz/1UcFEJIXYKabOdIdj10w5fB2UTacBBiOn&#10;iZvJC029c19or5fL6ooY3YrKgRzPVDd5JHmkrQbrmVJNV07xPAjPl7qpa9sCGNcg3fZr8f/Bw3NA&#10;3X+Ak18AAAD//wMAUEsDBBQABgAIAAAAIQCw/K7R3QAAAAkBAAAPAAAAZHJzL2Rvd25yZXYueG1s&#10;TI9BT4NAEIXvJv6HzZh4swtqkSJL0zT2aKrYpNeFnQIpO0vYLcV/73jS23x5L2/ey9ez7cWEo+8c&#10;KYgXEQik2pmOGgWHr91DCsIHTUb3jlDBN3pYF7c3uc6Mu9InTmVoBIeQz7SCNoQhk9LXLVrtF25A&#10;Yu3kRqsD49hIM+orh9tePkZRIq3uiD+0esBti/W5vFgFw3JTldX7fPw40LTbJ/vzsNq+KXV/N29e&#10;QQScw58ZfutzdSi4U+UuZLzomeOnZ7bysQLBevqSJiAq5mgZgyxy+X9B8QMAAP//AwBQSwECLQAU&#10;AAYACAAAACEAtoM4kv4AAADhAQAAEwAAAAAAAAAAAAAAAAAAAAAAW0NvbnRlbnRfVHlwZXNdLnht&#10;bFBLAQItABQABgAIAAAAIQA4/SH/1gAAAJQBAAALAAAAAAAAAAAAAAAAAC8BAABfcmVscy8ucmVs&#10;c1BLAQItABQABgAIAAAAIQA/AMkBmAIAAEgFAAAOAAAAAAAAAAAAAAAAAC4CAABkcnMvZTJvRG9j&#10;LnhtbFBLAQItABQABgAIAAAAIQCw/K7R3QAAAAkBAAAPAAAAAAAAAAAAAAAAAPIEAABkcnMvZG93&#10;bnJldi54bWxQSwUGAAAAAAQABADzAAAA/AUAAAAA&#10;" fillcolor="white [3201]" strokecolor="black [3200]" strokeweight="2pt">
                <v:path arrowok="t"/>
                <v:textbox>
                  <w:txbxContent>
                    <w:p w:rsidR="00361968" w:rsidRPr="005C1C81" w:rsidRDefault="00361968" w:rsidP="00395821">
                      <w:pPr>
                        <w:pStyle w:val="ConsPlusNonformat"/>
                        <w:jc w:val="center"/>
                        <w:rPr>
                          <w:rFonts w:ascii="Times New Roman" w:hAnsi="Times New Roman" w:cs="Times New Roman"/>
                          <w:sz w:val="24"/>
                          <w:szCs w:val="24"/>
                        </w:rPr>
                      </w:pPr>
                      <w:r w:rsidRPr="00866226">
                        <w:rPr>
                          <w:rFonts w:ascii="Times New Roman" w:hAnsi="Times New Roman" w:cs="Times New Roman"/>
                          <w:sz w:val="24"/>
                          <w:szCs w:val="24"/>
                        </w:rPr>
                        <w:t>Прием</w:t>
                      </w:r>
                      <w:r>
                        <w:rPr>
                          <w:rFonts w:ascii="Times New Roman" w:hAnsi="Times New Roman" w:cs="Times New Roman"/>
                          <w:sz w:val="24"/>
                          <w:szCs w:val="24"/>
                        </w:rPr>
                        <w:t xml:space="preserve"> и </w:t>
                      </w:r>
                      <w:r w:rsidRPr="00866226">
                        <w:rPr>
                          <w:rFonts w:ascii="Times New Roman" w:hAnsi="Times New Roman" w:cs="Times New Roman"/>
                          <w:sz w:val="24"/>
                          <w:szCs w:val="24"/>
                        </w:rPr>
                        <w:t>проверка</w:t>
                      </w:r>
                      <w:r>
                        <w:rPr>
                          <w:rFonts w:ascii="Times New Roman" w:hAnsi="Times New Roman" w:cs="Times New Roman"/>
                          <w:sz w:val="24"/>
                          <w:szCs w:val="24"/>
                        </w:rPr>
                        <w:t xml:space="preserve"> работником МФЦ </w:t>
                      </w:r>
                      <w:r w:rsidRPr="00866226">
                        <w:rPr>
                          <w:rFonts w:ascii="Times New Roman" w:hAnsi="Times New Roman" w:cs="Times New Roman"/>
                          <w:sz w:val="24"/>
                          <w:szCs w:val="24"/>
                        </w:rPr>
                        <w:t>предъявленных заявител</w:t>
                      </w:r>
                      <w:r>
                        <w:rPr>
                          <w:rFonts w:ascii="Times New Roman" w:hAnsi="Times New Roman" w:cs="Times New Roman"/>
                          <w:sz w:val="24"/>
                          <w:szCs w:val="24"/>
                        </w:rPr>
                        <w:t>ем</w:t>
                      </w:r>
                      <w:r w:rsidRPr="00866226">
                        <w:rPr>
                          <w:rFonts w:ascii="Times New Roman" w:hAnsi="Times New Roman" w:cs="Times New Roman"/>
                          <w:sz w:val="24"/>
                          <w:szCs w:val="24"/>
                        </w:rPr>
                        <w:t xml:space="preserve"> заявления и иных документов, указанных в </w:t>
                      </w:r>
                      <w:r w:rsidRPr="005C1C81">
                        <w:rPr>
                          <w:rFonts w:ascii="Times New Roman" w:hAnsi="Times New Roman" w:cs="Times New Roman"/>
                          <w:sz w:val="24"/>
                          <w:szCs w:val="24"/>
                        </w:rPr>
                        <w:t xml:space="preserve">пункте </w:t>
                      </w:r>
                      <w:r>
                        <w:rPr>
                          <w:rFonts w:ascii="Times New Roman" w:hAnsi="Times New Roman" w:cs="Times New Roman"/>
                          <w:sz w:val="24"/>
                          <w:szCs w:val="24"/>
                        </w:rPr>
                        <w:t>2.6</w:t>
                      </w:r>
                      <w:r w:rsidRPr="005C1C81">
                        <w:rPr>
                          <w:rFonts w:ascii="Times New Roman" w:hAnsi="Times New Roman" w:cs="Times New Roman"/>
                          <w:sz w:val="24"/>
                          <w:szCs w:val="24"/>
                        </w:rPr>
                        <w:t xml:space="preserve"> административного регламента</w:t>
                      </w:r>
                    </w:p>
                  </w:txbxContent>
                </v:textbox>
                <w10:wrap anchorx="margin"/>
              </v:rect>
            </w:pict>
          </mc:Fallback>
        </mc:AlternateContent>
      </w:r>
    </w:p>
    <w:p w:rsidR="00395821" w:rsidRPr="00E82D2A" w:rsidRDefault="00395821" w:rsidP="00361968">
      <w:pPr>
        <w:jc w:val="center"/>
        <w:rPr>
          <w:rFonts w:ascii="Times New Roman" w:hAnsi="Times New Roman" w:cs="Times New Roman"/>
        </w:rPr>
      </w:pPr>
    </w:p>
    <w:p w:rsidR="00395821" w:rsidRPr="00E82D2A" w:rsidRDefault="00395821" w:rsidP="00361968">
      <w:pPr>
        <w:jc w:val="center"/>
        <w:rPr>
          <w:rFonts w:ascii="Times New Roman" w:hAnsi="Times New Roman" w:cs="Times New Roman"/>
        </w:rPr>
      </w:pPr>
    </w:p>
    <w:p w:rsidR="00395821" w:rsidRPr="00E82D2A" w:rsidRDefault="00985A57" w:rsidP="00361968">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686912" behindDoc="0" locked="0" layoutInCell="1" allowOverlap="1">
                <wp:simplePos x="0" y="0"/>
                <wp:positionH relativeFrom="margin">
                  <wp:posOffset>3091180</wp:posOffset>
                </wp:positionH>
                <wp:positionV relativeFrom="paragraph">
                  <wp:posOffset>184785</wp:posOffset>
                </wp:positionV>
                <wp:extent cx="116205" cy="0"/>
                <wp:effectExtent l="57785" t="12700" r="56515"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16205"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663F9" id="Прямая со стрелкой 8" o:spid="_x0000_s1026" type="#_x0000_t32" style="position:absolute;margin-left:243.4pt;margin-top:14.55pt;width:9.15pt;height:0;rotation:90;z-index:251686912;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dHbcgIAAKMEAAAOAAAAZHJzL2Uyb0RvYy54bWysVM2O0zAQviPxDpbv3SQlLW206Qo1LZcF&#10;Vlp4AK/tNNY6dmS7TSuEBLzAPgKvwIUDP9pnSN+IsdPtsnBBiB7c8Yz9eb6Zb3J6tq0l2nBjhVY5&#10;Tk5ijLiimgm1yvGb18vBBCPriGJEasVzvOMWn80ePzptm4wPdaUl4wYBiLJZ2+S4cq7JosjSitfE&#10;nuiGKwiW2tTEwdasImZIC+i1jIZxPI5abVhjNOXWgrfog3gW8MuSU/eqLC13SOYYcnNhNWG98ms0&#10;OyXZypCmEvSQBvmHLGoiFDx6hCqII2htxB9QtaBGW126E6rrSJeloDxwADZJ/Buby4o0PHCB4tjm&#10;WCb7/2Dpy82FQYLlGBqlSA0t6j7t3+9vuh/d5/0N2n/obmHZf9y/775037tv3W33FU183drGZnB9&#10;ri6MZ0636rI51/TaQix6EPQb28A7V+0LzeAJsnY6lGtbmhoZDW0ZpbH/BS+UBW1Dj3bHHvGtQxSc&#10;STIexiOM6F0oIplH8Sk0xrrnXNfIGzm2zhCxqtxcKwVC0CYJ6GRzbp3P8f6Cv6z0UkgZ9CAVanM8&#10;HQ1H4YLVUjAf9MeCMvlcGrQhoCl23YPKdQ3Uet905In0SOsa9Ne7gwsePSKEFB6AG71WLFysOGGL&#10;g+2IkGAjt2ugds4IolaSY59jzRlGksPoeasnJZXPE+oFNA9WL8W303i6mCwm6SAdjheDNC6KwbPl&#10;PB2Ml8nTUfGkmM+L5J2nnKRZJRjjyrO+G4sk/TvZHQa0F/RxMI7ljR6ihyJAsnf/IekgH6+YXmVX&#10;mu0ujGfnlQSTEA4fptaP2q/7cOr+2zL7CQAA//8DAFBLAwQUAAYACAAAACEAU4NvqN8AAAAJAQAA&#10;DwAAAGRycy9kb3ducmV2LnhtbEyPQUvDQBCF7wX/wzIFL8VuGjU2aTZFhIKCCK3ieZudJtHsbJrd&#10;NvHfO+JBj/Pe48338vVoW3HG3jeOFCzmEQik0pmGKgVvr5urJQgfNBndOkIFX+hhXVxMcp0ZN9AW&#10;z7tQCS4hn2kFdQhdJqUva7Taz12HxN7B9VYHPvtKml4PXG5bGUdRIq1uiD/UusOHGsvP3ckqOMab&#10;j7uX58Ef/WJWbpP3w+Ptk1Tqcjrer0AEHMNfGH7wGR0KZtq7ExkvWgU3acJbAhtpCoIDv8JewfUy&#10;Blnk8v+C4hsAAP//AwBQSwECLQAUAAYACAAAACEAtoM4kv4AAADhAQAAEwAAAAAAAAAAAAAAAAAA&#10;AAAAW0NvbnRlbnRfVHlwZXNdLnhtbFBLAQItABQABgAIAAAAIQA4/SH/1gAAAJQBAAALAAAAAAAA&#10;AAAAAAAAAC8BAABfcmVscy8ucmVsc1BLAQItABQABgAIAAAAIQCQ5dHbcgIAAKMEAAAOAAAAAAAA&#10;AAAAAAAAAC4CAABkcnMvZTJvRG9jLnhtbFBLAQItABQABgAIAAAAIQBTg2+o3wAAAAkBAAAPAAAA&#10;AAAAAAAAAAAAAMwEAABkcnMvZG93bnJldi54bWxQSwUGAAAAAAQABADzAAAA2AUAAAAA&#10;" strokecolor="black [3040]">
                <v:stroke endarrow="block"/>
                <o:lock v:ext="edit" shapetype="f"/>
                <w10:wrap anchorx="margin"/>
              </v:shape>
            </w:pict>
          </mc:Fallback>
        </mc:AlternateContent>
      </w:r>
    </w:p>
    <w:p w:rsidR="00395821" w:rsidRPr="00E82D2A" w:rsidRDefault="00985A57" w:rsidP="00361968">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8416" behindDoc="0" locked="0" layoutInCell="1" allowOverlap="1">
                <wp:simplePos x="0" y="0"/>
                <wp:positionH relativeFrom="margin">
                  <wp:posOffset>841375</wp:posOffset>
                </wp:positionH>
                <wp:positionV relativeFrom="paragraph">
                  <wp:posOffset>67310</wp:posOffset>
                </wp:positionV>
                <wp:extent cx="4671695" cy="453390"/>
                <wp:effectExtent l="0" t="0" r="0" b="3810"/>
                <wp:wrapNone/>
                <wp:docPr id="6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695" cy="453390"/>
                        </a:xfrm>
                        <a:prstGeom prst="rect">
                          <a:avLst/>
                        </a:prstGeom>
                      </wps:spPr>
                      <wps:style>
                        <a:lnRef idx="2">
                          <a:schemeClr val="dk1"/>
                        </a:lnRef>
                        <a:fillRef idx="1">
                          <a:schemeClr val="lt1"/>
                        </a:fillRef>
                        <a:effectRef idx="0">
                          <a:schemeClr val="dk1"/>
                        </a:effectRef>
                        <a:fontRef idx="minor">
                          <a:schemeClr val="dk1"/>
                        </a:fontRef>
                      </wps:style>
                      <wps:txbx>
                        <w:txbxContent>
                          <w:p w:rsidR="00361968" w:rsidRPr="00B8205C" w:rsidRDefault="00361968" w:rsidP="00395821">
                            <w:pPr>
                              <w:pStyle w:val="ConsPlusNonformat"/>
                              <w:jc w:val="center"/>
                              <w:rPr>
                                <w:rFonts w:ascii="Times New Roman" w:hAnsi="Times New Roman" w:cs="Times New Roman"/>
                                <w:sz w:val="24"/>
                                <w:szCs w:val="24"/>
                              </w:rPr>
                            </w:pPr>
                            <w:r w:rsidRPr="00B8205C">
                              <w:rPr>
                                <w:rFonts w:ascii="Times New Roman" w:hAnsi="Times New Roman" w:cs="Times New Roman"/>
                                <w:sz w:val="24"/>
                                <w:szCs w:val="24"/>
                              </w:rPr>
                              <w:t xml:space="preserve">Заявление и иные документы соответствуют требованиям </w:t>
                            </w:r>
                            <w:r>
                              <w:rPr>
                                <w:rFonts w:ascii="Times New Roman" w:hAnsi="Times New Roman" w:cs="Times New Roman"/>
                                <w:sz w:val="24"/>
                                <w:szCs w:val="24"/>
                              </w:rPr>
                              <w:t>а</w:t>
                            </w:r>
                            <w:r w:rsidRPr="00B8205C">
                              <w:rPr>
                                <w:rFonts w:ascii="Times New Roman" w:hAnsi="Times New Roman" w:cs="Times New Roman"/>
                                <w:sz w:val="24"/>
                                <w:szCs w:val="24"/>
                              </w:rPr>
                              <w:t>дминистра</w:t>
                            </w:r>
                            <w:r w:rsidRPr="00410A43">
                              <w:rPr>
                                <w:rFonts w:ascii="Times New Roman" w:hAnsi="Times New Roman" w:cs="Times New Roman"/>
                                <w:sz w:val="24"/>
                                <w:szCs w:val="24"/>
                              </w:rPr>
                              <w:t xml:space="preserve">тивного </w:t>
                            </w:r>
                            <w:hyperlink w:anchor="Par36" w:history="1">
                              <w:r w:rsidRPr="00410A43">
                                <w:rPr>
                                  <w:rFonts w:ascii="Times New Roman" w:hAnsi="Times New Roman" w:cs="Times New Roman"/>
                                  <w:sz w:val="24"/>
                                  <w:szCs w:val="24"/>
                                </w:rPr>
                                <w:t>регламента</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9" style="position:absolute;left:0;text-align:left;margin-left:66.25pt;margin-top:5.3pt;width:367.85pt;height:35.7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ZHmwIAAEgFAAAOAAAAZHJzL2Uyb0RvYy54bWysVM1uEzEQviPxDpbvdLNpmpJVN1XUqggp&#10;aita1LPjtZtVvbaxneyGE1KvSDwCD8EF8dNn2LwRY+9PS6k4IC6WxzPf/H7jg8OqEGjNjM2VTHG8&#10;M8CISaqyXF6n+O3lyYuXGFlHZEaEkizFG2bx4fT5s4NSJ2yolkpkzCBwIm1S6hQvndNJFFm6ZAWx&#10;O0ozCUquTEEciOY6ygwpwXshouFgMI5KZTJtFGXWwutxo8TT4J9zRt0Z55Y5JFIMublwmnAu/BlN&#10;D0hybYhe5rRNg/xDFgXJJQTtXR0TR9DK5H+4KnJqlFXc7VBVRIrznLJQA1QTDx5Vc7EkmoVaoDlW&#10;922y/88tPV2fG5RnKR6PMZKkgBnVn7cftp/qH/Xd9rb+Ut/V37cf65/11/obmviGldomgLvQ58aX&#10;bPVc0RsLiug3jRdsa1NxU3hbKBhVofubvvuscojC42i8H48nexhR0I32dncnYTwRSTq0Nta9YqpA&#10;/pJiA9MNTSfruXU+Pkk6kzaZJn7IxG0E8ykI+YZxqBgiDgM6cI0dCYPWBFiS3cS+SPAVLD2E50L0&#10;oPgpkHAdqLX1MBb41wMHTwHvo/XWIaKSrgcWuVTm72De2HdVN7X6sl21qMJ4491udAuVbWDmRjXL&#10;YDU9yaGfc2LdOTHAftgT2Gh3BgcXqkyxam8YLZV5/9S7twdSghajErYpxfbdihiGkXgtga6TeDTy&#10;6xeE0d7+EATzULN4qJGr4kjBKGL4OzQNV2/vRHflRhVXsPgzHxVURFKInWLqTCccuWbL4eugbDYL&#10;ZrBymri5vNDUO/eN9ny5rK6I0S2pHNDxVHWbR5JH3GpsPVKq2copngfi+VY3fW1HAOsaONR+Lf4/&#10;eCgHq/sPcPoLAAD//wMAUEsDBBQABgAIAAAAIQDbjsf33QAAAAkBAAAPAAAAZHJzL2Rvd25yZXYu&#10;eG1sTI/BTsMwEETvSPyDtUjcqE1QoxDiVFVFj6iQVuLqxEsSNV5HsZuGv2c5wW1G+zQ7U2wWN4gZ&#10;p9B70vC4UiCQGm97ajWcjvuHDESIhqwZPKGGbwywKW9vCpNbf6UPnKvYCg6hkBsNXYxjLmVoOnQm&#10;rPyIxLcvPzkT2U6ttJO5crgbZKJUKp3piT90ZsRdh825ujgN43pbV/Xb8vl+onl/SA/n8Xn3qvX9&#10;3bJ9ARFxiX8w/Nbn6lByp9pfyAYxsH9K1oyyUCkIBrI0S0DULBIFsizk/wXlDwAAAP//AwBQSwEC&#10;LQAUAAYACAAAACEAtoM4kv4AAADhAQAAEwAAAAAAAAAAAAAAAAAAAAAAW0NvbnRlbnRfVHlwZXNd&#10;LnhtbFBLAQItABQABgAIAAAAIQA4/SH/1gAAAJQBAAALAAAAAAAAAAAAAAAAAC8BAABfcmVscy8u&#10;cmVsc1BLAQItABQABgAIAAAAIQAKlgZHmwIAAEgFAAAOAAAAAAAAAAAAAAAAAC4CAABkcnMvZTJv&#10;RG9jLnhtbFBLAQItABQABgAIAAAAIQDbjsf33QAAAAkBAAAPAAAAAAAAAAAAAAAAAPUEAABkcnMv&#10;ZG93bnJldi54bWxQSwUGAAAAAAQABADzAAAA/wUAAAAA&#10;" fillcolor="white [3201]" strokecolor="black [3200]" strokeweight="2pt">
                <v:path arrowok="t"/>
                <v:textbox>
                  <w:txbxContent>
                    <w:p w:rsidR="00361968" w:rsidRPr="00B8205C" w:rsidRDefault="00361968" w:rsidP="00395821">
                      <w:pPr>
                        <w:pStyle w:val="ConsPlusNonformat"/>
                        <w:jc w:val="center"/>
                        <w:rPr>
                          <w:rFonts w:ascii="Times New Roman" w:hAnsi="Times New Roman" w:cs="Times New Roman"/>
                          <w:sz w:val="24"/>
                          <w:szCs w:val="24"/>
                        </w:rPr>
                      </w:pPr>
                      <w:r w:rsidRPr="00B8205C">
                        <w:rPr>
                          <w:rFonts w:ascii="Times New Roman" w:hAnsi="Times New Roman" w:cs="Times New Roman"/>
                          <w:sz w:val="24"/>
                          <w:szCs w:val="24"/>
                        </w:rPr>
                        <w:t xml:space="preserve">Заявление и иные документы соответствуют требованиям </w:t>
                      </w:r>
                      <w:r>
                        <w:rPr>
                          <w:rFonts w:ascii="Times New Roman" w:hAnsi="Times New Roman" w:cs="Times New Roman"/>
                          <w:sz w:val="24"/>
                          <w:szCs w:val="24"/>
                        </w:rPr>
                        <w:t>а</w:t>
                      </w:r>
                      <w:r w:rsidRPr="00B8205C">
                        <w:rPr>
                          <w:rFonts w:ascii="Times New Roman" w:hAnsi="Times New Roman" w:cs="Times New Roman"/>
                          <w:sz w:val="24"/>
                          <w:szCs w:val="24"/>
                        </w:rPr>
                        <w:t>дминистра</w:t>
                      </w:r>
                      <w:r w:rsidRPr="00410A43">
                        <w:rPr>
                          <w:rFonts w:ascii="Times New Roman" w:hAnsi="Times New Roman" w:cs="Times New Roman"/>
                          <w:sz w:val="24"/>
                          <w:szCs w:val="24"/>
                        </w:rPr>
                        <w:t xml:space="preserve">тивного </w:t>
                      </w:r>
                      <w:hyperlink w:anchor="Par36" w:history="1">
                        <w:r w:rsidRPr="00410A43">
                          <w:rPr>
                            <w:rFonts w:ascii="Times New Roman" w:hAnsi="Times New Roman" w:cs="Times New Roman"/>
                            <w:sz w:val="24"/>
                            <w:szCs w:val="24"/>
                          </w:rPr>
                          <w:t>регламента</w:t>
                        </w:r>
                      </w:hyperlink>
                    </w:p>
                  </w:txbxContent>
                </v:textbox>
                <w10:wrap anchorx="margin"/>
              </v:rect>
            </w:pict>
          </mc:Fallback>
        </mc:AlternateContent>
      </w:r>
    </w:p>
    <w:p w:rsidR="00395821" w:rsidRPr="00E82D2A" w:rsidRDefault="00985A57" w:rsidP="00361968">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00224" behindDoc="0" locked="0" layoutInCell="1" allowOverlap="1">
                <wp:simplePos x="0" y="0"/>
                <wp:positionH relativeFrom="column">
                  <wp:posOffset>5829300</wp:posOffset>
                </wp:positionH>
                <wp:positionV relativeFrom="paragraph">
                  <wp:posOffset>310515</wp:posOffset>
                </wp:positionV>
                <wp:extent cx="292735" cy="635"/>
                <wp:effectExtent l="54610" t="10160" r="59055" b="20955"/>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2735" cy="635"/>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1B596" id="AutoShape 25" o:spid="_x0000_s1026" type="#_x0000_t34" style="position:absolute;margin-left:459pt;margin-top:24.45pt;width:23.05pt;height:.05pt;rotation:90;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gTWwIAAKMEAAAOAAAAZHJzL2Uyb0RvYy54bWysVE1v2zAMvQ/YfxB0T22nTpoYdYrCTnbp&#10;1gDtfoAiybE2fUFS4wTD/vsoxc3W7TIMy0GRROqR75H07d1RSXTgzguja1xc5RhxTQ0Tel/jz8+b&#10;yQIjH4hmRBrNa3ziHt+t3r+7HWzFp6Y3knGHAET7arA17kOwVZZ52nNF/JWxXIOxM06RAEe3z5gj&#10;A6ArmU3zfJ4NxjHrDOXew217NuJVwu86TsNj13kekKwx5BbS6tK6i2u2uiXV3hHbCzqmQf4hC0WE&#10;hqAXqJYEgl6c+ANKCeqMN124okZlpusE5YkDsCny39g89cTyxAXE8fYik/9/sPTTYeuQYDW+wUgT&#10;BSW6fwkmRUbTWdRnsL4Ct0ZvXWRIj/rJPhj61SNtmp7oPU/ezycLj4v4InvzJB68hSi74aNh4EMg&#10;QBLr2DmFnIGizMo8/tItiIKOqUKnS4X4MSAKl9Pl9OZ6hhEF0xw2MRipIk5MzTofPnCjUNzUeMd1&#10;aIzW0ATGXSdscnjwIdWJjWwJ+1Jg1CkJZT8QicrlYlmOuKM3RHhFjk+12QgpU+NIjYYaL2cgVLR4&#10;IwWLxnRw+10jHQJQoHGmd073jZsSAQZAClXjxcWJVD0nbK1ZihKIkLBHISkcnADNJccxtOIMI8lh&#10;9OLuDC91DA+KjVSjdqkVvy3z5XqxXpSTcjpfT8q8bSf3m6aczDfFzay9bpumLb5HJkVZ9YIxriOZ&#10;17Eoyr9ru3FAzw19GYyLatlb9FRASPH1PyWdGij2zLn7doadti6yi70Ek5Ccx6mNo/brOXn9/Las&#10;fgAAAP//AwBQSwMEFAAGAAgAAAAhACyVLn3gAAAACQEAAA8AAABkcnMvZG93bnJldi54bWxMj81O&#10;wzAQhO9IvIO1SNyok6ilNMSpUBEXBFIpf9dtvCQp8TqK3Tbw9CwnOM7OaPabYjm6Th1oCK1nA+kk&#10;AUVcedtybeDl+e7iClSIyBY7z2TgiwIsy9OTAnPrj/xEh02slZRwyNFAE2Ofax2qhhyGie+Jxfvw&#10;g8Mocqi1HfAo5a7TWZJcaocty4cGe1o1VH1u9s6Adbf31K4fvmfz6evucVy53Tu+GXN+Nt5cg4o0&#10;xr8w/OILOpTCtPV7tkF1BhbTVLZEA9lsAUoCckhBbQ3MswR0Wej/C8ofAAAA//8DAFBLAQItABQA&#10;BgAIAAAAIQC2gziS/gAAAOEBAAATAAAAAAAAAAAAAAAAAAAAAABbQ29udGVudF9UeXBlc10ueG1s&#10;UEsBAi0AFAAGAAgAAAAhADj9If/WAAAAlAEAAAsAAAAAAAAAAAAAAAAALwEAAF9yZWxzLy5yZWxz&#10;UEsBAi0AFAAGAAgAAAAhAJz1iBNbAgAAowQAAA4AAAAAAAAAAAAAAAAALgIAAGRycy9lMm9Eb2Mu&#10;eG1sUEsBAi0AFAAGAAgAAAAhACyVLn3gAAAACQEAAA8AAAAAAAAAAAAAAAAAtQQAAGRycy9kb3du&#10;cmV2LnhtbFBLBQYAAAAABAAEAPMAAADCBQAAAAA=&#10;" adj="10777">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701248" behindDoc="0" locked="0" layoutInCell="1" allowOverlap="1">
                <wp:simplePos x="0" y="0"/>
                <wp:positionH relativeFrom="column">
                  <wp:posOffset>152400</wp:posOffset>
                </wp:positionH>
                <wp:positionV relativeFrom="paragraph">
                  <wp:posOffset>309880</wp:posOffset>
                </wp:positionV>
                <wp:extent cx="294005" cy="635"/>
                <wp:effectExtent l="55245" t="8890" r="58420" b="2095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4005" cy="635"/>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BC850" id="AutoShape 26" o:spid="_x0000_s1026" type="#_x0000_t34" style="position:absolute;margin-left:12pt;margin-top:24.4pt;width:23.15pt;height:.05pt;rotation:90;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5WwIAAKMEAAAOAAAAZHJzL2Uyb0RvYy54bWysVE1v2zAMvQ/YfxB0T22nTpYYdYrCTnbp&#10;tgDtfoAiybE2fUFS4wTD/vsoxU3b7TIMy0GRROqR75H0ze1RSXTgzguja1xc5RhxTQ0Tel/jr4+b&#10;yQIjH4hmRBrNa3ziHt+u3r+7GWzFp6Y3knGHAET7arA17kOwVZZ52nNF/JWxXIOxM06RAEe3z5gj&#10;A6ArmU3zfJ4NxjHrDOXew217NuJVwu86TsOXrvM8IFljyC2k1aV1F9dsdUOqvSO2F3RMg/xDFooI&#10;DUEvUC0JBD058QeUEtQZb7pwRY3KTNcJyhMHYFPkv7F56InliQuI4+1FJv//YOnnw9YhwWo8x0gT&#10;BSW6ewomRUbTedRnsL4Ct0ZvXWRIj/rB3hv63SNtmp7oPU/ejycLj4v4InvzJB68hSi74ZNh4EMg&#10;QBLr2DmFnIGizMo8/tItiIKOqUKnS4X4MSAKl9MlOM4womCaX89SMFJFnJiadT585EahuKnxjuvQ&#10;GK2hCYy7TtjkcO9DqhMb2RL2rcCoUxLKfiASlcvFshxxR+/sBTk+1WYjpEyNIzUaarycTWcJ3Rsp&#10;WDRGN+/2u0Y6BKBA40wvagOW125KBBgAKVSNFxcnUvWcsLVmKUogQsIehaRwcAI0lxzH0IozjCSH&#10;0Yu7M7zUMTwoNlKN2qVW/LHMl+vFelFOyul8PSnztp3cbZpyMt8UH2btdds0bfEzMinKqheMcR3J&#10;PI9FUf5d240Dem7oy2BcVMveoidFIMXn/5R0aqDYM+fu2xl22rrILvYSTEJyHqc2jtrrc/J6+bas&#10;fgEAAP//AwBQSwMEFAAGAAgAAAAhAADcwhvdAAAABwEAAA8AAABkcnMvZG93bnJldi54bWxMjk1P&#10;wzAQRO9I/AdrkbhRp1FKUMimQkVcEEi0fF238ZKkxOsodtvAr8ec4Dia0ZtXLifbqwOPvnOCMJ8l&#10;oFhqZzppEF6e7y6uQPlAYqh3wghf7GFZnZ6UVBh3lDUfNqFRESK+IIQ2hKHQ2tctW/IzN7DE7sON&#10;lkKMY6PNSMcIt71Ok+RSW+okPrQ08Krl+nOztwjG3t5z9/Twvciz193jtLK7d3pDPD+bbq5BBZ7C&#10;3xh+9aM6VNFp6/ZivOoRsnwelwjpIgcV+yxPQW0R8jQBXZX6v3/1AwAA//8DAFBLAQItABQABgAI&#10;AAAAIQC2gziS/gAAAOEBAAATAAAAAAAAAAAAAAAAAAAAAABbQ29udGVudF9UeXBlc10ueG1sUEsB&#10;Ai0AFAAGAAgAAAAhADj9If/WAAAAlAEAAAsAAAAAAAAAAAAAAAAALwEAAF9yZWxzLy5yZWxzUEsB&#10;Ai0AFAAGAAgAAAAhAI1n6rlbAgAAowQAAA4AAAAAAAAAAAAAAAAALgIAAGRycy9lMm9Eb2MueG1s&#10;UEsBAi0AFAAGAAgAAAAhAADcwhvdAAAABwEAAA8AAAAAAAAAAAAAAAAAtQQAAGRycy9kb3ducmV2&#10;LnhtbFBLBQYAAAAABAAEAPMAAAC/BQAAAAA=&#10;" adj="10777">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99200" behindDoc="0" locked="0" layoutInCell="1" allowOverlap="1">
                <wp:simplePos x="0" y="0"/>
                <wp:positionH relativeFrom="column">
                  <wp:posOffset>5513070</wp:posOffset>
                </wp:positionH>
                <wp:positionV relativeFrom="paragraph">
                  <wp:posOffset>163195</wp:posOffset>
                </wp:positionV>
                <wp:extent cx="462280" cy="1270"/>
                <wp:effectExtent l="0" t="0" r="0" b="17780"/>
                <wp:wrapNone/>
                <wp:docPr id="6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228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9CBAC" id="AutoShape 24" o:spid="_x0000_s1026" type="#_x0000_t32" style="position:absolute;margin-left:434.1pt;margin-top:12.85pt;width:36.4pt;height:.1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dxyLwIAAFMEAAAOAAAAZHJzL2Uyb0RvYy54bWysVE2P2yAQvVfqf0DcE8deJ5tYcVYrO2kP&#10;2zbSbnsngGNUDAhInKjqf9+BfDTbXqqqPuDBzLx5M/Pw/OHQSbTn1gmtSpwORxhxRTUTalviry+r&#10;wRQj54liRGrFS3zkDj8s3r+b96bgmW61ZNwiAFGu6E2JW+9NkSSOtrwjbqgNV3DYaNsRD1u7TZgl&#10;PaB3MslGo0nSa8uM1ZQ7B1/r0yFeRPym4dR/aRrHPZIlBm4+rjaum7AmizkptpaYVtAzDfIPLDoi&#10;FCS9QtXEE7Sz4g+oTlCrnW78kOou0U0jKI81QDXp6LdqnltieKwFmuPMtU3u/8HSz/u1RYKVeHKH&#10;kSIdzOhx53VMjbI8NKg3rgC/Sq1tKJEe1LN50vS7Q0pXLVFbHr1fjgaC0xCRvAkJG2cgzab/pBn4&#10;EEgQu3VobIcaKczHEBitb8EKaaA36BAHdbwOih88ovAxn2TZFMZJ4SjN7uMYE1IEuBBqrPMfuO5Q&#10;MErsvCVi2/pKKwWC0PaUgOyfnA9kfwWEYKVXQsqoC6lQX+LZOBtHRk5LwcJhcHN2u6mkRXsSlBWf&#10;WDmc3LpZvVMsgrWcsOXZ9kTIkw3JpQp4UBrQOVsn6fyYjWbL6XKaD/Jsshzko7oePK6qfDBZpffj&#10;+q6uqjr9GailedEKxrgK7C4yTvO/k8n5Qp0EeBXytQ3JW/TYLyB7eUfScd5hxCexbDQ7ru1FB6Dc&#10;6Hy+ZeFq3O7Bvv0XLF4BAAD//wMAUEsDBBQABgAIAAAAIQCqgxOp4AAAAAkBAAAPAAAAZHJzL2Rv&#10;d25yZXYueG1sTI/BSsNAEIbvgu+wjOBF7KahpmnMpohgsXgQW/G8yY5JMDsbstsm9uk7PelxZj7+&#10;+f58PdlOHHHwrSMF81kEAqlypqVawef+5T4F4YMmoztHqOAXPayL66tcZ8aN9IHHXagFh5DPtIIm&#10;hD6T0lcNWu1nrkfi27cbrA48DrU0gx453HYyjqJEWt0Sf2h0j88NVj+7g1WwSPblZqxwu5Tvp9G8&#10;vX5ttndWqdub6ekRRMAp/MFw0Wd1KNipdAcyXnQK0iSNGVUQPyxBMLBazLlceVmsQBa5/N+gOAMA&#10;AP//AwBQSwECLQAUAAYACAAAACEAtoM4kv4AAADhAQAAEwAAAAAAAAAAAAAAAAAAAAAAW0NvbnRl&#10;bnRfVHlwZXNdLnhtbFBLAQItABQABgAIAAAAIQA4/SH/1gAAAJQBAAALAAAAAAAAAAAAAAAAAC8B&#10;AABfcmVscy8ucmVsc1BLAQItABQABgAIAAAAIQBq8dxyLwIAAFMEAAAOAAAAAAAAAAAAAAAAAC4C&#10;AABkcnMvZTJvRG9jLnhtbFBLAQItABQABgAIAAAAIQCqgxOp4AAAAAkBAAAPAAAAAAAAAAAAAAAA&#10;AIkEAABkcnMvZG93bnJldi54bWxQSwUGAAAAAAQABADzAAAAlgUAAAAA&#10;"/>
            </w:pict>
          </mc:Fallback>
        </mc:AlternateContent>
      </w:r>
      <w:r>
        <w:rPr>
          <w:rFonts w:ascii="Times New Roman" w:hAnsi="Times New Roman" w:cs="Times New Roman"/>
          <w:noProof/>
        </w:rPr>
        <mc:AlternateContent>
          <mc:Choice Requires="wps">
            <w:drawing>
              <wp:anchor distT="4294967294" distB="4294967294" distL="114300" distR="114300" simplePos="0" relativeHeight="251697152" behindDoc="0" locked="0" layoutInCell="1" allowOverlap="1">
                <wp:simplePos x="0" y="0"/>
                <wp:positionH relativeFrom="column">
                  <wp:posOffset>299085</wp:posOffset>
                </wp:positionH>
                <wp:positionV relativeFrom="paragraph">
                  <wp:posOffset>163194</wp:posOffset>
                </wp:positionV>
                <wp:extent cx="540385" cy="0"/>
                <wp:effectExtent l="0" t="0" r="12065" b="0"/>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C6330" id="AutoShape 21" o:spid="_x0000_s1026" type="#_x0000_t32" style="position:absolute;margin-left:23.55pt;margin-top:12.85pt;width:42.55pt;height:0;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9h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FRor0&#10;MKOnvdcxNJpkoUGDcQXYVWprQ4n0qF7Ns6ZfHVK66ohqebR+Oxlwjh7JnUu4OANhdsMnzcCGQIDY&#10;rWNj+wAJfUDHOJTTbSj86BGFx2mePsynGNGrKiHF1c9Y5z9y3aMglNh5S0Tb+UorBZPXNotRyOHZ&#10;eagDHK8OIajSGyFlJIBUaCjxYjqZRgenpWBBGcycbXeVtOhAAoXiF5oCYHdmVu8Vi2AdJ2x9kT0R&#10;8iyDvVQBD+qCdC7SmSPfFuliPV/P81E+ma1HeVrXo6dNlY9mm+zDtH6oq6rOvofUsrzoBGNcheyu&#10;fM3yv+PDZXPOTLsx9taG5B49lgjJXv8x6TjYMMszK3aanbY2dCPMGCgajS/rFHbg13u0+rn0qx8A&#10;AAD//wMAUEsDBBQABgAIAAAAIQDuXy/X3QAAAAgBAAAPAAAAZHJzL2Rvd25yZXYueG1sTI/BTsMw&#10;EETvSPyDtUhcEHViKC0hm6pC4sCRthJXN94mgXgdxU4T+vW44lCOszOaeZuvJtuKI/W+cYyQzhIQ&#10;xKUzDVcIu+3b/RKED5qNbh0Twg95WBXXV7nOjBv5g46bUIlYwj7TCHUIXSalL2uy2s9cRxy9g+ut&#10;DlH2lTS9HmO5baVKkidpdcNxodYdvdZUfm8Gi0B+mKfJ+tlWu/fTePepTl9jt0W8vZnWLyACTeES&#10;hjN+RIciMu3dwMaLFuFxkcYkgpovQJz9B6VA7P8Ossjl/weKXwAAAP//AwBQSwECLQAUAAYACAAA&#10;ACEAtoM4kv4AAADhAQAAEwAAAAAAAAAAAAAAAAAAAAAAW0NvbnRlbnRfVHlwZXNdLnhtbFBLAQIt&#10;ABQABgAIAAAAIQA4/SH/1gAAAJQBAAALAAAAAAAAAAAAAAAAAC8BAABfcmVscy8ucmVsc1BLAQIt&#10;ABQABgAIAAAAIQCwQE9hIAIAADwEAAAOAAAAAAAAAAAAAAAAAC4CAABkcnMvZTJvRG9jLnhtbFBL&#10;AQItABQABgAIAAAAIQDuXy/X3QAAAAgBAAAPAAAAAAAAAAAAAAAAAHoEAABkcnMvZG93bnJldi54&#10;bWxQSwUGAAAAAAQABADzAAAAhAUAAAAA&#10;"/>
            </w:pict>
          </mc:Fallback>
        </mc:AlternateContent>
      </w:r>
      <w:r>
        <w:rPr>
          <w:rFonts w:ascii="Times New Roman" w:hAnsi="Times New Roman" w:cs="Times New Roman"/>
          <w:noProof/>
        </w:rPr>
        <mc:AlternateContent>
          <mc:Choice Requires="wps">
            <w:drawing>
              <wp:anchor distT="0" distB="0" distL="114300" distR="114300" simplePos="0" relativeHeight="251688960" behindDoc="0" locked="0" layoutInCell="1" allowOverlap="1">
                <wp:simplePos x="0" y="0"/>
                <wp:positionH relativeFrom="column">
                  <wp:posOffset>5485765</wp:posOffset>
                </wp:positionH>
                <wp:positionV relativeFrom="paragraph">
                  <wp:posOffset>36830</wp:posOffset>
                </wp:positionV>
                <wp:extent cx="584835" cy="45085"/>
                <wp:effectExtent l="0" t="19050" r="0" b="12065"/>
                <wp:wrapNone/>
                <wp:docPr id="69"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835" cy="4508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61968" w:rsidRDefault="00361968" w:rsidP="00395821">
                            <w:pPr>
                              <w:jc w:val="center"/>
                              <w:rPr>
                                <w:rFonts w:ascii="Times New Roman" w:hAnsi="Times New Roman" w:cs="Times New Roman"/>
                              </w:rPr>
                            </w:pPr>
                            <w:r>
                              <w:rPr>
                                <w:rFonts w:ascii="Times New Roman" w:hAnsi="Times New Roman" w:cs="Times New Roman"/>
                              </w:rPr>
                              <w:t>Нет</w:t>
                            </w:r>
                          </w:p>
                          <w:p w:rsidR="00361968" w:rsidRDefault="00361968" w:rsidP="00395821">
                            <w:pPr>
                              <w:jc w:val="center"/>
                              <w:rPr>
                                <w:rFonts w:ascii="Times New Roman" w:hAnsi="Times New Roman" w:cs="Times New Roman"/>
                              </w:rPr>
                            </w:pPr>
                          </w:p>
                          <w:p w:rsidR="00361968" w:rsidRDefault="00361968" w:rsidP="00395821">
                            <w:pPr>
                              <w:jc w:val="center"/>
                              <w:rPr>
                                <w:rFonts w:ascii="Times New Roman" w:hAnsi="Times New Roman" w:cs="Times New Roman"/>
                              </w:rPr>
                            </w:pPr>
                          </w:p>
                          <w:p w:rsidR="00361968" w:rsidRDefault="00361968" w:rsidP="00395821">
                            <w:pPr>
                              <w:jc w:val="center"/>
                              <w:rPr>
                                <w:rFonts w:ascii="Times New Roman" w:hAnsi="Times New Roman" w:cs="Times New Roman"/>
                              </w:rPr>
                            </w:pPr>
                          </w:p>
                          <w:p w:rsidR="00361968" w:rsidRDefault="00361968" w:rsidP="00395821">
                            <w:pPr>
                              <w:jc w:val="center"/>
                              <w:rPr>
                                <w:rFonts w:ascii="Times New Roman" w:hAnsi="Times New Roman" w:cs="Times New Roman"/>
                              </w:rPr>
                            </w:pPr>
                          </w:p>
                          <w:p w:rsidR="00361968" w:rsidRDefault="00361968" w:rsidP="00395821">
                            <w:pPr>
                              <w:jc w:val="center"/>
                              <w:rPr>
                                <w:rFonts w:ascii="Times New Roman" w:hAnsi="Times New Roman" w:cs="Times New Roman"/>
                              </w:rPr>
                            </w:pPr>
                          </w:p>
                          <w:p w:rsidR="00361968" w:rsidRDefault="00361968" w:rsidP="00395821">
                            <w:pPr>
                              <w:jc w:val="center"/>
                              <w:rPr>
                                <w:rFonts w:ascii="Times New Roman" w:hAnsi="Times New Roman" w:cs="Times New Roman"/>
                              </w:rPr>
                            </w:pPr>
                          </w:p>
                          <w:p w:rsidR="00361968" w:rsidRDefault="00361968" w:rsidP="00395821">
                            <w:pPr>
                              <w:jc w:val="center"/>
                              <w:rPr>
                                <w:rFonts w:ascii="Times New Roman" w:hAnsi="Times New Roman" w:cs="Times New Roman"/>
                              </w:rPr>
                            </w:pPr>
                          </w:p>
                          <w:p w:rsidR="00361968" w:rsidRPr="00F40A9F" w:rsidRDefault="00361968" w:rsidP="00395821">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0" style="position:absolute;left:0;text-align:left;margin-left:431.95pt;margin-top:2.9pt;width:46.05pt;height: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vwpwIAAGoFAAAOAAAAZHJzL2Uyb0RvYy54bWysVMtuEzEU3SPxD5b3dDJpUtJRJ1XUqggp&#10;aita1LXjsZtRPbaxncyEFRJbJD6Bj2CDePQbJn/EtefRBxULxMay7z336XPvwWFVCLRmxuZKpjje&#10;GWDEJFVZLq9T/Pby5MUEI+uIzIhQkqV4wyw+nD5/dlDqhA3VUomMGQROpE1KneKlczqJIkuXrCB2&#10;R2kmQcmVKYiDp7mOMkNK8F6IaDgY7EWlMpk2ijJrQXrcKPE0+OecUXfGuWUOiRRDbi6cJpwLf0bT&#10;A5JcG6KXOW3TIP+QRUFyCUF7V8fEEbQy+R+uipwaZRV3O1QVkeI8pyzUANXEg0fVXCyJZqEWaI7V&#10;fZvs/3NLT9fnBuVZivf2MZKkgD+qv2w/bD/XP+vb7cf6a31b/9h+qn/V3+rvKN71HSu1TcDwQp8b&#10;X7PVc0VvLCiiBxr/sC2m4qbwWKgYVaH9m779rHKIgnA8GU12xxhRUI3Gg8nYx4pI0tlqY90rpgrk&#10;Lyk28Lmh52Q9t66BdhAfSqqTXAiQk0TIBwLw6SUh2ybBkKrbCNag3zAOPYGUhiFAYCM7EgatCfAo&#10;u4nbzIQEpDfhEKk3ip8yEq4zarHejAWG9oaDpwzvovXoEFFJ1xsWuVTm78a8wXdVN7X6sl21qAIB&#10;4lH3twuVbYAVRjXjYjU9yaHlc2LdOTEwHzBJMPPuDA4uVJli1d4wWirz/im5xwNtQYtRCfOWYvtu&#10;RQzDSLyWQOj9eDTyAxoeo/HLITzMfc3ivkauiiMFXxHDdtE0XD3eie7KjSquYDXMfFRQEUkhdoqp&#10;M93jyDV7AJYLZbNZgMFQauLm8kJT79w32lPqsroiRre8c8DXU9XNJkke0a/BekupZiuneB646Vvd&#10;9LX9AhjowO52+fiNcf8dUHcrcvobAAD//wMAUEsDBBQABgAIAAAAIQDqIPh83QAAAAgBAAAPAAAA&#10;ZHJzL2Rvd25yZXYueG1sTI9BS8NAEIXvgv9hGcGb3VhpaGI2pQiCYkGsQfC2yY6bYHY27G7b+O8d&#10;T/Y4vMeb76s2sxvFEUMcPCm4XWQgkDpvBrIKmvfHmzWImDQZPXpCBT8YYVNfXlS6NP5Eb3jcJyt4&#10;hGKpFfQpTaWUsevR6bjwExJnXz44nfgMVpqgTzzuRrnMslw6PRB/6PWEDz123/uDU/BR4JM1n5jn&#10;zfO2DZndvb40O6Wur+btPYiEc/ovwx8+o0PNTK0/kIliVLDO7wquKlixAefFKme3lovLAmRdyXOB&#10;+hcAAP//AwBQSwECLQAUAAYACAAAACEAtoM4kv4AAADhAQAAEwAAAAAAAAAAAAAAAAAAAAAAW0Nv&#10;bnRlbnRfVHlwZXNdLnhtbFBLAQItABQABgAIAAAAIQA4/SH/1gAAAJQBAAALAAAAAAAAAAAAAAAA&#10;AC8BAABfcmVscy8ucmVsc1BLAQItABQABgAIAAAAIQAQtCvwpwIAAGoFAAAOAAAAAAAAAAAAAAAA&#10;AC4CAABkcnMvZTJvRG9jLnhtbFBLAQItABQABgAIAAAAIQDqIPh83QAAAAgBAAAPAAAAAAAAAAAA&#10;AAAAAAEFAABkcnMvZG93bnJldi54bWxQSwUGAAAAAAQABADzAAAACwYAAAAA&#10;" filled="f" stroked="f" strokeweight="2pt">
                <v:path arrowok="t"/>
                <v:textbox>
                  <w:txbxContent>
                    <w:p w:rsidR="00361968" w:rsidRDefault="00361968" w:rsidP="00395821">
                      <w:pPr>
                        <w:jc w:val="center"/>
                        <w:rPr>
                          <w:rFonts w:ascii="Times New Roman" w:hAnsi="Times New Roman" w:cs="Times New Roman"/>
                        </w:rPr>
                      </w:pPr>
                      <w:r>
                        <w:rPr>
                          <w:rFonts w:ascii="Times New Roman" w:hAnsi="Times New Roman" w:cs="Times New Roman"/>
                        </w:rPr>
                        <w:t>Нет</w:t>
                      </w:r>
                    </w:p>
                    <w:p w:rsidR="00361968" w:rsidRDefault="00361968" w:rsidP="00395821">
                      <w:pPr>
                        <w:jc w:val="center"/>
                        <w:rPr>
                          <w:rFonts w:ascii="Times New Roman" w:hAnsi="Times New Roman" w:cs="Times New Roman"/>
                        </w:rPr>
                      </w:pPr>
                    </w:p>
                    <w:p w:rsidR="00361968" w:rsidRDefault="00361968" w:rsidP="00395821">
                      <w:pPr>
                        <w:jc w:val="center"/>
                        <w:rPr>
                          <w:rFonts w:ascii="Times New Roman" w:hAnsi="Times New Roman" w:cs="Times New Roman"/>
                        </w:rPr>
                      </w:pPr>
                    </w:p>
                    <w:p w:rsidR="00361968" w:rsidRDefault="00361968" w:rsidP="00395821">
                      <w:pPr>
                        <w:jc w:val="center"/>
                        <w:rPr>
                          <w:rFonts w:ascii="Times New Roman" w:hAnsi="Times New Roman" w:cs="Times New Roman"/>
                        </w:rPr>
                      </w:pPr>
                    </w:p>
                    <w:p w:rsidR="00361968" w:rsidRDefault="00361968" w:rsidP="00395821">
                      <w:pPr>
                        <w:jc w:val="center"/>
                        <w:rPr>
                          <w:rFonts w:ascii="Times New Roman" w:hAnsi="Times New Roman" w:cs="Times New Roman"/>
                        </w:rPr>
                      </w:pPr>
                    </w:p>
                    <w:p w:rsidR="00361968" w:rsidRDefault="00361968" w:rsidP="00395821">
                      <w:pPr>
                        <w:jc w:val="center"/>
                        <w:rPr>
                          <w:rFonts w:ascii="Times New Roman" w:hAnsi="Times New Roman" w:cs="Times New Roman"/>
                        </w:rPr>
                      </w:pPr>
                    </w:p>
                    <w:p w:rsidR="00361968" w:rsidRDefault="00361968" w:rsidP="00395821">
                      <w:pPr>
                        <w:jc w:val="center"/>
                        <w:rPr>
                          <w:rFonts w:ascii="Times New Roman" w:hAnsi="Times New Roman" w:cs="Times New Roman"/>
                        </w:rPr>
                      </w:pPr>
                    </w:p>
                    <w:p w:rsidR="00361968" w:rsidRDefault="00361968" w:rsidP="00395821">
                      <w:pPr>
                        <w:jc w:val="center"/>
                        <w:rPr>
                          <w:rFonts w:ascii="Times New Roman" w:hAnsi="Times New Roman" w:cs="Times New Roman"/>
                        </w:rPr>
                      </w:pPr>
                    </w:p>
                    <w:p w:rsidR="00361968" w:rsidRPr="00F40A9F" w:rsidRDefault="00361968" w:rsidP="00395821">
                      <w:pPr>
                        <w:jc w:val="center"/>
                        <w:rPr>
                          <w:rFonts w:ascii="Times New Roman" w:hAnsi="Times New Roman" w:cs="Times New Roman"/>
                        </w:rPr>
                      </w:pPr>
                    </w:p>
                  </w:txbxContent>
                </v:textbox>
              </v:rect>
            </w:pict>
          </mc:Fallback>
        </mc:AlternateContent>
      </w:r>
    </w:p>
    <w:p w:rsidR="00395821" w:rsidRPr="00E82D2A" w:rsidRDefault="00395821" w:rsidP="00361968">
      <w:pPr>
        <w:tabs>
          <w:tab w:val="center" w:pos="4677"/>
          <w:tab w:val="left" w:pos="8790"/>
          <w:tab w:val="right" w:pos="9355"/>
        </w:tabs>
        <w:rPr>
          <w:rFonts w:ascii="Times New Roman" w:hAnsi="Times New Roman" w:cs="Times New Roman"/>
        </w:rPr>
      </w:pPr>
      <w:r w:rsidRPr="00E82D2A">
        <w:rPr>
          <w:rFonts w:ascii="Times New Roman" w:hAnsi="Times New Roman" w:cs="Times New Roman"/>
        </w:rPr>
        <w:tab/>
      </w:r>
    </w:p>
    <w:p w:rsidR="00395821" w:rsidRPr="00E82D2A" w:rsidRDefault="00985A57" w:rsidP="00361968">
      <w:pPr>
        <w:tabs>
          <w:tab w:val="center" w:pos="4677"/>
          <w:tab w:val="right" w:pos="935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simplePos x="0" y="0"/>
                <wp:positionH relativeFrom="margin">
                  <wp:posOffset>3011170</wp:posOffset>
                </wp:positionH>
                <wp:positionV relativeFrom="paragraph">
                  <wp:posOffset>106680</wp:posOffset>
                </wp:positionV>
                <wp:extent cx="3296285" cy="1348740"/>
                <wp:effectExtent l="0" t="0" r="0" b="3810"/>
                <wp:wrapNone/>
                <wp:docPr id="2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6285" cy="1348740"/>
                        </a:xfrm>
                        <a:prstGeom prst="rect">
                          <a:avLst/>
                        </a:prstGeom>
                      </wps:spPr>
                      <wps:style>
                        <a:lnRef idx="2">
                          <a:schemeClr val="dk1"/>
                        </a:lnRef>
                        <a:fillRef idx="1">
                          <a:schemeClr val="lt1"/>
                        </a:fillRef>
                        <a:effectRef idx="0">
                          <a:schemeClr val="dk1"/>
                        </a:effectRef>
                        <a:fontRef idx="minor">
                          <a:schemeClr val="dk1"/>
                        </a:fontRef>
                      </wps:style>
                      <wps:txbx>
                        <w:txbxContent>
                          <w:p w:rsidR="00361968" w:rsidRDefault="00361968"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Работник МФЦ информирует заявителя об отказе в приеме документов (отказе в предоставлении муниципальной услуги), с указанием причин отказа, предлагает устранить несоответствие документов предъявляемым требованиям и представить их повторно</w:t>
                            </w:r>
                          </w:p>
                          <w:p w:rsidR="00361968" w:rsidRPr="00B8205C" w:rsidRDefault="00361968" w:rsidP="00395821">
                            <w:pPr>
                              <w:pStyle w:val="ConsPlusNonformat"/>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41" style="position:absolute;left:0;text-align:left;margin-left:237.1pt;margin-top:8.4pt;width:259.55pt;height:106.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Q+nQIAAEoFAAAOAAAAZHJzL2Uyb0RvYy54bWysVMtuEzEU3SPxD5b3dDJp+hp1UkWtipCi&#10;tqJFXTseOxnVYxvbyUxYIbFF4hP4CDaIR79h8kdcex4NpWKB2Fi27znX93Guj0+qQqAVMzZXMsXx&#10;zgAjJqnKcjlP8Zub8xeHGFlHZEaEkizFa2bxyfj5s+NSJ2yoFkpkzCBwIm1S6hQvnNNJFFm6YAWx&#10;O0ozCUauTEEcHM08ygwpwXshouFgsB+VymTaKMqshduzxojHwT/njLpLzi1zSKQYYnNhNWGd+TUa&#10;H5Nkbohe5LQNg/xDFAXJJTzauzojjqClyf9wVeTUKKu426GqiBTnOWUhB8gmHjzK5npBNAu5QHGs&#10;7stk/59berG6MijPUjyE8khSQI/qz5v3m0/1j/p+86H+Ut/X3zcf65/11/obig98xUptEyBe6yvj&#10;c7Z6quidBUP0m8UfbIupuCk8FjJGVSj/ui8/qxyicLk7PNofHu5hRMEW744OD0ahQRFJOro21r1k&#10;qkB+k2ID/Q1lJ6updT4AknSQNpomgBCKWwvmYxDyNeOQMzw5DOygNnYqDFoR0El2F/sswVdAegrP&#10;hehJ8VMk4TpSi/U0FhTYEwdPER9e69HhRSVdTyxyqczfybzBd1k3ufq0XTWrQoPjva53M5WtoetG&#10;NeNgNT3PoZ5TYt0VMaB/kALMtLuEhQtVpli1O4wWyrx76t7jQZZgxaiEeUqxfbskhmEkXkkQ7FE8&#10;gm4iFw6jvQMvN7NtmW1b5LI4VdCKGH4PTcPW453ottyo4hZGf+JfBRORFN5OMXWmO5y6Zs7h86Bs&#10;MgkwGDpN3FRea+qd+0J7vdxUt8ToVlQO9HihutkjySNtNVjPlGqydIrnQXi+1E1d2xbAwAYNtZ+L&#10;/xG2zwH18AWOfwEAAP//AwBQSwMEFAAGAAgAAAAhAKob89rfAAAACgEAAA8AAABkcnMvZG93bnJl&#10;di54bWxMj8FOwzAQRO9I/IO1SNyog1tCE+JUVUWPqBAq9erEJokar63YTcPfs5zguJqn2TfFZrYD&#10;m8wYeocSHhcJMION0z22Eo6f+4c1sBAVajU4NBK+TYBNeXtTqFy7K36YqYotoxIMuZLQxehzzkPT&#10;GavCwnmDlH250apI59hyPaorlduBiyRJuVU90odOebPrTHOuLlaCf9rWVf02n96POO0P6eHss92r&#10;lPd38/YFWDRz/IPhV5/UoSSn2l1QBzZIWD2vBKEUpDSBgCxbLoHVEoTIBPCy4P8nlD8AAAD//wMA&#10;UEsBAi0AFAAGAAgAAAAhALaDOJL+AAAA4QEAABMAAAAAAAAAAAAAAAAAAAAAAFtDb250ZW50X1R5&#10;cGVzXS54bWxQSwECLQAUAAYACAAAACEAOP0h/9YAAACUAQAACwAAAAAAAAAAAAAAAAAvAQAAX3Jl&#10;bHMvLnJlbHNQSwECLQAUAAYACAAAACEAzoAEPp0CAABKBQAADgAAAAAAAAAAAAAAAAAuAgAAZHJz&#10;L2Uyb0RvYy54bWxQSwECLQAUAAYACAAAACEAqhvz2t8AAAAKAQAADwAAAAAAAAAAAAAAAAD3BAAA&#10;ZHJzL2Rvd25yZXYueG1sUEsFBgAAAAAEAAQA8wAAAAMGAAAAAA==&#10;" fillcolor="white [3201]" strokecolor="black [3200]" strokeweight="2pt">
                <v:path arrowok="t"/>
                <v:textbox>
                  <w:txbxContent>
                    <w:p w:rsidR="00361968" w:rsidRDefault="00361968"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Работник МФЦ информирует заявителя об отказе в приеме документов (отказе в предоставлении муниципальной услуги), с указанием причин отказа, предлагает устранить несоответствие документов предъявляемым требованиям и представить их повторно</w:t>
                      </w:r>
                    </w:p>
                    <w:p w:rsidR="00361968" w:rsidRPr="00B8205C" w:rsidRDefault="00361968" w:rsidP="00395821">
                      <w:pPr>
                        <w:pStyle w:val="ConsPlusNonformat"/>
                        <w:jc w:val="center"/>
                        <w:rPr>
                          <w:rFonts w:ascii="Times New Roman" w:hAnsi="Times New Roman" w:cs="Times New Roman"/>
                          <w:sz w:val="24"/>
                          <w:szCs w:val="24"/>
                        </w:rPr>
                      </w:pPr>
                    </w:p>
                  </w:txbxContent>
                </v:textbox>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689984" behindDoc="0" locked="0" layoutInCell="1" allowOverlap="1">
                <wp:simplePos x="0" y="0"/>
                <wp:positionH relativeFrom="margin">
                  <wp:posOffset>116205</wp:posOffset>
                </wp:positionH>
                <wp:positionV relativeFrom="paragraph">
                  <wp:posOffset>106680</wp:posOffset>
                </wp:positionV>
                <wp:extent cx="2487930" cy="464185"/>
                <wp:effectExtent l="0" t="0" r="7620" b="0"/>
                <wp:wrapNone/>
                <wp:docPr id="21"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464185"/>
                        </a:xfrm>
                        <a:prstGeom prst="rect">
                          <a:avLst/>
                        </a:prstGeom>
                      </wps:spPr>
                      <wps:style>
                        <a:lnRef idx="2">
                          <a:schemeClr val="dk1"/>
                        </a:lnRef>
                        <a:fillRef idx="1">
                          <a:schemeClr val="lt1"/>
                        </a:fillRef>
                        <a:effectRef idx="0">
                          <a:schemeClr val="dk1"/>
                        </a:effectRef>
                        <a:fontRef idx="minor">
                          <a:schemeClr val="dk1"/>
                        </a:fontRef>
                      </wps:style>
                      <wps:txbx>
                        <w:txbxContent>
                          <w:p w:rsidR="00361968" w:rsidRPr="00B8205C" w:rsidRDefault="00361968"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 документов, регистрация заявления в АИС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42" style="position:absolute;left:0;text-align:left;margin-left:9.15pt;margin-top:8.4pt;width:195.9pt;height:36.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mwlQIAAEkFAAAOAAAAZHJzL2Uyb0RvYy54bWysVMtuEzEU3SPxD5b3dDIhfY06qaJWRUhR&#10;W9Girh2P3YzqsY3tZCaskLpF4hP4CDaIR79h8kdcex4JpWKB2Fi+vue+z/XRcVUItGTG5kqmON4Z&#10;YMQkVVkub1P89vrsxQFG1hGZEaEkS/GKWXw8fv7sqNQJG6q5EhkzCJxIm5Q6xXPndBJFls5ZQeyO&#10;0kyCkitTEAeiuY0yQ0rwXohoOBjsRaUymTaKMmvh9bRR4nHwzzmj7oJzyxwSKYbcXDhNOGf+jMZH&#10;JLk1RM9z2qZB/iGLguQSgvauTokjaGHyP1wVOTXKKu52qCoixXlOWagBqokHj6q5mhPNQi3QHKv7&#10;Ntn/55aeLy8NyrMUD2OMJClgRvXn9Yf1p/pH/bC+r7/UD/X39cf6Z/21/obiPd+xUtsEDK/0pfE1&#10;Wz1V9M6CIvpN4wXbYipuCo+FilEV2r/q288qhyg8DkcH+4cvYUoUdKO9UXyw66NFJOmstbHuFVMF&#10;8pcUGxhv6DpZTq1roB2kTaaJHzJxK8F8CkK+YRxK9hGDdSAbOxEGLQnQJLuL27AB6U14LkRvFD9l&#10;JFxn1GK9GQsE7A0HTxluovXoEFFJ1xsWuVTm78a8wXdVN7X6sl01q8J8N6ObqWwFQzeq2Qar6VkO&#10;/ZwS6y6JAfrDCGCl3QUcXKgyxaq9YTRX5v1T7x4PrAQtRiWsU4rtuwUxDCPxWgJfD+PRyO9fEEa7&#10;+0MQzLZmtq2Ri+JEwSiAkpBduHq8E92VG1XcwOZPfFRQEUkhdoqpM51w4po1h7+DsskkwGDnNHFT&#10;eaWpd+4b7flyXd0Qo1tSOaDjuepWjySPuNVgvaVUk4VTPA/E861u+tqOAPY1ULf9W/yHsC0H1OYH&#10;HP8CAAD//wMAUEsDBBQABgAIAAAAIQAap7f/3QAAAAgBAAAPAAAAZHJzL2Rvd25yZXYueG1sTI/N&#10;boMwEITvlfoO1lbqrTH0BwHBRFHUHKu0NFKvBm8ABa8Rdgh9+25P7Wk1mtHsN8VmsYOYcfK9IwXx&#10;KgKB1DjTU6vg+Ll/SEH4oMnowREq+EYPm/L2ptC5cVf6wLkKreAS8rlW0IUw5lL6pkOr/cqNSOyd&#10;3GR1YDm10kz6yuV2kI9RlEire+IPnR5x12Fzri5Wwfiyrav6bfl6P9K8PySH85jtXpW6v1u2axAB&#10;l/AXhl98RoeSmWp3IePFwDp94iTfhBew/xxHMYhaQZplIMtC/h9Q/gAAAP//AwBQSwECLQAUAAYA&#10;CAAAACEAtoM4kv4AAADhAQAAEwAAAAAAAAAAAAAAAAAAAAAAW0NvbnRlbnRfVHlwZXNdLnhtbFBL&#10;AQItABQABgAIAAAAIQA4/SH/1gAAAJQBAAALAAAAAAAAAAAAAAAAAC8BAABfcmVscy8ucmVsc1BL&#10;AQItABQABgAIAAAAIQCQ2wmwlQIAAEkFAAAOAAAAAAAAAAAAAAAAAC4CAABkcnMvZTJvRG9jLnht&#10;bFBLAQItABQABgAIAAAAIQAap7f/3QAAAAgBAAAPAAAAAAAAAAAAAAAAAO8EAABkcnMvZG93bnJl&#10;di54bWxQSwUGAAAAAAQABADzAAAA+QUAAAAA&#10;" fillcolor="white [3201]" strokecolor="black [3200]" strokeweight="2pt">
                <v:path arrowok="t"/>
                <v:textbox>
                  <w:txbxContent>
                    <w:p w:rsidR="00361968" w:rsidRPr="00B8205C" w:rsidRDefault="00361968"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 документов, регистрация заявления в АИС МФЦ</w:t>
                      </w:r>
                    </w:p>
                  </w:txbxContent>
                </v:textbox>
                <w10:wrap anchorx="margin"/>
              </v:rect>
            </w:pict>
          </mc:Fallback>
        </mc:AlternateContent>
      </w:r>
    </w:p>
    <w:p w:rsidR="00395821" w:rsidRPr="00E82D2A" w:rsidRDefault="00395821" w:rsidP="00361968">
      <w:pPr>
        <w:tabs>
          <w:tab w:val="center" w:pos="4677"/>
          <w:tab w:val="right" w:pos="9355"/>
        </w:tabs>
        <w:rPr>
          <w:rFonts w:ascii="Times New Roman" w:hAnsi="Times New Roman" w:cs="Times New Roman"/>
        </w:rPr>
      </w:pPr>
      <w:r w:rsidRPr="00E82D2A">
        <w:rPr>
          <w:rFonts w:ascii="Times New Roman" w:hAnsi="Times New Roman" w:cs="Times New Roman"/>
        </w:rPr>
        <w:tab/>
      </w:r>
      <w:r w:rsidR="00985A57">
        <w:rPr>
          <w:rFonts w:ascii="Times New Roman" w:hAnsi="Times New Roman" w:cs="Times New Roman"/>
          <w:noProof/>
        </w:rPr>
        <mc:AlternateContent>
          <mc:Choice Requires="wps">
            <w:drawing>
              <wp:anchor distT="0" distB="0" distL="114300" distR="114300" simplePos="0" relativeHeight="251698176" behindDoc="0" locked="0" layoutInCell="1" allowOverlap="1">
                <wp:simplePos x="0" y="0"/>
                <wp:positionH relativeFrom="column">
                  <wp:posOffset>5625465</wp:posOffset>
                </wp:positionH>
                <wp:positionV relativeFrom="paragraph">
                  <wp:posOffset>31115</wp:posOffset>
                </wp:positionV>
                <wp:extent cx="635" cy="635"/>
                <wp:effectExtent l="0" t="0" r="18415" b="18415"/>
                <wp:wrapNone/>
                <wp:docPr id="6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E8576" id="AutoShape 23" o:spid="_x0000_s1026" type="#_x0000_t32" style="position:absolute;margin-left:442.95pt;margin-top:2.45pt;width:.0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LoaHwIAADsEAAAOAAAAZHJzL2Uyb0RvYy54bWysU9uO2yAQfa/Uf0C8Z33JpYkVZ7Wyk75s&#10;u5F2+wEEsI1qAwISJ6r67x2wkzbtS1XVD3gYZs6cua0fz12LTtxYoWSOk4cYIy6pYkLWOf7ytpss&#10;MbKOSEZaJXmOL9zix837d+teZzxVjWoZNwhApM16nePGOZ1FkaUN74h9UJpLeKyU6YiDq6kjZkgP&#10;6F0bpXG8iHplmDaKcmtBWw6PeBPwq4pT91JVljvU5hi4uXCacB78GW3WJKsN0Y2gIw3yDyw6IiQE&#10;vUGVxBF0NOIPqE5Qo6yq3ANVXaSqSlAecoBskvi3bF4bonnIBYpj9a1M9v/B0s+nvUGC5XiRYiRJ&#10;Bz16OjoVQqN06gvUa5uBXSH3xqdIz/JVPyv61SKpiobImgfrt4sG58R7RHcu/mI1hDn0nxQDGwIB&#10;QrXOlek8JNQBnUNTLrem8LNDFJSL6RwjCnoveGySXd20se4jVx3yQo6tM0TUjSuUlNB4ZZIQhJye&#10;rRscrw4+plQ70bagJ1krUZ/j1TydBwerWsH8o3+zpj4UrUEn4icofCOLOzOjjpIFsIYTth1lR0Q7&#10;yMC6lR4P0gI6ozSMyLdVvNout8vZZJYutpNZXJaTp10xmyx2yYd5OS2Loky+e2rJLGsEY1x6dtdx&#10;TWZ/Nw7j4gyDdhvYWxmie/RQaCB7/QfSoa++lcNQHBS77I0vrW8xTGgwHrfJr8Cv92D1c+c3PwAA&#10;AP//AwBQSwMEFAAGAAgAAAAhAJ+5jzLdAAAABwEAAA8AAABkcnMvZG93bnJldi54bWxMj8FOwzAQ&#10;RO9I/IO1SFwQtVuRyg1xqgqJA0faSr268ZIE4nUUO03o17Oc4DRazWjmbbGdfScuOMQ2kIHlQoFA&#10;qoJrqTZwPLw+ahAxWXK2C4QGvjHCtry9KWzuwkTveNmnWnAJxdwaaFLqcylj1aC3cRF6JPY+wuBt&#10;4nOopRvsxOW+kyul1tLblnihsT2+NFh97UdvAOOYLdVu4+vj23V6OK2un1N/MOb+bt49g0g4p78w&#10;/OIzOpTMdA4juSg6A1pnG44aeGJhX+s1/3Y2kCmQZSH/85c/AAAA//8DAFBLAQItABQABgAIAAAA&#10;IQC2gziS/gAAAOEBAAATAAAAAAAAAAAAAAAAAAAAAABbQ29udGVudF9UeXBlc10ueG1sUEsBAi0A&#10;FAAGAAgAAAAhADj9If/WAAAAlAEAAAsAAAAAAAAAAAAAAAAALwEAAF9yZWxzLy5yZWxzUEsBAi0A&#10;FAAGAAgAAAAhAMrcuhofAgAAOwQAAA4AAAAAAAAAAAAAAAAALgIAAGRycy9lMm9Eb2MueG1sUEsB&#10;Ai0AFAAGAAgAAAAhAJ+5jzLdAAAABwEAAA8AAAAAAAAAAAAAAAAAeQQAAGRycy9kb3ducmV2Lnht&#10;bFBLBQYAAAAABAAEAPMAAACDBQAAAAA=&#10;"/>
            </w:pict>
          </mc:Fallback>
        </mc:AlternateContent>
      </w:r>
      <w:r w:rsidRPr="00E82D2A">
        <w:rPr>
          <w:rFonts w:ascii="Times New Roman" w:hAnsi="Times New Roman" w:cs="Times New Roman"/>
        </w:rPr>
        <w:tab/>
      </w:r>
    </w:p>
    <w:p w:rsidR="00395821" w:rsidRPr="00E82D2A" w:rsidRDefault="00395821" w:rsidP="00361968">
      <w:pPr>
        <w:jc w:val="center"/>
        <w:rPr>
          <w:rFonts w:ascii="Times New Roman" w:hAnsi="Times New Roman" w:cs="Times New Roman"/>
        </w:rPr>
      </w:pPr>
    </w:p>
    <w:p w:rsidR="00395821" w:rsidRPr="00E82D2A" w:rsidRDefault="00985A57" w:rsidP="00361968">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simplePos x="0" y="0"/>
                <wp:positionH relativeFrom="margin">
                  <wp:posOffset>116205</wp:posOffset>
                </wp:positionH>
                <wp:positionV relativeFrom="paragraph">
                  <wp:posOffset>168910</wp:posOffset>
                </wp:positionV>
                <wp:extent cx="2487930" cy="811530"/>
                <wp:effectExtent l="0" t="0" r="7620" b="7620"/>
                <wp:wrapNone/>
                <wp:docPr id="23"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811530"/>
                        </a:xfrm>
                        <a:prstGeom prst="rect">
                          <a:avLst/>
                        </a:prstGeom>
                      </wps:spPr>
                      <wps:style>
                        <a:lnRef idx="2">
                          <a:schemeClr val="dk1"/>
                        </a:lnRef>
                        <a:fillRef idx="1">
                          <a:schemeClr val="lt1"/>
                        </a:fillRef>
                        <a:effectRef idx="0">
                          <a:schemeClr val="dk1"/>
                        </a:effectRef>
                        <a:fontRef idx="minor">
                          <a:schemeClr val="dk1"/>
                        </a:fontRef>
                      </wps:style>
                      <wps:txbx>
                        <w:txbxContent>
                          <w:p w:rsidR="00361968" w:rsidRPr="00B8205C" w:rsidRDefault="00361968"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Выдача уведомления о принятии заявления с указанием регистрационного номера дела         и даты приема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3" style="position:absolute;left:0;text-align:left;margin-left:9.15pt;margin-top:13.3pt;width:195.9pt;height:63.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slwIAAEkFAAAOAAAAZHJzL2Uyb0RvYy54bWysVMtuEzEU3SPxD5b3dDJpSttRJ1XUqggp&#10;aita1LXjsZNRPbaxncyEFVK3SHwCH8EG8eg3TP6Ia8+joVQsEBvL1/ec+74+Oq4KgVbM2FzJFMc7&#10;A4yYpCrL5TzFb6/PXhxgZB2RGRFKshSvmcXH4+fPjkqdsKFaKJExg8CItEmpU7xwTidRZOmCFcTu&#10;KM0kKLkyBXEgmnmUGVKC9UJEw8HgZVQqk2mjKLMWXk8bJR4H+5wz6i44t8whkWKIzYXThHPmz2h8&#10;RJK5IXqR0zYM8g9RFCSX4LQ3dUocQUuT/2GqyKlRVnG3Q1URKc5zykIOkE08eJTN1YJoFnKB4ljd&#10;l8n+P7P0fHVpUJ6leLiLkSQF9Kj+vPmw+VT/qO83d/WX+r7+vvlY/6y/1t/QMPYVK7VNgHilL43P&#10;2eqporcWFNFvGi/YFlNxU3gsZIyqUP51X35WOUThcTg62D/chS5R0B3E8R7cvVGSdGxtrHvFVIH8&#10;JcUG2huqTlZT6xpoB2mDafyHSNxaMB+CkG8Yh5S9x8AOw8ZOhEErAmOS3YYkwW1AegrPhehJ8VMk&#10;4TpSi/U0FgawJw6eIj5469HBo5KuJxa5VObvZN7gu6ybXH3arppVob/xfte6mcrW0HSjmm2wmp7l&#10;UM8pse6SGBh/aAGstLuAgwtVpli1N4wWyrx/6t3jYSpBi1EJ65Ri+25JDMNIvJYwr4fxaOT3Lwij&#10;vf0hCGZbM9vWyGVxoqAVMXwemoarxzvRXblRxQ1s/sR7BRWRFHynmDrTCSeuWXP4OyibTAIMdk4T&#10;N5VXmnrjvtB+Xq6rG2J0O1QOxvFcdatHkkez1WA9U6rJ0imeh8HzpW7q2rYA9jWMbvu3+A9hWw6o&#10;hx9w/AsAAP//AwBQSwMEFAAGAAgAAAAhAFg3ZJjdAAAACQEAAA8AAABkcnMvZG93bnJldi54bWxM&#10;j0FPg0AQhe8m/ofNmHizC5WSlrI0TWOPpopNvC7sCKTsLGG3FP+940mPL9/Lm2/y3Wx7MeHoO0cK&#10;4kUEAql2pqNGwfnj+LQG4YMmo3tHqOAbPeyK+7tcZ8bd6B2nMjSCR8hnWkEbwpBJ6esWrfYLNyAx&#10;+3Kj1YHj2Egz6huP214uoyiVVnfEF1o94KHF+lJerYJhta/K6nX+fDvTdDylp8uwObwo9fgw77cg&#10;As7hrwy/+qwOBTtV7krGi57z+pmbCpZpCoJ5EkcxiIrBKklAFrn8/0HxAwAA//8DAFBLAQItABQA&#10;BgAIAAAAIQC2gziS/gAAAOEBAAATAAAAAAAAAAAAAAAAAAAAAABbQ29udGVudF9UeXBlc10ueG1s&#10;UEsBAi0AFAAGAAgAAAAhADj9If/WAAAAlAEAAAsAAAAAAAAAAAAAAAAALwEAAF9yZWxzLy5yZWxz&#10;UEsBAi0AFAAGAAgAAAAhAL52fGyXAgAASQUAAA4AAAAAAAAAAAAAAAAALgIAAGRycy9lMm9Eb2Mu&#10;eG1sUEsBAi0AFAAGAAgAAAAhAFg3ZJjdAAAACQEAAA8AAAAAAAAAAAAAAAAA8QQAAGRycy9kb3du&#10;cmV2LnhtbFBLBQYAAAAABAAEAPMAAAD7BQAAAAA=&#10;" fillcolor="white [3201]" strokecolor="black [3200]" strokeweight="2pt">
                <v:path arrowok="t"/>
                <v:textbox>
                  <w:txbxContent>
                    <w:p w:rsidR="00361968" w:rsidRPr="00B8205C" w:rsidRDefault="00361968"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Выдача уведомления о принятии заявления с указанием регистрационного номера дела         и даты приема</w:t>
                      </w:r>
                    </w:p>
                  </w:txbxContent>
                </v:textbox>
                <w10:wrap anchorx="margin"/>
              </v:rect>
            </w:pict>
          </mc:Fallback>
        </mc:AlternateContent>
      </w:r>
      <w:r>
        <w:rPr>
          <w:rFonts w:ascii="Times New Roman" w:hAnsi="Times New Roman" w:cs="Times New Roman"/>
          <w:noProof/>
        </w:rPr>
        <mc:AlternateContent>
          <mc:Choice Requires="wps">
            <w:drawing>
              <wp:anchor distT="0" distB="0" distL="114297" distR="114297" simplePos="0" relativeHeight="251695104" behindDoc="0" locked="0" layoutInCell="1" allowOverlap="1">
                <wp:simplePos x="0" y="0"/>
                <wp:positionH relativeFrom="margin">
                  <wp:posOffset>1132840</wp:posOffset>
                </wp:positionH>
                <wp:positionV relativeFrom="paragraph">
                  <wp:posOffset>107315</wp:posOffset>
                </wp:positionV>
                <wp:extent cx="123825" cy="0"/>
                <wp:effectExtent l="55880" t="5080" r="58420" b="23495"/>
                <wp:wrapNone/>
                <wp:docPr id="5"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23825"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EEF9BD1" id="Прямая со стрелкой 22" o:spid="_x0000_s1026" type="#_x0000_t32" style="position:absolute;margin-left:89.2pt;margin-top:8.45pt;width:9.75pt;height:0;rotation:90;z-index:25169510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7ndAIAAKQEAAAOAAAAZHJzL2Uyb0RvYy54bWysVEtu2zAQ3RfoHQjuHX0ip7ZgOSgsu5u0&#10;DZD2AIxIWUQoUiBpy0ZRIO0FcoReoZsu+kHOIN+oQ8p2mnZTFNWCImfEx/eGbzQ539QCrZk2XMkM&#10;RychRkwWinK5zPDbN4vBCCNjiaREKMkyvGUGn0+fPpm0TcpiVSlBmUYAIk3aNhmurG3SIDBFxWpi&#10;TlTDJCRLpWtiYamXAdWkBfRaBHEYngWt0rTRqmDGQDTvk3jq8cuSFfZ1WRpmkcgwcLN+1H68dmMw&#10;nZB0qUlT8WJPg/wDi5pwCYceoXJiCVpp/gdUzQutjCrtSaHqQJUlL5jXAGqi8Dc1VxVpmNcCxTHN&#10;sUzm/8EWr9aXGnGa4SFGktRwRd2n3e3urvvRfd7dod2H7h6G3cfdbfel+9596+67ryiOXeHaxqSw&#10;fyYvtZNebORVc6GKGwO54FHSLUwDB123LxWFM8jKKl+vTalrpBXcyzAJ3eOjUBe08Ze0PV4S21hU&#10;QDCKT0cxkC0OqYCkDsVRaLSxL5iqkZtk2FhN+LKyMyUlOEHpyKOT9YWxjuPDBrdZqgUXwhtCSNRm&#10;eDyEc1zGKMGpS/qFsyabCY3WBExFb3pQsapBWh8bD52QHmlVgwH7sA/Bod7cDsFTeASu1UpSv7Fi&#10;hM73c0u4gDmy2wZqZzUncikYdhxrRjESDHrPzXpRQjqeUC+QuZ/1Xnw3Dsfz0XyUDJL4bD5Iwjwf&#10;PF/MksHZIno2zE/z2SyP3jvJUZJWnFImnepDX0TJ3/lu36G9o4+dcSxv8BjdFwHIHt6etLePc0zv&#10;smtFt5faqXNOglbwH+/b1vXar2v/1cPPZfoTAAD//wMAUEsDBBQABgAIAAAAIQCQSn4S3QAAAAgB&#10;AAAPAAAAZHJzL2Rvd25yZXYueG1sTI9dS8NAEEXfhf6HZQRfxG4SMA0xm1KEgoII/cDnbXaaRLOz&#10;aXbbxH/v1Bd9PNzLnTPFcrKduODgW0cK4nkEAqlypqVawX63fshA+KDJ6M4RKvhGD8tydlPo3LiR&#10;NnjZhlrwCPlcK2hC6HMpfdWg1X7ueiTOjm6wOjAOtTSDHnncdjKJolRa3RJfaHSPzw1WX9uzVXBK&#10;1p+L97fRn3x8X23Sj+PL46tU6u52Wj2BCDiFvzJc9VkdSnY6uDMZLzrmLEu4qmARg7jmv3xQkKQp&#10;yLKQ/x8ofwAAAP//AwBQSwECLQAUAAYACAAAACEAtoM4kv4AAADhAQAAEwAAAAAAAAAAAAAAAAAA&#10;AAAAW0NvbnRlbnRfVHlwZXNdLnhtbFBLAQItABQABgAIAAAAIQA4/SH/1gAAAJQBAAALAAAAAAAA&#10;AAAAAAAAAC8BAABfcmVscy8ucmVsc1BLAQItABQABgAIAAAAIQBE/e7ndAIAAKQEAAAOAAAAAAAA&#10;AAAAAAAAAC4CAABkcnMvZTJvRG9jLnhtbFBLAQItABQABgAIAAAAIQCQSn4S3QAAAAgBAAAPAAAA&#10;AAAAAAAAAAAAAM4EAABkcnMvZG93bnJldi54bWxQSwUGAAAAAAQABADzAAAA2AUAAAAA&#10;" strokecolor="black [3040]">
                <v:stroke endarrow="block"/>
                <o:lock v:ext="edit" shapetype="f"/>
                <w10:wrap anchorx="margin"/>
              </v:shape>
            </w:pict>
          </mc:Fallback>
        </mc:AlternateContent>
      </w:r>
    </w:p>
    <w:p w:rsidR="00395821" w:rsidRPr="00E82D2A" w:rsidRDefault="00395821" w:rsidP="00361968">
      <w:pPr>
        <w:jc w:val="center"/>
        <w:rPr>
          <w:rFonts w:ascii="Times New Roman" w:hAnsi="Times New Roman" w:cs="Times New Roman"/>
        </w:rPr>
      </w:pPr>
    </w:p>
    <w:p w:rsidR="00395821" w:rsidRPr="00E82D2A" w:rsidRDefault="00395821" w:rsidP="00361968">
      <w:pPr>
        <w:jc w:val="center"/>
        <w:rPr>
          <w:rFonts w:ascii="Times New Roman" w:hAnsi="Times New Roman" w:cs="Times New Roman"/>
        </w:rPr>
      </w:pPr>
    </w:p>
    <w:p w:rsidR="00395821" w:rsidRPr="00E82D2A" w:rsidRDefault="00395821" w:rsidP="00361968">
      <w:pPr>
        <w:jc w:val="center"/>
        <w:rPr>
          <w:rFonts w:ascii="Times New Roman" w:hAnsi="Times New Roman" w:cs="Times New Roman"/>
        </w:rPr>
      </w:pPr>
    </w:p>
    <w:p w:rsidR="00395821" w:rsidRPr="00E82D2A" w:rsidRDefault="00395821" w:rsidP="00361968">
      <w:pPr>
        <w:jc w:val="center"/>
        <w:rPr>
          <w:rFonts w:ascii="Times New Roman" w:hAnsi="Times New Roman" w:cs="Times New Roman"/>
        </w:rPr>
      </w:pPr>
    </w:p>
    <w:p w:rsidR="00395821" w:rsidRPr="00E82D2A" w:rsidRDefault="00985A57" w:rsidP="00361968">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693056" behindDoc="0" locked="0" layoutInCell="1" allowOverlap="1">
                <wp:simplePos x="0" y="0"/>
                <wp:positionH relativeFrom="margin">
                  <wp:posOffset>1123315</wp:posOffset>
                </wp:positionH>
                <wp:positionV relativeFrom="paragraph">
                  <wp:posOffset>175895</wp:posOffset>
                </wp:positionV>
                <wp:extent cx="142875" cy="0"/>
                <wp:effectExtent l="55880" t="6985" r="58420" b="21590"/>
                <wp:wrapNone/>
                <wp:docPr id="4"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42875"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BF2ACC7" id="Прямая со стрелкой 20" o:spid="_x0000_s1026" type="#_x0000_t32" style="position:absolute;margin-left:88.45pt;margin-top:13.85pt;width:11.25pt;height:0;rotation:90;z-index:251693056;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hNdAIAAKQEAAAOAAAAZHJzL2Uyb0RvYy54bWysVEtu2zAQ3RfoHQjuHUmunNhC5KCw7G7S&#10;NkDaAzAkZRGhSIGkLRtFgbQXyBF6hW666Ac5g3yjDinHadpNUdQLejjDeZz3OKPTs00t0ZobK7TK&#10;cXIUY8QV1UyoZY7fvlkMxhhZRxQjUiue4y23+Gz69Mlp22R8qCstGTcIQJTN2ibHlXNNFkWWVrwm&#10;9kg3XEGw1KYmDrZmGTFDWkCvZTSM4+Oo1YY1RlNuLXiLPoinAb8sOXWvy9Jyh2SOoTYXVhPWK79G&#10;01OSLQ1pKkH3ZZB/qKImQsGlB6iCOIJWRvwBVQtqtNWlO6K6jnRZCsoDB2CTxL+xuaxIwwMXEMc2&#10;B5ns/4Olr9YXBgmW4xQjRWp4ou7T7mZ32/3oPu9u0e5DdwfL7uPupvvSfe++dXfdVzQMwrWNzSB/&#10;pi6Mp0436rI51/TagqjRo6Df2AYuumpfagZ3kJXTQa9NaWpkNLzLKI39L3hBF7QJj7Q9PBLfOETB&#10;maTD8ckII3ofikjmUXwJjbHuBdc18kaOrTNELCs300pBJ2iTBHSyPrfO1/iQ4JOVXggpQ0NIhdoc&#10;T0bDUUiwWgrmg/5YaE0+kwatCTQVu+5B5aoGar1vMvJEeqRVDQ3Yu4MLLj0ghBIegRu9UiwkVpyw&#10;+d52REiwkds2oJ0zgqil5NjXWHOGkeQwe97qSUnl6wS9gObe6nvx3SSezMfzcTpIh8fzQRoXxeD5&#10;YpYOjhfJyah4VsxmRfLeU07SrBKMceVZ389Fkv5d3+0ntO/ow2Qc5I0eowcRoNj7/1B0aB/fMX6Q&#10;bXal2fbCeHZ+B6MQDu/H1s/ar/tw6uHjMv0JAAD//wMAUEsDBBQABgAIAAAAIQCw4GYT3wAAAAkB&#10;AAAPAAAAZHJzL2Rvd25yZXYueG1sTI9BS8NAEIXvgv9hGcGL2E2jjWmaTRGhoCBCq3jeZqdJNDub&#10;ZrdN/PdOvdTbvJnHm+/ly9G24oi9bxwpmE4iEEilMw1VCj7eV7cpCB80Gd06QgU/6GFZXF7kOjNu&#10;oDUeN6ESHEI+0wrqELpMSl/WaLWfuA6JbzvXWx1Y9pU0vR443LYyjqJEWt0Qf6h1h081lt+bg1Ww&#10;j1dfD2+vg9/76U25Tj53z7MXqdT11fi4ABFwDGcznPAZHQpm2roDGS9a1mkas5WH5B7EyfC32Cq4&#10;S+cgi1z+b1D8AgAA//8DAFBLAQItABQABgAIAAAAIQC2gziS/gAAAOEBAAATAAAAAAAAAAAAAAAA&#10;AAAAAABbQ29udGVudF9UeXBlc10ueG1sUEsBAi0AFAAGAAgAAAAhADj9If/WAAAAlAEAAAsAAAAA&#10;AAAAAAAAAAAALwEAAF9yZWxzLy5yZWxzUEsBAi0AFAAGAAgAAAAhAETC2E10AgAApAQAAA4AAAAA&#10;AAAAAAAAAAAALgIAAGRycy9lMm9Eb2MueG1sUEsBAi0AFAAGAAgAAAAhALDgZhPfAAAACQEAAA8A&#10;AAAAAAAAAAAAAAAAzgQAAGRycy9kb3ducmV2LnhtbFBLBQYAAAAABAAEAPMAAADaBQAAAAA=&#10;" strokecolor="black [3040]">
                <v:stroke endarrow="block"/>
                <o:lock v:ext="edit" shapetype="f"/>
                <w10:wrap anchorx="margin"/>
              </v:shape>
            </w:pict>
          </mc:Fallback>
        </mc:AlternateContent>
      </w:r>
    </w:p>
    <w:p w:rsidR="00395821" w:rsidRPr="00E82D2A" w:rsidRDefault="00985A57" w:rsidP="00361968">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simplePos x="0" y="0"/>
                <wp:positionH relativeFrom="margin">
                  <wp:posOffset>116205</wp:posOffset>
                </wp:positionH>
                <wp:positionV relativeFrom="paragraph">
                  <wp:posOffset>71755</wp:posOffset>
                </wp:positionV>
                <wp:extent cx="3961130" cy="652145"/>
                <wp:effectExtent l="0" t="0" r="1270" b="0"/>
                <wp:wrapNone/>
                <wp:docPr id="25"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1130" cy="652145"/>
                        </a:xfrm>
                        <a:prstGeom prst="rect">
                          <a:avLst/>
                        </a:prstGeom>
                      </wps:spPr>
                      <wps:style>
                        <a:lnRef idx="2">
                          <a:schemeClr val="dk1"/>
                        </a:lnRef>
                        <a:fillRef idx="1">
                          <a:schemeClr val="lt1"/>
                        </a:fillRef>
                        <a:effectRef idx="0">
                          <a:schemeClr val="dk1"/>
                        </a:effectRef>
                        <a:fontRef idx="minor">
                          <a:schemeClr val="dk1"/>
                        </a:fontRef>
                      </wps:style>
                      <wps:txbx>
                        <w:txbxContent>
                          <w:p w:rsidR="00361968" w:rsidRPr="005C1C81" w:rsidRDefault="00361968"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Отправка принятых </w:t>
                            </w:r>
                            <w:r w:rsidRPr="005C1C81">
                              <w:rPr>
                                <w:rFonts w:ascii="Times New Roman" w:hAnsi="Times New Roman" w:cs="Times New Roman"/>
                                <w:sz w:val="24"/>
                                <w:szCs w:val="24"/>
                              </w:rPr>
                              <w:t xml:space="preserve">документов в </w:t>
                            </w:r>
                            <w:r>
                              <w:rPr>
                                <w:rFonts w:ascii="Times New Roman" w:hAnsi="Times New Roman" w:cs="Times New Roman"/>
                                <w:sz w:val="24"/>
                                <w:szCs w:val="24"/>
                              </w:rPr>
                              <w:t>электронной форме в Уполномоченный орган (при необходимости доставка на бумажных носителях)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4" style="position:absolute;left:0;text-align:left;margin-left:9.15pt;margin-top:5.65pt;width:311.9pt;height:51.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nmAIAAEkFAAAOAAAAZHJzL2Uyb0RvYy54bWysVMtuEzEU3SPxD5b3dDJpUtpRJ1XUqggp&#10;aiNa1LXjsZtRPbaxncyEFVK3SHwCH8EG8eg3TP6Ia8+jpVQsEBvL1/ec+74+PKoKgdbM2FzJFMc7&#10;A4yYpCrL5XWK316evtjHyDoiMyKUZCneMIuPJs+fHZY6YUO1VCJjBoERaZNSp3jpnE6iyNIlK4jd&#10;UZpJUHJlCuJANNdRZkgJ1gsRDQeDvahUJtNGUWYtvJ40SjwJ9jln1J1zbplDIsUQmwunCefCn9Hk&#10;kCTXhuhlTtswyD9EUZBcgtPe1AlxBK1M/oepIqdGWcXdDlVFpDjPKQs5QDbx4FE2F0uiWcgFimN1&#10;Xyb7/8zSs/XcoDxL8XCMkSQF9Kj+vP2w/VT/qO+2t/WX+q7+vv1Y/6y/1t9QfOArVmqbAPFCz43P&#10;2eqZojcWFNFvGi/YFlNxU3gsZIyqUP5NX35WOUThcfdgL453oUsUdHvjYTwae28RSTq2Nta9YqpA&#10;/pJiA+0NVSfrmXUNtIO0wTT+QyRuI5gPQcg3jEPK4HEY2GHY2LEwaE1gTLKbuHUbkJ7CcyF6UvwU&#10;SbiO1GI9jYUB7ImDp4j33np08Kik64lFLpX5O5k3+C7rJleftqsWVehvvN+1bqGyDTTdqGYbrKan&#10;OdRzRqybEwPjDy2AlXbncHChyhSr9obRUpn3T717PEwlaDEqYZ1SbN+tiGEYidcS5vUgHo38/gVh&#10;NH45BME81CweauSqOFbQihg+D03D1eOd6K7cqOIKNn/qvYKKSAq+U0yd6YRj16w5/B2UTacBBjun&#10;iZvJC029cV9oPy+X1RUxuh0qB+N4prrVI8mj2WqwninVdOUUz8Pg+VI3dW1bAPsaRrf9W/yH8FAO&#10;qPsfcPILAAD//wMAUEsDBBQABgAIAAAAIQC0krZe2wAAAAkBAAAPAAAAZHJzL2Rvd25yZXYueG1s&#10;TE9BTsMwELwj8QdrkbhRJ6VEJcSpqooeUSFU4urESxI1Xluxm4bfsz3BaTQ7o9mZYjPbQUw4ht6R&#10;gnSRgEBqnOmpVXD83D+sQYSoyejBESr4wQCb8vam0LlxF/rAqYqt4BAKuVbQxehzKUPTodVh4TwS&#10;a99utDoyHVtpRn3hcDvIZZJk0uqe+EOnPe46bE7V2SrwT9u6qt/mr/cjTftDdjj5592rUvd38/YF&#10;RMQ5/pnhWp+rQ8mdancmE8TAfP3ITsaUkfVstUxB1NfDKgFZFvL/gvIXAAD//wMAUEsBAi0AFAAG&#10;AAgAAAAhALaDOJL+AAAA4QEAABMAAAAAAAAAAAAAAAAAAAAAAFtDb250ZW50X1R5cGVzXS54bWxQ&#10;SwECLQAUAAYACAAAACEAOP0h/9YAAACUAQAACwAAAAAAAAAAAAAAAAAvAQAAX3JlbHMvLnJlbHNQ&#10;SwECLQAUAAYACAAAACEAnNpIZ5gCAABJBQAADgAAAAAAAAAAAAAAAAAuAgAAZHJzL2Uyb0RvYy54&#10;bWxQSwECLQAUAAYACAAAACEAtJK2XtsAAAAJAQAADwAAAAAAAAAAAAAAAADyBAAAZHJzL2Rvd25y&#10;ZXYueG1sUEsFBgAAAAAEAAQA8wAAAPoFAAAAAA==&#10;" fillcolor="white [3201]" strokecolor="black [3200]" strokeweight="2pt">
                <v:path arrowok="t"/>
                <v:textbox>
                  <w:txbxContent>
                    <w:p w:rsidR="00361968" w:rsidRPr="005C1C81" w:rsidRDefault="00361968"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Отправка принятых </w:t>
                      </w:r>
                      <w:r w:rsidRPr="005C1C81">
                        <w:rPr>
                          <w:rFonts w:ascii="Times New Roman" w:hAnsi="Times New Roman" w:cs="Times New Roman"/>
                          <w:sz w:val="24"/>
                          <w:szCs w:val="24"/>
                        </w:rPr>
                        <w:t xml:space="preserve">документов в </w:t>
                      </w:r>
                      <w:r>
                        <w:rPr>
                          <w:rFonts w:ascii="Times New Roman" w:hAnsi="Times New Roman" w:cs="Times New Roman"/>
                          <w:sz w:val="24"/>
                          <w:szCs w:val="24"/>
                        </w:rPr>
                        <w:t>электронной форме в Уполномоченный орган (при необходимости доставка на бумажных носителях)</w:t>
                      </w:r>
                    </w:p>
                  </w:txbxContent>
                </v:textbox>
                <w10:wrap anchorx="margin"/>
              </v:rect>
            </w:pict>
          </mc:Fallback>
        </mc:AlternateContent>
      </w:r>
    </w:p>
    <w:p w:rsidR="00395821" w:rsidRPr="00E82D2A" w:rsidRDefault="00395821" w:rsidP="00361968">
      <w:pPr>
        <w:jc w:val="center"/>
        <w:rPr>
          <w:rFonts w:ascii="Times New Roman" w:hAnsi="Times New Roman" w:cs="Times New Roman"/>
        </w:rPr>
      </w:pPr>
    </w:p>
    <w:p w:rsidR="00395821" w:rsidRPr="00E82D2A" w:rsidRDefault="00395821" w:rsidP="00361968">
      <w:pPr>
        <w:jc w:val="center"/>
        <w:rPr>
          <w:rFonts w:ascii="Times New Roman" w:hAnsi="Times New Roman" w:cs="Times New Roman"/>
        </w:rPr>
      </w:pPr>
    </w:p>
    <w:p w:rsidR="00395821" w:rsidRPr="00E82D2A" w:rsidRDefault="00395821" w:rsidP="00361968">
      <w:pPr>
        <w:jc w:val="center"/>
        <w:rPr>
          <w:rFonts w:ascii="Times New Roman" w:hAnsi="Times New Roman" w:cs="Times New Roman"/>
        </w:rPr>
      </w:pPr>
    </w:p>
    <w:p w:rsidR="00395821" w:rsidRPr="00E82D2A" w:rsidRDefault="00395821" w:rsidP="00361968">
      <w:pPr>
        <w:jc w:val="center"/>
        <w:rPr>
          <w:rFonts w:ascii="Times New Roman" w:hAnsi="Times New Roman" w:cs="Times New Roman"/>
        </w:rPr>
      </w:pPr>
    </w:p>
    <w:p w:rsidR="00395821" w:rsidRPr="00E82D2A" w:rsidRDefault="00395821" w:rsidP="00361968">
      <w:pPr>
        <w:jc w:val="center"/>
        <w:rPr>
          <w:rFonts w:ascii="Times New Roman" w:hAnsi="Times New Roman" w:cs="Times New Roman"/>
        </w:rPr>
      </w:pPr>
    </w:p>
    <w:p w:rsidR="00395821" w:rsidRPr="00E82D2A" w:rsidRDefault="00395821" w:rsidP="00361968">
      <w:pPr>
        <w:jc w:val="center"/>
        <w:rPr>
          <w:rFonts w:ascii="Times New Roman" w:hAnsi="Times New Roman" w:cs="Times New Roman"/>
        </w:rPr>
      </w:pPr>
    </w:p>
    <w:p w:rsidR="00395821" w:rsidRPr="00E82D2A" w:rsidRDefault="00985A57" w:rsidP="00361968">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3296" behindDoc="0" locked="0" layoutInCell="1" allowOverlap="1">
                <wp:simplePos x="0" y="0"/>
                <wp:positionH relativeFrom="column">
                  <wp:posOffset>1195070</wp:posOffset>
                </wp:positionH>
                <wp:positionV relativeFrom="paragraph">
                  <wp:posOffset>5715</wp:posOffset>
                </wp:positionV>
                <wp:extent cx="3796665" cy="469265"/>
                <wp:effectExtent l="0" t="0" r="0" b="6985"/>
                <wp:wrapNone/>
                <wp:docPr id="2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6665" cy="469265"/>
                        </a:xfrm>
                        <a:prstGeom prst="flowChartProcess">
                          <a:avLst/>
                        </a:prstGeom>
                        <a:solidFill>
                          <a:srgbClr val="FFFFFF"/>
                        </a:solidFill>
                        <a:ln w="9525">
                          <a:solidFill>
                            <a:srgbClr val="000000"/>
                          </a:solidFill>
                          <a:miter lim="800000"/>
                          <a:headEnd/>
                          <a:tailEnd/>
                        </a:ln>
                      </wps:spPr>
                      <wps:txbx>
                        <w:txbxContent>
                          <w:p w:rsidR="00361968" w:rsidRPr="00C36929" w:rsidRDefault="00361968" w:rsidP="00456A77">
                            <w:pPr>
                              <w:ind w:firstLine="0"/>
                              <w:jc w:val="center"/>
                              <w:rPr>
                                <w:rFonts w:ascii="Times New Roman" w:hAnsi="Times New Roman" w:cs="Times New Roman"/>
                              </w:rPr>
                            </w:pPr>
                            <w:r w:rsidRPr="00C36929">
                              <w:rPr>
                                <w:rFonts w:ascii="Times New Roman" w:hAnsi="Times New Roman" w:cs="Times New Roman"/>
                              </w:rPr>
                              <w:t xml:space="preserve">Заявителем выбран способ получения результата предоставления </w:t>
                            </w:r>
                            <w:r>
                              <w:rPr>
                                <w:rFonts w:ascii="Times New Roman" w:hAnsi="Times New Roman" w:cs="Times New Roman"/>
                              </w:rPr>
                              <w:t>м</w:t>
                            </w:r>
                            <w:r w:rsidRPr="00C36929">
                              <w:rPr>
                                <w:rFonts w:ascii="Times New Roman" w:hAnsi="Times New Roman" w:cs="Times New Roman"/>
                              </w:rPr>
                              <w:t>униципальной услуги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8" o:spid="_x0000_s1045" type="#_x0000_t109" style="position:absolute;left:0;text-align:left;margin-left:94.1pt;margin-top:.45pt;width:298.95pt;height:36.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dGMAIAAF0EAAAOAAAAZHJzL2Uyb0RvYy54bWysVFGP2jAMfp+0/xDlfRQ64KCinE7cmCbd&#10;bki3/YCQpjRaGmdOoLBfPyflOG7b07Q+RHbsfLY/213cHlvDDgq9Blvy0WDImbISKm13Jf/2df1u&#10;xpkPwlbCgFUlPynPb5dv3yw6V6gcGjCVQkYg1hedK3kTgiuyzMtGtcIPwClLxhqwFYFU3GUVio7Q&#10;W5Plw+E06wArhyCV93R73xv5MuHXtZLhS117FZgpOeUW0onp3MYzWy5EsUPhGi3PaYh/yKIV2lLQ&#10;C9S9CILtUf8B1WqJ4KEOAwltBnWtpUo1UDWj4W/VPDXCqVQLkePdhSb//2Dl42GDTFclz6ecWdFS&#10;j+72AVJols8iQZ3zBfk9uQ3GEr17APndMwurRtidukOErlGiorRG0T979SAqnp6ybfcZKoIXBJ+4&#10;OtbYRkBigR1TS06XlqhjYJIu39/Mp9PphDNJtvF0npMcQ4ji+bVDHz4qaFkUSl4b6CgvDJt+KFIk&#10;cXjwoX/27J4qAaOrtTYmKbjbrgyyg6BRWafvHMlfuxnLupLPJ/kkIb+y+WuIYfr+BtHqQDNvdFvy&#10;2cVJFJHCD7aiNEURhDa9TJUae+Y00ti3Ixy3x9S10TxGiBxvoToRywj9jNNOktAA/uSso/kuuf+x&#10;F6g4M58sdWo+Go/jQiRlPLnJScFry/baIqwkqJIHznpxFfol2jvUu4YijRIdFuLw1DqR/ZLVOX+a&#10;4dS6877FJbnWk9fLX2H5CwAA//8DAFBLAwQUAAYACAAAACEAfqJTMd0AAAAHAQAADwAAAGRycy9k&#10;b3ducmV2LnhtbEyOMU/DMBSEdyT+g/WQWCrqJJRiQpwKIQXRgYHAwubEjyQifq5iNw3/nscE253u&#10;dPcVu8WNYsYpDJ40pOsEBFLr7UCdhve36kqBCNGQNaMn1PCNAXbl+VlhcutP9IpzHTvBIxRyo6GP&#10;8ZBLGdoenQlrf0Di7NNPzkS2UyftZE487kaZJclWOjMQP/TmgI89tl/10WnI1Kp+opfqedPsbWVu&#10;0o95db3X+vJiebgHEXGJf2X4xWd0KJmp8UeyQYzslcq4quEOBMe3apuCaFhsFMiykP/5yx8AAAD/&#10;/wMAUEsBAi0AFAAGAAgAAAAhALaDOJL+AAAA4QEAABMAAAAAAAAAAAAAAAAAAAAAAFtDb250ZW50&#10;X1R5cGVzXS54bWxQSwECLQAUAAYACAAAACEAOP0h/9YAAACUAQAACwAAAAAAAAAAAAAAAAAvAQAA&#10;X3JlbHMvLnJlbHNQSwECLQAUAAYACAAAACEAxUxXRjACAABdBAAADgAAAAAAAAAAAAAAAAAuAgAA&#10;ZHJzL2Uyb0RvYy54bWxQSwECLQAUAAYACAAAACEAfqJTMd0AAAAHAQAADwAAAAAAAAAAAAAAAACK&#10;BAAAZHJzL2Rvd25yZXYueG1sUEsFBgAAAAAEAAQA8wAAAJQFAAAAAA==&#10;">
                <v:textbox>
                  <w:txbxContent>
                    <w:p w:rsidR="00361968" w:rsidRPr="00C36929" w:rsidRDefault="00361968" w:rsidP="00456A77">
                      <w:pPr>
                        <w:ind w:firstLine="0"/>
                        <w:jc w:val="center"/>
                        <w:rPr>
                          <w:rFonts w:ascii="Times New Roman" w:hAnsi="Times New Roman" w:cs="Times New Roman"/>
                        </w:rPr>
                      </w:pPr>
                      <w:r w:rsidRPr="00C36929">
                        <w:rPr>
                          <w:rFonts w:ascii="Times New Roman" w:hAnsi="Times New Roman" w:cs="Times New Roman"/>
                        </w:rPr>
                        <w:t xml:space="preserve">Заявителем выбран способ получения результата предоставления </w:t>
                      </w:r>
                      <w:r>
                        <w:rPr>
                          <w:rFonts w:ascii="Times New Roman" w:hAnsi="Times New Roman" w:cs="Times New Roman"/>
                        </w:rPr>
                        <w:t>м</w:t>
                      </w:r>
                      <w:r w:rsidRPr="00C36929">
                        <w:rPr>
                          <w:rFonts w:ascii="Times New Roman" w:hAnsi="Times New Roman" w:cs="Times New Roman"/>
                        </w:rPr>
                        <w:t>униципальной услуги в МФЦ</w:t>
                      </w:r>
                    </w:p>
                  </w:txbxContent>
                </v:textbox>
              </v:shape>
            </w:pict>
          </mc:Fallback>
        </mc:AlternateContent>
      </w:r>
    </w:p>
    <w:p w:rsidR="00395821" w:rsidRPr="00E82D2A" w:rsidRDefault="00395821" w:rsidP="00361968">
      <w:pPr>
        <w:jc w:val="center"/>
        <w:rPr>
          <w:rFonts w:ascii="Times New Roman" w:hAnsi="Times New Roman" w:cs="Times New Roman"/>
        </w:rPr>
      </w:pPr>
    </w:p>
    <w:p w:rsidR="00395821" w:rsidRPr="00E82D2A" w:rsidRDefault="00985A57" w:rsidP="00361968">
      <w:pPr>
        <w:ind w:firstLine="709"/>
        <w:jc w:val="center"/>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02272" behindDoc="0" locked="0" layoutInCell="1" allowOverlap="1">
                <wp:simplePos x="0" y="0"/>
                <wp:positionH relativeFrom="margin">
                  <wp:posOffset>3013075</wp:posOffset>
                </wp:positionH>
                <wp:positionV relativeFrom="paragraph">
                  <wp:posOffset>194310</wp:posOffset>
                </wp:positionV>
                <wp:extent cx="139065" cy="0"/>
                <wp:effectExtent l="57785" t="8255" r="56515" b="1460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39065" cy="0"/>
                        </a:xfrm>
                        <a:prstGeom prst="straightConnector1">
                          <a:avLst/>
                        </a:prstGeom>
                        <a:noFill/>
                        <a:ln w="6350">
                          <a:solidFill>
                            <a:schemeClr val="dk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6477648" id="AutoShape 27" o:spid="_x0000_s1026" type="#_x0000_t32" style="position:absolute;margin-left:237.25pt;margin-top:15.3pt;width:10.95pt;height:0;rotation:90;z-index:2517022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vbRQIAAIwEAAAOAAAAZHJzL2Uyb0RvYy54bWysVF1v2jAUfZ+0/2D5nSaBQCFqqCoCe+lW&#10;pG4/wLUdYtVfsg0BTfvvu3YoHdvLNI0HY99rH59zfW7u7o9KogN3Xhhd4+Imx4hrapjQuxp/+7oZ&#10;zTHygWhGpNG8xifu8f3y44e73lZ8bDojGXcIQLSvelvjLgRbZZmnHVfE3xjLNSRb4xQJsHS7jDnS&#10;A7qS2TjPZ1lvHLPOUO49RJshiZcJv205DU9t63lAssbALaTRpfEljtnyjlQ7R2wn6JkG+QcWiggN&#10;l16gGhII2jvxB5QS1Blv2nBDjcpM2wrKkwZQU+S/qXnuiOVJCxTH20uZ/P+DpV8OW4cEq/EEI00U&#10;PNHDPph0Mxrfxvr01lewbaW3LiqkR/1sHw199ZDLrpJx4S3gvfSfDQMoAlCpLMfWKeQMlH9a5vGX&#10;oiAfHdNbnC5vwY8BUQgWk0U+m2JE31IZqSJKpGCdD5+4UShOauyDI2LXhZXRGh7cuCKhk8OjD5Hj&#10;+4F4WJuNkDK9u9Sor/FsMh3oeCMFi8m4LTmQr6RDBwLeYa8DqNwrkDbEikHJALVXYLQhnlwFt14g&#10;EocrdGf2mqWDHSdsfZ4HIiTMUThZKF5wguid5DiSVJxhJDn0WJwNqqSORKFgoPM8Gzz3fZEv1vP1&#10;vByV49l6VOZNM3rYrMrRbFPcTptJs1o1xY9YpKKsOsEY11H2m/+L8u/8de7EwbmXDrjUN7tGT0UA&#10;sm//iXTyT7TMYLMXw05bF9VFK4Hl0+Zze8ae+nWddr1/RJY/AQAA//8DAFBLAwQUAAYACAAAACEA&#10;H9lGXN0AAAAJAQAADwAAAGRycy9kb3ducmV2LnhtbEyPwU7DMBBE70j8g7VI3KhTRKo2xKlaJER7&#10;ojR8gBNvk0C8jmInDX/Poh7KbXdnNPsmXU+2FSP2vnGkYD6LQCCVzjRUKfjMXx+WIHzQZHTrCBX8&#10;oId1dnuT6sS4M33geAyV4BDyiVZQh9AlUvqyRqv9zHVIrJ1cb3Xgta+k6fWZw20rH6NoIa1uiD/U&#10;usOXGsvv42AVNLFf7d/dsC0PeT6eDm739VbslLq/mzbPIAJO4WqGP3xGh4yZCjeQ8aJV8LSMY7ay&#10;sFqAYMPlUPAwj0FmqfzfIPsFAAD//wMAUEsBAi0AFAAGAAgAAAAhALaDOJL+AAAA4QEAABMAAAAA&#10;AAAAAAAAAAAAAAAAAFtDb250ZW50X1R5cGVzXS54bWxQSwECLQAUAAYACAAAACEAOP0h/9YAAACU&#10;AQAACwAAAAAAAAAAAAAAAAAvAQAAX3JlbHMvLnJlbHNQSwECLQAUAAYACAAAACEA7Xqb20UCAACM&#10;BAAADgAAAAAAAAAAAAAAAAAuAgAAZHJzL2Uyb0RvYy54bWxQSwECLQAUAAYACAAAACEAH9lGXN0A&#10;AAAJAQAADwAAAAAAAAAAAAAAAACfBAAAZHJzL2Rvd25yZXYueG1sUEsFBgAAAAAEAAQA8wAAAKkF&#10;AAAAAA==&#10;" strokecolor="black [3200]" strokeweight=".5pt">
                <v:stroke endarrow="block"/>
                <o:lock v:ext="edit" shapetype="f"/>
                <w10:wrap anchorx="margin"/>
              </v:shape>
            </w:pict>
          </mc:Fallback>
        </mc:AlternateContent>
      </w:r>
    </w:p>
    <w:p w:rsidR="00395821" w:rsidRPr="00E82D2A" w:rsidRDefault="00985A57" w:rsidP="00361968">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0464" behindDoc="0" locked="0" layoutInCell="1" allowOverlap="1">
                <wp:simplePos x="0" y="0"/>
                <wp:positionH relativeFrom="column">
                  <wp:posOffset>585470</wp:posOffset>
                </wp:positionH>
                <wp:positionV relativeFrom="paragraph">
                  <wp:posOffset>88265</wp:posOffset>
                </wp:positionV>
                <wp:extent cx="4993640" cy="464820"/>
                <wp:effectExtent l="0" t="0" r="0" b="0"/>
                <wp:wrapNone/>
                <wp:docPr id="2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3640" cy="464820"/>
                        </a:xfrm>
                        <a:prstGeom prst="flowChartProcess">
                          <a:avLst/>
                        </a:prstGeom>
                        <a:solidFill>
                          <a:srgbClr val="FFFFFF"/>
                        </a:solidFill>
                        <a:ln w="9525">
                          <a:solidFill>
                            <a:srgbClr val="000000"/>
                          </a:solidFill>
                          <a:miter lim="800000"/>
                          <a:headEnd/>
                          <a:tailEnd/>
                        </a:ln>
                      </wps:spPr>
                      <wps:txbx>
                        <w:txbxContent>
                          <w:p w:rsidR="00361968" w:rsidRPr="005C1C81" w:rsidRDefault="00361968"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Получение от Уполномоченного органа</w:t>
                            </w:r>
                            <w:r w:rsidRPr="005C1C81">
                              <w:rPr>
                                <w:rFonts w:ascii="Times New Roman" w:hAnsi="Times New Roman" w:cs="Times New Roman"/>
                                <w:sz w:val="24"/>
                                <w:szCs w:val="24"/>
                              </w:rPr>
                              <w:t xml:space="preserve"> документов</w:t>
                            </w:r>
                            <w:r>
                              <w:rPr>
                                <w:rFonts w:ascii="Times New Roman" w:hAnsi="Times New Roman" w:cs="Times New Roman"/>
                                <w:sz w:val="24"/>
                                <w:szCs w:val="24"/>
                              </w:rPr>
                              <w:t>, являющихся результатом предоставления муниципальной услуги</w:t>
                            </w:r>
                            <w:r w:rsidRPr="005C1C81">
                              <w:rPr>
                                <w:rFonts w:ascii="Times New Roman" w:hAnsi="Times New Roman" w:cs="Times New Roman"/>
                                <w:sz w:val="24"/>
                                <w:szCs w:val="24"/>
                              </w:rPr>
                              <w:t xml:space="preserve"> в </w:t>
                            </w:r>
                            <w:r>
                              <w:rPr>
                                <w:rFonts w:ascii="Times New Roman" w:hAnsi="Times New Roman" w:cs="Times New Roman"/>
                                <w:sz w:val="24"/>
                                <w:szCs w:val="24"/>
                              </w:rPr>
                              <w:t>МФЦ</w:t>
                            </w:r>
                          </w:p>
                          <w:p w:rsidR="00361968" w:rsidRDefault="00361968" w:rsidP="00395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46" type="#_x0000_t109" style="position:absolute;left:0;text-align:left;margin-left:46.1pt;margin-top:6.95pt;width:393.2pt;height:3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bqRMQIAAF0EAAAOAAAAZHJzL2Uyb0RvYy54bWysVMGO2jAQvVfqP1i+lwAFFiLCasWWqtJ2&#10;i7TtBxjHIVYdjzs2JPTrO3ZYlm17qpqD5fGMn2fem8nytmsMOyr0GmzBR4MhZ8pKKLXdF/zb1827&#10;OWc+CFsKA1YV/KQ8v129fbNsXa7GUIMpFTICsT5vXcHrEFyeZV7WqhF+AE5ZclaAjQhk4j4rUbSE&#10;3phsPBzOshawdAhSeU+n972TrxJ+VSkZvlSVV4GZglNuIa2Y1l1cs9VS5HsUrtbynIb4hywaoS09&#10;eoG6F0GwA+o/oBotETxUYSChyaCqtFSpBqpmNPytmqdaOJVqIXK8u9Dk/x+sfDxukemy4OMbzqxo&#10;SKO7Q4D0NBsvIkGt8znFPbktxhK9ewD53TML61rYvbpDhLZWoqS0RjE+e3UhGp6usl37GUqCFwSf&#10;uOoqbCIgscC6JMnpIonqApN0OFks3s8mpJwk32Q2mY+TZpnIn2879OGjgobFTcErAy3lhWHbN0V6&#10;SRwffIiZifw5PFUCRpcbbUwycL9bG2RHQa2ySV8qhgq+DjOWtQVfTMfThPzK568hhun7G0SjA/W8&#10;0U3B55cgkUcKP9gydWQQ2vR7StnYM6eRxl6O0O26XrVER+R4B+WJWEboe5xmkjY14E/OWurvgvsf&#10;B4GKM/PJklKL0STSGpIxmd4QrwyvPbtrj7CSoAoeOOu369AP0cGh3tf00ijRYSE2T6UT2S9ZnfOn&#10;Hk4anOctDsm1naJe/gqrXwAAAP//AwBQSwMEFAAGAAgAAAAhAHcaPRbfAAAACAEAAA8AAABkcnMv&#10;ZG93bnJldi54bWxMj0FPg0AQhe8m/ofNmHhp7ALVSpGlMSYYe/AgevE2sCMQ2VnCbin+e7cnvc3M&#10;e3nzvXy/mEHMNLnesoJ4HYEgbqzuuVXw8V7epCCcR9Y4WCYFP+RgX1xe5Jhpe+I3mivfihDCLkMF&#10;nfdjJqVrOjLo1nYkDtqXnQz6sE6t1BOeQrgZZBJFW2mw5/Chw5GeOmq+q6NRkKSr6plfy5fb+qBL&#10;vIs/59XmoNT11fL4AMLT4v/McMYP6FAEptoeWTsxKNglSXCG+2YHIujpfboFUZ+HGGSRy/8Fil8A&#10;AAD//wMAUEsBAi0AFAAGAAgAAAAhALaDOJL+AAAA4QEAABMAAAAAAAAAAAAAAAAAAAAAAFtDb250&#10;ZW50X1R5cGVzXS54bWxQSwECLQAUAAYACAAAACEAOP0h/9YAAACUAQAACwAAAAAAAAAAAAAAAAAv&#10;AQAAX3JlbHMvLnJlbHNQSwECLQAUAAYACAAAACEAbOW6kTECAABdBAAADgAAAAAAAAAAAAAAAAAu&#10;AgAAZHJzL2Uyb0RvYy54bWxQSwECLQAUAAYACAAAACEAdxo9Ft8AAAAIAQAADwAAAAAAAAAAAAAA&#10;AACLBAAAZHJzL2Rvd25yZXYueG1sUEsFBgAAAAAEAAQA8wAAAJcFAAAAAA==&#10;">
                <v:textbox>
                  <w:txbxContent>
                    <w:p w:rsidR="00361968" w:rsidRPr="005C1C81" w:rsidRDefault="00361968"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Получение от Уполномоченного органа</w:t>
                      </w:r>
                      <w:r w:rsidRPr="005C1C81">
                        <w:rPr>
                          <w:rFonts w:ascii="Times New Roman" w:hAnsi="Times New Roman" w:cs="Times New Roman"/>
                          <w:sz w:val="24"/>
                          <w:szCs w:val="24"/>
                        </w:rPr>
                        <w:t xml:space="preserve"> документов</w:t>
                      </w:r>
                      <w:r>
                        <w:rPr>
                          <w:rFonts w:ascii="Times New Roman" w:hAnsi="Times New Roman" w:cs="Times New Roman"/>
                          <w:sz w:val="24"/>
                          <w:szCs w:val="24"/>
                        </w:rPr>
                        <w:t>, являющихся результатом предоставления муниципальной услуги</w:t>
                      </w:r>
                      <w:r w:rsidRPr="005C1C81">
                        <w:rPr>
                          <w:rFonts w:ascii="Times New Roman" w:hAnsi="Times New Roman" w:cs="Times New Roman"/>
                          <w:sz w:val="24"/>
                          <w:szCs w:val="24"/>
                        </w:rPr>
                        <w:t xml:space="preserve"> в </w:t>
                      </w:r>
                      <w:r>
                        <w:rPr>
                          <w:rFonts w:ascii="Times New Roman" w:hAnsi="Times New Roman" w:cs="Times New Roman"/>
                          <w:sz w:val="24"/>
                          <w:szCs w:val="24"/>
                        </w:rPr>
                        <w:t>МФЦ</w:t>
                      </w:r>
                    </w:p>
                    <w:p w:rsidR="00361968" w:rsidRDefault="00361968" w:rsidP="00395821"/>
                  </w:txbxContent>
                </v:textbox>
              </v:shape>
            </w:pict>
          </mc:Fallback>
        </mc:AlternateContent>
      </w:r>
    </w:p>
    <w:p w:rsidR="00395821" w:rsidRPr="00E82D2A" w:rsidRDefault="00395821" w:rsidP="00361968">
      <w:pPr>
        <w:jc w:val="center"/>
        <w:rPr>
          <w:rFonts w:ascii="Times New Roman" w:hAnsi="Times New Roman" w:cs="Times New Roman"/>
        </w:rPr>
      </w:pPr>
    </w:p>
    <w:p w:rsidR="00395821" w:rsidRPr="00E82D2A" w:rsidRDefault="00395821" w:rsidP="00361968">
      <w:pPr>
        <w:jc w:val="center"/>
        <w:rPr>
          <w:rFonts w:ascii="Times New Roman" w:hAnsi="Times New Roman" w:cs="Times New Roman"/>
        </w:rPr>
      </w:pPr>
    </w:p>
    <w:p w:rsidR="00395821" w:rsidRPr="00E82D2A" w:rsidRDefault="00985A57" w:rsidP="00361968">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298" distR="114298" simplePos="0" relativeHeight="251709440" behindDoc="0" locked="0" layoutInCell="1" allowOverlap="1">
                <wp:simplePos x="0" y="0"/>
                <wp:positionH relativeFrom="margin">
                  <wp:posOffset>3021965</wp:posOffset>
                </wp:positionH>
                <wp:positionV relativeFrom="paragraph">
                  <wp:posOffset>86995</wp:posOffset>
                </wp:positionV>
                <wp:extent cx="119380" cy="0"/>
                <wp:effectExtent l="56515" t="12065" r="57785" b="20955"/>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1938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0D86E69" id="AutoShape 29" o:spid="_x0000_s1026" type="#_x0000_t32" style="position:absolute;margin-left:237.95pt;margin-top:6.85pt;width:9.4pt;height:0;rotation:90;z-index:25170944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nSwIAAJkEAAAOAAAAZHJzL2Uyb0RvYy54bWysVF1v2jAUfZ+0/2D5HZLQwCBqqCoCe+lW&#10;pG4/wLUdYtVfsg0BTfvvu3aAttvLNC0Pju3rHN9z7rm5vTsqiQ7ceWF0jYtxjhHX1DChdzX+/m0z&#10;mmPkA9GMSKN5jU/c47vlxw+3va34xHRGMu4QgGhf9bbGXQi2yjJPO66IHxvLNQRb4xQJsHS7jDnS&#10;A7qS2STPZ1lvHLPOUO497DZDEC8TfttyGh7b1vOAZI0ht5BGl8bnOGbLW1LtHLGdoOc0yD9koYjQ&#10;cOkVqiGBoL0Tf0ApQZ3xpg1jalRm2lZQnjgAmyL/jc1TRyxPXEAcb68y+f8HS78etg4JVuMJRpoo&#10;KNH9Pph0M5osoj699RUcW+mtiwzpUT/ZB0NfPMSyd8G48BbwnvsvhgEUAagky7F1CjkD8k/LPD5p&#10;F+ijY6rF6VoLfgyIwmZRLG7mUDF6CWWkiigxBet8+MyNQnFSYx8cEbsurIzWUHDjioRODg8+xBxf&#10;P4gfa7MRUqa6S436Gs9upkM63kjBYjAeSw7kK+nQgYB32MsAKvcKqA17xcBkgNorMNqwn1wFt14h&#10;Ug7v0JUIYHspVI3nb1A6Tthas4QYiJAwR+FkQcngBNE7yXHMWHGGkeTQcHE2UJQ6Zg3qAenzbDDg&#10;j0W+WM/X83JUTmbrUZk3zeh+sypHs03xadrcNKtVU/yMihVl1QnGuI4aXJqhKP/ObOe2HGx8bYer&#10;2Nl79KQIJHt5p6STmaJ/Bs89G3bausgu+gr8nw6fezU22Nt1OvX6R1n+AgAA//8DAFBLAwQUAAYA&#10;CAAAACEACm6r8dsAAAAIAQAADwAAAGRycy9kb3ducmV2LnhtbEyPQU/DMAyF70j8h8hI3Fi6bkBV&#10;mk4IifNEN01w8xrTFhqnNNnW/XuMOMDJfnpPz5+L1eR6daQxdJ4NzGcJKOLa244bA9vN800GKkRk&#10;i71nMnCmAKvy8qLA3PoTv9Cxio2SEg45GmhjHHKtQ92SwzDzA7F47350GEWOjbYjnqTc9TpNkjvt&#10;sGO50OJATy3Vn9XBGUBeeh/Pu/S16t/W97tss/7yH8ZcX02PD6AiTfEvDD/4gg6lMO39gW1QvYFl&#10;druQqCwyxP/VewPpYg66LPT/B8pvAAAA//8DAFBLAQItABQABgAIAAAAIQC2gziS/gAAAOEBAAAT&#10;AAAAAAAAAAAAAAAAAAAAAABbQ29udGVudF9UeXBlc10ueG1sUEsBAi0AFAAGAAgAAAAhADj9If/W&#10;AAAAlAEAAAsAAAAAAAAAAAAAAAAALwEAAF9yZWxzLy5yZWxzUEsBAi0AFAAGAAgAAAAhADKSL6dL&#10;AgAAmQQAAA4AAAAAAAAAAAAAAAAALgIAAGRycy9lMm9Eb2MueG1sUEsBAi0AFAAGAAgAAAAhAApu&#10;q/HbAAAACAEAAA8AAAAAAAAAAAAAAAAApQQAAGRycy9kb3ducmV2LnhtbFBLBQYAAAAABAAEAPMA&#10;AACtBQAAAAA=&#10;" strokecolor="black [3200]" strokeweight=".5pt">
                <v:stroke endarrow="block" joinstyle="miter"/>
                <o:lock v:ext="edit" shapetype="f"/>
                <w10:wrap anchorx="margin"/>
              </v:shape>
            </w:pict>
          </mc:Fallback>
        </mc:AlternateContent>
      </w:r>
      <w:r>
        <w:rPr>
          <w:rFonts w:ascii="Times New Roman" w:hAnsi="Times New Roman" w:cs="Times New Roman"/>
          <w:noProof/>
        </w:rPr>
        <mc:AlternateContent>
          <mc:Choice Requires="wps">
            <w:drawing>
              <wp:anchor distT="0" distB="0" distL="114300" distR="114300" simplePos="0" relativeHeight="251704320" behindDoc="0" locked="0" layoutInCell="1" allowOverlap="1">
                <wp:simplePos x="0" y="0"/>
                <wp:positionH relativeFrom="column">
                  <wp:posOffset>427355</wp:posOffset>
                </wp:positionH>
                <wp:positionV relativeFrom="paragraph">
                  <wp:posOffset>146685</wp:posOffset>
                </wp:positionV>
                <wp:extent cx="5343525" cy="438150"/>
                <wp:effectExtent l="0" t="0" r="9525" b="0"/>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438150"/>
                        </a:xfrm>
                        <a:prstGeom prst="flowChartProcess">
                          <a:avLst/>
                        </a:prstGeom>
                        <a:solidFill>
                          <a:srgbClr val="FFFFFF"/>
                        </a:solidFill>
                        <a:ln w="9525">
                          <a:solidFill>
                            <a:srgbClr val="000000"/>
                          </a:solidFill>
                          <a:miter lim="800000"/>
                          <a:headEnd/>
                          <a:tailEnd/>
                        </a:ln>
                      </wps:spPr>
                      <wps:txbx>
                        <w:txbxContent>
                          <w:p w:rsidR="00361968" w:rsidRPr="00185E1E" w:rsidRDefault="00361968" w:rsidP="00456A77">
                            <w:pPr>
                              <w:ind w:firstLine="0"/>
                              <w:jc w:val="center"/>
                              <w:rPr>
                                <w:rFonts w:ascii="Times New Roman" w:hAnsi="Times New Roman" w:cs="Times New Roman"/>
                              </w:rPr>
                            </w:pPr>
                            <w:r w:rsidRPr="00185E1E">
                              <w:rPr>
                                <w:rFonts w:ascii="Times New Roman" w:hAnsi="Times New Roman" w:cs="Times New Roman"/>
                              </w:rPr>
                              <w:t xml:space="preserve">Направляет заявителю уведомление о необходимости получения результата </w:t>
                            </w:r>
                            <w:r>
                              <w:rPr>
                                <w:rFonts w:ascii="Times New Roman" w:hAnsi="Times New Roman" w:cs="Times New Roman"/>
                              </w:rPr>
                              <w:t>предоставления</w:t>
                            </w:r>
                            <w:r w:rsidRPr="00185E1E">
                              <w:rPr>
                                <w:rFonts w:ascii="Times New Roman" w:hAnsi="Times New Roman" w:cs="Times New Roman"/>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47" type="#_x0000_t109" style="position:absolute;left:0;text-align:left;margin-left:33.65pt;margin-top:11.55pt;width:420.75pt;height: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SxLQIAAF0EAAAOAAAAZHJzL2Uyb0RvYy54bWysVG2P0zAM/o7Ef4jynXXdC+yqdafTjiGk&#10;45h08APSNF0j0jg42brj1+Ok2xgv4gOiH6I4th/bj+0ub4+dYQeFXoMteT4ac6ashFrbXck/f9q8&#10;WnDmg7C1MGBVyZ+V57erly+WvSvUBFowtUJGINYXvSt5G4IrsszLVnXCj8ApS8oGsBOBRNxlNYqe&#10;0DuTTcbj11kPWDsEqbyn1/tByVcJv2mUDB+bxqvATMkpt5BOTGcVz2y1FMUOhWu1PKUh/iGLTmhL&#10;QS9Q9yIItkf9G1SnJYKHJowkdBk0jZYq1UDV5ONfqnlqhVOpFiLHuwtN/v/BysfDFpmuSz4leqzo&#10;qEd3+wApNJvmkaDe+YLsntwWY4nePYD84pmFdSvsTt0hQt8qUVNayT77ySEKnlxZ1X+AmuAFwSeu&#10;jg12EZBYYMfUkudLS9QxMEmP8+lsOp/MOZOkm00X+Tz1LBPF2duhD+8UdCxeSt4Y6CkvDNthKFIk&#10;cXjwgSoht7N5qgSMrjfamCTgrlobZAdBo7JJXyyeXPy1mbGsL/lNzOnvEOP0/Qmi04Fm3uiu5IuL&#10;kSgihW9tnSYyCG2GO8U3ltI40zi0IxyrY+ra5NKhCupnYhlhmHHaSbq0gN8462m+S+6/7gUqzsx7&#10;S526yWezuBBJmM3fTEjAa011rRFWElTJA2fDdR2GJdo71LuWIuWJDgtxeBqdyI4pD1md8qcZToSe&#10;9i0uybWcrH78FVbfAQAA//8DAFBLAwQUAAYACAAAACEAODYuqd8AAAAIAQAADwAAAGRycy9kb3du&#10;cmV2LnhtbEyPvU7EMBCEeyTewVokmhPn/MARQpwTQgriCgoCDZ0TL0lEvI5iXy68PUsF3Y5m9O1M&#10;sV/tKBac/eBIQbyNQCC1zgzUKXh/q64yED5oMnp0hAq+0cO+PD8rdG7ciV5xqUMnGEI+1wr6EKZc&#10;St/2aLXfugmJvU83Wx1Yzp00sz4x3I4yiaKdtHog/tDrCR97bL/qo1WQZJv6iV6q5+vmYCp9E38s&#10;m/Sg1OXF+nAPIuAa/sLwW5+rQ8mdGnck48WoYHebcpJZaQyC/bso4ykNH0kMsizk/wHlDwAAAP//&#10;AwBQSwECLQAUAAYACAAAACEAtoM4kv4AAADhAQAAEwAAAAAAAAAAAAAAAAAAAAAAW0NvbnRlbnRf&#10;VHlwZXNdLnhtbFBLAQItABQABgAIAAAAIQA4/SH/1gAAAJQBAAALAAAAAAAAAAAAAAAAAC8BAABf&#10;cmVscy8ucmVsc1BLAQItABQABgAIAAAAIQBgJVSxLQIAAF0EAAAOAAAAAAAAAAAAAAAAAC4CAABk&#10;cnMvZTJvRG9jLnhtbFBLAQItABQABgAIAAAAIQA4Ni6p3wAAAAgBAAAPAAAAAAAAAAAAAAAAAIcE&#10;AABkcnMvZG93bnJldi54bWxQSwUGAAAAAAQABADzAAAAkwUAAAAA&#10;">
                <v:textbox>
                  <w:txbxContent>
                    <w:p w:rsidR="00361968" w:rsidRPr="00185E1E" w:rsidRDefault="00361968" w:rsidP="00456A77">
                      <w:pPr>
                        <w:ind w:firstLine="0"/>
                        <w:jc w:val="center"/>
                        <w:rPr>
                          <w:rFonts w:ascii="Times New Roman" w:hAnsi="Times New Roman" w:cs="Times New Roman"/>
                        </w:rPr>
                      </w:pPr>
                      <w:r w:rsidRPr="00185E1E">
                        <w:rPr>
                          <w:rFonts w:ascii="Times New Roman" w:hAnsi="Times New Roman" w:cs="Times New Roman"/>
                        </w:rPr>
                        <w:t xml:space="preserve">Направляет заявителю уведомление о необходимости получения результата </w:t>
                      </w:r>
                      <w:r>
                        <w:rPr>
                          <w:rFonts w:ascii="Times New Roman" w:hAnsi="Times New Roman" w:cs="Times New Roman"/>
                        </w:rPr>
                        <w:t>предоставления</w:t>
                      </w:r>
                      <w:r w:rsidRPr="00185E1E">
                        <w:rPr>
                          <w:rFonts w:ascii="Times New Roman" w:hAnsi="Times New Roman" w:cs="Times New Roman"/>
                        </w:rPr>
                        <w:t xml:space="preserve"> муниципальной услуги</w:t>
                      </w:r>
                    </w:p>
                  </w:txbxContent>
                </v:textbox>
              </v:shape>
            </w:pict>
          </mc:Fallback>
        </mc:AlternateContent>
      </w:r>
    </w:p>
    <w:p w:rsidR="00395821" w:rsidRPr="00E82D2A" w:rsidRDefault="00395821" w:rsidP="00361968">
      <w:pPr>
        <w:jc w:val="center"/>
        <w:rPr>
          <w:rFonts w:ascii="Times New Roman" w:hAnsi="Times New Roman" w:cs="Times New Roman"/>
        </w:rPr>
      </w:pPr>
    </w:p>
    <w:p w:rsidR="00395821" w:rsidRPr="00E82D2A" w:rsidRDefault="00985A57" w:rsidP="00361968">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298" distR="114298" simplePos="0" relativeHeight="251683840" behindDoc="0" locked="0" layoutInCell="1" allowOverlap="1">
                <wp:simplePos x="0" y="0"/>
                <wp:positionH relativeFrom="margin">
                  <wp:posOffset>3002915</wp:posOffset>
                </wp:positionH>
                <wp:positionV relativeFrom="paragraph">
                  <wp:posOffset>313055</wp:posOffset>
                </wp:positionV>
                <wp:extent cx="158115" cy="1270"/>
                <wp:effectExtent l="56515" t="7620" r="56515" b="1524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58115" cy="1270"/>
                        </a:xfrm>
                        <a:prstGeom prst="bentConnector3">
                          <a:avLst>
                            <a:gd name="adj1" fmla="val 4980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3634B0A" id="AutoShape 30" o:spid="_x0000_s1026" type="#_x0000_t34" style="position:absolute;margin-left:236.45pt;margin-top:24.65pt;width:12.45pt;height:.1pt;rotation:90;z-index:25168384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ZDZAIAAMUEAAAOAAAAZHJzL2Uyb0RvYy54bWysVE2P2jAQvVfqf7B8ZxNDYNlow2pFoJdt&#10;i7TtDzCxQ9z1l2xDQFX/e8cO0N32UlXNwbHHw8t7b2a4fzgqiQ7ceWF0hclNjhHXjWFC7yr89ct6&#10;NMfIB6oZlUbzCp+4xw+L9+/ue1vysemMZNwhANG+7G2FuxBsmWW+6bii/sZYruGyNU7RAEe3y5ij&#10;PaArmY3zfJb1xjHrTMO9h2g9XOJFwm9b3oTPbet5QLLCwC2k1aV1G9dscU/LnaO2E82ZBv0HFooK&#10;DR+9QtU0ULR34g8oJRpnvGnDTWNUZtpWNDxpADUk/03Nc0ctT1rAHG+vNvn/B9t8OmwcEgxqh5Gm&#10;Ckr0uA8mfRlNkj+99SWkLfXGRYXNUT/bJ9O8ePAue3MZD94C3rb/aBhAUYBKthxbp5AzYP+0yOOT&#10;oiAfHVMtTtda8GNADQTJdE7IFKMGrsj4NjHJaBmBIgvrfPjAjUJxU+Et12FptIZ6GzdJ4PTw5EMq&#10;CTsLo+wbiGyVhAofqETF3TwnsQMA95wNuwty/Kk2ayFl6hGpUV/h2WQ6UPdGChYvY1rqVr6UDgFs&#10;hdkLSQzkXoENQ4wMqgeovYKmHOIXXVeIxOYNuhIBRkQKVeH5K5SOU7bSLCEGKiTsUThZcD04QfVO&#10;chwZK84wkhyGM+4GsVJH1uD02aHoeWrW73f53Wq+mhejYjxbjYq8rkeP62Uxmq3J7bSe1MtlTX5E&#10;caQoO8EY19GDy+CQ4u8a8zzCQ8tfR+dqdvYWPTkCFC/vRDo1Xuy1OOm+3Bp22rioLp5gVlLyea7j&#10;ML4+p6xf/z6LnwAAAP//AwBQSwMEFAAGAAgAAAAhAEDdmKbeAAAACQEAAA8AAABkcnMvZG93bnJl&#10;di54bWxMj8FOwzAMhu9IvENkJG4sWUertms6ISQm7bjBAW5Z47UVjVM12VZ4eswJjrY//f7+ajO7&#10;QVxwCr0nDcuFAoHUeNtTq+Ht9eUhBxGiIWsGT6jhCwNs6tubypTWX2mPl0NsBYdQKI2GLsaxlDI0&#10;HToTFn5E4tvJT85EHqdW2slcOdwNMlEqk870xB86M+Jzh83n4ew0qLl1H1LuCvW9fx8LtU3S3TbR&#10;+v5uflqDiDjHPxh+9VkdanY6+jPZIAYNj3m6YlTDKitAMMCLFMRRQ7bMQdaV/N+g/gEAAP//AwBQ&#10;SwECLQAUAAYACAAAACEAtoM4kv4AAADhAQAAEwAAAAAAAAAAAAAAAAAAAAAAW0NvbnRlbnRfVHlw&#10;ZXNdLnhtbFBLAQItABQABgAIAAAAIQA4/SH/1gAAAJQBAAALAAAAAAAAAAAAAAAAAC8BAABfcmVs&#10;cy8ucmVsc1BLAQItABQABgAIAAAAIQAfFNZDZAIAAMUEAAAOAAAAAAAAAAAAAAAAAC4CAABkcnMv&#10;ZTJvRG9jLnhtbFBLAQItABQABgAIAAAAIQBA3Zim3gAAAAkBAAAPAAAAAAAAAAAAAAAAAL4EAABk&#10;cnMvZG93bnJldi54bWxQSwUGAAAAAAQABADzAAAAyQUAAAAA&#10;" adj="10757" strokecolor="black [3200]" strokeweight=".5pt">
                <v:stroke endarrow="block"/>
                <o:lock v:ext="edit" shapetype="f"/>
                <w10:wrap anchorx="margin"/>
              </v:shape>
            </w:pict>
          </mc:Fallback>
        </mc:AlternateContent>
      </w:r>
      <w:r>
        <w:rPr>
          <w:rFonts w:ascii="Times New Roman" w:hAnsi="Times New Roman" w:cs="Times New Roman"/>
          <w:noProof/>
        </w:rPr>
        <mc:AlternateContent>
          <mc:Choice Requires="wps">
            <w:drawing>
              <wp:anchor distT="0" distB="0" distL="114300" distR="114300" simplePos="0" relativeHeight="251706368" behindDoc="0" locked="0" layoutInCell="1" allowOverlap="1">
                <wp:simplePos x="0" y="0"/>
                <wp:positionH relativeFrom="column">
                  <wp:posOffset>299720</wp:posOffset>
                </wp:positionH>
                <wp:positionV relativeFrom="paragraph">
                  <wp:posOffset>392430</wp:posOffset>
                </wp:positionV>
                <wp:extent cx="5614035" cy="286385"/>
                <wp:effectExtent l="0" t="0" r="5715" b="0"/>
                <wp:wrapNone/>
                <wp:docPr id="3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4035" cy="286385"/>
                        </a:xfrm>
                        <a:prstGeom prst="flowChartProcess">
                          <a:avLst/>
                        </a:prstGeom>
                        <a:solidFill>
                          <a:srgbClr val="FFFFFF"/>
                        </a:solidFill>
                        <a:ln w="9525">
                          <a:solidFill>
                            <a:srgbClr val="000000"/>
                          </a:solidFill>
                          <a:miter lim="800000"/>
                          <a:headEnd/>
                          <a:tailEnd/>
                        </a:ln>
                      </wps:spPr>
                      <wps:txbx>
                        <w:txbxContent>
                          <w:p w:rsidR="00361968" w:rsidRPr="00185E1E" w:rsidRDefault="00361968" w:rsidP="00456A77">
                            <w:pPr>
                              <w:ind w:firstLine="0"/>
                              <w:jc w:val="center"/>
                              <w:rPr>
                                <w:rFonts w:ascii="Times New Roman" w:hAnsi="Times New Roman" w:cs="Times New Roman"/>
                              </w:rPr>
                            </w:pPr>
                            <w:r w:rsidRPr="00185E1E">
                              <w:rPr>
                                <w:rFonts w:ascii="Times New Roman" w:hAnsi="Times New Roman" w:cs="Times New Roman"/>
                              </w:rPr>
                              <w:t xml:space="preserve">Выдача </w:t>
                            </w:r>
                            <w:r>
                              <w:rPr>
                                <w:rFonts w:ascii="Times New Roman" w:hAnsi="Times New Roman" w:cs="Times New Roman"/>
                              </w:rPr>
                              <w:t xml:space="preserve">в МФЦ </w:t>
                            </w:r>
                            <w:r w:rsidRPr="00185E1E">
                              <w:rPr>
                                <w:rFonts w:ascii="Times New Roman" w:hAnsi="Times New Roman" w:cs="Times New Roman"/>
                              </w:rPr>
                              <w:t>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48" type="#_x0000_t109" style="position:absolute;left:0;text-align:left;margin-left:23.6pt;margin-top:30.9pt;width:442.05pt;height:2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UwMgIAAF0EAAAOAAAAZHJzL2Uyb0RvYy54bWysVM1u2zAMvg/YOwi6L06cn6VGnKJIl2FA&#10;1wXo9gCKLMfCZFGjlDjZ04+S0zTddhrmg0CK1EfyI+nF7bE17KDQa7AlHw2GnCkrodJ2V/JvX9fv&#10;5pz5IGwlDFhV8pPy/Hb59s2ic4XKoQFTKWQEYn3RuZI3Ibgiy7xsVCv8AJyyZKwBWxFIxV1WoegI&#10;vTVZPhzOsg6wcghSeU+3972RLxN+XSsZvtS1V4GZklNuIZ2Yzm08s+VCFDsUrtHynIb4hyxaoS0F&#10;vUDdiyDYHvUfUK2WCB7qMJDQZlDXWqpUA1UzGv5WzVMjnEq1EDneXWjy/w9WPh42yHRV8nHOmRUt&#10;9ehuHyCFZuNxJKhzviC/J7fBWKJ3DyC/e2Zh1Qi7U3eI0DVKVJTWKPpnrx5ExdNTtu0+Q0XwguAT&#10;V8ca2whILLBjasnp0hJ1DEzS5XQ2mgzHU84k2fL5bDyfphCieH7t0IePCloWhZLXBjrKC8OmH4oU&#10;SRwefIiZieLZPVUCRldrbUxScLddGWQHQaOyTt85kr92M5Z1Jb+Z5tOE/MrmryGG6fsbRKsDzbzR&#10;bcnnFydRRAo/2CpNZBDa9DKlbOyZ00hj345w3B5T1/I8Rogcb6E6EcsI/YzTTpLQAP7krKP5Lrn/&#10;sReoODOfLHXqZjSZxIVIymT6PicFry3ba4uwkqBKHjjrxVXol2jvUO8aijRKdFiIw1PrRPZLVuf8&#10;aYZTD877FpfkWk9eL3+F5S8AAAD//wMAUEsDBBQABgAIAAAAIQDP/3jY4AAAAAkBAAAPAAAAZHJz&#10;L2Rvd25yZXYueG1sTI9BT4NAEIXvJv6HzZh4aexCqdgiS2NMMPbgQfTibWBXILKzhN1S/PeOJz1O&#10;3pc338sPix3EbCbfO1IQryMQhhqne2oVvL+VNzsQPiBpHBwZBd/Gw6G4vMgx0+5Mr2auQiu4hHyG&#10;CroQxkxK33TGol+70RBnn26yGPicWqknPHO5HeQmilJpsSf+0OFoHjvTfFUnq2CzW1VP9FI+b+uj&#10;LvE2/phXyVGp66vl4R5EMEv4g+FXn9WhYKfanUh7MSjY3m2YVJDGvIDzfRInIGoGo3QPssjl/wXF&#10;DwAAAP//AwBQSwECLQAUAAYACAAAACEAtoM4kv4AAADhAQAAEwAAAAAAAAAAAAAAAAAAAAAAW0Nv&#10;bnRlbnRfVHlwZXNdLnhtbFBLAQItABQABgAIAAAAIQA4/SH/1gAAAJQBAAALAAAAAAAAAAAAAAAA&#10;AC8BAABfcmVscy8ucmVsc1BLAQItABQABgAIAAAAIQCqiJUwMgIAAF0EAAAOAAAAAAAAAAAAAAAA&#10;AC4CAABkcnMvZTJvRG9jLnhtbFBLAQItABQABgAIAAAAIQDP/3jY4AAAAAkBAAAPAAAAAAAAAAAA&#10;AAAAAIwEAABkcnMvZG93bnJldi54bWxQSwUGAAAAAAQABADzAAAAmQUAAAAA&#10;">
                <v:textbox>
                  <w:txbxContent>
                    <w:p w:rsidR="00361968" w:rsidRPr="00185E1E" w:rsidRDefault="00361968" w:rsidP="00456A77">
                      <w:pPr>
                        <w:ind w:firstLine="0"/>
                        <w:jc w:val="center"/>
                        <w:rPr>
                          <w:rFonts w:ascii="Times New Roman" w:hAnsi="Times New Roman" w:cs="Times New Roman"/>
                        </w:rPr>
                      </w:pPr>
                      <w:r w:rsidRPr="00185E1E">
                        <w:rPr>
                          <w:rFonts w:ascii="Times New Roman" w:hAnsi="Times New Roman" w:cs="Times New Roman"/>
                        </w:rPr>
                        <w:t xml:space="preserve">Выдача </w:t>
                      </w:r>
                      <w:r>
                        <w:rPr>
                          <w:rFonts w:ascii="Times New Roman" w:hAnsi="Times New Roman" w:cs="Times New Roman"/>
                        </w:rPr>
                        <w:t xml:space="preserve">в МФЦ </w:t>
                      </w:r>
                      <w:r w:rsidRPr="00185E1E">
                        <w:rPr>
                          <w:rFonts w:ascii="Times New Roman" w:hAnsi="Times New Roman" w:cs="Times New Roman"/>
                        </w:rPr>
                        <w:t>заявителю результата предоставления муниципальной услуги</w:t>
                      </w:r>
                    </w:p>
                  </w:txbxContent>
                </v:textbox>
              </v:shape>
            </w:pict>
          </mc:Fallback>
        </mc:AlternateContent>
      </w:r>
    </w:p>
    <w:sectPr w:rsidR="00395821" w:rsidRPr="00E82D2A" w:rsidSect="00361968">
      <w:pgSz w:w="11900" w:h="16800"/>
      <w:pgMar w:top="1440" w:right="701" w:bottom="1440"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129" w:rsidRDefault="00E77129" w:rsidP="00CA6D14">
      <w:r>
        <w:separator/>
      </w:r>
    </w:p>
  </w:endnote>
  <w:endnote w:type="continuationSeparator" w:id="0">
    <w:p w:rsidR="00E77129" w:rsidRDefault="00E77129" w:rsidP="00CA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129" w:rsidRDefault="00E77129" w:rsidP="00CA6D14">
      <w:r>
        <w:separator/>
      </w:r>
    </w:p>
  </w:footnote>
  <w:footnote w:type="continuationSeparator" w:id="0">
    <w:p w:rsidR="00E77129" w:rsidRDefault="00E77129" w:rsidP="00CA6D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7495"/>
      <w:docPartObj>
        <w:docPartGallery w:val="Page Numbers (Top of Page)"/>
        <w:docPartUnique/>
      </w:docPartObj>
    </w:sdtPr>
    <w:sdtEndPr/>
    <w:sdtContent>
      <w:p w:rsidR="00361968" w:rsidRDefault="00787FD1">
        <w:pPr>
          <w:pStyle w:val="affffb"/>
          <w:jc w:val="center"/>
        </w:pPr>
        <w:r w:rsidRPr="00CA6D14">
          <w:rPr>
            <w:rFonts w:ascii="Times New Roman" w:hAnsi="Times New Roman" w:cs="Times New Roman"/>
          </w:rPr>
          <w:fldChar w:fldCharType="begin"/>
        </w:r>
        <w:r w:rsidR="00361968" w:rsidRPr="00CA6D14">
          <w:rPr>
            <w:rFonts w:ascii="Times New Roman" w:hAnsi="Times New Roman" w:cs="Times New Roman"/>
          </w:rPr>
          <w:instrText>PAGE   \* MERGEFORMAT</w:instrText>
        </w:r>
        <w:r w:rsidRPr="00CA6D14">
          <w:rPr>
            <w:rFonts w:ascii="Times New Roman" w:hAnsi="Times New Roman" w:cs="Times New Roman"/>
          </w:rPr>
          <w:fldChar w:fldCharType="separate"/>
        </w:r>
        <w:r w:rsidR="00985A57">
          <w:rPr>
            <w:rFonts w:ascii="Times New Roman" w:hAnsi="Times New Roman" w:cs="Times New Roman"/>
            <w:noProof/>
          </w:rPr>
          <w:t>1</w:t>
        </w:r>
        <w:r w:rsidRPr="00CA6D14">
          <w:rPr>
            <w:rFonts w:ascii="Times New Roman" w:hAnsi="Times New Roman" w:cs="Times New Roman"/>
          </w:rPr>
          <w:fldChar w:fldCharType="end"/>
        </w:r>
      </w:p>
    </w:sdtContent>
  </w:sdt>
  <w:p w:rsidR="00361968" w:rsidRPr="00361968" w:rsidRDefault="00361968">
    <w:pPr>
      <w:pStyle w:val="affffb"/>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3E4"/>
    <w:multiLevelType w:val="hybridMultilevel"/>
    <w:tmpl w:val="C7349414"/>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214B74"/>
    <w:multiLevelType w:val="multilevel"/>
    <w:tmpl w:val="E67CC37E"/>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15:restartNumberingAfterBreak="0">
    <w:nsid w:val="02397054"/>
    <w:multiLevelType w:val="hybridMultilevel"/>
    <w:tmpl w:val="4782CFC6"/>
    <w:lvl w:ilvl="0" w:tplc="7D74697A">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22210B"/>
    <w:multiLevelType w:val="hybridMultilevel"/>
    <w:tmpl w:val="9290298C"/>
    <w:lvl w:ilvl="0" w:tplc="9C10C26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6EE1A69"/>
    <w:multiLevelType w:val="hybridMultilevel"/>
    <w:tmpl w:val="A798DC0E"/>
    <w:lvl w:ilvl="0" w:tplc="9C10C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CB44B3"/>
    <w:multiLevelType w:val="hybridMultilevel"/>
    <w:tmpl w:val="896A083E"/>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E7C58C8"/>
    <w:multiLevelType w:val="hybridMultilevel"/>
    <w:tmpl w:val="5600AF1E"/>
    <w:lvl w:ilvl="0" w:tplc="73982814">
      <w:start w:val="1"/>
      <w:numFmt w:val="bullet"/>
      <w:lvlText w:val=""/>
      <w:lvlJc w:val="left"/>
      <w:pPr>
        <w:ind w:left="928"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15:restartNumberingAfterBreak="0">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9" w15:restartNumberingAfterBreak="0">
    <w:nsid w:val="1F0406C2"/>
    <w:multiLevelType w:val="hybridMultilevel"/>
    <w:tmpl w:val="BBA8A840"/>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1"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26F716B6"/>
    <w:multiLevelType w:val="multilevel"/>
    <w:tmpl w:val="D2B4DB36"/>
    <w:lvl w:ilvl="0">
      <w:start w:val="1"/>
      <w:numFmt w:val="decimal"/>
      <w:lvlText w:val="%1."/>
      <w:lvlJc w:val="left"/>
      <w:pPr>
        <w:ind w:left="1140" w:hanging="1140"/>
      </w:pPr>
      <w:rPr>
        <w:rFonts w:ascii="Times New Roman" w:hAnsi="Times New Roman" w:cs="Times New Roman" w:hint="default"/>
        <w:sz w:val="24"/>
      </w:rPr>
    </w:lvl>
    <w:lvl w:ilvl="1">
      <w:start w:val="1"/>
      <w:numFmt w:val="decimal"/>
      <w:lvlText w:val="%1.%2."/>
      <w:lvlJc w:val="left"/>
      <w:pPr>
        <w:ind w:left="1849" w:hanging="1140"/>
      </w:pPr>
      <w:rPr>
        <w:rFonts w:ascii="Times New Roman" w:hAnsi="Times New Roman" w:cs="Times New Roman" w:hint="default"/>
        <w:b w:val="0"/>
        <w:i w:val="0"/>
        <w:sz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81B3E09"/>
    <w:multiLevelType w:val="hybridMultilevel"/>
    <w:tmpl w:val="A59CD25A"/>
    <w:lvl w:ilvl="0" w:tplc="75885998">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4" w15:restartNumberingAfterBreak="0">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3B5381"/>
    <w:multiLevelType w:val="multilevel"/>
    <w:tmpl w:val="4C8017BC"/>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F2964D3"/>
    <w:multiLevelType w:val="hybridMultilevel"/>
    <w:tmpl w:val="67CC6438"/>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0322B9"/>
    <w:multiLevelType w:val="hybridMultilevel"/>
    <w:tmpl w:val="8CDE9FEE"/>
    <w:lvl w:ilvl="0" w:tplc="9C10C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14D1227"/>
    <w:multiLevelType w:val="hybridMultilevel"/>
    <w:tmpl w:val="0BA86EB6"/>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32C55EF"/>
    <w:multiLevelType w:val="hybridMultilevel"/>
    <w:tmpl w:val="34B69B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4B6FEE"/>
    <w:multiLevelType w:val="hybridMultilevel"/>
    <w:tmpl w:val="A348AAAC"/>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2" w15:restartNumberingAfterBreak="0">
    <w:nsid w:val="351A6BBF"/>
    <w:multiLevelType w:val="hybridMultilevel"/>
    <w:tmpl w:val="8F42838C"/>
    <w:lvl w:ilvl="0" w:tplc="5C50F6C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54B4C80"/>
    <w:multiLevelType w:val="hybridMultilevel"/>
    <w:tmpl w:val="8A3A6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78F32C6"/>
    <w:multiLevelType w:val="multilevel"/>
    <w:tmpl w:val="111E1A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8597D04"/>
    <w:multiLevelType w:val="hybridMultilevel"/>
    <w:tmpl w:val="5FFCA26C"/>
    <w:lvl w:ilvl="0" w:tplc="AF84C8D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9" w15:restartNumberingAfterBreak="0">
    <w:nsid w:val="45A03CA0"/>
    <w:multiLevelType w:val="hybridMultilevel"/>
    <w:tmpl w:val="149E54EC"/>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A846E36"/>
    <w:multiLevelType w:val="hybridMultilevel"/>
    <w:tmpl w:val="B02E40DE"/>
    <w:lvl w:ilvl="0" w:tplc="9C10C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BEC6221"/>
    <w:multiLevelType w:val="multilevel"/>
    <w:tmpl w:val="13C23B1E"/>
    <w:lvl w:ilvl="0">
      <w:start w:val="1"/>
      <w:numFmt w:val="decimal"/>
      <w:lvlText w:val="%1."/>
      <w:lvlJc w:val="left"/>
      <w:pPr>
        <w:ind w:left="677"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821" w:hanging="720"/>
      </w:pPr>
      <w:rPr>
        <w:rFonts w:hint="default"/>
      </w:rPr>
    </w:lvl>
    <w:lvl w:ilvl="3">
      <w:start w:val="1"/>
      <w:numFmt w:val="decimal"/>
      <w:isLgl/>
      <w:lvlText w:val="%1.%2.%3.%4."/>
      <w:lvlJc w:val="left"/>
      <w:pPr>
        <w:ind w:left="2213" w:hanging="720"/>
      </w:pPr>
      <w:rPr>
        <w:rFonts w:hint="default"/>
      </w:rPr>
    </w:lvl>
    <w:lvl w:ilvl="4">
      <w:start w:val="1"/>
      <w:numFmt w:val="decimal"/>
      <w:isLgl/>
      <w:lvlText w:val="%1.%2.%3.%4.%5."/>
      <w:lvlJc w:val="left"/>
      <w:pPr>
        <w:ind w:left="2965" w:hanging="1080"/>
      </w:pPr>
      <w:rPr>
        <w:rFonts w:hint="default"/>
      </w:rPr>
    </w:lvl>
    <w:lvl w:ilvl="5">
      <w:start w:val="1"/>
      <w:numFmt w:val="decimal"/>
      <w:isLgl/>
      <w:lvlText w:val="%1.%2.%3.%4.%5.%6."/>
      <w:lvlJc w:val="left"/>
      <w:pPr>
        <w:ind w:left="3357" w:hanging="1080"/>
      </w:pPr>
      <w:rPr>
        <w:rFonts w:hint="default"/>
      </w:rPr>
    </w:lvl>
    <w:lvl w:ilvl="6">
      <w:start w:val="1"/>
      <w:numFmt w:val="decimal"/>
      <w:isLgl/>
      <w:lvlText w:val="%1.%2.%3.%4.%5.%6.%7."/>
      <w:lvlJc w:val="left"/>
      <w:pPr>
        <w:ind w:left="4109" w:hanging="1440"/>
      </w:pPr>
      <w:rPr>
        <w:rFonts w:hint="default"/>
      </w:rPr>
    </w:lvl>
    <w:lvl w:ilvl="7">
      <w:start w:val="1"/>
      <w:numFmt w:val="decimal"/>
      <w:isLgl/>
      <w:lvlText w:val="%1.%2.%3.%4.%5.%6.%7.%8."/>
      <w:lvlJc w:val="left"/>
      <w:pPr>
        <w:ind w:left="4501" w:hanging="1440"/>
      </w:pPr>
      <w:rPr>
        <w:rFonts w:hint="default"/>
      </w:rPr>
    </w:lvl>
    <w:lvl w:ilvl="8">
      <w:start w:val="1"/>
      <w:numFmt w:val="decimal"/>
      <w:isLgl/>
      <w:lvlText w:val="%1.%2.%3.%4.%5.%6.%7.%8.%9."/>
      <w:lvlJc w:val="left"/>
      <w:pPr>
        <w:ind w:left="5253" w:hanging="1800"/>
      </w:pPr>
      <w:rPr>
        <w:rFonts w:hint="default"/>
      </w:rPr>
    </w:lvl>
  </w:abstractNum>
  <w:abstractNum w:abstractNumId="32" w15:restartNumberingAfterBreak="0">
    <w:nsid w:val="4E4748CF"/>
    <w:multiLevelType w:val="hybridMultilevel"/>
    <w:tmpl w:val="E57EC83A"/>
    <w:lvl w:ilvl="0" w:tplc="9C10C26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3" w15:restartNumberingAfterBreak="0">
    <w:nsid w:val="51F57C4F"/>
    <w:multiLevelType w:val="hybridMultilevel"/>
    <w:tmpl w:val="C2B40C8C"/>
    <w:lvl w:ilvl="0" w:tplc="E1F88430">
      <w:start w:val="1"/>
      <w:numFmt w:val="decimal"/>
      <w:lvlText w:val="%1."/>
      <w:lvlJc w:val="left"/>
      <w:pPr>
        <w:ind w:left="365" w:hanging="360"/>
      </w:pPr>
      <w:rPr>
        <w:rFonts w:hint="default"/>
        <w:sz w:val="22"/>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4" w15:restartNumberingAfterBreak="0">
    <w:nsid w:val="54580355"/>
    <w:multiLevelType w:val="multilevel"/>
    <w:tmpl w:val="E04A3572"/>
    <w:lvl w:ilvl="0">
      <w:start w:val="2"/>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15:restartNumberingAfterBreak="0">
    <w:nsid w:val="54A760CC"/>
    <w:multiLevelType w:val="multilevel"/>
    <w:tmpl w:val="D904225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strike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59B06F84"/>
    <w:multiLevelType w:val="hybridMultilevel"/>
    <w:tmpl w:val="C320415A"/>
    <w:lvl w:ilvl="0" w:tplc="7D74697A">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8" w15:restartNumberingAfterBreak="0">
    <w:nsid w:val="5EA11794"/>
    <w:multiLevelType w:val="hybridMultilevel"/>
    <w:tmpl w:val="745ED4EA"/>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F8426B6"/>
    <w:multiLevelType w:val="hybridMultilevel"/>
    <w:tmpl w:val="A90499DA"/>
    <w:lvl w:ilvl="0" w:tplc="9C10C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FB60DB7"/>
    <w:multiLevelType w:val="hybridMultilevel"/>
    <w:tmpl w:val="93DCE20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5FEA6C1D"/>
    <w:multiLevelType w:val="hybridMultilevel"/>
    <w:tmpl w:val="E2069ECC"/>
    <w:lvl w:ilvl="0" w:tplc="7D74697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2" w15:restartNumberingAfterBreak="0">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65CC1444"/>
    <w:multiLevelType w:val="hybridMultilevel"/>
    <w:tmpl w:val="ADD8B4AE"/>
    <w:lvl w:ilvl="0" w:tplc="FC38B2B4">
      <w:start w:val="1"/>
      <w:numFmt w:val="decimal"/>
      <w:lvlText w:val="%1)"/>
      <w:lvlJc w:val="left"/>
      <w:pPr>
        <w:ind w:left="1211" w:hanging="360"/>
      </w:pPr>
      <w:rPr>
        <w:rFonts w:hint="default"/>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15:restartNumberingAfterBreak="0">
    <w:nsid w:val="681E0EF7"/>
    <w:multiLevelType w:val="multilevel"/>
    <w:tmpl w:val="9446C6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A2846C8"/>
    <w:multiLevelType w:val="hybridMultilevel"/>
    <w:tmpl w:val="B25E6F38"/>
    <w:lvl w:ilvl="0" w:tplc="37262E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15:restartNumberingAfterBreak="0">
    <w:nsid w:val="6C357FE6"/>
    <w:multiLevelType w:val="hybridMultilevel"/>
    <w:tmpl w:val="DB46A0A6"/>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D227878"/>
    <w:multiLevelType w:val="hybridMultilevel"/>
    <w:tmpl w:val="7E66ABD8"/>
    <w:lvl w:ilvl="0" w:tplc="AB4281AE">
      <w:start w:val="1"/>
      <w:numFmt w:val="russianLower"/>
      <w:lvlText w:val="%1)"/>
      <w:lvlJc w:val="left"/>
      <w:pPr>
        <w:ind w:left="1440" w:hanging="360"/>
      </w:pPr>
      <w:rPr>
        <w:rFonts w:hint="default"/>
      </w:rPr>
    </w:lvl>
    <w:lvl w:ilvl="1" w:tplc="EB5CBE70">
      <w:start w:val="1"/>
      <w:numFmt w:val="decimal"/>
      <w:lvlText w:val="%2)"/>
      <w:lvlJc w:val="left"/>
      <w:pPr>
        <w:ind w:left="2772" w:hanging="972"/>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6E2B2CB1"/>
    <w:multiLevelType w:val="hybridMultilevel"/>
    <w:tmpl w:val="61CAEE5A"/>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3B00298"/>
    <w:multiLevelType w:val="hybridMultilevel"/>
    <w:tmpl w:val="DC5EC1D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 w15:restartNumberingAfterBreak="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15:restartNumberingAfterBreak="0">
    <w:nsid w:val="76BD7DD1"/>
    <w:multiLevelType w:val="hybridMultilevel"/>
    <w:tmpl w:val="6E2E5BE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5"/>
  </w:num>
  <w:num w:numId="2">
    <w:abstractNumId w:val="43"/>
  </w:num>
  <w:num w:numId="3">
    <w:abstractNumId w:val="25"/>
  </w:num>
  <w:num w:numId="4">
    <w:abstractNumId w:val="44"/>
  </w:num>
  <w:num w:numId="5">
    <w:abstractNumId w:val="12"/>
  </w:num>
  <w:num w:numId="6">
    <w:abstractNumId w:val="26"/>
  </w:num>
  <w:num w:numId="7">
    <w:abstractNumId w:val="33"/>
  </w:num>
  <w:num w:numId="8">
    <w:abstractNumId w:val="50"/>
  </w:num>
  <w:num w:numId="9">
    <w:abstractNumId w:val="8"/>
  </w:num>
  <w:num w:numId="10">
    <w:abstractNumId w:val="51"/>
  </w:num>
  <w:num w:numId="11">
    <w:abstractNumId w:val="3"/>
  </w:num>
  <w:num w:numId="12">
    <w:abstractNumId w:val="39"/>
  </w:num>
  <w:num w:numId="13">
    <w:abstractNumId w:val="30"/>
  </w:num>
  <w:num w:numId="14">
    <w:abstractNumId w:val="15"/>
  </w:num>
  <w:num w:numId="15">
    <w:abstractNumId w:val="29"/>
  </w:num>
  <w:num w:numId="16">
    <w:abstractNumId w:val="48"/>
  </w:num>
  <w:num w:numId="17">
    <w:abstractNumId w:val="37"/>
  </w:num>
  <w:num w:numId="18">
    <w:abstractNumId w:val="5"/>
  </w:num>
  <w:num w:numId="19">
    <w:abstractNumId w:val="9"/>
  </w:num>
  <w:num w:numId="20">
    <w:abstractNumId w:val="16"/>
  </w:num>
  <w:num w:numId="21">
    <w:abstractNumId w:val="41"/>
  </w:num>
  <w:num w:numId="22">
    <w:abstractNumId w:val="0"/>
  </w:num>
  <w:num w:numId="23">
    <w:abstractNumId w:val="38"/>
  </w:num>
  <w:num w:numId="24">
    <w:abstractNumId w:val="46"/>
  </w:num>
  <w:num w:numId="25">
    <w:abstractNumId w:val="17"/>
  </w:num>
  <w:num w:numId="26">
    <w:abstractNumId w:val="4"/>
  </w:num>
  <w:num w:numId="27">
    <w:abstractNumId w:val="47"/>
  </w:num>
  <w:num w:numId="28">
    <w:abstractNumId w:val="22"/>
  </w:num>
  <w:num w:numId="29">
    <w:abstractNumId w:val="49"/>
  </w:num>
  <w:num w:numId="30">
    <w:abstractNumId w:val="6"/>
  </w:num>
  <w:num w:numId="31">
    <w:abstractNumId w:val="20"/>
  </w:num>
  <w:num w:numId="32">
    <w:abstractNumId w:val="2"/>
  </w:num>
  <w:num w:numId="33">
    <w:abstractNumId w:val="7"/>
  </w:num>
  <w:num w:numId="34">
    <w:abstractNumId w:val="11"/>
  </w:num>
  <w:num w:numId="35">
    <w:abstractNumId w:val="27"/>
  </w:num>
  <w:num w:numId="36">
    <w:abstractNumId w:val="32"/>
  </w:num>
  <w:num w:numId="37">
    <w:abstractNumId w:val="31"/>
  </w:num>
  <w:num w:numId="38">
    <w:abstractNumId w:val="10"/>
  </w:num>
  <w:num w:numId="39">
    <w:abstractNumId w:val="34"/>
  </w:num>
  <w:num w:numId="40">
    <w:abstractNumId w:val="36"/>
  </w:num>
  <w:num w:numId="41">
    <w:abstractNumId w:val="40"/>
  </w:num>
  <w:num w:numId="42">
    <w:abstractNumId w:val="19"/>
  </w:num>
  <w:num w:numId="43">
    <w:abstractNumId w:val="45"/>
  </w:num>
  <w:num w:numId="44">
    <w:abstractNumId w:val="14"/>
  </w:num>
  <w:num w:numId="45">
    <w:abstractNumId w:val="13"/>
  </w:num>
  <w:num w:numId="46">
    <w:abstractNumId w:val="24"/>
  </w:num>
  <w:num w:numId="47">
    <w:abstractNumId w:val="21"/>
  </w:num>
  <w:num w:numId="48">
    <w:abstractNumId w:val="42"/>
  </w:num>
  <w:num w:numId="49">
    <w:abstractNumId w:val="18"/>
  </w:num>
  <w:num w:numId="50">
    <w:abstractNumId w:val="1"/>
  </w:num>
  <w:num w:numId="51">
    <w:abstractNumId w:val="28"/>
  </w:num>
  <w:num w:numId="52">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B5"/>
    <w:rsid w:val="00001099"/>
    <w:rsid w:val="00001242"/>
    <w:rsid w:val="00002502"/>
    <w:rsid w:val="000062C6"/>
    <w:rsid w:val="00016DE9"/>
    <w:rsid w:val="00021D44"/>
    <w:rsid w:val="000279B6"/>
    <w:rsid w:val="00027BF2"/>
    <w:rsid w:val="0003207E"/>
    <w:rsid w:val="00033969"/>
    <w:rsid w:val="00042C72"/>
    <w:rsid w:val="00043842"/>
    <w:rsid w:val="0004412E"/>
    <w:rsid w:val="000449C5"/>
    <w:rsid w:val="000476CE"/>
    <w:rsid w:val="00047AE7"/>
    <w:rsid w:val="00052D81"/>
    <w:rsid w:val="00053C5C"/>
    <w:rsid w:val="00055FE5"/>
    <w:rsid w:val="00056506"/>
    <w:rsid w:val="0005693A"/>
    <w:rsid w:val="0006111F"/>
    <w:rsid w:val="00073142"/>
    <w:rsid w:val="00077C62"/>
    <w:rsid w:val="0008687C"/>
    <w:rsid w:val="000907CE"/>
    <w:rsid w:val="000A5CE2"/>
    <w:rsid w:val="000A710D"/>
    <w:rsid w:val="000B168B"/>
    <w:rsid w:val="000B4E57"/>
    <w:rsid w:val="000B5657"/>
    <w:rsid w:val="000B5AB2"/>
    <w:rsid w:val="000D06AE"/>
    <w:rsid w:val="000D1961"/>
    <w:rsid w:val="000D3365"/>
    <w:rsid w:val="000D66FD"/>
    <w:rsid w:val="000E2F43"/>
    <w:rsid w:val="000E4E57"/>
    <w:rsid w:val="000F3E49"/>
    <w:rsid w:val="000F7C98"/>
    <w:rsid w:val="00107A03"/>
    <w:rsid w:val="00107EB0"/>
    <w:rsid w:val="00110A81"/>
    <w:rsid w:val="00112893"/>
    <w:rsid w:val="00117A26"/>
    <w:rsid w:val="001202C7"/>
    <w:rsid w:val="00123AE0"/>
    <w:rsid w:val="001253FD"/>
    <w:rsid w:val="001430A5"/>
    <w:rsid w:val="001432AB"/>
    <w:rsid w:val="00146160"/>
    <w:rsid w:val="00147FD5"/>
    <w:rsid w:val="00150B7E"/>
    <w:rsid w:val="001524A6"/>
    <w:rsid w:val="00152FAE"/>
    <w:rsid w:val="00162EC9"/>
    <w:rsid w:val="0016452B"/>
    <w:rsid w:val="00164ABC"/>
    <w:rsid w:val="00167789"/>
    <w:rsid w:val="00167B5F"/>
    <w:rsid w:val="00170413"/>
    <w:rsid w:val="001711D0"/>
    <w:rsid w:val="00171E4B"/>
    <w:rsid w:val="001726E9"/>
    <w:rsid w:val="001734D5"/>
    <w:rsid w:val="00180D56"/>
    <w:rsid w:val="00192FB7"/>
    <w:rsid w:val="00196DA2"/>
    <w:rsid w:val="001A11A6"/>
    <w:rsid w:val="001A7681"/>
    <w:rsid w:val="001B2934"/>
    <w:rsid w:val="001B31B4"/>
    <w:rsid w:val="001B3B62"/>
    <w:rsid w:val="001B50C5"/>
    <w:rsid w:val="001B5866"/>
    <w:rsid w:val="001C4E19"/>
    <w:rsid w:val="001C6DDB"/>
    <w:rsid w:val="001D3668"/>
    <w:rsid w:val="001D64BE"/>
    <w:rsid w:val="001E35A6"/>
    <w:rsid w:val="001E4E53"/>
    <w:rsid w:val="001F20F3"/>
    <w:rsid w:val="001F5EC2"/>
    <w:rsid w:val="001F777C"/>
    <w:rsid w:val="002017C0"/>
    <w:rsid w:val="002056DE"/>
    <w:rsid w:val="002122EE"/>
    <w:rsid w:val="0021249D"/>
    <w:rsid w:val="002164E3"/>
    <w:rsid w:val="00222B40"/>
    <w:rsid w:val="00224B23"/>
    <w:rsid w:val="0022665C"/>
    <w:rsid w:val="00227CF9"/>
    <w:rsid w:val="002315DD"/>
    <w:rsid w:val="00235C37"/>
    <w:rsid w:val="00236E6C"/>
    <w:rsid w:val="00242BA1"/>
    <w:rsid w:val="0024372C"/>
    <w:rsid w:val="00244D08"/>
    <w:rsid w:val="0025061D"/>
    <w:rsid w:val="00251306"/>
    <w:rsid w:val="00253987"/>
    <w:rsid w:val="002562BB"/>
    <w:rsid w:val="00257069"/>
    <w:rsid w:val="00264A81"/>
    <w:rsid w:val="0026649E"/>
    <w:rsid w:val="00270941"/>
    <w:rsid w:val="00270DC9"/>
    <w:rsid w:val="00271602"/>
    <w:rsid w:val="00271BED"/>
    <w:rsid w:val="002744C9"/>
    <w:rsid w:val="002750E6"/>
    <w:rsid w:val="002757BB"/>
    <w:rsid w:val="00280F5F"/>
    <w:rsid w:val="002814E1"/>
    <w:rsid w:val="00284FEE"/>
    <w:rsid w:val="002907BD"/>
    <w:rsid w:val="0029386A"/>
    <w:rsid w:val="002A53DA"/>
    <w:rsid w:val="002A6528"/>
    <w:rsid w:val="002A7611"/>
    <w:rsid w:val="002B0594"/>
    <w:rsid w:val="002C060F"/>
    <w:rsid w:val="002C1C28"/>
    <w:rsid w:val="002C3228"/>
    <w:rsid w:val="002C5B54"/>
    <w:rsid w:val="002D2EFE"/>
    <w:rsid w:val="002D5693"/>
    <w:rsid w:val="002D5755"/>
    <w:rsid w:val="002E3808"/>
    <w:rsid w:val="002E43B8"/>
    <w:rsid w:val="002E69A9"/>
    <w:rsid w:val="002F1FD6"/>
    <w:rsid w:val="002F67A8"/>
    <w:rsid w:val="003017FC"/>
    <w:rsid w:val="00301C9D"/>
    <w:rsid w:val="003061D6"/>
    <w:rsid w:val="0030705A"/>
    <w:rsid w:val="00312B75"/>
    <w:rsid w:val="0031390A"/>
    <w:rsid w:val="0031585E"/>
    <w:rsid w:val="00317C20"/>
    <w:rsid w:val="00320271"/>
    <w:rsid w:val="0032386E"/>
    <w:rsid w:val="00324B85"/>
    <w:rsid w:val="00326A0A"/>
    <w:rsid w:val="003279F5"/>
    <w:rsid w:val="00327A0A"/>
    <w:rsid w:val="00330DA0"/>
    <w:rsid w:val="00336CFF"/>
    <w:rsid w:val="00337502"/>
    <w:rsid w:val="00346917"/>
    <w:rsid w:val="003510F2"/>
    <w:rsid w:val="00351C13"/>
    <w:rsid w:val="0035415E"/>
    <w:rsid w:val="0035456F"/>
    <w:rsid w:val="00361968"/>
    <w:rsid w:val="003670A1"/>
    <w:rsid w:val="00370F0D"/>
    <w:rsid w:val="00376D24"/>
    <w:rsid w:val="00385A09"/>
    <w:rsid w:val="00386E70"/>
    <w:rsid w:val="003876EF"/>
    <w:rsid w:val="00392E6C"/>
    <w:rsid w:val="00395821"/>
    <w:rsid w:val="003A12A3"/>
    <w:rsid w:val="003A1E92"/>
    <w:rsid w:val="003A7A86"/>
    <w:rsid w:val="003B0076"/>
    <w:rsid w:val="003B0C0C"/>
    <w:rsid w:val="003B20AD"/>
    <w:rsid w:val="003B3B25"/>
    <w:rsid w:val="003B4155"/>
    <w:rsid w:val="003B46E9"/>
    <w:rsid w:val="003B4E61"/>
    <w:rsid w:val="003B5CC4"/>
    <w:rsid w:val="003B7096"/>
    <w:rsid w:val="003C40C1"/>
    <w:rsid w:val="003D2DEE"/>
    <w:rsid w:val="003D4AFA"/>
    <w:rsid w:val="003E1948"/>
    <w:rsid w:val="003E3C7B"/>
    <w:rsid w:val="003E4898"/>
    <w:rsid w:val="003E5081"/>
    <w:rsid w:val="003E6E68"/>
    <w:rsid w:val="003F312A"/>
    <w:rsid w:val="00405912"/>
    <w:rsid w:val="00407F17"/>
    <w:rsid w:val="00412FC1"/>
    <w:rsid w:val="004167DE"/>
    <w:rsid w:val="0042012B"/>
    <w:rsid w:val="004229B3"/>
    <w:rsid w:val="00437E69"/>
    <w:rsid w:val="00440615"/>
    <w:rsid w:val="00442D0F"/>
    <w:rsid w:val="0044617B"/>
    <w:rsid w:val="0045438D"/>
    <w:rsid w:val="00454550"/>
    <w:rsid w:val="00455C63"/>
    <w:rsid w:val="00456A77"/>
    <w:rsid w:val="00463D8F"/>
    <w:rsid w:val="00464747"/>
    <w:rsid w:val="00464D25"/>
    <w:rsid w:val="0047159C"/>
    <w:rsid w:val="004715F7"/>
    <w:rsid w:val="00471ADF"/>
    <w:rsid w:val="00471B5C"/>
    <w:rsid w:val="00472C92"/>
    <w:rsid w:val="00472F5C"/>
    <w:rsid w:val="00473249"/>
    <w:rsid w:val="00475310"/>
    <w:rsid w:val="00475CB2"/>
    <w:rsid w:val="00481F06"/>
    <w:rsid w:val="00482B63"/>
    <w:rsid w:val="00485119"/>
    <w:rsid w:val="00486A3F"/>
    <w:rsid w:val="00487297"/>
    <w:rsid w:val="00492470"/>
    <w:rsid w:val="004924B7"/>
    <w:rsid w:val="004928FB"/>
    <w:rsid w:val="0049568E"/>
    <w:rsid w:val="004A0FF8"/>
    <w:rsid w:val="004A43BF"/>
    <w:rsid w:val="004A5421"/>
    <w:rsid w:val="004A5FE8"/>
    <w:rsid w:val="004A69F8"/>
    <w:rsid w:val="004B431E"/>
    <w:rsid w:val="004C1597"/>
    <w:rsid w:val="004C20D9"/>
    <w:rsid w:val="004C5A25"/>
    <w:rsid w:val="004C6D3E"/>
    <w:rsid w:val="004D323C"/>
    <w:rsid w:val="004D366D"/>
    <w:rsid w:val="004D3C1A"/>
    <w:rsid w:val="004D413E"/>
    <w:rsid w:val="004E0D6F"/>
    <w:rsid w:val="004E101C"/>
    <w:rsid w:val="004E4411"/>
    <w:rsid w:val="004E72A7"/>
    <w:rsid w:val="004F0FF4"/>
    <w:rsid w:val="004F1B8A"/>
    <w:rsid w:val="004F243E"/>
    <w:rsid w:val="004F3B0E"/>
    <w:rsid w:val="004F3DED"/>
    <w:rsid w:val="004F438E"/>
    <w:rsid w:val="00504FD6"/>
    <w:rsid w:val="00505015"/>
    <w:rsid w:val="00507A5F"/>
    <w:rsid w:val="00523C6F"/>
    <w:rsid w:val="005245AC"/>
    <w:rsid w:val="005252A1"/>
    <w:rsid w:val="00527BE6"/>
    <w:rsid w:val="0053344C"/>
    <w:rsid w:val="00540935"/>
    <w:rsid w:val="00553851"/>
    <w:rsid w:val="00555D48"/>
    <w:rsid w:val="00555F72"/>
    <w:rsid w:val="005614DD"/>
    <w:rsid w:val="00562BEE"/>
    <w:rsid w:val="00566622"/>
    <w:rsid w:val="0058068C"/>
    <w:rsid w:val="00586D5B"/>
    <w:rsid w:val="00591214"/>
    <w:rsid w:val="0059283D"/>
    <w:rsid w:val="00592E31"/>
    <w:rsid w:val="00593573"/>
    <w:rsid w:val="00594B94"/>
    <w:rsid w:val="005954B2"/>
    <w:rsid w:val="00595C1E"/>
    <w:rsid w:val="00596731"/>
    <w:rsid w:val="00596D4E"/>
    <w:rsid w:val="005A006E"/>
    <w:rsid w:val="005A11A8"/>
    <w:rsid w:val="005A3659"/>
    <w:rsid w:val="005A62FB"/>
    <w:rsid w:val="005A6E47"/>
    <w:rsid w:val="005A6EA7"/>
    <w:rsid w:val="005A7D56"/>
    <w:rsid w:val="005B26DD"/>
    <w:rsid w:val="005B57D5"/>
    <w:rsid w:val="005D0911"/>
    <w:rsid w:val="005D2041"/>
    <w:rsid w:val="005E42F0"/>
    <w:rsid w:val="005E61D1"/>
    <w:rsid w:val="005F0904"/>
    <w:rsid w:val="005F7815"/>
    <w:rsid w:val="006057FE"/>
    <w:rsid w:val="00610C64"/>
    <w:rsid w:val="00611F4B"/>
    <w:rsid w:val="00613CBC"/>
    <w:rsid w:val="00625867"/>
    <w:rsid w:val="00625C7D"/>
    <w:rsid w:val="00630052"/>
    <w:rsid w:val="0063151D"/>
    <w:rsid w:val="00631C0B"/>
    <w:rsid w:val="00633D2F"/>
    <w:rsid w:val="00634328"/>
    <w:rsid w:val="00634AC3"/>
    <w:rsid w:val="006363E5"/>
    <w:rsid w:val="0063744A"/>
    <w:rsid w:val="006414B3"/>
    <w:rsid w:val="0064276D"/>
    <w:rsid w:val="0064372D"/>
    <w:rsid w:val="00646738"/>
    <w:rsid w:val="00654443"/>
    <w:rsid w:val="00660C4F"/>
    <w:rsid w:val="006620F0"/>
    <w:rsid w:val="00662A9F"/>
    <w:rsid w:val="006633F9"/>
    <w:rsid w:val="00667BFA"/>
    <w:rsid w:val="006718B4"/>
    <w:rsid w:val="00672469"/>
    <w:rsid w:val="00673AC5"/>
    <w:rsid w:val="00673B5E"/>
    <w:rsid w:val="00674907"/>
    <w:rsid w:val="0067497C"/>
    <w:rsid w:val="00676715"/>
    <w:rsid w:val="00680D69"/>
    <w:rsid w:val="00681498"/>
    <w:rsid w:val="00687CB0"/>
    <w:rsid w:val="006A2E15"/>
    <w:rsid w:val="006B36C3"/>
    <w:rsid w:val="006B6C7F"/>
    <w:rsid w:val="006C577D"/>
    <w:rsid w:val="006D6632"/>
    <w:rsid w:val="006E590C"/>
    <w:rsid w:val="006F3A44"/>
    <w:rsid w:val="00700E8D"/>
    <w:rsid w:val="007054BF"/>
    <w:rsid w:val="007100A4"/>
    <w:rsid w:val="007118CC"/>
    <w:rsid w:val="00716260"/>
    <w:rsid w:val="00716C45"/>
    <w:rsid w:val="00733E28"/>
    <w:rsid w:val="0073527F"/>
    <w:rsid w:val="00735F22"/>
    <w:rsid w:val="007371BA"/>
    <w:rsid w:val="00737511"/>
    <w:rsid w:val="00737AF0"/>
    <w:rsid w:val="00743083"/>
    <w:rsid w:val="00744F73"/>
    <w:rsid w:val="00747CAD"/>
    <w:rsid w:val="00750F0B"/>
    <w:rsid w:val="007511E0"/>
    <w:rsid w:val="00751ACE"/>
    <w:rsid w:val="007611B0"/>
    <w:rsid w:val="007670A5"/>
    <w:rsid w:val="00774C64"/>
    <w:rsid w:val="00776500"/>
    <w:rsid w:val="00781247"/>
    <w:rsid w:val="00781803"/>
    <w:rsid w:val="00786716"/>
    <w:rsid w:val="00787FD1"/>
    <w:rsid w:val="00791004"/>
    <w:rsid w:val="007910C3"/>
    <w:rsid w:val="007A4404"/>
    <w:rsid w:val="007A57B2"/>
    <w:rsid w:val="007A7B99"/>
    <w:rsid w:val="007B4EA2"/>
    <w:rsid w:val="007C348F"/>
    <w:rsid w:val="007C5DC0"/>
    <w:rsid w:val="007C6519"/>
    <w:rsid w:val="007D42CF"/>
    <w:rsid w:val="007E2644"/>
    <w:rsid w:val="007E4105"/>
    <w:rsid w:val="007F1C3C"/>
    <w:rsid w:val="007F2E21"/>
    <w:rsid w:val="007F2F17"/>
    <w:rsid w:val="007F395E"/>
    <w:rsid w:val="007F3AD3"/>
    <w:rsid w:val="007F7EB5"/>
    <w:rsid w:val="00800623"/>
    <w:rsid w:val="00800A3F"/>
    <w:rsid w:val="0080361A"/>
    <w:rsid w:val="008039E3"/>
    <w:rsid w:val="008135C3"/>
    <w:rsid w:val="00814033"/>
    <w:rsid w:val="00814107"/>
    <w:rsid w:val="008150AD"/>
    <w:rsid w:val="00817ED2"/>
    <w:rsid w:val="00821025"/>
    <w:rsid w:val="00827CA1"/>
    <w:rsid w:val="008548F8"/>
    <w:rsid w:val="0086306B"/>
    <w:rsid w:val="008660A2"/>
    <w:rsid w:val="00866223"/>
    <w:rsid w:val="00870266"/>
    <w:rsid w:val="00882040"/>
    <w:rsid w:val="00882407"/>
    <w:rsid w:val="0088374B"/>
    <w:rsid w:val="0088735E"/>
    <w:rsid w:val="00891453"/>
    <w:rsid w:val="00892DA1"/>
    <w:rsid w:val="008931CF"/>
    <w:rsid w:val="00893229"/>
    <w:rsid w:val="00893FFD"/>
    <w:rsid w:val="00894164"/>
    <w:rsid w:val="00894232"/>
    <w:rsid w:val="00894E3E"/>
    <w:rsid w:val="00895A1E"/>
    <w:rsid w:val="008C42E6"/>
    <w:rsid w:val="008C5BFB"/>
    <w:rsid w:val="008D2E32"/>
    <w:rsid w:val="008D2FA0"/>
    <w:rsid w:val="008D5D93"/>
    <w:rsid w:val="008E079B"/>
    <w:rsid w:val="008E7E0E"/>
    <w:rsid w:val="008F45EC"/>
    <w:rsid w:val="008F5052"/>
    <w:rsid w:val="008F5B54"/>
    <w:rsid w:val="008F6303"/>
    <w:rsid w:val="00902B01"/>
    <w:rsid w:val="00904056"/>
    <w:rsid w:val="00905608"/>
    <w:rsid w:val="00913DFD"/>
    <w:rsid w:val="009236FA"/>
    <w:rsid w:val="009330DF"/>
    <w:rsid w:val="00936437"/>
    <w:rsid w:val="00951196"/>
    <w:rsid w:val="009631A0"/>
    <w:rsid w:val="009660BD"/>
    <w:rsid w:val="00966E02"/>
    <w:rsid w:val="0096716B"/>
    <w:rsid w:val="009707CA"/>
    <w:rsid w:val="009764B8"/>
    <w:rsid w:val="009807E9"/>
    <w:rsid w:val="00982DC1"/>
    <w:rsid w:val="00983883"/>
    <w:rsid w:val="00985A57"/>
    <w:rsid w:val="00995626"/>
    <w:rsid w:val="00996F6D"/>
    <w:rsid w:val="009A3BDB"/>
    <w:rsid w:val="009B09CA"/>
    <w:rsid w:val="009B28D5"/>
    <w:rsid w:val="009B3E07"/>
    <w:rsid w:val="009B590C"/>
    <w:rsid w:val="009C2EFA"/>
    <w:rsid w:val="009C5FCB"/>
    <w:rsid w:val="009E40D3"/>
    <w:rsid w:val="009E44BE"/>
    <w:rsid w:val="009E75D6"/>
    <w:rsid w:val="009E7CB6"/>
    <w:rsid w:val="009F0DAF"/>
    <w:rsid w:val="00A0400C"/>
    <w:rsid w:val="00A058E7"/>
    <w:rsid w:val="00A13ADF"/>
    <w:rsid w:val="00A1596A"/>
    <w:rsid w:val="00A21D33"/>
    <w:rsid w:val="00A22D32"/>
    <w:rsid w:val="00A2441D"/>
    <w:rsid w:val="00A265B5"/>
    <w:rsid w:val="00A30615"/>
    <w:rsid w:val="00A34B4D"/>
    <w:rsid w:val="00A366B9"/>
    <w:rsid w:val="00A41319"/>
    <w:rsid w:val="00A46628"/>
    <w:rsid w:val="00A52AED"/>
    <w:rsid w:val="00A53589"/>
    <w:rsid w:val="00A563B4"/>
    <w:rsid w:val="00A6033C"/>
    <w:rsid w:val="00A60DA3"/>
    <w:rsid w:val="00A713AF"/>
    <w:rsid w:val="00A71F29"/>
    <w:rsid w:val="00A73E27"/>
    <w:rsid w:val="00A809A9"/>
    <w:rsid w:val="00A81E6D"/>
    <w:rsid w:val="00A82844"/>
    <w:rsid w:val="00A829B1"/>
    <w:rsid w:val="00A8328E"/>
    <w:rsid w:val="00A86D87"/>
    <w:rsid w:val="00A91246"/>
    <w:rsid w:val="00A91F7E"/>
    <w:rsid w:val="00A97D44"/>
    <w:rsid w:val="00AA2B3C"/>
    <w:rsid w:val="00AA30B5"/>
    <w:rsid w:val="00AA4E18"/>
    <w:rsid w:val="00AA6C42"/>
    <w:rsid w:val="00AB3410"/>
    <w:rsid w:val="00AB37DB"/>
    <w:rsid w:val="00AB47C8"/>
    <w:rsid w:val="00AB5C32"/>
    <w:rsid w:val="00AB7305"/>
    <w:rsid w:val="00AC382E"/>
    <w:rsid w:val="00AC3A09"/>
    <w:rsid w:val="00AC3C84"/>
    <w:rsid w:val="00AC5450"/>
    <w:rsid w:val="00AD0CC0"/>
    <w:rsid w:val="00AF614A"/>
    <w:rsid w:val="00AF66BC"/>
    <w:rsid w:val="00B02C66"/>
    <w:rsid w:val="00B136E7"/>
    <w:rsid w:val="00B1735E"/>
    <w:rsid w:val="00B25D40"/>
    <w:rsid w:val="00B30956"/>
    <w:rsid w:val="00B345A9"/>
    <w:rsid w:val="00B37140"/>
    <w:rsid w:val="00B37468"/>
    <w:rsid w:val="00B40DD5"/>
    <w:rsid w:val="00B54DCF"/>
    <w:rsid w:val="00B55947"/>
    <w:rsid w:val="00B578C9"/>
    <w:rsid w:val="00B57F59"/>
    <w:rsid w:val="00B6043B"/>
    <w:rsid w:val="00B607A2"/>
    <w:rsid w:val="00B65342"/>
    <w:rsid w:val="00B65DE4"/>
    <w:rsid w:val="00B71C9A"/>
    <w:rsid w:val="00B7272E"/>
    <w:rsid w:val="00B731D3"/>
    <w:rsid w:val="00B74FBC"/>
    <w:rsid w:val="00B81745"/>
    <w:rsid w:val="00B81FF8"/>
    <w:rsid w:val="00B82EF8"/>
    <w:rsid w:val="00B90083"/>
    <w:rsid w:val="00B92371"/>
    <w:rsid w:val="00BB249F"/>
    <w:rsid w:val="00BB616B"/>
    <w:rsid w:val="00BB7493"/>
    <w:rsid w:val="00BB7DA7"/>
    <w:rsid w:val="00BC641A"/>
    <w:rsid w:val="00BD0C84"/>
    <w:rsid w:val="00BD0EEE"/>
    <w:rsid w:val="00BD3DD4"/>
    <w:rsid w:val="00BD4AD1"/>
    <w:rsid w:val="00BF165F"/>
    <w:rsid w:val="00BF42BA"/>
    <w:rsid w:val="00BF60B0"/>
    <w:rsid w:val="00BF6D90"/>
    <w:rsid w:val="00BF7D84"/>
    <w:rsid w:val="00C003B5"/>
    <w:rsid w:val="00C10D13"/>
    <w:rsid w:val="00C1262E"/>
    <w:rsid w:val="00C155C4"/>
    <w:rsid w:val="00C177B0"/>
    <w:rsid w:val="00C179CB"/>
    <w:rsid w:val="00C21245"/>
    <w:rsid w:val="00C21804"/>
    <w:rsid w:val="00C22DF9"/>
    <w:rsid w:val="00C27F3F"/>
    <w:rsid w:val="00C3016C"/>
    <w:rsid w:val="00C3169E"/>
    <w:rsid w:val="00C317CB"/>
    <w:rsid w:val="00C37E39"/>
    <w:rsid w:val="00C40CEE"/>
    <w:rsid w:val="00C4379F"/>
    <w:rsid w:val="00C446CA"/>
    <w:rsid w:val="00C46BB5"/>
    <w:rsid w:val="00C46F89"/>
    <w:rsid w:val="00C55FFB"/>
    <w:rsid w:val="00C579D7"/>
    <w:rsid w:val="00C63B17"/>
    <w:rsid w:val="00C65B75"/>
    <w:rsid w:val="00C735F8"/>
    <w:rsid w:val="00C73C76"/>
    <w:rsid w:val="00C74754"/>
    <w:rsid w:val="00C77045"/>
    <w:rsid w:val="00C83CB9"/>
    <w:rsid w:val="00C853B9"/>
    <w:rsid w:val="00C87C7A"/>
    <w:rsid w:val="00CA5A5D"/>
    <w:rsid w:val="00CA6D14"/>
    <w:rsid w:val="00CB14E8"/>
    <w:rsid w:val="00CB157F"/>
    <w:rsid w:val="00CB2515"/>
    <w:rsid w:val="00CB3679"/>
    <w:rsid w:val="00CB6909"/>
    <w:rsid w:val="00CC32D9"/>
    <w:rsid w:val="00CD5AB9"/>
    <w:rsid w:val="00CD6CA8"/>
    <w:rsid w:val="00CD6E1D"/>
    <w:rsid w:val="00CE0DA0"/>
    <w:rsid w:val="00CE7340"/>
    <w:rsid w:val="00CE73B1"/>
    <w:rsid w:val="00CF0212"/>
    <w:rsid w:val="00CF0FB7"/>
    <w:rsid w:val="00D020F1"/>
    <w:rsid w:val="00D03F77"/>
    <w:rsid w:val="00D056D4"/>
    <w:rsid w:val="00D2355B"/>
    <w:rsid w:val="00D27253"/>
    <w:rsid w:val="00D32446"/>
    <w:rsid w:val="00D36C13"/>
    <w:rsid w:val="00D41E77"/>
    <w:rsid w:val="00D46CB2"/>
    <w:rsid w:val="00D505FE"/>
    <w:rsid w:val="00D51A44"/>
    <w:rsid w:val="00D56515"/>
    <w:rsid w:val="00D61A7C"/>
    <w:rsid w:val="00D6221F"/>
    <w:rsid w:val="00D66136"/>
    <w:rsid w:val="00D77C84"/>
    <w:rsid w:val="00D81B11"/>
    <w:rsid w:val="00D82563"/>
    <w:rsid w:val="00D85406"/>
    <w:rsid w:val="00D85645"/>
    <w:rsid w:val="00D87859"/>
    <w:rsid w:val="00D908E7"/>
    <w:rsid w:val="00D91045"/>
    <w:rsid w:val="00D921A7"/>
    <w:rsid w:val="00D92CC0"/>
    <w:rsid w:val="00D93FA7"/>
    <w:rsid w:val="00D95BBE"/>
    <w:rsid w:val="00D95F48"/>
    <w:rsid w:val="00DB3897"/>
    <w:rsid w:val="00DC175E"/>
    <w:rsid w:val="00DD00B9"/>
    <w:rsid w:val="00DD0B72"/>
    <w:rsid w:val="00DD2FE8"/>
    <w:rsid w:val="00DD6238"/>
    <w:rsid w:val="00DE320B"/>
    <w:rsid w:val="00DE6190"/>
    <w:rsid w:val="00DF01FB"/>
    <w:rsid w:val="00DF1CDA"/>
    <w:rsid w:val="00DF1D47"/>
    <w:rsid w:val="00DF4FB0"/>
    <w:rsid w:val="00E06CFE"/>
    <w:rsid w:val="00E139D2"/>
    <w:rsid w:val="00E14BC4"/>
    <w:rsid w:val="00E206A7"/>
    <w:rsid w:val="00E2705A"/>
    <w:rsid w:val="00E3652E"/>
    <w:rsid w:val="00E46FC2"/>
    <w:rsid w:val="00E501E4"/>
    <w:rsid w:val="00E61C83"/>
    <w:rsid w:val="00E63FB5"/>
    <w:rsid w:val="00E7043B"/>
    <w:rsid w:val="00E76761"/>
    <w:rsid w:val="00E77129"/>
    <w:rsid w:val="00E82D2A"/>
    <w:rsid w:val="00E84BBA"/>
    <w:rsid w:val="00E85A1F"/>
    <w:rsid w:val="00E918C8"/>
    <w:rsid w:val="00E93DAF"/>
    <w:rsid w:val="00EB0EC9"/>
    <w:rsid w:val="00EB0FC3"/>
    <w:rsid w:val="00EB1F5E"/>
    <w:rsid w:val="00EB2681"/>
    <w:rsid w:val="00EC3490"/>
    <w:rsid w:val="00EC5148"/>
    <w:rsid w:val="00EC5286"/>
    <w:rsid w:val="00ED1D7F"/>
    <w:rsid w:val="00ED1E9C"/>
    <w:rsid w:val="00ED258A"/>
    <w:rsid w:val="00ED492A"/>
    <w:rsid w:val="00ED58CB"/>
    <w:rsid w:val="00EF037A"/>
    <w:rsid w:val="00EF3DBC"/>
    <w:rsid w:val="00EF52F2"/>
    <w:rsid w:val="00EF7DBB"/>
    <w:rsid w:val="00F017A5"/>
    <w:rsid w:val="00F16BC3"/>
    <w:rsid w:val="00F17AEC"/>
    <w:rsid w:val="00F17DF3"/>
    <w:rsid w:val="00F347A4"/>
    <w:rsid w:val="00F40C4E"/>
    <w:rsid w:val="00F444E6"/>
    <w:rsid w:val="00F45AAA"/>
    <w:rsid w:val="00F5388E"/>
    <w:rsid w:val="00F54605"/>
    <w:rsid w:val="00F55278"/>
    <w:rsid w:val="00F55B38"/>
    <w:rsid w:val="00F55F5F"/>
    <w:rsid w:val="00F57067"/>
    <w:rsid w:val="00F570A7"/>
    <w:rsid w:val="00F7103E"/>
    <w:rsid w:val="00F7687A"/>
    <w:rsid w:val="00F827B5"/>
    <w:rsid w:val="00F86E21"/>
    <w:rsid w:val="00F87794"/>
    <w:rsid w:val="00F941B4"/>
    <w:rsid w:val="00F9603E"/>
    <w:rsid w:val="00F9671F"/>
    <w:rsid w:val="00FA04D6"/>
    <w:rsid w:val="00FA6421"/>
    <w:rsid w:val="00FB3625"/>
    <w:rsid w:val="00FB48CF"/>
    <w:rsid w:val="00FB7369"/>
    <w:rsid w:val="00FB7709"/>
    <w:rsid w:val="00FB77B4"/>
    <w:rsid w:val="00FC271A"/>
    <w:rsid w:val="00FC3B3B"/>
    <w:rsid w:val="00FD0FB0"/>
    <w:rsid w:val="00FD1E72"/>
    <w:rsid w:val="00FD428F"/>
    <w:rsid w:val="00FD6920"/>
    <w:rsid w:val="00FE2BB0"/>
    <w:rsid w:val="00FE374F"/>
    <w:rsid w:val="00FE5262"/>
    <w:rsid w:val="00FE5C6D"/>
    <w:rsid w:val="00FF0C51"/>
    <w:rsid w:val="00FF0DE5"/>
    <w:rsid w:val="00FF3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F5972E-E2AA-48A6-B0DA-E70CDB56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D5B"/>
    <w:pPr>
      <w:widowControl w:val="0"/>
      <w:autoSpaceDE w:val="0"/>
      <w:autoSpaceDN w:val="0"/>
      <w:adjustRightInd w:val="0"/>
      <w:ind w:firstLine="720"/>
      <w:jc w:val="both"/>
    </w:pPr>
    <w:rPr>
      <w:rFonts w:ascii="Arial" w:hAnsi="Arial" w:cs="Arial"/>
      <w:sz w:val="24"/>
      <w:szCs w:val="24"/>
    </w:rPr>
  </w:style>
  <w:style w:type="paragraph" w:styleId="1">
    <w:name w:val="heading 1"/>
    <w:aliases w:val="Глава"/>
    <w:basedOn w:val="a"/>
    <w:next w:val="a"/>
    <w:link w:val="10"/>
    <w:uiPriority w:val="99"/>
    <w:qFormat/>
    <w:rsid w:val="00586D5B"/>
    <w:pPr>
      <w:spacing w:before="108" w:after="108"/>
      <w:ind w:firstLine="0"/>
      <w:jc w:val="center"/>
      <w:outlineLvl w:val="0"/>
    </w:pPr>
    <w:rPr>
      <w:b/>
      <w:bCs/>
      <w:color w:val="26282F"/>
    </w:rPr>
  </w:style>
  <w:style w:type="paragraph" w:styleId="2">
    <w:name w:val="heading 2"/>
    <w:basedOn w:val="1"/>
    <w:next w:val="a"/>
    <w:link w:val="20"/>
    <w:uiPriority w:val="9"/>
    <w:qFormat/>
    <w:rsid w:val="00586D5B"/>
    <w:pPr>
      <w:outlineLvl w:val="1"/>
    </w:pPr>
  </w:style>
  <w:style w:type="paragraph" w:styleId="3">
    <w:name w:val="heading 3"/>
    <w:basedOn w:val="2"/>
    <w:next w:val="a"/>
    <w:link w:val="30"/>
    <w:uiPriority w:val="9"/>
    <w:qFormat/>
    <w:rsid w:val="00586D5B"/>
    <w:pPr>
      <w:outlineLvl w:val="2"/>
    </w:pPr>
  </w:style>
  <w:style w:type="paragraph" w:styleId="4">
    <w:name w:val="heading 4"/>
    <w:basedOn w:val="3"/>
    <w:next w:val="a"/>
    <w:link w:val="40"/>
    <w:uiPriority w:val="99"/>
    <w:qFormat/>
    <w:rsid w:val="00586D5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586D5B"/>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86D5B"/>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586D5B"/>
    <w:rPr>
      <w:rFonts w:ascii="Cambria" w:eastAsia="Times New Roman" w:hAnsi="Cambria" w:cs="Times New Roman"/>
      <w:b/>
      <w:bCs/>
      <w:sz w:val="26"/>
      <w:szCs w:val="26"/>
    </w:rPr>
  </w:style>
  <w:style w:type="character" w:customStyle="1" w:styleId="40">
    <w:name w:val="Заголовок 4 Знак"/>
    <w:basedOn w:val="a0"/>
    <w:link w:val="4"/>
    <w:uiPriority w:val="99"/>
    <w:rsid w:val="00586D5B"/>
    <w:rPr>
      <w:b/>
      <w:bCs/>
      <w:sz w:val="28"/>
      <w:szCs w:val="28"/>
    </w:rPr>
  </w:style>
  <w:style w:type="character" w:customStyle="1" w:styleId="a3">
    <w:name w:val="Цветовое выделение"/>
    <w:uiPriority w:val="99"/>
    <w:rsid w:val="00586D5B"/>
    <w:rPr>
      <w:b/>
      <w:bCs/>
      <w:color w:val="26282F"/>
    </w:rPr>
  </w:style>
  <w:style w:type="character" w:customStyle="1" w:styleId="a4">
    <w:name w:val="Гипертекстовая ссылка"/>
    <w:basedOn w:val="a3"/>
    <w:uiPriority w:val="99"/>
    <w:rsid w:val="00586D5B"/>
    <w:rPr>
      <w:b/>
      <w:bCs/>
      <w:color w:val="106BBE"/>
    </w:rPr>
  </w:style>
  <w:style w:type="character" w:customStyle="1" w:styleId="a5">
    <w:name w:val="Активная гипертекстовая ссылка"/>
    <w:basedOn w:val="a4"/>
    <w:uiPriority w:val="99"/>
    <w:rsid w:val="00586D5B"/>
    <w:rPr>
      <w:b/>
      <w:bCs/>
      <w:color w:val="106BBE"/>
      <w:u w:val="single"/>
    </w:rPr>
  </w:style>
  <w:style w:type="paragraph" w:customStyle="1" w:styleId="a6">
    <w:name w:val="Внимание"/>
    <w:basedOn w:val="a"/>
    <w:next w:val="a"/>
    <w:uiPriority w:val="99"/>
    <w:rsid w:val="00586D5B"/>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86D5B"/>
  </w:style>
  <w:style w:type="paragraph" w:customStyle="1" w:styleId="a8">
    <w:name w:val="Внимание: недобросовестность!"/>
    <w:basedOn w:val="a6"/>
    <w:next w:val="a"/>
    <w:uiPriority w:val="99"/>
    <w:rsid w:val="00586D5B"/>
  </w:style>
  <w:style w:type="character" w:customStyle="1" w:styleId="a9">
    <w:name w:val="Выделение для Базового Поиска"/>
    <w:basedOn w:val="a3"/>
    <w:uiPriority w:val="99"/>
    <w:rsid w:val="00586D5B"/>
    <w:rPr>
      <w:b/>
      <w:bCs/>
      <w:color w:val="0058A9"/>
    </w:rPr>
  </w:style>
  <w:style w:type="character" w:customStyle="1" w:styleId="aa">
    <w:name w:val="Выделение для Базового Поиска (курсив)"/>
    <w:basedOn w:val="a9"/>
    <w:uiPriority w:val="99"/>
    <w:rsid w:val="00586D5B"/>
    <w:rPr>
      <w:b/>
      <w:bCs/>
      <w:i/>
      <w:iCs/>
      <w:color w:val="0058A9"/>
    </w:rPr>
  </w:style>
  <w:style w:type="paragraph" w:customStyle="1" w:styleId="ab">
    <w:name w:val="Дочерний элемент списка"/>
    <w:basedOn w:val="a"/>
    <w:next w:val="a"/>
    <w:uiPriority w:val="99"/>
    <w:rsid w:val="00586D5B"/>
    <w:pPr>
      <w:ind w:firstLine="0"/>
    </w:pPr>
    <w:rPr>
      <w:color w:val="868381"/>
      <w:sz w:val="20"/>
      <w:szCs w:val="20"/>
    </w:rPr>
  </w:style>
  <w:style w:type="paragraph" w:customStyle="1" w:styleId="ac">
    <w:name w:val="Основное меню (преемственное)"/>
    <w:basedOn w:val="a"/>
    <w:next w:val="a"/>
    <w:uiPriority w:val="99"/>
    <w:rsid w:val="00586D5B"/>
    <w:rPr>
      <w:rFonts w:ascii="Verdana" w:hAnsi="Verdana" w:cs="Verdana"/>
      <w:sz w:val="22"/>
      <w:szCs w:val="22"/>
    </w:rPr>
  </w:style>
  <w:style w:type="paragraph" w:customStyle="1" w:styleId="11">
    <w:name w:val="Заголовок1"/>
    <w:basedOn w:val="ac"/>
    <w:next w:val="a"/>
    <w:uiPriority w:val="99"/>
    <w:rsid w:val="00586D5B"/>
    <w:rPr>
      <w:b/>
      <w:bCs/>
      <w:color w:val="0058A9"/>
      <w:shd w:val="clear" w:color="auto" w:fill="F0F0F0"/>
    </w:rPr>
  </w:style>
  <w:style w:type="paragraph" w:customStyle="1" w:styleId="ad">
    <w:name w:val="Заголовок группы контролов"/>
    <w:basedOn w:val="a"/>
    <w:next w:val="a"/>
    <w:uiPriority w:val="99"/>
    <w:rsid w:val="00586D5B"/>
    <w:rPr>
      <w:b/>
      <w:bCs/>
      <w:color w:val="000000"/>
    </w:rPr>
  </w:style>
  <w:style w:type="paragraph" w:customStyle="1" w:styleId="ae">
    <w:name w:val="Заголовок для информации об изменениях"/>
    <w:basedOn w:val="1"/>
    <w:next w:val="a"/>
    <w:uiPriority w:val="99"/>
    <w:rsid w:val="00586D5B"/>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586D5B"/>
    <w:rPr>
      <w:i/>
      <w:iCs/>
      <w:color w:val="000080"/>
      <w:sz w:val="22"/>
      <w:szCs w:val="22"/>
    </w:rPr>
  </w:style>
  <w:style w:type="character" w:customStyle="1" w:styleId="af0">
    <w:name w:val="Заголовок своего сообщения"/>
    <w:basedOn w:val="a3"/>
    <w:uiPriority w:val="99"/>
    <w:rsid w:val="00586D5B"/>
    <w:rPr>
      <w:b/>
      <w:bCs/>
      <w:color w:val="26282F"/>
    </w:rPr>
  </w:style>
  <w:style w:type="paragraph" w:customStyle="1" w:styleId="af1">
    <w:name w:val="Заголовок статьи"/>
    <w:basedOn w:val="a"/>
    <w:next w:val="a"/>
    <w:uiPriority w:val="99"/>
    <w:rsid w:val="00586D5B"/>
    <w:pPr>
      <w:ind w:left="1612" w:hanging="892"/>
    </w:pPr>
  </w:style>
  <w:style w:type="character" w:customStyle="1" w:styleId="af2">
    <w:name w:val="Заголовок чужого сообщения"/>
    <w:basedOn w:val="a3"/>
    <w:uiPriority w:val="99"/>
    <w:rsid w:val="00586D5B"/>
    <w:rPr>
      <w:b/>
      <w:bCs/>
      <w:color w:val="FF0000"/>
    </w:rPr>
  </w:style>
  <w:style w:type="paragraph" w:customStyle="1" w:styleId="af3">
    <w:name w:val="Заголовок ЭР (левое окно)"/>
    <w:basedOn w:val="a"/>
    <w:next w:val="a"/>
    <w:uiPriority w:val="99"/>
    <w:rsid w:val="00586D5B"/>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586D5B"/>
    <w:pPr>
      <w:spacing w:after="0"/>
      <w:jc w:val="left"/>
    </w:pPr>
  </w:style>
  <w:style w:type="paragraph" w:customStyle="1" w:styleId="af5">
    <w:name w:val="Интерактивный заголовок"/>
    <w:basedOn w:val="11"/>
    <w:next w:val="a"/>
    <w:uiPriority w:val="99"/>
    <w:rsid w:val="00586D5B"/>
    <w:rPr>
      <w:u w:val="single"/>
    </w:rPr>
  </w:style>
  <w:style w:type="paragraph" w:customStyle="1" w:styleId="af6">
    <w:name w:val="Текст информации об изменениях"/>
    <w:basedOn w:val="a"/>
    <w:next w:val="a"/>
    <w:uiPriority w:val="99"/>
    <w:rsid w:val="00586D5B"/>
    <w:rPr>
      <w:color w:val="353842"/>
      <w:sz w:val="18"/>
      <w:szCs w:val="18"/>
    </w:rPr>
  </w:style>
  <w:style w:type="paragraph" w:customStyle="1" w:styleId="af7">
    <w:name w:val="Информация об изменениях"/>
    <w:basedOn w:val="af6"/>
    <w:next w:val="a"/>
    <w:uiPriority w:val="99"/>
    <w:rsid w:val="00586D5B"/>
    <w:pPr>
      <w:spacing w:before="180"/>
      <w:ind w:left="360" w:right="360" w:firstLine="0"/>
    </w:pPr>
    <w:rPr>
      <w:shd w:val="clear" w:color="auto" w:fill="EAEFED"/>
    </w:rPr>
  </w:style>
  <w:style w:type="paragraph" w:customStyle="1" w:styleId="af8">
    <w:name w:val="Текст (справка)"/>
    <w:basedOn w:val="a"/>
    <w:next w:val="a"/>
    <w:uiPriority w:val="99"/>
    <w:rsid w:val="00586D5B"/>
    <w:pPr>
      <w:ind w:left="170" w:right="170" w:firstLine="0"/>
      <w:jc w:val="left"/>
    </w:pPr>
  </w:style>
  <w:style w:type="paragraph" w:customStyle="1" w:styleId="af9">
    <w:name w:val="Комментарий"/>
    <w:basedOn w:val="af8"/>
    <w:next w:val="a"/>
    <w:uiPriority w:val="99"/>
    <w:rsid w:val="00586D5B"/>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586D5B"/>
    <w:rPr>
      <w:i/>
      <w:iCs/>
    </w:rPr>
  </w:style>
  <w:style w:type="paragraph" w:customStyle="1" w:styleId="afb">
    <w:name w:val="Текст (лев. подпись)"/>
    <w:basedOn w:val="a"/>
    <w:next w:val="a"/>
    <w:uiPriority w:val="99"/>
    <w:rsid w:val="00586D5B"/>
    <w:pPr>
      <w:ind w:firstLine="0"/>
      <w:jc w:val="left"/>
    </w:pPr>
  </w:style>
  <w:style w:type="paragraph" w:customStyle="1" w:styleId="afc">
    <w:name w:val="Колонтитул (левый)"/>
    <w:basedOn w:val="afb"/>
    <w:next w:val="a"/>
    <w:uiPriority w:val="99"/>
    <w:rsid w:val="00586D5B"/>
    <w:rPr>
      <w:sz w:val="14"/>
      <w:szCs w:val="14"/>
    </w:rPr>
  </w:style>
  <w:style w:type="paragraph" w:customStyle="1" w:styleId="afd">
    <w:name w:val="Текст (прав. подпись)"/>
    <w:basedOn w:val="a"/>
    <w:next w:val="a"/>
    <w:uiPriority w:val="99"/>
    <w:rsid w:val="00586D5B"/>
    <w:pPr>
      <w:ind w:firstLine="0"/>
      <w:jc w:val="right"/>
    </w:pPr>
  </w:style>
  <w:style w:type="paragraph" w:customStyle="1" w:styleId="afe">
    <w:name w:val="Колонтитул (правый)"/>
    <w:basedOn w:val="afd"/>
    <w:next w:val="a"/>
    <w:uiPriority w:val="99"/>
    <w:rsid w:val="00586D5B"/>
    <w:rPr>
      <w:sz w:val="14"/>
      <w:szCs w:val="14"/>
    </w:rPr>
  </w:style>
  <w:style w:type="paragraph" w:customStyle="1" w:styleId="aff">
    <w:name w:val="Комментарий пользователя"/>
    <w:basedOn w:val="af9"/>
    <w:next w:val="a"/>
    <w:uiPriority w:val="99"/>
    <w:rsid w:val="00586D5B"/>
    <w:pPr>
      <w:jc w:val="left"/>
    </w:pPr>
    <w:rPr>
      <w:shd w:val="clear" w:color="auto" w:fill="FFDFE0"/>
    </w:rPr>
  </w:style>
  <w:style w:type="paragraph" w:customStyle="1" w:styleId="aff0">
    <w:name w:val="Куда обратиться?"/>
    <w:basedOn w:val="a6"/>
    <w:next w:val="a"/>
    <w:uiPriority w:val="99"/>
    <w:rsid w:val="00586D5B"/>
  </w:style>
  <w:style w:type="paragraph" w:customStyle="1" w:styleId="aff1">
    <w:name w:val="Моноширинный"/>
    <w:basedOn w:val="a"/>
    <w:next w:val="a"/>
    <w:uiPriority w:val="99"/>
    <w:rsid w:val="00586D5B"/>
    <w:pPr>
      <w:ind w:firstLine="0"/>
      <w:jc w:val="left"/>
    </w:pPr>
    <w:rPr>
      <w:rFonts w:ascii="Courier New" w:hAnsi="Courier New" w:cs="Courier New"/>
    </w:rPr>
  </w:style>
  <w:style w:type="character" w:customStyle="1" w:styleId="aff2">
    <w:name w:val="Найденные слова"/>
    <w:basedOn w:val="a3"/>
    <w:uiPriority w:val="99"/>
    <w:rsid w:val="00586D5B"/>
    <w:rPr>
      <w:b/>
      <w:bCs/>
      <w:color w:val="26282F"/>
      <w:shd w:val="clear" w:color="auto" w:fill="FFF580"/>
    </w:rPr>
  </w:style>
  <w:style w:type="paragraph" w:customStyle="1" w:styleId="aff3">
    <w:name w:val="Напишите нам"/>
    <w:basedOn w:val="a"/>
    <w:next w:val="a"/>
    <w:uiPriority w:val="99"/>
    <w:rsid w:val="00586D5B"/>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586D5B"/>
    <w:rPr>
      <w:b/>
      <w:bCs/>
      <w:color w:val="000000"/>
      <w:shd w:val="clear" w:color="auto" w:fill="D8EDE8"/>
    </w:rPr>
  </w:style>
  <w:style w:type="paragraph" w:customStyle="1" w:styleId="aff5">
    <w:name w:val="Необходимые документы"/>
    <w:basedOn w:val="a6"/>
    <w:next w:val="a"/>
    <w:uiPriority w:val="99"/>
    <w:rsid w:val="00586D5B"/>
    <w:pPr>
      <w:ind w:firstLine="118"/>
    </w:pPr>
  </w:style>
  <w:style w:type="paragraph" w:customStyle="1" w:styleId="aff6">
    <w:name w:val="Нормальный (таблица)"/>
    <w:basedOn w:val="a"/>
    <w:next w:val="a"/>
    <w:uiPriority w:val="99"/>
    <w:rsid w:val="00586D5B"/>
    <w:pPr>
      <w:ind w:firstLine="0"/>
    </w:pPr>
  </w:style>
  <w:style w:type="paragraph" w:customStyle="1" w:styleId="aff7">
    <w:name w:val="Таблицы (моноширинный)"/>
    <w:basedOn w:val="a"/>
    <w:next w:val="a"/>
    <w:uiPriority w:val="99"/>
    <w:rsid w:val="00586D5B"/>
    <w:pPr>
      <w:ind w:firstLine="0"/>
      <w:jc w:val="left"/>
    </w:pPr>
    <w:rPr>
      <w:rFonts w:ascii="Courier New" w:hAnsi="Courier New" w:cs="Courier New"/>
    </w:rPr>
  </w:style>
  <w:style w:type="paragraph" w:customStyle="1" w:styleId="aff8">
    <w:name w:val="Оглавление"/>
    <w:basedOn w:val="aff7"/>
    <w:next w:val="a"/>
    <w:uiPriority w:val="99"/>
    <w:rsid w:val="00586D5B"/>
    <w:pPr>
      <w:ind w:left="140"/>
    </w:pPr>
  </w:style>
  <w:style w:type="character" w:customStyle="1" w:styleId="aff9">
    <w:name w:val="Опечатки"/>
    <w:uiPriority w:val="99"/>
    <w:rsid w:val="00586D5B"/>
    <w:rPr>
      <w:color w:val="FF0000"/>
    </w:rPr>
  </w:style>
  <w:style w:type="paragraph" w:customStyle="1" w:styleId="affa">
    <w:name w:val="Переменная часть"/>
    <w:basedOn w:val="ac"/>
    <w:next w:val="a"/>
    <w:uiPriority w:val="99"/>
    <w:rsid w:val="00586D5B"/>
    <w:rPr>
      <w:sz w:val="18"/>
      <w:szCs w:val="18"/>
    </w:rPr>
  </w:style>
  <w:style w:type="paragraph" w:customStyle="1" w:styleId="affb">
    <w:name w:val="Подвал для информации об изменениях"/>
    <w:basedOn w:val="1"/>
    <w:next w:val="a"/>
    <w:uiPriority w:val="99"/>
    <w:rsid w:val="00586D5B"/>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586D5B"/>
    <w:rPr>
      <w:b/>
      <w:bCs/>
    </w:rPr>
  </w:style>
  <w:style w:type="paragraph" w:customStyle="1" w:styleId="affd">
    <w:name w:val="Подчёркнутый текст"/>
    <w:basedOn w:val="a"/>
    <w:next w:val="a"/>
    <w:uiPriority w:val="99"/>
    <w:rsid w:val="00586D5B"/>
    <w:pPr>
      <w:pBdr>
        <w:bottom w:val="single" w:sz="4" w:space="0" w:color="auto"/>
      </w:pBdr>
    </w:pPr>
  </w:style>
  <w:style w:type="paragraph" w:customStyle="1" w:styleId="affe">
    <w:name w:val="Постоянная часть"/>
    <w:basedOn w:val="ac"/>
    <w:next w:val="a"/>
    <w:uiPriority w:val="99"/>
    <w:rsid w:val="00586D5B"/>
    <w:rPr>
      <w:sz w:val="20"/>
      <w:szCs w:val="20"/>
    </w:rPr>
  </w:style>
  <w:style w:type="paragraph" w:customStyle="1" w:styleId="afff">
    <w:name w:val="Прижатый влево"/>
    <w:basedOn w:val="a"/>
    <w:next w:val="a"/>
    <w:uiPriority w:val="99"/>
    <w:rsid w:val="00586D5B"/>
    <w:pPr>
      <w:ind w:firstLine="0"/>
      <w:jc w:val="left"/>
    </w:pPr>
  </w:style>
  <w:style w:type="paragraph" w:customStyle="1" w:styleId="afff0">
    <w:name w:val="Пример."/>
    <w:basedOn w:val="a6"/>
    <w:next w:val="a"/>
    <w:uiPriority w:val="99"/>
    <w:rsid w:val="00586D5B"/>
  </w:style>
  <w:style w:type="paragraph" w:customStyle="1" w:styleId="afff1">
    <w:name w:val="Примечание."/>
    <w:basedOn w:val="a6"/>
    <w:next w:val="a"/>
    <w:uiPriority w:val="99"/>
    <w:rsid w:val="00586D5B"/>
  </w:style>
  <w:style w:type="character" w:customStyle="1" w:styleId="afff2">
    <w:name w:val="Продолжение ссылки"/>
    <w:basedOn w:val="a4"/>
    <w:uiPriority w:val="99"/>
    <w:rsid w:val="00586D5B"/>
    <w:rPr>
      <w:b/>
      <w:bCs/>
      <w:color w:val="106BBE"/>
    </w:rPr>
  </w:style>
  <w:style w:type="paragraph" w:customStyle="1" w:styleId="afff3">
    <w:name w:val="Словарная статья"/>
    <w:basedOn w:val="a"/>
    <w:next w:val="a"/>
    <w:uiPriority w:val="99"/>
    <w:rsid w:val="00586D5B"/>
    <w:pPr>
      <w:ind w:right="118" w:firstLine="0"/>
    </w:pPr>
  </w:style>
  <w:style w:type="character" w:customStyle="1" w:styleId="afff4">
    <w:name w:val="Сравнение редакций"/>
    <w:basedOn w:val="a3"/>
    <w:uiPriority w:val="99"/>
    <w:rsid w:val="00586D5B"/>
    <w:rPr>
      <w:b/>
      <w:bCs/>
      <w:color w:val="26282F"/>
    </w:rPr>
  </w:style>
  <w:style w:type="character" w:customStyle="1" w:styleId="afff5">
    <w:name w:val="Сравнение редакций. Добавленный фрагмент"/>
    <w:uiPriority w:val="99"/>
    <w:rsid w:val="00586D5B"/>
    <w:rPr>
      <w:color w:val="000000"/>
      <w:shd w:val="clear" w:color="auto" w:fill="C1D7FF"/>
    </w:rPr>
  </w:style>
  <w:style w:type="character" w:customStyle="1" w:styleId="afff6">
    <w:name w:val="Сравнение редакций. Удаленный фрагмент"/>
    <w:uiPriority w:val="99"/>
    <w:rsid w:val="00586D5B"/>
    <w:rPr>
      <w:color w:val="000000"/>
      <w:shd w:val="clear" w:color="auto" w:fill="C4C413"/>
    </w:rPr>
  </w:style>
  <w:style w:type="paragraph" w:customStyle="1" w:styleId="afff7">
    <w:name w:val="Ссылка на официальную публикацию"/>
    <w:basedOn w:val="a"/>
    <w:next w:val="a"/>
    <w:uiPriority w:val="99"/>
    <w:rsid w:val="00586D5B"/>
  </w:style>
  <w:style w:type="character" w:customStyle="1" w:styleId="afff8">
    <w:name w:val="Ссылка на утративший силу документ"/>
    <w:basedOn w:val="a4"/>
    <w:uiPriority w:val="99"/>
    <w:rsid w:val="00586D5B"/>
    <w:rPr>
      <w:b/>
      <w:bCs/>
      <w:color w:val="749232"/>
    </w:rPr>
  </w:style>
  <w:style w:type="paragraph" w:customStyle="1" w:styleId="afff9">
    <w:name w:val="Текст в таблице"/>
    <w:basedOn w:val="aff6"/>
    <w:next w:val="a"/>
    <w:uiPriority w:val="99"/>
    <w:rsid w:val="00586D5B"/>
    <w:pPr>
      <w:ind w:firstLine="500"/>
    </w:pPr>
  </w:style>
  <w:style w:type="paragraph" w:customStyle="1" w:styleId="afffa">
    <w:name w:val="Текст ЭР (см. также)"/>
    <w:basedOn w:val="a"/>
    <w:next w:val="a"/>
    <w:uiPriority w:val="99"/>
    <w:rsid w:val="00586D5B"/>
    <w:pPr>
      <w:spacing w:before="200"/>
      <w:ind w:firstLine="0"/>
      <w:jc w:val="left"/>
    </w:pPr>
    <w:rPr>
      <w:sz w:val="20"/>
      <w:szCs w:val="20"/>
    </w:rPr>
  </w:style>
  <w:style w:type="paragraph" w:customStyle="1" w:styleId="afffb">
    <w:name w:val="Технический комментарий"/>
    <w:basedOn w:val="a"/>
    <w:next w:val="a"/>
    <w:uiPriority w:val="99"/>
    <w:rsid w:val="00586D5B"/>
    <w:pPr>
      <w:ind w:firstLine="0"/>
      <w:jc w:val="left"/>
    </w:pPr>
    <w:rPr>
      <w:color w:val="463F31"/>
      <w:shd w:val="clear" w:color="auto" w:fill="FFFFA6"/>
    </w:rPr>
  </w:style>
  <w:style w:type="character" w:customStyle="1" w:styleId="afffc">
    <w:name w:val="Утратил силу"/>
    <w:basedOn w:val="a3"/>
    <w:uiPriority w:val="99"/>
    <w:rsid w:val="00586D5B"/>
    <w:rPr>
      <w:b/>
      <w:bCs/>
      <w:strike/>
      <w:color w:val="666600"/>
    </w:rPr>
  </w:style>
  <w:style w:type="paragraph" w:customStyle="1" w:styleId="afffd">
    <w:name w:val="Формула"/>
    <w:basedOn w:val="a"/>
    <w:next w:val="a"/>
    <w:uiPriority w:val="99"/>
    <w:rsid w:val="00586D5B"/>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586D5B"/>
    <w:pPr>
      <w:jc w:val="center"/>
    </w:pPr>
  </w:style>
  <w:style w:type="paragraph" w:customStyle="1" w:styleId="-">
    <w:name w:val="ЭР-содержание (правое окно)"/>
    <w:basedOn w:val="a"/>
    <w:next w:val="a"/>
    <w:uiPriority w:val="99"/>
    <w:rsid w:val="00586D5B"/>
    <w:pPr>
      <w:spacing w:before="300"/>
      <w:ind w:firstLine="0"/>
      <w:jc w:val="left"/>
    </w:pPr>
  </w:style>
  <w:style w:type="paragraph" w:customStyle="1" w:styleId="ConsPlusNormal">
    <w:name w:val="ConsPlusNormal"/>
    <w:link w:val="ConsPlusNormal0"/>
    <w:rsid w:val="00827CA1"/>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locked/>
    <w:rsid w:val="00827CA1"/>
    <w:rPr>
      <w:rFonts w:ascii="Arial" w:eastAsia="Calibri" w:hAnsi="Arial" w:cs="Arial"/>
      <w:sz w:val="22"/>
      <w:szCs w:val="22"/>
      <w:lang w:eastAsia="en-US" w:bidi="ar-SA"/>
    </w:rPr>
  </w:style>
  <w:style w:type="paragraph" w:customStyle="1" w:styleId="ConsPlusNonformat">
    <w:name w:val="ConsPlusNonformat"/>
    <w:rsid w:val="00596D4E"/>
    <w:pPr>
      <w:widowControl w:val="0"/>
      <w:autoSpaceDE w:val="0"/>
      <w:autoSpaceDN w:val="0"/>
      <w:adjustRightInd w:val="0"/>
    </w:pPr>
    <w:rPr>
      <w:rFonts w:ascii="Courier New" w:hAnsi="Courier New" w:cs="Courier New"/>
    </w:rPr>
  </w:style>
  <w:style w:type="character" w:styleId="affff">
    <w:name w:val="annotation reference"/>
    <w:basedOn w:val="a0"/>
    <w:uiPriority w:val="99"/>
    <w:semiHidden/>
    <w:unhideWhenUsed/>
    <w:rsid w:val="001A11A6"/>
    <w:rPr>
      <w:sz w:val="16"/>
      <w:szCs w:val="16"/>
    </w:rPr>
  </w:style>
  <w:style w:type="paragraph" w:styleId="affff0">
    <w:name w:val="annotation text"/>
    <w:basedOn w:val="a"/>
    <w:link w:val="affff1"/>
    <w:uiPriority w:val="99"/>
    <w:semiHidden/>
    <w:unhideWhenUsed/>
    <w:rsid w:val="001A11A6"/>
    <w:rPr>
      <w:sz w:val="20"/>
      <w:szCs w:val="20"/>
    </w:rPr>
  </w:style>
  <w:style w:type="character" w:customStyle="1" w:styleId="affff1">
    <w:name w:val="Текст примечания Знак"/>
    <w:basedOn w:val="a0"/>
    <w:link w:val="affff0"/>
    <w:uiPriority w:val="99"/>
    <w:semiHidden/>
    <w:rsid w:val="001A11A6"/>
    <w:rPr>
      <w:rFonts w:ascii="Arial" w:hAnsi="Arial" w:cs="Arial"/>
    </w:rPr>
  </w:style>
  <w:style w:type="paragraph" w:styleId="affff2">
    <w:name w:val="annotation subject"/>
    <w:basedOn w:val="affff0"/>
    <w:next w:val="affff0"/>
    <w:link w:val="affff3"/>
    <w:uiPriority w:val="99"/>
    <w:semiHidden/>
    <w:unhideWhenUsed/>
    <w:rsid w:val="001A11A6"/>
    <w:rPr>
      <w:b/>
      <w:bCs/>
    </w:rPr>
  </w:style>
  <w:style w:type="character" w:customStyle="1" w:styleId="affff3">
    <w:name w:val="Тема примечания Знак"/>
    <w:basedOn w:val="affff1"/>
    <w:link w:val="affff2"/>
    <w:uiPriority w:val="99"/>
    <w:semiHidden/>
    <w:rsid w:val="001A11A6"/>
    <w:rPr>
      <w:rFonts w:ascii="Arial" w:hAnsi="Arial" w:cs="Arial"/>
      <w:b/>
      <w:bCs/>
    </w:rPr>
  </w:style>
  <w:style w:type="paragraph" w:styleId="affff4">
    <w:name w:val="Balloon Text"/>
    <w:basedOn w:val="a"/>
    <w:link w:val="affff5"/>
    <w:uiPriority w:val="99"/>
    <w:semiHidden/>
    <w:unhideWhenUsed/>
    <w:rsid w:val="001A11A6"/>
    <w:rPr>
      <w:rFonts w:ascii="Segoe UI" w:hAnsi="Segoe UI" w:cs="Segoe UI"/>
      <w:sz w:val="18"/>
      <w:szCs w:val="18"/>
    </w:rPr>
  </w:style>
  <w:style w:type="character" w:customStyle="1" w:styleId="affff5">
    <w:name w:val="Текст выноски Знак"/>
    <w:basedOn w:val="a0"/>
    <w:link w:val="affff4"/>
    <w:uiPriority w:val="99"/>
    <w:semiHidden/>
    <w:rsid w:val="001A11A6"/>
    <w:rPr>
      <w:rFonts w:ascii="Segoe UI" w:hAnsi="Segoe UI" w:cs="Segoe UI"/>
      <w:sz w:val="18"/>
      <w:szCs w:val="18"/>
    </w:rPr>
  </w:style>
  <w:style w:type="paragraph" w:styleId="affff6">
    <w:name w:val="List Paragraph"/>
    <w:basedOn w:val="a"/>
    <w:link w:val="affff7"/>
    <w:uiPriority w:val="34"/>
    <w:qFormat/>
    <w:rsid w:val="00662A9F"/>
    <w:pPr>
      <w:ind w:left="720"/>
      <w:contextualSpacing/>
    </w:pPr>
  </w:style>
  <w:style w:type="character" w:styleId="affff8">
    <w:name w:val="Hyperlink"/>
    <w:basedOn w:val="a0"/>
    <w:uiPriority w:val="99"/>
    <w:unhideWhenUsed/>
    <w:rsid w:val="00AF614A"/>
    <w:rPr>
      <w:color w:val="0000FF" w:themeColor="hyperlink"/>
      <w:u w:val="single"/>
    </w:rPr>
  </w:style>
  <w:style w:type="paragraph" w:styleId="affff9">
    <w:name w:val="No Spacing"/>
    <w:link w:val="affffa"/>
    <w:uiPriority w:val="99"/>
    <w:qFormat/>
    <w:rsid w:val="0030705A"/>
    <w:rPr>
      <w:rFonts w:asciiTheme="minorHAnsi" w:eastAsiaTheme="minorEastAsia" w:hAnsiTheme="minorHAnsi" w:cstheme="minorBidi"/>
      <w:sz w:val="22"/>
      <w:szCs w:val="22"/>
    </w:rPr>
  </w:style>
  <w:style w:type="character" w:customStyle="1" w:styleId="affffa">
    <w:name w:val="Без интервала Знак"/>
    <w:link w:val="affff9"/>
    <w:uiPriority w:val="99"/>
    <w:rsid w:val="00A41319"/>
    <w:rPr>
      <w:rFonts w:asciiTheme="minorHAnsi" w:eastAsiaTheme="minorEastAsia" w:hAnsiTheme="minorHAnsi" w:cstheme="minorBidi"/>
      <w:sz w:val="22"/>
      <w:szCs w:val="22"/>
    </w:rPr>
  </w:style>
  <w:style w:type="paragraph" w:styleId="affffb">
    <w:name w:val="header"/>
    <w:basedOn w:val="a"/>
    <w:link w:val="affffc"/>
    <w:uiPriority w:val="99"/>
    <w:unhideWhenUsed/>
    <w:rsid w:val="00EB0EC9"/>
    <w:pPr>
      <w:tabs>
        <w:tab w:val="center" w:pos="4677"/>
        <w:tab w:val="right" w:pos="9355"/>
      </w:tabs>
    </w:pPr>
  </w:style>
  <w:style w:type="character" w:customStyle="1" w:styleId="affffc">
    <w:name w:val="Верхний колонтитул Знак"/>
    <w:basedOn w:val="a0"/>
    <w:link w:val="affffb"/>
    <w:uiPriority w:val="99"/>
    <w:rsid w:val="00EB0EC9"/>
    <w:rPr>
      <w:rFonts w:ascii="Arial" w:hAnsi="Arial" w:cs="Arial"/>
      <w:sz w:val="24"/>
      <w:szCs w:val="24"/>
    </w:rPr>
  </w:style>
  <w:style w:type="paragraph" w:styleId="affffd">
    <w:name w:val="footer"/>
    <w:basedOn w:val="a"/>
    <w:link w:val="affffe"/>
    <w:uiPriority w:val="99"/>
    <w:unhideWhenUsed/>
    <w:rsid w:val="00EB0EC9"/>
    <w:pPr>
      <w:tabs>
        <w:tab w:val="center" w:pos="4677"/>
        <w:tab w:val="right" w:pos="9355"/>
      </w:tabs>
    </w:pPr>
  </w:style>
  <w:style w:type="character" w:customStyle="1" w:styleId="affffe">
    <w:name w:val="Нижний колонтитул Знак"/>
    <w:basedOn w:val="a0"/>
    <w:link w:val="affffd"/>
    <w:uiPriority w:val="99"/>
    <w:rsid w:val="00EB0EC9"/>
    <w:rPr>
      <w:rFonts w:ascii="Arial" w:hAnsi="Arial" w:cs="Arial"/>
      <w:sz w:val="24"/>
      <w:szCs w:val="24"/>
    </w:rPr>
  </w:style>
  <w:style w:type="paragraph" w:styleId="afffff">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ffff0"/>
    <w:uiPriority w:val="99"/>
    <w:unhideWhenUsed/>
    <w:rsid w:val="00781247"/>
    <w:pPr>
      <w:widowControl/>
      <w:autoSpaceDE/>
      <w:autoSpaceDN/>
      <w:adjustRightInd/>
      <w:ind w:firstLine="0"/>
      <w:jc w:val="left"/>
    </w:pPr>
    <w:rPr>
      <w:rFonts w:asciiTheme="minorHAnsi" w:eastAsiaTheme="minorEastAsia" w:hAnsiTheme="minorHAnsi" w:cstheme="minorBidi"/>
      <w:sz w:val="20"/>
      <w:szCs w:val="20"/>
    </w:rPr>
  </w:style>
  <w:style w:type="character" w:customStyle="1" w:styleId="afffff0">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ffff"/>
    <w:uiPriority w:val="99"/>
    <w:rsid w:val="00781247"/>
    <w:rPr>
      <w:rFonts w:asciiTheme="minorHAnsi" w:eastAsiaTheme="minorEastAsia" w:hAnsiTheme="minorHAnsi" w:cstheme="minorBidi"/>
    </w:rPr>
  </w:style>
  <w:style w:type="character" w:styleId="afffff1">
    <w:name w:val="footnote reference"/>
    <w:aliases w:val="Знак сноски-FN,Ciae niinee-FN,Знак сноски 1"/>
    <w:basedOn w:val="a0"/>
    <w:uiPriority w:val="99"/>
    <w:unhideWhenUsed/>
    <w:rsid w:val="00781247"/>
    <w:rPr>
      <w:vertAlign w:val="superscript"/>
    </w:rPr>
  </w:style>
  <w:style w:type="paragraph" w:styleId="afffff2">
    <w:name w:val="Body Text Indent"/>
    <w:basedOn w:val="a"/>
    <w:link w:val="afffff3"/>
    <w:uiPriority w:val="99"/>
    <w:rsid w:val="00781247"/>
    <w:pPr>
      <w:widowControl/>
      <w:autoSpaceDE/>
      <w:autoSpaceDN/>
      <w:adjustRightInd/>
    </w:pPr>
    <w:rPr>
      <w:sz w:val="28"/>
      <w:szCs w:val="28"/>
    </w:rPr>
  </w:style>
  <w:style w:type="character" w:customStyle="1" w:styleId="afffff3">
    <w:name w:val="Основной текст с отступом Знак"/>
    <w:basedOn w:val="a0"/>
    <w:link w:val="afffff2"/>
    <w:uiPriority w:val="99"/>
    <w:rsid w:val="00781247"/>
    <w:rPr>
      <w:rFonts w:ascii="Arial" w:hAnsi="Arial" w:cs="Arial"/>
      <w:sz w:val="28"/>
      <w:szCs w:val="28"/>
    </w:rPr>
  </w:style>
  <w:style w:type="paragraph" w:customStyle="1" w:styleId="ConsPlusTitle">
    <w:name w:val="ConsPlusTitle"/>
    <w:rsid w:val="00781247"/>
    <w:pPr>
      <w:autoSpaceDE w:val="0"/>
      <w:autoSpaceDN w:val="0"/>
      <w:adjustRightInd w:val="0"/>
    </w:pPr>
    <w:rPr>
      <w:rFonts w:ascii="Arial" w:hAnsi="Arial" w:cs="Arial"/>
      <w:b/>
      <w:bCs/>
    </w:rPr>
  </w:style>
  <w:style w:type="paragraph" w:customStyle="1" w:styleId="21">
    <w:name w:val="Знак Знак Знак Знак Знак Знак Знак Знак Знак Знак2"/>
    <w:basedOn w:val="a"/>
    <w:uiPriority w:val="99"/>
    <w:rsid w:val="00781247"/>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styleId="afffff4">
    <w:name w:val="Body Text"/>
    <w:basedOn w:val="a"/>
    <w:link w:val="afffff5"/>
    <w:uiPriority w:val="99"/>
    <w:semiHidden/>
    <w:unhideWhenUsed/>
    <w:rsid w:val="00781247"/>
    <w:pPr>
      <w:widowControl/>
      <w:autoSpaceDE/>
      <w:autoSpaceDN/>
      <w:adjustRightInd/>
      <w:spacing w:after="120" w:line="276" w:lineRule="auto"/>
      <w:ind w:firstLine="0"/>
      <w:jc w:val="left"/>
    </w:pPr>
    <w:rPr>
      <w:rFonts w:asciiTheme="minorHAnsi" w:eastAsiaTheme="minorEastAsia" w:hAnsiTheme="minorHAnsi" w:cstheme="minorBidi"/>
      <w:sz w:val="22"/>
      <w:szCs w:val="22"/>
    </w:rPr>
  </w:style>
  <w:style w:type="character" w:customStyle="1" w:styleId="afffff5">
    <w:name w:val="Основной текст Знак"/>
    <w:basedOn w:val="a0"/>
    <w:link w:val="afffff4"/>
    <w:uiPriority w:val="99"/>
    <w:semiHidden/>
    <w:rsid w:val="00781247"/>
    <w:rPr>
      <w:rFonts w:asciiTheme="minorHAnsi" w:eastAsiaTheme="minorEastAsia" w:hAnsiTheme="minorHAnsi" w:cstheme="minorBidi"/>
      <w:sz w:val="22"/>
      <w:szCs w:val="22"/>
    </w:rPr>
  </w:style>
  <w:style w:type="paragraph" w:styleId="afffff6">
    <w:name w:val="Normal (Web)"/>
    <w:basedOn w:val="a"/>
    <w:uiPriority w:val="99"/>
    <w:unhideWhenUsed/>
    <w:rsid w:val="0078124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ListParagraph1">
    <w:name w:val="List Paragraph1"/>
    <w:basedOn w:val="a"/>
    <w:rsid w:val="00781247"/>
    <w:pPr>
      <w:widowControl/>
      <w:autoSpaceDE/>
      <w:autoSpaceDN/>
      <w:adjustRightInd/>
      <w:spacing w:after="200" w:line="276" w:lineRule="auto"/>
      <w:ind w:left="720" w:firstLine="0"/>
    </w:pPr>
    <w:rPr>
      <w:rFonts w:ascii="Times New Roman" w:hAnsi="Times New Roman" w:cs="Times New Roman"/>
      <w:szCs w:val="22"/>
      <w:lang w:eastAsia="en-US"/>
    </w:rPr>
  </w:style>
  <w:style w:type="character" w:customStyle="1" w:styleId="affff7">
    <w:name w:val="Абзац списка Знак"/>
    <w:basedOn w:val="a0"/>
    <w:link w:val="affff6"/>
    <w:uiPriority w:val="34"/>
    <w:rsid w:val="00781247"/>
    <w:rPr>
      <w:rFonts w:ascii="Arial" w:hAnsi="Arial" w:cs="Arial"/>
      <w:sz w:val="24"/>
      <w:szCs w:val="24"/>
    </w:rPr>
  </w:style>
  <w:style w:type="paragraph" w:customStyle="1" w:styleId="12">
    <w:name w:val="Абзац списка1"/>
    <w:basedOn w:val="a"/>
    <w:rsid w:val="00781247"/>
    <w:pPr>
      <w:widowControl/>
      <w:autoSpaceDE/>
      <w:autoSpaceDN/>
      <w:adjustRightInd/>
      <w:spacing w:after="200" w:line="276" w:lineRule="auto"/>
      <w:ind w:left="720" w:firstLine="0"/>
    </w:pPr>
    <w:rPr>
      <w:rFonts w:ascii="Times New Roman" w:hAnsi="Times New Roman" w:cs="Times New Roman"/>
      <w:szCs w:val="22"/>
      <w:lang w:eastAsia="en-US"/>
    </w:rPr>
  </w:style>
  <w:style w:type="paragraph" w:customStyle="1" w:styleId="western">
    <w:name w:val="western"/>
    <w:basedOn w:val="a"/>
    <w:rsid w:val="00781247"/>
    <w:pPr>
      <w:widowControl/>
      <w:suppressAutoHyphens/>
      <w:autoSpaceDE/>
      <w:autoSpaceDN/>
      <w:adjustRightInd/>
      <w:spacing w:before="280" w:after="240"/>
      <w:ind w:firstLine="0"/>
      <w:jc w:val="left"/>
    </w:pPr>
    <w:rPr>
      <w:rFonts w:ascii="Times New Roman" w:hAnsi="Times New Roman" w:cs="Times New Roman"/>
      <w:lang w:eastAsia="ar-SA"/>
    </w:rPr>
  </w:style>
  <w:style w:type="paragraph" w:styleId="afffff7">
    <w:name w:val="Revision"/>
    <w:hidden/>
    <w:uiPriority w:val="99"/>
    <w:semiHidden/>
    <w:rsid w:val="00781247"/>
    <w:rPr>
      <w:rFonts w:asciiTheme="minorHAnsi" w:eastAsiaTheme="minorEastAsia" w:hAnsiTheme="minorHAnsi" w:cstheme="minorBidi"/>
      <w:sz w:val="22"/>
      <w:szCs w:val="22"/>
    </w:rPr>
  </w:style>
  <w:style w:type="character" w:customStyle="1" w:styleId="13">
    <w:name w:val="Упомянуть1"/>
    <w:basedOn w:val="a0"/>
    <w:uiPriority w:val="99"/>
    <w:semiHidden/>
    <w:unhideWhenUsed/>
    <w:rsid w:val="00781247"/>
    <w:rPr>
      <w:color w:val="2B579A"/>
      <w:shd w:val="clear" w:color="auto" w:fill="E6E6E6"/>
    </w:rPr>
  </w:style>
  <w:style w:type="paragraph" w:styleId="22">
    <w:name w:val="Body Text 2"/>
    <w:basedOn w:val="a"/>
    <w:link w:val="23"/>
    <w:unhideWhenUsed/>
    <w:rsid w:val="00107EB0"/>
    <w:pPr>
      <w:spacing w:after="120" w:line="480" w:lineRule="auto"/>
    </w:pPr>
  </w:style>
  <w:style w:type="character" w:customStyle="1" w:styleId="23">
    <w:name w:val="Основной текст 2 Знак"/>
    <w:basedOn w:val="a0"/>
    <w:link w:val="22"/>
    <w:uiPriority w:val="99"/>
    <w:semiHidden/>
    <w:rsid w:val="00107EB0"/>
    <w:rPr>
      <w:rFonts w:ascii="Arial" w:hAnsi="Arial" w:cs="Arial"/>
      <w:sz w:val="24"/>
      <w:szCs w:val="24"/>
    </w:rPr>
  </w:style>
  <w:style w:type="paragraph" w:customStyle="1" w:styleId="afffff8">
    <w:name w:val="Дата постановления"/>
    <w:basedOn w:val="a"/>
    <w:next w:val="a"/>
    <w:rsid w:val="00107EB0"/>
    <w:pPr>
      <w:widowControl/>
      <w:tabs>
        <w:tab w:val="left" w:pos="7796"/>
      </w:tabs>
      <w:autoSpaceDE/>
      <w:autoSpaceDN/>
      <w:adjustRightInd/>
      <w:spacing w:before="120"/>
      <w:ind w:firstLine="0"/>
      <w:jc w:val="center"/>
    </w:pPr>
    <w:rPr>
      <w:rFonts w:ascii="Times New Roman" w:hAnsi="Times New Roman" w:cs="Times New Roman"/>
      <w:szCs w:val="20"/>
    </w:rPr>
  </w:style>
  <w:style w:type="paragraph" w:customStyle="1" w:styleId="afffff9">
    <w:name w:val="Текст постановления"/>
    <w:basedOn w:val="a"/>
    <w:rsid w:val="00107EB0"/>
    <w:pPr>
      <w:widowControl/>
      <w:autoSpaceDE/>
      <w:autoSpaceDN/>
      <w:adjustRightInd/>
      <w:ind w:firstLine="709"/>
      <w:jc w:val="left"/>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464">
      <w:bodyDiv w:val="1"/>
      <w:marLeft w:val="0"/>
      <w:marRight w:val="0"/>
      <w:marTop w:val="0"/>
      <w:marBottom w:val="0"/>
      <w:divBdr>
        <w:top w:val="none" w:sz="0" w:space="0" w:color="auto"/>
        <w:left w:val="none" w:sz="0" w:space="0" w:color="auto"/>
        <w:bottom w:val="none" w:sz="0" w:space="0" w:color="auto"/>
        <w:right w:val="none" w:sz="0" w:space="0" w:color="auto"/>
      </w:divBdr>
    </w:div>
    <w:div w:id="38549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32DBBB4A0FD4984F869EEEFA0D3934629181870C8D43658DB2AD5996DA645DA21A7C12B0TAgFM" TargetMode="External"/><Relationship Id="rId117" Type="http://schemas.openxmlformats.org/officeDocument/2006/relationships/hyperlink" Target="consultantplus://offline/ref=3CF509176834AE36DF0F9C9F02D8A12E108ED9ACB14334C4256CCD4F9666DBCB7FD83C048CEBWAbDO" TargetMode="External"/><Relationship Id="rId21" Type="http://schemas.openxmlformats.org/officeDocument/2006/relationships/hyperlink" Target="consultantplus://offline/ref=D132DBBB4A0FD4984F869EEEFA0D3934629181870C8D43658DB2AD5996DA645DA21A7C12B2TAg4M" TargetMode="External"/><Relationship Id="rId42" Type="http://schemas.openxmlformats.org/officeDocument/2006/relationships/hyperlink" Target="consultantplus://offline/ref=D132DBBB4A0FD4984F869EEEFA0D3934629181870C8D43658DB2AD5996DA645DA21A7C12BFTAgFM" TargetMode="External"/><Relationship Id="rId47" Type="http://schemas.openxmlformats.org/officeDocument/2006/relationships/hyperlink" Target="consultantplus://offline/ref=D132DBBB4A0FD4984F869EEEFA0D3934629181870C8D43658DB2AD5996DA645DA21A7C12BFTAg5M" TargetMode="External"/><Relationship Id="rId63" Type="http://schemas.openxmlformats.org/officeDocument/2006/relationships/hyperlink" Target="consultantplus://offline/ref=D132DBBB4A0FD4984F869EEEFA0D3934629181870C8D43658DB2AD5996DA645DA21A7C13B0TAgAM" TargetMode="External"/><Relationship Id="rId68" Type="http://schemas.openxmlformats.org/officeDocument/2006/relationships/hyperlink" Target="consultantplus://offline/ref=7B31D631505A34B81B92CC5FC257504D8B021B0397D6FB5DADE772E5C8987C1F23C26FCE40hE00L" TargetMode="External"/><Relationship Id="rId84" Type="http://schemas.openxmlformats.org/officeDocument/2006/relationships/hyperlink" Target="consultantplus://offline/ref=3CF509176834AE36DF0F9C9F02D8A12E108ED9ACB14334C4256CCD4F9666DBCB7FD83C018EWEb9O" TargetMode="External"/><Relationship Id="rId89" Type="http://schemas.openxmlformats.org/officeDocument/2006/relationships/hyperlink" Target="consultantplus://offline/ref=3CF509176834AE36DF0F9C9F02D8A12E108ED9ACB14334C4256CCD4F9666DBCB7FD83C0189WEbCO" TargetMode="External"/><Relationship Id="rId112" Type="http://schemas.openxmlformats.org/officeDocument/2006/relationships/hyperlink" Target="consultantplus://offline/ref=3CF509176834AE36DF0F9C9F02D8A12E108ED9ACB14334C4256CCD4F9666DBCB7FD83C0D85WEbAO" TargetMode="External"/><Relationship Id="rId133" Type="http://schemas.openxmlformats.org/officeDocument/2006/relationships/hyperlink" Target="consultantplus://offline/ref=3CF509176834AE36DF0F9C9F02D8A12E108ED9ACB14334C4256CCD4F9666DBCB7FD83C0184WEbFO" TargetMode="External"/><Relationship Id="rId138" Type="http://schemas.openxmlformats.org/officeDocument/2006/relationships/hyperlink" Target="consultantplus://offline/ref=3CF509176834AE36DF0F9C9F02D8A12E108ED9ACB14334C4256CCD4F9666DBCB7FD83C0184WEb9O" TargetMode="External"/><Relationship Id="rId154" Type="http://schemas.openxmlformats.org/officeDocument/2006/relationships/hyperlink" Target="consultantplus://offline/ref=3CF509176834AE36DF0F9C9F02D8A12E108ED9ACB14334C4256CCD4F9666DBCB7FD83C0085WEbEO" TargetMode="External"/><Relationship Id="rId159" Type="http://schemas.openxmlformats.org/officeDocument/2006/relationships/hyperlink" Target="consultantplus://offline/ref=3CF509176834AE36DF0F9C9F02D8A12E108ED9ACB14334C4256CCD4F9666DBCB7FD83C0085WEbCO" TargetMode="External"/><Relationship Id="rId170" Type="http://schemas.openxmlformats.org/officeDocument/2006/relationships/hyperlink" Target="consultantplus://offline/ref=3CF509176834AE36DF0F9C9F02D8A12E108FDCAFB04434C4256CCD4F96W6b6O" TargetMode="External"/><Relationship Id="rId16" Type="http://schemas.openxmlformats.org/officeDocument/2006/relationships/hyperlink" Target="consultantplus://offline/ref=D132DBBB4A0FD4984F869EEEFA0D3934629181870C8D43658DB2AD5996DA645DA21A7C12B3TAgCM" TargetMode="External"/><Relationship Id="rId107" Type="http://schemas.openxmlformats.org/officeDocument/2006/relationships/hyperlink" Target="consultantplus://offline/ref=3CF509176834AE36DF0F9C9F02D8A12E108ED9ACB14334C4256CCD4F9666DBCB7FD83C018AWEbDO" TargetMode="External"/><Relationship Id="rId11" Type="http://schemas.openxmlformats.org/officeDocument/2006/relationships/hyperlink" Target="consultantplus://offline/ref=D132DBBB4A0FD4984F869EEEFA0D3934629181870C8D43658DB2AD5996DA645DA21A7C12B4TAgAM" TargetMode="External"/><Relationship Id="rId32" Type="http://schemas.openxmlformats.org/officeDocument/2006/relationships/hyperlink" Target="consultantplus://offline/ref=D132DBBB4A0FD4984F869EEEFA0D3934629181870C8D43658DB2AD5996DA645DA21A7C1EBFTAg9M" TargetMode="External"/><Relationship Id="rId37" Type="http://schemas.openxmlformats.org/officeDocument/2006/relationships/hyperlink" Target="consultantplus://offline/ref=D132DBBB4A0FD4984F869EEEFA0D3934629181870C8D43658DB2AD5996DA645DA21A7C17B6A8TCgDM" TargetMode="External"/><Relationship Id="rId53" Type="http://schemas.openxmlformats.org/officeDocument/2006/relationships/hyperlink" Target="consultantplus://offline/ref=E9E5CCA3BD5729FD2D31864F38999C6A0C72567BAB01C821649B8073A1C2F528D9AD6A5FF8C4KFFEL" TargetMode="External"/><Relationship Id="rId58" Type="http://schemas.openxmlformats.org/officeDocument/2006/relationships/hyperlink" Target="consultantplus://offline/ref=D132DBBB4A0FD4984F869EEEFA0D3934629181870C8D43658DB2AD5996DA645DA21A7C13B1TAgBM" TargetMode="External"/><Relationship Id="rId74" Type="http://schemas.openxmlformats.org/officeDocument/2006/relationships/hyperlink" Target="consultantplus://offline/ref=D132DBBB4A0FD4984F869EEEFA0D3934629181870C8D43658DB2AD5996DA645DA21A7C13BFTAg5M" TargetMode="External"/><Relationship Id="rId79" Type="http://schemas.openxmlformats.org/officeDocument/2006/relationships/hyperlink" Target="consultantplus://offline/ref=D132DBBB4A0FD4984F869EEEFA0D393462918F800D8143658DB2AD5996TDgAM" TargetMode="External"/><Relationship Id="rId102" Type="http://schemas.openxmlformats.org/officeDocument/2006/relationships/hyperlink" Target="consultantplus://offline/ref=BCA5C34D90522A1B58E5AC131CEA7A2421E6C06CE11FE514D8D1061F9B66276C20C83DD96BD1bCJ" TargetMode="External"/><Relationship Id="rId123" Type="http://schemas.openxmlformats.org/officeDocument/2006/relationships/hyperlink" Target="consultantplus://offline/ref=3CF509176834AE36DF0F9C9F02D8A12E108ED9ACB14334C4256CCD4F9666DBCB7FD83C0185WEbDO" TargetMode="External"/><Relationship Id="rId128" Type="http://schemas.openxmlformats.org/officeDocument/2006/relationships/hyperlink" Target="consultantplus://offline/ref=3CF509176834AE36DF0F9C9F02D8A12E108ED9ACB14334C4256CCD4F9666DBCB7FD83C0185WEb9O" TargetMode="External"/><Relationship Id="rId144" Type="http://schemas.openxmlformats.org/officeDocument/2006/relationships/hyperlink" Target="consultantplus://offline/ref=3CF509176834AE36DF0F9C9F02D8A12E108ED9ACB14334C4256CCD4F9666DBCB7FD83C008BWEb8O" TargetMode="External"/><Relationship Id="rId149" Type="http://schemas.openxmlformats.org/officeDocument/2006/relationships/hyperlink" Target="consultantplus://offline/ref=3CF509176834AE36DF0F9C9F02D8A12E108ED9ACB14334C4256CCD4F9666DBCB7FD83C008AWEb8O" TargetMode="External"/><Relationship Id="rId5" Type="http://schemas.openxmlformats.org/officeDocument/2006/relationships/webSettings" Target="webSettings.xml"/><Relationship Id="rId90" Type="http://schemas.openxmlformats.org/officeDocument/2006/relationships/hyperlink" Target="consultantplus://offline/ref=3CF509176834AE36DF0F9C9F02D8A12E108ED9ACB14334C4256CCD4F9666DBCB7FD83C0189WEbDO" TargetMode="External"/><Relationship Id="rId95" Type="http://schemas.openxmlformats.org/officeDocument/2006/relationships/hyperlink" Target="consultantplus://offline/ref=3CF509176834AE36DF0F9C9F02D8A12E108ED9ACB14334C4256CCD4F9666DBCB7FD83C0188WEb7O" TargetMode="External"/><Relationship Id="rId160" Type="http://schemas.openxmlformats.org/officeDocument/2006/relationships/hyperlink" Target="consultantplus://offline/ref=3CF509176834AE36DF0F9C9F02D8A12E108ED9ACB14334C4256CCD4F9666DBCB7FD83C0085WEbDO" TargetMode="External"/><Relationship Id="rId165" Type="http://schemas.openxmlformats.org/officeDocument/2006/relationships/hyperlink" Target="consultantplus://offline/ref=3CF509176834AE36DF0F9C9F02D8A12E108ED9ACB14334C4256CCD4F9666DBCB7FD83C0085WEb6O" TargetMode="External"/><Relationship Id="rId22" Type="http://schemas.openxmlformats.org/officeDocument/2006/relationships/hyperlink" Target="consultantplus://offline/ref=D132DBBB4A0FD4984F869EEEFA0D3934629181870C8D43658DB2AD5996DA645DA21A7C12B1TAgEM" TargetMode="External"/><Relationship Id="rId27" Type="http://schemas.openxmlformats.org/officeDocument/2006/relationships/hyperlink" Target="consultantplus://offline/ref=D132DBBB4A0FD4984F869EEEFA0D3934629181870C8D43658DB2AD5996DA645DA21A7C12B0TAgEM" TargetMode="External"/><Relationship Id="rId43" Type="http://schemas.openxmlformats.org/officeDocument/2006/relationships/hyperlink" Target="consultantplus://offline/ref=D132DBBB4A0FD4984F869EEEFA0D3934629181870C8D43658DB2AD5996DA645DA21A7C12BFTAgEM" TargetMode="External"/><Relationship Id="rId48" Type="http://schemas.openxmlformats.org/officeDocument/2006/relationships/hyperlink" Target="consultantplus://offline/ref=D132DBBB4A0FD4984F869EEEFA0D3934629181870C8D43658DB2AD5996DA645DA21A7C12BFTAg5M" TargetMode="External"/><Relationship Id="rId64" Type="http://schemas.openxmlformats.org/officeDocument/2006/relationships/hyperlink" Target="consultantplus://offline/ref=D132DBBB4A0FD4984F869EEEFA0D3934629181870C8D43658DB2AD5996DA645DA21A7C13B0TAg5M" TargetMode="External"/><Relationship Id="rId69" Type="http://schemas.openxmlformats.org/officeDocument/2006/relationships/hyperlink" Target="consultantplus://offline/ref=7B31D631505A34B81B92CC5FC257504D8B021B0397D6FB5DADE772E5C8987C1F23C26FCE4ChE07L" TargetMode="External"/><Relationship Id="rId113" Type="http://schemas.openxmlformats.org/officeDocument/2006/relationships/hyperlink" Target="consultantplus://offline/ref=3CF509176834AE36DF0F9C9F02D8A12E108ED9ACB14334C4256CCD4F9666DBCB7FD83C018AWEb9O" TargetMode="External"/><Relationship Id="rId118" Type="http://schemas.openxmlformats.org/officeDocument/2006/relationships/hyperlink" Target="consultantplus://offline/ref=3CF509176834AE36DF0F9C9F02D8A12E108ED9ACB14334C4256CCD4F9666DBCB7FD83C048CEBWAbDO" TargetMode="External"/><Relationship Id="rId134" Type="http://schemas.openxmlformats.org/officeDocument/2006/relationships/hyperlink" Target="consultantplus://offline/ref=3CF509176834AE36DF0F9C9F02D8A12E108ED9ACB14334C4256CCD4F9666DBCB7FD83C0184WEbCO" TargetMode="External"/><Relationship Id="rId139" Type="http://schemas.openxmlformats.org/officeDocument/2006/relationships/hyperlink" Target="consultantplus://offline/ref=3CF509176834AE36DF0F9C9F02D8A12E108ED9ACB14334C4256CCD4F9666DBCB7FD83C0184WEb6O" TargetMode="External"/><Relationship Id="rId80" Type="http://schemas.openxmlformats.org/officeDocument/2006/relationships/hyperlink" Target="consultantplus://offline/ref=D132DBBB4A0FD4984F869EEEFA0D3934629181870C8D43658DB2AD5996DA645DA21A7C13BETAgDM" TargetMode="External"/><Relationship Id="rId85" Type="http://schemas.openxmlformats.org/officeDocument/2006/relationships/hyperlink" Target="consultantplus://offline/ref=3CF509176834AE36DF0F9C9F02D8A12E108ED9ACB14334C4256CCD4F9666DBCB7FD83C018EWEb6O" TargetMode="External"/><Relationship Id="rId150" Type="http://schemas.openxmlformats.org/officeDocument/2006/relationships/hyperlink" Target="consultantplus://offline/ref=3CF509176834AE36DF0F9C9F02D8A12E108ED9ACB14334C4256CCD4F9666DBCB7FD83C008AWEb8O" TargetMode="External"/><Relationship Id="rId155" Type="http://schemas.openxmlformats.org/officeDocument/2006/relationships/hyperlink" Target="consultantplus://offline/ref=3CF509176834AE36DF0F9C9F02D8A12E108FDCAFB04434C4256CCD4F96W6b6O" TargetMode="External"/><Relationship Id="rId171" Type="http://schemas.openxmlformats.org/officeDocument/2006/relationships/hyperlink" Target="consultantplus://offline/ref=3CF509176834AE36DF0F9C9F02D8A12E108ED9ACB14334C4256CCD4F9666DBCB7FD83C0084WEbEO" TargetMode="External"/><Relationship Id="rId12" Type="http://schemas.openxmlformats.org/officeDocument/2006/relationships/hyperlink" Target="consultantplus://offline/ref=6FB8619C1D06BC4C59D55BA809FE77F514CCD08F684E650ADE2D66A83B89DA0A85DFB64664X31CI" TargetMode="External"/><Relationship Id="rId17" Type="http://schemas.openxmlformats.org/officeDocument/2006/relationships/hyperlink" Target="consultantplus://offline/ref=D132DBBB4A0FD4984F869EEEFA0D3934629181870C8D43658DB2AD5996DA645DA21A7C12B3TAgFM" TargetMode="External"/><Relationship Id="rId33" Type="http://schemas.openxmlformats.org/officeDocument/2006/relationships/hyperlink" Target="consultantplus://offline/ref=D132DBBB4A0FD4984F869EEEFA0D3934629181870C8D43658DB2AD5996DA645DA21A7C12B0TAgAM" TargetMode="External"/><Relationship Id="rId38" Type="http://schemas.openxmlformats.org/officeDocument/2006/relationships/hyperlink" Target="consultantplus://offline/ref=D132DBBB4A0FD4984F869EEEFA0D3934629181870C8D43658DB2AD5996DA645DA21A7C17B6A8TCgDM" TargetMode="External"/><Relationship Id="rId59" Type="http://schemas.openxmlformats.org/officeDocument/2006/relationships/hyperlink" Target="consultantplus://offline/ref=D132DBBB4A0FD4984F869EEEFA0D3934629181870C8D43658DB2AD5996DA645DA21A7C13B1TAgAM" TargetMode="External"/><Relationship Id="rId103" Type="http://schemas.openxmlformats.org/officeDocument/2006/relationships/hyperlink" Target="consultantplus://offline/ref=3CF509176834AE36DF0F9C9F02D8A12E108ED9ACB14334C4256CCD4F9666DBCB7FD83C018AWEbEO" TargetMode="External"/><Relationship Id="rId108" Type="http://schemas.openxmlformats.org/officeDocument/2006/relationships/hyperlink" Target="consultantplus://offline/ref=3CF509176834AE36DF0F9C9F02D8A12E108ED9ACB14334C4256CCD4F9666DBCB7FD83C018AWEbDO" TargetMode="External"/><Relationship Id="rId124" Type="http://schemas.openxmlformats.org/officeDocument/2006/relationships/hyperlink" Target="consultantplus://offline/ref=3CF509176834AE36DF0F9C9F02D8A12E108ED9ACB14334C4256CCD4F9666DBCB7FD83C0185WEbAO" TargetMode="External"/><Relationship Id="rId129" Type="http://schemas.openxmlformats.org/officeDocument/2006/relationships/hyperlink" Target="consultantplus://offline/ref=3CF509176834AE36DF0F9C9F02D8A12E108ED9ACB14334C4256CCD4F9666DBCB7FD83C0184WEbEO" TargetMode="External"/><Relationship Id="rId54" Type="http://schemas.openxmlformats.org/officeDocument/2006/relationships/hyperlink" Target="consultantplus://offline/ref=D132DBBB4A0FD4984F869EEEFA0D3934629181870C8D43658DB2AD5996DA645DA21A7C12BETAgCM" TargetMode="External"/><Relationship Id="rId70" Type="http://schemas.openxmlformats.org/officeDocument/2006/relationships/hyperlink" Target="consultantplus://offline/ref=D132DBBB4A0FD4984F869EEEFA0D3934629181870C8D43658DB2AD5996DA645DA21A7C13BFTAgCM" TargetMode="External"/><Relationship Id="rId75" Type="http://schemas.openxmlformats.org/officeDocument/2006/relationships/hyperlink" Target="consultantplus://offline/ref=D132DBBB4A0FD4984F869EEEFA0D3934629181870C8D43658DB2AD5996DA645DA21A7C13BFTAg4M" TargetMode="External"/><Relationship Id="rId91" Type="http://schemas.openxmlformats.org/officeDocument/2006/relationships/hyperlink" Target="consultantplus://offline/ref=3CF509176834AE36DF0F9C9F02D8A12E108ED9ACB14334C4256CCD4F9666DBCB7FD83C0189WEbAO" TargetMode="External"/><Relationship Id="rId96" Type="http://schemas.openxmlformats.org/officeDocument/2006/relationships/hyperlink" Target="consultantplus://offline/ref=3CF509176834AE36DF0F9C9F02D8A12E108ED9ACB14334C4256CCD4F9666DBCB7FD83C0188WEb7O" TargetMode="External"/><Relationship Id="rId140" Type="http://schemas.openxmlformats.org/officeDocument/2006/relationships/hyperlink" Target="consultantplus://offline/ref=3CF509176834AE36DF0F9C9F02D8A12E108ED9ACB14334C4256CCD4F9666DBCB7FD83C0184WEb7O" TargetMode="External"/><Relationship Id="rId145" Type="http://schemas.openxmlformats.org/officeDocument/2006/relationships/hyperlink" Target="consultantplus://offline/ref=3CF509176834AE36DF0F9C9F02D8A12E108ED9ACB14334C4256CCD4F9666DBCB7FD83C008BWEb8O" TargetMode="External"/><Relationship Id="rId161" Type="http://schemas.openxmlformats.org/officeDocument/2006/relationships/hyperlink" Target="consultantplus://offline/ref=3CF509176834AE36DF0F9C9F02D8A12E108ED9ACB14334C4256CCD4F9666DBCB7FD83C0085WEbAO" TargetMode="External"/><Relationship Id="rId166" Type="http://schemas.openxmlformats.org/officeDocument/2006/relationships/hyperlink" Target="consultantplus://offline/ref=3CF509176834AE36DF0F9C9F02D8A12E108ED9ACB14334C4256CCD4F9666DBCB7FD83C0085WEb7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132DBBB4A0FD4984F869EEEFA0D3934629181870C8D43658DB2AD5996DA645DA21A7C12B3TAgDM" TargetMode="External"/><Relationship Id="rId23" Type="http://schemas.openxmlformats.org/officeDocument/2006/relationships/hyperlink" Target="consultantplus://offline/ref=D132DBBB4A0FD4984F869EEEFA0D3934629181870C8D43658DB2AD5996DA645DA21A7C12B0TAgCM" TargetMode="External"/><Relationship Id="rId28" Type="http://schemas.openxmlformats.org/officeDocument/2006/relationships/hyperlink" Target="consultantplus://offline/ref=D132DBBB4A0FD4984F869EEEFA0D3934629181870C8D43658DB2AD5996DA645DA21A7C12B0TAgEM" TargetMode="External"/><Relationship Id="rId36" Type="http://schemas.openxmlformats.org/officeDocument/2006/relationships/hyperlink" Target="consultantplus://offline/ref=D132DBBB4A0FD4984F869EEEFA0D3934629181870C8D43658DB2AD5996DA645DA21A7C12BFTAgDM" TargetMode="External"/><Relationship Id="rId49" Type="http://schemas.openxmlformats.org/officeDocument/2006/relationships/hyperlink" Target="consultantplus://offline/ref=D132DBBB4A0FD4984F869EEEFA0D3934629181870C8D43658DB2AD5996DA645DA21A7C12BFTAg4M" TargetMode="External"/><Relationship Id="rId57" Type="http://schemas.openxmlformats.org/officeDocument/2006/relationships/hyperlink" Target="consultantplus://offline/ref=D132DBBB4A0FD4984F869EEEFA0D3934629181870C8D43658DB2AD5996DA645DA21A7C13B1TAg8M" TargetMode="External"/><Relationship Id="rId106" Type="http://schemas.openxmlformats.org/officeDocument/2006/relationships/hyperlink" Target="consultantplus://offline/ref=3CF509176834AE36DF0F9C9F02D8A12E108ED9ACB14334C4256CCD4F9666DBCB7FD83C018AWEbCO" TargetMode="External"/><Relationship Id="rId114" Type="http://schemas.openxmlformats.org/officeDocument/2006/relationships/hyperlink" Target="consultantplus://offline/ref=3CF509176834AE36DF0F9C9F02D8A12E108ED9ACB14334C4256CCD4F9666DBCB7FD83C018AWEb6O" TargetMode="External"/><Relationship Id="rId119" Type="http://schemas.openxmlformats.org/officeDocument/2006/relationships/hyperlink" Target="consultantplus://offline/ref=7081D33690D5BC34DE6420A17CFB58AA11E95D24B7E399F34425D2E525D5AE0DBE703C3BA644YDkEN" TargetMode="External"/><Relationship Id="rId127" Type="http://schemas.openxmlformats.org/officeDocument/2006/relationships/hyperlink" Target="consultantplus://offline/ref=3CF509176834AE36DF0F9C9F02D8A12E108ED9ACB14334C4256CCD4F9666DBCB7FD83C0185WEb8O" TargetMode="External"/><Relationship Id="rId10" Type="http://schemas.openxmlformats.org/officeDocument/2006/relationships/hyperlink" Target="consultantplus://offline/ref=D132DBBB4A0FD4984F869EEEFA0D3934629181870C8D43658DB2AD5996DA645DA21A7C12B4TAgBM" TargetMode="External"/><Relationship Id="rId31" Type="http://schemas.openxmlformats.org/officeDocument/2006/relationships/hyperlink" Target="consultantplus://offline/ref=D132DBBB4A0FD4984F869EEEFA0D3934629181870C8D43658DB2AD5996DA645DA21A7C12B0TAgBM" TargetMode="External"/><Relationship Id="rId44" Type="http://schemas.openxmlformats.org/officeDocument/2006/relationships/hyperlink" Target="consultantplus://offline/ref=D132DBBB4A0FD4984F869EEEFA0D3934629181870C8D43658DB2AD5996DA645DA21A7C12BFTAg9M" TargetMode="External"/><Relationship Id="rId52" Type="http://schemas.openxmlformats.org/officeDocument/2006/relationships/hyperlink" Target="consultantplus://offline/ref=D132DBBB4A0FD4984F869EEEFA0D3934629181870C8D43658DB2AD5996DA645DA21A7C17B6A8TCgCM" TargetMode="External"/><Relationship Id="rId60" Type="http://schemas.openxmlformats.org/officeDocument/2006/relationships/hyperlink" Target="consultantplus://offline/ref=D132DBBB4A0FD4984F869EEEFA0D3934629181870C8D43658DB2AD5996DA645DA21A7C13B0TAgBM" TargetMode="External"/><Relationship Id="rId65" Type="http://schemas.openxmlformats.org/officeDocument/2006/relationships/hyperlink" Target="consultantplus://offline/ref=D132DBBB4A0FD4984F869EEEFA0D3934629181870C8D43658DB2AD5996DA645DA21A7C13B0TAg4M" TargetMode="External"/><Relationship Id="rId73" Type="http://schemas.openxmlformats.org/officeDocument/2006/relationships/hyperlink" Target="consultantplus://offline/ref=D132DBBB4A0FD4984F869EEEFA0D3934629181870C8D43658DB2AD5996DA645DA21A7C13BFTAgAM" TargetMode="External"/><Relationship Id="rId78" Type="http://schemas.openxmlformats.org/officeDocument/2006/relationships/hyperlink" Target="consultantplus://offline/ref=D132DBBB4A0FD4984F869EEEFA0D3934629E8B8C0F8443658DB2AD5996TDgAM" TargetMode="External"/><Relationship Id="rId81" Type="http://schemas.openxmlformats.org/officeDocument/2006/relationships/hyperlink" Target="consultantplus://offline/ref=D132DBBB4A0FD4984F869EEEFA0D3934629181870C8D43658DB2AD5996DA645DA21A7C13BETAgCM" TargetMode="External"/><Relationship Id="rId86" Type="http://schemas.openxmlformats.org/officeDocument/2006/relationships/hyperlink" Target="consultantplus://offline/ref=3CF509176834AE36DF0F9C9F02D8A12E108ED9ACB14334C4256CCD4F9666DBCB7FD83C018EWEb7O" TargetMode="External"/><Relationship Id="rId94" Type="http://schemas.openxmlformats.org/officeDocument/2006/relationships/hyperlink" Target="consultantplus://offline/ref=3CF509176834AE36DF0F9C9F02D8A12E108ED9ACB14334C4256CCD4F9666DBCB7FD83C0188WEb6O" TargetMode="External"/><Relationship Id="rId99" Type="http://schemas.openxmlformats.org/officeDocument/2006/relationships/hyperlink" Target="consultantplus://offline/ref=3CF509176834AE36DF0F9C9F02D8A12E108ED9ACB14334C4256CCD4F9666DBCB7FD83C048FEAWAbBO" TargetMode="External"/><Relationship Id="rId101" Type="http://schemas.openxmlformats.org/officeDocument/2006/relationships/hyperlink" Target="consultantplus://offline/ref=3CF509176834AE36DF0F9C9F02D8A12E108ED9ACB14334C4256CCD4F9666DBCB7FD83C018BWEb6O" TargetMode="External"/><Relationship Id="rId122" Type="http://schemas.openxmlformats.org/officeDocument/2006/relationships/hyperlink" Target="consultantplus://offline/ref=3CF509176834AE36DF0F9C9F02D8A12E108ED9ACB14334C4256CCD4F9666DBCB7FD83C0185WEbCO" TargetMode="External"/><Relationship Id="rId130" Type="http://schemas.openxmlformats.org/officeDocument/2006/relationships/hyperlink" Target="consultantplus://offline/ref=3CF509176834AE36DF0F9C9F02D8A12E108ED9ACB14334C4256CCD4F9666DBCB7FD83C048CEBWAbCO" TargetMode="External"/><Relationship Id="rId135" Type="http://schemas.openxmlformats.org/officeDocument/2006/relationships/hyperlink" Target="consultantplus://offline/ref=3CF509176834AE36DF0F9C9F02D8A12E108ED9ACB14334C4256CCD4F9666DBCB7FD83C0184WEbDO" TargetMode="External"/><Relationship Id="rId143" Type="http://schemas.openxmlformats.org/officeDocument/2006/relationships/hyperlink" Target="consultantplus://offline/ref=3CF509176834AE36DF0F9C9F02D8A12E108ED9ACB14334C4256CCD4F9666DBCB7FD83C008BWEbBO" TargetMode="External"/><Relationship Id="rId148" Type="http://schemas.openxmlformats.org/officeDocument/2006/relationships/hyperlink" Target="consultantplus://offline/ref=3CF509176834AE36DF0F9C9F02D8A12E108ED9ACB14334C4256CCD4F9666DBCB7FD83C008AWEb8O" TargetMode="External"/><Relationship Id="rId151" Type="http://schemas.openxmlformats.org/officeDocument/2006/relationships/hyperlink" Target="consultantplus://offline/ref=3CF509176834AE36DF0F9C9F02D8A12E108ED9ACB14334C4256CCD4F9666DBCB7FD83C008AWEb9O" TargetMode="External"/><Relationship Id="rId156" Type="http://schemas.openxmlformats.org/officeDocument/2006/relationships/hyperlink" Target="consultantplus://offline/ref=86FB5542478D8A6D3E39B7390758A0B5AB5F95E487BDE15782E69C0F591BD3BAEE7C76417Ac8gEO" TargetMode="External"/><Relationship Id="rId164" Type="http://schemas.openxmlformats.org/officeDocument/2006/relationships/hyperlink" Target="consultantplus://offline/ref=3CF509176834AE36DF0F9C9F02D8A12E108ED9ACB14334C4256CCD4F9666DBCB7FD83C0085WEb9O" TargetMode="External"/><Relationship Id="rId169" Type="http://schemas.openxmlformats.org/officeDocument/2006/relationships/hyperlink" Target="consultantplus://offline/ref=3CF509176834AE36DF0F9C9F02D8A12E108ED8A4B24034C4256CCD4F96W6b6O" TargetMode="External"/><Relationship Id="rId4" Type="http://schemas.openxmlformats.org/officeDocument/2006/relationships/settings" Target="settings.xml"/><Relationship Id="rId9" Type="http://schemas.openxmlformats.org/officeDocument/2006/relationships/header" Target="header1.xml"/><Relationship Id="rId172" Type="http://schemas.openxmlformats.org/officeDocument/2006/relationships/hyperlink" Target="consultantplus://offline/ref=3CF509176834AE36DF0F9C9F02D8A12E108ED9ACB14334C4256CCD4F9666DBCB7FD83C0084WEbFO" TargetMode="External"/><Relationship Id="rId13" Type="http://schemas.openxmlformats.org/officeDocument/2006/relationships/hyperlink" Target="consultantplus://offline/ref=D132DBBB4A0FD4984F869EEEFA0D3934629181870C8D43658DB2AD5996DA645DA21A7C12B4TAg5M" TargetMode="External"/><Relationship Id="rId18" Type="http://schemas.openxmlformats.org/officeDocument/2006/relationships/hyperlink" Target="consultantplus://offline/ref=D132DBBB4A0FD4984F869EEEFA0D3934629181870C8D43658DB2AD5996DA645DA21A7C12B2TAgAM" TargetMode="External"/><Relationship Id="rId39" Type="http://schemas.openxmlformats.org/officeDocument/2006/relationships/hyperlink" Target="consultantplus://offline/ref=016AB77AEF6DEA8AC6B86BB253E21E8D9538E8FE4209854EAA5C55FDC8DC1A04536F8BEDDD48uE01K" TargetMode="External"/><Relationship Id="rId109" Type="http://schemas.openxmlformats.org/officeDocument/2006/relationships/hyperlink" Target="consultantplus://offline/ref=3CF509176834AE36DF0F9C9F02D8A12E108ED9ACB14334C4256CCD4F9666DBCB7FD83C018AWEbAO" TargetMode="External"/><Relationship Id="rId34" Type="http://schemas.openxmlformats.org/officeDocument/2006/relationships/hyperlink" Target="consultantplus://offline/ref=84F453088992B2F07530FBB85317FA6B8FB21E4784E9BE720C463EDB08669382B008F3DC83q0uBK" TargetMode="External"/><Relationship Id="rId50" Type="http://schemas.openxmlformats.org/officeDocument/2006/relationships/hyperlink" Target="consultantplus://offline/ref=D132DBBB4A0FD4984F869EEEFA0D3934629181870C8D43658DB2AD5996DA645DA21A7C12BETAgDM" TargetMode="External"/><Relationship Id="rId55" Type="http://schemas.openxmlformats.org/officeDocument/2006/relationships/hyperlink" Target="consultantplus://offline/ref=D132DBBB4A0FD4984F869EEEFA0D3934629181870C8D43658DB2AD5996DA645DA21A7C12BETAg8M" TargetMode="External"/><Relationship Id="rId76" Type="http://schemas.openxmlformats.org/officeDocument/2006/relationships/hyperlink" Target="consultantplus://offline/ref=D132DBBB4A0FD4984F869EEEFA0D3934629E8B8C0F8443658DB2AD5996TDgAM" TargetMode="External"/><Relationship Id="rId97" Type="http://schemas.openxmlformats.org/officeDocument/2006/relationships/hyperlink" Target="consultantplus://offline/ref=3CF509176834AE36DF0F9C9F02D8A12E108ED9ACB14334C4256CCD4F9666DBCB7FD83C018BWEbEO" TargetMode="External"/><Relationship Id="rId104" Type="http://schemas.openxmlformats.org/officeDocument/2006/relationships/hyperlink" Target="consultantplus://offline/ref=3CF509176834AE36DF0F9C9F02D8A12E108ED9ACB14334C4256CCD4F9666DBCB7FD83C018AWEbFO" TargetMode="External"/><Relationship Id="rId120" Type="http://schemas.openxmlformats.org/officeDocument/2006/relationships/hyperlink" Target="consultantplus://offline/ref=7081D33690D5BC34DE6420A17CFB58AA11E95D24B7E399F34425D2E525D5AE0DBE703C3BA644YDkFN" TargetMode="External"/><Relationship Id="rId125" Type="http://schemas.openxmlformats.org/officeDocument/2006/relationships/hyperlink" Target="consultantplus://offline/ref=3CF509176834AE36DF0F9C9F02D8A12E108ED9ACB14334C4256CCD4F9666DBCB7FD83C0185WEbAO" TargetMode="External"/><Relationship Id="rId141" Type="http://schemas.openxmlformats.org/officeDocument/2006/relationships/hyperlink" Target="consultantplus://offline/ref=3CF509176834AE36DF0F9C9F02D8A12E108ED9ACB14334C4256CCD4F9666DBCB7FD83C008BWEbBO" TargetMode="External"/><Relationship Id="rId146" Type="http://schemas.openxmlformats.org/officeDocument/2006/relationships/hyperlink" Target="consultantplus://offline/ref=3CF509176834AE36DF0F9C9F02D8A12E108ED9ACB14334C4256CCD4F9666DBCB7FD83C008AWEb8O" TargetMode="External"/><Relationship Id="rId167" Type="http://schemas.openxmlformats.org/officeDocument/2006/relationships/hyperlink" Target="consultantplus://offline/ref=3CF509176834AE36DF0F9C9F02D8A12E108ED8A4B24034C4256CCD4F96W6b6O" TargetMode="External"/><Relationship Id="rId7" Type="http://schemas.openxmlformats.org/officeDocument/2006/relationships/endnotes" Target="endnotes.xml"/><Relationship Id="rId71" Type="http://schemas.openxmlformats.org/officeDocument/2006/relationships/hyperlink" Target="consultantplus://offline/ref=D132DBBB4A0FD4984F869EEEFA0D3934629181870C8D43658DB2AD5996DA645DA21A7C13BFTAgFM" TargetMode="External"/><Relationship Id="rId92" Type="http://schemas.openxmlformats.org/officeDocument/2006/relationships/hyperlink" Target="consultantplus://offline/ref=3CF509176834AE36DF0F9C9F02D8A12E108ED9ACB14334C4256CCD4F9666DBCB7FD83C0189WEbBO" TargetMode="External"/><Relationship Id="rId162" Type="http://schemas.openxmlformats.org/officeDocument/2006/relationships/hyperlink" Target="consultantplus://offline/ref=3CF509176834AE36DF0F9C9F02D8A12E108ED9ACB14334C4256CCD4F9666DBCB7FD83C0085WEbBO" TargetMode="External"/><Relationship Id="rId2" Type="http://schemas.openxmlformats.org/officeDocument/2006/relationships/numbering" Target="numbering.xml"/><Relationship Id="rId29" Type="http://schemas.openxmlformats.org/officeDocument/2006/relationships/hyperlink" Target="consultantplus://offline/ref=D132DBBB4A0FD4984F869EEEFA0D3934629181870C8D43658DB2AD5996DA645DA21A7C12B0TAg9M" TargetMode="External"/><Relationship Id="rId24" Type="http://schemas.openxmlformats.org/officeDocument/2006/relationships/hyperlink" Target="consultantplus://offline/ref=D132DBBB4A0FD4984F869EEEFA0D3934629181870C8D43658DB2AD5996DA645DA21A7C12B0TAgFM" TargetMode="External"/><Relationship Id="rId40" Type="http://schemas.openxmlformats.org/officeDocument/2006/relationships/hyperlink" Target="consultantplus://offline/ref=016AB77AEF6DEA8AC6B86BB253E21E8D9538E8FE4209854EAA5C55FDC8DC1A04536F8BEDDD48uE00K" TargetMode="External"/><Relationship Id="rId45" Type="http://schemas.openxmlformats.org/officeDocument/2006/relationships/hyperlink" Target="consultantplus://offline/ref=D132DBBB4A0FD4984F869EEEFA0D3934629181870C8D43658DB2AD5996DA645DA21A7C12BFTAg8M" TargetMode="External"/><Relationship Id="rId66" Type="http://schemas.openxmlformats.org/officeDocument/2006/relationships/hyperlink" Target="consultantplus://offline/ref=D132DBBB4A0FD4984F869EEEFA0D3934629181870C8D43658DB2AD5996DA645DA21A7C13BFTAgDM" TargetMode="External"/><Relationship Id="rId87" Type="http://schemas.openxmlformats.org/officeDocument/2006/relationships/hyperlink" Target="consultantplus://offline/ref=3CF509176834AE36DF0F9C9F02D8A12E108ED9ACB14334C4256CCD4F9666DBCB7FD83C0189WEbEO" TargetMode="External"/><Relationship Id="rId110" Type="http://schemas.openxmlformats.org/officeDocument/2006/relationships/hyperlink" Target="consultantplus://offline/ref=3CF509176834AE36DF0F9C9F02D8A12E108ED9ACB14334C4256CCD4F9666DBCB7FD83C018AWEbBO" TargetMode="External"/><Relationship Id="rId115" Type="http://schemas.openxmlformats.org/officeDocument/2006/relationships/hyperlink" Target="consultantplus://offline/ref=3CF509176834AE36DF0F9C9F02D8A12E108ED9ACB14334C4256CCD4F9666DBCB7FD83C018AWEb7O" TargetMode="External"/><Relationship Id="rId131" Type="http://schemas.openxmlformats.org/officeDocument/2006/relationships/hyperlink" Target="consultantplus://offline/ref=3CF509176834AE36DF0F9C9F02D8A12E108ED9ACB14334C4256CCD4F9666DBCB7FD83C048CEBWAbCO" TargetMode="External"/><Relationship Id="rId136" Type="http://schemas.openxmlformats.org/officeDocument/2006/relationships/hyperlink" Target="consultantplus://offline/ref=3CF509176834AE36DF0F9C9F02D8A12E108ED9ACB14334C4256CCD4F9666DBCB7FD83C0184WEbAO" TargetMode="External"/><Relationship Id="rId157" Type="http://schemas.openxmlformats.org/officeDocument/2006/relationships/hyperlink" Target="consultantplus://offline/ref=86FB5542478D8A6D3E39B7390758A0B5AB5F95E487BDE15782E69C0F591BD3BAEE7C764176c8g9O" TargetMode="External"/><Relationship Id="rId61" Type="http://schemas.openxmlformats.org/officeDocument/2006/relationships/hyperlink" Target="consultantplus://offline/ref=D132DBBB4A0FD4984F869EEEFA0D3934629181870C8D43658DB2AD5996DA645DA21A7C13B0TAgBM" TargetMode="External"/><Relationship Id="rId82" Type="http://schemas.openxmlformats.org/officeDocument/2006/relationships/hyperlink" Target="consultantplus://offline/ref=3CF509176834AE36DF0F9C9F02D8A12E108ED9ACB14334C4256CCD4F9666DBCB7FD83C018EWEb8O" TargetMode="External"/><Relationship Id="rId152" Type="http://schemas.openxmlformats.org/officeDocument/2006/relationships/hyperlink" Target="consultantplus://offline/ref=3CF509176834AE36DF0F9C9F02D8A12E108ED9ACB14334C4256CCD4F9666DBCB7FD83C008AWEb6O" TargetMode="External"/><Relationship Id="rId173" Type="http://schemas.openxmlformats.org/officeDocument/2006/relationships/fontTable" Target="fontTable.xml"/><Relationship Id="rId19" Type="http://schemas.openxmlformats.org/officeDocument/2006/relationships/hyperlink" Target="consultantplus://offline/ref=D132DBBB4A0FD4984F869EEEFA0D3934629181870C8D43658DB2AD5996DA645DA21A7C12B2TAg5M" TargetMode="External"/><Relationship Id="rId14" Type="http://schemas.openxmlformats.org/officeDocument/2006/relationships/hyperlink" Target="consultantplus://offline/ref=D132DBBB4A0FD4984F869EEEFA0D3934629181870C8D43658DB2AD5996DA645DA21A7C12B4TAg4M" TargetMode="External"/><Relationship Id="rId30" Type="http://schemas.openxmlformats.org/officeDocument/2006/relationships/hyperlink" Target="consultantplus://offline/ref=D132DBBB4A0FD4984F869EEEFA0D3934629181870C8D43658DB2AD5996DA645DA21A7C12B0TAg8M" TargetMode="External"/><Relationship Id="rId35" Type="http://schemas.openxmlformats.org/officeDocument/2006/relationships/hyperlink" Target="consultantplus://offline/ref=D132DBBB4A0FD4984F869EEEFA0D3934629181870C8D43658DB2AD5996DA645DA21A7C12B0TAg5M" TargetMode="External"/><Relationship Id="rId56" Type="http://schemas.openxmlformats.org/officeDocument/2006/relationships/hyperlink" Target="consultantplus://offline/ref=D132DBBB4A0FD4984F869EEEFA0D3934629181870C8D43658DB2AD5996DA645DA21A7C12BETAg4M" TargetMode="External"/><Relationship Id="rId77" Type="http://schemas.openxmlformats.org/officeDocument/2006/relationships/hyperlink" Target="consultantplus://offline/ref=D132DBBB4A0FD4984F869EEEFA0D393462918F800D8143658DB2AD5996TDgAM" TargetMode="External"/><Relationship Id="rId100" Type="http://schemas.openxmlformats.org/officeDocument/2006/relationships/hyperlink" Target="consultantplus://offline/ref=3CF509176834AE36DF0F9C9F02D8A12E108ED9ACB14334C4256CCD4F9666DBCB7FD83C018BWEbDO" TargetMode="External"/><Relationship Id="rId105" Type="http://schemas.openxmlformats.org/officeDocument/2006/relationships/hyperlink" Target="consultantplus://offline/ref=3CF509176834AE36DF0F9C9F02D8A12E108ED9ACB14334C4256CCD4F9666DBCB7FD83C018AWEbCO" TargetMode="External"/><Relationship Id="rId126" Type="http://schemas.openxmlformats.org/officeDocument/2006/relationships/hyperlink" Target="consultantplus://offline/ref=3CF509176834AE36DF0F9C9F02D8A12E108ED9ACB14334C4256CCD4F9666DBCB7FD83C0185WEbBO" TargetMode="External"/><Relationship Id="rId147" Type="http://schemas.openxmlformats.org/officeDocument/2006/relationships/hyperlink" Target="consultantplus://offline/ref=3CF509176834AE36DF0F9C9F02D8A12E108ED9ACB14334C4256CCD4F9666DBCB7FD83C008AWEb8O" TargetMode="External"/><Relationship Id="rId168" Type="http://schemas.openxmlformats.org/officeDocument/2006/relationships/hyperlink" Target="consultantplus://offline/ref=3CF509176834AE36DF0F9C9F02D8A12E108FDCAFB04434C4256CCD4F96W6b6O" TargetMode="External"/><Relationship Id="rId8" Type="http://schemas.openxmlformats.org/officeDocument/2006/relationships/hyperlink" Target="consultantplus://offline/ref=3CF509176834AE36DF0F9C9F02D8A12E108ED9ACB14334C4256CCD4F96W6b6O" TargetMode="External"/><Relationship Id="rId51" Type="http://schemas.openxmlformats.org/officeDocument/2006/relationships/hyperlink" Target="consultantplus://offline/ref=D132DBBB4A0FD4984F869EEEFA0D3934629181870C8D43658DB2AD5996DA645DA21A7C17B6A8TCgCM" TargetMode="External"/><Relationship Id="rId72" Type="http://schemas.openxmlformats.org/officeDocument/2006/relationships/hyperlink" Target="consultantplus://offline/ref=D132DBBB4A0FD4984F869EEEFA0D3934629181870C8D43658DB2AD5996DA645DA21A7C13BFTAgEM" TargetMode="External"/><Relationship Id="rId93" Type="http://schemas.openxmlformats.org/officeDocument/2006/relationships/hyperlink" Target="consultantplus://offline/ref=3CF509176834AE36DF0F9C9F02D8A12E108ED9ACB14334C4256CCD4F9666DBCB7FD83C0188WEb9O" TargetMode="External"/><Relationship Id="rId98" Type="http://schemas.openxmlformats.org/officeDocument/2006/relationships/hyperlink" Target="consultantplus://offline/ref=3CF509176834AE36DF0F9C9F02D8A12E108ED9ACB14334C4256CCD4F9666DBCB7FD83C018BWEbFO" TargetMode="External"/><Relationship Id="rId121" Type="http://schemas.openxmlformats.org/officeDocument/2006/relationships/hyperlink" Target="consultantplus://offline/ref=3CF509176834AE36DF0F9C9F02D8A12E108ED9ACB14334C4256CCD4F9666DBCB7FD83C0185WEbFO" TargetMode="External"/><Relationship Id="rId142" Type="http://schemas.openxmlformats.org/officeDocument/2006/relationships/hyperlink" Target="consultantplus://offline/ref=3CF509176834AE36DF0F9C9F02D8A12E108ED9ACB14334C4256CCD4F9666DBCB7FD83C008BWEbBO" TargetMode="External"/><Relationship Id="rId163" Type="http://schemas.openxmlformats.org/officeDocument/2006/relationships/hyperlink" Target="consultantplus://offline/ref=3CF509176834AE36DF0F9C9F02D8A12E108ED9ACB14334C4256CCD4F9666DBCB7FD83C0085WEb8O" TargetMode="External"/><Relationship Id="rId3" Type="http://schemas.openxmlformats.org/officeDocument/2006/relationships/styles" Target="styles.xml"/><Relationship Id="rId25" Type="http://schemas.openxmlformats.org/officeDocument/2006/relationships/hyperlink" Target="consultantplus://offline/ref=D132DBBB4A0FD4984F869EEEFA0D3934629E8A860D8543658DB2AD5996TDgAM" TargetMode="External"/><Relationship Id="rId46" Type="http://schemas.openxmlformats.org/officeDocument/2006/relationships/hyperlink" Target="consultantplus://offline/ref=D132DBBB4A0FD4984F869EEEFA0D3934629181870C8D43658DB2AD5996DA645DA21A7C12BFTAgAM" TargetMode="External"/><Relationship Id="rId67" Type="http://schemas.openxmlformats.org/officeDocument/2006/relationships/hyperlink" Target="consultantplus://offline/ref=D132DBBB4A0FD4984F869EEEFA0D393462918F800D8143658DB2AD5996TDgAM" TargetMode="External"/><Relationship Id="rId116" Type="http://schemas.openxmlformats.org/officeDocument/2006/relationships/hyperlink" Target="consultantplus://offline/ref=3CF509176834AE36DF0F9C9F02D8A12E108ED9ACB14334C4256CCD4F9666DBCB7FD83C0185WEbEO" TargetMode="External"/><Relationship Id="rId137" Type="http://schemas.openxmlformats.org/officeDocument/2006/relationships/hyperlink" Target="consultantplus://offline/ref=3CF509176834AE36DF0F9C9F02D8A12E108ED9ACB14334C4256CCD4F9666DBCB7FD83C0184WEb8O" TargetMode="External"/><Relationship Id="rId158" Type="http://schemas.openxmlformats.org/officeDocument/2006/relationships/hyperlink" Target="consultantplus://offline/ref=3CF509176834AE36DF0F9C9F02D8A12E108ED9ACB14334C4256CCD4F9666DBCB7FD83C0085WEbFO" TargetMode="External"/><Relationship Id="rId20" Type="http://schemas.openxmlformats.org/officeDocument/2006/relationships/hyperlink" Target="consultantplus://offline/ref=D132DBBB4A0FD4984F869EEEFA0D3934629181870C8D43658DB2AD5996DA645DA21A7C12B2TAg4M" TargetMode="External"/><Relationship Id="rId41" Type="http://schemas.openxmlformats.org/officeDocument/2006/relationships/hyperlink" Target="consultantplus://offline/ref=D132DBBB4A0FD4984F869EEEFA0D3934629181870C8D43658DB2AD5996DA645DA21A7C12BFTAgCM" TargetMode="External"/><Relationship Id="rId62" Type="http://schemas.openxmlformats.org/officeDocument/2006/relationships/hyperlink" Target="consultantplus://offline/ref=D132DBBB4A0FD4984F869EEEFA0D3934629181870C8D43658DB2AD5996DA645DA21A7C13B0TAgBM" TargetMode="External"/><Relationship Id="rId83" Type="http://schemas.openxmlformats.org/officeDocument/2006/relationships/hyperlink" Target="consultantplus://offline/ref=3CF509176834AE36DF0F9C9F02D8A12E108ED9ACB14334C4256CCD4F9666DBCB7FD83C018EWEb9O" TargetMode="External"/><Relationship Id="rId88" Type="http://schemas.openxmlformats.org/officeDocument/2006/relationships/hyperlink" Target="consultantplus://offline/ref=3CF509176834AE36DF0F9C9F02D8A12E108ED9ACB14334C4256CCD4F9666DBCB7FD83C0189WEbFO" TargetMode="External"/><Relationship Id="rId111" Type="http://schemas.openxmlformats.org/officeDocument/2006/relationships/hyperlink" Target="consultantplus://offline/ref=3CF509176834AE36DF0F9C9F02D8A12E108ED9ACB14334C4256CCD4F9666DBCB7FD83C018AWEb8O" TargetMode="External"/><Relationship Id="rId132" Type="http://schemas.openxmlformats.org/officeDocument/2006/relationships/hyperlink" Target="consultantplus://offline/ref=A9669100A933848FC861D5C83AAB3A2866A18996F6860B62E3005F4B9698965C9E17D97374FA5228N" TargetMode="External"/><Relationship Id="rId153" Type="http://schemas.openxmlformats.org/officeDocument/2006/relationships/hyperlink" Target="consultantplus://offline/ref=3CF509176834AE36DF0F9C9F02D8A12E108ED9ACB14334C4256CCD4F9666DBCB7FD83C008AWEb7O"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7E8C9-E1A2-4E7A-BE57-28EC3349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16327</Words>
  <Characters>93070</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HappyFru</cp:lastModifiedBy>
  <cp:revision>2</cp:revision>
  <cp:lastPrinted>2017-12-06T10:01:00Z</cp:lastPrinted>
  <dcterms:created xsi:type="dcterms:W3CDTF">2019-03-12T08:38:00Z</dcterms:created>
  <dcterms:modified xsi:type="dcterms:W3CDTF">2019-03-12T08:38:00Z</dcterms:modified>
</cp:coreProperties>
</file>