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18" w:rsidRDefault="00940A18" w:rsidP="00940A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835E4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2907B" wp14:editId="322D8617">
                <wp:simplePos x="0" y="0"/>
                <wp:positionH relativeFrom="page">
                  <wp:posOffset>3711272</wp:posOffset>
                </wp:positionH>
                <wp:positionV relativeFrom="page">
                  <wp:posOffset>375922</wp:posOffset>
                </wp:positionV>
                <wp:extent cx="685800" cy="864870"/>
                <wp:effectExtent l="0" t="0" r="57150" b="1143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292.25pt;margin-top:29.6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61GDsAAO2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XFcEA&#10;AADbAAAADwAAAGRycy9kb3ducmV2LnhtbERPS4vCMBC+L+x/CLPgZdFUxUWqURbBx6EXXb2PzdiU&#10;bSaliVr99UYQvM3H95zpvLWVuFDjS8cK+r0EBHHudMmFgv3fsjsG4QOyxsoxKbiRh/ns82OKqXZX&#10;3tJlFwoRQ9inqMCEUKdS+tyQRd9zNXHkTq6xGCJsCqkbvMZwW8lBkvxIiyXHBoM1LQzl/7uzVTDy&#10;1XGdGZttz4X7vh9G2XA1HCvV+Wp/JyACteEtfrk3Os4f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VxXBAAAA2wAAAA8AAAAAAAAAAAAAAAAAmAIAAGRycy9kb3du&#10;cmV2LnhtbFBLBQYAAAAABAAEAPUAAACG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yjsIA&#10;AADbAAAADwAAAGRycy9kb3ducmV2LnhtbERPTWvCQBC9F/oflin0UnSjwRKiq5SC1kMuar2P2TEb&#10;zM6G7Kppf70rCN7m8T5ntuhtIy7U+dqxgtEwAUFcOl1zpeB3txxkIHxA1tg4JgV/5GExf32ZYa7d&#10;lTd02YZKxBD2OSowIbS5lL40ZNEPXUscuaPrLIYIu0rqDq8x3DZynCSf0mLNscFgS9+GytP2bBVM&#10;fHP4KYwtNufKffzvJ0W6SjOl3t/6rymIQH14ih/utY7z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fKO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R2cMA&#10;AADbAAAADwAAAGRycy9kb3ducmV2LnhtbERP22rCQBB9L/gPywi+FN1UWgnRVUSoWKF4RfBtyI5J&#10;MDsbsmsS/75bKPRtDuc6s0VnStFQ7QrLCt5GEQji1OqCMwXn0+cwBuE8ssbSMil4koPFvPcyw0Tb&#10;lg/UHH0mQgi7BBXk3leJlC7NyaAb2Yo4cDdbG/QB1pnUNbYh3JRyHEUTabDg0JBjRauc0vvxYRTE&#10;pqHTft1uxh/b10u5dtfvy+5LqUG/W05BeOr8v/jPvdFh/jv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R2cMAAADb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cEMMA&#10;AADbAAAADwAAAGRycy9kb3ducmV2LnhtbERPS2vCQBC+F/wPywi91Y0WoqRuRATp41CqLehxyE4e&#10;NTsbsxsT/323IHibj+85y9VganGh1lWWFUwnEQjizOqKCwU/39unBQjnkTXWlknBlRys0tHDEhNt&#10;e97RZe8LEULYJaig9L5JpHRZSQbdxDbEgctta9AH2BZSt9iHcFPLWRTF0mDFoaHEhjYlZad9ZxS8&#10;D6/PMp93h/7afen+/Pnxe4zPSj2Oh/ULCE+Dv4tv7jcd5s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JcE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5i8IA&#10;AADbAAAADwAAAGRycy9kb3ducmV2LnhtbERPTWvCQBC9F/wPywje6sYKKtFVRJBqD6VVQY9Ddkyi&#10;2dmY3Zj4712h0Ns83ufMFq0pxJ0ql1tWMOhHIIgTq3NOFRz26/cJCOeRNRaWScGDHCzmnbcZxto2&#10;/Ev3nU9FCGEXo4LM+zKW0iUZGXR9WxIH7mwrgz7AKpW6wiaEm0J+RNFIGsw5NGRY0iqj5LqrjYJt&#10;+zmU53F9bB71j25u31+X0+imVK/bLqcgPLX+X/zn3ugwfwyvX8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vmL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Cm8QA&#10;AADbAAAADwAAAGRycy9kb3ducmV2LnhtbESPzWrDMBCE74W+g9hCL6WRHWga3CihTSj4arvQ62Jt&#10;bRNrZVvyT96+CgRyHGbmG2Z3WEwrJhpcY1lBvIpAEJdWN1wp+Cm+X7cgnEfW2FomBRdycNg/Puww&#10;0XbmjKbcVyJA2CWooPa+S6R0ZU0G3cp2xMH7s4NBH+RQST3gHOCmleso2kiDDYeFGjs61lSe89Eo&#10;6PO+OBWX85tOi7Hcvsxf77+YKfX8tHx+gPC0+Hv41k61gnUM1y/hB8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gpvEAAAA2wAAAA8AAAAAAAAAAAAAAAAAmAIAAGRycy9k&#10;b3ducmV2LnhtbFBLBQYAAAAABAAEAPUAAACJ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Vt8EA&#10;AADbAAAADwAAAGRycy9kb3ducmV2LnhtbESPT2sCMRTE70K/Q3iF3jRrDiJboxTBUuzJP3h+JM/d&#10;xc3LkmTd9dsbodDjMDO/YVab0bXiTiE2njXMZwUIYuNtw5WG82k3XYKICdli65k0PCjCZv02WWFp&#10;/cAHuh9TJTKEY4ka6pS6UspoanIYZ74jzt7VB4cpy1BJG3DIcNdKVRQL6bDhvFBjR9uazO3YOw03&#10;6q9qMZxNP5i9Cr+Pb9fsLlp/vI9fnyASjek//Nf+sRqUgteX/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1bf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NocMA&#10;AADbAAAADwAAAGRycy9kb3ducmV2LnhtbESPT4vCMBTE74LfITxhb5oq4p9qFBEWehK2uqC3R/Ns&#10;q81LbaLWb78RhD0OM/MbZrluTSUe1LjSsoLhIAJBnFldcq7gsP/uz0A4j6yxskwKXuRgvep2lhhr&#10;++QfeqQ+FwHCLkYFhfd1LKXLCjLoBrYmDt7ZNgZ9kE0udYPPADeVHEXRRBosOSwUWNO2oOya3o2C&#10;aDcpf12Cm/v8cL1k6S2Zno5jpb567WYBwlPr/8OfdqIVjMbw/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oNoc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oOsUA&#10;AADbAAAADwAAAGRycy9kb3ducmV2LnhtbESPQWvCQBSE74L/YXmCt2ajqG1TVxFByElomkJ7e2Rf&#10;k9Ts25jdxPTfdwsFj8PMfMNs96NpxECdqy0rWEQxCOLC6ppLBfnb6eEJhPPIGhvLpOCHHOx308kW&#10;E21v/EpD5ksRIOwSVFB53yZSuqIigy6yLXHwvmxn0AfZlVJ3eAtw08hlHG+kwZrDQoUtHSsqLllv&#10;FMTnTf3uUjz0z/nlu8iu6ePnx0qp+Ww8vIDwNPp7+L+dagXL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qg6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40A18" w:rsidRDefault="00940A18" w:rsidP="00E8374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40A18" w:rsidRDefault="00940A18" w:rsidP="00E8374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5226EB" w:rsidRPr="00835E42" w:rsidRDefault="005226EB" w:rsidP="00E8374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835E4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5226EB" w:rsidRPr="00835E42" w:rsidRDefault="005226EB" w:rsidP="00522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5226EB" w:rsidRPr="00835E42" w:rsidRDefault="005226EB" w:rsidP="005226E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5226EB" w:rsidRPr="00835E42" w:rsidTr="00034D6B">
        <w:tc>
          <w:tcPr>
            <w:tcW w:w="397" w:type="dxa"/>
            <w:tcBorders>
              <w:bottom w:val="single" w:sz="4" w:space="0" w:color="auto"/>
            </w:tcBorders>
          </w:tcPr>
          <w:p w:rsidR="005226EB" w:rsidRPr="00835E42" w:rsidRDefault="000B7681" w:rsidP="00034D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" w:type="dxa"/>
          </w:tcPr>
          <w:p w:rsidR="005226EB" w:rsidRPr="00835E42" w:rsidRDefault="005226EB" w:rsidP="005226E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5226EB" w:rsidRPr="00835E42" w:rsidRDefault="000B7681" w:rsidP="005226EB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10" w:type="dxa"/>
          </w:tcPr>
          <w:p w:rsidR="005226EB" w:rsidRPr="00835E42" w:rsidRDefault="005226EB" w:rsidP="005226E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5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5226EB" w:rsidRPr="00835E42" w:rsidRDefault="00034D6B" w:rsidP="005226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5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</w:tcPr>
          <w:p w:rsidR="005226EB" w:rsidRPr="00835E42" w:rsidRDefault="005226EB" w:rsidP="005226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5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5226EB" w:rsidRPr="00835E42" w:rsidRDefault="005226EB" w:rsidP="005226E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5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226EB" w:rsidRPr="00835E42" w:rsidRDefault="000B7681" w:rsidP="005226EB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170-ПА</w:t>
            </w:r>
          </w:p>
        </w:tc>
      </w:tr>
    </w:tbl>
    <w:p w:rsidR="005226EB" w:rsidRPr="00835E42" w:rsidRDefault="005226EB" w:rsidP="00522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35E4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г. Тарко-Сале</w:t>
      </w:r>
    </w:p>
    <w:p w:rsidR="005226EB" w:rsidRPr="00835E42" w:rsidRDefault="005226EB" w:rsidP="00522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5226EB" w:rsidRPr="00835E42" w:rsidRDefault="005226EB" w:rsidP="005226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</w:t>
      </w:r>
      <w:r w:rsidR="00034D6B"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из федерал</w:t>
      </w:r>
      <w:r w:rsidR="00034D6B"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ьной базы данных о результатах </w:t>
      </w: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государственного экзамена</w:t>
      </w:r>
      <w:r w:rsidR="00034D6B"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5226E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6EB" w:rsidRPr="00835E42" w:rsidRDefault="005226EB" w:rsidP="005226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 исполнение пункта 11 части 1 статьи 15 Федерального закона от </w:t>
      </w:r>
      <w:r w:rsidR="00034D6B"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034D6B"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.10.</w:t>
      </w: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2003 </w:t>
      </w:r>
      <w:r w:rsidR="00034D6B"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№ 131-ФЗ «</w:t>
      </w: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034D6B"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основании постановления Администрации района от 05</w:t>
      </w:r>
      <w:r w:rsidR="00034D6B"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.03.</w:t>
      </w: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2014</w:t>
      </w:r>
      <w:r w:rsidR="00034D6B"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26-ПА «</w:t>
      </w: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порядке разработки и утверждения административных регламентов предоставления муниципальных услуг муниципального образования Пуровский район</w:t>
      </w:r>
      <w:r w:rsidR="00034D6B"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35E4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835E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5226EB" w:rsidRPr="00835E42" w:rsidRDefault="005226EB" w:rsidP="005226E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прилагаемый Административный регламент муниципальных общеобразовательных учреждений муниципального образования Пуровский район по предо</w:t>
      </w:r>
      <w:r w:rsidR="00034D6B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ставлению муниципальной услуги «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="00034D6B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62FB" w:rsidRDefault="00034D6B" w:rsidP="0052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</w:t>
      </w:r>
      <w:r w:rsidR="005870AF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2FB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утратившими силу следующие постановления Администрации района:</w:t>
      </w:r>
    </w:p>
    <w:p w:rsidR="00E8374F" w:rsidRPr="00835E42" w:rsidRDefault="00E8374F" w:rsidP="00E83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09.04.2014 № 46-ПА «</w:t>
      </w:r>
      <w:r w:rsidRPr="00E83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муниципальных казенных и бюджетных общеобразовательных учреждений муниципального образования Пуровский район по предо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ставлению муниципальной услуги «</w:t>
      </w:r>
      <w:r w:rsidRPr="00E83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из федерал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ьной базы данных о результатах </w:t>
      </w:r>
      <w:r w:rsidRPr="00E83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иного государственного экзамена»;</w:t>
      </w:r>
    </w:p>
    <w:p w:rsidR="0011696E" w:rsidRPr="00835E42" w:rsidRDefault="003C7323" w:rsidP="003C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02.02.2015 № 16-ПА «О внесении изменений в Административный регламент муниципальных казенных и бюджетных общеобразовательных учреждений муниципального образования Пуровский район по предо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 «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новлением Администрации района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 апреля 2014 года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46-ПА»;</w:t>
      </w:r>
    </w:p>
    <w:p w:rsidR="0011696E" w:rsidRPr="00835E42" w:rsidRDefault="003C7323" w:rsidP="003C7323">
      <w:pPr>
        <w:spacing w:after="0" w:line="240" w:lineRule="auto"/>
        <w:ind w:right="-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21.04.2015 № 100-ПА «О внесении изменений в раздел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муниципальных казенных и бюджетных общеобразовательных учреждений муниципального образования Пуровский район по предо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 «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района от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09 апреля 2014 года № 46-ПА (с изменениями от 02 февраля 2015 года № 16-ПА)»;</w:t>
      </w:r>
      <w:proofErr w:type="gramEnd"/>
    </w:p>
    <w:p w:rsidR="0011696E" w:rsidRPr="00835E42" w:rsidRDefault="003C7323" w:rsidP="003C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29.10.2015 № 277-ПА «О внесении изменений в Административный регламент муниципальных казенных и бюджетных общеобразовательных учреждений муниципального образования Пуровский район по предо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 «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района от 09 апреля 2014 года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46-ПА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696E" w:rsidRPr="00835E42" w:rsidRDefault="003C7323" w:rsidP="003C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04.02.2016 № 24-ПА «О внесении изменений в Административный регламент муниципальных казенных и бюджетных общеобразовательных учреждений муниципального образования Пуровский район по предо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 «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новлением Администрации района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 апреля 2014 года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46-ПА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696E" w:rsidRPr="00835E42" w:rsidRDefault="003C7323" w:rsidP="003C7323">
      <w:pPr>
        <w:pStyle w:val="ConsPlusTitle"/>
        <w:ind w:firstLine="708"/>
        <w:jc w:val="both"/>
        <w:rPr>
          <w:b w:val="0"/>
        </w:rPr>
      </w:pPr>
      <w:r w:rsidRPr="00835E42">
        <w:rPr>
          <w:b w:val="0"/>
        </w:rPr>
        <w:t xml:space="preserve">- от </w:t>
      </w:r>
      <w:r w:rsidR="0011696E" w:rsidRPr="00835E42">
        <w:rPr>
          <w:b w:val="0"/>
        </w:rPr>
        <w:t>25.07.2016 № 316-ПА «О внесении изменения в приложение № 1 к Административному регламенту муниципальных казенных и бюджетных  общеобразовательных учреждений муниципального образования Пуровский район по предо</w:t>
      </w:r>
      <w:r w:rsidRPr="00835E42">
        <w:rPr>
          <w:b w:val="0"/>
        </w:rPr>
        <w:t>ставлению муниципальной услуги «</w:t>
      </w:r>
      <w:r w:rsidR="0011696E" w:rsidRPr="00835E42">
        <w:rPr>
          <w:b w:val="0"/>
        </w:rPr>
        <w:t>Предоставление информации из федерал</w:t>
      </w:r>
      <w:r w:rsidRPr="00835E42">
        <w:rPr>
          <w:b w:val="0"/>
        </w:rPr>
        <w:t xml:space="preserve">ьной базы данных о результатах </w:t>
      </w:r>
      <w:r w:rsidR="0011696E" w:rsidRPr="00835E42">
        <w:rPr>
          <w:b w:val="0"/>
        </w:rPr>
        <w:t>единого государственного экзамена</w:t>
      </w:r>
      <w:r w:rsidRPr="00835E42">
        <w:rPr>
          <w:b w:val="0"/>
        </w:rPr>
        <w:t>»</w:t>
      </w:r>
      <w:r w:rsidR="0011696E" w:rsidRPr="00835E42">
        <w:rPr>
          <w:b w:val="0"/>
        </w:rPr>
        <w:t>, утвержденному постановлением Администрации района от 09.04.2014 № 46-ПА</w:t>
      </w:r>
      <w:r w:rsidRPr="00835E42">
        <w:rPr>
          <w:b w:val="0"/>
        </w:rPr>
        <w:t>»;</w:t>
      </w:r>
    </w:p>
    <w:p w:rsidR="0011696E" w:rsidRPr="00835E42" w:rsidRDefault="003C7323" w:rsidP="003C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26.12.2016 № 474-ПА «О внесении изменения в пункт 20 Административного регламента муниципальных казенных и бюджетных общеобразовательных учреждений муниципального образования Пуровский район по предо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 «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района от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09 апреля 2014 года № 46-ПА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696E" w:rsidRPr="00835E42" w:rsidRDefault="003C7323" w:rsidP="003C7323">
      <w:pPr>
        <w:pStyle w:val="ConsPlusTitle"/>
        <w:ind w:firstLine="708"/>
        <w:jc w:val="both"/>
        <w:rPr>
          <w:b w:val="0"/>
        </w:rPr>
      </w:pPr>
      <w:r w:rsidRPr="00835E42">
        <w:rPr>
          <w:b w:val="0"/>
        </w:rPr>
        <w:t xml:space="preserve">- от </w:t>
      </w:r>
      <w:r w:rsidR="0011696E" w:rsidRPr="00835E42">
        <w:rPr>
          <w:b w:val="0"/>
        </w:rPr>
        <w:t>24.04.2017 № 117-ПА «О внесении изменения в пункт 6 приложения № 1 к Административному регламенту муниципальных казенных и бюджетных  общеобразовательных учреждений муниципального образования Пуровский район по предо</w:t>
      </w:r>
      <w:r w:rsidRPr="00835E42">
        <w:rPr>
          <w:b w:val="0"/>
        </w:rPr>
        <w:t>ставлению муниципальной услуги «</w:t>
      </w:r>
      <w:r w:rsidR="0011696E" w:rsidRPr="00835E42">
        <w:rPr>
          <w:b w:val="0"/>
        </w:rPr>
        <w:t>Предоставление информации из федерал</w:t>
      </w:r>
      <w:r w:rsidRPr="00835E42">
        <w:rPr>
          <w:b w:val="0"/>
        </w:rPr>
        <w:t xml:space="preserve">ьной базы данных о результатах </w:t>
      </w:r>
      <w:r w:rsidR="0011696E" w:rsidRPr="00835E42">
        <w:rPr>
          <w:b w:val="0"/>
        </w:rPr>
        <w:t>единого государственного экзамена</w:t>
      </w:r>
      <w:r w:rsidRPr="00835E42">
        <w:rPr>
          <w:b w:val="0"/>
        </w:rPr>
        <w:t>»</w:t>
      </w:r>
      <w:r w:rsidR="0011696E" w:rsidRPr="00835E42">
        <w:rPr>
          <w:b w:val="0"/>
        </w:rPr>
        <w:t xml:space="preserve">, утвержденному постановлением </w:t>
      </w:r>
      <w:r w:rsidR="0011696E" w:rsidRPr="00835E42">
        <w:rPr>
          <w:b w:val="0"/>
        </w:rPr>
        <w:br/>
        <w:t>Администрации района от 09.04.2014 № 46-ПА</w:t>
      </w:r>
      <w:r w:rsidRPr="00835E42">
        <w:rPr>
          <w:b w:val="0"/>
        </w:rPr>
        <w:t>»;</w:t>
      </w:r>
    </w:p>
    <w:p w:rsidR="0011696E" w:rsidRPr="00835E42" w:rsidRDefault="003C7323" w:rsidP="003C7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06.03.2018 № 72-ПА «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Административный регламент муниципальных казенных и бюджетных общеобразовательных учреждений муниципального образования Пуровский район по предо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ставлению муниципальной услуги «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 постановлением Администрации района от 09.04.2014 № 46-ПА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1696E" w:rsidRPr="00835E42" w:rsidRDefault="003C7323" w:rsidP="003C7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27.06.2018 № 237-ПА «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раздел 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 муниципальных казенных и бюджетных общеобразовательных учреждений муниципального образования Пуровский район по предо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ставлению муниципальной услуги «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постановлением Администрации района от 09.04.2014 № 46-ПА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034D6B" w:rsidRPr="00835E42" w:rsidRDefault="003C7323" w:rsidP="003C7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1696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14.08.2018 № 294-ПА «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изменения в Административный регламент муниципальных казенных и бюджетных общеобразовательных учреждений муниципального образования Пуровский район по предо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ставлению муниципальной услуги «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1696E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 постановлением Администрации района от 09.04.2014 № 46-ПА</w:t>
      </w: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226EB" w:rsidRPr="00835E42" w:rsidRDefault="006F62FB" w:rsidP="0052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226EB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r w:rsidR="003C7323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 w:rsidR="003C7323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="005226EB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="005226EB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="005226EB"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5226EB" w:rsidRPr="00835E42" w:rsidRDefault="006F62FB" w:rsidP="005226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3C7323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3C7323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6EB" w:rsidRPr="00835E42" w:rsidRDefault="006F62FB" w:rsidP="00522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6EB" w:rsidRDefault="005226EB" w:rsidP="005226EB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4F" w:rsidRDefault="00E8374F" w:rsidP="005226EB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4F" w:rsidRPr="00835E42" w:rsidRDefault="00E8374F" w:rsidP="005226EB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5226EB" w:rsidRPr="00940A18" w:rsidRDefault="005226EB" w:rsidP="0094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3C7323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3C7323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E8374F" w:rsidRPr="00835E42" w:rsidRDefault="00E8374F" w:rsidP="0052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323" w:rsidRPr="00835E42" w:rsidRDefault="003C7323" w:rsidP="003C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УТВЕРЖДЕН </w:t>
      </w:r>
    </w:p>
    <w:p w:rsidR="005226EB" w:rsidRPr="00835E42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постановлением Администрации района </w:t>
      </w:r>
    </w:p>
    <w:p w:rsidR="005226EB" w:rsidRPr="00835E42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0B7681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7323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B7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B7681">
        <w:rPr>
          <w:rFonts w:ascii="Times New Roman" w:eastAsia="Times New Roman" w:hAnsi="Times New Roman" w:cs="Times New Roman"/>
          <w:sz w:val="24"/>
          <w:szCs w:val="24"/>
          <w:lang w:eastAsia="ru-RU"/>
        </w:rPr>
        <w:t>170-ПА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0E6" w:rsidRPr="00835E42" w:rsidRDefault="007D30E6" w:rsidP="005226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940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940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АДМИНИСТРАТИВНЫЙ РЕГЛАМЕНТ </w:t>
      </w:r>
    </w:p>
    <w:p w:rsidR="005226EB" w:rsidRPr="00835E42" w:rsidRDefault="005226EB" w:rsidP="00940A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общеобразовательных учреждений муниципального образования Пуровский район по предо</w:t>
      </w:r>
      <w:r w:rsidR="007D30E6"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ставлению муниципальной услуги «</w:t>
      </w: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информации из федеральной базы данных о результатах </w:t>
      </w:r>
      <w:r w:rsidR="007D30E6"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государственного экзамена</w:t>
      </w:r>
      <w:r w:rsidR="007D30E6"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226EB" w:rsidRPr="00835E42" w:rsidRDefault="005226EB" w:rsidP="00522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муниципальных общеобразовательных учреждений муниципального образования Пуровский район по предо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 «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регламент,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услуга) разработан в соответствии с Федеральным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27.07.2010 № 210-ФЗ «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210-ФЗ), распоряжением Правительства Российской Ф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25.04.2011 № 729-р «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940A18" w:rsidRPr="00835E42" w:rsidRDefault="00940A18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 устанавливает порядок взаимодействия между структурными подразделениями исполнителя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и их должностными лицами, между исполнителем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и заявителями, органами местного самоуправления, учреждениями и организациями в процессе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являются: учащиеся, освоившие основные общеобразовательные программы среднего общего образования и допущенные в установленном порядке к государственной итоговой аттестации и являющиеся участниками единого государственного экзамена, и их родители (законные представители).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о предоставлении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информирования о предоставлении муниципальной услуги:</w:t>
      </w:r>
    </w:p>
    <w:p w:rsidR="00940A18" w:rsidRPr="00940A18" w:rsidRDefault="005226EB" w:rsidP="00940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Муниципальная услуга предоставляется непосредственно муниципальными общеобразовательными учреждениями муниципального образования Пуровский район (далее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4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МОУ). </w:t>
      </w:r>
      <w:r w:rsidR="00940A18">
        <w:rPr>
          <w:rFonts w:ascii="Times New Roman" w:hAnsi="Times New Roman" w:cs="Times New Roman"/>
          <w:sz w:val="24"/>
          <w:szCs w:val="24"/>
          <w:lang w:eastAsia="ru-RU"/>
        </w:rPr>
        <w:t>Информация о м</w:t>
      </w:r>
      <w:r w:rsidR="00940A18" w:rsidRPr="001D67F9">
        <w:rPr>
          <w:rFonts w:ascii="Times New Roman" w:hAnsi="Times New Roman" w:cs="Times New Roman"/>
          <w:sz w:val="24"/>
          <w:szCs w:val="24"/>
          <w:lang w:eastAsia="ru-RU"/>
        </w:rPr>
        <w:t>ест</w:t>
      </w:r>
      <w:r w:rsidR="00940A1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40A18"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нахождения и график</w:t>
      </w:r>
      <w:r w:rsidR="00940A1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40A18"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="00940A18">
        <w:rPr>
          <w:rFonts w:ascii="Times New Roman" w:hAnsi="Times New Roman" w:cs="Times New Roman"/>
          <w:sz w:val="24"/>
          <w:szCs w:val="24"/>
          <w:lang w:eastAsia="ru-RU"/>
        </w:rPr>
        <w:t xml:space="preserve">, справочные телефоны МОУ, </w:t>
      </w:r>
      <w:proofErr w:type="gramStart"/>
      <w:r w:rsidR="00940A18" w:rsidRPr="001D67F9">
        <w:rPr>
          <w:rFonts w:ascii="Times New Roman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="00940A18"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A18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="00940A18"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услугу, обращение в которые необходимо для по</w:t>
      </w:r>
      <w:r w:rsidR="00940A18">
        <w:rPr>
          <w:rFonts w:ascii="Times New Roman" w:hAnsi="Times New Roman" w:cs="Times New Roman"/>
          <w:sz w:val="24"/>
          <w:szCs w:val="24"/>
          <w:lang w:eastAsia="ru-RU"/>
        </w:rPr>
        <w:t xml:space="preserve">лучения муниципальной услуги; </w:t>
      </w:r>
      <w:proofErr w:type="gramStart"/>
      <w:r w:rsidR="00940A18" w:rsidRPr="001D67F9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 w:rsidR="00940A18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940A18"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 сайта, а также официальной электронной почты и (или) формы обратной связи </w:t>
      </w:r>
      <w:r w:rsidR="00552E44">
        <w:rPr>
          <w:rFonts w:ascii="Times New Roman" w:hAnsi="Times New Roman" w:cs="Times New Roman"/>
          <w:sz w:val="24"/>
          <w:szCs w:val="24"/>
          <w:lang w:eastAsia="ru-RU"/>
        </w:rPr>
        <w:t xml:space="preserve">МОУ в сети </w:t>
      </w:r>
      <w:r w:rsidR="00940A18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 размещена на официальном сайте МОУ, </w:t>
      </w:r>
      <w:r w:rsidR="00940A18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государственных и муниципальных услуг (функций) Ямало-Ненецкого автономного округа по адресу </w:t>
      </w:r>
      <w:hyperlink r:id="rId9" w:history="1">
        <w:r w:rsidR="00940A18" w:rsidRPr="00CA78FE">
          <w:rPr>
            <w:rFonts w:ascii="Times New Roman" w:hAnsi="Times New Roman" w:cs="Times New Roman"/>
            <w:sz w:val="24"/>
            <w:szCs w:val="24"/>
            <w:lang w:eastAsia="ru-RU"/>
          </w:rPr>
          <w:t>http://www.pgu-yamal.ru</w:t>
        </w:r>
      </w:hyperlink>
      <w:r w:rsidR="00940A18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A18" w:rsidRPr="00CA78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(далее – Региональный портал) и/или Едином портале государственных и муниципальных услуг (функций) </w:t>
      </w:r>
      <w:hyperlink r:id="rId10" w:history="1">
        <w:r w:rsidR="00940A18" w:rsidRPr="00CA78FE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https://www.gosuslugi.ru/</w:t>
        </w:r>
      </w:hyperlink>
      <w:r w:rsidR="00940A18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Едином</w:t>
      </w:r>
      <w:r w:rsidR="00940A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40A18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портале)</w:t>
      </w:r>
      <w:r w:rsidR="00940A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а также</w:t>
      </w:r>
      <w:proofErr w:type="gramEnd"/>
      <w:r w:rsidR="00940A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Пуровский район в сети Интернет </w:t>
      </w:r>
      <w:r w:rsidR="00DB372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http://www.puradm.ru (вкладка «Социальная сфера»</w:t>
      </w:r>
      <w:r w:rsidR="0055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B372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«Образование»), а также на официальном сайте </w:t>
      </w:r>
      <w:r w:rsidR="00230606" w:rsidRPr="00835E42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Администрации Пуровского района </w:t>
      </w:r>
      <w:r w:rsidR="0023060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http://purovskiydo.ru </w:t>
      </w:r>
      <w:r w:rsidR="00230606" w:rsidRPr="00835E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3060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вкладка</w:t>
      </w:r>
      <w:r w:rsidR="00230606" w:rsidRPr="00835E42">
        <w:rPr>
          <w:rFonts w:ascii="Times New Roman" w:eastAsia="Times New Roman" w:hAnsi="Times New Roman" w:cs="Times New Roman"/>
          <w:sz w:val="24"/>
          <w:szCs w:val="24"/>
        </w:rPr>
        <w:t xml:space="preserve"> «О Департаменте» - «Подведомственные учреждения»)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 прошедших процедуру регистрации и авторизации в федеральной государственной информационной системе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заявители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прошедшие регистрацию в Единой системе)</w:t>
      </w:r>
      <w:r w:rsidR="00552E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может быть предоставлена через Региональный портал государственных и муниципальных услуг (функций) Ямало-Ненецкого автономного округа (далее – Региональный портал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2572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https://pgu-yamal.ru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060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https://www.gosuslugi.ru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Единый портал).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специалистами МОУ: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суббота с 8.30 до 17.00;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с 12.30 до 14.00;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воскресенье.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 муниципальной услуге, процедуре ее предоставления представляется: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специалистами МОУ;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 по контактным телефонам,</w:t>
      </w:r>
      <w:r w:rsidR="0054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размещенным на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B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54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46B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54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46B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</w:t>
      </w:r>
      <w:r w:rsidR="00546B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546B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546B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26EB" w:rsidRPr="00835E42" w:rsidRDefault="005226EB" w:rsidP="00522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материалов, на стендах в помещении МОУ, а также на официальном сайте муниципального образования Пуровский район в сети Интернет, на Региональном портале и/или Едином портале. 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лично или по телефону к специалистам МОУ, участвующим в предоставлении муниципальной услуги;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лично или почтой в адрес МОУ;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по адресам электронной почты МОУ, указанным в приложении № 1 к настоящему Административному регламенту.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Информирование заявителей проводится в двух формах: </w:t>
      </w: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письменной.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обращения заявителей лично в приемные часы специалисты МОУ, участвующие в предоставлении муниципальной услуги, подробно и вежливо (в корректной форме) информируют обратившихся по интересующим их вопросам. Ответ на телефонный звонок должен начинаться с информации о наименовании МОУ, в который поступил звонок, и фамилии специалиста, принявшего телефонный звонок.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обратившегося лица осуществляется не более 15 минут.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 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дается в течение 3 дней со дня регистрации письменного обращения в МОУ.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МОУ,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содержащий фамилию</w:t>
      </w:r>
      <w:r w:rsidR="00552E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 телефона исполнителя, подписывается руководителем МОУ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предоставляется.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муниципальной услуги: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6EB" w:rsidRPr="00835E42" w:rsidRDefault="005226EB" w:rsidP="005226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552E4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>сполнител</w:t>
      </w:r>
      <w:r w:rsidR="00552E4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="00994638"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3E3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специалисты МОУ.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МОУ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Районной Думы муниципального образования Пуровский район от 08.12.2011 № 80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услуг,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и </w:t>
      </w: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определения размера платы за оказание таких услуг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предоставления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Результатом предоставления муниципальной услуги является получение заявителем информации из федеральной базы данных о результатах единого государственного экзамена.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предоставления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B1" w:rsidRPr="00835E42" w:rsidRDefault="005226EB" w:rsidP="00F52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из федеральной базы данных о результатах единого государственного экзамена</w:t>
      </w:r>
      <w:r w:rsidR="00D01285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85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Государственной экзаменационной комиссией Ямало-Ненецкого автономного округа,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D01285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со дня их передачи в образовательные организации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B1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</w:t>
      </w:r>
      <w:r w:rsidR="00F528B1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и/или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B1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F528B1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552E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28B1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5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B1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реального времени.</w:t>
      </w:r>
    </w:p>
    <w:p w:rsidR="003E326B" w:rsidRPr="00BE3E11" w:rsidRDefault="00F528B1" w:rsidP="00BE3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6EB" w:rsidRPr="00835E42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36197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Правовыми основаниями предоставления муниципальной услуги являются:</w:t>
      </w:r>
    </w:p>
    <w:p w:rsidR="005226EB" w:rsidRPr="00835E42" w:rsidRDefault="005226EB" w:rsidP="0036197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от 12.12.1993 года (Российская газета, 1993, № 237);</w:t>
      </w:r>
    </w:p>
    <w:p w:rsidR="005226EB" w:rsidRPr="00835E42" w:rsidRDefault="005226EB" w:rsidP="0036197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2012, № </w:t>
      </w:r>
      <w:r w:rsidR="00552E44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226EB" w:rsidRPr="00835E42" w:rsidRDefault="005226EB" w:rsidP="0036197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закон от 27.07.2010 № 210-ФЗ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2010, № </w:t>
      </w:r>
      <w:r w:rsidR="00552E44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226EB" w:rsidRPr="00835E42" w:rsidRDefault="005226EB" w:rsidP="0036197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27.07.2006 № 149-ФЗ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2006, № </w:t>
      </w:r>
      <w:r w:rsidR="00552E44"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226EB" w:rsidRPr="00835E42" w:rsidRDefault="00552E44" w:rsidP="0036197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аспоряжение Правительства Российской Федерации от 25.04.2011 № 729-р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2011, № 93);</w:t>
      </w:r>
    </w:p>
    <w:p w:rsidR="005226EB" w:rsidRPr="00835E42" w:rsidRDefault="00552E44" w:rsidP="0036197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аспоряжение Правительства Российской Федерации от 17.12.2009 № 1993-р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2009, № 247);</w:t>
      </w:r>
    </w:p>
    <w:p w:rsidR="000E5475" w:rsidRDefault="00552E44" w:rsidP="00D9307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E5475" w:rsidRPr="00835E42">
        <w:rPr>
          <w:rFonts w:ascii="Times New Roman" w:eastAsia="Times New Roman" w:hAnsi="Times New Roman" w:cs="Times New Roman"/>
          <w:sz w:val="24"/>
          <w:szCs w:val="24"/>
        </w:rPr>
        <w:t xml:space="preserve">риказ Министерства просвещения </w:t>
      </w:r>
      <w:r w:rsidR="00D9307A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0E5475" w:rsidRPr="00835E42">
        <w:rPr>
          <w:rFonts w:ascii="Times New Roman" w:eastAsia="Times New Roman" w:hAnsi="Times New Roman" w:cs="Times New Roman"/>
          <w:sz w:val="24"/>
          <w:szCs w:val="24"/>
        </w:rPr>
        <w:t xml:space="preserve"> и Федеральной службы по надзору в сфере образования и науки от 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E5475" w:rsidRPr="00835E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0E5475" w:rsidRPr="00835E42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5475" w:rsidRPr="00835E42">
        <w:rPr>
          <w:rFonts w:ascii="Times New Roman" w:eastAsia="Times New Roman" w:hAnsi="Times New Roman" w:cs="Times New Roman"/>
          <w:sz w:val="24"/>
          <w:szCs w:val="24"/>
        </w:rPr>
        <w:t xml:space="preserve"> 190/1512 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5475" w:rsidRPr="00835E42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B176CF" w:rsidRPr="00835E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4FD6" w:rsidRPr="00835E42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</w:t>
      </w:r>
      <w:r w:rsidR="00D9307A" w:rsidRPr="00D9307A">
        <w:t xml:space="preserve"> </w:t>
      </w:r>
      <w:r w:rsidR="00D9307A">
        <w:t>(</w:t>
      </w:r>
      <w:r w:rsidR="00D9307A" w:rsidRPr="00D9307A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D9307A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D9307A" w:rsidRPr="00D9307A">
        <w:rPr>
          <w:rFonts w:ascii="Times New Roman" w:eastAsia="Times New Roman" w:hAnsi="Times New Roman" w:cs="Times New Roman"/>
          <w:sz w:val="24"/>
          <w:szCs w:val="24"/>
        </w:rPr>
        <w:t xml:space="preserve"> интернет-портал правовой информации (www.pravo.gov.ru) 11 декабря 2018 г.</w:t>
      </w:r>
      <w:r w:rsidR="00D930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5A85" w:rsidRPr="00835E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307A" w:rsidRPr="00835E42" w:rsidRDefault="00D9307A" w:rsidP="00D9307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7A">
        <w:rPr>
          <w:rFonts w:ascii="Times New Roman" w:eastAsia="Times New Roman" w:hAnsi="Times New Roman" w:cs="Times New Roman"/>
          <w:sz w:val="24"/>
          <w:szCs w:val="24"/>
        </w:rPr>
        <w:t xml:space="preserve">Закон Ямало-Ненецкого автономного округа от 28.09.2017 № 60-ЗАО «О дополнительных гарантиях права граждан на обращение в Ямало-Ненецком автономном округе» («Красный Север»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06.10.2017,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спецвыпуск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78);</w:t>
      </w:r>
    </w:p>
    <w:p w:rsidR="005226EB" w:rsidRPr="00835E42" w:rsidRDefault="00552E44" w:rsidP="00F144F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61975" w:rsidRPr="00835E42">
        <w:rPr>
          <w:rFonts w:ascii="Times New Roman" w:eastAsia="Times New Roman" w:hAnsi="Times New Roman" w:cs="Times New Roman"/>
          <w:sz w:val="24"/>
          <w:szCs w:val="24"/>
        </w:rPr>
        <w:t xml:space="preserve">аспоряжение Правительства Ямало-Ненецкого автономного округа от </w:t>
      </w:r>
      <w:r w:rsidR="00361975" w:rsidRPr="00835E42">
        <w:rPr>
          <w:rFonts w:ascii="Times New Roman" w:eastAsia="Times New Roman" w:hAnsi="Times New Roman" w:cs="Times New Roman"/>
          <w:sz w:val="24"/>
          <w:szCs w:val="24"/>
        </w:rPr>
        <w:br/>
        <w:t>07.04.2016 № 258-РП «Об утверждении плана перевода на предоставление в электронном виде государственных и муниципальных услуг, предоставляемых исполнительными органами государственной власти Ямало-Ненецкого автономного округа, органами местного самоуправления муниципальных образований в Ямало-Ненецком автономном округе, а также услуг, предоставляемых государственными организациями (учреждениями) Ямало-Ненецкого автономного округа и муниципальными организациями (учреждениями) в Ямало-Ненецком автономном округе» (Текст распоряжения</w:t>
      </w:r>
      <w:r w:rsidR="00D9307A">
        <w:rPr>
          <w:rFonts w:ascii="Times New Roman" w:eastAsia="Times New Roman" w:hAnsi="Times New Roman" w:cs="Times New Roman"/>
          <w:sz w:val="24"/>
          <w:szCs w:val="24"/>
        </w:rPr>
        <w:t xml:space="preserve"> официально опубликован</w:t>
      </w:r>
      <w:proofErr w:type="gramEnd"/>
      <w:r w:rsidR="00D9307A">
        <w:rPr>
          <w:rFonts w:ascii="Times New Roman" w:eastAsia="Times New Roman" w:hAnsi="Times New Roman" w:cs="Times New Roman"/>
          <w:sz w:val="24"/>
          <w:szCs w:val="24"/>
        </w:rPr>
        <w:t xml:space="preserve"> не был).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D6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0"/>
      <w:bookmarkEnd w:id="1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Для получения муниципальной услуги </w:t>
      </w:r>
      <w:r w:rsidR="005D4FD6" w:rsidRPr="00835E42">
        <w:rPr>
          <w:rFonts w:ascii="Times New Roman" w:eastAsia="Times New Roman" w:hAnsi="Times New Roman" w:cs="Times New Roman"/>
          <w:sz w:val="24"/>
          <w:szCs w:val="24"/>
        </w:rPr>
        <w:t xml:space="preserve">через Региональный портал и/или Единый портал заявителю необходимо заполнить электронную форму, </w:t>
      </w:r>
      <w:r w:rsidR="00637FD3" w:rsidRPr="00835E42">
        <w:rPr>
          <w:rFonts w:ascii="Times New Roman" w:eastAsia="Times New Roman" w:hAnsi="Times New Roman" w:cs="Times New Roman"/>
          <w:sz w:val="24"/>
          <w:szCs w:val="24"/>
        </w:rPr>
        <w:t>включающую следующие данные:</w:t>
      </w:r>
    </w:p>
    <w:p w:rsidR="00406C92" w:rsidRPr="00835E42" w:rsidRDefault="00406C92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FD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имя и отчество (при наличии);</w:t>
      </w:r>
    </w:p>
    <w:p w:rsidR="00406C92" w:rsidRPr="00835E42" w:rsidRDefault="00406C92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паспорта (без указания серии) или код регистрации ЕГЭ;</w:t>
      </w:r>
    </w:p>
    <w:p w:rsidR="00406C92" w:rsidRPr="00835E42" w:rsidRDefault="00406C92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место жительства (место нахождения);</w:t>
      </w:r>
    </w:p>
    <w:p w:rsidR="00406C92" w:rsidRPr="00835E42" w:rsidRDefault="00406C92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введённых данных.</w:t>
      </w:r>
    </w:p>
    <w:p w:rsidR="00406C92" w:rsidRDefault="00406C92" w:rsidP="00406C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в МОУ документы не требуются. Основанием для получения </w:t>
      </w:r>
      <w:r w:rsidR="0052004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является подача заявления </w:t>
      </w:r>
      <w:proofErr w:type="gramStart"/>
      <w:r w:rsidR="0052004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государственной итоговой аттестации по образовательным программам среднего общего образования в соответствии с п</w:t>
      </w:r>
      <w:r w:rsidR="00D9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proofErr w:type="gramEnd"/>
      <w:r w:rsidR="0052004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Порядка.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предоставляется </w:t>
      </w:r>
      <w:r w:rsidR="0052004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п</w:t>
      </w:r>
      <w:r w:rsidR="00D9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Порядка.</w:t>
      </w:r>
    </w:p>
    <w:p w:rsidR="003E326B" w:rsidRPr="00BF0139" w:rsidRDefault="003E326B" w:rsidP="003E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>не вправе требовать от заявителя:</w:t>
      </w:r>
    </w:p>
    <w:p w:rsidR="003E326B" w:rsidRPr="00BF0139" w:rsidRDefault="003E326B" w:rsidP="003E3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3E326B" w:rsidRDefault="003E326B" w:rsidP="003E3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самоуправления и (или) подведомственных органам местного самоуправления организаций, участвующих в предос</w:t>
      </w:r>
      <w:bookmarkStart w:id="2" w:name="sub_256105"/>
      <w:r>
        <w:rPr>
          <w:rFonts w:ascii="Times New Roman" w:hAnsi="Times New Roman" w:cs="Times New Roman"/>
          <w:sz w:val="24"/>
          <w:szCs w:val="24"/>
          <w:lang w:eastAsia="ru-RU"/>
        </w:rPr>
        <w:t>тавлении муниципальных услуг;</w:t>
      </w:r>
    </w:p>
    <w:p w:rsidR="003E326B" w:rsidRPr="00BF0139" w:rsidRDefault="003E326B" w:rsidP="003E3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за исключением следующих случаев:</w:t>
      </w:r>
    </w:p>
    <w:p w:rsidR="003E326B" w:rsidRPr="00BF0139" w:rsidRDefault="00D9307A" w:rsidP="003E3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25611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требований нормативных правовых актов, касающихся предоставления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после первоначальной подачи заявления о предоставлении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3E326B" w:rsidRPr="00BF0139" w:rsidRDefault="00D9307A" w:rsidP="003E3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25612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ошибок в заявлении о предоставлении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и не включенных в представленный ранее комплект документов;</w:t>
      </w:r>
    </w:p>
    <w:p w:rsidR="003E326B" w:rsidRPr="00BF0139" w:rsidRDefault="00D9307A" w:rsidP="003E32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25613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326B" w:rsidRPr="00835E42" w:rsidRDefault="00D9307A" w:rsidP="003E3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5614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услугу, муниципального служащего, о чем в письменном виде за подписью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</w:t>
      </w:r>
      <w:r w:rsidR="003E326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E326B"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  <w:bookmarkEnd w:id="6"/>
      <w:r w:rsidR="003E32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26EB" w:rsidRPr="00835E42" w:rsidRDefault="005226EB" w:rsidP="005226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или отказа в предоставлении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004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предоставления муниципальной услуги отсутствуют.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90"/>
      <w:bookmarkEnd w:id="7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004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520046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заявителя </w:t>
      </w:r>
      <w:r w:rsidR="0052004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базе данных о результатах единого государственного экзамена;</w:t>
      </w:r>
    </w:p>
    <w:p w:rsidR="005226EB" w:rsidRPr="00835E42" w:rsidRDefault="00520046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информация, за предоставлением которой обратился заявитель, не относится к информации о результатах единого государственного экзамена.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3444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3444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получении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3444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время ожидания в очереди при </w:t>
      </w:r>
      <w:r w:rsidR="00323444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муниципальной услуги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составляет 15 минут.</w:t>
      </w:r>
    </w:p>
    <w:p w:rsidR="00BE3E11" w:rsidRDefault="00BE3E11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 предоставления муниципальной услуги</w:t>
      </w: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323444" w:rsidP="0052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0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 предоставления муниципальной услуги:</w:t>
      </w:r>
    </w:p>
    <w:p w:rsidR="009563E8" w:rsidRPr="00835E42" w:rsidRDefault="009563E8" w:rsidP="00956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прилегающей территории:</w:t>
      </w:r>
    </w:p>
    <w:p w:rsidR="009563E8" w:rsidRPr="00835E42" w:rsidRDefault="009563E8" w:rsidP="00956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территории, прилегающей к объекту (зданию, помещению) в котором предоставляется муниципальная услуга (далее – объект), оборудуются парковочные места для стоянки легкового автотранспорта, в том числе не менее 10 процентов мест (но не менее одного места) для парковки специальных автотранспортных средств инвалидов. Стоянка, оборудованная для инвалидов, должна быть обозначена специальным дорожным знаком;</w:t>
      </w:r>
    </w:p>
    <w:p w:rsidR="009563E8" w:rsidRPr="00835E42" w:rsidRDefault="009563E8" w:rsidP="00956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 заявителей к парковочным местам является бесплатным; </w:t>
      </w:r>
    </w:p>
    <w:p w:rsidR="009563E8" w:rsidRPr="00835E42" w:rsidRDefault="009563E8" w:rsidP="00956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возможность посадки в транспортное средство и высадки из него, в том числе с использованием кресла-коляски.</w:t>
      </w:r>
    </w:p>
    <w:p w:rsidR="009563E8" w:rsidRPr="00835E42" w:rsidRDefault="009563E8" w:rsidP="0095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заявителей: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9563E8" w:rsidRPr="00835E42" w:rsidRDefault="00D9307A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63E8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требования к местам ожидания: 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ожидания в очереди оборудуются стульями и (или) кресельными секциями;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ожидания находятся в холле или ином специально приспособленном помещении;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места общественного пользования (туалеты) и места для хранения верхней одежды;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местам для информирования заявителей:</w:t>
      </w:r>
    </w:p>
    <w:p w:rsidR="009563E8" w:rsidRPr="00835E42" w:rsidRDefault="00D9307A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63E8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оборудуются стульями и столами для возможности оформления документов;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стенд, столы размещаются в местах, обеспечивающих свободный доступ к ним.</w:t>
      </w:r>
    </w:p>
    <w:p w:rsidR="009563E8" w:rsidRPr="00835E42" w:rsidRDefault="009563E8" w:rsidP="009563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доступности для инвалидов к объектам, в которых предоставляется муниципальная услуга.</w:t>
      </w:r>
    </w:p>
    <w:p w:rsidR="009563E8" w:rsidRPr="00835E42" w:rsidRDefault="009563E8" w:rsidP="009563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 проводников) к месту предоставления муниципальной услуги им обеспечиваются:</w:t>
      </w:r>
    </w:p>
    <w:p w:rsidR="009563E8" w:rsidRPr="00835E42" w:rsidRDefault="009563E8" w:rsidP="009563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>- возможность беспрепятственного входа в объект и выхода из него;</w:t>
      </w:r>
    </w:p>
    <w:p w:rsidR="009563E8" w:rsidRPr="00835E42" w:rsidRDefault="009563E8" w:rsidP="0095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специалистов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5E42">
        <w:rPr>
          <w:rFonts w:ascii="Times New Roman" w:eastAsia="Calibri" w:hAnsi="Times New Roman" w:cs="Times New Roman"/>
          <w:sz w:val="24"/>
          <w:szCs w:val="24"/>
        </w:rPr>
        <w:t>ассистивных</w:t>
      </w:r>
      <w:proofErr w:type="spellEnd"/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9563E8" w:rsidRPr="00835E42" w:rsidRDefault="009563E8" w:rsidP="0095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-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специалистов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835E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63E8" w:rsidRPr="00835E42" w:rsidRDefault="009563E8" w:rsidP="0095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>- сопровождение инвалидов, имеющих стойкие нарушения функций зрения и самостоятельного передвижения, по территории объекта;</w:t>
      </w:r>
    </w:p>
    <w:p w:rsidR="009563E8" w:rsidRPr="00835E42" w:rsidRDefault="009563E8" w:rsidP="0095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563E8" w:rsidRPr="00835E42" w:rsidRDefault="009563E8" w:rsidP="0095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E42">
        <w:rPr>
          <w:rFonts w:ascii="Times New Roman" w:eastAsia="Calibri" w:hAnsi="Times New Roman" w:cs="Times New Roman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объекту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563E8" w:rsidRPr="00835E42" w:rsidRDefault="009563E8" w:rsidP="00956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- обеспечение допуска на объект собаки-проводника при наличии документа, подтверждающего ее специальное обучение, выданного по форме и в порядке, </w:t>
      </w:r>
      <w:r w:rsidRPr="00835E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утвержденным </w:t>
      </w:r>
      <w:hyperlink r:id="rId11" w:history="1">
        <w:r w:rsidRPr="00835E42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</w:p>
    <w:p w:rsidR="009563E8" w:rsidRPr="00835E42" w:rsidRDefault="009563E8" w:rsidP="0095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563E8" w:rsidRPr="00835E42" w:rsidRDefault="009563E8" w:rsidP="0095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инвалидам по слуху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835E42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5E42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35E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63E8" w:rsidRPr="00835E42" w:rsidRDefault="009563E8" w:rsidP="00956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- оказание специалистами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Pr="00835E42">
        <w:rPr>
          <w:rFonts w:ascii="Times New Roman" w:eastAsia="Calibri" w:hAnsi="Times New Roman" w:cs="Times New Roman"/>
          <w:sz w:val="24"/>
          <w:szCs w:val="24"/>
        </w:rPr>
        <w:t>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9563E8" w:rsidRPr="00835E42" w:rsidRDefault="009563E8" w:rsidP="0095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копий документов, объявлений, инструкций о порядке предоставления </w:t>
      </w:r>
      <w:r w:rsidRPr="00835E4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>аудиоконтура</w:t>
      </w:r>
      <w:proofErr w:type="spellEnd"/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регистратуре.</w:t>
      </w:r>
    </w:p>
    <w:p w:rsidR="009563E8" w:rsidRPr="00835E42" w:rsidRDefault="009563E8" w:rsidP="00956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 если существующие объекты, предоставляющие</w:t>
      </w: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 муниципальную</w:t>
      </w: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невозможно до их реконструкции или капитального ремонта полностью приспособить с учетом потребностей инвалидов,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предоставляющему </w:t>
      </w:r>
      <w:r w:rsidRPr="00835E42">
        <w:rPr>
          <w:rFonts w:ascii="Times New Roman" w:eastAsia="Calibri" w:hAnsi="Times New Roman" w:cs="Times New Roman"/>
          <w:sz w:val="24"/>
          <w:szCs w:val="24"/>
        </w:rPr>
        <w:t>муниципальную</w:t>
      </w: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следует предпринять (по согласованию) с одним из общественных объединений инвалидов, осуществляющих свою деятельность на территории Пуровского района, все необходимые меры для обеспечения доступа инвалидов к месту предоставления </w:t>
      </w:r>
      <w:r w:rsidRPr="00835E4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либо, когда </w:t>
      </w:r>
      <w:proofErr w:type="gramStart"/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>это</w:t>
      </w:r>
      <w:proofErr w:type="gramEnd"/>
      <w:r w:rsidRPr="0083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возможно, обеспечить её предоставление по месту жительства инвалида или в дистанционном режиме.</w:t>
      </w:r>
    </w:p>
    <w:p w:rsidR="003E326B" w:rsidRPr="00835E42" w:rsidRDefault="003E326B" w:rsidP="00BE3E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323444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0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муниципальной услуги являются:</w:t>
      </w:r>
    </w:p>
    <w:p w:rsidR="009563E8" w:rsidRPr="00835E42" w:rsidRDefault="009563E8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17"/>
        <w:gridCol w:w="6319"/>
        <w:gridCol w:w="60"/>
        <w:gridCol w:w="992"/>
        <w:gridCol w:w="222"/>
        <w:gridCol w:w="1479"/>
      </w:tblGrid>
      <w:tr w:rsidR="003E326B" w:rsidRPr="00EB7A5E" w:rsidTr="00D9307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B" w:rsidRPr="003E326B" w:rsidRDefault="003E326B" w:rsidP="003E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B" w:rsidRPr="003E326B" w:rsidRDefault="003E326B" w:rsidP="003E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B" w:rsidRPr="003E326B" w:rsidRDefault="003E326B" w:rsidP="003E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D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r w:rsidR="00D9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B" w:rsidRPr="003E326B" w:rsidRDefault="003E326B" w:rsidP="00D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3E326B" w:rsidRPr="00EB7A5E" w:rsidTr="00D9307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B" w:rsidRPr="003E326B" w:rsidRDefault="003E326B" w:rsidP="003E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B" w:rsidRPr="003E326B" w:rsidRDefault="003E326B" w:rsidP="003E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B" w:rsidRPr="003E326B" w:rsidRDefault="003E326B" w:rsidP="003E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B" w:rsidRPr="003E326B" w:rsidRDefault="003E326B" w:rsidP="003E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муниципальной услуги 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муниципальной услуге,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аличие полной и достоверной, доступной для заявителя информации о содержании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интернет-сайте департамента (http://</w:t>
            </w:r>
            <w:r w:rsidRPr="00D4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материально-технических ресурсов при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(наличие необходимого оборудования, нормы расходных материалов и т.п.); соблюдение санитарно-гигиенических норм)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аличие помещений, оборудования и оснащения (места ожидания, места для заполнения заявителями документов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места общего пользования)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ранспортная доступность к местам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близость остановок общественного транспорта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аличие возможности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беспечение беспрепятственного доступа лиц с ограниченными возможностями передвижения к помещениям, в которых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профессиональную подготовленность специалистов исполнителя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, в том числе в соотношении с численностью заявителей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76123" w:rsidRDefault="003E326B" w:rsidP="003E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взаимодействий заявителя с должностными лицами при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 и их продолжительность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 подаче заявления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 получении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озможность получения информации о ходе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с использованием информационно-коммуникационных технологий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озможность получения информации о ходе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либо невозможность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(в том числе в полном объеме)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 предоставления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услуг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любом территориальном подразделении исполнителя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выбору заявителя (экстерриториальный принцип)</w:t>
            </w:r>
            <w:proofErr w:type="gramEnd"/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либо невозможность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в любом территориальном подразделении исполнителя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по выбору заявителя (экстерриториальный принцип)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2" w:history="1">
              <w:r w:rsidRPr="00355C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EB7A5E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либо невозможность получения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комплексного запроса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355C18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(полнота выполнения процедур,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; обеспечение обратной связи заявителя с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оказания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оля обоснованных жалоб на действия (бездействие) и решения должностных лиц, участвующих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оля заявителей, получивших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муниципальную услугу 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нарушением установленного срока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общего количества заявителей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оля заявителей, удовлетворенных качеством предоставления </w:t>
            </w:r>
            <w:r w:rsidR="00A92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 общего количества заявителей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326B" w:rsidRPr="00EB7A5E" w:rsidTr="00D93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BE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беспечение обратной связи заявителя с исполнителем </w:t>
            </w:r>
            <w:r w:rsidR="00BE3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26B" w:rsidRPr="00D450E1" w:rsidRDefault="003E326B" w:rsidP="003E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 к предоставлению муниципальных услуг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44" w:rsidRPr="00835E42" w:rsidRDefault="00323444" w:rsidP="0032344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0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требования к предоставлению муниципальных услуг отсутствуют.</w:t>
      </w:r>
    </w:p>
    <w:p w:rsidR="005226EB" w:rsidRPr="00835E42" w:rsidRDefault="005226EB" w:rsidP="0032344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процедур, </w:t>
      </w: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том числе особенности выполнения административных процедур </w:t>
      </w: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электронной форме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D9307A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Блок-схема последовательности действий при предоставлении муниципальной услуги приводится в приложении </w:t>
      </w:r>
      <w:r w:rsidR="0054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регламенту.</w:t>
      </w:r>
    </w:p>
    <w:p w:rsidR="005226EB" w:rsidRPr="00835E42" w:rsidRDefault="005226EB" w:rsidP="00176E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0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процедуры: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результата предоставления либо отказа в предоставлении муниципальной услуги.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пункте Административного регламента, мо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предоставляться в электронной форме посредством Регионального портала и/или Единого портала для заявителей прошедших регистрацию в Единой системе.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Принятие заявления (документов)</w:t>
      </w:r>
    </w:p>
    <w:p w:rsidR="005226EB" w:rsidRPr="00835E42" w:rsidRDefault="005226EB" w:rsidP="005226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176E17" w:rsidRPr="00835E42" w:rsidRDefault="005226EB" w:rsidP="00176E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30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6E17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не требуются.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6BE" w:rsidRPr="00835E42" w:rsidRDefault="005226EB" w:rsidP="009736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процедуры оформления результата предоставления либо отказа в предоставлении муниципальной услуги является получение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9736B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единого государственного экзамена, утвержденных Государственной экзаменационной комиссией Ямало-Ненецкого автономного округа.</w:t>
      </w:r>
    </w:p>
    <w:p w:rsidR="009736BE" w:rsidRPr="00835E42" w:rsidRDefault="005226EB" w:rsidP="009736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B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36B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 передачи </w:t>
      </w:r>
      <w:r w:rsidR="0024759A" w:rsidRP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 результатах единого государственного экзамена </w:t>
      </w:r>
      <w:r w:rsidR="009736B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организации.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результата предоставления либо отказа в предоставлении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22E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22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выдачи результата предоставления либо отказа в предоставлении муниципальной услуги является получение МОУ данных о результатах единого государственного экзамена, утвержденных Государственной экзаменационной комиссией Ямало-Ненецкого автономного округа.</w:t>
      </w:r>
    </w:p>
    <w:p w:rsidR="005226EB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2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2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22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 передачи </w:t>
      </w:r>
      <w:r w:rsidR="0024759A" w:rsidRP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 результатах единого государственного экзамена </w:t>
      </w:r>
      <w:r w:rsidR="0066422E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организации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2E" w:rsidRPr="00835E42" w:rsidRDefault="0066422E" w:rsidP="009563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положений Административного регламента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руководитель МОУ или его заместитель, курирующий предоставление муниципальной услуги.</w:t>
      </w:r>
    </w:p>
    <w:p w:rsidR="00B53175" w:rsidRDefault="00B53175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 работы исполнителя муниципальной услуги либо внеплановыми, проводимыми по жалобе заявителей на своевременность, полноту и качество предоставления муниципальной услуги.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внеплановой проверки принимает руководитель МОУ или уполномоченное им должностное лицо.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должностных лиц МОУ за решения и действия (бездействие), принимаемые (осуществляемые) в ходе предоставления муниципальной услуги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6EB" w:rsidRPr="00835E42" w:rsidRDefault="009736BE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формы </w:t>
      </w:r>
      <w:proofErr w:type="gramStart"/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9736BE" w:rsidP="005226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гражда</w:t>
      </w:r>
      <w:r w:rsidR="0024759A">
        <w:rPr>
          <w:rFonts w:ascii="Times New Roman" w:eastAsia="Times New Roman" w:hAnsi="Times New Roman" w:cs="Times New Roman"/>
          <w:sz w:val="24"/>
          <w:szCs w:val="24"/>
          <w:lang w:eastAsia="ru-RU"/>
        </w:rPr>
        <w:t>н, их объединений и организаций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открытости деятельности исполнителя муниципальной услуги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исполнителя муниципальной услуги, предоставляющего муниципальную услугу, а также должностных лиц, муниципальных служащих</w:t>
      </w:r>
    </w:p>
    <w:p w:rsidR="005226EB" w:rsidRPr="00835E42" w:rsidRDefault="005226EB" w:rsidP="005226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6EB" w:rsidRPr="00835E42" w:rsidRDefault="00B53175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4759A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. Заявитель вправе обжаловать решения и действия (бездействие) должностных лиц МОУ в досудебном (внесудебном) порядке.</w:t>
      </w:r>
    </w:p>
    <w:p w:rsidR="005226EB" w:rsidRPr="00835E42" w:rsidRDefault="0024759A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. Жалоба подается в адрес МОУ в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заявителя или в электронном виде.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759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а) наименование МОУ, должностного лица МОУ, решения и действия (бездействие) которого обжалуются;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пункта 38 настоящего раздела);</w:t>
      </w:r>
      <w:proofErr w:type="gramEnd"/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в) сведения об обжалуемых решениях и действиях (бездействии) МОУ, его должностного лица;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МОУ,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. Жалоба, содержащая неточное наименование МОУ,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МОУ, в адрес которого была направлена жалоба, подлежит обязательному рассмотрению. 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Прием жалоб в письменной форме осуществляется МОУ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муниципальных услуг.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Жалоба в электронном виде  может быть подана заявителем посредством: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а) официального сайта МОУ в информационно-телекоммуникационной сети Интернет;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б) Единого портала и/или Регионального портала;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должностных лиц МОУ (далее 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система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досудебного обжалования), с использованием информационно-телекоммуникационной сети Интернет.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При подаче жалобы в электронном виде документы, указанные в пункте 3</w:t>
      </w:r>
      <w:r w:rsidR="00305D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5226EB" w:rsidRPr="00835E42" w:rsidRDefault="009736BE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. Жалоба рассматривается МОУ, порядок предоставления которой был нарушен вследствие решений и действий (бездействия) МОУ, его должностного лица. 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 случае если обжалуются решения руководителя МОУ, жалоба подается в Департамент образования Администрации Пуровского района (далее – Департамент) и рассматривается им в порядке, предусмотренном настоящим разделом.</w:t>
      </w:r>
    </w:p>
    <w:p w:rsidR="005226EB" w:rsidRPr="00835E42" w:rsidRDefault="009736BE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 w:rsidR="00305DC1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в течение 3 рабочих дней со дня ее регистрации жалоба направляется в МОУ, Департамент. Заявитель информируется в письменной форме  о перенаправлении жалобы. 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МОУ, Департаменте. </w:t>
      </w:r>
    </w:p>
    <w:p w:rsidR="005226EB" w:rsidRPr="00835E42" w:rsidRDefault="009736BE" w:rsidP="005226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F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6EB" w:rsidRPr="00835E42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>а) нарушение срока регистрации запроса о предоставлении муниципальной услуги, запроса;</w:t>
      </w: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>б) нарушение срока предоставления муниципальной</w:t>
      </w:r>
      <w:bookmarkStart w:id="8" w:name="sub_110103"/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241F1">
        <w:rPr>
          <w:rFonts w:ascii="Times New Roman" w:hAnsi="Times New Roman"/>
          <w:sz w:val="24"/>
          <w:szCs w:val="24"/>
        </w:rPr>
        <w:t>автономного округа</w:t>
      </w:r>
      <w:r w:rsidRPr="00835E42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10104"/>
      <w:bookmarkEnd w:id="8"/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241F1">
        <w:rPr>
          <w:rFonts w:ascii="Times New Roman" w:hAnsi="Times New Roman"/>
          <w:sz w:val="24"/>
          <w:szCs w:val="24"/>
        </w:rPr>
        <w:t>автономного округа</w:t>
      </w:r>
      <w:r w:rsidRPr="00835E42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bookmarkEnd w:id="9"/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241F1">
        <w:rPr>
          <w:rFonts w:ascii="Times New Roman" w:hAnsi="Times New Roman"/>
          <w:sz w:val="24"/>
          <w:szCs w:val="24"/>
        </w:rPr>
        <w:t>автономного округа</w:t>
      </w:r>
      <w:r w:rsidRPr="00835E42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10106"/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241F1">
        <w:rPr>
          <w:rFonts w:ascii="Times New Roman" w:hAnsi="Times New Roman"/>
          <w:sz w:val="24"/>
          <w:szCs w:val="24"/>
        </w:rPr>
        <w:t>автономного округа</w:t>
      </w:r>
      <w:r w:rsidRPr="00835E42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актами;</w:t>
      </w:r>
    </w:p>
    <w:bookmarkEnd w:id="10"/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ж) отказ исполнителя муниципальной услуги или их работников в исправлении допущенных ими опечаток и ошибок в выданных в результате предоставления </w:t>
      </w:r>
      <w:r w:rsidRPr="00835E42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E42">
        <w:rPr>
          <w:rFonts w:ascii="Times New Roman" w:eastAsia="Calibri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A92D44" w:rsidRDefault="005226EB" w:rsidP="00A92D44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241F1">
        <w:rPr>
          <w:rFonts w:ascii="Times New Roman" w:hAnsi="Times New Roman"/>
          <w:sz w:val="24"/>
          <w:szCs w:val="24"/>
        </w:rPr>
        <w:t>автономного округа</w:t>
      </w:r>
      <w:r w:rsidRPr="00835E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2D44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актами;</w:t>
      </w:r>
      <w:proofErr w:type="gramEnd"/>
    </w:p>
    <w:p w:rsidR="00A92D44" w:rsidRPr="00C67EC4" w:rsidRDefault="00A92D44" w:rsidP="00A92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</w:t>
      </w:r>
      <w:bookmarkStart w:id="11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A92D44" w:rsidRPr="00C67EC4" w:rsidRDefault="00A92D44" w:rsidP="00A92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C4">
        <w:rPr>
          <w:rFonts w:ascii="Times New Roman" w:hAnsi="Times New Roman" w:cs="Times New Roman"/>
          <w:sz w:val="24"/>
          <w:szCs w:val="24"/>
        </w:rPr>
        <w:t xml:space="preserve">- 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92D44" w:rsidRPr="00C67EC4" w:rsidRDefault="00A92D44" w:rsidP="00A92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142"/>
      <w:bookmarkEnd w:id="11"/>
      <w:r w:rsidRPr="00C67EC4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A92D44" w:rsidRPr="00C67EC4" w:rsidRDefault="00A92D44" w:rsidP="00A92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143"/>
      <w:bookmarkEnd w:id="12"/>
      <w:r w:rsidRPr="00C67EC4">
        <w:rPr>
          <w:rFonts w:ascii="Times New Roman" w:hAnsi="Times New Roman" w:cs="Times New Roman"/>
          <w:sz w:val="24"/>
          <w:szCs w:val="24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bookmarkEnd w:id="13"/>
    <w:p w:rsidR="00A92D44" w:rsidRPr="00A92D44" w:rsidRDefault="00A92D44" w:rsidP="00A92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BA28BB">
        <w:rPr>
          <w:rFonts w:ascii="Times New Roman" w:hAnsi="Times New Roman" w:cs="Times New Roman"/>
          <w:sz w:val="24"/>
          <w:szCs w:val="24"/>
        </w:rPr>
        <w:t>ую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услугу, государственного или муниципального служащего,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исполнителя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услуги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5226EB" w:rsidRPr="00835E42" w:rsidRDefault="00BB7F9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. МОУ определяет уполномоченных на рассмотрение жалоб должностных лиц, которые обеспечивают </w:t>
      </w:r>
      <w:proofErr w:type="gramStart"/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gramEnd"/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 xml:space="preserve"> и рассмотрение жалоб в соответствии с требованиями настоящего раздела.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35E42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МОУ обеспечивает: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а) оснащение мест приема жалоб;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МОУ, должностных лиц посредством размещения информации на стендах в месте предоставления муниципальной услуги, на его официальном сайте, на Едином портале и/или Региональном портале;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МОУ, должностных лиц, в том числе по телефону, электронной почте, при личном приеме.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. Жалоба, поступившая в МОУ, подлежит регистрации не позднее следующего рабочего дня со дня ее поступления. 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Жалоба рассматривается в течение 15 рабочих дней со дня ее регистрации, если более короткие сроки рассмотрения жалобы не установлены МОУ.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МОУ,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 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жалобы в соответствии с частью 7 статьи 11.2 Федерального закона № 210-ФЗ МОУ принимает решение об удовлетворении жалобы либо об отказе в ее удовлетворении. Указанное решение принимается в форме акта МОУ.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При удовлетворении жалобы МОУ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305D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ответ заявителю направляется посредством  системы досудебного обжалования.</w:t>
      </w:r>
    </w:p>
    <w:p w:rsidR="005226EB" w:rsidRPr="00835E42" w:rsidRDefault="005226EB" w:rsidP="00522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42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исполнителю муниципальной услуги или должностному лицу в форме электронного документа, и в письменной форме по почтовому адресу, указанному в обращении, поступившем исполнителю муниципальной услуги или должностному лицу в письменной форме. </w:t>
      </w:r>
      <w:proofErr w:type="gramStart"/>
      <w:r w:rsidRPr="00835E42">
        <w:rPr>
          <w:rFonts w:ascii="Times New Roman" w:hAnsi="Times New Roman" w:cs="Times New Roman"/>
          <w:sz w:val="24"/>
          <w:szCs w:val="24"/>
        </w:rPr>
        <w:t>Кроме того, на поступившее исполнителю муниципальной услуги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</w:t>
      </w:r>
      <w:proofErr w:type="gramEnd"/>
      <w:r w:rsidRPr="00835E42">
        <w:rPr>
          <w:rFonts w:ascii="Times New Roman" w:hAnsi="Times New Roman" w:cs="Times New Roman"/>
          <w:sz w:val="24"/>
          <w:szCs w:val="24"/>
        </w:rPr>
        <w:t xml:space="preserve"> 02.05.2006 № 59-ФЗ </w:t>
      </w:r>
      <w:r w:rsidR="007D30E6" w:rsidRPr="00835E42">
        <w:rPr>
          <w:rFonts w:ascii="Times New Roman" w:hAnsi="Times New Roman" w:cs="Times New Roman"/>
          <w:sz w:val="24"/>
          <w:szCs w:val="24"/>
        </w:rPr>
        <w:t>«</w:t>
      </w:r>
      <w:r w:rsidRPr="00835E4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7D30E6" w:rsidRPr="00835E42">
        <w:rPr>
          <w:rFonts w:ascii="Times New Roman" w:hAnsi="Times New Roman" w:cs="Times New Roman"/>
          <w:sz w:val="24"/>
          <w:szCs w:val="24"/>
        </w:rPr>
        <w:t>»</w:t>
      </w:r>
      <w:r w:rsidRPr="00835E42">
        <w:rPr>
          <w:rFonts w:ascii="Times New Roman" w:hAnsi="Times New Roman" w:cs="Times New Roman"/>
          <w:sz w:val="24"/>
          <w:szCs w:val="24"/>
        </w:rPr>
        <w:t xml:space="preserve"> на официальном сайте данных исполнителя муниципальной услуги в информационно-телекоммуникационной сети Интернет.</w:t>
      </w:r>
    </w:p>
    <w:p w:rsidR="005226EB" w:rsidRPr="00835E42" w:rsidRDefault="009736BE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а) наименование МОУ, должность, фамилия, имя, отчество (при наличии) его должностного лица, принявшего решение по жалобе;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д) принятое по жалобе решение;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е) в случае если жалоба признана обоснованной 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 xml:space="preserve"> сроки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устранения выявленных нарушений, в том числе срок предоставления результата муниципальной услуги;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5226EB" w:rsidRPr="00835E42" w:rsidRDefault="009736BE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МОУ.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226EB" w:rsidRPr="00835E42" w:rsidRDefault="009736BE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8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. МОУ отказывает в удовлетворении жалобы в следующих случаях: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226EB" w:rsidRPr="00835E42" w:rsidRDefault="00BB7F9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</w:rPr>
        <w:t>. МОУ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МОУ оставляет жалобу без ответа в следующих случаях: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7F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5E42">
        <w:rPr>
          <w:rFonts w:ascii="Times New Roman" w:eastAsia="Times New Roman" w:hAnsi="Times New Roman" w:cs="Times New Roman"/>
          <w:sz w:val="24"/>
          <w:szCs w:val="24"/>
        </w:rPr>
        <w:t>. Заявитель имеет право:</w:t>
      </w:r>
    </w:p>
    <w:p w:rsidR="005226EB" w:rsidRPr="00835E42" w:rsidRDefault="005226EB" w:rsidP="005226E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5226EB" w:rsidRPr="00BE3E11" w:rsidRDefault="005226EB" w:rsidP="00BE3E11">
      <w:pPr>
        <w:spacing w:after="0" w:line="240" w:lineRule="auto"/>
        <w:ind w:firstLine="710"/>
        <w:jc w:val="both"/>
      </w:pPr>
      <w:r w:rsidRPr="00835E42">
        <w:rPr>
          <w:rFonts w:ascii="Times New Roman" w:eastAsia="Times New Roman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176E17" w:rsidRPr="00835E42" w:rsidRDefault="00176E17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6E17" w:rsidRPr="00835E42" w:rsidSect="00E8374F">
          <w:headerReference w:type="even" r:id="rId13"/>
          <w:pgSz w:w="11906" w:h="16838"/>
          <w:pgMar w:top="1134" w:right="566" w:bottom="851" w:left="1701" w:header="709" w:footer="709" w:gutter="0"/>
          <w:cols w:space="720"/>
        </w:sectPr>
      </w:pPr>
    </w:p>
    <w:p w:rsidR="00A92D44" w:rsidRDefault="00A92D44" w:rsidP="005226EB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226EB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5226EB" w:rsidRPr="00835E42" w:rsidRDefault="005226EB" w:rsidP="005226EB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муниципальных общеобразовательных учреждений муниципального образования Пуровский район по предоставлению муниципальной услуги 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="007D30E6"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4" w:rsidRDefault="005226EB" w:rsidP="00522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</w:p>
    <w:p w:rsidR="005226EB" w:rsidRPr="00835E42" w:rsidRDefault="005226EB" w:rsidP="005226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последовательности действий при предоставлении муниципальной услуги</w:t>
      </w:r>
    </w:p>
    <w:p w:rsidR="005226EB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44" w:rsidRPr="00835E42" w:rsidRDefault="00A92D44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31D9A" wp14:editId="55B3974D">
                <wp:simplePos x="0" y="0"/>
                <wp:positionH relativeFrom="column">
                  <wp:posOffset>110490</wp:posOffset>
                </wp:positionH>
                <wp:positionV relativeFrom="paragraph">
                  <wp:posOffset>10160</wp:posOffset>
                </wp:positionV>
                <wp:extent cx="5933440" cy="695325"/>
                <wp:effectExtent l="0" t="0" r="1016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07A" w:rsidRPr="00A92D44" w:rsidRDefault="00D9307A" w:rsidP="0052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2D44">
                              <w:rPr>
                                <w:rFonts w:ascii="Times New Roman" w:hAnsi="Times New Roman" w:cs="Times New Roman"/>
                              </w:rPr>
                              <w:t xml:space="preserve">Ознакомление с информацией о муниципальных услугах в Региональном портале государственных и муниципальных услуг (функций) ЯНАО, Едином портале государственных и муниципальных услуг (функций)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8.7pt;margin-top:.8pt;width:467.2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">
                <v:textbox>
                  <w:txbxContent>
                    <w:p w:rsidR="00D9307A" w:rsidRPr="00A92D44" w:rsidRDefault="00D9307A" w:rsidP="0052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2D44">
                        <w:rPr>
                          <w:rFonts w:ascii="Times New Roman" w:hAnsi="Times New Roman" w:cs="Times New Roman"/>
                        </w:rPr>
                        <w:t xml:space="preserve">Ознакомление с информацией о муниципальных услугах в Региональном портале государственных и муниципальных услуг (функций) ЯНАО, Едином портале государственных и муниципальных услуг (функций) </w:t>
                      </w:r>
                    </w:p>
                  </w:txbxContent>
                </v:textbox>
              </v:rect>
            </w:pict>
          </mc:Fallback>
        </mc:AlternateContent>
      </w: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05690" wp14:editId="1EC5BA3E">
                <wp:simplePos x="0" y="0"/>
                <wp:positionH relativeFrom="column">
                  <wp:posOffset>3086100</wp:posOffset>
                </wp:positionH>
                <wp:positionV relativeFrom="paragraph">
                  <wp:posOffset>694690</wp:posOffset>
                </wp:positionV>
                <wp:extent cx="0" cy="311150"/>
                <wp:effectExtent l="57150" t="8890" r="5715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4.7pt" to="243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0C364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68D87" wp14:editId="1EF045F1">
                <wp:simplePos x="0" y="0"/>
                <wp:positionH relativeFrom="column">
                  <wp:posOffset>108585</wp:posOffset>
                </wp:positionH>
                <wp:positionV relativeFrom="paragraph">
                  <wp:posOffset>138430</wp:posOffset>
                </wp:positionV>
                <wp:extent cx="5933440" cy="624840"/>
                <wp:effectExtent l="0" t="0" r="10160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07A" w:rsidRPr="00A92D44" w:rsidRDefault="00D9307A" w:rsidP="000C3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A92D44">
                              <w:rPr>
                                <w:rFonts w:ascii="Times New Roman" w:hAnsi="Times New Roman" w:cs="Times New Roman"/>
                              </w:rPr>
                              <w:t xml:space="preserve">Выбор на Региональном портале государственных и муниципальных услуг (функций), Едином портале государственных и муниципальных услуг (функций) </w:t>
                            </w:r>
                          </w:p>
                          <w:p w:rsidR="00D9307A" w:rsidRPr="00A92D44" w:rsidRDefault="00D9307A" w:rsidP="000C3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2D44">
                              <w:rPr>
                                <w:rFonts w:ascii="Times New Roman" w:hAnsi="Times New Roman" w:cs="Times New Roman"/>
                              </w:rPr>
                              <w:t xml:space="preserve"> ЯНАО формы заполнения, необходимой для получения соответствующих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8.55pt;margin-top:10.9pt;width:467.2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">
                <v:textbox>
                  <w:txbxContent>
                    <w:p w:rsidR="00D9307A" w:rsidRPr="00A92D44" w:rsidRDefault="00D9307A" w:rsidP="000C3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A92D44">
                        <w:rPr>
                          <w:rFonts w:ascii="Times New Roman" w:hAnsi="Times New Roman" w:cs="Times New Roman"/>
                        </w:rPr>
                        <w:t xml:space="preserve">Выбор на Региональном портале государственных и муниципальных услуг (функций), Едином портале государственных и муниципальных услуг (функций) </w:t>
                      </w:r>
                    </w:p>
                    <w:p w:rsidR="00D9307A" w:rsidRPr="00A92D44" w:rsidRDefault="00D9307A" w:rsidP="000C3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2D44">
                        <w:rPr>
                          <w:rFonts w:ascii="Times New Roman" w:hAnsi="Times New Roman" w:cs="Times New Roman"/>
                        </w:rPr>
                        <w:t xml:space="preserve"> ЯНАО формы заполнения, необходимой для получения соответствующих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AB4A47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7F67C" wp14:editId="6677B4E8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0" cy="311150"/>
                <wp:effectExtent l="76200" t="0" r="57150" b="508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6pt" to="24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E5YQIAAHkEAAAOAAAAZHJzL2Uyb0RvYy54bWysVM1uEzEQviPxDpbv6WbTJ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AB4A47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41B87" wp14:editId="3080BC19">
                <wp:simplePos x="0" y="0"/>
                <wp:positionH relativeFrom="column">
                  <wp:posOffset>116205</wp:posOffset>
                </wp:positionH>
                <wp:positionV relativeFrom="paragraph">
                  <wp:posOffset>40005</wp:posOffset>
                </wp:positionV>
                <wp:extent cx="5933440" cy="937260"/>
                <wp:effectExtent l="0" t="0" r="1016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07A" w:rsidRPr="00A92D44" w:rsidRDefault="00D9307A" w:rsidP="003234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2D44">
                              <w:rPr>
                                <w:rFonts w:ascii="Times New Roman" w:hAnsi="Times New Roman" w:cs="Times New Roman"/>
                              </w:rPr>
                              <w:t>Для получения услуги заявитель должен заполнить электронную форму, включающую следующие данные: фамилия, имя и отчество (при наличии), данные паспорта (без указания серии) или код регистрации ЕГЭ, его место жительства (место нахождения); согласие на обработку введённых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9.15pt;margin-top:3.15pt;width:467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">
                <v:textbox>
                  <w:txbxContent>
                    <w:p w:rsidR="00D9307A" w:rsidRPr="00A92D44" w:rsidRDefault="00D9307A" w:rsidP="0032344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2D44">
                        <w:rPr>
                          <w:rFonts w:ascii="Times New Roman" w:hAnsi="Times New Roman" w:cs="Times New Roman"/>
                        </w:rPr>
                        <w:t>Для получения услуги заявитель должен заполнить электронную форму, включающую следующие данные: фамилия, имя и отчество (при наличии), данные паспорта (без указания серии) или код регистрации ЕГЭ, его место жительства (место нахождения); согласие на обработку введённых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AB4A47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CCB72" wp14:editId="46D5AF60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0" cy="311150"/>
                <wp:effectExtent l="76200" t="0" r="57150" b="508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3pt" to="24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AB4A47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5E359" wp14:editId="72DF8F44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5933440" cy="765175"/>
                <wp:effectExtent l="0" t="0" r="1016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07A" w:rsidRPr="00A92D44" w:rsidRDefault="00D9307A" w:rsidP="0052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2D44">
                              <w:rPr>
                                <w:rFonts w:ascii="Times New Roman" w:hAnsi="Times New Roman" w:cs="Times New Roman"/>
                              </w:rPr>
                              <w:t xml:space="preserve">Мониторинг предоставления услуги. Заявитель может отслеживать с использованием Регионального портала государственных и муниципальных услуг (функций) ЯНАО,  Единого портала государственных и муниципальных услуг (функций) </w:t>
                            </w:r>
                          </w:p>
                          <w:p w:rsidR="00D9307A" w:rsidRDefault="00D9307A" w:rsidP="005226EB">
                            <w:pPr>
                              <w:jc w:val="center"/>
                            </w:pPr>
                            <w:r>
                              <w:t xml:space="preserve">на какой стадии предоставления находится муниципальная услуга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9pt;margin-top:6.4pt;width:467.2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">
                <v:textbox>
                  <w:txbxContent>
                    <w:p w:rsidR="00D9307A" w:rsidRPr="00A92D44" w:rsidRDefault="00D9307A" w:rsidP="0052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2D44">
                        <w:rPr>
                          <w:rFonts w:ascii="Times New Roman" w:hAnsi="Times New Roman" w:cs="Times New Roman"/>
                        </w:rPr>
                        <w:t xml:space="preserve">Мониторинг предоставления услуги. Заявитель может отслеживать с использованием Регионального портала государственных и муниципальных услуг (функций) ЯНАО,  Единого портала государственных и муниципальных услуг (функций) </w:t>
                      </w:r>
                    </w:p>
                    <w:p w:rsidR="00D9307A" w:rsidRDefault="00D9307A" w:rsidP="005226EB">
                      <w:pPr>
                        <w:jc w:val="center"/>
                      </w:pPr>
                      <w:r>
                        <w:t xml:space="preserve">на какой стадии предоставления находится муниципальная услуга </w:t>
                      </w:r>
                    </w:p>
                  </w:txbxContent>
                </v:textbox>
              </v:rect>
            </w:pict>
          </mc:Fallback>
        </mc:AlternateContent>
      </w:r>
      <w:r w:rsidR="005226EB"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81DEA" wp14:editId="51F05760">
                <wp:simplePos x="0" y="0"/>
                <wp:positionH relativeFrom="column">
                  <wp:posOffset>3086100</wp:posOffset>
                </wp:positionH>
                <wp:positionV relativeFrom="paragraph">
                  <wp:posOffset>490855</wp:posOffset>
                </wp:positionV>
                <wp:extent cx="0" cy="191770"/>
                <wp:effectExtent l="57150" t="5080" r="5715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3pt;margin-top:38.65pt;width:0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I+YAIAAHU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AB4A47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4CEA7" wp14:editId="2C8888CD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0" cy="311150"/>
                <wp:effectExtent l="76200" t="0" r="571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45pt" to="24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5226EB" w:rsidRPr="00A92D44" w:rsidRDefault="00AB4A47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44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4F9CA" wp14:editId="2D1F81A4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5933440" cy="765175"/>
                <wp:effectExtent l="0" t="0" r="1016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07A" w:rsidRPr="00A92D44" w:rsidRDefault="00D9307A" w:rsidP="00522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2D44">
                              <w:rPr>
                                <w:rFonts w:ascii="Times New Roman" w:hAnsi="Times New Roman" w:cs="Times New Roman"/>
                              </w:rPr>
                              <w:t xml:space="preserve">Получение заявителем результатов предоставления услуги в электронном виде на Региональном портале государственных и муниципальных услуг (функций) ЯНАО,  Едином портале государственных и муниципальных услуг (функций) </w:t>
                            </w:r>
                          </w:p>
                          <w:p w:rsidR="00D9307A" w:rsidRDefault="00D9307A" w:rsidP="005226EB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9pt;margin-top:11.15pt;width:467.2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">
                <v:textbox>
                  <w:txbxContent>
                    <w:p w:rsidR="00D9307A" w:rsidRPr="00A92D44" w:rsidRDefault="00D9307A" w:rsidP="00522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2D44">
                        <w:rPr>
                          <w:rFonts w:ascii="Times New Roman" w:hAnsi="Times New Roman" w:cs="Times New Roman"/>
                        </w:rPr>
                        <w:t xml:space="preserve">Получение заявителем результатов предоставления услуги в электронном виде на Региональном портале государственных и муниципальных услуг (функций) ЯНАО,  Едином портале государственных и муниципальных услуг (функций) </w:t>
                      </w:r>
                    </w:p>
                    <w:p w:rsidR="00D9307A" w:rsidRDefault="00D9307A" w:rsidP="005226EB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5226EB" w:rsidRPr="00A92D44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A92D44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EB" w:rsidRPr="00835E42" w:rsidRDefault="005226EB" w:rsidP="0052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BD" w:rsidRPr="00835E42" w:rsidRDefault="00BC21BD"/>
    <w:sectPr w:rsidR="00BC21BD" w:rsidRPr="00835E42" w:rsidSect="00034D6B">
      <w:headerReference w:type="even" r:id="rId14"/>
      <w:footerReference w:type="even" r:id="rId15"/>
      <w:pgSz w:w="11906" w:h="16838"/>
      <w:pgMar w:top="1618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29" w:rsidRDefault="00AA7029" w:rsidP="0011696E">
      <w:pPr>
        <w:spacing w:after="0" w:line="240" w:lineRule="auto"/>
      </w:pPr>
      <w:r>
        <w:separator/>
      </w:r>
    </w:p>
  </w:endnote>
  <w:endnote w:type="continuationSeparator" w:id="0">
    <w:p w:rsidR="00AA7029" w:rsidRDefault="00AA7029" w:rsidP="0011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7A" w:rsidRDefault="00D9307A" w:rsidP="00034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07A" w:rsidRDefault="00D930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29" w:rsidRDefault="00AA7029" w:rsidP="0011696E">
      <w:pPr>
        <w:spacing w:after="0" w:line="240" w:lineRule="auto"/>
      </w:pPr>
      <w:r>
        <w:separator/>
      </w:r>
    </w:p>
  </w:footnote>
  <w:footnote w:type="continuationSeparator" w:id="0">
    <w:p w:rsidR="00AA7029" w:rsidRDefault="00AA7029" w:rsidP="0011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7A" w:rsidRDefault="00D9307A" w:rsidP="00034D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07A" w:rsidRDefault="00D930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7A" w:rsidRDefault="00D9307A" w:rsidP="00034D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07A" w:rsidRDefault="00D930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6A5B"/>
    <w:multiLevelType w:val="hybridMultilevel"/>
    <w:tmpl w:val="C74E9BE0"/>
    <w:lvl w:ilvl="0" w:tplc="71BE116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ED7FB2"/>
    <w:multiLevelType w:val="hybridMultilevel"/>
    <w:tmpl w:val="5C0826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B"/>
    <w:rsid w:val="00034D6B"/>
    <w:rsid w:val="000B7681"/>
    <w:rsid w:val="000C364B"/>
    <w:rsid w:val="000E5475"/>
    <w:rsid w:val="0011696E"/>
    <w:rsid w:val="001241F1"/>
    <w:rsid w:val="00176E17"/>
    <w:rsid w:val="001A418E"/>
    <w:rsid w:val="001C1668"/>
    <w:rsid w:val="00230606"/>
    <w:rsid w:val="0024759A"/>
    <w:rsid w:val="00305DC1"/>
    <w:rsid w:val="00323444"/>
    <w:rsid w:val="00336EDA"/>
    <w:rsid w:val="00361975"/>
    <w:rsid w:val="003C7323"/>
    <w:rsid w:val="003E326B"/>
    <w:rsid w:val="00406C92"/>
    <w:rsid w:val="004E233F"/>
    <w:rsid w:val="00520046"/>
    <w:rsid w:val="005226EB"/>
    <w:rsid w:val="00546BCF"/>
    <w:rsid w:val="00552E44"/>
    <w:rsid w:val="005870AF"/>
    <w:rsid w:val="005D4FD6"/>
    <w:rsid w:val="00637FD3"/>
    <w:rsid w:val="0066422E"/>
    <w:rsid w:val="006A5A85"/>
    <w:rsid w:val="006C5194"/>
    <w:rsid w:val="006F62FB"/>
    <w:rsid w:val="007C028F"/>
    <w:rsid w:val="007C2572"/>
    <w:rsid w:val="007D30E6"/>
    <w:rsid w:val="00827990"/>
    <w:rsid w:val="00835E42"/>
    <w:rsid w:val="00940A18"/>
    <w:rsid w:val="009473F6"/>
    <w:rsid w:val="009563E8"/>
    <w:rsid w:val="009736BE"/>
    <w:rsid w:val="00994638"/>
    <w:rsid w:val="009B7926"/>
    <w:rsid w:val="00A92D44"/>
    <w:rsid w:val="00AA7029"/>
    <w:rsid w:val="00AB4A47"/>
    <w:rsid w:val="00B176CF"/>
    <w:rsid w:val="00B53175"/>
    <w:rsid w:val="00BA28BB"/>
    <w:rsid w:val="00BB7F9B"/>
    <w:rsid w:val="00BC21BD"/>
    <w:rsid w:val="00BE3E11"/>
    <w:rsid w:val="00D01285"/>
    <w:rsid w:val="00D9307A"/>
    <w:rsid w:val="00D96158"/>
    <w:rsid w:val="00DB372F"/>
    <w:rsid w:val="00E8374F"/>
    <w:rsid w:val="00F144F4"/>
    <w:rsid w:val="00F34586"/>
    <w:rsid w:val="00F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2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26EB"/>
  </w:style>
  <w:style w:type="paragraph" w:styleId="a6">
    <w:name w:val="header"/>
    <w:basedOn w:val="a"/>
    <w:link w:val="a7"/>
    <w:rsid w:val="0052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2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6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99"/>
    <w:rsid w:val="003C7323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361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DB37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2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26EB"/>
  </w:style>
  <w:style w:type="paragraph" w:styleId="a6">
    <w:name w:val="header"/>
    <w:basedOn w:val="a"/>
    <w:link w:val="a7"/>
    <w:rsid w:val="0052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2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6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99"/>
    <w:rsid w:val="003C7323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361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DB37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15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164E99180C2D63AD02B633A1D27585A2F34E9AE532141605E9E05CDEGDm5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-yama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943F-CCD9-4A6C-B58A-65613256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7675</Words>
  <Characters>43751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Анна Теплова</cp:lastModifiedBy>
  <cp:revision>32</cp:revision>
  <cp:lastPrinted>2019-05-27T11:27:00Z</cp:lastPrinted>
  <dcterms:created xsi:type="dcterms:W3CDTF">2019-02-05T05:37:00Z</dcterms:created>
  <dcterms:modified xsi:type="dcterms:W3CDTF">2019-05-30T13:03:00Z</dcterms:modified>
</cp:coreProperties>
</file>