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4" w:rsidRDefault="000F0BEF" w:rsidP="00304784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04784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304784" w:rsidRDefault="00304784" w:rsidP="00304784">
      <w:pPr>
        <w:pStyle w:val="ConsPlusNormal"/>
        <w:ind w:left="48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363FF7">
        <w:rPr>
          <w:rFonts w:ascii="Times New Roman" w:eastAsia="Calibri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Пуровский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304784" w:rsidRDefault="00304784" w:rsidP="00304784">
      <w:pPr>
        <w:pStyle w:val="ConsPlusNormal"/>
        <w:jc w:val="center"/>
      </w:pP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окладов муниципальных служащих</w:t>
      </w: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муниципального образования Пуровский район, </w:t>
      </w: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r w:rsidR="006A245E">
        <w:rPr>
          <w:rFonts w:ascii="Times New Roman" w:hAnsi="Times New Roman" w:cs="Times New Roman"/>
          <w:b/>
          <w:sz w:val="24"/>
          <w:szCs w:val="24"/>
        </w:rPr>
        <w:t xml:space="preserve">индексации на </w:t>
      </w:r>
      <w:r>
        <w:rPr>
          <w:rFonts w:ascii="Times New Roman" w:hAnsi="Times New Roman" w:cs="Times New Roman"/>
          <w:b/>
          <w:sz w:val="24"/>
          <w:szCs w:val="24"/>
        </w:rPr>
        <w:t>1 января 2013 года</w:t>
      </w:r>
    </w:p>
    <w:p w:rsidR="00304784" w:rsidRDefault="00304784" w:rsidP="0030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1"/>
        <w:gridCol w:w="2036"/>
      </w:tblGrid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Должности категории "руководители"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Высшая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22136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19369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 Главная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11686-12533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11686-12533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11686-12533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10119-10965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1.3. Ведущая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10499-11279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10499-11279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8915-9869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8915-9869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 Должности категории "помощники (советники)"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2.1. Ведущая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7923-8914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главы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6141-8914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Пресс-секретарь главы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6141-8914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 Старшая должность муниципальной службы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Помощник первого заместителя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6111-8884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первого заместителя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6111-8884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 Должности категории "специалисты"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3.1. Ведущая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начальника управления в составе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6933-8884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 отдела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6141-8884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инспектор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6141-8884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3.2. Старшая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6141-7994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6141-7527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 секретарь административной комиссии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5943-6933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5943-6933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5943-6933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4953-5943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4953-5943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4. Должности категории "обеспечивающие специалисты"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4.1. Ведущая должность муниципальной службы 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6141-8884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4.2. Старшая должность муниципальной службы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6141-7994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6141-7527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5943-6933</w:t>
            </w:r>
          </w:p>
        </w:tc>
      </w:tr>
      <w:tr w:rsidR="00304784" w:rsidTr="00285891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4953-5943</w:t>
            </w:r>
          </w:p>
        </w:tc>
      </w:tr>
      <w:tr w:rsidR="00304784" w:rsidTr="00285891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4.3. Младшая должность муниципальной службы </w:t>
            </w:r>
          </w:p>
        </w:tc>
      </w:tr>
      <w:tr w:rsidR="00304784" w:rsidTr="00285891">
        <w:trPr>
          <w:trHeight w:val="32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3566-4754</w:t>
            </w:r>
          </w:p>
        </w:tc>
      </w:tr>
      <w:tr w:rsidR="00304784" w:rsidTr="00285891">
        <w:trPr>
          <w:trHeight w:val="235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2636-3190</w:t>
            </w:r>
          </w:p>
        </w:tc>
      </w:tr>
      <w:tr w:rsidR="00304784" w:rsidTr="00285891">
        <w:trPr>
          <w:trHeight w:val="12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84" w:rsidRDefault="0030478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2317-2634</w:t>
            </w:r>
          </w:p>
        </w:tc>
      </w:tr>
    </w:tbl>
    <w:p w:rsidR="00304784" w:rsidRDefault="00304784" w:rsidP="0030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304784" w:rsidRDefault="00304784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285891" w:rsidRDefault="00285891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285891" w:rsidRDefault="00285891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285891" w:rsidRDefault="00285891" w:rsidP="00304784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sectPr w:rsidR="00285891" w:rsidSect="00304784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4"/>
    <w:rsid w:val="000F0BEF"/>
    <w:rsid w:val="00285891"/>
    <w:rsid w:val="002E24F1"/>
    <w:rsid w:val="00304784"/>
    <w:rsid w:val="006A245E"/>
    <w:rsid w:val="0098723D"/>
    <w:rsid w:val="00E43D61"/>
    <w:rsid w:val="00F32E58"/>
    <w:rsid w:val="00FC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047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0478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04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6</cp:revision>
  <cp:lastPrinted>2015-04-16T04:45:00Z</cp:lastPrinted>
  <dcterms:created xsi:type="dcterms:W3CDTF">2015-02-19T06:57:00Z</dcterms:created>
  <dcterms:modified xsi:type="dcterms:W3CDTF">2015-04-16T04:45:00Z</dcterms:modified>
</cp:coreProperties>
</file>