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38" w:rsidRPr="007276C8" w:rsidRDefault="00F54C38" w:rsidP="00F54C38">
      <w:pPr>
        <w:overflowPunct w:val="0"/>
        <w:autoSpaceDE w:val="0"/>
        <w:autoSpaceDN w:val="0"/>
        <w:adjustRightInd w:val="0"/>
        <w:spacing w:before="1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497BD2" wp14:editId="302004A7">
                <wp:simplePos x="0" y="0"/>
                <wp:positionH relativeFrom="page">
                  <wp:posOffset>3643640</wp:posOffset>
                </wp:positionH>
                <wp:positionV relativeFrom="page">
                  <wp:posOffset>591185</wp:posOffset>
                </wp:positionV>
                <wp:extent cx="685800" cy="864870"/>
                <wp:effectExtent l="0" t="0" r="5715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6.9pt;margin-top:46.5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7276C8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F54C38" w:rsidRPr="007276C8" w:rsidRDefault="00F54C38" w:rsidP="00F54C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7276C8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F54C38" w:rsidRPr="007276C8" w:rsidRDefault="00F54C38" w:rsidP="00F54C3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F54C38" w:rsidRPr="007276C8" w:rsidRDefault="00F54C38" w:rsidP="00F54C3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2"/>
      </w:tblGrid>
      <w:tr w:rsidR="00F54C38" w:rsidRPr="007276C8" w:rsidTr="00550F44">
        <w:tc>
          <w:tcPr>
            <w:tcW w:w="397" w:type="dxa"/>
            <w:tcBorders>
              <w:bottom w:val="single" w:sz="4" w:space="0" w:color="auto"/>
            </w:tcBorders>
          </w:tcPr>
          <w:p w:rsidR="00F54C38" w:rsidRPr="007276C8" w:rsidRDefault="00D7643B" w:rsidP="00550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dxa"/>
          </w:tcPr>
          <w:p w:rsidR="00F54C38" w:rsidRPr="007276C8" w:rsidRDefault="00F54C38" w:rsidP="00550F4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F54C38" w:rsidRPr="007276C8" w:rsidRDefault="00D7643B" w:rsidP="00550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10" w:type="dxa"/>
          </w:tcPr>
          <w:p w:rsidR="00F54C38" w:rsidRPr="007276C8" w:rsidRDefault="00F54C38" w:rsidP="00550F4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F54C38" w:rsidRPr="007276C8" w:rsidRDefault="00F54C38" w:rsidP="00550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F54C38" w:rsidRPr="007276C8" w:rsidRDefault="00F54C38" w:rsidP="00550F4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F54C38" w:rsidRPr="007276C8" w:rsidRDefault="00F54C38" w:rsidP="00550F4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54C38" w:rsidRPr="007276C8" w:rsidRDefault="00F54C38" w:rsidP="00550F4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F54C38" w:rsidRPr="007276C8" w:rsidRDefault="00F54C38" w:rsidP="00D7643B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170"/>
              <w:jc w:val="right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  <w:r w:rsidR="00D764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238-ПА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</w:t>
            </w:r>
            <w:r w:rsidRPr="00727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</w:t>
            </w:r>
          </w:p>
        </w:tc>
      </w:tr>
    </w:tbl>
    <w:p w:rsidR="00F54C38" w:rsidRPr="007276C8" w:rsidRDefault="00F54C38" w:rsidP="00F54C3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F54C38" w:rsidRPr="007276C8" w:rsidRDefault="00F54C38" w:rsidP="00F54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8" w:rsidRPr="007276C8" w:rsidRDefault="00F54C38" w:rsidP="00F54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8" w:rsidRPr="007276C8" w:rsidRDefault="00F54C38" w:rsidP="00F54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й в 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Департамента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Пуровск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27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"П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редоставление информации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Пуровский район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", утвержденн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постанов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лением Администрации района от 29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84</w:t>
      </w:r>
      <w:r w:rsidRPr="00727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-ПА</w:t>
      </w:r>
    </w:p>
    <w:p w:rsidR="00F54C38" w:rsidRPr="007276C8" w:rsidRDefault="00F54C38" w:rsidP="00F54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C38" w:rsidRPr="007276C8" w:rsidRDefault="00F54C38" w:rsidP="00F54C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8" w:rsidRPr="007276C8" w:rsidRDefault="00F54C38" w:rsidP="00F54C38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C38" w:rsidRPr="007276C8" w:rsidRDefault="00F54C38" w:rsidP="00F54C38">
      <w:pPr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от 05.03.2014 № 26-ПА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порядке разработки и утверждения административных регламентов предоставления муниципальных услуг муниципального образования Пуровский район"</w:t>
      </w:r>
      <w:r w:rsidRPr="007276C8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 постановляет:</w:t>
      </w:r>
    </w:p>
    <w:p w:rsidR="00F54C38" w:rsidRPr="007276C8" w:rsidRDefault="00F54C38" w:rsidP="00F54C38">
      <w:pPr>
        <w:overflowPunct w:val="0"/>
        <w:autoSpaceDE w:val="0"/>
        <w:autoSpaceDN w:val="0"/>
        <w:adjustRightInd w:val="0"/>
        <w:spacing w:after="0" w:line="240" w:lineRule="auto"/>
        <w:ind w:right="-81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8" w:rsidRDefault="00F54C38" w:rsidP="00F54C38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изменени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вносимые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54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Департамента образования Администрации Пуровского района по предоставлению муниципальной услуги "П</w:t>
      </w:r>
      <w:r w:rsidRPr="00F5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Пуровский район", утвержденного постановлением Администрации района от 29.05.2014 № 84-ПА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54C38" w:rsidRPr="007276C8" w:rsidRDefault="00F54C38" w:rsidP="00156534">
      <w:pPr>
        <w:autoSpaceDE w:val="0"/>
        <w:autoSpaceDN w:val="0"/>
        <w:adjustRightInd w:val="0"/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7276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Управлению информационно-аналитических исследований и связей с общественностью Администрации Пуровского района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Аракелова</w:t>
      </w:r>
      <w:r w:rsidRPr="007276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разместить настоящее постановление на официальном сайте муниципального образования Пуровский район. </w:t>
      </w:r>
    </w:p>
    <w:p w:rsidR="00F54C38" w:rsidRPr="007276C8" w:rsidRDefault="00F54C38" w:rsidP="00F54C38">
      <w:pPr>
        <w:spacing w:after="0" w:line="240" w:lineRule="auto"/>
        <w:ind w:right="-8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Опубликовать настоящее постановление в Пуровской районной муниципальной общественно-политической газете "Северный луч".</w:t>
      </w:r>
    </w:p>
    <w:p w:rsidR="00F54C38" w:rsidRPr="007276C8" w:rsidRDefault="00F54C38" w:rsidP="00F54C38">
      <w:pPr>
        <w:spacing w:after="12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F54C38" w:rsidRPr="007276C8" w:rsidRDefault="00F54C38" w:rsidP="00F54C38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54C38" w:rsidRPr="007276C8" w:rsidRDefault="00F54C38" w:rsidP="00F54C38">
      <w:pPr>
        <w:tabs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right="-81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54C38" w:rsidRPr="007276C8" w:rsidRDefault="00F54C38" w:rsidP="00F5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8" w:rsidRPr="007276C8" w:rsidRDefault="00F54C38" w:rsidP="00F54C38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 Нестерук</w:t>
      </w:r>
    </w:p>
    <w:p w:rsidR="00F54C38" w:rsidRPr="007276C8" w:rsidRDefault="00F54C38" w:rsidP="00F5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8" w:rsidRPr="007276C8" w:rsidRDefault="00F54C38" w:rsidP="00F5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7E" w:rsidRDefault="0062597E" w:rsidP="00F5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8" w:rsidRDefault="00F54C38" w:rsidP="00F5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4C38" w:rsidRPr="007276C8" w:rsidRDefault="00F54C38" w:rsidP="00F54C3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F54C38" w:rsidRPr="007276C8" w:rsidRDefault="00F54C38" w:rsidP="00F54C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постановлением Администрации района </w:t>
      </w:r>
    </w:p>
    <w:p w:rsidR="00F54C38" w:rsidRPr="007276C8" w:rsidRDefault="00F54C38" w:rsidP="00F54C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D7643B">
        <w:rPr>
          <w:rFonts w:ascii="Times New Roman" w:eastAsia="Times New Roman" w:hAnsi="Times New Roman" w:cs="Times New Roman"/>
          <w:sz w:val="24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 _</w:t>
      </w:r>
      <w:r w:rsidR="00D7643B">
        <w:rPr>
          <w:rFonts w:ascii="Times New Roman" w:eastAsia="Times New Roman" w:hAnsi="Times New Roman" w:cs="Times New Roman"/>
          <w:sz w:val="24"/>
          <w:szCs w:val="20"/>
          <w:lang w:eastAsia="ru-RU"/>
        </w:rPr>
        <w:t>июня_____</w:t>
      </w:r>
      <w:r w:rsidRPr="007276C8">
        <w:rPr>
          <w:rFonts w:ascii="Times New Roman" w:eastAsia="Times New Roman" w:hAnsi="Times New Roman" w:cs="Times New Roman"/>
          <w:sz w:val="24"/>
          <w:szCs w:val="20"/>
          <w:lang w:eastAsia="ru-RU"/>
        </w:rPr>
        <w:t>201_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7276C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 г. № </w:t>
      </w:r>
      <w:r w:rsidR="00D7643B">
        <w:rPr>
          <w:rFonts w:ascii="Times New Roman" w:eastAsia="Times New Roman" w:hAnsi="Times New Roman" w:cs="Times New Roman"/>
          <w:sz w:val="24"/>
          <w:szCs w:val="20"/>
          <w:lang w:eastAsia="ru-RU"/>
        </w:rPr>
        <w:t>238-ПА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</w:p>
    <w:p w:rsidR="00F54C38" w:rsidRDefault="00F54C38" w:rsidP="00F54C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C38" w:rsidRPr="007276C8" w:rsidRDefault="00F54C38" w:rsidP="00F54C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54C38" w:rsidRPr="007276C8" w:rsidRDefault="00F54C38" w:rsidP="00F54C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54C38" w:rsidRDefault="00F54C38" w:rsidP="00F54C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</w:t>
      </w:r>
      <w:r w:rsidRPr="00727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Департамента образования Администрации Пуровского района по предоставлению муниципальной услуги "П</w:t>
      </w:r>
      <w:r w:rsidRPr="00F5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Пуровский район", утвержденного постановлением Администрации района от 29.05.2014 № 84-ПА</w:t>
      </w:r>
    </w:p>
    <w:p w:rsidR="00F54C38" w:rsidRDefault="00F54C38" w:rsidP="00F5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8" w:rsidRPr="0002570F" w:rsidRDefault="00F54C38" w:rsidP="00F5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8" w:rsidRDefault="00F54C38" w:rsidP="00F5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раздел </w:t>
      </w:r>
      <w:r w:rsidRPr="000257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02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"Досудебный (внесудебный) порядок обжалования решений и действий (бездействия) исполнителя муниципальной услуги, предоставляющего муниципальную услугу, а также должностных лиц, муниципальных служащих" </w:t>
      </w:r>
      <w:r w:rsidRPr="00F54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 регламента Департамента образования Администрации Пуровского района по предоставлению муниципальной услуги "П</w:t>
      </w:r>
      <w:r w:rsidRPr="00F5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муниципального образования Пуровский район", утвержденного постановлением Администрации района от 29.05.2014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F54C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84-ПА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54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F54C38" w:rsidRDefault="00F54C38" w:rsidP="00F5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42 изложить в следующей редакции:</w:t>
      </w:r>
    </w:p>
    <w:p w:rsidR="00F54C38" w:rsidRPr="00D80D8F" w:rsidRDefault="00F54C38" w:rsidP="00F54C3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"42. </w:t>
      </w:r>
      <w:r w:rsidRPr="00D80D8F">
        <w:rPr>
          <w:rFonts w:ascii="Times New Roman" w:eastAsia="Calibri" w:hAnsi="Times New Roman" w:cs="Times New Roman"/>
          <w:sz w:val="24"/>
          <w:szCs w:val="24"/>
        </w:rPr>
        <w:t>Заявитель может обратиться с жалобой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в следующих случаях:</w:t>
      </w:r>
    </w:p>
    <w:p w:rsidR="00F54C38" w:rsidRPr="00D80D8F" w:rsidRDefault="00F54C38" w:rsidP="00F5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а) нарушение срока регистрации запроса о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услуги, запроса;</w:t>
      </w:r>
    </w:p>
    <w:p w:rsidR="00F54C38" w:rsidRDefault="00F54C38" w:rsidP="00F5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б) нарушение срока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bookmarkStart w:id="1" w:name="sub_110103"/>
      <w:r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54C38" w:rsidRPr="00D80D8F" w:rsidRDefault="00F54C38" w:rsidP="00F5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54C38" w:rsidRPr="00D80D8F" w:rsidRDefault="00F54C38" w:rsidP="00F5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0104"/>
      <w:bookmarkEnd w:id="1"/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услуги, у заявителя;</w:t>
      </w:r>
    </w:p>
    <w:bookmarkEnd w:id="2"/>
    <w:p w:rsidR="00F54C38" w:rsidRPr="00D80D8F" w:rsidRDefault="00F54C38" w:rsidP="00F5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Fonts w:ascii="Times New Roman" w:eastAsia="Calibri" w:hAnsi="Times New Roman" w:cs="Times New Roman"/>
          <w:sz w:val="24"/>
          <w:szCs w:val="24"/>
        </w:rPr>
        <w:t>униципальными правовыми актами;</w:t>
      </w:r>
    </w:p>
    <w:p w:rsidR="00F54C38" w:rsidRPr="00D80D8F" w:rsidRDefault="00F54C38" w:rsidP="00F5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0106"/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е) затребование с заявителя при предоставлении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"/>
    <w:p w:rsidR="00F54C38" w:rsidRPr="00D80D8F" w:rsidRDefault="00F54C38" w:rsidP="00F5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ж) отказ исполнителя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 или их работников в исправлении допущенных ими опечаток и ошибок в выданных в результате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 документах либо нарушение установ</w:t>
      </w:r>
      <w:r>
        <w:rPr>
          <w:rFonts w:ascii="Times New Roman" w:eastAsia="Calibri" w:hAnsi="Times New Roman" w:cs="Times New Roman"/>
          <w:sz w:val="24"/>
          <w:szCs w:val="24"/>
        </w:rPr>
        <w:t>ленного срока таких исправлений</w:t>
      </w:r>
      <w:r w:rsidRPr="00D80D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54C38" w:rsidRPr="00D80D8F" w:rsidRDefault="00F54C38" w:rsidP="00F5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з) нарушение срока или порядка выдачи документов по результатам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F54C38" w:rsidRDefault="00F54C38" w:rsidP="00F54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и) приостановление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муниципальными правовыми актами</w:t>
      </w:r>
      <w:r w:rsidRPr="00D80D8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".</w:t>
      </w:r>
    </w:p>
    <w:p w:rsidR="00F54C38" w:rsidRDefault="00F54C38" w:rsidP="00F54C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49 дополнить абзацем следующего содержания:</w:t>
      </w:r>
    </w:p>
    <w:p w:rsidR="00F54C38" w:rsidRDefault="00F54C38" w:rsidP="00F54C38">
      <w:pPr>
        <w:pStyle w:val="a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"</w:t>
      </w:r>
      <w:r w:rsidRPr="00252AE1">
        <w:rPr>
          <w:rFonts w:ascii="Times New Roman" w:hAnsi="Times New Roman" w:cs="Times New Roman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</w:t>
      </w:r>
      <w:r>
        <w:rPr>
          <w:rFonts w:ascii="Times New Roman" w:hAnsi="Times New Roman" w:cs="Times New Roman"/>
        </w:rPr>
        <w:t>исполнителю муниципальной услуги</w:t>
      </w:r>
      <w:r w:rsidRPr="00252AE1">
        <w:rPr>
          <w:rFonts w:ascii="Times New Roman" w:hAnsi="Times New Roman" w:cs="Times New Roman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</w:t>
      </w:r>
      <w:r>
        <w:rPr>
          <w:rFonts w:ascii="Times New Roman" w:hAnsi="Times New Roman" w:cs="Times New Roman"/>
        </w:rPr>
        <w:t>исполнителю муниципальной услуги</w:t>
      </w:r>
      <w:r w:rsidRPr="00252AE1">
        <w:rPr>
          <w:rFonts w:ascii="Times New Roman" w:hAnsi="Times New Roman" w:cs="Times New Roman"/>
        </w:rPr>
        <w:t xml:space="preserve"> или должностному лицу в письменной форме. Кроме того, на поступившее </w:t>
      </w:r>
      <w:r>
        <w:rPr>
          <w:rFonts w:ascii="Times New Roman" w:hAnsi="Times New Roman" w:cs="Times New Roman"/>
        </w:rPr>
        <w:t>исполнителю муниципальной услуги</w:t>
      </w:r>
      <w:r w:rsidRPr="00252AE1">
        <w:rPr>
          <w:rFonts w:ascii="Times New Roman" w:hAnsi="Times New Roman" w:cs="Times New Roman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</w:t>
      </w:r>
      <w:r>
        <w:rPr>
          <w:rFonts w:ascii="Times New Roman" w:hAnsi="Times New Roman" w:cs="Times New Roman"/>
        </w:rPr>
        <w:t xml:space="preserve"> части 2 статьи 6</w:t>
      </w:r>
      <w:r w:rsidRPr="00252AE1">
        <w:rPr>
          <w:rFonts w:ascii="Times New Roman" w:hAnsi="Times New Roman" w:cs="Times New Roman"/>
        </w:rPr>
        <w:t xml:space="preserve"> </w:t>
      </w:r>
      <w:r w:rsidRPr="00E62565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E62565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E6256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</w:t>
      </w:r>
      <w:r w:rsidRPr="00E6256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.05.</w:t>
      </w:r>
      <w:r w:rsidRPr="00E62565">
        <w:rPr>
          <w:rFonts w:ascii="Times New Roman" w:hAnsi="Times New Roman" w:cs="Times New Roman"/>
        </w:rPr>
        <w:t xml:space="preserve">2006 </w:t>
      </w:r>
      <w:r>
        <w:rPr>
          <w:rFonts w:ascii="Times New Roman" w:hAnsi="Times New Roman" w:cs="Times New Roman"/>
        </w:rPr>
        <w:t>№</w:t>
      </w:r>
      <w:r w:rsidRPr="00E62565">
        <w:rPr>
          <w:rFonts w:ascii="Times New Roman" w:hAnsi="Times New Roman" w:cs="Times New Roman"/>
        </w:rPr>
        <w:t> 59-ФЗ "О порядке рассмотрения обращений граждан Российской Федерации"</w:t>
      </w:r>
      <w:r>
        <w:rPr>
          <w:rFonts w:ascii="Times New Roman" w:hAnsi="Times New Roman" w:cs="Times New Roman"/>
        </w:rPr>
        <w:t xml:space="preserve"> </w:t>
      </w:r>
      <w:r w:rsidRPr="00252AE1">
        <w:rPr>
          <w:rFonts w:ascii="Times New Roman" w:hAnsi="Times New Roman" w:cs="Times New Roman"/>
        </w:rPr>
        <w:t xml:space="preserve">на официальном сайте данных </w:t>
      </w:r>
      <w:r>
        <w:rPr>
          <w:rFonts w:ascii="Times New Roman" w:hAnsi="Times New Roman" w:cs="Times New Roman"/>
        </w:rPr>
        <w:t>исполнителя муниципальной услуги</w:t>
      </w:r>
      <w:r w:rsidRPr="00252AE1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  <w:r>
        <w:rPr>
          <w:rFonts w:ascii="Times New Roman" w:hAnsi="Times New Roman" w:cs="Times New Roman"/>
        </w:rPr>
        <w:t>".</w:t>
      </w:r>
    </w:p>
    <w:p w:rsidR="00F54C38" w:rsidRDefault="00F54C38" w:rsidP="00F54C3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4C38" w:rsidRDefault="00F54C38" w:rsidP="00F54C38"/>
    <w:p w:rsidR="00C12E0B" w:rsidRDefault="00C12E0B"/>
    <w:sectPr w:rsidR="00C12E0B" w:rsidSect="004633F9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81C" w:rsidRDefault="00AD381C">
      <w:pPr>
        <w:spacing w:after="0" w:line="240" w:lineRule="auto"/>
      </w:pPr>
      <w:r>
        <w:separator/>
      </w:r>
    </w:p>
  </w:endnote>
  <w:endnote w:type="continuationSeparator" w:id="0">
    <w:p w:rsidR="00AD381C" w:rsidRDefault="00AD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81C" w:rsidRDefault="00AD381C">
      <w:pPr>
        <w:spacing w:after="0" w:line="240" w:lineRule="auto"/>
      </w:pPr>
      <w:r>
        <w:separator/>
      </w:r>
    </w:p>
  </w:footnote>
  <w:footnote w:type="continuationSeparator" w:id="0">
    <w:p w:rsidR="00AD381C" w:rsidRDefault="00AD3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060" w:rsidRPr="00E963CB" w:rsidRDefault="00AD381C" w:rsidP="00462458">
    <w:pPr>
      <w:pStyle w:val="a3"/>
      <w:rPr>
        <w:rFonts w:ascii="Times New Roman" w:hAnsi="Times New Roman" w:cs="Times New Roman"/>
      </w:rPr>
    </w:pPr>
  </w:p>
  <w:p w:rsidR="00663060" w:rsidRDefault="00AD38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38"/>
    <w:rsid w:val="00156534"/>
    <w:rsid w:val="0062597E"/>
    <w:rsid w:val="00771C1D"/>
    <w:rsid w:val="00AD381C"/>
    <w:rsid w:val="00C12E0B"/>
    <w:rsid w:val="00D7643B"/>
    <w:rsid w:val="00EE0D80"/>
    <w:rsid w:val="00F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C38"/>
  </w:style>
  <w:style w:type="paragraph" w:customStyle="1" w:styleId="a5">
    <w:name w:val="Прижатый влево"/>
    <w:basedOn w:val="a"/>
    <w:next w:val="a"/>
    <w:uiPriority w:val="99"/>
    <w:rsid w:val="00F54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C38"/>
  </w:style>
  <w:style w:type="paragraph" w:customStyle="1" w:styleId="a5">
    <w:name w:val="Прижатый влево"/>
    <w:basedOn w:val="a"/>
    <w:next w:val="a"/>
    <w:uiPriority w:val="99"/>
    <w:rsid w:val="00F54C3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5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5</cp:revision>
  <cp:lastPrinted>2018-06-07T09:36:00Z</cp:lastPrinted>
  <dcterms:created xsi:type="dcterms:W3CDTF">2018-06-07T06:43:00Z</dcterms:created>
  <dcterms:modified xsi:type="dcterms:W3CDTF">2018-06-28T05:10:00Z</dcterms:modified>
</cp:coreProperties>
</file>