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3681477</wp:posOffset>
                </wp:positionH>
                <wp:positionV relativeFrom="page">
                  <wp:posOffset>462915</wp:posOffset>
                </wp:positionV>
                <wp:extent cx="685800" cy="864870"/>
                <wp:effectExtent l="0" t="0" r="57150" b="1143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89.9pt;margin-top:36.4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7PDTsAAOm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Ne78A&#10;AADaAAAADwAAAGRycy9kb3ducmV2LnhtbERPTYvCMBC9C/6HMIIX0XQVRbpGEWHVQy9Wvc82s03Z&#10;ZlKaqNVfbw4Le3y879Wms7W4U+srxwo+JgkI4sLpiksFl/PXeAnCB2SNtWNS8CQPm3W/t8JUuwef&#10;6J6HUsQQ9ikqMCE0qZS+MGTRT1xDHLkf11oMEbal1C0+Yrit5TRJFtJixbHBYEM7Q8VvfrMK5r7+&#10;PmTGZqdb6Uav6zyb7WdLpYaDbvsJIlAX/sV/7qNWELfGK/E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yY17vwAAANoAAAAPAAAAAAAAAAAAAAAAAJgCAABkcnMvZG93bnJl&#10;di54bWxQSwUGAAAAAAQABAD1AAAAhA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o4MQA&#10;AADaAAAADwAAAGRycy9kb3ducmV2LnhtbESPQWvCQBSE74L/YXlCL1I3ViyaZiNSqPWQi7beX7PP&#10;bDD7NmRXjf31bqHgcZiZb5hs1dtGXKjztWMF00kCgrh0uuZKwffXx/MChA/IGhvHpOBGHlb5cJBh&#10;qt2Vd3TZh0pECPsUFZgQ2lRKXxqy6CeuJY7e0XUWQ5RdJXWH1wi3jXxJkldpsea4YLCld0PlaX+2&#10;Cua++fksjC1258qNfw/zYraZLZR6GvXrNxCB+vAI/7e3WsES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KOD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X2sYA&#10;AADbAAAADwAAAGRycy9kb3ducmV2LnhtbESPQWvCQBCF74L/YRmhF6mbCpUQXUWEii0UWy2CtyE7&#10;TUKzsyG7TdJ/3zkI3mZ4b977ZrUZXK06akPl2cDTLAFFnHtbcWHg6/zymIIKEdli7ZkM/FGAzXo8&#10;WmFmfc+f1J1ioSSEQ4YGyhibTOuQl+QwzHxDLNq3bx1GWdtC2xZ7CXe1nifJQjusWBpKbGhXUv5z&#10;+nUGUtfR+WPfH+bPb9NLvQ/X98vx1ZiHybBdgoo0xLv5dn2wgi/08os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X2sYAAADbAAAADwAAAAAAAAAAAAAAAACYAgAAZHJz&#10;L2Rvd25yZXYueG1sUEsFBgAAAAAEAAQA9QAAAIs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CZ8MA&#10;AADbAAAADwAAAGRycy9kb3ducmV2LnhtbERPTWvCQBC9F/wPywje6kal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CZ8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cEMMA&#10;AADbAAAADwAAAGRycy9kb3ducmV2LnhtbERPS2vCQBC+F/wPywi91Y0WoqRuRATp41CqLehxyE4e&#10;NTsbsxsT/323IHibj+85y9VganGh1lWWFUwnEQjizOqKCwU/39unBQjnkTXWlknBlRys0tHDEhNt&#10;e97RZe8LEULYJaig9L5JpHRZSQbdxDbEgctta9AH2BZSt9iHcFPLWRTF0mDFoaHEhjYlZad9ZxS8&#10;D6/PMp93h/7afen+/Pnxe4zPSj2Oh/ULCE+Dv4tv7jcd5s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JcE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1yb8A&#10;AADbAAAADwAAAGRycy9kb3ducmV2LnhtbERPy6rCMBDdC/5DGOFuRNMr+KAaRa9ccGsruB2asS02&#10;k9pEW//eCIK7OZznrDadqcSDGldaVvA7jkAQZ1aXnCs4pf+jBQjnkTVWlknBkxxs1v3eCmNtWz7S&#10;I/G5CCHsYlRQeF/HUrqsIINubGviwF1sY9AH2ORSN9iGcFPJSRTNpMGSQ0OBNf0VlF2Tu1FwS27p&#10;Pn1ep/qQ3rPFsN3Nz3hU6mfQbZcgPHX+K/64DzrMn8P7l3C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3XJvwAAANsAAAAPAAAAAAAAAAAAAAAAAJgCAABkcnMvZG93bnJl&#10;di54bWxQSwUGAAAAAAQABAD1AAAAhA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4MIA&#10;AADbAAAADwAAAGRycy9kb3ducmV2LnhtbESPQWvCQBCF70L/wzKCN92Yg0jqKqVgKe2pKj0Pu2MS&#10;zM6G3Y2J/75zEHqb4b1575vdYfKdulNMbWAD61UBitgG13Jt4HI+LregUkZ22AUmAw9KcNi/zHZY&#10;uTDyD91PuVYSwqlCA03OfaV1sg15TKvQE4t2DdFjljXW2kUcJdx3uiyKjfbYsjQ02NN7Q/Z2GryB&#10;Gw3XcjNe7DDarzJ+Pz58e/w1ZjGf3l5BZZryv/l5/ekEX2DlFxl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CjgwgAAANsAAAAPAAAAAAAAAAAAAAAAAJgCAABkcnMvZG93&#10;bnJldi54bWxQSwUGAAAAAAQABAD1AAAAhw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s3sEA&#10;AADbAAAADwAAAGRycy9kb3ducmV2LnhtbERPTWvCQBC9C/6HZYTedKOFYlNX0WCh0JNa8DrNjkk0&#10;Oxt2t0maX+8WCt7m8T5ntelNLVpyvrKsYD5LQBDnVldcKPg6vU+XIHxA1lhbJgW/5GGzHo9WmGrb&#10;8YHaYyhEDGGfooIyhCaV0uclGfQz2xBH7mKdwRChK6R22MVwU8tFkrxIgxXHhhIbykrKb8cfo8Be&#10;d/tztT1nzaeTz2YYZPjOL0o9TfrtG4hAfXiI/90fOs5/h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bN7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Los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/X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Qui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uOcUA&#10;AADbAAAADwAAAGRycy9kb3ducmV2LnhtbESPQWvCQBSE7wX/w/IKvTUbpdg2zUZEEHISTBXa2yP7&#10;mqRm38bsmsR/7xYKHoeZ+YZJV5NpxUC9aywrmEcxCOLS6oYrBYfP7fMbCOeRNbaWScGVHKyy2UOK&#10;ibYj72kofCUChF2CCmrvu0RKV9Zk0EW2Iw7ej+0N+iD7SuoexwA3rVzE8VIabDgs1NjRpqbyVFyM&#10;gni3bI4ux/Xl/XD6LYtz/vr99aLU0+O0/gDhafL38H871woWc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a45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1F507F" w:rsidRPr="001F507F" w:rsidRDefault="001F507F" w:rsidP="001F5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1F507F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1F507F" w:rsidRPr="001F507F" w:rsidRDefault="001F507F" w:rsidP="001F50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1F507F" w:rsidRPr="001F507F" w:rsidRDefault="001F507F" w:rsidP="001F50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1F507F" w:rsidRPr="001F507F" w:rsidTr="001F507F">
        <w:tc>
          <w:tcPr>
            <w:tcW w:w="397" w:type="dxa"/>
            <w:tcBorders>
              <w:bottom w:val="single" w:sz="4" w:space="0" w:color="auto"/>
            </w:tcBorders>
          </w:tcPr>
          <w:p w:rsidR="001F507F" w:rsidRPr="001F507F" w:rsidRDefault="00AE7D9D" w:rsidP="001F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" w:type="dxa"/>
          </w:tcPr>
          <w:p w:rsidR="001F507F" w:rsidRPr="001F507F" w:rsidRDefault="001F507F" w:rsidP="001F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F507F" w:rsidRPr="001F507F" w:rsidRDefault="001F507F" w:rsidP="001F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1F507F" w:rsidRPr="001F507F" w:rsidRDefault="001F507F" w:rsidP="001F50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507F" w:rsidRPr="001F507F" w:rsidRDefault="00AE7D9D" w:rsidP="001F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10" w:type="dxa"/>
          </w:tcPr>
          <w:p w:rsidR="001F507F" w:rsidRPr="001F507F" w:rsidRDefault="001F507F" w:rsidP="001F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50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F507F" w:rsidRPr="001F507F" w:rsidRDefault="001F507F" w:rsidP="001F50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1F507F" w:rsidRPr="001F507F" w:rsidRDefault="001F507F" w:rsidP="001F50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50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1F507F" w:rsidRPr="001F507F" w:rsidRDefault="001F507F" w:rsidP="001F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07F" w:rsidRPr="001F507F" w:rsidRDefault="001F507F" w:rsidP="001F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F507F" w:rsidRPr="001F507F" w:rsidRDefault="001F507F" w:rsidP="00AE7D9D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F507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 </w:t>
            </w:r>
            <w:r w:rsidR="00AE7D9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155-ПА</w:t>
            </w:r>
          </w:p>
        </w:tc>
      </w:tr>
    </w:tbl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507F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507F" w:rsidRPr="001F507F" w:rsidRDefault="001F507F" w:rsidP="001F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1F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1F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по предост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авлению государственной услуги «</w:t>
      </w:r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расходов  приемным родителям, не занимающимся иной оплачиваемой деятельностью, кроме деятельности, осуществляемой по договору о приёмной семье, и их родным детям на оплату один раз в два года проезда к месту отдыха (каникул) и обратно в пределах территории  Российской Федерации любым видом транспорта, в том числе личным (за исключением такси</w:t>
      </w:r>
      <w:proofErr w:type="gramEnd"/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а также на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1F50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30 килограммов</w:t>
        </w:r>
      </w:smartTag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(сверх установленной соответствующим видам транспорта нормы бесплатного провоза багажа)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Администрации района от 06.06.2018 № 199-ПА</w:t>
      </w:r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F" w:rsidRPr="001F507F" w:rsidRDefault="001F507F" w:rsidP="001F5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27.07.2010 № 210-ФЗ «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  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07F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постановляет:</w:t>
      </w:r>
    </w:p>
    <w:p w:rsidR="001F507F" w:rsidRPr="001F507F" w:rsidRDefault="001F507F" w:rsidP="001F507F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F" w:rsidRPr="001F507F" w:rsidRDefault="001F507F" w:rsidP="001F50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proofErr w:type="gramStart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изменения, вносимые в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по предоставлению государственной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 приемным родителям, не занимающимся иной оплачиваемой деятельностью, кроме деятельности, осуществляемой по договору о приёмной семье, и их родным детям на оплату один раз в два года проезда к месту отдыха (каникул) и обратно в пределах территории  Российской Федерации любым видом транспорта, в том числе личным (за исключением</w:t>
      </w:r>
      <w:proofErr w:type="gramEnd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такси), а также на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1F50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килограммов</w:t>
        </w:r>
      </w:smartTag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(сверх установленной соответствующим видам транспорта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бесплатного провоза багажа)»,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района от 06.06.2018 № 199-ПА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1F507F" w:rsidRPr="001F507F" w:rsidRDefault="001F507F" w:rsidP="001F5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07F" w:rsidRPr="001F507F" w:rsidRDefault="001F507F" w:rsidP="001F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07F" w:rsidRPr="001F507F" w:rsidRDefault="001F507F" w:rsidP="001F507F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F507F" w:rsidRPr="001F507F" w:rsidRDefault="001F507F" w:rsidP="001F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F" w:rsidRPr="001F507F" w:rsidRDefault="001F507F" w:rsidP="001F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F" w:rsidRPr="001F507F" w:rsidRDefault="001F507F" w:rsidP="001F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1F507F" w:rsidRPr="001F507F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E7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мая</w:t>
      </w: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F5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AE7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155-ПА</w:t>
      </w:r>
      <w:bookmarkStart w:id="0" w:name="_GoBack"/>
      <w:bookmarkEnd w:id="0"/>
    </w:p>
    <w:p w:rsidR="001F507F" w:rsidRDefault="001F507F" w:rsidP="001F50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07F" w:rsidRPr="001F507F" w:rsidRDefault="001F507F" w:rsidP="001F50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07F" w:rsidRPr="001F507F" w:rsidRDefault="001F507F" w:rsidP="001F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07F" w:rsidRPr="001F507F" w:rsidRDefault="001F507F" w:rsidP="001F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1F507F" w:rsidRPr="001F507F" w:rsidRDefault="001F507F" w:rsidP="001F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вносимые в Административный регламент </w:t>
      </w:r>
      <w:r w:rsidRPr="001F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государственной услуги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расходов  приемным родителям, не занимающимся иной оплачиваемой деятельностью, кроме деятельности, осуществляемой по договору о приёмной семье, и их родным детям на оплату один раз в два года проезда к месту отдыха (каникул) и обратно в пределах территории  Российской Федерации любым видом транспорта, в том числе личным (за исключением такси), а также</w:t>
      </w:r>
      <w:proofErr w:type="gramEnd"/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оплату стоимости провоза багажа весом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30 килограммов"/>
        </w:smartTagPr>
        <w:r w:rsidRPr="001F50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30 килограммов</w:t>
        </w:r>
      </w:smartTag>
      <w:r w:rsidRPr="001F5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(сверх установленной соответствующим видам транспорта нормы бесплатного провоза багажа)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Администрации района от 06.06.2018 № 199-ПА</w:t>
      </w:r>
    </w:p>
    <w:p w:rsidR="001F507F" w:rsidRPr="001F507F" w:rsidRDefault="001F507F" w:rsidP="001F5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F507F" w:rsidRPr="001F507F" w:rsidRDefault="001F507F" w:rsidP="001F507F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20" w:rsidRDefault="001F507F" w:rsidP="001F5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536C20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36C20" w:rsidRPr="00F27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36C20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</w:t>
      </w:r>
      <w:r w:rsidR="00536C20" w:rsidRPr="00F2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536C20" w:rsidRPr="00074A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6C20"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 приемным родителям, не занимающимся иной оплачиваемой деятельностью, кроме деятельности, осуществляемой по договору о приёмной семье, и их родным детям на оплату один раз в два года проезда к месту отдыха (каникул) и обратно в пределах территории  Российской Федерации любым видом транспорта, в том числе личным (за исключением такси</w:t>
      </w:r>
      <w:proofErr w:type="gramEnd"/>
      <w:r w:rsidR="00536C20"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536C20"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оплату стоимости провоза багажа весом до 30 килограммов (сверх установленной соответствующим видам транспорта нормы бесплатного провоза багажа)», утвержденн</w:t>
      </w:r>
      <w:r w:rsid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36C20"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района от 06.06.2018 № 199-ПА</w:t>
      </w:r>
      <w:r w:rsid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A144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1F507F" w:rsidRPr="00F2741F" w:rsidRDefault="00536C20" w:rsidP="001F5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F507F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F507F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1F507F" w:rsidRDefault="001F507F" w:rsidP="001F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E74A5" w:rsidRPr="00F2741F" w:rsidRDefault="00536C20" w:rsidP="000E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1.4 изложить в следующей редакции:</w:t>
      </w:r>
    </w:p>
    <w:p w:rsidR="00A1445C" w:rsidRPr="00A1445C" w:rsidRDefault="00A1445C" w:rsidP="00A144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государственной услуги является Департамент образования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Пуровского района (далее – Д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" w:history="1">
        <w:r w:rsidRPr="00D450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Ямало-Ненецкого автономного округа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9" w:history="1">
        <w:r w:rsidRPr="00A1445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http://www.pgu-yamal.ru</w:t>
        </w:r>
      </w:hyperlink>
      <w:r w:rsidRPr="00A1445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Pr="00A1445C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A1445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0" w:history="1">
        <w:r w:rsidRPr="00A1445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https://www.gosuslugi.ru/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 портале).»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C20" w:rsidRDefault="00536C20" w:rsidP="00536C2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4A5" w:rsidRPr="000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Pr="000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0E7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E74A5" w:rsidRDefault="00536C20" w:rsidP="00536C2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E74A5" w:rsidRPr="000E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восьмой, девятый пункта 2.5 изложить в следующей редакции:</w:t>
      </w:r>
      <w:r w:rsidR="001F507F" w:rsidRPr="001F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65677" w:rsidRPr="00565677" w:rsidRDefault="000E74A5" w:rsidP="00536C2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34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Ямало-Ненецкого автономного округа от 20 декабря 2004 года № 119-ЗАО       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Pr="00565677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отдельными государственными полномочиями Ямало-Ненецкого автономного округа по социальной поддержке и </w:t>
      </w:r>
      <w:r w:rsidRPr="00565677">
        <w:rPr>
          <w:rFonts w:ascii="Times New Roman" w:hAnsi="Times New Roman" w:cs="Times New Roman"/>
          <w:sz w:val="24"/>
          <w:szCs w:val="24"/>
        </w:rPr>
        <w:lastRenderedPageBreak/>
        <w:t>социальному обслуживанию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Государственной Думы Ямало-Ненецкого</w:t>
      </w:r>
      <w:proofErr w:type="gramEnd"/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декабрь 2004 года № 9/2; «</w:t>
      </w:r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2004 года </w:t>
      </w:r>
      <w:proofErr w:type="spellStart"/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="001F507F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65);</w:t>
      </w:r>
    </w:p>
    <w:p w:rsidR="001F507F" w:rsidRDefault="001F507F" w:rsidP="00536C2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34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Ямало-Ненецкого автономного округа от 4 декабря 201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№ 125-ЗАО               «</w:t>
      </w:r>
      <w:r w:rsidR="000E74A5" w:rsidRPr="00565677">
        <w:rPr>
          <w:rFonts w:ascii="Times New Roman" w:hAnsi="Times New Roman" w:cs="Times New Roman"/>
          <w:sz w:val="24"/>
          <w:szCs w:val="24"/>
        </w:rPr>
        <w:t>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Законодательного Собрания Ямало-Ненецкого автономного округа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ноябрь 2013 год</w:t>
      </w:r>
      <w:r w:rsidR="00542C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9-1;</w:t>
      </w:r>
      <w:proofErr w:type="gramEnd"/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декабря 2013 года </w:t>
      </w:r>
      <w:proofErr w:type="spellStart"/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80, официальный Интернет-сайт исполнительных органов государственной власти автономного округа http://правительство</w:t>
      </w:r>
      <w:proofErr w:type="gramStart"/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нао.рф, 09 дека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2013 года)</w:t>
      </w:r>
      <w:r w:rsidR="00A144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65677" w:rsidRP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5677" w:rsidRDefault="00536C20" w:rsidP="0053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четвертый </w:t>
      </w:r>
      <w:r w:rsidR="00542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2.6.2 изложить в следующей редакции:</w:t>
      </w:r>
    </w:p>
    <w:p w:rsidR="00565677" w:rsidRPr="00BF0139" w:rsidRDefault="00565677" w:rsidP="0053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«Специалисты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565677" w:rsidRPr="00BF0139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5677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1" w:name="sub_256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565677" w:rsidRPr="00BF0139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65677" w:rsidRPr="00BF0139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5611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</w:t>
      </w:r>
      <w:r w:rsidR="00A1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65677" w:rsidRPr="00BF0139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561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</w:t>
      </w:r>
      <w:r w:rsidR="00A1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65677" w:rsidRPr="00BF0139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561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</w:t>
      </w:r>
      <w:r w:rsidR="00A1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65677" w:rsidRDefault="00565677" w:rsidP="0053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5614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</w:t>
      </w:r>
      <w:r w:rsidR="00A1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565677" w:rsidRPr="00443AC2" w:rsidRDefault="00536C20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r w:rsidR="00565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542C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565677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5677" w:rsidRPr="00443AC2">
        <w:rPr>
          <w:rFonts w:ascii="Times New Roman" w:hAnsi="Times New Roman" w:cs="Times New Roman"/>
          <w:bCs/>
          <w:sz w:val="24"/>
          <w:szCs w:val="24"/>
        </w:rPr>
        <w:t>2.1</w:t>
      </w:r>
      <w:r w:rsidR="00565677">
        <w:rPr>
          <w:rFonts w:ascii="Times New Roman" w:hAnsi="Times New Roman" w:cs="Times New Roman"/>
          <w:bCs/>
          <w:sz w:val="24"/>
          <w:szCs w:val="24"/>
        </w:rPr>
        <w:t>6</w:t>
      </w:r>
      <w:r w:rsidR="00565677" w:rsidRPr="00443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677" w:rsidRPr="00443A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65677" w:rsidRPr="00712071" w:rsidRDefault="00565677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3A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AC2">
        <w:rPr>
          <w:rFonts w:ascii="Times New Roman" w:hAnsi="Times New Roman" w:cs="Times New Roman"/>
          <w:sz w:val="24"/>
          <w:szCs w:val="24"/>
        </w:rPr>
        <w:t>. Прием заявителей осуществляется в служебных кабинетах специалистов,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65677" w:rsidRPr="00712071" w:rsidRDefault="00565677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565677" w:rsidRPr="00712071" w:rsidRDefault="00565677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565677" w:rsidRPr="00712071" w:rsidRDefault="00565677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lastRenderedPageBreak/>
        <w:t>В помещениях, где проводится прием заявителей, предусматривается возможность копирования документов.</w:t>
      </w:r>
    </w:p>
    <w:p w:rsidR="00565677" w:rsidRPr="00712071" w:rsidRDefault="00565677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565677" w:rsidRPr="00712071" w:rsidRDefault="00565677" w:rsidP="0053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 w:cs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071">
        <w:rPr>
          <w:rFonts w:ascii="Times New Roman" w:hAnsi="Times New Roman" w:cs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 учетом ограничений их жизнедеятельности;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11" w:history="1">
        <w:r w:rsidRPr="007120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history="1">
        <w:r w:rsidRPr="007120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565677" w:rsidRPr="00712071" w:rsidRDefault="00565677" w:rsidP="00536C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>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536C20">
        <w:rPr>
          <w:rFonts w:ascii="Times New Roman" w:hAnsi="Times New Roman" w:cs="Times New Roman"/>
          <w:sz w:val="24"/>
          <w:szCs w:val="24"/>
        </w:rPr>
        <w:t>1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536C20">
        <w:rPr>
          <w:rFonts w:ascii="Times New Roman" w:hAnsi="Times New Roman" w:cs="Times New Roman"/>
          <w:sz w:val="24"/>
          <w:szCs w:val="24"/>
        </w:rPr>
        <w:t>2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565677" w:rsidRPr="00712071" w:rsidRDefault="00565677" w:rsidP="00536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565677" w:rsidRPr="00D609A5" w:rsidRDefault="00565677" w:rsidP="00536C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536C20">
        <w:rPr>
          <w:rFonts w:ascii="Times New Roman" w:hAnsi="Times New Roman" w:cs="Times New Roman"/>
          <w:sz w:val="24"/>
          <w:szCs w:val="24"/>
        </w:rPr>
        <w:t>.3</w:t>
      </w:r>
      <w:r w:rsidRPr="00712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1207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№ 419-ФЗ «</w:t>
      </w:r>
      <w:r w:rsidRPr="0071207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65677" w:rsidRPr="00873E2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2.17 изложить в следующей редакции:</w:t>
      </w:r>
    </w:p>
    <w:p w:rsidR="00565677" w:rsidRPr="00C67EC4" w:rsidRDefault="00565677" w:rsidP="0053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санитарно-гигиенических норм)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76123" w:rsidRDefault="00565677" w:rsidP="00536C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3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677" w:rsidRPr="00D450E1" w:rsidTr="00536C20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355C18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5677" w:rsidRPr="00D450E1" w:rsidTr="00536C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677" w:rsidRPr="00D450E1" w:rsidTr="00536C20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677" w:rsidRPr="00D450E1" w:rsidRDefault="00565677" w:rsidP="005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65677" w:rsidRPr="00565677" w:rsidRDefault="00565677" w:rsidP="0056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565677" w:rsidRPr="00034D84" w:rsidRDefault="00536C20" w:rsidP="00565677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5677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65677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65677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565677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565677" w:rsidRPr="00873E20" w:rsidRDefault="00565677" w:rsidP="00565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36C20" w:rsidRPr="00F029BD" w:rsidRDefault="00565677" w:rsidP="00536C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536C20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536C2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36C20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536C20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6C20">
        <w:rPr>
          <w:rFonts w:ascii="Times New Roman" w:eastAsia="Calibri" w:hAnsi="Times New Roman" w:cs="Times New Roman"/>
          <w:sz w:val="24"/>
          <w:szCs w:val="24"/>
        </w:rPr>
        <w:t xml:space="preserve">отдел опеки </w:t>
      </w:r>
      <w:r w:rsidR="00536C20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536C20" w:rsidRPr="00F029BD" w:rsidRDefault="00536C20" w:rsidP="00536C20">
      <w:pPr>
        <w:numPr>
          <w:ilvl w:val="1"/>
          <w:numId w:val="3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лично;</w:t>
      </w:r>
    </w:p>
    <w:p w:rsidR="00536C20" w:rsidRPr="00F029BD" w:rsidRDefault="00536C20" w:rsidP="00536C20">
      <w:pPr>
        <w:numPr>
          <w:ilvl w:val="1"/>
          <w:numId w:val="3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536C20" w:rsidRPr="00F029BD" w:rsidRDefault="00536C20" w:rsidP="00536C20">
      <w:pPr>
        <w:numPr>
          <w:ilvl w:val="1"/>
          <w:numId w:val="3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536C20" w:rsidRPr="00F029BD" w:rsidRDefault="00536C20" w:rsidP="00536C20">
      <w:pPr>
        <w:tabs>
          <w:tab w:val="left" w:pos="600"/>
          <w:tab w:val="left" w:pos="851"/>
          <w:tab w:val="left" w:pos="1276"/>
        </w:tabs>
        <w:spacing w:after="0" w:line="240" w:lineRule="auto"/>
        <w:ind w:left="534"/>
        <w:jc w:val="both"/>
        <w:rPr>
          <w:rFonts w:ascii="Times New Roman" w:hAnsi="Times New Roman" w:cs="Times New Roman"/>
          <w:sz w:val="24"/>
          <w:szCs w:val="24"/>
        </w:rPr>
      </w:pP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536C20" w:rsidRPr="00390DF6" w:rsidRDefault="00536C20" w:rsidP="00536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1445C"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1445C">
        <w:rPr>
          <w:rFonts w:ascii="Times New Roman" w:hAnsi="Times New Roman"/>
          <w:sz w:val="24"/>
          <w:szCs w:val="24"/>
        </w:rPr>
        <w:t xml:space="preserve">пункт 5.11 </w:t>
      </w:r>
      <w:r>
        <w:rPr>
          <w:rFonts w:ascii="Times New Roman" w:hAnsi="Times New Roman"/>
          <w:sz w:val="24"/>
          <w:szCs w:val="24"/>
        </w:rPr>
        <w:t>раздел</w:t>
      </w:r>
      <w:r w:rsidR="00A144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565677" w:rsidRPr="00C67EC4" w:rsidRDefault="00536C20" w:rsidP="005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65677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565677" w:rsidRDefault="00565677" w:rsidP="0056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42CC8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5677" w:rsidRPr="00C67EC4" w:rsidRDefault="00536C20" w:rsidP="0056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65677">
        <w:rPr>
          <w:rFonts w:ascii="Times New Roman" w:hAnsi="Times New Roman" w:cs="Times New Roman"/>
          <w:sz w:val="24"/>
          <w:szCs w:val="24"/>
        </w:rPr>
        <w:t xml:space="preserve">. </w:t>
      </w:r>
      <w:r w:rsidR="00A1445C">
        <w:rPr>
          <w:rFonts w:ascii="Times New Roman" w:hAnsi="Times New Roman" w:cs="Times New Roman"/>
          <w:sz w:val="24"/>
          <w:szCs w:val="24"/>
        </w:rPr>
        <w:t>Д</w:t>
      </w:r>
      <w:r w:rsidR="00565677">
        <w:rPr>
          <w:rFonts w:ascii="Times New Roman" w:hAnsi="Times New Roman" w:cs="Times New Roman"/>
          <w:sz w:val="24"/>
          <w:szCs w:val="24"/>
        </w:rPr>
        <w:t xml:space="preserve">ополнить подпунктом «к» следующего содержания:  </w:t>
      </w:r>
    </w:p>
    <w:p w:rsidR="00565677" w:rsidRPr="00565677" w:rsidRDefault="00565677" w:rsidP="00A14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6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565677" w:rsidRPr="00C67EC4" w:rsidRDefault="00A1445C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изменения</w:t>
      </w:r>
      <w:r w:rsidR="00565677" w:rsidRPr="00C67EC4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proofErr w:type="gramEnd"/>
    </w:p>
    <w:p w:rsidR="00565677" w:rsidRPr="00C67EC4" w:rsidRDefault="00A1445C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42"/>
      <w:bookmarkEnd w:id="6"/>
      <w:r>
        <w:rPr>
          <w:rFonts w:ascii="Times New Roman" w:hAnsi="Times New Roman" w:cs="Times New Roman"/>
          <w:sz w:val="24"/>
          <w:szCs w:val="24"/>
        </w:rPr>
        <w:t>- наличия</w:t>
      </w:r>
      <w:r w:rsidR="00565677" w:rsidRPr="00C67EC4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65677" w:rsidRPr="00C67EC4" w:rsidRDefault="00565677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43"/>
      <w:bookmarkEnd w:id="7"/>
      <w:r w:rsidRPr="00C67EC4">
        <w:rPr>
          <w:rFonts w:ascii="Times New Roman" w:hAnsi="Times New Roman" w:cs="Times New Roman"/>
          <w:sz w:val="24"/>
          <w:szCs w:val="24"/>
        </w:rPr>
        <w:t>- истечени</w:t>
      </w:r>
      <w:r w:rsidR="00A1445C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8"/>
    <w:p w:rsidR="00565677" w:rsidRDefault="00565677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</w:t>
      </w:r>
      <w:r w:rsidR="00A1445C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</w:t>
      </w:r>
      <w:r w:rsidR="00542CC8">
        <w:rPr>
          <w:rFonts w:ascii="Times New Roman" w:hAnsi="Times New Roman" w:cs="Times New Roman"/>
          <w:sz w:val="24"/>
          <w:szCs w:val="24"/>
        </w:rPr>
        <w:t>,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36C20" w:rsidRPr="00C67EC4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Дополнить Административный регламент приложением № 4 следующего содержания:</w:t>
      </w:r>
    </w:p>
    <w:p w:rsidR="00565677" w:rsidRDefault="00565677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45C" w:rsidRDefault="00A1445C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45C" w:rsidRDefault="00A1445C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Pr="00EB323D" w:rsidRDefault="00536C20" w:rsidP="0056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6C20" w:rsidRPr="00536C20" w:rsidRDefault="00536C20" w:rsidP="00536C2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36C20" w:rsidRPr="00536C20" w:rsidRDefault="00536C20" w:rsidP="00536C2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                          предоставлению государственной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 приемным родителям, не занимающимся иной оплачиваемой деятельностью, кроме деятельности, осуществляемой по договору о приёмной семье, и их родным детям на оплату один раз в два года проезда к месту отдыха (каникул) и обратно в пределах территории  Российской Федерации любым видом транспорта, в том числе личным (за исключением такси), а также на</w:t>
      </w:r>
      <w:proofErr w:type="gramEnd"/>
      <w:r w:rsidRP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536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килограммов</w:t>
        </w:r>
      </w:smartTag>
      <w:r w:rsidRPr="0053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(сверх установленной соответствующим видам транспорта нормы бесплатного провоза багажа)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774C" w:rsidRDefault="006D774C"/>
    <w:p w:rsidR="00536C20" w:rsidRPr="005A2E80" w:rsidRDefault="00536C20" w:rsidP="00536C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536C20" w:rsidRPr="005A2E80" w:rsidRDefault="00536C20" w:rsidP="00536C20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536C20" w:rsidRPr="005A2E80" w:rsidRDefault="00536C20" w:rsidP="00536C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536C2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6C20" w:rsidRPr="005A2E80" w:rsidRDefault="00536C20" w:rsidP="00536C2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6C20" w:rsidRPr="005A2E80" w:rsidRDefault="00536C20" w:rsidP="00536C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6C20" w:rsidRPr="005A2E80" w:rsidRDefault="00536C20" w:rsidP="00536C20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36C20" w:rsidRPr="005A2E80" w:rsidRDefault="00536C20" w:rsidP="00536C20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6C20" w:rsidRPr="005A2E80" w:rsidRDefault="00536C20" w:rsidP="00536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="00542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связи с выявленной опечаткой (ошибка) в документах, выданных ранее. ____________________________________________________________________________</w:t>
      </w:r>
    </w:p>
    <w:p w:rsidR="00536C20" w:rsidRPr="005A2E80" w:rsidRDefault="00536C20" w:rsidP="00536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536C20" w:rsidRPr="005A2E80" w:rsidRDefault="00536C20" w:rsidP="00536C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536C20" w:rsidRPr="005A2E80" w:rsidRDefault="00536C20" w:rsidP="0053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17"/>
      </w:tblGrid>
      <w:tr w:rsidR="00536C20" w:rsidRPr="005A2E80" w:rsidTr="00536C20">
        <w:tc>
          <w:tcPr>
            <w:tcW w:w="4927" w:type="dxa"/>
          </w:tcPr>
          <w:p w:rsidR="00536C20" w:rsidRPr="005A2E80" w:rsidRDefault="00536C20" w:rsidP="0053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</w:t>
            </w:r>
          </w:p>
          <w:p w:rsidR="00536C20" w:rsidRPr="005A2E80" w:rsidRDefault="00536C20" w:rsidP="0053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536C20" w:rsidRPr="005A2E80" w:rsidRDefault="00536C20" w:rsidP="0053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536C20" w:rsidRPr="00390DF6" w:rsidRDefault="00536C20" w:rsidP="00536C20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  <w:p w:rsidR="00536C20" w:rsidRPr="005A2E80" w:rsidRDefault="00536C20" w:rsidP="0053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536C20" w:rsidRDefault="00536C20"/>
    <w:p w:rsidR="00536C20" w:rsidRDefault="00536C20"/>
    <w:sectPr w:rsidR="00536C20" w:rsidSect="001F507F">
      <w:headerReference w:type="first" r:id="rId14"/>
      <w:pgSz w:w="11906" w:h="16838"/>
      <w:pgMar w:top="1134" w:right="566" w:bottom="1258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20" w:rsidRDefault="00536C20">
      <w:pPr>
        <w:spacing w:after="0" w:line="240" w:lineRule="auto"/>
      </w:pPr>
      <w:r>
        <w:separator/>
      </w:r>
    </w:p>
  </w:endnote>
  <w:endnote w:type="continuationSeparator" w:id="0">
    <w:p w:rsidR="00536C20" w:rsidRDefault="0053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20" w:rsidRDefault="00536C20">
      <w:pPr>
        <w:spacing w:after="0" w:line="240" w:lineRule="auto"/>
      </w:pPr>
      <w:r>
        <w:separator/>
      </w:r>
    </w:p>
  </w:footnote>
  <w:footnote w:type="continuationSeparator" w:id="0">
    <w:p w:rsidR="00536C20" w:rsidRDefault="0053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0" w:rsidRDefault="00536C20">
    <w:pPr>
      <w:pStyle w:val="ab"/>
      <w:jc w:val="center"/>
    </w:pPr>
  </w:p>
  <w:p w:rsidR="00536C20" w:rsidRDefault="00536C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0D1"/>
    <w:multiLevelType w:val="hybridMultilevel"/>
    <w:tmpl w:val="F9F60166"/>
    <w:lvl w:ilvl="0" w:tplc="4B3A75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7F"/>
    <w:rsid w:val="000E74A5"/>
    <w:rsid w:val="001F507F"/>
    <w:rsid w:val="00536C20"/>
    <w:rsid w:val="00542CC8"/>
    <w:rsid w:val="00565677"/>
    <w:rsid w:val="00615198"/>
    <w:rsid w:val="006D774C"/>
    <w:rsid w:val="007E3462"/>
    <w:rsid w:val="00A1445C"/>
    <w:rsid w:val="00A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74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F507F"/>
  </w:style>
  <w:style w:type="paragraph" w:styleId="a3">
    <w:name w:val="Body Text Indent"/>
    <w:basedOn w:val="a"/>
    <w:link w:val="a4"/>
    <w:rsid w:val="001F50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1F507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rsid w:val="001F507F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1F507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1F507F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basedOn w:val="a0"/>
    <w:link w:val="a8"/>
    <w:rsid w:val="001F507F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a">
    <w:name w:val="Дата постановления"/>
    <w:basedOn w:val="a"/>
    <w:next w:val="a"/>
    <w:rsid w:val="001F507F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1F5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F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e">
    <w:name w:val="Hyperlink"/>
    <w:uiPriority w:val="99"/>
    <w:unhideWhenUsed/>
    <w:rsid w:val="001F507F"/>
    <w:rPr>
      <w:color w:val="0000FF"/>
      <w:u w:val="single"/>
    </w:rPr>
  </w:style>
  <w:style w:type="paragraph" w:styleId="af">
    <w:name w:val="No Spacing"/>
    <w:link w:val="af0"/>
    <w:uiPriority w:val="1"/>
    <w:qFormat/>
    <w:rsid w:val="001F5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1F507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rsid w:val="001F5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F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50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F507F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rsid w:val="001F5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1F5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74A5"/>
    <w:rPr>
      <w:rFonts w:ascii="Arial" w:hAnsi="Arial" w:cs="Arial"/>
      <w:b/>
      <w:bCs/>
      <w:color w:val="26282F"/>
      <w:sz w:val="24"/>
      <w:szCs w:val="24"/>
    </w:rPr>
  </w:style>
  <w:style w:type="table" w:customStyle="1" w:styleId="2">
    <w:name w:val="Сетка таблицы2"/>
    <w:basedOn w:val="a1"/>
    <w:next w:val="af6"/>
    <w:uiPriority w:val="99"/>
    <w:rsid w:val="00536C20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3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74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F507F"/>
  </w:style>
  <w:style w:type="paragraph" w:styleId="a3">
    <w:name w:val="Body Text Indent"/>
    <w:basedOn w:val="a"/>
    <w:link w:val="a4"/>
    <w:rsid w:val="001F50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1F507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rsid w:val="001F507F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1F507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1F507F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basedOn w:val="a0"/>
    <w:link w:val="a8"/>
    <w:rsid w:val="001F507F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a">
    <w:name w:val="Дата постановления"/>
    <w:basedOn w:val="a"/>
    <w:next w:val="a"/>
    <w:rsid w:val="001F507F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1F5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5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F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e">
    <w:name w:val="Hyperlink"/>
    <w:uiPriority w:val="99"/>
    <w:unhideWhenUsed/>
    <w:rsid w:val="001F507F"/>
    <w:rPr>
      <w:color w:val="0000FF"/>
      <w:u w:val="single"/>
    </w:rPr>
  </w:style>
  <w:style w:type="paragraph" w:styleId="af">
    <w:name w:val="No Spacing"/>
    <w:link w:val="af0"/>
    <w:uiPriority w:val="1"/>
    <w:qFormat/>
    <w:rsid w:val="001F5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1F507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rsid w:val="001F5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F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50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F507F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rsid w:val="001F5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1F5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74A5"/>
    <w:rPr>
      <w:rFonts w:ascii="Arial" w:hAnsi="Arial" w:cs="Arial"/>
      <w:b/>
      <w:bCs/>
      <w:color w:val="26282F"/>
      <w:sz w:val="24"/>
      <w:szCs w:val="24"/>
    </w:rPr>
  </w:style>
  <w:style w:type="table" w:customStyle="1" w:styleId="2">
    <w:name w:val="Сетка таблицы2"/>
    <w:basedOn w:val="a1"/>
    <w:next w:val="af6"/>
    <w:uiPriority w:val="99"/>
    <w:rsid w:val="00536C20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3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" TargetMode="External"/><Relationship Id="rId13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F73981A351E834F6A8AF77389205DB43D9DBAE90BB26F1364ACC55C81E5AFC47A563421EB851Fn9o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43D9DBAE90BB26F1364ACC55C81E5AFC47A563421EB851Dn9o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6</cp:revision>
  <cp:lastPrinted>2019-05-15T06:11:00Z</cp:lastPrinted>
  <dcterms:created xsi:type="dcterms:W3CDTF">2019-04-08T12:07:00Z</dcterms:created>
  <dcterms:modified xsi:type="dcterms:W3CDTF">2019-05-22T03:52:00Z</dcterms:modified>
</cp:coreProperties>
</file>