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8" w:rsidRPr="007E1E58" w:rsidRDefault="007E1E58" w:rsidP="009E33A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3679010</wp:posOffset>
                </wp:positionH>
                <wp:positionV relativeFrom="page">
                  <wp:posOffset>491490</wp:posOffset>
                </wp:positionV>
                <wp:extent cx="685800" cy="864870"/>
                <wp:effectExtent l="0" t="0" r="57150" b="1143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89.7pt;margin-top:38.7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VAsMA&#10;AADbAAAADwAAAGRycy9kb3ducmV2LnhtbESPQWvCQBSE74X+h+UVvBTdaLBIdJVSqHrIRav3Z/aZ&#10;Dc2+DdlVo7/eFQSPw8x8w8wWna3FmVpfOVYwHCQgiAunKy4V7P5++xMQPiBrrB2Tgit5WMzf32aY&#10;aXfhDZ23oRQRwj5DBSaEJpPSF4Ys+oFriKN3dK3FEGVbSt3iJcJtLUdJ8iUtVhwXDDb0Y6j4356s&#10;grGvD6vc2HxzKt3nbT/O02U6Uar30X1PQQTqwiv8bK+1gnQI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6VAsMAAADb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LdcQA&#10;AADbAAAADwAAAGRycy9kb3ducmV2LnhtbESPT4vCMBTE7wv7HcJb8LJouhZFqlGWBf8celF378/m&#10;2ZRtXkoTtfrpjSB4HGbmN8xs0dlanKn1lWMFX4MEBHHhdMWlgt/9sj8B4QOyxtoxKbiSh8X8/W2G&#10;mXYX3tJ5F0oRIewzVGBCaDIpfWHIoh+4hjh6R9daDFG2pdQtXiLc1nKYJGNpseK4YLChH0PF/+5k&#10;FYx8fVjnxubbU+k+b3+jPF2lE6V6H933FESgLrzCz/ZGK0i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C3XEAAAA2w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VzcUA&#10;AADbAAAADwAAAGRycy9kb3ducmV2LnhtbESP3WrCQBSE7wu+w3IEb0Q3VSoSXUUKii2IvwjeHbLH&#10;JJg9G7LbJH17tyD0cpiZb5j5sjWFqKlyuWUF78MIBHFidc6pgst5PZiCcB5ZY2GZFPySg+Wi8zbH&#10;WNuGj1SffCoChF2MCjLvy1hKl2Rk0A1tSRy8u60M+iCrVOoKmwA3hRxF0UQazDksZFjSZ0bJ4/Rj&#10;FExNTefDptmOPr7712Ljbrvr/kupXrddzUB4av1/+NXeagXjMfx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hXNxQAAANs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eB8UA&#10;AADbAAAADwAAAGRycy9kb3ducmV2LnhtbESPQWvCQBSE74L/YXlCb3WjopbUVUQorR6KWsEeH9ln&#10;Es2+jdmNif/eLRQ8DjPzDTNbtKYQN6pcblnBoB+BIE6szjlVcPj5eH0D4TyyxsIyKbiTg8W825lh&#10;rG3DO7rtfSoChF2MCjLvy1hKl2Rk0PVtSRy8k60M+iCrVOoKmwA3hRxG0UQazDksZFjSKqPksq+N&#10;gnX7OZKnaX1s7vVWN9fvzfl3clXqpdcu30F4av0z/N/+0gpG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Z4H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AcMUA&#10;AADbAAAADwAAAGRycy9kb3ducmV2LnhtbESPQWvCQBSE74L/YXmCN91YIZXoKiJIbQ+lVUGPj+wz&#10;iWbfxuzGxH/fLRR6HGbmG2ax6kwpHlS7wrKCyTgCQZxaXXCm4HjYjmYgnEfWWFomBU9ysFr2ewtM&#10;tG35mx57n4kAYZeggtz7KpHSpTkZdGNbEQfvYmuDPsg6k7rGNsBNKV+iKJYGCw4LOVa0ySm97Ruj&#10;4L17m8rLa3Nqn82Xbu+fH9dzfFdqOOjWcxCeOv8f/mvvtIJp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wBw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l68YA&#10;AADbAAAADwAAAGRycy9kb3ducmV2LnhtbESPQWvCQBSE70L/w/IKvZlNK6ikboIUitaDVFvQ4yP7&#10;TFKzb2N2Y+K/7xYKHoeZ+YZZZIOpxZVaV1lW8BzFIIhzqysuFHx/vY/nIJxH1lhbJgU3cpClD6MF&#10;Jtr2vKPr3hciQNglqKD0vkmkdHlJBl1kG+LgnWxr0AfZFlK32Ae4qeVLHE+lwYrDQokNvZWUn/ed&#10;UfAxrCbyNOsO/a371P1lu/k5Ti9KPT0Oy1cQngZ/D/+311rBZAZ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l6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xmcIA&#10;AADbAAAADwAAAGRycy9kb3ducmV2LnhtbERPy4rCMBTdD/gP4QruNFVBpWMUEcTHYvAxMLO8NNe2&#10;2tzUJrX17ycLYZaH854vW1OIJ1Uut6xgOIhAECdW55wq+L5s+jMQziNrLCyTghc5WC46H3OMtW34&#10;RM+zT0UIYRejgsz7MpbSJRkZdANbEgfuaiuDPsAqlbrCJoSbQo6iaCIN5hwaMixpnVFyP9dGwb7d&#10;juV1Wv80r/qom8fX4fY7eSjV67arTxCeWv8vfrt3WsE4jA1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GZ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UAsUA&#10;AADbAAAADwAAAGRycy9kb3ducmV2LnhtbESPQWvCQBSE7wX/w/KE3nSjgrWpq4hQWj2IWsEeH9ln&#10;Es2+jdmNif/eLQg9DjPzDTOdt6YQN6pcblnBoB+BIE6szjlVcPj57E1AOI+ssbBMCu7kYD7rvEwx&#10;1rbhHd32PhUBwi5GBZn3ZSylSzIy6Pq2JA7eyVYGfZBVKnWFTYCbQg6jaCwN5hwWMixpmVFy2ddG&#10;war9GsnTW31s7vVWN9fN+vw7vir12m0XHyA8tf4//Gx/awWjd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JQC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CoMAA&#10;AADbAAAADwAAAGRycy9kb3ducmV2LnhtbERPy4rCMBTdC/MP4QpuRFNlHlJNy6gMuLUdmO2lubbF&#10;5qY2sY+/nywGZnk470M6mkb01LnasoLNOgJBXFhdc6ngO/9a7UA4j6yxsUwKJnKQJi+zA8baDnyl&#10;PvOlCCHsYlRQed/GUrqiIoNubVviwN1sZ9AH2JVSdziEcNPIbRS9S4M1h4YKWzpVVNyzp1HwyB75&#10;OZ/ub/qSP4vdcjh+/OBVqcV8/NyD8DT6f/Gf+6IVvIb14U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3CoM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uYMEA&#10;AADbAAAADwAAAGRycy9kb3ducmV2LnhtbESPT4vCMBTE7wt+h/AWvK2pRUS6RlkWFNGTf/D8SJ5t&#10;sXkpSWrrtzcLCx6HmfkNs1wPthEP8qF2rGA6yUAQa2dqLhVczpuvBYgQkQ02jknBkwKsV6OPJRbG&#10;9XykxymWIkE4FKigirEtpAy6Ioth4lri5N2ctxiT9KU0HvsEt43Ms2wuLdacFips6bcifT91VsGd&#10;uls+7y+66/U+94fn1tabq1Ljz+HnG0SkIb7D/+2dUTCbwt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rm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Rss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RssMAAADbAAAADwAAAAAAAAAAAAAAAACYAgAAZHJzL2Rv&#10;d25yZXYueG1sUEsFBgAAAAAEAAQA9QAAAIgDAAAAAA=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wdcQA&#10;AADbAAAADwAAAGRycy9kb3ducmV2LnhtbESPT4vCMBTE7wt+h/AEb2vqH3StRhFB6EmwurB7ezTP&#10;ttq81CZq/fZGWNjjMDO/YRar1lTiTo0rLSsY9CMQxJnVJecKjoft5xcI55E1VpZJwZMcrJadjwXG&#10;2j54T/fU5yJA2MWooPC+jqV0WUEGXd/WxME72cagD7LJpW7wEeCmksMomkiDJYeFAmvaFJRd0ptR&#10;EO0m5bdLcH2bHS/nLL0m09+fsVK9brueg/DU+v/wXzvRCsYj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cHX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oAcUA&#10;AADbAAAADwAAAGRycy9kb3ducmV2LnhtbESPQWvCQBSE70L/w/KE3sxGCWmNWUWEQk5CUwvt7ZF9&#10;TVKzb9PsauK/7xYKHoeZ+YbJd5PpxJUG11pWsIxiEMSV1S3XCk5vL4tnEM4ja+wsk4IbOdhtH2Y5&#10;ZtqO/ErX0tciQNhlqKDxvs+kdFVDBl1ke+LgfdnBoA9yqKUecAxw08lVHKfSYMthocGeDg1V5/Ji&#10;FMTHtH13Be4v69P5uyp/iqfPj0Spx/m034DwNPl7+L9daAVJ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egB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E1E58" w:rsidRPr="007E1E58" w:rsidRDefault="007E1E58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7E1E58" w:rsidRPr="007E1E58" w:rsidRDefault="007E1E58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01BFB" w:rsidRPr="007E1E58" w:rsidRDefault="00901BFB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7E1E58" w:rsidRPr="003F0264" w:rsidRDefault="007E1E58" w:rsidP="007E1E58">
      <w:pPr>
        <w:overflowPunct w:val="0"/>
        <w:autoSpaceDE w:val="0"/>
        <w:autoSpaceDN w:val="0"/>
        <w:adjustRightInd w:val="0"/>
        <w:spacing w:after="0" w:line="360" w:lineRule="auto"/>
        <w:ind w:right="-187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3F0264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7E1E58" w:rsidRPr="003F0264" w:rsidRDefault="007E1E58" w:rsidP="007E1E58">
      <w:pPr>
        <w:keepNext/>
        <w:spacing w:after="0" w:line="360" w:lineRule="auto"/>
        <w:ind w:right="-187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7E1E58" w:rsidRPr="003F0264" w:rsidRDefault="007E1E58" w:rsidP="007E1E58">
      <w:pPr>
        <w:spacing w:after="0" w:line="360" w:lineRule="auto"/>
        <w:ind w:right="-187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7E1E58" w:rsidRPr="007E1E58" w:rsidRDefault="007E1E58" w:rsidP="007E1E58">
      <w:pPr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323"/>
      </w:tblGrid>
      <w:tr w:rsidR="007E1E58" w:rsidRPr="003F0264" w:rsidTr="00AC0F0F">
        <w:tc>
          <w:tcPr>
            <w:tcW w:w="397" w:type="dxa"/>
            <w:tcBorders>
              <w:bottom w:val="single" w:sz="4" w:space="0" w:color="auto"/>
            </w:tcBorders>
          </w:tcPr>
          <w:p w:rsidR="007E1E58" w:rsidRPr="003F0264" w:rsidRDefault="001C553E" w:rsidP="00170B2C">
            <w:pPr>
              <w:spacing w:before="120" w:after="0" w:line="240" w:lineRule="auto"/>
              <w:ind w:right="-186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" w:type="dxa"/>
          </w:tcPr>
          <w:p w:rsidR="007E1E58" w:rsidRPr="003F0264" w:rsidRDefault="007E1E58" w:rsidP="007E1E58">
            <w:pPr>
              <w:spacing w:before="120" w:after="0" w:line="240" w:lineRule="auto"/>
              <w:ind w:right="-186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7E1E58" w:rsidRPr="003F0264" w:rsidRDefault="001C553E" w:rsidP="007E1E58">
            <w:pPr>
              <w:spacing w:before="120" w:after="0" w:line="240" w:lineRule="auto"/>
              <w:ind w:right="-186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7E1E58" w:rsidRPr="003F0264" w:rsidRDefault="007E1E58" w:rsidP="003F0264">
            <w:pPr>
              <w:spacing w:before="120" w:after="0" w:line="240" w:lineRule="auto"/>
              <w:ind w:right="-186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</w:t>
            </w:r>
            <w:r w:rsidR="003F0264" w:rsidRPr="003F026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E1E58" w:rsidRPr="003F0264" w:rsidRDefault="007E1E58" w:rsidP="003F0264">
            <w:pPr>
              <w:tabs>
                <w:tab w:val="center" w:pos="114"/>
              </w:tabs>
              <w:spacing w:before="120" w:after="0" w:line="240" w:lineRule="auto"/>
              <w:ind w:right="-186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0264" w:rsidRPr="003F026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7E1E58" w:rsidRPr="003F0264" w:rsidRDefault="007E1E58" w:rsidP="007E1E58">
            <w:pPr>
              <w:spacing w:before="120" w:after="0" w:line="240" w:lineRule="auto"/>
              <w:ind w:right="-186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7E1E58" w:rsidRPr="003F0264" w:rsidRDefault="007E1E58" w:rsidP="007E1E58">
            <w:pPr>
              <w:spacing w:before="120" w:after="0" w:line="240" w:lineRule="auto"/>
              <w:ind w:right="-186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1E58" w:rsidRPr="003F0264" w:rsidRDefault="007E1E58" w:rsidP="007E1E58">
            <w:pPr>
              <w:spacing w:before="120" w:after="0" w:line="240" w:lineRule="auto"/>
              <w:ind w:right="-186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7E1E58" w:rsidRPr="003F0264" w:rsidRDefault="007E1E58" w:rsidP="001C553E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86"/>
              <w:jc w:val="center"/>
              <w:textAlignment w:val="baseline"/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 xml:space="preserve">                      </w:t>
            </w:r>
            <w:r w:rsidR="005C2EE7" w:rsidRPr="003F0264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 xml:space="preserve">                          № </w:t>
            </w:r>
            <w:r w:rsidR="00170B2C" w:rsidRPr="003F0264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_</w:t>
            </w:r>
            <w:r w:rsidR="00D0723E" w:rsidRPr="00D0723E">
              <w:rPr>
                <w:rFonts w:ascii="PT Astra Serif" w:eastAsia="Times New Roman" w:hAnsi="PT Astra Serif" w:cs="Times New Roman"/>
                <w:noProof/>
                <w:sz w:val="24"/>
                <w:szCs w:val="20"/>
                <w:u w:val="single"/>
                <w:lang w:eastAsia="ru-RU"/>
              </w:rPr>
              <w:t>89</w:t>
            </w:r>
            <w:r w:rsidR="001C553E">
              <w:rPr>
                <w:rFonts w:ascii="PT Astra Serif" w:eastAsia="Times New Roman" w:hAnsi="PT Astra Serif" w:cs="Times New Roman"/>
                <w:noProof/>
                <w:sz w:val="24"/>
                <w:szCs w:val="20"/>
                <w:u w:val="single"/>
                <w:lang w:eastAsia="ru-RU"/>
              </w:rPr>
              <w:t>-</w:t>
            </w:r>
            <w:r w:rsidR="00D0723E" w:rsidRPr="00D0723E">
              <w:rPr>
                <w:rFonts w:ascii="PT Astra Serif" w:eastAsia="Times New Roman" w:hAnsi="PT Astra Serif" w:cs="Times New Roman"/>
                <w:noProof/>
                <w:sz w:val="24"/>
                <w:szCs w:val="20"/>
                <w:u w:val="single"/>
                <w:lang w:eastAsia="ru-RU"/>
              </w:rPr>
              <w:t>РА</w:t>
            </w:r>
            <w:r w:rsidR="00170B2C" w:rsidRPr="003F0264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__</w:t>
            </w:r>
          </w:p>
        </w:tc>
      </w:tr>
    </w:tbl>
    <w:p w:rsidR="007E1E58" w:rsidRPr="003F0264" w:rsidRDefault="007E1E58" w:rsidP="00901BF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C" w:rsidRPr="003F0264" w:rsidRDefault="007E1E58" w:rsidP="00901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3F0264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О </w:t>
      </w:r>
      <w:r w:rsidR="00170B2C" w:rsidRPr="003F0264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проведении конкурса детских рисунков среди учащихся муниципальных общеобразовательных учреждений Пуровского района, посвященного </w:t>
      </w:r>
    </w:p>
    <w:p w:rsidR="007E1E58" w:rsidRPr="003F0264" w:rsidRDefault="00170B2C" w:rsidP="00901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3F0264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Всемирному дню защиты прав потребителей</w:t>
      </w:r>
      <w:r w:rsidR="007E1E58" w:rsidRPr="003F0264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</w:p>
    <w:p w:rsidR="007E1E58" w:rsidRPr="003F0264" w:rsidRDefault="007E1E58" w:rsidP="00901B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1E58" w:rsidRPr="003F0264" w:rsidRDefault="007E1E58" w:rsidP="00901B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E1E58" w:rsidRPr="003F0264" w:rsidRDefault="007E1E58" w:rsidP="00901B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1E58" w:rsidRPr="003F0264" w:rsidRDefault="007E1E58" w:rsidP="00901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В </w:t>
      </w:r>
      <w:r w:rsidR="00170B2C" w:rsidRPr="003F0264">
        <w:rPr>
          <w:rFonts w:ascii="PT Astra Serif" w:eastAsia="Times New Roman" w:hAnsi="PT Astra Serif" w:cs="Times New Roman"/>
          <w:sz w:val="24"/>
          <w:szCs w:val="20"/>
          <w:lang w:eastAsia="ru-RU"/>
        </w:rPr>
        <w:t>связи с празднование</w:t>
      </w:r>
      <w:r w:rsidR="003F3D93" w:rsidRPr="003F0264">
        <w:rPr>
          <w:rFonts w:ascii="PT Astra Serif" w:eastAsia="Times New Roman" w:hAnsi="PT Astra Serif" w:cs="Times New Roman"/>
          <w:sz w:val="24"/>
          <w:szCs w:val="20"/>
          <w:lang w:eastAsia="ru-RU"/>
        </w:rPr>
        <w:t>м</w:t>
      </w:r>
      <w:r w:rsidR="00170B2C" w:rsidRPr="003F0264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Всемирного дня защиты прав потребителей и организацией ежегодного конкурса рисунков среди учащихся муниципальных общеобразовательных учреждений Пуровского района </w:t>
      </w:r>
    </w:p>
    <w:p w:rsidR="007E1E58" w:rsidRPr="003F0264" w:rsidRDefault="007E1E58" w:rsidP="00901B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0B2C" w:rsidRPr="003F0264" w:rsidRDefault="007E1E58" w:rsidP="00170B2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proofErr w:type="gramStart"/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Управлению муниципального заказа и торговли Администрации Пуровского района (М.В. Губарь), </w:t>
      </w:r>
      <w:r w:rsidR="00E84C46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муниципальному казенному учреждению «Информационно-методический центр развития образования» Пуровского района (О.А. Бертрам)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</w:t>
      </w:r>
      <w:r w:rsidR="009F0FCB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рганизовать и п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ровести конкурс детских рисунков среди учащихся муниципальных общеобразовательных учреждений Пуровского района, посвященн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ый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Всемирному дню защиты прав потребителей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Конкурс)</w:t>
      </w:r>
      <w:r w:rsidR="006558D2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период 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="003F026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марта 20</w:t>
      </w:r>
      <w:r w:rsidR="00060E3B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по </w:t>
      </w:r>
      <w:r w:rsidR="003F026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марта 20</w:t>
      </w:r>
      <w:r w:rsidR="00060E3B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170B2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</w:t>
      </w:r>
      <w:proofErr w:type="gramEnd"/>
    </w:p>
    <w:p w:rsidR="005F54E5" w:rsidRPr="003F0264" w:rsidRDefault="00170B2C" w:rsidP="00901BF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Утвердить состав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F0FCB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подведения итогов проведения </w:t>
      </w:r>
      <w:r w:rsidR="005F54E5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Конкурса согласно приложению № 1 к настоящему распоряжению.</w:t>
      </w:r>
    </w:p>
    <w:p w:rsidR="00170B2C" w:rsidRPr="003F0264" w:rsidRDefault="005F54E5" w:rsidP="00901BF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Утвердить Положение о проведении Конкурса согласно </w:t>
      </w:r>
      <w:r w:rsidR="003F3D9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приложению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2 к настоящему распоряжению.</w:t>
      </w:r>
    </w:p>
    <w:p w:rsidR="005F54E5" w:rsidRPr="003F0264" w:rsidRDefault="005F54E5" w:rsidP="005F54E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Управлению информационно-аналитических исследований и связей с общественностью Администрации Пуровского района (И.С. Аракелова) </w:t>
      </w:r>
      <w:proofErr w:type="gramStart"/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Пуровский район.</w:t>
      </w:r>
    </w:p>
    <w:p w:rsidR="005F54E5" w:rsidRPr="003F0264" w:rsidRDefault="005F54E5" w:rsidP="005F54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5. Опубликовать настоящее распоряжение в Пуровской районной муниципальной общественно-политической газете «Северный луч». </w:t>
      </w:r>
    </w:p>
    <w:p w:rsidR="007E1E58" w:rsidRPr="003F0264" w:rsidRDefault="005F54E5" w:rsidP="005F54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6. Контроль исполнения настоящего распоряжения возложить на заместителя Главы Администрации района по вопросам экономики В.А. Поколюкина.</w:t>
      </w:r>
    </w:p>
    <w:p w:rsidR="005F54E5" w:rsidRPr="003F0264" w:rsidRDefault="005F54E5" w:rsidP="005F54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54E5" w:rsidRPr="003F0264" w:rsidRDefault="005F54E5" w:rsidP="005F54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1E58" w:rsidRPr="003F0264" w:rsidRDefault="007E1E58" w:rsidP="00901B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1E58" w:rsidRPr="003F0264" w:rsidRDefault="007E1E58" w:rsidP="00901B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 района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А.Н. Нестерук</w:t>
      </w:r>
    </w:p>
    <w:p w:rsidR="007E1E58" w:rsidRPr="003F0264" w:rsidRDefault="007E1E58" w:rsidP="00901B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Default="007E1E58" w:rsidP="007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3B" w:rsidRDefault="00060E3B" w:rsidP="007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060E3B">
      <w:pPr>
        <w:tabs>
          <w:tab w:val="left" w:pos="851"/>
          <w:tab w:val="left" w:pos="1701"/>
          <w:tab w:val="left" w:pos="7796"/>
        </w:tabs>
        <w:spacing w:after="0" w:line="240" w:lineRule="auto"/>
        <w:ind w:left="-113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060E3B">
      <w:pPr>
        <w:tabs>
          <w:tab w:val="left" w:pos="851"/>
          <w:tab w:val="left" w:pos="1701"/>
          <w:tab w:val="left" w:pos="7796"/>
        </w:tabs>
        <w:spacing w:after="0" w:line="240" w:lineRule="auto"/>
        <w:ind w:left="-113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4C46" w:rsidRPr="003F0264" w:rsidRDefault="00E84C46" w:rsidP="00E84C46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84C46" w:rsidRPr="003F0264" w:rsidRDefault="00E84C46" w:rsidP="00E84C46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 распоряжению Администрации района</w:t>
      </w:r>
    </w:p>
    <w:p w:rsidR="00E84C46" w:rsidRPr="003F0264" w:rsidRDefault="00E84C46" w:rsidP="00E84C46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1C553E">
        <w:rPr>
          <w:rFonts w:ascii="PT Astra Serif" w:eastAsia="Times New Roman" w:hAnsi="PT Astra Serif" w:cs="Times New Roman"/>
          <w:sz w:val="24"/>
          <w:szCs w:val="24"/>
          <w:lang w:eastAsia="ru-RU"/>
        </w:rPr>
        <w:t>02 марта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 № </w:t>
      </w:r>
      <w:r w:rsidR="001C553E">
        <w:rPr>
          <w:rFonts w:ascii="PT Astra Serif" w:eastAsia="Times New Roman" w:hAnsi="PT Astra Serif" w:cs="Times New Roman"/>
          <w:sz w:val="24"/>
          <w:szCs w:val="24"/>
          <w:lang w:eastAsia="ru-RU"/>
        </w:rPr>
        <w:t>89-РА</w:t>
      </w:r>
    </w:p>
    <w:p w:rsidR="00E84C46" w:rsidRPr="003F0264" w:rsidRDefault="00E84C46" w:rsidP="00E84C4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4C46" w:rsidRPr="003F0264" w:rsidRDefault="00E84C46" w:rsidP="00E84C46">
      <w:pPr>
        <w:spacing w:after="0" w:line="240" w:lineRule="auto"/>
        <w:ind w:left="5954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</w:p>
    <w:p w:rsidR="00E84C46" w:rsidRPr="003F0264" w:rsidRDefault="00E84C46" w:rsidP="00E84C46">
      <w:pPr>
        <w:spacing w:after="0" w:line="240" w:lineRule="auto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</w:p>
    <w:p w:rsidR="00E84C46" w:rsidRPr="003F0264" w:rsidRDefault="00E84C46" w:rsidP="00E84C46">
      <w:pPr>
        <w:spacing w:after="0" w:line="240" w:lineRule="auto"/>
        <w:jc w:val="center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  <w:r w:rsidRPr="003F0264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E84C46" w:rsidRPr="003F0264" w:rsidRDefault="00E84C46" w:rsidP="00E84C46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ru-RU"/>
        </w:rPr>
      </w:pPr>
      <w:r w:rsidRPr="003F0264">
        <w:rPr>
          <w:rFonts w:ascii="PT Astra Serif" w:eastAsia="Arial Unicode MS" w:hAnsi="PT Astra Serif" w:cs="Times New Roman"/>
          <w:bCs/>
          <w:color w:val="000000"/>
          <w:sz w:val="24"/>
          <w:szCs w:val="24"/>
          <w:lang w:eastAsia="ru-RU"/>
        </w:rPr>
        <w:t xml:space="preserve">комиссии по подготовке и проведению </w:t>
      </w:r>
      <w:r w:rsidR="00CE03B2" w:rsidRPr="003F0264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ru-RU"/>
        </w:rPr>
        <w:t xml:space="preserve">конкурса детских рисунков среди </w:t>
      </w:r>
      <w:r w:rsidRPr="003F0264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ru-RU"/>
        </w:rPr>
        <w:t xml:space="preserve">учащихся муниципальных общеобразовательных учреждений Пуровского района, посвященного </w:t>
      </w:r>
    </w:p>
    <w:p w:rsidR="00E84C46" w:rsidRPr="003F0264" w:rsidRDefault="00E84C46" w:rsidP="00E84C46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ru-RU"/>
        </w:rPr>
        <w:t xml:space="preserve">Всемирному дню защиты прав потребителей </w:t>
      </w:r>
    </w:p>
    <w:p w:rsidR="00E84C46" w:rsidRPr="003F0264" w:rsidRDefault="00E84C46" w:rsidP="00E84C4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4C46" w:rsidRPr="003F0264" w:rsidRDefault="00E84C46" w:rsidP="00E84C46">
      <w:pPr>
        <w:spacing w:after="0" w:line="240" w:lineRule="auto"/>
        <w:jc w:val="center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84C46" w:rsidRPr="003F0264" w:rsidTr="007F244C">
        <w:tc>
          <w:tcPr>
            <w:tcW w:w="9696" w:type="dxa"/>
          </w:tcPr>
          <w:p w:rsidR="00E84C46" w:rsidRPr="003F0264" w:rsidRDefault="00E84C46" w:rsidP="00E84C46">
            <w:pPr>
              <w:spacing w:after="0" w:line="240" w:lineRule="auto"/>
              <w:ind w:left="118" w:righ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84C46" w:rsidRPr="003F0264" w:rsidRDefault="004D0D13" w:rsidP="00E84C46">
            <w:pPr>
              <w:spacing w:after="0" w:line="240" w:lineRule="auto"/>
              <w:ind w:left="118" w:firstLine="5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="00E84C46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ачальник Управления муниципального заказа и торговли Администрации Пуровского района (председатель </w:t>
            </w:r>
            <w:r w:rsidR="004821C5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комиссии</w:t>
            </w:r>
            <w:r w:rsidR="00E84C46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);</w:t>
            </w:r>
          </w:p>
          <w:p w:rsidR="00E84C46" w:rsidRPr="003F0264" w:rsidRDefault="00E84C46" w:rsidP="00E84C46">
            <w:pPr>
              <w:spacing w:after="0" w:line="240" w:lineRule="auto"/>
              <w:ind w:left="118" w:firstLine="5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4C46" w:rsidRPr="003F0264" w:rsidTr="007F244C">
        <w:tc>
          <w:tcPr>
            <w:tcW w:w="9696" w:type="dxa"/>
            <w:hideMark/>
          </w:tcPr>
          <w:p w:rsidR="00E84C46" w:rsidRPr="003F0264" w:rsidRDefault="004D0D13" w:rsidP="004821C5">
            <w:pPr>
              <w:spacing w:after="0" w:line="240" w:lineRule="auto"/>
              <w:ind w:left="118" w:firstLine="5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 развития образования» Пуровского района </w:t>
            </w:r>
            <w:r w:rsidR="00E84C46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(заместитель председателя </w:t>
            </w:r>
            <w:r w:rsidR="004821C5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комиссии</w:t>
            </w:r>
            <w:r w:rsidR="00E84C46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  <w:r w:rsidR="004821C5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84C46" w:rsidRPr="003F0264" w:rsidTr="00E84C46">
        <w:trPr>
          <w:cantSplit/>
        </w:trPr>
        <w:tc>
          <w:tcPr>
            <w:tcW w:w="9696" w:type="dxa"/>
          </w:tcPr>
          <w:p w:rsidR="00E84C46" w:rsidRPr="003F0264" w:rsidRDefault="00E84C46" w:rsidP="00E84C46">
            <w:pPr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821C5" w:rsidRPr="003F0264" w:rsidRDefault="004821C5" w:rsidP="00E84C46">
            <w:pPr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методист муниципального казенного учреждения «Информационно-методический центр развития образования» Пуровского района (секретарь комиссии).</w:t>
            </w:r>
          </w:p>
          <w:p w:rsidR="004821C5" w:rsidRPr="003F0264" w:rsidRDefault="004821C5" w:rsidP="00E84C46">
            <w:pPr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4C46" w:rsidRPr="003F0264" w:rsidRDefault="00E84C46" w:rsidP="004D0D13">
            <w:pPr>
              <w:spacing w:after="0" w:line="240" w:lineRule="auto"/>
              <w:ind w:left="142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Члены </w:t>
            </w:r>
            <w:r w:rsidR="004D0D13"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комиссии</w:t>
            </w:r>
            <w:r w:rsidRPr="003F02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84C46" w:rsidRPr="003F0264" w:rsidTr="00E84C46">
        <w:tc>
          <w:tcPr>
            <w:tcW w:w="9696" w:type="dxa"/>
          </w:tcPr>
          <w:p w:rsidR="00E84C46" w:rsidRPr="003F0264" w:rsidRDefault="00E84C46" w:rsidP="00E84C46">
            <w:pPr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F244C" w:rsidRPr="003F0264" w:rsidRDefault="007F244C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педагог дополнительного образования муниципального бюджетного образовательного учреждения дополнительного образования «Центр эстетического воспитания детей «Сударушка» г. Тарко-Сале Пуровского района;</w:t>
      </w:r>
    </w:p>
    <w:p w:rsidR="007F244C" w:rsidRPr="003F0264" w:rsidRDefault="007F244C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педагог дополнительного образования муниципального бюджетного образовательного учреждения дополнительного образования «Дом детского творчества» г. Тарко-Сале Пуровского района;</w:t>
      </w: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F244C" w:rsidRPr="003F0264" w:rsidRDefault="007F244C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         Ямало-Ненецкому автономному округу в Пуровском, Красноселькупском районах (по согласованию).</w:t>
      </w: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E33A1" w:rsidRPr="003F0264" w:rsidRDefault="009E33A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0A6111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0A6111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911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</w:p>
    <w:p w:rsidR="000A6111" w:rsidRPr="003F0264" w:rsidRDefault="000A6111" w:rsidP="000A6111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 распоряжению Администрации района</w:t>
      </w:r>
    </w:p>
    <w:p w:rsidR="000A6111" w:rsidRPr="003F0264" w:rsidRDefault="001C553E" w:rsidP="000A6111">
      <w:pPr>
        <w:spacing w:after="0" w:line="240" w:lineRule="auto"/>
        <w:ind w:left="540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02 марта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 № 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89-РА</w:t>
      </w:r>
      <w:bookmarkStart w:id="0" w:name="_GoBack"/>
      <w:bookmarkEnd w:id="0"/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7F244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C6000">
      <w:pPr>
        <w:shd w:val="clear" w:color="auto" w:fill="FFFFFF"/>
        <w:spacing w:after="0" w:line="240" w:lineRule="auto"/>
        <w:ind w:left="-567" w:right="-28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0A6111" w:rsidRPr="003F0264" w:rsidRDefault="000A6111" w:rsidP="000C6000">
      <w:pPr>
        <w:shd w:val="clear" w:color="auto" w:fill="FFFFFF"/>
        <w:spacing w:after="0" w:line="240" w:lineRule="auto"/>
        <w:ind w:left="-567" w:right="-28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 конкурсе детских рисунков</w:t>
      </w:r>
    </w:p>
    <w:p w:rsidR="000A6111" w:rsidRPr="003F0264" w:rsidRDefault="000A6111" w:rsidP="000C6000">
      <w:pPr>
        <w:shd w:val="clear" w:color="auto" w:fill="FFFFFF"/>
        <w:spacing w:after="0" w:line="240" w:lineRule="auto"/>
        <w:ind w:left="-567" w:right="-28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среди учащихся общеобразовательных учреждений Пуровского района,</w:t>
      </w:r>
    </w:p>
    <w:p w:rsidR="000A6111" w:rsidRPr="003F0264" w:rsidRDefault="000A6111" w:rsidP="000C6000">
      <w:pPr>
        <w:shd w:val="clear" w:color="auto" w:fill="FFFFFF"/>
        <w:spacing w:after="0" w:line="240" w:lineRule="auto"/>
        <w:ind w:left="-567" w:right="-284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посвященно</w:t>
      </w:r>
      <w:r w:rsidR="003F3D93"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</w:t>
      </w:r>
      <w:r w:rsidRPr="003F026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Всемирному дню защиты прав потребителей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left="-567" w:right="-28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A6111" w:rsidRPr="003F0264" w:rsidRDefault="00721A40" w:rsidP="00721A40">
      <w:pPr>
        <w:shd w:val="clear" w:color="auto" w:fill="FFFFFF"/>
        <w:tabs>
          <w:tab w:val="left" w:pos="3402"/>
        </w:tabs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 </w:t>
      </w:r>
      <w:r w:rsidR="000A6111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Общие положения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left="-207" w:right="-284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1.1. Настоящее Положение определяет порядок и условия проведения районного конкурса детских рисунков, посвященного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Всемирному дню защиты прав потребителей</w:t>
      </w:r>
      <w:r w:rsidRPr="003F026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(далее – </w:t>
      </w:r>
      <w:r w:rsidR="00973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положение,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Конкурс).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1.2. Организаторами Конкурса являются: Территориальный отдел Управления Роспотребнадзора по ЯНАО в Пуровском, Красноселькупском районах</w:t>
      </w:r>
      <w:r w:rsidR="00881EC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, Управление муниципального заказа и торговли Администрации Пуровского района,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81EC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муниципальное казенное учреждение «Информационно-методический центр развития образования» Пуровского района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(далее </w:t>
      </w:r>
      <w:r w:rsidR="003F3D9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81ECC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организаторы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Конкурс проводится в период с </w:t>
      </w:r>
      <w:r w:rsidR="00C4056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марта 20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по 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марта 20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 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721A40" w:rsidP="00721A4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2. </w:t>
      </w:r>
      <w:r w:rsidR="000A6111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Цели и задачи Конкурса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 Целью Конкурса является повышение уровня правовой грамотности учащихся общеобразовательных учреждений Пуровского района, а также привлечение подрастающего поколения к осознанному изучению и последующему практическому применению основных положений </w:t>
      </w:r>
      <w:hyperlink r:id="rId8" w:history="1">
        <w:r w:rsidRPr="003F0264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Закона Российской Федерации «О защите прав потребителей</w:t>
        </w:r>
      </w:hyperlink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3F0264">
        <w:rPr>
          <w:rFonts w:ascii="PT Astra Serif" w:eastAsia="Times New Roman" w:hAnsi="PT Astra Serif" w:cs="Times New Roman"/>
          <w:lang w:eastAsia="ru-RU"/>
        </w:rPr>
        <w:t>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2.2. Задачами Конкурса являются: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 правовое просвещение учащихся общеобразовательных учреждений Пуровского района в области защиты прав потребителей;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 привитие потребительской культуры;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 повышение интереса учащихся к основам потребительских знаний;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приобщение молодого поколения к формированию общественного правосознания;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 активизация деятельности факультативных курсов и кружков по основам потребительских знаний в общеобразовательных учреждениях Пуровского района.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</w:t>
      </w:r>
      <w:r w:rsidR="00721A40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3. </w:t>
      </w:r>
      <w:r w:rsidR="00BE7486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Организация и п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орядок проведения Конкурса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E7486" w:rsidRPr="003F0264" w:rsidRDefault="00515CD3" w:rsidP="00BE7486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E7486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.1. Информацию о проведении Конкурса организаторы доводят до сведения руководителей общеобразовательных учреждений Пуровского района.</w:t>
      </w:r>
    </w:p>
    <w:p w:rsidR="000A6111" w:rsidRPr="003F0264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  В Конкурсе прин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имают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участие учащиеся муниципальных общеобразовательных учреждений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Пуровского района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возрасте от 7 до 15 лет 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частники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Конкурса).</w:t>
      </w:r>
    </w:p>
    <w:p w:rsidR="005E71BA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3.3. Участие в конкурсе бесплатное. </w:t>
      </w:r>
    </w:p>
    <w:p w:rsidR="000A6111" w:rsidRPr="003F0264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  Заявки на участие в Конкурсе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согласно приложению к настоящему положению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т</w:t>
      </w:r>
      <w:r w:rsidR="003F3D9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ворческие работы направляются у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частниками Конкурса </w:t>
      </w:r>
      <w:r w:rsidR="009E33A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в срок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 20</w:t>
      </w:r>
      <w:r w:rsidR="003F27F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включительно по адресу:</w:t>
      </w:r>
      <w:r w:rsidR="00973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 Тарко-Сале,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мкр. Комсомольский, дом 13, 3 этаж.</w:t>
      </w:r>
    </w:p>
    <w:p w:rsidR="000A6111" w:rsidRPr="003F0264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  Требования к рисункам: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1.  Работа должна носить самостоятельный творческий характер, может быть выполнена в любой живописной или графической технике.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.2.  К рассмотрению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комиссии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принимаются индивидуальные и </w:t>
      </w:r>
      <w:hyperlink r:id="rId9" w:tooltip="Колл" w:history="1">
        <w:r w:rsidR="000A6111" w:rsidRPr="003F0264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коллективные</w:t>
        </w:r>
      </w:hyperlink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творческие работы.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.3. Размер рисунка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формат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бумаги, холста или другого материала не более формата А3 или (29,7 х 42) см.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.4. На оборотной стороне работы размещается этикетка в печатном виде со следующей информацией: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 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азвание работы.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ф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амилия, имя автора, возраст.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н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аименование </w:t>
      </w:r>
      <w:r w:rsidR="003F3D9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общеобразовательного учреждения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, класс.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р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азмер работы, техника исполнения.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ф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амилия, имя, отчество</w:t>
      </w:r>
      <w:r w:rsidR="0086374A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(при наличии)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преподавателя. 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.5. Работа не должна носить характер рекламы (антирекламы) определенного предприятия, товара или услуги.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.6. Работы, имеющие аналог, размещенный в</w:t>
      </w:r>
      <w:r w:rsidR="00BE7486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информационно-телекоммуникационной 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сети </w:t>
      </w:r>
      <w:r w:rsidR="0037571E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«Интернет»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к рассмотрению 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комиссией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принимаются.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.7. Конкурсные работы не рецензируются и не возвращаются.</w:t>
      </w:r>
    </w:p>
    <w:p w:rsidR="00721A40" w:rsidRPr="003F0264" w:rsidRDefault="00721A40" w:rsidP="00721A40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21A40" w:rsidRPr="003F0264" w:rsidRDefault="005E71BA" w:rsidP="00721A40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Критерии оценки конкурсных работ</w:t>
      </w:r>
    </w:p>
    <w:p w:rsidR="00721A40" w:rsidRPr="003F0264" w:rsidRDefault="00721A40" w:rsidP="00721A40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4.</w:t>
      </w:r>
      <w:r w:rsidR="005E71BA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  Критерии оценки конкурсных работ: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  отражение темы конкурса, 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посвященного Всемирному дню </w:t>
      </w:r>
      <w:r w:rsidR="00D15F44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защиты 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прав потребителей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наличие лозунгов, слоганов;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направленность на информирование и просвещение населения;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оригинальность образного решения и техники исполнения;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-  художественное мастерство.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21A40" w:rsidRPr="003F0264" w:rsidRDefault="005E71BA" w:rsidP="00721A4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5. </w:t>
      </w:r>
      <w:r w:rsidR="00721A40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Работа Комиссии</w:t>
      </w:r>
    </w:p>
    <w:p w:rsidR="00721A40" w:rsidRPr="003F0264" w:rsidRDefault="00721A40" w:rsidP="00721A40">
      <w:pPr>
        <w:shd w:val="clear" w:color="auto" w:fill="FFFFFF"/>
        <w:spacing w:after="0" w:line="240" w:lineRule="auto"/>
        <w:ind w:right="-1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21A40" w:rsidRPr="003F0264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 Оценку творческих работ и подведение итогов Конкурса проводится комиссией по подготовке и проведению конкурса детских рисунков среди учащихся муниципальных общеобразовательных учреждений Пуровского района, посвященного Всемирному дню защиты прав потребителей (далее – комиссия).</w:t>
      </w:r>
    </w:p>
    <w:p w:rsidR="00721A40" w:rsidRPr="003F0264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721A40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его членов.</w:t>
      </w:r>
    </w:p>
    <w:p w:rsidR="00515CD3" w:rsidRPr="003F0264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 </w:t>
      </w:r>
      <w:r w:rsidR="00515CD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Работа в комиссии осуществляется на безвозмездной основе.</w:t>
      </w:r>
    </w:p>
    <w:p w:rsidR="00515CD3" w:rsidRPr="003F0264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5.4. </w:t>
      </w:r>
      <w:r w:rsidR="00515CD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В своей деятельности комиссия руководствуются настоящим положением.</w:t>
      </w:r>
    </w:p>
    <w:p w:rsidR="00515CD3" w:rsidRPr="003F0264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5.5. </w:t>
      </w:r>
      <w:r w:rsidR="00515CD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 комиссии оформляется протоколом и подписывается председателем</w:t>
      </w:r>
      <w:r w:rsidR="009732D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комиссии</w:t>
      </w:r>
      <w:r w:rsidR="00515CD3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721A40" w:rsidRPr="003F0264" w:rsidRDefault="00721A40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5E71BA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6. </w:t>
      </w:r>
      <w:r w:rsidR="000A6111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Подведение итогов Конкурса и награждение победителей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1E52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.1.  Призеры, победители Конкурса награждаются </w:t>
      </w:r>
      <w:r w:rsidR="0086374A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г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рамотами и памятными </w:t>
      </w:r>
      <w:r w:rsidR="00C6394B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подарками, приобретенными за счет </w:t>
      </w:r>
      <w:r w:rsidR="000C60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спонсорских </w:t>
      </w:r>
      <w:r w:rsidR="00C6394B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средств</w:t>
      </w:r>
      <w:r w:rsidR="00901E5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A6111" w:rsidRPr="003F0264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.2.  Проведение торжественной церемонии награждения победителей Конкурса приурочено </w:t>
      </w:r>
      <w:proofErr w:type="gramStart"/>
      <w:r w:rsidR="003C6E4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37571E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proofErr w:type="gramEnd"/>
      <w:r w:rsidR="000A611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Всемирному дню защиты прав потребителей.</w:t>
      </w:r>
      <w:r w:rsidR="003C6E41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Награждение производится в торжественной обстановке</w:t>
      </w:r>
      <w:r w:rsidR="006E359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01E52" w:rsidRDefault="00901E52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C6000" w:rsidRDefault="000C6000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3597" w:rsidRDefault="006E3597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3597" w:rsidRDefault="006E3597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3597" w:rsidRDefault="006E3597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3597" w:rsidRDefault="006E3597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3597" w:rsidRDefault="006E3597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5F44" w:rsidRPr="003F0264" w:rsidRDefault="00D15F44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15F44" w:rsidRPr="003F0264" w:rsidRDefault="00D15F44" w:rsidP="00791144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к Положению</w:t>
      </w:r>
      <w:r w:rsidRPr="003F0264">
        <w:rPr>
          <w:rFonts w:ascii="PT Astra Serif" w:hAnsi="PT Astra Serif"/>
        </w:rPr>
        <w:t xml:space="preserve">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о конкурсе детских рисунков среди учащихся общеобразовательных учреждений Пуровского района,</w:t>
      </w:r>
      <w:r w:rsidR="007911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посвященного Всемирному дню защиты прав потребителей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0A6111" w:rsidRPr="003F0264" w:rsidRDefault="00D15F44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ЗАЯВКА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участие в конкурсе рисунков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среди учащихся общеобразовательных учреждений</w:t>
      </w:r>
      <w:r w:rsidR="00D15F44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Пуровского района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,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посвященно</w:t>
      </w:r>
      <w:r w:rsidR="003F3D93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</w:t>
      </w:r>
      <w:r w:rsidR="000A6111"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Всемирно</w:t>
      </w:r>
      <w:r w:rsidRPr="003F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 дню защиты прав потребителей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1.  Ф. И.О. ____________________________________________________________________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2.  Год рождения: 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3.  Место обучения, класс: _______________________________________________________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4.  Ф. И.О. руководителя _________________________________________________________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5.  Название работы: ____________________________________________________________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6.  Контактный телефон: __________________________________________</w:t>
      </w:r>
      <w:r w:rsidR="00D15F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D15F44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исполнении рисунка рабочей группой авторов необходимо указать данные всех членов рабочей группы.</w:t>
      </w:r>
    </w:p>
    <w:p w:rsidR="000A6111" w:rsidRPr="003F0264" w:rsidRDefault="00D15F44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Директор </w:t>
      </w:r>
      <w:r w:rsidR="00791144"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ОУ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Ф. И.О.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М. п.</w:t>
      </w:r>
    </w:p>
    <w:p w:rsidR="000A6111" w:rsidRPr="003F0264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Pr="00931A2A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31A2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</w:t>
      </w:r>
    </w:p>
    <w:p w:rsidR="00931A2A" w:rsidRPr="003F0264" w:rsidRDefault="00931A2A" w:rsidP="00931A2A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931A2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Заявке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участие в конкурсе </w:t>
      </w:r>
      <w:r w:rsidRPr="003F0264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детских рисунков среди учащихся общеобразовательных учреждений Пуровского района, посвященного Всемирному дню защиты прав потребителей</w:t>
      </w:r>
    </w:p>
    <w:p w:rsidR="00931A2A" w:rsidRPr="00931A2A" w:rsidRDefault="00931A2A" w:rsidP="00931A2A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1A2A" w:rsidRDefault="00931A2A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2A" w:rsidRPr="007F0C49" w:rsidRDefault="00931A2A" w:rsidP="00931A2A">
      <w:pPr>
        <w:pStyle w:val="23"/>
        <w:shd w:val="clear" w:color="auto" w:fill="auto"/>
        <w:spacing w:before="0" w:after="0" w:line="240" w:lineRule="auto"/>
        <w:ind w:left="-567" w:firstLine="709"/>
        <w:jc w:val="center"/>
        <w:rPr>
          <w:rFonts w:ascii="PT Astra Serif" w:hAnsi="PT Astra Serif"/>
        </w:rPr>
      </w:pPr>
      <w:r w:rsidRPr="007F0C49">
        <w:rPr>
          <w:rFonts w:ascii="PT Astra Serif" w:hAnsi="PT Astra Serif"/>
        </w:rPr>
        <w:t>СОГЛАСИЕ РОДИТЕЛЯ (ЗАКОННОГО ПРЕДСТАВИТЕЛЯ) НА ОБРАБОТКУ ПЕРСОНАЛЬНЫХ ДАННЫХ НЕСОВЕРШЕННОЛЕТНЕГО</w:t>
      </w:r>
    </w:p>
    <w:p w:rsidR="00931A2A" w:rsidRDefault="00931A2A" w:rsidP="00931A2A">
      <w:pPr>
        <w:pStyle w:val="23"/>
        <w:shd w:val="clear" w:color="auto" w:fill="auto"/>
        <w:spacing w:before="0" w:after="0" w:line="240" w:lineRule="auto"/>
        <w:ind w:left="-567" w:firstLine="709"/>
        <w:jc w:val="both"/>
        <w:rPr>
          <w:rFonts w:ascii="PT Astra Serif" w:hAnsi="PT Astra Serif"/>
        </w:rPr>
      </w:pPr>
    </w:p>
    <w:p w:rsidR="00931A2A" w:rsidRPr="007F0C49" w:rsidRDefault="00931A2A" w:rsidP="00931A2A">
      <w:pPr>
        <w:pStyle w:val="23"/>
        <w:shd w:val="clear" w:color="auto" w:fill="auto"/>
        <w:spacing w:before="0" w:after="0" w:line="240" w:lineRule="auto"/>
        <w:ind w:left="-567" w:firstLine="1275"/>
        <w:jc w:val="both"/>
        <w:rPr>
          <w:rFonts w:ascii="PT Astra Serif" w:hAnsi="PT Astra Serif"/>
          <w:u w:val="single"/>
        </w:rPr>
      </w:pPr>
      <w:r w:rsidRPr="007F0C49">
        <w:rPr>
          <w:rFonts w:ascii="PT Astra Serif" w:hAnsi="PT Astra Serif"/>
        </w:rPr>
        <w:t>Я,___________________________________________________________________</w:t>
      </w:r>
      <w:r w:rsidRPr="007F0C49">
        <w:rPr>
          <w:rFonts w:ascii="PT Astra Serif" w:hAnsi="PT Astra Serif"/>
          <w:u w:val="single"/>
        </w:rPr>
        <w:t>,</w:t>
      </w:r>
    </w:p>
    <w:p w:rsidR="00931A2A" w:rsidRPr="007F0C49" w:rsidRDefault="00931A2A" w:rsidP="00931A2A">
      <w:pPr>
        <w:pStyle w:val="80"/>
        <w:shd w:val="clear" w:color="auto" w:fill="auto"/>
        <w:spacing w:before="0" w:after="0" w:line="240" w:lineRule="auto"/>
        <w:ind w:left="-567" w:firstLine="709"/>
        <w:jc w:val="center"/>
        <w:rPr>
          <w:rFonts w:ascii="PT Astra Serif" w:hAnsi="PT Astra Serif"/>
          <w:sz w:val="20"/>
          <w:szCs w:val="20"/>
        </w:rPr>
      </w:pPr>
      <w:proofErr w:type="gramStart"/>
      <w:r w:rsidRPr="007F0C49">
        <w:rPr>
          <w:rFonts w:ascii="PT Astra Serif" w:hAnsi="PT Astra Serif"/>
          <w:sz w:val="20"/>
          <w:szCs w:val="20"/>
        </w:rPr>
        <w:t>(ФИО родителя (законного представителя)</w:t>
      </w:r>
      <w:proofErr w:type="gramEnd"/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2396"/>
        </w:tabs>
        <w:spacing w:before="0" w:after="0" w:line="240" w:lineRule="auto"/>
        <w:ind w:left="-567" w:firstLine="709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>паспорт</w:t>
      </w:r>
      <w:r w:rsidRPr="007F0C49">
        <w:rPr>
          <w:rFonts w:ascii="PT Astra Serif" w:hAnsi="PT Astra Serif"/>
        </w:rPr>
        <w:tab/>
        <w:t>выдан___________________________________________________</w:t>
      </w:r>
      <w:r w:rsidRPr="007F0C49">
        <w:rPr>
          <w:rFonts w:ascii="PT Astra Serif" w:hAnsi="PT Astra Serif"/>
          <w:u w:val="single"/>
        </w:rPr>
        <w:t>,</w:t>
      </w:r>
    </w:p>
    <w:p w:rsidR="00931A2A" w:rsidRPr="007F0C49" w:rsidRDefault="00931A2A" w:rsidP="00931A2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709"/>
        <w:rPr>
          <w:rFonts w:ascii="PT Astra Serif" w:hAnsi="PT Astra Serif"/>
          <w:sz w:val="20"/>
          <w:szCs w:val="20"/>
        </w:rPr>
      </w:pPr>
      <w:r w:rsidRPr="007F0C49">
        <w:rPr>
          <w:rFonts w:ascii="PT Astra Serif" w:hAnsi="PT Astra Serif"/>
          <w:sz w:val="20"/>
          <w:szCs w:val="20"/>
        </w:rPr>
        <w:t xml:space="preserve">                    (серия, номер)</w:t>
      </w:r>
      <w:r w:rsidRPr="007F0C49">
        <w:rPr>
          <w:rFonts w:ascii="PT Astra Serif" w:hAnsi="PT Astra Serif"/>
          <w:sz w:val="20"/>
          <w:szCs w:val="20"/>
        </w:rPr>
        <w:tab/>
        <w:t>(когда и кем выдан)</w:t>
      </w:r>
    </w:p>
    <w:p w:rsidR="00931A2A" w:rsidRPr="007F0C49" w:rsidRDefault="00931A2A" w:rsidP="00931A2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709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931A2A" w:rsidRDefault="00931A2A" w:rsidP="00931A2A">
      <w:pPr>
        <w:pStyle w:val="80"/>
        <w:shd w:val="clear" w:color="auto" w:fill="auto"/>
        <w:spacing w:before="0" w:after="0" w:line="240" w:lineRule="auto"/>
        <w:ind w:left="-567" w:firstLine="709"/>
        <w:jc w:val="center"/>
        <w:rPr>
          <w:rFonts w:ascii="PT Astra Serif" w:hAnsi="PT Astra Serif"/>
          <w:sz w:val="18"/>
          <w:szCs w:val="18"/>
        </w:rPr>
      </w:pPr>
      <w:proofErr w:type="gramStart"/>
      <w:r w:rsidRPr="007F0C49">
        <w:rPr>
          <w:rFonts w:ascii="PT Astra Serif" w:hAnsi="PT Astra Serif"/>
          <w:sz w:val="18"/>
          <w:szCs w:val="18"/>
        </w:rPr>
        <w:t xml:space="preserve">(в случае опекунства указать реквизиты документа, на основании которого осуществляется </w:t>
      </w:r>
      <w:proofErr w:type="gramEnd"/>
    </w:p>
    <w:p w:rsidR="00931A2A" w:rsidRPr="007F0C49" w:rsidRDefault="00931A2A" w:rsidP="00931A2A">
      <w:pPr>
        <w:pStyle w:val="80"/>
        <w:shd w:val="clear" w:color="auto" w:fill="auto"/>
        <w:spacing w:before="0" w:after="0" w:line="240" w:lineRule="auto"/>
        <w:ind w:left="-567" w:firstLine="709"/>
        <w:jc w:val="center"/>
        <w:rPr>
          <w:rFonts w:ascii="PT Astra Serif" w:hAnsi="PT Astra Serif"/>
          <w:sz w:val="18"/>
          <w:szCs w:val="18"/>
        </w:rPr>
      </w:pPr>
      <w:r w:rsidRPr="007F0C49">
        <w:rPr>
          <w:rFonts w:ascii="PT Astra Serif" w:hAnsi="PT Astra Serif"/>
          <w:sz w:val="18"/>
          <w:szCs w:val="18"/>
        </w:rPr>
        <w:t>опека или попечительство)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Pr="007F0C49">
        <w:rPr>
          <w:rFonts w:ascii="PT Astra Serif" w:hAnsi="PT Astra Serif"/>
        </w:rPr>
        <w:t>являясь законным представителем несовершеннолетнего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firstLine="709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>__________________________________________________________________________,</w:t>
      </w:r>
    </w:p>
    <w:p w:rsidR="00931A2A" w:rsidRPr="007F0C49" w:rsidRDefault="00931A2A" w:rsidP="00931A2A">
      <w:pPr>
        <w:pStyle w:val="90"/>
        <w:shd w:val="clear" w:color="auto" w:fill="auto"/>
        <w:spacing w:before="0" w:after="0" w:line="240" w:lineRule="auto"/>
        <w:ind w:left="-567" w:firstLine="709"/>
        <w:jc w:val="center"/>
        <w:rPr>
          <w:rFonts w:ascii="PT Astra Serif" w:hAnsi="PT Astra Serif"/>
          <w:i/>
          <w:sz w:val="20"/>
          <w:szCs w:val="20"/>
        </w:rPr>
      </w:pPr>
      <w:r w:rsidRPr="007F0C49">
        <w:rPr>
          <w:rFonts w:ascii="PT Astra Serif" w:hAnsi="PT Astra Serif"/>
          <w:i/>
          <w:sz w:val="20"/>
          <w:szCs w:val="20"/>
        </w:rPr>
        <w:t>(ФИО несовершеннолетнего, дата рождения)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 xml:space="preserve"> </w:t>
      </w:r>
      <w:proofErr w:type="gramStart"/>
      <w:r w:rsidRPr="007F0C49">
        <w:rPr>
          <w:rFonts w:ascii="PT Astra Serif" w:hAnsi="PT Astra Serif"/>
        </w:rPr>
        <w:t>зарегистрированного</w:t>
      </w:r>
      <w:proofErr w:type="gramEnd"/>
      <w:r w:rsidRPr="007F0C49">
        <w:rPr>
          <w:rFonts w:ascii="PT Astra Serif" w:hAnsi="PT Astra Serif"/>
        </w:rPr>
        <w:t xml:space="preserve"> по адресу: ______________________________________________,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firstLine="709"/>
        <w:jc w:val="both"/>
        <w:rPr>
          <w:rFonts w:ascii="PT Astra Serif" w:hAnsi="PT Astra Serif"/>
          <w:sz w:val="16"/>
          <w:szCs w:val="16"/>
        </w:rPr>
      </w:pPr>
    </w:p>
    <w:p w:rsidR="00931A2A" w:rsidRPr="007F0C49" w:rsidRDefault="00931A2A" w:rsidP="00931A2A">
      <w:pPr>
        <w:pStyle w:val="23"/>
        <w:shd w:val="clear" w:color="auto" w:fill="auto"/>
        <w:spacing w:before="0" w:after="0" w:line="240" w:lineRule="auto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 xml:space="preserve">даю свое согласие на обработку </w:t>
      </w:r>
      <w:proofErr w:type="gramStart"/>
      <w:r w:rsidRPr="007F0C49">
        <w:rPr>
          <w:rFonts w:ascii="PT Astra Serif" w:hAnsi="PT Astra Serif"/>
        </w:rPr>
        <w:t>в</w:t>
      </w:r>
      <w:proofErr w:type="gramEnd"/>
      <w:r w:rsidRPr="007F0C49">
        <w:rPr>
          <w:rFonts w:ascii="PT Astra Serif" w:hAnsi="PT Astra Serif"/>
        </w:rPr>
        <w:t>_______________________________________________</w:t>
      </w:r>
    </w:p>
    <w:p w:rsidR="00931A2A" w:rsidRPr="007F0C49" w:rsidRDefault="00931A2A" w:rsidP="00931A2A">
      <w:pPr>
        <w:pStyle w:val="101"/>
        <w:shd w:val="clear" w:color="auto" w:fill="auto"/>
        <w:spacing w:before="0" w:after="0" w:line="240" w:lineRule="auto"/>
        <w:ind w:left="5120"/>
        <w:rPr>
          <w:rFonts w:ascii="PT Astra Serif" w:hAnsi="PT Astra Serif" w:cs="Times New Roman"/>
          <w:sz w:val="20"/>
          <w:szCs w:val="20"/>
        </w:rPr>
      </w:pPr>
      <w:r w:rsidRPr="007F0C49">
        <w:rPr>
          <w:rFonts w:ascii="PT Astra Serif" w:hAnsi="PT Astra Serif" w:cs="Times New Roman"/>
          <w:sz w:val="20"/>
          <w:szCs w:val="20"/>
        </w:rPr>
        <w:t>(наименование организации)</w:t>
      </w:r>
    </w:p>
    <w:p w:rsidR="00931A2A" w:rsidRPr="007F0C49" w:rsidRDefault="00931A2A" w:rsidP="00931A2A">
      <w:pPr>
        <w:pStyle w:val="23"/>
        <w:shd w:val="clear" w:color="auto" w:fill="auto"/>
        <w:spacing w:before="0" w:after="0" w:line="252" w:lineRule="auto"/>
        <w:ind w:left="20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образовательное учреждение; класс. </w:t>
      </w:r>
    </w:p>
    <w:p w:rsidR="00931A2A" w:rsidRPr="007F0C49" w:rsidRDefault="00931A2A" w:rsidP="00931A2A">
      <w:pPr>
        <w:pStyle w:val="23"/>
        <w:spacing w:line="252" w:lineRule="auto"/>
        <w:ind w:left="20" w:firstLine="704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Я даю согласие на использование персональных данных несовершеннолетнего исключительно в следующих целях:</w:t>
      </w:r>
      <w:r w:rsidRPr="007F0C49">
        <w:rPr>
          <w:rFonts w:ascii="PT Astra Serif" w:hAnsi="PT Astra Serif"/>
        </w:rPr>
        <w:t xml:space="preserve"> для участия в </w:t>
      </w:r>
      <w:r w:rsidRPr="007F0C49">
        <w:rPr>
          <w:rFonts w:ascii="PT Astra Serif" w:hAnsi="PT Astra Serif"/>
          <w:sz w:val="24"/>
          <w:szCs w:val="24"/>
        </w:rPr>
        <w:t>конкурсе детских рисунков среди учащихся муниципальных общеобразовательных учреждений Пуровского района, посвященного Всемирному дню защиты прав потребителей.</w:t>
      </w:r>
    </w:p>
    <w:p w:rsidR="00931A2A" w:rsidRPr="007F0C49" w:rsidRDefault="00931A2A" w:rsidP="00931A2A">
      <w:pPr>
        <w:pStyle w:val="23"/>
        <w:shd w:val="clear" w:color="auto" w:fill="auto"/>
        <w:spacing w:before="0" w:after="0" w:line="252" w:lineRule="auto"/>
        <w:ind w:left="20" w:firstLine="700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</w:t>
      </w:r>
      <w:r>
        <w:rPr>
          <w:rFonts w:ascii="PT Astra Serif" w:hAnsi="PT Astra Serif"/>
          <w:sz w:val="24"/>
          <w:szCs w:val="24"/>
        </w:rPr>
        <w:t xml:space="preserve"> </w:t>
      </w:r>
      <w:r w:rsidRPr="007F0C49">
        <w:rPr>
          <w:rFonts w:ascii="PT Astra Serif" w:hAnsi="PT Astra Serif"/>
          <w:sz w:val="24"/>
          <w:szCs w:val="24"/>
        </w:rPr>
        <w:t>________________________________________________,</w:t>
      </w:r>
    </w:p>
    <w:p w:rsidR="00931A2A" w:rsidRPr="007F0C49" w:rsidRDefault="00931A2A" w:rsidP="00931A2A">
      <w:pPr>
        <w:pStyle w:val="23"/>
        <w:shd w:val="clear" w:color="auto" w:fill="auto"/>
        <w:spacing w:before="0" w:after="0" w:line="252" w:lineRule="auto"/>
        <w:ind w:left="20"/>
        <w:jc w:val="left"/>
        <w:rPr>
          <w:rFonts w:ascii="PT Astra Serif" w:hAnsi="PT Astra Serif"/>
          <w:sz w:val="20"/>
          <w:szCs w:val="20"/>
        </w:rPr>
      </w:pPr>
      <w:r w:rsidRPr="007F0C49">
        <w:rPr>
          <w:rFonts w:ascii="PT Astra Serif" w:hAnsi="PT Astra Serif"/>
          <w:sz w:val="20"/>
          <w:szCs w:val="20"/>
        </w:rPr>
        <w:t xml:space="preserve">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</w:t>
      </w:r>
      <w:r w:rsidRPr="007F0C49">
        <w:rPr>
          <w:rFonts w:ascii="PT Astra Serif" w:hAnsi="PT Astra Serif"/>
          <w:sz w:val="20"/>
          <w:szCs w:val="20"/>
        </w:rPr>
        <w:t>(наименование организаций, участвующих в мероприятии)</w:t>
      </w:r>
    </w:p>
    <w:p w:rsidR="00931A2A" w:rsidRPr="007F0C49" w:rsidRDefault="00931A2A" w:rsidP="00931A2A">
      <w:pPr>
        <w:pStyle w:val="23"/>
        <w:shd w:val="clear" w:color="auto" w:fill="auto"/>
        <w:spacing w:before="0" w:after="0" w:line="252" w:lineRule="auto"/>
        <w:ind w:left="20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7022"/>
        </w:tabs>
        <w:spacing w:before="0" w:after="0" w:line="252" w:lineRule="auto"/>
        <w:ind w:firstLine="724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>Я проинформирова</w:t>
      </w:r>
      <w:proofErr w:type="gramStart"/>
      <w:r w:rsidRPr="007F0C49">
        <w:rPr>
          <w:rFonts w:ascii="PT Astra Serif" w:hAnsi="PT Astra Serif"/>
        </w:rPr>
        <w:t>н(</w:t>
      </w:r>
      <w:proofErr w:type="gramEnd"/>
      <w:r w:rsidRPr="007F0C49">
        <w:rPr>
          <w:rFonts w:ascii="PT Astra Serif" w:hAnsi="PT Astra Serif"/>
        </w:rPr>
        <w:t>а), что ______________</w:t>
      </w:r>
      <w:r>
        <w:rPr>
          <w:rFonts w:ascii="PT Astra Serif" w:hAnsi="PT Astra Serif"/>
        </w:rPr>
        <w:t>______________________________,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7022"/>
        </w:tabs>
        <w:spacing w:before="0" w:after="0" w:line="252" w:lineRule="auto"/>
        <w:jc w:val="both"/>
        <w:rPr>
          <w:rFonts w:ascii="PT Astra Serif" w:hAnsi="PT Astra Serif"/>
          <w:sz w:val="20"/>
          <w:szCs w:val="20"/>
        </w:rPr>
      </w:pPr>
      <w:r w:rsidRPr="007F0C4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(наименование организаций, участвующих в мероприятии)</w:t>
      </w: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7022"/>
        </w:tabs>
        <w:spacing w:before="0" w:after="0" w:line="252" w:lineRule="auto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гарантируют обработку персональных данных несовершеннолетнего в соответствии с действующим законодательством РФ.</w:t>
      </w:r>
    </w:p>
    <w:p w:rsidR="00931A2A" w:rsidRPr="007F0C49" w:rsidRDefault="00931A2A" w:rsidP="00931A2A">
      <w:pPr>
        <w:pStyle w:val="23"/>
        <w:shd w:val="clear" w:color="auto" w:fill="auto"/>
        <w:spacing w:before="0" w:after="0" w:line="252" w:lineRule="auto"/>
        <w:ind w:left="20" w:firstLine="724"/>
        <w:jc w:val="both"/>
        <w:rPr>
          <w:rFonts w:ascii="PT Astra Serif" w:hAnsi="PT Astra Serif"/>
          <w:sz w:val="24"/>
          <w:szCs w:val="24"/>
        </w:rPr>
      </w:pPr>
      <w:r w:rsidRPr="007F0C49">
        <w:rPr>
          <w:rFonts w:ascii="PT Astra Serif" w:hAnsi="PT Astra Serif"/>
          <w:sz w:val="24"/>
          <w:szCs w:val="24"/>
        </w:rPr>
        <w:t>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931A2A" w:rsidRDefault="00931A2A" w:rsidP="00931A2A">
      <w:pPr>
        <w:pStyle w:val="23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  <w:rPr>
          <w:rFonts w:ascii="PT Astra Serif" w:hAnsi="PT Astra Serif"/>
        </w:rPr>
      </w:pPr>
    </w:p>
    <w:p w:rsidR="00931A2A" w:rsidRPr="007F0C49" w:rsidRDefault="00931A2A" w:rsidP="00931A2A">
      <w:pPr>
        <w:pStyle w:val="23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  <w:rPr>
          <w:rFonts w:ascii="PT Astra Serif" w:hAnsi="PT Astra Serif"/>
        </w:rPr>
      </w:pPr>
      <w:r w:rsidRPr="007F0C49">
        <w:rPr>
          <w:rFonts w:ascii="PT Astra Serif" w:hAnsi="PT Astra Serif"/>
        </w:rPr>
        <w:t>«_____»</w:t>
      </w:r>
      <w:r w:rsidRPr="007F0C49">
        <w:rPr>
          <w:rFonts w:ascii="PT Astra Serif" w:hAnsi="PT Astra Serif"/>
        </w:rPr>
        <w:tab/>
        <w:t>20</w:t>
      </w:r>
      <w:r w:rsidRPr="007F0C49">
        <w:rPr>
          <w:rFonts w:ascii="PT Astra Serif" w:hAnsi="PT Astra Serif"/>
        </w:rPr>
        <w:tab/>
        <w:t>г.</w:t>
      </w:r>
      <w:r w:rsidRPr="007F0C49">
        <w:rPr>
          <w:rFonts w:ascii="PT Astra Serif" w:hAnsi="PT Astra Serif"/>
        </w:rPr>
        <w:tab/>
        <w:t xml:space="preserve">      </w:t>
      </w:r>
      <w:r w:rsidRPr="007F0C49">
        <w:rPr>
          <w:rFonts w:ascii="PT Astra Serif" w:hAnsi="PT Astra Serif"/>
        </w:rPr>
        <w:tab/>
        <w:t>/</w:t>
      </w:r>
      <w:r w:rsidRPr="007F0C49">
        <w:rPr>
          <w:rFonts w:ascii="PT Astra Serif" w:hAnsi="PT Astra Serif"/>
        </w:rPr>
        <w:tab/>
        <w:t>/</w:t>
      </w:r>
    </w:p>
    <w:p w:rsidR="00931A2A" w:rsidRPr="007E1E58" w:rsidRDefault="00931A2A" w:rsidP="00931A2A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  <w:rPr>
          <w:sz w:val="24"/>
          <w:szCs w:val="24"/>
          <w:lang w:eastAsia="ru-RU"/>
        </w:rPr>
      </w:pPr>
      <w:r w:rsidRPr="007F0C49">
        <w:rPr>
          <w:rFonts w:ascii="PT Astra Serif" w:hAnsi="PT Astra Serif"/>
        </w:rPr>
        <w:t>Подпись</w:t>
      </w:r>
      <w:r w:rsidRPr="007F0C49">
        <w:rPr>
          <w:rFonts w:ascii="PT Astra Serif" w:hAnsi="PT Astra Serif"/>
        </w:rPr>
        <w:tab/>
        <w:t>Расшифровка подписи</w:t>
      </w:r>
    </w:p>
    <w:sectPr w:rsidR="00931A2A" w:rsidRPr="007E1E58" w:rsidSect="00931A2A">
      <w:headerReference w:type="even" r:id="rId10"/>
      <w:pgSz w:w="11906" w:h="16838"/>
      <w:pgMar w:top="1134" w:right="566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13" w:rsidRDefault="00427913">
      <w:pPr>
        <w:spacing w:after="0" w:line="240" w:lineRule="auto"/>
      </w:pPr>
      <w:r>
        <w:separator/>
      </w:r>
    </w:p>
  </w:endnote>
  <w:endnote w:type="continuationSeparator" w:id="0">
    <w:p w:rsidR="00427913" w:rsidRDefault="0042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13" w:rsidRDefault="00427913">
      <w:pPr>
        <w:spacing w:after="0" w:line="240" w:lineRule="auto"/>
      </w:pPr>
      <w:r>
        <w:separator/>
      </w:r>
    </w:p>
  </w:footnote>
  <w:footnote w:type="continuationSeparator" w:id="0">
    <w:p w:rsidR="00427913" w:rsidRDefault="0042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F" w:rsidRDefault="00AC0F0F" w:rsidP="00AC0F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F0F" w:rsidRDefault="00AC0F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15"/>
    <w:multiLevelType w:val="hybridMultilevel"/>
    <w:tmpl w:val="A986FA00"/>
    <w:lvl w:ilvl="0" w:tplc="4426D73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8"/>
    <w:rsid w:val="00006F12"/>
    <w:rsid w:val="00060E3B"/>
    <w:rsid w:val="000A6111"/>
    <w:rsid w:val="000C6000"/>
    <w:rsid w:val="001155D7"/>
    <w:rsid w:val="00170B2C"/>
    <w:rsid w:val="001922C4"/>
    <w:rsid w:val="001A09E5"/>
    <w:rsid w:val="001C553E"/>
    <w:rsid w:val="001E04E1"/>
    <w:rsid w:val="002040D6"/>
    <w:rsid w:val="00252A13"/>
    <w:rsid w:val="002672C9"/>
    <w:rsid w:val="00321BE3"/>
    <w:rsid w:val="0034075D"/>
    <w:rsid w:val="00361996"/>
    <w:rsid w:val="00372CD2"/>
    <w:rsid w:val="0037571E"/>
    <w:rsid w:val="003B6C11"/>
    <w:rsid w:val="003C5BED"/>
    <w:rsid w:val="003C6E41"/>
    <w:rsid w:val="003F0264"/>
    <w:rsid w:val="003F27FC"/>
    <w:rsid w:val="003F3D93"/>
    <w:rsid w:val="00427913"/>
    <w:rsid w:val="0046106D"/>
    <w:rsid w:val="00470AFD"/>
    <w:rsid w:val="004821C5"/>
    <w:rsid w:val="004C74F1"/>
    <w:rsid w:val="004D0D13"/>
    <w:rsid w:val="004F523B"/>
    <w:rsid w:val="00515CD3"/>
    <w:rsid w:val="005A59E4"/>
    <w:rsid w:val="005C2EE7"/>
    <w:rsid w:val="005C434E"/>
    <w:rsid w:val="005E71BA"/>
    <w:rsid w:val="005F54E5"/>
    <w:rsid w:val="00654905"/>
    <w:rsid w:val="006558D2"/>
    <w:rsid w:val="006E3597"/>
    <w:rsid w:val="00721A40"/>
    <w:rsid w:val="00791144"/>
    <w:rsid w:val="00794AE1"/>
    <w:rsid w:val="007C53BD"/>
    <w:rsid w:val="007E020F"/>
    <w:rsid w:val="007E1E58"/>
    <w:rsid w:val="007F244C"/>
    <w:rsid w:val="0083779D"/>
    <w:rsid w:val="0086374A"/>
    <w:rsid w:val="00874E3F"/>
    <w:rsid w:val="00881ECC"/>
    <w:rsid w:val="00894902"/>
    <w:rsid w:val="00901967"/>
    <w:rsid w:val="00901BFB"/>
    <w:rsid w:val="00901E52"/>
    <w:rsid w:val="009139B6"/>
    <w:rsid w:val="0091422E"/>
    <w:rsid w:val="00931A2A"/>
    <w:rsid w:val="00951646"/>
    <w:rsid w:val="00953EAE"/>
    <w:rsid w:val="009732D8"/>
    <w:rsid w:val="009A5589"/>
    <w:rsid w:val="009E33A1"/>
    <w:rsid w:val="009F0FCB"/>
    <w:rsid w:val="009F4ED5"/>
    <w:rsid w:val="00A20DAD"/>
    <w:rsid w:val="00A362CE"/>
    <w:rsid w:val="00A36C6B"/>
    <w:rsid w:val="00AB4A01"/>
    <w:rsid w:val="00AC0F0F"/>
    <w:rsid w:val="00AC5265"/>
    <w:rsid w:val="00AE24E1"/>
    <w:rsid w:val="00B04A1C"/>
    <w:rsid w:val="00BC414E"/>
    <w:rsid w:val="00BE7486"/>
    <w:rsid w:val="00BF0768"/>
    <w:rsid w:val="00BF3BDF"/>
    <w:rsid w:val="00C40569"/>
    <w:rsid w:val="00C57256"/>
    <w:rsid w:val="00C6394B"/>
    <w:rsid w:val="00C87D68"/>
    <w:rsid w:val="00CD3C09"/>
    <w:rsid w:val="00CE03B2"/>
    <w:rsid w:val="00D0723E"/>
    <w:rsid w:val="00D15F44"/>
    <w:rsid w:val="00D25FBC"/>
    <w:rsid w:val="00D35D2C"/>
    <w:rsid w:val="00D63B2A"/>
    <w:rsid w:val="00DD2001"/>
    <w:rsid w:val="00E03414"/>
    <w:rsid w:val="00E21F63"/>
    <w:rsid w:val="00E52684"/>
    <w:rsid w:val="00E84C46"/>
    <w:rsid w:val="00E94ECE"/>
    <w:rsid w:val="00EE5385"/>
    <w:rsid w:val="00F5404F"/>
    <w:rsid w:val="00FB230F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1E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1E58"/>
  </w:style>
  <w:style w:type="character" w:customStyle="1" w:styleId="20">
    <w:name w:val="Заголовок 2 Знак"/>
    <w:basedOn w:val="a0"/>
    <w:link w:val="2"/>
    <w:rsid w:val="007E1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E1E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E1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1E58"/>
  </w:style>
  <w:style w:type="table" w:styleId="a8">
    <w:name w:val="Table Grid"/>
    <w:basedOn w:val="a1"/>
    <w:uiPriority w:val="59"/>
    <w:rsid w:val="009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link w:val="23"/>
    <w:rsid w:val="00931A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31A2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931A2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0">
    <w:name w:val="Основной текст (10)_"/>
    <w:link w:val="101"/>
    <w:rsid w:val="00931A2A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931A2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1A2A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931A2A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931A2A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rsid w:val="00931A2A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931A2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1E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1E58"/>
  </w:style>
  <w:style w:type="character" w:customStyle="1" w:styleId="20">
    <w:name w:val="Заголовок 2 Знак"/>
    <w:basedOn w:val="a0"/>
    <w:link w:val="2"/>
    <w:rsid w:val="007E1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E1E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E1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1E58"/>
  </w:style>
  <w:style w:type="table" w:styleId="a8">
    <w:name w:val="Table Grid"/>
    <w:basedOn w:val="a1"/>
    <w:uiPriority w:val="59"/>
    <w:rsid w:val="009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link w:val="23"/>
    <w:rsid w:val="00931A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31A2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931A2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0">
    <w:name w:val="Основной текст (10)_"/>
    <w:link w:val="101"/>
    <w:rsid w:val="00931A2A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931A2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1A2A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931A2A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931A2A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rsid w:val="00931A2A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931A2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17</cp:revision>
  <cp:lastPrinted>2020-03-02T04:57:00Z</cp:lastPrinted>
  <dcterms:created xsi:type="dcterms:W3CDTF">2019-02-15T06:30:00Z</dcterms:created>
  <dcterms:modified xsi:type="dcterms:W3CDTF">2020-03-02T04:57:00Z</dcterms:modified>
</cp:coreProperties>
</file>