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5E" w:rsidRPr="00E34A10" w:rsidRDefault="00167F5E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</w:pPr>
      <w:bookmarkStart w:id="0" w:name="_GoBack"/>
    </w:p>
    <w:p w:rsidR="00A9662A" w:rsidRPr="00E34A10" w:rsidRDefault="00A9662A" w:rsidP="00066FBC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E34A10">
        <w:rPr>
          <w:rFonts w:ascii="PT Astra Serif" w:eastAsia="Calibri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5BB44A" wp14:editId="022041FE">
                <wp:simplePos x="0" y="0"/>
                <wp:positionH relativeFrom="page">
                  <wp:posOffset>3853180</wp:posOffset>
                </wp:positionH>
                <wp:positionV relativeFrom="page">
                  <wp:posOffset>370840</wp:posOffset>
                </wp:positionV>
                <wp:extent cx="534670" cy="685800"/>
                <wp:effectExtent l="5080" t="8890" r="12700" b="196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3.4pt;margin-top:29.2pt;width:42.1pt;height:54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bn6T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9662A" w:rsidRPr="00E34A10" w:rsidRDefault="00A9662A" w:rsidP="00A966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E34A10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 ПУРОВСКОГО РАЙОНА</w:t>
      </w:r>
    </w:p>
    <w:p w:rsidR="00A9662A" w:rsidRPr="00E34A10" w:rsidRDefault="00A9662A" w:rsidP="00A966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E34A10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первого созыва</w:t>
      </w:r>
    </w:p>
    <w:p w:rsidR="00167F5E" w:rsidRPr="00E34A10" w:rsidRDefault="00A9662A" w:rsidP="00A9662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E34A10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_____________________________________________________________________________________________</w:t>
      </w:r>
    </w:p>
    <w:p w:rsidR="00023367" w:rsidRPr="00E34A10" w:rsidRDefault="00023367" w:rsidP="00167F5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67F5E" w:rsidRPr="00E34A10" w:rsidRDefault="00167F5E" w:rsidP="00167F5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</w:pPr>
      <w:r w:rsidRPr="00E34A10"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  <w:t>РЕШЕНИЕ</w:t>
      </w:r>
    </w:p>
    <w:p w:rsidR="00167F5E" w:rsidRPr="00E34A10" w:rsidRDefault="00167F5E" w:rsidP="00167F5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F54FE" w:rsidRPr="00E34A10" w:rsidRDefault="00167F5E" w:rsidP="00B443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О ликвидации Собрания депутатов муниципального образования </w:t>
      </w:r>
    </w:p>
    <w:p w:rsidR="00167F5E" w:rsidRPr="00E34A10" w:rsidRDefault="00167F5E" w:rsidP="00B443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город Тарко-Сале</w:t>
      </w:r>
      <w:r w:rsidR="00E07529"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как юридического лица</w:t>
      </w:r>
    </w:p>
    <w:p w:rsidR="00167F5E" w:rsidRPr="00E34A10" w:rsidRDefault="00167F5E" w:rsidP="0003757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E34A10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E34A10" w:rsidRDefault="002B3873" w:rsidP="00066FBC">
      <w:pPr>
        <w:shd w:val="clear" w:color="auto" w:fill="FFFFFF"/>
        <w:tabs>
          <w:tab w:val="right" w:pos="9639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="00167F5E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</w:t>
      </w:r>
      <w:r w:rsidR="00167F5E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г. Тарко-Сале</w:t>
      </w:r>
    </w:p>
    <w:p w:rsidR="00167F5E" w:rsidRPr="00E34A10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E34A10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E34A10" w:rsidRDefault="00167F5E" w:rsidP="00B443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</w:pPr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 xml:space="preserve">№ </w:t>
      </w:r>
      <w:r w:rsidR="00023367"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9</w:t>
      </w:r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_</w:t>
      </w:r>
    </w:p>
    <w:p w:rsidR="00167F5E" w:rsidRPr="00E34A10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66FBC" w:rsidRPr="00E34A10" w:rsidRDefault="00066FBC" w:rsidP="00066FBC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E34A10" w:rsidRDefault="00167F5E" w:rsidP="00E0752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E07529" w:rsidRPr="00E34A10">
        <w:rPr>
          <w:rFonts w:ascii="PT Astra Serif" w:hAnsi="PT Astra Serif"/>
          <w:sz w:val="24"/>
          <w:szCs w:val="24"/>
        </w:rPr>
        <w:t>со статьей 41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1C6438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статьями 61 – 64 Гражданского кодекса Российской Федерации,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Законом Ямало-Ненецкого автономного округа от 23 апреля 2020 года № 40</w:t>
      </w:r>
      <w:r w:rsidR="00591BEA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-ЗАО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</w:t>
      </w:r>
      <w:proofErr w:type="gramEnd"/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Ямало-Ненецкого автономного округа», Дума Пуровского района </w:t>
      </w:r>
    </w:p>
    <w:p w:rsidR="00167F5E" w:rsidRPr="00E34A10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66FBC" w:rsidRPr="00E34A10" w:rsidRDefault="00066FBC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E34A10" w:rsidRDefault="009E7625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proofErr w:type="gramStart"/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167F5E" w:rsidRPr="00E34A10" w:rsidRDefault="00167F5E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66FBC" w:rsidRPr="00E34A10" w:rsidRDefault="00066FBC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E34A10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Ликвидировать 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Собрание депутатов муниципального образования город Тарко-Сале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ИНН 8</w:t>
      </w:r>
      <w:r w:rsidR="009E7625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911021465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юридический адрес и фактический адрес: 6</w:t>
      </w:r>
      <w:r w:rsidR="009E7625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29850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9E7625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Ямало-Ненецкий автономный округ, Пуровский район, город Тарко-Сале, ул. Республики, 48.</w:t>
      </w:r>
    </w:p>
    <w:p w:rsidR="00E07529" w:rsidRPr="00E34A10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Утвердить прилагаемые: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9E7625" w:rsidRPr="00E34A10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2.1. Положение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город Тарко-Сале; </w:t>
      </w:r>
    </w:p>
    <w:p w:rsidR="00167F5E" w:rsidRPr="00E34A10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План ликвидационных мероприятий </w:t>
      </w:r>
      <w:r w:rsidR="009E7625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 муниципального образования город Тарко-Сале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167F5E" w:rsidRPr="00E34A10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Состав ликвидационной комиссии </w:t>
      </w:r>
      <w:r w:rsidR="009E7625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 муниципального образования город Тарко-Сале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167F5E" w:rsidRPr="00E34A10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осуществить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соответствии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законодательством Российской Федерации юридические и организационные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мероприятия,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связанные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ликвидацией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 муниципального образования город Тарко-Сале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порядке и сроки, установленные планом ликвидационных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мероприятий.</w:t>
      </w:r>
    </w:p>
    <w:p w:rsidR="009E7625" w:rsidRPr="00E34A10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</w:t>
      </w:r>
      <w:r w:rsidR="00BC6190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округ</w:t>
      </w:r>
      <w:r w:rsidR="00713991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="00BC6190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Пуровский район Ямало-Ненецкого автономного округа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www.puradm.ru.</w:t>
      </w:r>
    </w:p>
    <w:p w:rsidR="009E7625" w:rsidRPr="00E34A10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Настоящее решение вступает в силу со дня </w:t>
      </w:r>
      <w:r w:rsidR="00F541F4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официального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опубликования.</w:t>
      </w:r>
    </w:p>
    <w:p w:rsidR="00066FBC" w:rsidRPr="00E34A10" w:rsidRDefault="00066FBC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66FBC" w:rsidRPr="00E34A10" w:rsidRDefault="00066FBC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B3873" w:rsidRPr="00E34A10" w:rsidRDefault="002B3873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B3873" w:rsidRPr="00E34A10" w:rsidRDefault="002B3873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E34A10" w:rsidRDefault="00167F5E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6</w:t>
      </w:r>
      <w:r w:rsidR="00E07529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Контроль </w:t>
      </w:r>
      <w:r w:rsidR="006F35A0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</w:t>
      </w:r>
      <w:proofErr w:type="gramEnd"/>
      <w:r w:rsidR="006F35A0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исполнени</w:t>
      </w:r>
      <w:r w:rsidR="006F35A0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ем настоящего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решения</w:t>
      </w:r>
      <w:r w:rsidR="0003757B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возложить на </w:t>
      </w:r>
      <w:r w:rsidR="0003757B" w:rsidRPr="00E34A10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председателя Думы Пуровского района</w:t>
      </w:r>
      <w:r w:rsidR="002B3873" w:rsidRPr="00E34A1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П.И. Колесникова</w:t>
      </w:r>
      <w:r w:rsidR="0003757B" w:rsidRPr="00E34A1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E7625" w:rsidRPr="00E34A10" w:rsidRDefault="009E7625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66FBC" w:rsidRPr="00E34A10" w:rsidRDefault="00066FBC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66FBC" w:rsidRPr="00E34A10" w:rsidRDefault="00066FBC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7625" w:rsidRPr="00E34A10" w:rsidTr="000E103C">
        <w:tc>
          <w:tcPr>
            <w:tcW w:w="4927" w:type="dxa"/>
          </w:tcPr>
          <w:p w:rsidR="009E7625" w:rsidRPr="00E34A10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Председатель Думы Пуровского района</w:t>
            </w:r>
          </w:p>
          <w:p w:rsidR="009E7625" w:rsidRPr="00E34A10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E34A10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E34A10" w:rsidRDefault="009E7625" w:rsidP="002B387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________________________</w:t>
            </w:r>
            <w:r w:rsidR="00066FBC" w:rsidRPr="00E34A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B3873" w:rsidRPr="00E34A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П.И. Колесников</w:t>
            </w:r>
          </w:p>
        </w:tc>
        <w:tc>
          <w:tcPr>
            <w:tcW w:w="4927" w:type="dxa"/>
          </w:tcPr>
          <w:p w:rsidR="009E7625" w:rsidRPr="00E34A10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E34A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E34A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Главы Пуровского района</w:t>
            </w:r>
          </w:p>
          <w:p w:rsidR="009E7625" w:rsidRPr="00E34A10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E34A10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E34A10" w:rsidRDefault="009E7625" w:rsidP="002B3873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______________________</w:t>
            </w:r>
            <w:r w:rsidR="00066FBC" w:rsidRPr="00E34A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2B3873" w:rsidRPr="00E34A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="002B3873" w:rsidRPr="00E34A1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Колодин</w:t>
            </w:r>
            <w:proofErr w:type="spellEnd"/>
          </w:p>
        </w:tc>
      </w:tr>
    </w:tbl>
    <w:p w:rsidR="006354FE" w:rsidRPr="00E34A10" w:rsidRDefault="006354FE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066FBC" w:rsidRPr="00E34A10" w:rsidRDefault="00066FBC" w:rsidP="00066FBC">
      <w:pPr>
        <w:spacing w:after="0" w:line="240" w:lineRule="auto"/>
        <w:rPr>
          <w:rFonts w:ascii="PT Astra Serif" w:hAnsi="PT Astra Serif"/>
        </w:rPr>
      </w:pPr>
    </w:p>
    <w:p w:rsidR="00A837AC" w:rsidRPr="00E34A10" w:rsidRDefault="00A837AC" w:rsidP="00066FBC">
      <w:pPr>
        <w:spacing w:after="0" w:line="240" w:lineRule="auto"/>
        <w:rPr>
          <w:rFonts w:ascii="PT Astra Serif" w:hAnsi="PT Astra Serif"/>
        </w:rPr>
      </w:pPr>
    </w:p>
    <w:p w:rsidR="00A837AC" w:rsidRPr="00E34A10" w:rsidRDefault="00A837AC" w:rsidP="00066FBC">
      <w:pPr>
        <w:spacing w:after="0" w:line="240" w:lineRule="auto"/>
        <w:rPr>
          <w:rFonts w:ascii="PT Astra Serif" w:hAnsi="PT Astra Serif"/>
        </w:rPr>
      </w:pPr>
    </w:p>
    <w:p w:rsidR="00A25931" w:rsidRPr="00E34A10" w:rsidRDefault="00A25931" w:rsidP="00066FBC">
      <w:pPr>
        <w:spacing w:after="0" w:line="240" w:lineRule="auto"/>
        <w:rPr>
          <w:rFonts w:ascii="PT Astra Serif" w:hAnsi="PT Astra Serif"/>
        </w:rPr>
      </w:pPr>
    </w:p>
    <w:p w:rsidR="00835D4E" w:rsidRPr="00E34A10" w:rsidRDefault="00835D4E" w:rsidP="00642D20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66FB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</w:p>
    <w:p w:rsidR="00835D4E" w:rsidRPr="00E34A10" w:rsidRDefault="00835D4E" w:rsidP="00642D20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835D4E" w:rsidRPr="00E34A10" w:rsidRDefault="00835D4E" w:rsidP="00642D20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6F35A0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6F35A0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9</w:t>
      </w:r>
    </w:p>
    <w:p w:rsidR="00835D4E" w:rsidRPr="00E34A10" w:rsidRDefault="00835D4E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E34A10" w:rsidRDefault="00835D4E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E34A10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Положение</w:t>
      </w:r>
    </w:p>
    <w:p w:rsidR="001C6438" w:rsidRPr="00E34A10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 ликвидационной комиссии Собрания депутатов муниципального образования</w:t>
      </w:r>
    </w:p>
    <w:p w:rsidR="00835D4E" w:rsidRPr="00E34A10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город Тарко-Сале</w:t>
      </w:r>
    </w:p>
    <w:p w:rsidR="001C6438" w:rsidRPr="00E34A10" w:rsidRDefault="001C6438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C6438" w:rsidRPr="00E34A10" w:rsidRDefault="001C6438" w:rsidP="00B443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B44388" w:rsidRPr="00E34A10" w:rsidRDefault="00B44388" w:rsidP="00B443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C6438" w:rsidRPr="00E34A10" w:rsidRDefault="001C6438" w:rsidP="001C643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соответствии со статьей 41 Федерального закона от 06 октября 2003 года  № 131-ФЗ «Об общих принципах организации местного самоуправления в Российской Федерации», статьями 61 – 64 Гражданского кодекса Российской Федерации, Законом Ямало-Ненецкого автономного округа от 23 апреля 2020 года № 40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</w:t>
      </w:r>
      <w:proofErr w:type="gramEnd"/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образования муниципальный округ Пуровский район Ямало-Ненецкого автономного округа», в связи с прекращением полномочий Собрания депутатов муниципального образования город Тарко-Сале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(далее – Собрани</w:t>
      </w:r>
      <w:r w:rsidR="0003757B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депутатов)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</w:p>
    <w:p w:rsidR="002076DF" w:rsidRPr="00E34A10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1.2.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2076DF" w:rsidRPr="00E34A10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1.3. Ликвидационная комиссия – лица, уполномоченные Думой Пуровского района, обеспечивающие реализацию полномочий по управлению делами ликвидируемого юридического лица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</w:t>
      </w:r>
      <w:r w:rsidR="0003757B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(далее – ликвидационная комиссия).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Ликвидация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считается завершенной, а юридическое лицо прекратившим существование после внесения об этом записи в Единый государственный реестр юридических лиц (ЕГРЮЛ) в порядке, установленным Федеральным законом от 8 августа 2001 г</w:t>
      </w:r>
      <w:r w:rsidR="00581FE8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ода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№ 129-ФЗ «О государственной регистрации юридических лиц и индивидуальных предпринимателей».</w:t>
      </w:r>
      <w:proofErr w:type="gramEnd"/>
    </w:p>
    <w:p w:rsidR="002076DF" w:rsidRPr="00E34A10" w:rsidRDefault="002076DF" w:rsidP="002076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E34A10" w:rsidRDefault="002076DF" w:rsidP="00B443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2. Формирование и полномочия ликвидационной комиссии</w:t>
      </w:r>
    </w:p>
    <w:p w:rsidR="00B44388" w:rsidRPr="00E34A10" w:rsidRDefault="00B44388" w:rsidP="00B443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2.1. Решением Думы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 района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назначается персональный состав ликвидационной комиссии.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С момента назначения ликвидационной комиссии к ней переходят полномочия по управлению делами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 целью управления делами ликвидируемого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2.3.1. в сфере правового обеспечения: организация юридического сопровождения деятельности ликвидируемого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2.3.2. в сфере документационного обеспечения: координация документационного обеспечения и формирование архивных фондов;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2.3.3.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2.5. При исполнении полномочий ликвидационная комиссия обязана действовать добросовестно и разумно в интересах ликвидируемого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а также его кредиторов и руководствоваться действующим законодательством, планом мероприятий по ликвидации и настоящим Положением.</w:t>
      </w:r>
    </w:p>
    <w:p w:rsidR="002076DF" w:rsidRPr="00E34A10" w:rsidRDefault="002076DF" w:rsidP="00B443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E34A10" w:rsidRDefault="002076DF" w:rsidP="00B443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3. Порядок работы ликвидационной комиссии</w:t>
      </w:r>
    </w:p>
    <w:p w:rsidR="00B44388" w:rsidRPr="00E34A10" w:rsidRDefault="00B44388" w:rsidP="00B4438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3.1. Ликвидационная комиссия обеспечивает реализацию полномочий по управлению делами ликвидируемого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согласно действующему законодательству, плану мероприятий по ликвидации и настоящему Положению.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3.2. Ликвидационная комиссия решает все вопросы на своих заседаниях, собираемых по мере необходимости. 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3.3. Заседание ликвидационной комиссии является правомочным, если на заседании имеется кворум.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Кворумом для проведения заседания ликвидационной комиссии является присутствие полного состава членов ликвидационной комиссии.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3.4. При решении вопросов каждый член ликвидационной комиссии обладает одним голосом.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3.6. Все заседания ликвидационной комиссии проводятся в очной форме. На заседаниях ликвидационной комиссии ведется протокол.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Протокол заседания ликвидационной комиссии составляется не позднее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одного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дн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 дня проведения заседания.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протоколе указываются: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место и время проведения заседания;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лица, присутствующие на заседании; 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повестка дня заседания;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вопросы, поставленные на голосование, и итоги голосования по ним;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принятые решения.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Протокол заседания ликвидационной комиссии подписывается председателем ликвидационной комиссии.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 Председатель ликвидационной комиссии: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3.7.1. организует работу по ликвидации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3.7.2. является единоличным исполнительным органом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действует на основе единоначалия;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3.7.3. действует без доверенности от имени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3.7.4. распоряжается имуществом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пределах, установленных законодательством Российской Федерации, нормативными актами </w:t>
      </w:r>
      <w:r w:rsidR="0085797F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Ямало-Ненецкого автономного округа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муниципальными правовыми актами;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3.7.5. обеспечивает своевременную уплату представительным органом в полном объеме всех установленных действующим законодательством налогов, сборов и обязательных платежей;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3.7.6. представляет отчетность в связи с ликвидацией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сроки, установленные законодательством Российской Федерации;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3.7.7. представляет на утверждение промежуточный ликвидационный баланс и ликвидационный баланс;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3.7.8. решает иные вопросы, связанные с ликвидацией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3.8. Член</w:t>
      </w:r>
      <w:r w:rsidR="00DD6DEA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 комиссии: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3.8.1. добросовестно и разумно исполняют свои обязанности, обеспечивают выполнение установленных для ликвидации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мероприятий согласно действующему законодательству Российской Федерации, плану мероприятий по ликвидации и настоящему Положению;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3.8.2. представляют председателю ликвидационной комиссии отчеты о деятельности в связи с ликвидацией </w:t>
      </w:r>
      <w:r w:rsidR="0047187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3.8.3. решают иные вопросы, отнесенные законодательством Российской Федерации к компетенции членов ликвидационной комиссии.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3.10. Документы, исходящие от имени ликвидационной комиссии, подписываются ее председателем.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3.11. По поручению председателя один из членов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3.12. Члены ликвидационной комиссии несут ответственность за причиненный ущерб ликвидируемому представительному органу.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3.13. Члены ликвидационной комиссии могут быть привлечены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2076DF" w:rsidRPr="00E34A10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64D16" w:rsidRPr="00E34A10" w:rsidRDefault="00F64D16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64D16" w:rsidRPr="00E34A10" w:rsidRDefault="00F64D16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64D16" w:rsidRPr="00E34A10" w:rsidRDefault="00F64D16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837AC" w:rsidRPr="00E34A10" w:rsidRDefault="00A837A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64D16" w:rsidRPr="00E34A10" w:rsidRDefault="00F64D16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85797F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Приложение </w:t>
      </w:r>
      <w:r w:rsidR="00066FB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="00DD6DEA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</w:p>
    <w:p w:rsidR="0047187C" w:rsidRPr="00E34A10" w:rsidRDefault="0047187C" w:rsidP="0085797F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47187C" w:rsidRPr="00E34A10" w:rsidRDefault="0047187C" w:rsidP="0085797F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6F35A0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6F35A0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9</w:t>
      </w:r>
    </w:p>
    <w:p w:rsidR="0047187C" w:rsidRPr="00E34A10" w:rsidRDefault="0047187C" w:rsidP="00F64D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F64D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F64D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E34A10" w:rsidRDefault="0047187C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ПЛАН</w:t>
      </w:r>
    </w:p>
    <w:p w:rsidR="00F64D16" w:rsidRPr="00E34A10" w:rsidRDefault="001275DC" w:rsidP="00F64D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ликвидационных мероприятий </w:t>
      </w:r>
      <w:r w:rsidR="0003757B"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Собрания депутатов</w:t>
      </w:r>
      <w:r w:rsidR="00F64D16" w:rsidRPr="00E34A10">
        <w:rPr>
          <w:rFonts w:ascii="PT Astra Serif" w:hAnsi="PT Astra Serif"/>
        </w:rPr>
        <w:t xml:space="preserve"> </w:t>
      </w:r>
      <w:r w:rsidR="00F64D16"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47187C" w:rsidRPr="00E34A10" w:rsidRDefault="00F64D16" w:rsidP="00F64D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город Тарко-Сале</w:t>
      </w:r>
    </w:p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1559"/>
        <w:gridCol w:w="3544"/>
      </w:tblGrid>
      <w:tr w:rsidR="00DD6DEA" w:rsidRPr="00E34A10" w:rsidTr="0085797F">
        <w:tc>
          <w:tcPr>
            <w:tcW w:w="568" w:type="dxa"/>
            <w:vMerge w:val="restart"/>
            <w:tcFitText/>
            <w:vAlign w:val="center"/>
          </w:tcPr>
          <w:p w:rsidR="00F93FE1" w:rsidRPr="00E34A10" w:rsidRDefault="0047187C" w:rsidP="00F64D1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47187C" w:rsidRPr="00E34A10" w:rsidRDefault="00F93FE1" w:rsidP="00F64D1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4A10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4A10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47187C" w:rsidRPr="00E34A10" w:rsidRDefault="0047187C" w:rsidP="00F64D16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8" w:type="dxa"/>
            <w:gridSpan w:val="2"/>
            <w:vAlign w:val="center"/>
          </w:tcPr>
          <w:p w:rsidR="0047187C" w:rsidRPr="00E34A10" w:rsidRDefault="0047187C" w:rsidP="00F64D1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Сроки (прогнозные)</w:t>
            </w:r>
          </w:p>
        </w:tc>
        <w:tc>
          <w:tcPr>
            <w:tcW w:w="3544" w:type="dxa"/>
            <w:vMerge w:val="restart"/>
            <w:vAlign w:val="center"/>
          </w:tcPr>
          <w:p w:rsidR="0047187C" w:rsidRPr="00E34A10" w:rsidRDefault="0047187C" w:rsidP="00F64D1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D6DEA" w:rsidRPr="00E34A10" w:rsidTr="0085797F">
        <w:tc>
          <w:tcPr>
            <w:tcW w:w="568" w:type="dxa"/>
            <w:vMerge/>
            <w:tcFitText/>
            <w:vAlign w:val="center"/>
          </w:tcPr>
          <w:p w:rsidR="0047187C" w:rsidRPr="00E34A10" w:rsidRDefault="0047187C" w:rsidP="00F64D16">
            <w:pPr>
              <w:shd w:val="clear" w:color="auto" w:fill="FFFFFF"/>
              <w:spacing w:after="0" w:line="240" w:lineRule="auto"/>
              <w:ind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7187C" w:rsidRPr="00E34A10" w:rsidRDefault="0047187C" w:rsidP="00F64D16">
            <w:pPr>
              <w:shd w:val="clear" w:color="auto" w:fill="FFFFFF"/>
              <w:spacing w:after="0" w:line="240" w:lineRule="auto"/>
              <w:ind w:firstLine="175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7187C" w:rsidRPr="00E34A10" w:rsidRDefault="0047187C" w:rsidP="00F64D1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559" w:type="dxa"/>
            <w:vAlign w:val="center"/>
          </w:tcPr>
          <w:p w:rsidR="00066FBC" w:rsidRPr="00E34A10" w:rsidRDefault="0047187C" w:rsidP="00F64D1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4A1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Календар</w:t>
            </w:r>
            <w:proofErr w:type="spellEnd"/>
            <w:r w:rsidR="00066FBC" w:rsidRPr="00E34A1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7187C" w:rsidRPr="00E34A10" w:rsidRDefault="0047187C" w:rsidP="00F64D1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4A1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 w:rsidRPr="00E34A1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3544" w:type="dxa"/>
            <w:vMerge/>
          </w:tcPr>
          <w:p w:rsidR="0047187C" w:rsidRPr="00E34A10" w:rsidRDefault="0047187C" w:rsidP="00F64D16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6DEA" w:rsidRPr="00E34A10" w:rsidTr="0085797F">
        <w:tc>
          <w:tcPr>
            <w:tcW w:w="568" w:type="dxa"/>
            <w:tcFitText/>
          </w:tcPr>
          <w:p w:rsidR="0047187C" w:rsidRPr="00E34A10" w:rsidRDefault="0047187C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7187C" w:rsidRPr="00E34A10" w:rsidRDefault="0047187C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Принятие решения о ликвидации</w:t>
            </w: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</w:tcPr>
          <w:p w:rsidR="0047187C" w:rsidRPr="00E34A10" w:rsidRDefault="0047187C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Заседание Думы </w:t>
            </w:r>
            <w:r w:rsidR="00F93FE1"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1559" w:type="dxa"/>
          </w:tcPr>
          <w:p w:rsidR="0047187C" w:rsidRPr="00E34A10" w:rsidRDefault="00F64D16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544" w:type="dxa"/>
          </w:tcPr>
          <w:p w:rsidR="0047187C" w:rsidRPr="00E34A10" w:rsidRDefault="00F64D16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Статьи 61</w:t>
            </w:r>
            <w:r w:rsidR="0047187C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–64 </w:t>
            </w:r>
            <w:r w:rsidR="0047187C"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Гражданского кодекса Российской Федерации</w:t>
            </w:r>
            <w:r w:rsidR="0047187C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(ГК РФ)</w:t>
            </w:r>
          </w:p>
          <w:p w:rsidR="0047187C" w:rsidRPr="00E34A10" w:rsidRDefault="0047187C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47187C" w:rsidRPr="00E34A10" w:rsidRDefault="00F93FE1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Закон Ямало-Ненецкого автономного округа от 23 апреля 2020 года № 40</w:t>
            </w:r>
            <w:r w:rsidR="00A25931"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-ЗАО</w:t>
            </w: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</w:t>
            </w:r>
          </w:p>
        </w:tc>
      </w:tr>
      <w:tr w:rsidR="00DD6DEA" w:rsidRPr="00E34A10" w:rsidTr="0085797F">
        <w:tc>
          <w:tcPr>
            <w:tcW w:w="568" w:type="dxa"/>
            <w:tcFitText/>
          </w:tcPr>
          <w:p w:rsidR="0047187C" w:rsidRPr="00E34A10" w:rsidRDefault="0047187C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7187C" w:rsidRPr="00E34A10" w:rsidRDefault="0047187C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Уведомление в письменной форме налогового органа о принятии решения о ликвидации </w:t>
            </w: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о формировании ликвидационной комиссии</w:t>
            </w:r>
          </w:p>
        </w:tc>
        <w:tc>
          <w:tcPr>
            <w:tcW w:w="1559" w:type="dxa"/>
          </w:tcPr>
          <w:p w:rsidR="0047187C" w:rsidRPr="00E34A10" w:rsidRDefault="0047187C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559" w:type="dxa"/>
          </w:tcPr>
          <w:p w:rsidR="0047187C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64D16"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 позднее</w:t>
            </w:r>
            <w:r w:rsidR="00A15246"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4D16"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3544" w:type="dxa"/>
          </w:tcPr>
          <w:p w:rsidR="0047187C" w:rsidRPr="00E34A10" w:rsidRDefault="0047187C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47187C" w:rsidRPr="00E34A10" w:rsidRDefault="0085797F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47187C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47187C" w:rsidRPr="00E34A10" w:rsidRDefault="0047187C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Регистрирующий орган вносит в ЕГРЮЛ запись о том, что юридическое лицо находится в процессе ликвидации.</w:t>
            </w:r>
          </w:p>
        </w:tc>
      </w:tr>
      <w:tr w:rsidR="00D209A4" w:rsidRPr="00E34A10" w:rsidTr="0085797F">
        <w:tc>
          <w:tcPr>
            <w:tcW w:w="568" w:type="dxa"/>
            <w:tcFitText/>
          </w:tcPr>
          <w:p w:rsidR="00D209A4" w:rsidRPr="00E34A10" w:rsidRDefault="00D209A4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209A4" w:rsidRPr="00E34A10" w:rsidRDefault="00D209A4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информации на изменение в Сводный реестр ГИИС «Электронный бюджет» в Департамент финансов и казначейства Администрации Пуровского района</w:t>
            </w:r>
          </w:p>
        </w:tc>
        <w:tc>
          <w:tcPr>
            <w:tcW w:w="1559" w:type="dxa"/>
          </w:tcPr>
          <w:p w:rsidR="00D209A4" w:rsidRPr="00E34A10" w:rsidRDefault="00D209A4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209A4" w:rsidRPr="00E34A10" w:rsidRDefault="00D209A4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07.10.2020</w:t>
            </w:r>
          </w:p>
        </w:tc>
        <w:tc>
          <w:tcPr>
            <w:tcW w:w="3544" w:type="dxa"/>
          </w:tcPr>
          <w:p w:rsidR="00D209A4" w:rsidRPr="00E34A10" w:rsidRDefault="00D209A4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6DEA" w:rsidRPr="00E34A10" w:rsidTr="0085797F">
        <w:tc>
          <w:tcPr>
            <w:tcW w:w="568" w:type="dxa"/>
            <w:tcFitText/>
          </w:tcPr>
          <w:p w:rsidR="0047187C" w:rsidRPr="00E34A10" w:rsidRDefault="0047187C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7187C" w:rsidRPr="00E34A10" w:rsidRDefault="0047187C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Публикация сообщения о ликвидации</w:t>
            </w: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 </w:t>
            </w: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и о порядке и сроке заявления требований его кредиторами в ликвидационную комиссию</w:t>
            </w:r>
          </w:p>
        </w:tc>
        <w:tc>
          <w:tcPr>
            <w:tcW w:w="1559" w:type="dxa"/>
          </w:tcPr>
          <w:p w:rsidR="0047187C" w:rsidRPr="00E34A10" w:rsidRDefault="0047187C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2-недельный срок после представления в регистрирующий орган уведомления, указанного в пункте 2 настоящего плана</w:t>
            </w:r>
          </w:p>
        </w:tc>
        <w:tc>
          <w:tcPr>
            <w:tcW w:w="1559" w:type="dxa"/>
          </w:tcPr>
          <w:p w:rsidR="0047187C" w:rsidRPr="00E34A10" w:rsidRDefault="009B7A80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15246"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3544" w:type="dxa"/>
          </w:tcPr>
          <w:p w:rsidR="0047187C" w:rsidRPr="00E34A10" w:rsidRDefault="0047187C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A15246" w:rsidRPr="00E34A10" w:rsidTr="0085797F">
        <w:tc>
          <w:tcPr>
            <w:tcW w:w="568" w:type="dxa"/>
            <w:tcFitText/>
          </w:tcPr>
          <w:p w:rsidR="00A15246" w:rsidRPr="00E34A10" w:rsidRDefault="00A15246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5246" w:rsidRPr="00E34A10" w:rsidRDefault="00A15246" w:rsidP="000B1E3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Уведомление в письменной форме государственных внебюджетных фондов о ликвидации представительного органа</w:t>
            </w:r>
          </w:p>
        </w:tc>
        <w:tc>
          <w:tcPr>
            <w:tcW w:w="1559" w:type="dxa"/>
          </w:tcPr>
          <w:p w:rsidR="00A15246" w:rsidRPr="00E34A10" w:rsidRDefault="00A15246" w:rsidP="000B1E3D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течение 3 рабочих дней после даты вступления в силу решения о ликвидации</w:t>
            </w:r>
          </w:p>
        </w:tc>
        <w:tc>
          <w:tcPr>
            <w:tcW w:w="1559" w:type="dxa"/>
          </w:tcPr>
          <w:p w:rsidR="00A15246" w:rsidRPr="00E34A10" w:rsidRDefault="00781AC2" w:rsidP="005938E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15246"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 позднее 2</w:t>
            </w:r>
            <w:r w:rsidR="005938E7"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5246"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3544" w:type="dxa"/>
          </w:tcPr>
          <w:p w:rsidR="00A15246" w:rsidRPr="00E34A10" w:rsidRDefault="00A15246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246" w:rsidRPr="00E34A10" w:rsidTr="0085797F">
        <w:tc>
          <w:tcPr>
            <w:tcW w:w="568" w:type="dxa"/>
            <w:tcFitText/>
          </w:tcPr>
          <w:p w:rsidR="00A15246" w:rsidRPr="00E34A10" w:rsidRDefault="00A15246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5246" w:rsidRPr="00E34A10" w:rsidRDefault="00A15246" w:rsidP="00DF012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Принятие мер по выявлению дебиторов и кредиторов представительного органа,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</w:tcPr>
          <w:p w:rsidR="00A15246" w:rsidRPr="00E34A10" w:rsidRDefault="00A15246" w:rsidP="00DF012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Срок заявления требований кредиторами должен быть не</w:t>
            </w: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менее двух месяцев с момента опубликования сообщения о ликвидации в журнале </w:t>
            </w: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</w:tcPr>
          <w:p w:rsidR="00A15246" w:rsidRPr="00E34A10" w:rsidRDefault="00781AC2" w:rsidP="00A1524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15246"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10.10.2020 – 10.12.2020</w:t>
            </w:r>
          </w:p>
        </w:tc>
        <w:tc>
          <w:tcPr>
            <w:tcW w:w="3544" w:type="dxa"/>
          </w:tcPr>
          <w:p w:rsidR="00A15246" w:rsidRPr="00E34A10" w:rsidRDefault="00A15246" w:rsidP="00DF012A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A15246" w:rsidRPr="00E34A10" w:rsidTr="0085797F">
        <w:tc>
          <w:tcPr>
            <w:tcW w:w="568" w:type="dxa"/>
            <w:tcFitText/>
          </w:tcPr>
          <w:p w:rsidR="00A15246" w:rsidRPr="00E34A10" w:rsidRDefault="00A15246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5246" w:rsidRPr="00E34A10" w:rsidRDefault="00A15246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1559" w:type="dxa"/>
          </w:tcPr>
          <w:p w:rsidR="00A15246" w:rsidRPr="00E34A10" w:rsidRDefault="00A15246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5246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4" w:type="dxa"/>
          </w:tcPr>
          <w:p w:rsidR="00A15246" w:rsidRPr="00E34A10" w:rsidRDefault="00A15246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246" w:rsidRPr="00E34A10" w:rsidTr="0085797F">
        <w:tc>
          <w:tcPr>
            <w:tcW w:w="568" w:type="dxa"/>
            <w:tcFitText/>
          </w:tcPr>
          <w:p w:rsidR="00A15246" w:rsidRPr="00E34A10" w:rsidRDefault="00A15246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5246" w:rsidRPr="00E34A10" w:rsidRDefault="00A15246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</w:t>
            </w:r>
            <w:r w:rsidR="00781AC2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ведение инвентаризации активов и обязательств</w:t>
            </w:r>
          </w:p>
        </w:tc>
        <w:tc>
          <w:tcPr>
            <w:tcW w:w="1559" w:type="dxa"/>
          </w:tcPr>
          <w:p w:rsidR="00A15246" w:rsidRPr="00E34A10" w:rsidRDefault="00A15246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Перед составлением </w:t>
            </w:r>
            <w:r w:rsidR="009B7A80"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промежуточного </w:t>
            </w: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ликвидационного баланса</w:t>
            </w:r>
          </w:p>
        </w:tc>
        <w:tc>
          <w:tcPr>
            <w:tcW w:w="1559" w:type="dxa"/>
          </w:tcPr>
          <w:p w:rsidR="00A15246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11.12.2020 – 14.12.2020</w:t>
            </w:r>
          </w:p>
        </w:tc>
        <w:tc>
          <w:tcPr>
            <w:tcW w:w="3544" w:type="dxa"/>
          </w:tcPr>
          <w:p w:rsidR="00A15246" w:rsidRPr="00E34A10" w:rsidRDefault="00A15246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A15246" w:rsidRPr="00E34A10" w:rsidTr="0085797F">
        <w:trPr>
          <w:trHeight w:val="410"/>
        </w:trPr>
        <w:tc>
          <w:tcPr>
            <w:tcW w:w="568" w:type="dxa"/>
            <w:tcFitText/>
          </w:tcPr>
          <w:p w:rsidR="00A15246" w:rsidRPr="00E34A10" w:rsidRDefault="00A15246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5246" w:rsidRPr="00E34A10" w:rsidRDefault="00A15246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1559" w:type="dxa"/>
          </w:tcPr>
          <w:p w:rsidR="00A15246" w:rsidRPr="00E34A10" w:rsidRDefault="00A15246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в журнале </w:t>
            </w: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</w:tcPr>
          <w:p w:rsidR="00A15246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16.12.2020</w:t>
            </w:r>
          </w:p>
        </w:tc>
        <w:tc>
          <w:tcPr>
            <w:tcW w:w="3544" w:type="dxa"/>
          </w:tcPr>
          <w:p w:rsidR="00A15246" w:rsidRPr="00E34A10" w:rsidRDefault="00A15246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A15246" w:rsidRPr="00E34A10" w:rsidRDefault="00A15246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781AC2" w:rsidRPr="00E34A10" w:rsidTr="0085797F">
        <w:trPr>
          <w:trHeight w:val="410"/>
        </w:trPr>
        <w:tc>
          <w:tcPr>
            <w:tcW w:w="568" w:type="dxa"/>
            <w:tcFitText/>
          </w:tcPr>
          <w:p w:rsidR="00781AC2" w:rsidRPr="00E34A10" w:rsidRDefault="00781AC2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1AC2" w:rsidRPr="00E34A10" w:rsidRDefault="00781AC2" w:rsidP="00184B9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промежуточного ликвидационного баланса Думой Пуровского района</w:t>
            </w:r>
          </w:p>
        </w:tc>
        <w:tc>
          <w:tcPr>
            <w:tcW w:w="1559" w:type="dxa"/>
          </w:tcPr>
          <w:p w:rsidR="00781AC2" w:rsidRPr="00E34A10" w:rsidRDefault="00781AC2" w:rsidP="00184B9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в журнале </w:t>
            </w: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«Вестник государственной регистрации»</w:t>
            </w:r>
          </w:p>
        </w:tc>
        <w:tc>
          <w:tcPr>
            <w:tcW w:w="1559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17.12.2020</w:t>
            </w:r>
          </w:p>
        </w:tc>
        <w:tc>
          <w:tcPr>
            <w:tcW w:w="3544" w:type="dxa"/>
          </w:tcPr>
          <w:p w:rsidR="00781AC2" w:rsidRPr="00E34A10" w:rsidRDefault="0085797F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781AC2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1AC2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2 ст. 63 ГК РФ</w:t>
            </w:r>
          </w:p>
        </w:tc>
      </w:tr>
      <w:tr w:rsidR="00781AC2" w:rsidRPr="00E34A10" w:rsidTr="0085797F">
        <w:trPr>
          <w:trHeight w:val="410"/>
        </w:trPr>
        <w:tc>
          <w:tcPr>
            <w:tcW w:w="568" w:type="dxa"/>
            <w:tcFitText/>
          </w:tcPr>
          <w:p w:rsidR="00781AC2" w:rsidRPr="00E34A10" w:rsidRDefault="00781AC2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1559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3544" w:type="dxa"/>
          </w:tcPr>
          <w:p w:rsidR="00781AC2" w:rsidRPr="00E34A10" w:rsidRDefault="0085797F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781AC2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781AC2" w:rsidRPr="00E34A10" w:rsidTr="0085797F">
        <w:tc>
          <w:tcPr>
            <w:tcW w:w="568" w:type="dxa"/>
            <w:tcFitText/>
          </w:tcPr>
          <w:p w:rsidR="00781AC2" w:rsidRPr="00E34A10" w:rsidRDefault="00781AC2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Удовлетворение требований кредиторов</w:t>
            </w:r>
          </w:p>
        </w:tc>
        <w:tc>
          <w:tcPr>
            <w:tcW w:w="1559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559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18.12.2020 – 22.12.2020</w:t>
            </w:r>
          </w:p>
        </w:tc>
        <w:tc>
          <w:tcPr>
            <w:tcW w:w="3544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781AC2" w:rsidRPr="00E34A10" w:rsidTr="0085797F">
        <w:tc>
          <w:tcPr>
            <w:tcW w:w="568" w:type="dxa"/>
            <w:tcFitText/>
          </w:tcPr>
          <w:p w:rsidR="00781AC2" w:rsidRPr="00E34A10" w:rsidRDefault="00781AC2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ликвидационного баланса</w:t>
            </w:r>
          </w:p>
        </w:tc>
        <w:tc>
          <w:tcPr>
            <w:tcW w:w="1559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3544" w:type="dxa"/>
          </w:tcPr>
          <w:p w:rsidR="00781AC2" w:rsidRPr="00E34A10" w:rsidRDefault="0085797F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781AC2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т. 63 ГК РФ</w:t>
            </w:r>
          </w:p>
        </w:tc>
      </w:tr>
      <w:tr w:rsidR="00781AC2" w:rsidRPr="00E34A10" w:rsidTr="0085797F">
        <w:tc>
          <w:tcPr>
            <w:tcW w:w="568" w:type="dxa"/>
            <w:tcFitText/>
          </w:tcPr>
          <w:p w:rsidR="00781AC2" w:rsidRPr="00E34A10" w:rsidRDefault="00781AC2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1559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4" w:type="dxa"/>
          </w:tcPr>
          <w:p w:rsidR="00781AC2" w:rsidRPr="00E34A10" w:rsidRDefault="0085797F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81AC2"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1AC2"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 ст. 63 ГК РФ</w:t>
            </w:r>
          </w:p>
        </w:tc>
      </w:tr>
      <w:tr w:rsidR="00781AC2" w:rsidRPr="00E34A10" w:rsidTr="0085797F">
        <w:tc>
          <w:tcPr>
            <w:tcW w:w="568" w:type="dxa"/>
            <w:tcFitText/>
          </w:tcPr>
          <w:p w:rsidR="00781AC2" w:rsidRPr="00E34A10" w:rsidRDefault="00781AC2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1559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1AC2" w:rsidRPr="00E34A10" w:rsidRDefault="00AC048E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4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9B7A80" w:rsidRPr="00E34A10" w:rsidTr="0085797F">
        <w:tc>
          <w:tcPr>
            <w:tcW w:w="568" w:type="dxa"/>
            <w:tcFitText/>
          </w:tcPr>
          <w:p w:rsidR="009B7A80" w:rsidRPr="00E34A10" w:rsidRDefault="009B7A80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b/>
                <w:color w:val="000000"/>
                <w:w w:val="15"/>
                <w:sz w:val="24"/>
                <w:szCs w:val="24"/>
                <w:lang w:eastAsia="ru-RU"/>
              </w:rPr>
              <w:t xml:space="preserve">Предоставление документов для закрытия лицевых счетов </w:t>
            </w:r>
            <w:proofErr w:type="gramStart"/>
            <w:r w:rsidRPr="00E34A10">
              <w:rPr>
                <w:rFonts w:ascii="PT Astra Serif" w:eastAsia="Times New Roman" w:hAnsi="PT Astra Serif" w:cs="Times New Roman"/>
                <w:b/>
                <w:color w:val="000000"/>
                <w:w w:val="15"/>
                <w:sz w:val="24"/>
                <w:szCs w:val="24"/>
                <w:lang w:eastAsia="ru-RU"/>
              </w:rPr>
              <w:t>в</w:t>
            </w:r>
            <w:proofErr w:type="gramEnd"/>
            <w:r w:rsidRPr="00E34A10">
              <w:rPr>
                <w:rFonts w:ascii="PT Astra Serif" w:eastAsia="Times New Roman" w:hAnsi="PT Astra Serif" w:cs="Times New Roman"/>
                <w:b/>
                <w:color w:val="000000"/>
                <w:spacing w:val="-727"/>
                <w:w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B7A80" w:rsidRPr="00E34A10" w:rsidRDefault="009B7A80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документов для закрытия лицевых счетов в Департамент финансов и </w:t>
            </w: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казначейства Администрации Пуровского района</w:t>
            </w:r>
          </w:p>
        </w:tc>
        <w:tc>
          <w:tcPr>
            <w:tcW w:w="1559" w:type="dxa"/>
          </w:tcPr>
          <w:p w:rsidR="009B7A80" w:rsidRPr="00E34A10" w:rsidRDefault="009B7A80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7A80" w:rsidRPr="00E34A10" w:rsidRDefault="009B7A80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31.12.2020</w:t>
            </w:r>
          </w:p>
        </w:tc>
        <w:tc>
          <w:tcPr>
            <w:tcW w:w="3544" w:type="dxa"/>
          </w:tcPr>
          <w:p w:rsidR="009B7A80" w:rsidRPr="00E34A10" w:rsidRDefault="009B7A80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1AC2" w:rsidRPr="00E34A10" w:rsidTr="0085797F">
        <w:tc>
          <w:tcPr>
            <w:tcW w:w="568" w:type="dxa"/>
            <w:tcFitText/>
          </w:tcPr>
          <w:p w:rsidR="00781AC2" w:rsidRPr="00E34A10" w:rsidRDefault="00781AC2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1AC2" w:rsidRPr="00E34A10" w:rsidRDefault="00781AC2" w:rsidP="00C45DA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Получение листа записи ЕГРЮЛ о ликвидации</w:t>
            </w: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</w:p>
        </w:tc>
        <w:tc>
          <w:tcPr>
            <w:tcW w:w="1559" w:type="dxa"/>
          </w:tcPr>
          <w:p w:rsidR="00781AC2" w:rsidRPr="00E34A10" w:rsidRDefault="00781AC2" w:rsidP="00C45DA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C048E" w:rsidRPr="00E34A10" w:rsidRDefault="00AC048E" w:rsidP="00C45DA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29.12.2020</w:t>
            </w: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1AC2" w:rsidRPr="00E34A10" w:rsidRDefault="00AC048E" w:rsidP="00C45DA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(заявитель или представитель по доверенности)</w:t>
            </w:r>
          </w:p>
        </w:tc>
        <w:tc>
          <w:tcPr>
            <w:tcW w:w="3544" w:type="dxa"/>
          </w:tcPr>
          <w:p w:rsidR="00781AC2" w:rsidRPr="00E34A10" w:rsidRDefault="0085797F" w:rsidP="00AC048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AC048E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48E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1 ст.</w:t>
            </w:r>
            <w:r w:rsidR="00A33749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48E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8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781AC2" w:rsidRPr="00E34A10" w:rsidTr="0085797F">
        <w:tc>
          <w:tcPr>
            <w:tcW w:w="568" w:type="dxa"/>
            <w:tcFitText/>
          </w:tcPr>
          <w:p w:rsidR="00781AC2" w:rsidRPr="00E34A10" w:rsidRDefault="00781AC2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1AC2" w:rsidRPr="00E34A10" w:rsidRDefault="00781AC2" w:rsidP="00AC048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бюджетной отчетности</w:t>
            </w:r>
          </w:p>
        </w:tc>
        <w:tc>
          <w:tcPr>
            <w:tcW w:w="1559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 итогам ликвидационных мероприятий</w:t>
            </w:r>
          </w:p>
        </w:tc>
        <w:tc>
          <w:tcPr>
            <w:tcW w:w="1559" w:type="dxa"/>
          </w:tcPr>
          <w:p w:rsidR="00781AC2" w:rsidRPr="00E34A10" w:rsidRDefault="00AC048E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По графику, </w:t>
            </w:r>
            <w:proofErr w:type="gramStart"/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согласно приказа</w:t>
            </w:r>
            <w:proofErr w:type="gramEnd"/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Департамента финансов и казначейства Администрации Пуровского района</w:t>
            </w:r>
          </w:p>
        </w:tc>
        <w:tc>
          <w:tcPr>
            <w:tcW w:w="3544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781AC2" w:rsidRPr="00E34A10" w:rsidTr="0085797F">
        <w:tc>
          <w:tcPr>
            <w:tcW w:w="568" w:type="dxa"/>
            <w:tcFitText/>
          </w:tcPr>
          <w:p w:rsidR="00781AC2" w:rsidRPr="00E34A10" w:rsidRDefault="00781AC2" w:rsidP="00F64D1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1AC2" w:rsidRPr="00E34A10" w:rsidRDefault="00781AC2" w:rsidP="004F6BE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</w:tcPr>
          <w:p w:rsidR="00781AC2" w:rsidRPr="00E34A10" w:rsidRDefault="00781AC2" w:rsidP="0010478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1AC2" w:rsidRPr="00E34A10" w:rsidRDefault="00AC048E" w:rsidP="00AC048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После сдачи бюджетной отчетности</w:t>
            </w:r>
          </w:p>
        </w:tc>
        <w:tc>
          <w:tcPr>
            <w:tcW w:w="3544" w:type="dxa"/>
          </w:tcPr>
          <w:p w:rsidR="00781AC2" w:rsidRPr="00E34A10" w:rsidRDefault="0085797F" w:rsidP="00027350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AC048E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48E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8 ст.</w:t>
            </w: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48E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23 Федерального закона от 22.10.2004 №</w:t>
            </w:r>
            <w:r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048E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125-ФЗ «Об архивном деле в Российской Федерации» (составление акта об уничтожении </w:t>
            </w:r>
            <w:r w:rsidR="00A25931" w:rsidRPr="00E34A10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печати)</w:t>
            </w:r>
          </w:p>
        </w:tc>
      </w:tr>
    </w:tbl>
    <w:p w:rsidR="0047187C" w:rsidRPr="00E34A10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ectPr w:rsidR="0047187C" w:rsidRPr="00E34A10" w:rsidSect="0085797F">
          <w:pgSz w:w="11907" w:h="16840" w:code="9"/>
          <w:pgMar w:top="1134" w:right="567" w:bottom="567" w:left="1701" w:header="567" w:footer="567" w:gutter="0"/>
          <w:cols w:space="720"/>
          <w:noEndnote/>
          <w:titlePg/>
          <w:docGrid w:linePitch="299"/>
        </w:sectPr>
      </w:pPr>
    </w:p>
    <w:p w:rsidR="00DD6DEA" w:rsidRPr="00E34A10" w:rsidRDefault="00DD6DEA" w:rsidP="00066FB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066FB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</w:p>
    <w:p w:rsidR="00DD6DEA" w:rsidRPr="00E34A10" w:rsidRDefault="00DD6DEA" w:rsidP="00066FB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DD6DEA" w:rsidRPr="00E34A10" w:rsidRDefault="00DD6DEA" w:rsidP="00066FB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6F35A0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6F35A0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9</w:t>
      </w:r>
    </w:p>
    <w:p w:rsidR="0047187C" w:rsidRPr="00E34A10" w:rsidRDefault="0047187C" w:rsidP="00DD6DEA">
      <w:pPr>
        <w:shd w:val="clear" w:color="auto" w:fill="FFFFFF"/>
        <w:spacing w:after="0" w:line="240" w:lineRule="auto"/>
        <w:ind w:firstLine="510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E34A10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E34A10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D6DEA" w:rsidRPr="00E34A10" w:rsidRDefault="00DD6DEA" w:rsidP="00DD6DE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Состав</w:t>
      </w:r>
    </w:p>
    <w:p w:rsidR="00F64D16" w:rsidRPr="00E34A10" w:rsidRDefault="00DD6DEA" w:rsidP="00F64D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 комиссии</w:t>
      </w:r>
      <w:r w:rsidR="0003757B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Собрания депутатов</w:t>
      </w:r>
      <w:r w:rsidR="00F64D16" w:rsidRPr="00E34A10">
        <w:rPr>
          <w:rFonts w:ascii="PT Astra Serif" w:hAnsi="PT Astra Serif"/>
        </w:rPr>
        <w:t xml:space="preserve"> </w:t>
      </w:r>
      <w:r w:rsidR="00F64D16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DD6DEA" w:rsidRPr="00E34A10" w:rsidRDefault="00F64D16" w:rsidP="00F64D16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город Тарко-Сале</w:t>
      </w:r>
    </w:p>
    <w:p w:rsidR="00F44360" w:rsidRPr="00E34A10" w:rsidRDefault="00F44360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44360" w:rsidRPr="00E34A10" w:rsidRDefault="00F44360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D6DEA" w:rsidRPr="00E34A10" w:rsidRDefault="00F44360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Председатель ликвидационной комиссии:</w:t>
      </w:r>
    </w:p>
    <w:p w:rsidR="00793D2D" w:rsidRPr="00E34A10" w:rsidRDefault="00793D2D" w:rsidP="00F4436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Колесников П.И.</w:t>
      </w:r>
      <w:r w:rsidR="00066FBC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F44360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– председатель Собрания депутатов муниципального образования город Тарко-Сале;</w:t>
      </w:r>
    </w:p>
    <w:p w:rsidR="002076DF" w:rsidRPr="00E34A10" w:rsidRDefault="00066FBC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Ахмедьянова</w:t>
      </w:r>
      <w:proofErr w:type="spellEnd"/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Виктория </w:t>
      </w:r>
      <w:proofErr w:type="spellStart"/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Флорисовна</w:t>
      </w:r>
      <w:proofErr w:type="spellEnd"/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DD6DEA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– член ликвидационной комиссии</w:t>
      </w:r>
      <w:r w:rsidR="00793D2D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793D2D" w:rsidRPr="00E34A10" w:rsidRDefault="00F44360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Величко Татьяна Александровна </w:t>
      </w:r>
      <w:r w:rsidR="00793D2D" w:rsidRPr="00E34A1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– член ликвидационной комиссии.</w:t>
      </w:r>
    </w:p>
    <w:bookmarkEnd w:id="0"/>
    <w:p w:rsidR="001C6438" w:rsidRPr="00E34A10" w:rsidRDefault="001C6438" w:rsidP="00DD6DE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sectPr w:rsidR="001C6438" w:rsidRPr="00E34A10" w:rsidSect="00102D3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AE"/>
    <w:multiLevelType w:val="hybridMultilevel"/>
    <w:tmpl w:val="19A42912"/>
    <w:lvl w:ilvl="0" w:tplc="F9A6FA48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88"/>
    <w:rsid w:val="00023367"/>
    <w:rsid w:val="00027350"/>
    <w:rsid w:val="0003757B"/>
    <w:rsid w:val="00066FBC"/>
    <w:rsid w:val="00102D34"/>
    <w:rsid w:val="0010478C"/>
    <w:rsid w:val="001275DC"/>
    <w:rsid w:val="00167F5E"/>
    <w:rsid w:val="001C6438"/>
    <w:rsid w:val="002076DF"/>
    <w:rsid w:val="002448FB"/>
    <w:rsid w:val="00262088"/>
    <w:rsid w:val="002B3873"/>
    <w:rsid w:val="0047187C"/>
    <w:rsid w:val="004E2981"/>
    <w:rsid w:val="00581FE8"/>
    <w:rsid w:val="00591BEA"/>
    <w:rsid w:val="005938E7"/>
    <w:rsid w:val="006354FE"/>
    <w:rsid w:val="00642D20"/>
    <w:rsid w:val="006F35A0"/>
    <w:rsid w:val="00713991"/>
    <w:rsid w:val="00781AC2"/>
    <w:rsid w:val="00793D2D"/>
    <w:rsid w:val="007C1040"/>
    <w:rsid w:val="007F5AD2"/>
    <w:rsid w:val="00835D4E"/>
    <w:rsid w:val="0085797F"/>
    <w:rsid w:val="009515A9"/>
    <w:rsid w:val="009B7A80"/>
    <w:rsid w:val="009E7625"/>
    <w:rsid w:val="00A15246"/>
    <w:rsid w:val="00A25931"/>
    <w:rsid w:val="00A33749"/>
    <w:rsid w:val="00A837AC"/>
    <w:rsid w:val="00A9662A"/>
    <w:rsid w:val="00AC048E"/>
    <w:rsid w:val="00AF54FE"/>
    <w:rsid w:val="00B44388"/>
    <w:rsid w:val="00BC6190"/>
    <w:rsid w:val="00BE11A6"/>
    <w:rsid w:val="00D209A4"/>
    <w:rsid w:val="00DD6DEA"/>
    <w:rsid w:val="00E07529"/>
    <w:rsid w:val="00E34A10"/>
    <w:rsid w:val="00F44360"/>
    <w:rsid w:val="00F541F4"/>
    <w:rsid w:val="00F64D16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48</cp:revision>
  <cp:lastPrinted>2020-09-19T04:44:00Z</cp:lastPrinted>
  <dcterms:created xsi:type="dcterms:W3CDTF">2020-08-31T12:43:00Z</dcterms:created>
  <dcterms:modified xsi:type="dcterms:W3CDTF">2020-09-19T04:44:00Z</dcterms:modified>
</cp:coreProperties>
</file>