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98" w:rsidRPr="00A53AAA" w:rsidRDefault="00200D1C" w:rsidP="00A53AAA">
      <w:pPr>
        <w:spacing w:after="0" w:line="240" w:lineRule="auto"/>
        <w:ind w:left="-284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noProof/>
          <w:lang w:eastAsia="ru-RU"/>
        </w:rPr>
        <w:pict>
          <v:group id="Группа 1" o:spid="_x0000_s1026" style="position:absolute;left:0;text-align:left;margin-left:299.55pt;margin-top:53.55pt;width:51.1pt;height:68.1pt;z-index:1;mso-position-horizontal-relative:page;mso-position-vertical-relative:page" coordsize="20002,20000">
            <v:shape id="Freeform 3" o:spid="_x0000_s1027" style="position:absolute;left:1213;top:749;width:8807;height:18267;visibility:visible;mso-wrap-style:square;v-text-anchor:top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28" style="position:absolute;left:8787;top:749;width:10040;height:18267;visibility:visible;mso-wrap-style:square;v-text-anchor:top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29" style="position:absolute;left:1252;top:9824;width:17595;height:2687;visibility:visible;mso-wrap-style:square;v-text-anchor:top" coordsize="20000,20000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30" style="position:absolute;left:1252;top:12878;width:17575;height:382;visibility:visible" strokeweight=".5pt"/>
            <v:shape id="Freeform 7" o:spid="_x0000_s1031" style="position:absolute;left:1252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32" style="position:absolute;left:4775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3" style="position:absolute;left:8298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4" style="position:absolute;left:11821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5" style="position:absolute;left:15344;top:9824;width:3523;height:2687;visibility:visible;mso-wrap-style:square;v-text-anchor:top" coordsize="20000,20000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6" style="position:absolute;left:1839;top:1131;width:16089;height:7489;visibility:visible;mso-wrap-style:square;v-text-anchor:top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37" style="position:absolute;left:13172;top:2188;width:3366;height:4640;visibility:visible;mso-wrap-style:square;v-text-anchor:top" coordsize="20000,2000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38" style="position:absolute;left:1252;top:9060;width:17576;height:382;visibility:visible" strokeweight=".5pt"/>
            <v:shape id="Freeform 15" o:spid="_x0000_s1039" style="position:absolute;width:9766;height:20000;visibility:visible;mso-wrap-style:square;v-text-anchor:top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40" style="position:absolute;left:9355;width:10647;height:20000;visibility:visible;mso-wrap-style:square;v-text-anchor:top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235298" w:rsidRPr="00A53AAA" w:rsidRDefault="00235298" w:rsidP="00A53AAA">
      <w:pPr>
        <w:spacing w:after="0" w:line="240" w:lineRule="auto"/>
        <w:jc w:val="center"/>
        <w:rPr>
          <w:rFonts w:ascii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35298" w:rsidRPr="00A53AAA" w:rsidRDefault="00235298" w:rsidP="00A53AAA">
      <w:pPr>
        <w:spacing w:after="0" w:line="240" w:lineRule="auto"/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235298" w:rsidRPr="00A53AAA" w:rsidRDefault="00235298" w:rsidP="00A53AAA">
      <w:pPr>
        <w:spacing w:after="0" w:line="240" w:lineRule="auto"/>
        <w:ind w:right="-1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C5581B" w:rsidRDefault="00C5581B" w:rsidP="00A53AAA">
      <w:pPr>
        <w:spacing w:before="120"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p w:rsidR="00235298" w:rsidRPr="00A53AAA" w:rsidRDefault="00235298" w:rsidP="00A53AAA">
      <w:pPr>
        <w:spacing w:before="120" w:after="0" w:line="360" w:lineRule="auto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A53AAA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235298" w:rsidRPr="00A53AAA" w:rsidRDefault="00235298" w:rsidP="00A53AA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</w:pPr>
      <w:r w:rsidRPr="00A53AAA">
        <w:rPr>
          <w:rFonts w:ascii="Times New Roman" w:hAnsi="Times New Roman" w:cs="Times New Roman"/>
          <w:b/>
          <w:bCs/>
          <w:caps/>
          <w:spacing w:val="120"/>
          <w:sz w:val="32"/>
          <w:szCs w:val="32"/>
          <w:lang w:eastAsia="ru-RU"/>
        </w:rPr>
        <w:t>АДМИНИСТРАЦИЯ</w:t>
      </w:r>
    </w:p>
    <w:p w:rsidR="00235298" w:rsidRPr="00A53AAA" w:rsidRDefault="00235298" w:rsidP="00A53AAA">
      <w:pPr>
        <w:spacing w:after="0" w:line="240" w:lineRule="auto"/>
        <w:ind w:right="-186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  <w:r w:rsidRPr="00A53AAA"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235298" w:rsidRPr="00A53AAA" w:rsidRDefault="00235298" w:rsidP="00A53AAA">
      <w:pPr>
        <w:spacing w:after="0" w:line="240" w:lineRule="auto"/>
        <w:ind w:right="-186"/>
        <w:jc w:val="center"/>
        <w:rPr>
          <w:rFonts w:ascii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41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193"/>
      </w:tblGrid>
      <w:tr w:rsidR="00235298" w:rsidRPr="00466AD7" w:rsidTr="0086385F">
        <w:tc>
          <w:tcPr>
            <w:tcW w:w="397" w:type="dxa"/>
            <w:tcBorders>
              <w:bottom w:val="single" w:sz="4" w:space="0" w:color="auto"/>
            </w:tcBorders>
          </w:tcPr>
          <w:p w:rsidR="00235298" w:rsidRPr="00A53AAA" w:rsidRDefault="00E74B43" w:rsidP="00A53AA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" w:type="dxa"/>
          </w:tcPr>
          <w:p w:rsidR="00235298" w:rsidRPr="00A53AAA" w:rsidRDefault="00235298" w:rsidP="00A53AA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35298" w:rsidRPr="00A53AAA" w:rsidRDefault="00235298" w:rsidP="0086385F">
            <w:pPr>
              <w:spacing w:after="0" w:line="240" w:lineRule="auto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 xml:space="preserve">      </w:t>
            </w:r>
            <w:r w:rsidR="00E74B43"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>мая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</w:tcPr>
          <w:p w:rsidR="00235298" w:rsidRPr="00A53AAA" w:rsidRDefault="00235298" w:rsidP="00A53AA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A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5298" w:rsidRPr="00A53AAA" w:rsidRDefault="0086385F" w:rsidP="00A53A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235298" w:rsidRPr="00A53AAA" w:rsidRDefault="00235298" w:rsidP="00A53AA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A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235298" w:rsidRPr="00A53AAA" w:rsidRDefault="00235298" w:rsidP="00A53AAA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5298" w:rsidRPr="00A53AAA" w:rsidRDefault="00235298" w:rsidP="00A53AAA">
            <w:pPr>
              <w:spacing w:after="0" w:line="240" w:lineRule="auto"/>
              <w:jc w:val="center"/>
              <w:rPr>
                <w:rFonts w:ascii="Courier New" w:hAnsi="Courier New" w:cs="Courier New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93" w:type="dxa"/>
          </w:tcPr>
          <w:p w:rsidR="00235298" w:rsidRPr="00A53AAA" w:rsidRDefault="00235298" w:rsidP="00200D1C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69"/>
              <w:jc w:val="right"/>
              <w:textAlignment w:val="baseline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A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№ __</w:t>
            </w:r>
            <w:r w:rsidR="00E74B43" w:rsidRPr="00E74B4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15</w:t>
            </w:r>
            <w:r w:rsidR="00200D1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9</w:t>
            </w:r>
            <w:r w:rsidR="00E74B43" w:rsidRPr="00E74B43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-ПА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</w:p>
        </w:tc>
      </w:tr>
    </w:tbl>
    <w:p w:rsidR="00235298" w:rsidRPr="00A53AAA" w:rsidRDefault="00235298" w:rsidP="00A53A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A53AAA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53AAA">
        <w:rPr>
          <w:rFonts w:ascii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A53AAA">
        <w:rPr>
          <w:rFonts w:ascii="Times New Roman" w:hAnsi="Times New Roman" w:cs="Times New Roman"/>
          <w:sz w:val="24"/>
          <w:szCs w:val="24"/>
          <w:lang w:eastAsia="ru-RU"/>
        </w:rPr>
        <w:t>-Сале</w:t>
      </w:r>
    </w:p>
    <w:p w:rsidR="00235298" w:rsidRPr="00A53AAA" w:rsidRDefault="00235298" w:rsidP="00A53AAA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A53AAA" w:rsidRDefault="00235298" w:rsidP="00A53AAA">
      <w:pPr>
        <w:spacing w:after="0" w:line="240" w:lineRule="auto"/>
        <w:ind w:right="-18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509" w:rsidRDefault="00235298" w:rsidP="00A0495C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предельной штатной численности работников </w:t>
      </w:r>
    </w:p>
    <w:p w:rsidR="00235298" w:rsidRPr="0086385F" w:rsidRDefault="00235298" w:rsidP="00A0495C">
      <w:pPr>
        <w:overflowPunct w:val="0"/>
        <w:autoSpaceDE w:val="0"/>
        <w:autoSpaceDN w:val="0"/>
        <w:adjustRightInd w:val="0"/>
        <w:spacing w:after="0" w:line="240" w:lineRule="auto"/>
        <w:ind w:right="-186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38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муниципальных учреждений, подведомственных Департаменту образования Администрации Пуровского района</w:t>
      </w:r>
    </w:p>
    <w:p w:rsidR="00235298" w:rsidRPr="0086385F" w:rsidRDefault="00235298" w:rsidP="00A53AAA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86385F" w:rsidRDefault="00235298" w:rsidP="00A53AAA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86385F" w:rsidRDefault="00235298" w:rsidP="00A53AAA">
      <w:pPr>
        <w:spacing w:after="0" w:line="240" w:lineRule="auto"/>
        <w:ind w:right="-1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86385F" w:rsidRDefault="00235298" w:rsidP="00A53AA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упорядочения штатных расписаний муниципальных учреждений, подведомственных Департаменту образования Администрации Пуровского района, совершенствования системы управления, рационального использования кадровых, материально-технических, организационно-методических ресурсов, направленных на повышение качества предоставления муниципальных услуг (работ), эффективность использования бюджетных средств </w:t>
      </w:r>
      <w:r w:rsidRPr="0086385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:rsidR="00235298" w:rsidRPr="0086385F" w:rsidRDefault="00235298" w:rsidP="00A53A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85F">
        <w:rPr>
          <w:rFonts w:ascii="Times New Roman" w:hAnsi="Times New Roman" w:cs="Times New Roman"/>
          <w:sz w:val="24"/>
          <w:szCs w:val="24"/>
          <w:lang w:eastAsia="ru-RU"/>
        </w:rPr>
        <w:t>1. Утвердить предельную штатную численность работников муниципальных учреждений, подведомственных Департаменту образования Администрации Пуровского района, согласно приложению.</w:t>
      </w:r>
    </w:p>
    <w:p w:rsidR="0086385F" w:rsidRDefault="0086385F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1 сентября 2018 года.</w:t>
      </w:r>
    </w:p>
    <w:p w:rsidR="00715509" w:rsidRDefault="00715509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Признать утратившими силу следующие постановления Администрации района:</w:t>
      </w:r>
    </w:p>
    <w:p w:rsidR="00715509" w:rsidRDefault="00715509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25 мая 2017 года № 156-ПА "Об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района";</w:t>
      </w:r>
    </w:p>
    <w:p w:rsidR="00715509" w:rsidRDefault="00715509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28 августа 2017 года № 254-ПА "О внесении изменений в приложение к постановлению Администрации района от 25 мая 2017 года № 156-ПА";</w:t>
      </w:r>
    </w:p>
    <w:p w:rsidR="00715509" w:rsidRDefault="00715509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09 октября 2017 года № 283-ПА "</w:t>
      </w:r>
      <w:r w:rsidR="001A65F4" w:rsidRPr="001A65F4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постановлению Администрации района от 25 мая 2017 года № 156-ПА";</w:t>
      </w:r>
    </w:p>
    <w:p w:rsidR="001A65F4" w:rsidRDefault="001A65F4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17 ноября 2017 года № 327-ПА "</w:t>
      </w:r>
      <w:r w:rsidRPr="001A65F4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постановлению Администрации района от 25 мая 2017 года № 156-ПА";</w:t>
      </w:r>
    </w:p>
    <w:p w:rsidR="001A65F4" w:rsidRDefault="001A65F4" w:rsidP="00A53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от 29 января 2018 года № 12-ПА "</w:t>
      </w:r>
      <w:r w:rsidRPr="001A65F4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приложение к постановлению Администрации район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от 25 мая 2017 года № 156-ПА".</w:t>
      </w:r>
    </w:p>
    <w:p w:rsidR="0086385F" w:rsidRDefault="0086385F" w:rsidP="008638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581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86385F">
        <w:rPr>
          <w:rFonts w:ascii="Times New Roman" w:hAnsi="Times New Roman" w:cs="Times New Roman"/>
          <w:sz w:val="24"/>
          <w:szCs w:val="24"/>
          <w:lang w:eastAsia="ru-RU"/>
        </w:rPr>
        <w:t>Аракелова</w:t>
      </w:r>
      <w:proofErr w:type="spellEnd"/>
      <w:r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6385F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C5581B" w:rsidRDefault="00C5581B" w:rsidP="008638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8638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8638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Pr="0086385F" w:rsidRDefault="00C5581B" w:rsidP="0086385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85F" w:rsidRPr="0086385F" w:rsidRDefault="00C5581B" w:rsidP="0086385F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</w:t>
      </w:r>
    </w:p>
    <w:p w:rsidR="00235298" w:rsidRPr="0086385F" w:rsidRDefault="00C5581B" w:rsidP="0086385F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="0086385F" w:rsidRPr="008638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5298" w:rsidRPr="000361D7" w:rsidRDefault="00235298" w:rsidP="00A53AAA">
      <w:pPr>
        <w:spacing w:after="0" w:line="240" w:lineRule="auto"/>
        <w:ind w:right="-1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385F" w:rsidRPr="00A53AAA" w:rsidRDefault="0086385F" w:rsidP="00A53AA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A53AAA" w:rsidRDefault="00235298" w:rsidP="00A53AAA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A53AAA">
        <w:rPr>
          <w:rFonts w:ascii="Times New Roman" w:hAnsi="Times New Roman" w:cs="Times New Roman"/>
          <w:sz w:val="24"/>
          <w:szCs w:val="24"/>
          <w:lang w:eastAsia="ru-RU"/>
        </w:rPr>
        <w:t xml:space="preserve">Глава района                                                                                                               А.Н. </w:t>
      </w:r>
      <w:proofErr w:type="spellStart"/>
      <w:r w:rsidRPr="00A53AAA">
        <w:rPr>
          <w:rFonts w:ascii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235298" w:rsidRPr="00A53AAA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Pr="00A53AAA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581B" w:rsidRDefault="00C5581B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spacing w:after="0" w:line="240" w:lineRule="auto"/>
        <w:ind w:right="-8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5298" w:rsidRDefault="00235298" w:rsidP="00A53AAA">
      <w:pPr>
        <w:pStyle w:val="a3"/>
        <w:tabs>
          <w:tab w:val="left" w:pos="0"/>
        </w:tabs>
        <w:ind w:right="-81" w:firstLine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35298" w:rsidRDefault="00235298" w:rsidP="00A53AAA">
      <w:pPr>
        <w:pStyle w:val="a3"/>
        <w:tabs>
          <w:tab w:val="left" w:pos="0"/>
        </w:tabs>
        <w:ind w:right="-81" w:firstLine="5400"/>
        <w:jc w:val="both"/>
        <w:rPr>
          <w:rFonts w:ascii="Times New Roman" w:hAnsi="Times New Roman" w:cs="Times New Roman"/>
        </w:rPr>
      </w:pPr>
    </w:p>
    <w:p w:rsidR="00235298" w:rsidRPr="00225DE3" w:rsidRDefault="00235298" w:rsidP="00A53AAA">
      <w:pPr>
        <w:pStyle w:val="a3"/>
        <w:tabs>
          <w:tab w:val="left" w:pos="0"/>
        </w:tabs>
        <w:ind w:right="-81" w:firstLine="5400"/>
        <w:jc w:val="both"/>
        <w:rPr>
          <w:rFonts w:ascii="Times New Roman" w:hAnsi="Times New Roman" w:cs="Times New Roman"/>
        </w:rPr>
      </w:pPr>
      <w:r w:rsidRPr="00225DE3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А</w:t>
      </w:r>
      <w:r w:rsidRPr="00225DE3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235298" w:rsidRPr="00225DE3" w:rsidRDefault="00235298" w:rsidP="00A53AAA">
      <w:pPr>
        <w:pStyle w:val="a3"/>
        <w:tabs>
          <w:tab w:val="left" w:pos="0"/>
        </w:tabs>
        <w:ind w:left="5400" w:right="-81" w:firstLine="0"/>
        <w:jc w:val="both"/>
        <w:rPr>
          <w:rFonts w:ascii="Times New Roman" w:hAnsi="Times New Roman" w:cs="Times New Roman"/>
        </w:rPr>
      </w:pPr>
      <w:r w:rsidRPr="00225DE3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>Администрации</w:t>
      </w:r>
      <w:r w:rsidRPr="00225DE3">
        <w:rPr>
          <w:rFonts w:ascii="Times New Roman" w:hAnsi="Times New Roman" w:cs="Times New Roman"/>
        </w:rPr>
        <w:t xml:space="preserve"> района</w:t>
      </w:r>
    </w:p>
    <w:p w:rsidR="00235298" w:rsidRPr="00225DE3" w:rsidRDefault="00235298" w:rsidP="00A53AAA">
      <w:pPr>
        <w:pStyle w:val="a3"/>
        <w:tabs>
          <w:tab w:val="left" w:pos="0"/>
        </w:tabs>
        <w:ind w:left="5400" w:right="-8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4B43">
        <w:rPr>
          <w:rFonts w:ascii="Times New Roman" w:hAnsi="Times New Roman" w:cs="Times New Roman"/>
        </w:rPr>
        <w:t xml:space="preserve">04 мая </w:t>
      </w:r>
      <w:r w:rsidRPr="00225DE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 г</w:t>
      </w:r>
      <w:r w:rsidR="00E74B43">
        <w:rPr>
          <w:rFonts w:ascii="Times New Roman" w:hAnsi="Times New Roman" w:cs="Times New Roman"/>
        </w:rPr>
        <w:t xml:space="preserve">ода </w:t>
      </w:r>
      <w:r>
        <w:rPr>
          <w:rFonts w:ascii="Times New Roman" w:hAnsi="Times New Roman" w:cs="Times New Roman"/>
        </w:rPr>
        <w:t xml:space="preserve">№ </w:t>
      </w:r>
      <w:r w:rsidR="00E74B43">
        <w:rPr>
          <w:rFonts w:ascii="Times New Roman" w:hAnsi="Times New Roman" w:cs="Times New Roman"/>
        </w:rPr>
        <w:t>15</w:t>
      </w:r>
      <w:r w:rsidR="00200D1C">
        <w:rPr>
          <w:rFonts w:ascii="Times New Roman" w:hAnsi="Times New Roman" w:cs="Times New Roman"/>
        </w:rPr>
        <w:t>9</w:t>
      </w:r>
      <w:bookmarkStart w:id="0" w:name="_GoBack"/>
      <w:bookmarkEnd w:id="0"/>
      <w:r w:rsidR="00E74B43">
        <w:rPr>
          <w:rFonts w:ascii="Times New Roman" w:hAnsi="Times New Roman" w:cs="Times New Roman"/>
        </w:rPr>
        <w:t>-ПА</w:t>
      </w:r>
    </w:p>
    <w:p w:rsidR="00235298" w:rsidRPr="000D64D8" w:rsidRDefault="00235298">
      <w:pPr>
        <w:rPr>
          <w:sz w:val="24"/>
          <w:szCs w:val="24"/>
        </w:rPr>
      </w:pPr>
    </w:p>
    <w:p w:rsidR="00235298" w:rsidRPr="000D64D8" w:rsidRDefault="00235298" w:rsidP="000D64D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64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Предельная штатная численность работников муниципальных учреждений,  подведомственных Департаменту образования Администрации Пуровского района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187"/>
        <w:gridCol w:w="1857"/>
      </w:tblGrid>
      <w:tr w:rsidR="00235298" w:rsidRPr="003A1EB4" w:rsidTr="0086385F">
        <w:trPr>
          <w:trHeight w:val="1096"/>
        </w:trPr>
        <w:tc>
          <w:tcPr>
            <w:tcW w:w="540" w:type="dxa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87" w:type="dxa"/>
          </w:tcPr>
          <w:p w:rsidR="00235298" w:rsidRPr="0030643E" w:rsidRDefault="00235298" w:rsidP="00863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857" w:type="dxa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штатная численность, единиц</w:t>
            </w:r>
          </w:p>
        </w:tc>
      </w:tr>
      <w:tr w:rsidR="00235298" w:rsidRPr="003A1EB4" w:rsidTr="0086385F">
        <w:trPr>
          <w:trHeight w:val="353"/>
        </w:trPr>
        <w:tc>
          <w:tcPr>
            <w:tcW w:w="540" w:type="dxa"/>
          </w:tcPr>
          <w:p w:rsidR="00235298" w:rsidRPr="0030643E" w:rsidRDefault="00235298" w:rsidP="007C4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7" w:type="dxa"/>
          </w:tcPr>
          <w:p w:rsidR="00235298" w:rsidRPr="0030643E" w:rsidRDefault="00235298" w:rsidP="008638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</w:tcPr>
          <w:p w:rsidR="00235298" w:rsidRPr="0030643E" w:rsidRDefault="00235298" w:rsidP="007C4F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5298" w:rsidRPr="003A1EB4" w:rsidTr="0086385F">
        <w:trPr>
          <w:trHeight w:val="701"/>
        </w:trPr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35298" w:rsidRPr="003A1EB4" w:rsidTr="0086385F">
        <w:trPr>
          <w:trHeight w:val="1028"/>
        </w:trPr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2"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3"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Сывдарма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 имени Ярослава Василенко"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3"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2"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1" 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Уренгой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2" 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Уренгой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оздоровительное образовательное учреждение "Санаторная школа-интернат для детей, нуждающихся в длительном лечении"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                                 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"Школа-интернат среднего общего образования" с.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Самбург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"Школа-интерна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основного общего образования"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Халясавэй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Харампур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53,30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олнительного образование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"Дом детского творчества"                      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дополнительного образование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"Центр эстетическог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воспитания детей  "Сударушка"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нительного образование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"Дом детского творче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56,65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тельного образование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"Дом детского творчества"                     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23D0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образовательное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естественных наук"                           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Пуровского района"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23D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"Белочка"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"Брусничка" 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132,75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 "Буратино" 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74,70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"Детский сад  "Василёк"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лочка" 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"Золотой ключик"                         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-Сале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"Центр развития </w:t>
            </w:r>
            <w:proofErr w:type="gram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"Радуга"                                           г.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Тарко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-Сале Пуровского района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"Гн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здышко"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 "Бер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зка"   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</w:t>
            </w:r>
            <w:proofErr w:type="gram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сад  "Белоснежка"  п. Пурпе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-1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 "Зв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здочка"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"Колокольчик"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34,75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"Солнышко" 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"Улыбка"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"Сказка"  </w:t>
            </w:r>
            <w:r w:rsidR="008638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"Солнышко" 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п.г.т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76,00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"Снежинка" 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"Детский сад  "Сказка"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Самбург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"Детский сад  "Росинка" </w:t>
            </w: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Харампур</w:t>
            </w:r>
            <w:proofErr w:type="spellEnd"/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"Информационно-методический центр развития образования Пуровского района"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44,00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87" w:type="dxa"/>
            <w:vAlign w:val="center"/>
          </w:tcPr>
          <w:p w:rsidR="00235298" w:rsidRPr="0030643E" w:rsidRDefault="00235298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 "Центр ресурсного обеспечения системы образования Пуровского района"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64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32,25</w:t>
            </w:r>
          </w:p>
        </w:tc>
      </w:tr>
      <w:tr w:rsidR="00235298" w:rsidRPr="003A1EB4" w:rsidTr="0086385F">
        <w:tc>
          <w:tcPr>
            <w:tcW w:w="540" w:type="dxa"/>
            <w:vAlign w:val="bottom"/>
          </w:tcPr>
          <w:p w:rsidR="00235298" w:rsidRPr="0030643E" w:rsidRDefault="00235298" w:rsidP="0030643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7" w:type="dxa"/>
            <w:vAlign w:val="center"/>
          </w:tcPr>
          <w:p w:rsidR="00235298" w:rsidRPr="0030643E" w:rsidRDefault="006B3406" w:rsidP="008638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по учреждениям</w:t>
            </w:r>
          </w:p>
        </w:tc>
        <w:tc>
          <w:tcPr>
            <w:tcW w:w="1857" w:type="dxa"/>
            <w:vAlign w:val="bottom"/>
          </w:tcPr>
          <w:p w:rsidR="00235298" w:rsidRPr="0030643E" w:rsidRDefault="00235298" w:rsidP="003064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802,95</w:t>
            </w:r>
          </w:p>
        </w:tc>
      </w:tr>
    </w:tbl>
    <w:p w:rsidR="00235298" w:rsidRDefault="00235298" w:rsidP="003A1EB4"/>
    <w:sectPr w:rsidR="00235298" w:rsidSect="005D19E3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A4F"/>
    <w:multiLevelType w:val="hybridMultilevel"/>
    <w:tmpl w:val="F87E93D4"/>
    <w:lvl w:ilvl="0" w:tplc="3370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AAA"/>
    <w:rsid w:val="00013C26"/>
    <w:rsid w:val="000361D7"/>
    <w:rsid w:val="000D64D8"/>
    <w:rsid w:val="001A65F4"/>
    <w:rsid w:val="001A7B1A"/>
    <w:rsid w:val="00200D1C"/>
    <w:rsid w:val="00225DE3"/>
    <w:rsid w:val="00235298"/>
    <w:rsid w:val="00253FA6"/>
    <w:rsid w:val="00263A1A"/>
    <w:rsid w:val="00284D65"/>
    <w:rsid w:val="0030643E"/>
    <w:rsid w:val="00323D00"/>
    <w:rsid w:val="003A1EB4"/>
    <w:rsid w:val="00466AD7"/>
    <w:rsid w:val="004F76CA"/>
    <w:rsid w:val="005D19E3"/>
    <w:rsid w:val="00613AC5"/>
    <w:rsid w:val="00634E02"/>
    <w:rsid w:val="006B3406"/>
    <w:rsid w:val="006E19C8"/>
    <w:rsid w:val="00710554"/>
    <w:rsid w:val="00715509"/>
    <w:rsid w:val="00755F9A"/>
    <w:rsid w:val="007C4FD2"/>
    <w:rsid w:val="00855E26"/>
    <w:rsid w:val="0086385F"/>
    <w:rsid w:val="00910B2F"/>
    <w:rsid w:val="00A0495C"/>
    <w:rsid w:val="00A220E1"/>
    <w:rsid w:val="00A53AAA"/>
    <w:rsid w:val="00B7247D"/>
    <w:rsid w:val="00C5581B"/>
    <w:rsid w:val="00CF5CED"/>
    <w:rsid w:val="00D15945"/>
    <w:rsid w:val="00D8537F"/>
    <w:rsid w:val="00E74B43"/>
    <w:rsid w:val="00E81D57"/>
    <w:rsid w:val="00EB734F"/>
    <w:rsid w:val="00FC6E80"/>
    <w:rsid w:val="00FD04FB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uiPriority w:val="99"/>
    <w:rsid w:val="00A53AA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hAnsi="Courier New" w:cs="Courier New"/>
      <w:sz w:val="24"/>
      <w:szCs w:val="24"/>
      <w:lang w:eastAsia="ru-RU"/>
    </w:rPr>
  </w:style>
  <w:style w:type="table" w:styleId="a4">
    <w:name w:val="Table Grid"/>
    <w:basedOn w:val="a1"/>
    <w:uiPriority w:val="99"/>
    <w:locked/>
    <w:rsid w:val="003A1EB4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3A1EB4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13AC5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E8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81D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lastModifiedBy>Луиза Мидько</cp:lastModifiedBy>
  <cp:revision>17</cp:revision>
  <cp:lastPrinted>2018-04-28T04:05:00Z</cp:lastPrinted>
  <dcterms:created xsi:type="dcterms:W3CDTF">2017-05-10T03:42:00Z</dcterms:created>
  <dcterms:modified xsi:type="dcterms:W3CDTF">2018-05-07T03:52:00Z</dcterms:modified>
</cp:coreProperties>
</file>