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A7CB54" wp14:editId="01301D14">
                <wp:simplePos x="0" y="0"/>
                <wp:positionH relativeFrom="page">
                  <wp:posOffset>3677285</wp:posOffset>
                </wp:positionH>
                <wp:positionV relativeFrom="page">
                  <wp:posOffset>635000</wp:posOffset>
                </wp:positionV>
                <wp:extent cx="685800" cy="864870"/>
                <wp:effectExtent l="10160" t="6350" r="8890" b="1460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89.55pt;margin-top:50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6WEzsAAOW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VFd7F62N7DRf/+f/7j&#10;f/3H//73/4f//t9VJy306fHDKwB/f3j88fGPh6Wa+PEP+6t/OuLXL5/+Xv79YQGvfvr09/trWN1+&#10;PO1NC31+f7gXE6j76rNxxC/eEbvPp9UV/s/NNExruOsKv5o2/TRaR13dwJtf/NXVzVv7d+gR63b5&#10;M/nR/NXL7avlK00xbbGkTuhwx9Cmxz+vTX+82T7ujKuO0lS2TXvXpu8Ou510YteeBuQa8xi3ZPQb&#10;KeIRDU7bsGkbeA9tNfbz0qNdQ07Telzao5nazSi/9O2xfXX18Xj6/W5v3LH9+Q/H0zIarvGTcfK1&#10;7RGXcMX7+zsMjL95uWqmeZxWn1a+gdHpPbCJgfM89aubXwfCS5FFOFuziIoF4DxNo2YRbR2A06Zt&#10;NYtDDJzHvtMsbmLg1OtlRBOHr543aB6l1pgMA3Bq9TLOMXAeZtVik7hmhE2t2k3qm6HRbSbOGTfT&#10;rNpMvdMPals2iXvGtu9Vm6l/ulG3mThobJpGtZl6qFvPmoeaxEWbdabuqY/aVm3PNvHRMOjlbFMf&#10;Nb1uM/FR3w0bre5t6qN1ZkwmPlrPXafaTH2UK2fso37S3d6mLsoVM3ZRn/FQm3homlu1J3Wxh7qN&#10;XsoucdA0DWpH6mIHdf1m1NqyS/wzjfrs0cX+6TJDqEvcM42NOg13sXvaSe/tXeKeaTOstRHUxe5p&#10;N5mKp+4ZNmpb9rF72l4vZZ+6Z1gPWin72D1tpw/JPnVP36pt2cfuaRt9kexT93Tobsp60cfuaeZM&#10;KVP3tBvdZOyeZtTHOEKJeLFqOrUth9g9TWZ6G1L3rDvV40PsnqbT23JI3DNiOdfacojd0zT6hDkk&#10;7hmnWTcZuycTFQ2Jd8Zxozdl7J0xU8bEOeNG7+ib2DmD3pCbxDdjN6tl3MS+yURFm9Q17dBortkk&#10;rsmUMfHMZoP2UQbOJvaMGlsiIA5dPJnQECR/cGHw9sZFxlefH2xojJ9WW9nirs2e5nF/lF2JxMmI&#10;wi8bG2cDJXG0AkYzCtjssPB9eTBaSMBDkWVUXsAu3M9bRo8TsNk40GJIuCloBJPLViJvu7F1xPak&#10;CG5r2ZRVs7H1bMoqKqGdKXtZVSVqEzhispKyt7aqCLeK4LaqbVlVW1tVRElF1m1VEQGVwCX8kaoi&#10;uimCu55bVlUJW4z1sqpKSGLgZVWVcMPAy6oqoYTAESmUVFXCBAMvq6qEAAZeVlVZ3g28rKq9reqy&#10;yadjVZZlsY5Vt6SqsuQaeFlVZTk18LKqDraqWAqLCmOrOpR5VRY5KQwWsRLrsoIZeFlVZXky8LKq&#10;ytpj4ElVF3fZ5eMAXvIpI3m4WIGR/EkqsH31uD3JquN+XH16fbHwLasb95P87n7/8+5yb1AnWYCa&#10;CTss8+3NPGMCWxojoO4eUjRiFoeeeot2GPf56CwLIYd6wXIFFoQNsQumxtqtwYK2IXYRmVi7NViQ&#10;N8QuWBtrtwYLCidvV6gba7cKi1Vt8bLzl/u0fhP6xtmtwILKIXax/7R2a7Cgc4hd0DjWbhV27WYK&#10;V3/3adthgz2es0uxIBUsFrROvrxC5zwDC8okbxeNivjZjDeOBf1jseBN8nbRvK68FCsUUGEZhNqp&#10;h7IS9GEQU6j3mRA92TbowLEsZeVQcEEWCq4nbxUcTz1UipIbv0LzWKs1UNCtOavC9Dir5VCQPnmr&#10;IHus1QooeJ+8VfA91moNdO0WazcPuM9lPhDKx1kth4L9yZcVrI+1WgEFAZS1KsSPtVoBBQeUtwru&#10;x1rFkl4MBbeY61lC/zir5VAwQXmrYICs1XKokEF5qyCBFqs1UPBBWas+phLmqBAJRiiLBBNkC1qO&#10;BCeUtQkuyNocSK8OSLBCWZt+uhb+qBAJXiiL9ENqbLDnyPY9VyNhhrJIGxkW4vKzHgaP9U6KQ8Av&#10;Ubw5cPXhvOwCokPX4/7u9vrd7d2dhPDHw4ef3twdVj9voVWYzX9sJRLY3YPsBjadbO+utpBMvL/b&#10;ngwLlcASa3IW7k/DE9jj4Xj6YXu8Wb7V/Eq+dPsK0oOHa/PTzW57/fbhenX65RHn+A+QcVxICY73&#10;F6u7HUQf+MHgTtvbO45DC9wZVmxn1BmOWsOBtd3vyNG1UU7863fvhjVi9+nFOA7di757u37x/fTu&#10;zYvv3jRYad5+/+b7t82/Sc2b/tXN7fX17uGtsQkuzuhJ8P+XHepbSckiwfBSDl9AaY79x9Pu8OPN&#10;9afV9e0RKpJumOWw7voWWpJ2XJp3tb37gPa4OmErd9if/nR7ujGyAMcSJi6Z1vJf62Bv3fSW6Itf&#10;flG3BfEZW0O0pGs1SBsWqcCia/hpf/0LZAMog9FXQJ6DH272h3+B4yB1gcv++eP2ADfe/d0DdA9z&#10;gzgL2hjzj34Yhfk6xL/5Kf7N9uEKpl5fnC7AgMqPb074F/7k4+Ph9sMNvqkxvfFh/x0kH+9vRVRg&#10;yreUyv4D0ovfSIMBznjRtXgNhplFpMUg1PhqGoxpxE5X4vUvNBjNei3NK1qWryfCWONM76tqMJpR&#10;pckTHr9YgtGv1RImNH6xAmPAYatS5ZjHb4oFGJtRPTRHxBmEGsX6i7bBOYxSRAmLYpOF8ou202Un&#10;IvqJTJaqL9rNrLoazHtsslR8gf2EXvHUOaXai27a6KVM3VMqvcAsp5bymcqLYejUPvRM4cUMVaPW&#10;iXBaELunVHeBoLxV9QfPFF40w9zrrZk4qFh50WzaWa37M6UXzaafVV3QM7UXzWZs1bo/U3zRQL+k&#10;20zGULH6ohnbUa976qNS+UUz9hvVR8/UXzQjIiitzz9TgIFtg358/lwFxrTGIbYywfepj4olGFOr&#10;z53P1WBArKjqAJ8rwgD/pfr9uSqMadTH5jNlGJCnTno5Ex8VCzGauW3V/glaMJqTi6UYzdzr4/2Z&#10;YoxmHjrV78+VY8zo9FqfB20R1b1YkIEt80YdR2dRBg4yF2rmLMpwW2cnsDmLMjQ1kehNscO8REgj&#10;G26mJzqLMrSGPIsytJYZ7KzkD8Ly4q+zKMMePa9nd7JfoMkAsbPQ8lxmAcqmHkpFFhuReptz5w3h&#10;8BtQPBZKJRYgb+qhVGABBseVFdz/Mu+5cz736c7/PZTJK4TFsVZroERcIUSOs1oOZdIK4XKs1Qoo&#10;E1YInWOt1kCJrKJDfOisMijIHwtlAgwhdeqhTFIxdODmy9QXQgFZKNMooFmdVQYVFqiwAIbdeQaW&#10;FaGBtMVNBRwLNmgpA9VUNJtm7c6ImVTDMELWLhNgGKbnGVimqzBsj7VbhSXKCsP4OLsVWKatMKyP&#10;tVuDZeoKw/xYu1VYchBt2B9ntwLLFBaGAbJ2a7BUYyEskLVbg6WCDGGCrF2qyIixTGchbJCzW4Gl&#10;SgthhKzdCizXWggrtNitwjK5hWGGrN0aLJNcGHbI2q3BMoGGYYisXSbRiLFMemFYImu3BkuFGsIU&#10;WbtUqhGwVIRh2KLFbgXWHa27MNB9LuHgsgynGOyZz4KNL4UdZ8HGoo05CzZ+I8EG1pQngg0jJfva&#10;go2mtTde5mnRvxk5jUk/0owDtr5GsdFu/AUGl7gkFnAVZ81Qjw9iWUByBTFOq4HlOzroz9w0jRUB&#10;qjVs2susoQ0i4ISzGu26ZQRUa5qcvcwZa6CZ/Neq1uJTl6SmmK/+K1/dXJjfv/A9o3T5VO8XzU4L&#10;my60ogBM7iF5XCPdIsvjuP1zGe7p917d7Y+7hSb6M5b6t4P81xYzUVOetZlnbSY0mWdt5hepzH49&#10;PxaWhGWp/0dciMR9+rvdygi3f32tXz3s39wAtfvucNh/ElkyxKvLdJH8gfyjMG+WDQGaFvJNGdBJ&#10;DDDaGKCbWjvYXQggqmlJnLWSH15fyHVOo3l14YBsJSxEbCZzRKICfmf+Q6aSvAmjPXYTXfJN97fQ&#10;LK/ubu+RRG1RKJsaWj23+dlqtpcp8azLhvD+HOb/RmE+orwnYb65KZyMZAydPz83nhrmd4NINEWX&#10;/ZtG+fMEzagSSCeBvoxZTXnzjEA/k90pDvRzxcPWzEfmkLXrxfvLxfpPi3cO93EK/5uE+9LydqVS&#10;I37pE4aqcwuSi/Tdpz2NxS2C5Tw4Muog7tOdnjuTpZuDXzH5deL+852si/OdLIntn943c/G++zTD&#10;8XwnSxIy/3rcj7H/ZO030ffXXvt7XBw0s9GXFN957bceQEqxsKY/XVxjDvK89nNV5SKH+q2ytP2G&#10;VF+0pp7X/nQ/f+b8zpzfmfP7tecLfn3tlxSSTxZ/k/zjay/+U4uUWyLhOy/+esLk8+L/nzVF63nx&#10;3wsvHst5oiDFcQjnjX82aQs60Zn0P5P+v10yFsmC8WTxRzyA46evvfo3SLWyiEjPy/95+cc68VeW&#10;of28/J+X/3MutnMutv9cudjkPYiny78R8Hz15X+Qmznn3f8Kh6bn5f+8/D/rNYHlJD/aVZ+p/zP1&#10;f07F6tPMuuN+93k+9vfvMCvUP1RrT5d/I6396sv/hITi5vp+s7xpFOl65U3PRfU3Smb5RfrqhL3P&#10;utuDC+JT0Yu4m1Z9vTYR/g0bvIWopJmLhX9491dVEiaXfPpNJndbdP7fTIWv4fa48KuVMNb+tX2n&#10;XhqKr/k0Hf6jGYS7vOqwW+tPbqZv4SIrs5pjLEnG2mUqLQGr/25pbjUVWpKMFSkSVU9Lfpdgssk8&#10;fZwkYx1ypUy0Gc1GTyAqCR38l+NZbbX7IEVJADbteqN38Ng9M0aXqm1FPOG/GwlJ9RSaaTLWNTL6&#10;qjYT/+Q6UZqNdT0jQaKmwU0cBPG/KsJN07Ei/4TqdHm/LdS9l1S9yvhO07G2rf7sJl6miWziPWc1&#10;9V/6EG7X6i9aJg/h4nmEzDwUX1xEJiD9Lc/kJVxJ/qGmok3TsfZDk1zsi8VIyVO4SOaipyRN07Fm&#10;baY+ahq1PdPHcLsJLa/0peQxXExyuo9kwQo9JOcjSSYekO0GD08rfSlNx4oJUR1HyXO4yCKpm0zX&#10;n4zbZf/tiznhSq1ayvgQGvNCppSxh8YOr2NrFY+nuSbbmPEgQuorvZSJf3KllBw/vuLDgElBKWWa&#10;ibXNtKVcYfAmkaFfz6yeuKdBd9d6ZvIcbm6SS/OwrqeN+oq2PIPhS9m1+vhJ38Nd46xGLWXsnrZp&#10;9LZM3JNbMpIHcWVIau5Jk7DmKp68iLuZ1LAjTcGa807yIm6vhlpp/lV5IVBryORB3AYpS9RaJ0On&#10;HRDZKnPbJvFNr09teOAp9AuMRj1olYR2oQc1mRgzWX2QrEt9o3mMh0630YMOPEwXvlt8o7YlnhUK&#10;SDxAr/YgUR/76mA1RWJipS0lOZ1H9o2eVH5M3INtjrr0yGM43mS24ol78OSbOsAlJ5o3iZ6hVnxK&#10;3IP3cdSHvnG1Mpic0De0fjkl7kGSZ9U9eAEvmJx7PWSXbEu+Ok2uLafYPchepr+VIY+ARDaRWkJz&#10;+RT7B129V4ek7FeDTZM7WelGkgwwIIe+VTNhS4algMw5XZJXBiTiezV0nVMXZfZAeBgrtjnpGbsl&#10;D0f49imzRkouqoDEKyzqIjknPhqHVu2doiAMNrFVU8MDvKAWITHS1UGEe3MxdBp0ft7kyQvfv8ls&#10;BhpJ8RWg81qPZJp14qchEyQ0kuAzsjo0qvNN0swA7TNhXCOpDQN0ntcZq4mvkIJKHfbNOnHWvJnU&#10;DtAg/WQowCw7UWVANSmnMCPu0yYo866mr9WU2bRiZxF9Pd7s1R8qaBJaAQXNlDRx1TRglVXiTjw0&#10;EX3/JlvSxFMTepluNPbUkKNpUm5h3PSZNo0dNSahCBQQ/5XzvJgE33iB68PTFOnSYyURODiuhdvM&#10;Z2mWvmjgZXnDhb0ycJf/hFhH/zFw9wo0gWMIG7jjZfPwczZ4LVX3ORu81jJWFnCJdLUlw+OcDV5r&#10;yL++bPDqlCo7XZmW/EvF+WnJpmW/HMtmYNmhinX/MjqxbmdgbC5LOrBNe36JjWMR3FZ1LJuBbZbs&#10;S2z4SqzLbk+qis1cEdxWFRu1IrhdbHzGvnxDygbMFKasqjbR+qVPUJa3bnP+X2JTVFJ22RFJYXzK&#10;fWLdVhVbmSLrtqr+nee8dbNFkdLIBqTEvtl9LH9QVl2zsVj+oMy3Zs+w/EFZlc12YPmDMv+aUN/8&#10;QWnk5EMnBOlFreSDJwTgZX/gwiec25X9gXU0GL74D34TtTDybQtJgybEjsJ+u6oYGmcborB3G37F&#10;qLvc4z5tohA8+IbdQvL1DuE+nyJbP4k6hPt0SGxOjM1yJCg5W3lny306mzj+MzbLkThFJzYbeYIN&#10;dS9AymkgkNhKE5vyPnERcjPb54QgcMjbFKWEsVmBxINgS9937eg+bXtu8BLlYrMYOYIjzNvs5bwY&#10;rcSRODMySJwoE5s4669F4gQvX07QcYvNYiTmauL4watnKqANAo1sUXFqtaz+OMUphuKsgFjFEbVp&#10;ABFnMKgddyI2IdDBur8A2stxgMw64NGI1U7Y+1oo4o58u+Lg31ql0LV7YACcJ7G6tqtbAy4zD5XT&#10;96UAFVBQWcQqVojFagUUGhliFUKoxWoFFK8/Mquuu9RAcb6YdWw/CKks3QWvJRZCcURK3kHCezlL&#10;f62C+gXdzb3u087BfSfHxChrG9Z+B3GfHrpeRoFoW0i1Wtu1a6B0Ve0N/yplrYDSdVUUMEsLFECF&#10;gJUC9H6L6BrJfdrGkmOhaihdW7vJji2IR8jiGqAg9PPe6kY7tkQcUQq1udfNReQlJ/TTFhjlYV1p&#10;LA6V124WKE7as2OrG+xU3OKkhkDFn8YqXmwlUMkUWwq1/IkIGplV0UWhBWqgDTRK+RZo7bNVXQUU&#10;yjFitbF7HNHcEOha5ElSLfbGWNPOtr/WQOly3E5yuCgFqIDSh4/ayfbXrgIK5WC+sUQtuZS1Akof&#10;o8FAtS6gq6HIzJYCQO1GyuqgvWRuzHbCdgDPJC7AW8isBQKULUbtIDJGY5VCIf5doB06br6sAYq9&#10;FoHa5+vQsVgLIPP0UoAaKN4FzxegFamRtACd4NsAZdsnkT9bq+VQuoFqGzsP9BVQutkSxbIpq5xE&#10;ksbyUDoT4imipQVwEE76a4DSmbCZEQaItxCVk04YoD3i82wfkGepFqs92xcEKJ2zmkl0UlLWCiiN&#10;4EUFv1ilE5GHbujsApnOUtbNmrFMAUrjVwyCpQ/IwTlxgYfSQE9E+6YFNgMb3AFKAxI84bjMLpty&#10;6Mi79iD6CfSBCqioq0hjubLWQMsbSy47kAI4F0CORCZ43wdqoHTO8p1Q1G2krK5rz2tolPLzgBtb&#10;M+Vd/NiaKZni54ECqJuIRGVGyupmwiqoPzhzWwf3aTdRfiqeaaQZoBC65cvqVxi580KgbombefTm&#10;1tgaKJ1f/SIvWidSVheQoA+SxQg7CEto8pjQBU+4jk7mgdZBcQqFLXW2b/tIrwhrY80SrAthcQDG&#10;CBUfGQPLFgQfxpdg3UYCej0am7qtDLA0OA1YOnv6jRfUfWxZ6tx+DliQ/Fm/dWtHGeIHEkh1bkuJ&#10;I8AKLA0mO7cBxoUkdhwQYenaEGHpjC8X1sxKCkUiOz4IWM7gd51lF3Coydh+uZS0lAGOI+Otc1wI&#10;7FZgaUTh6RiIKFlgHWEhhyT9DHp/W7cCrHucm5P+nSOl0DcZ6+9psTosDa/lzo6tWw2WrkCe8Wvk&#10;QiNpX0dP4kyHLSz92rKemFHZyuLJ1EosW1s89Qu75Vi5V5Nvhx7XGhdfFGAdqY1btWx96zvLlRdh&#10;7b4EWLbd8YcAdVhO2ONiq20HjvXHGy1d30BjOLs1WLrr6jdWfIXHQBlTI3fobd041h+JcdY6HJ9x&#10;Lnrwp3JgCggZHWPZdmLwB4NyOyvf1+Wi8dIOdVhGbQzottYuDdMHf5LKGeEIS4kQuTFjy8BPSAOW&#10;zpORXUrK4sKoPVDuarB0Th3CmXYVls2Tw8Yfq9NzyoA1M3w2RpTL54svqrBUqDOMcv8A7EXT12Ap&#10;fxH0DX0Nlp4Wgve2a0tfg6WxclB5SLYKMua9IgSdk8RckV0aK2/W9raCXOEn3ECEpVSOJBmwPqZz&#10;dSjvQGPlMIZqsLiKxuZqP5dUYWmbhbmPt2+E5T72c3VBf4iwjIILa4vcHyN90q9ZBf3Xr5v8RCas&#10;x1VYOjZNSy3zTg2WziUhhuHzToij+NwX5CcFWB/38YM8LxUBKcYO/SJsRazM14vex+AdXbNCbF+F&#10;rdhfSAKRfF8P+xa56k6wTojSVGFprOGlKNih4xwwu3ZHWBobhf1mV4Ol8VnYd+OtL8ZrOOlK09EY&#10;sXMqkzosjWkDr8Fj2ghLjwwDv1OgyfBcEI/tAx9VheW8keflCvQuHovHXsgePfCIBVjPT/J9VuA9&#10;OTbwqXyv5+UpeJyaxUYxtiXzgxeowC7FCqtj1iyu6Qo8eBWWcsWB45dkJPl5J5wd8P28P70o2Pu3&#10;7lCk4ZI9r2eow1Jew58ONpwv8eeTDVdOrid7RawOSzmmNYIN23eqsIQTk+RUzmwFlDBiMxgxZ5VB&#10;O+yWljHBOC652V8MtfdhuHcnkVkvBWCdJoIyLmwafAtUQNnuaurdZpsOyBhKxrnkibEtwKaECMp2&#10;FJKjzFrlUEnTJxwCnUMn6fylUHs1h8/4korEWSWLQwRl+9Bwg4ouZeMkifVMC7CVd0TaiGooXfvH&#10;jeTIkgLUQBm7OQ6ObKFBTQwl3KakqrNlZeFaDCVM7Ihowlkth7L4a3Q3yQra1UNpRLWBUKawD8RQ&#10;wptskDvEWS2HsmgKHcstXDVQEktB1+UGDAu7Np1zLI2kJGOhbQE2Z0VQNmluWj8RUSgO82wB2Fog&#10;qaOKoe78msZbKKCbX9m6FUHZwhlIQRpsRVAWDwTqmYZlONJ1jcWip0Cq04O/GEqCJ0lcab3FqJcY&#10;Sk5KA8lID0oHUbKYCZ6e1Q6dFafzY90YSpgUnJfYKIMeWAfekp6Dh2O5GihjRvoZ7lwai0P9OTzT&#10;DQRqEckL8xRKBGWKCMlfastaARWlTI5z6tGw1moFlKlCJFOztUqh7goc17CEY30qd4mgbOXuWyvL&#10;5eKcGEr0QZLf0rYAOx4BP2oXeapm6iZ3uFcDZctxkMRIttZsd8EBsu0umF7zjEkg/Aqgji+hWrVA&#10;4dVA2XKMPmhjFyrCi6FE29f1VpzOZYARlCkRAzFJRYtda5WmXAsZye+YHBMhvmusGigRhOI+nZ2K&#10;qXY0grI1NrCMVBULrsp1bWbVQ6ksF7PfEmiWI7nOtkXS4GVu4ZUqVwUHEpA6QDJK2wIgdMhOGDGU&#10;yHwjKIszvYicd+x2bVOXFWh8cYHAVosNwiZAqcIXmVKt1Roo4XICVUlnrAhKFQu9nzAqoGwlwIma&#10;6y4c6mhKuhThiRobD3EobmpZF1C9cOO7SzmUqoVn17FqkEQpPLs1k2qKA5KphJEoeGknGmAFJAvw&#10;ZIO9hNjlSBaKIlm8tVmOpEGz492pNtkz9DS8xyGtLSfbCAQk24h0oGzKtiwByVTGrb31yfXIAclO&#10;1CVdtPCMdBcYgOQ8H+GWtVgIpJtlx8EwpbL7ZmowAAlP4CpNxcwBSA5YWjfHUTojIBnz4ns6JV4C&#10;kq3dfj6gFFFAMorKz3CU9wpIxrthP2r7Gz2DiaFs3fZLET+W9Qsc5TPDClsDZYRqM/ojzhoo2UKG&#10;2I0e0IeIkB6sxFAiaUBfdtQnO4MJUHpa0vaORqiBsoOVEOrTg5UYSg5W0EnsGkK1LRGUSXHa0RFU&#10;VIkTQZlwyO+1uG4ogjLpUgRl620QiVChVdhtUq1XkNXUQNmaG3bGVMQWQ8lyGjb8VHIXaASq+gvk&#10;RAWUahQDO1IDZYrKQM9Q8WUEZTr5QCVRqWgEZcrWwJBRYWsEZdpaeQlnib6ovDcQf1RhHEHZOVxg&#10;HqnGOYYS2X2gPqkiO4IyQUCgaakuPUCpND6CsmUjUMpDBZTlRgmctjx+kqV9IijLbijPNi09S156&#10;ylsNUDYTBvnxUA7dMDYrHADUQFkyoR6h4NICG8a6BCi2dHk1cShrBVReCiIucFc2a6Bsfg19YKqA&#10;spkwdEKaGyWCMpIujC1ov/KNFUGZY8Pgxh3I/LWiCMrotAjKIvgAndmJWZgJa6AsjUqYtWnGlQhK&#10;pze/btGMK2GJo2lUwsJZAHX0bw2UzYRRC1RAGQkVpgx5ey4/D/hTU7wYRWZtBC/L9FYDZZRVUE/Q&#10;5CwRlJUV1bYMKC1rBGWNFRQ0tF2H2eUantnOKOidONSrqGgn9KnGGwoNmjcOBYdi+wAbscgRYWk5&#10;OmKDlpBOGUFNWQB1Gk06vQWVKofiid6lBWiaqiC+LYBiq29IUVyGyp/HY12xhyAFUCc7nNgKA4Ad&#10;MByKetmysiUO4jTbXehqiFMa165sOZ5xtGoLwKFozaVdOdSm9muQeSgfFc9eA18DZWGOvNVpy1oB&#10;ZZtTXPBzLqiAsuhtHn0foNDJabVppClPIdoWYPEruoDj6KlZHNY5Tr0Ky3pMbJeNL2AdDU0HWIxl&#10;swEyablplk4HEZZOc8Da/JlNFZatCvCbOwmhy0KMZUszDk9dP6drM7DueJxGB8hM5QiTKiwLe5CE&#10;3Y12GvfgENcdkc88QahLutkUYF0aReT9Yzn2w51Wjg25jngZwl3kKixt35Djh7dvhGWBZROUnrw/&#10;RFjaf8O9e95/IywLLpuQ24ZGlzGWncfj7oN7zYMGjU3I/1KFpXNJyEfB55Kg/aaBI+QATp5ZgPX5&#10;VPg8GXKk1GBp8IgV2F3bKcD6XCZ8vQjafr5mhfwkVVgWQSLbrw9Ma7B07Q45Uij9g+xm7pZHFZaF&#10;kQ04DRfvcKy/6kJJMAjF3AXBKiyLD2HX71I4Fo1mYzkWITbhIhOlDYF1gmwey4W7VBw7uue+4GvC&#10;nSLicv0BhSG5K0ZEG0s71GHJ7YxmxLMQzi7Hun4GJUCebcatDJcDrApLkwCH63ojx3YuRizAuufk&#10;wEuyRMRjwLKD5WbEkY9t3xosO1zHJVs80mR2pGMB1s3raL08K4Da4xLkYrcKS04fYNddjKbHDzGW&#10;KRTxWqK7FsvTqIeLuSPjtKNXGGuwPEG8f7GxqcKyixiYbdz8gNAzf2kjxrJj1kYeq1/6w6YA61g9&#10;enCF7IfuMm8dlr20NLVuzIPfyh+cNIFY488FTJ3bH1dh2Tk6SCI3Njc1WC5IH9w43hRg3QVgJAgl&#10;8/o0OA1rFZbdDGlCjoWB7iGnCTO0maOqsHTPi4dXbV8fqrBs3QwJLOjhMy5pumQX9Pgblw7c2s2x&#10;gRetw7K1cF67q9MgQ/J3P8AAeSwTDDQzchlaHzMdQoyl+03sxOy6OdRg6R4SrzNYfpRKLOSdGIel&#10;707MUNzZdqjCkvuIOM1xPCIVmkRYnv8QN2jtGKrC0lyJM94KWtqBKnOaGMvyH4IlceWl+8IIS9XC&#10;gS+nAinMjY5zpBKtGEv3TpFduncCC2XjVCppQxkclkr18NKSm6ursEykA1bSJYSh0sYISyXGYDDd&#10;2UEVlvcHdMql/1JNuryeYrH0zj6wTpRdg+VXpEIZqrB8DPn2pRd2I1/wdzNCf6jC0rgk9F96DTLq&#10;6/QiZhhD9CZoBKVstR/x/N2bAKX7xwDF1iwrA8HUa6dTznh6KCcb/YReA6VHaX6p4kxjgFJC0C+s&#10;CCHzx79hXeX0mg8DJj7ru4hh4p3bBSJVUHLFF+GYDbE4A+ahyBzKGssFhDVQvoy4kHSsgNLDHR9s&#10;465vXjeFmNjqFUAUkdSbPtyvgrIHDv2GY6TxcIAysSnWIruV4mxPgFKyx2/8OCcTQVko7LeenJEJ&#10;UDq7gIVZhChgmgnnFqCcsnDb7wIWwkPpoQD2nEvwh8svZBgGKLvY10yOgthUQOmc5QkT/nBkgLLk&#10;T6CC7DaLP3LpoQUkAa7KmKCvBkoXeU9x8Z18gNKDY0/I8SdJA5RuzXEQY1uAsskRlJHJnpTkD8gG&#10;KKV8PYXKH7v1UNxzJSSjJ3xroJSyC1bp2PJQelsrkN41ULpseNodSMJMeyjfJHnivwJKFlh/RlGK&#10;I1ewQ3t+Oatd3e2PuyUT1+P2dPPtNy+3r+SHPxxP5uerj8fT73f7+2+/2b467u9ur9/d3t2Zfxw+&#10;/PTm7rD6eXv3+uLtIP+1IXkCu3tYfcKb7CYZ69X28fXF+7vt6SJvDdfew833xNrj4Xj6YXu8Wb7V&#10;/Eq+dPvqsP/4cG1+utltr98+XK9OvzzuXl887B92F1KC4/3F6m73YH4wuNP29o7j0Bp3D/IFu/fv&#10;d1cntIr5491n+dH8/59Pq4+H29cX//rdu2E99t30YhyH7kXfvV2/+H569+bFd28a7Ebffv/m+7fN&#10;v0nNm/7Vze319e7hrbF5XH2+v3s4vsL///ri5nR6fPXy5fHqZne/Pf7u/vbqsD/u359+d7W/f7l/&#10;//72avfy+rD9dPvw4WWL51Ze3m9vH0xz+gJKqfYfT7vDjzfXn1bXt8cT2n+AouQC/zi8vkBYbpp3&#10;tb37gPa4Oh0uVof96U+3p5sfb7bSaOvFP7GDwXTLITEqjxbx1s2/oi9++UXdFsTnpS+5Vnv56fH4&#10;6vj4x8O338hPP+2vf/njQcogX736eXfADzf7w7/AcQfpMsd//rg9wI13f/dwfH0BRlaO8E7mH8g+&#10;h7BqdYh/81P8m+3DFUy9vjhdrJYf35zwL/zJx8fD7YcbfFNjavuw/+7jaf/+VvxryreUyv7j0/Fx&#10;KSt+sO5Cycvc9Wl/uF58JT89HvZXu+MR/jONje+WJrj6h5/RArfXKA0CoIftPbzw7rDbvd8f7lcg&#10;HFEoC/vRNBvG4uMf9lf/dHSlhYHlNwKTpl399Onv99cws0W1TA0/vz+YUYxetPosiXZxNm6CghZR&#10;8jKK4KDVFX7XdZL67QppMno5Ll287v4+nhG2P7sR8eHaDogP17b8l2jk9/d329cXf/NyhdcH22n1&#10;aSWZKozB7asARM8MwHm9uvl1GEobYGBBNpo9ELQeuOk6zR5a2sPwimqnmYPeIeBa1RxaLIINaukQ&#10;jXtcg4vuWvFw7OBx2OmtteJBNuFxiHJUe3I+7YHD1PSaQSGBPbBdt4NWQsm35oH9uBlVi7FH2q5v&#10;VYuxT7qxbVSLsVNaLNeqxdgt3Rru0zph7Jdu3U2qxdgx4Nr0Wsee6ZG1QrMoM5hvR9zHmLUyyhzu&#10;gT3Yb9Vi7Bn4WjUYO2bIjBW5duC/We2KIi32qE2mL4omxwNz5YudMuPJVbXCiVNyTRg7ZUY+Ts1i&#10;lzglM3tJWllflxmPkqsWY6eAuVDnQ3lF2FuUt6X1QsZuyfVuuToUmcx4Wm49eyTy/avzmNAKHtgg&#10;r+hGrXjsnNw8IakWg0lkXlQnCokAPDI3mUlWKg+UN3DVUkqacI9E5221QSOCJw9s2mbQSxm7Z8Sx&#10;s2oycQ9ytqjzWR+7J7dqSb7nqJRTr05ocsAdkLJAq8VM/NOha2oul8eXg81m3atVl315QOINerWc&#10;cmE1IHMBhcgDAxLdSJ03hthDeOIFS5OyPshl0WATE4duM3YRZI262/FgWmwTVwzV9kx8lFsZkZ4v&#10;sjmsN3rAkvgoN9Tlbn2oe26dkFOXCJnpSxCHxUjcmdTqLpxgZLNFRKf4SK6gBOQmE1xJfBshMwuG&#10;PA8TIcdRHe2SrC5CdvOgljPx0ZgJX4QNDDZxS02djiVLbEBC2K32Twn7AxJhmxoJyvlJQObWNkmx&#10;FJCgJtVxJNKbgMyt6XKgHJCg59U5RK5uREh0Za0vyWF9QCJhihprjYmP8IqEunCIeDqymYmD5fZo&#10;QLaovFZOyLAj5IylXetLcp0g2MytmSKWCMicj+Sud0BiClHnELmQG5BTJr6WXKsemetKoof3QBzh&#10;6V1eFIAeiTZSezxOtAIQknuMDWUGERGkNzmNszohi7rIA7EW6UG73Nz3SLyzo5cy8Q/iQzVsn2P/&#10;5KYPeePcfzfuQ+lLu6hVPXLMBCCSMtYDkZO0U2c5efbEIzfTrE7w5v6zR+L0LbPvkwxxHrppN+qo&#10;NHphj2yQ+00dQkjBHBnFzKl2dwQyETIbL5h7Ev77e8jvtbHeSCZaj2yQwUJd4MxDyB6abAvAy3kO&#10;Ziv0LVib7aurzw+Wl8FPYMA+OHbvcQ/e8fWFkDSgeS7daRtQ9s9+DYw+L2BHnufBaCkBO1Y4D0YL&#10;CNidYeTB6IECdifaebCV5V+C1Vh4LAK3dVxINzQqgdta4hGOIuu2nshTXgS3NYVEsgQuPII0DGiC&#10;IritalvmT5t54BKb/CLrtqr+XCrfkPbJl0uvU8jDZXcuVfXSFgJ3Pbesqp31qhehE+u2qtgRl7SM&#10;TfN56a9l5a3LVleq6p/EInBbVexSSwpj04pf+oR0xLqtKnaXRdZtB/YJqfLWZdcoVcWesMS6zWB0&#10;ie1eEdzNSGUd2OrfL/2r1qTstqo+PXoebm/sX3q5EYFbr/orNQRuq+pvxxG49arP8EXgtqo+F1Me&#10;bhUNl17SQeC2qth8lHjVJne9xL6iCG6rii1DEdxWFbuBEri9R3mJQL8IbquKGL4Ibr2K8LwIbquK&#10;yLsIbquKqLoELjG1jFVEzEVwW1VEw0VwW1VEukVwW1VEsUVwW1VEqCVwE59KXUF4Ff6Bra1ElmXf&#10;YOsrUWPZH9gaS0QY/cESsNiQ74AT6xVO5+Gp5WgVJ5+Hi9VPry9+kr+JDvqXH+WcfDmgW924nwR2&#10;v/95d7k3f3AyR4fC5xnvd/6lyoC5e0iwwqkZrDtHdL93n4+LTQl7q3CgxW3NnSX3aS0KQ2gsciS2&#10;b0/q42y5T2fzy5o7hPu0yPXGPq4BCi5fzjVeqTffzpEgsA0SO3JiE1u9IuQMptsAQcBlTQoHUQec&#10;fGDpmsZ9Lk0k7LWxWAzE+MvXe8LW0ZhEjpl8dabW3W8rR4JPzDaRMPzLt5cjexRjGb+ucdzn0kiQ&#10;NyydA1vtUiQO3rI25TR5KWc5ckQxcuVE1j+QEpgkkU2gFDmDLc7ZlHOdxWYxUo6r8zbdYKtA4ogn&#10;b9MNS8jYS5E4BM/alGMyU3c5Li9E4jXMPBJ052KTInHuZ5F+BXb90n0u/VPImlok+O5sOXEItPQl&#10;OdgvROJ8K49EQZdyFiNFBJC3CbrT2KxAIulI1qYcFy02y5HyKntuHIlIYbGJ20llSJEr5JFuceVI&#10;HKWab5czs7xNj5RkFdkauQVbRBCFSJzMZ5FY4JZilgIH3PjLWsT8ZSyWA9m67i0i+VX2q3FItnx1&#10;KVDUGlmLNpwogwmBnLXmylcMFOI8a9E1DYa3C9LdTOU+lxnLAeXoqciinCxkga7nlAMxFLIWRQRk&#10;/CcKlUIkHQludJlrs9nR5ZE4kc5/u5sF5nIkG15+tpJDovy3u3kNGzRPjDhnu8/F6d6okdNkrYoy&#10;x7R9FZTNBX5ex5aQTBsRdAB3kvOUSH5sWSugbJbx6y9OJshGI4KyKN5HCtAKkZ1BDGVZvF2kYhRI&#10;2cYShcPSWNg052Pp3kVKeHy5HIpH0/IFcDEdsmWWQ1nyXCQKddWqgLLdxODiZKOZylYLE6oN00Ve&#10;VQrFeWAWunE7bTx+waB+74H7DfkQWHRdtg+UQ0XilS1r2KTVQBHd5q36iailUBc14kiSrLxh44ts&#10;fflqhd10DRQZ17LV8tt+LHLlUBa1z35wtxTqmAxos/ypoFsu3OeybHh2pAYqurhsC2C5chm/q7Ao&#10;LrHrBy0IiHIs3T94LguPnbG9hucG8SgOS8QTYUecueVWOkyZNiSCPqACC+0fsetCGJHOMKwnTjDK&#10;SPt6PrPhO6Q2kDx03xVhWVxq9AnLbMf3Xp6nxfWagpjT0mx1WLqr89OY6CXyfgtREhLxkDhRxB+2&#10;HWqwkz+CcrOC+7RBZYh++gqsaDLzdQvxTxWWBZZNv7ZncUh3TILQGAsn58sbIisRzxRjWXBp1EWL&#10;30RzSuxCiWSxjMpGBgeXOGigWBFNldqNsGzfjZDCbtEbZKHNh0IRdsMCxxjLWOhGNGZL3UQrm2/f&#10;CMs4gCZEhJRWiLHQ1ubLIDI7W94KLDI/kboFu1haWBl8sFmFZUymUSUudRNBH2kHKBgtdvbn3m5u&#10;cp92jgIdb7eIUDMSuwE70XVehJlLGURrnC9vhN14FYArp/t05XXnhbiV6MURDuM+v8Bi6Sbrseic&#10;l/JWYSkHEdmla4voY20ZarB0PRYtr7Vbg2UEmGSjsHa5L8JmoQpL+5novm0/q8DyMQSyztYNOaTz&#10;GzEkSPJYOj+IpnwpL58fAlb05fkxhPxqth34nBqwfG1B3i87LvhaGLB05wTCzZW3Csv2pE1oM7op&#10;jbFsBx35mO7hI6xsGvJ+C/23BivX6Yhdd/DGia8mjE1K6EVjvgpL48kwl3CyNsyTFVhOF/upugZK&#10;J2qsxctEwnn1AKXTtF8y6aGCuSJhZhx6oiFn88sCVAHl07lcqDAFqIEiGsl3cK8okGsYpVB2+GNu&#10;aixlrYCys6fIagvNUZbH8LHxVA7lkZuPzmugNM70exS+nEZQQuqFHQrypJDJ02+o6DmhudxiHIt5&#10;kYS5fvtXA2XCkrBZHcuhcism31381hpp74uhdIPmiYANOwcIPIBctsmX1dMWFVAeoHiSpQa6wc2n&#10;7DD0lBASkhVDKbnhSSnOr3hoT7cY2PUu2/QaKCfQ3LpVwLU5KBW64JU9q1ergFLZlLkTZQZ3BTR/&#10;coqDvS80rG53+XVyYr0z/7G9MMlidc6Jdc6JhVRLLjeWUWufc2JlcmKB2F1yYv0jFO24xHi3Wy3a&#10;Hcl25VNf+aRYq4f9mxvAdt8dDvtPkhAOqboWeij5A/lHWa6s1l41mtdQzmJdQT44myoLie3knrrk&#10;ysL783a0u1RZkq5Okuet5Ado71F6k4rLpc2CWt9BxGYySRzj9GtsLsHbKjZpm5qiT84cl9Rb+Nbk&#10;m+5vkSxudXd7//oC+SQtaPvKJtIztbXJ8tyKahrgnBDPH6GcE+IhfyFG018kIR5G19OEeCa+T4ay&#10;H/vSRZPfFA/y5ZTnyfAGi2VHt89ch+HjxvfzUuFBAKGmfkKc5693y5sKaoIIUA4BiB2yahH7/QCc&#10;kThau4aOLXwATgNSHyg5EjAbByBezlav4KPlAhC55VWLIDYDEE8GqGWEMC8AJVm8VkZQsAGI9s7k&#10;HoiRI5K6ayaTtHh4YEBPHZbkxcNTBaOaIkHekonK2bdqvgmRWAXkCGpTLWfqn0zCCdGNxTYzKQFT&#10;D0G1ovUieSUz2EQWaz3rQuqjFmmStMSPGJrB5gDBm1Z3uYsQkPJ2k2ozGUBI26omgpEjm8jmWk8E&#10;kyTJw0vbetKWJFGeeTdKLWfso34c1dxckr6/sJixi/o12kgZ6DgSjkxOmQweIp33X94he7tmMkmW&#10;Jyd86sCUvP3BJPQVqsnEP5gK1flIrvUHky0cqVQ8zZY34QBZc0+SLa9FfVSTiXuQaV9NByLpAXwp&#10;2w1SW2qlTN0zbNTFIsmWhwcPVZNptjwI6dSKC+cdStkhSahSSuhBAhDPDOrJVYREDiahJVVNJjPc&#10;1OlplJJseehuusnUPTha0jyeZstDqm61lKl7QFBqJtNkeZC6aCbTXHnTWs9zlebK6zImE/eAPVb7&#10;ZZoqDxputZSJe/BMsJrMUK5geo9Dj6taTLwzjp06a4h031scMxYT54x4LUhzjlyV9BZljCn9PM2R&#10;B75aHY1JjjzBaRZT17R6It40Q56eKvhJfjy8DKLWOvaMuubICa9vm6R7I0g+ZyP6lXRL52xEklDp&#10;V3NLYUGRHAv+akg+S8g5G5HWkBKSSEP6y1P5hjxnI9Ia8pyNSGsZWcGki3kdc76L2UedLv3VZwK3&#10;HRiry0I4GjhWFHz+pTObzBunMBXyxX6/mttEmBzTEoaqsWh3iuQ+rVZx8g+FzjPTdwqfY+2CsCF2&#10;wdQ8AwvahtgFX2Pt1mBB3hC78gaNSRQhRE8xVh4Rc/Tzkl/mSfsKdWPtVmHZXQehb5zdCiyoHFJe&#10;UDjWbg2WSlFGUXUu7VuFRWSSbV88noZ4FKNenotkWNA+FgtaJ29X6JxnYOUVxmx5e3khcykvx4L+&#10;sVjQO3m7uBPr6kaxQgEVlkGonXooKwFeyimtmBBBSwGE6Mm2AbR+xVBwQc6qTxfnRq77XGbIDhxP&#10;PVRGfa4fdKB5rNUaKLm5JkyPs1oOBemTLauQPdZqBRR70rxV8D3WagUU1E/eKigfa7UGSm4H4Xl7&#10;O3kJUZQvQICCAMpChfixZa2AggPKWwX3Y63KVJ7rhDgD8FBElVko6B9ntRwKJihvFQyQtVoOFTIo&#10;bxUk0GK1Bgo+KGtV7mWbeVuYo0IkGKEsEkyQtVmOlBekc56SwbSUcyCtH5Bge7I25feLzXIkeKGs&#10;zcYl+xrlDcxcjTxyI2/G5pB2qSrEkR4/z7aEKQ4BP32R8GEvzxGipPJMn6QvnAeZlv66Hxqc1/Pb&#10;6e3Uv+jbzdsX/fqHH1589+5N/2LzDmKUH7of3rz5oUkfGpRG+jqvDCbCkSKJSvQm4PJ0JPxqxE+L&#10;hub8dqJ5VVK0YE/fhXT6MPd51omxtxMRPz6VipjoMBGEfAWpyNzJa0DYC5kZKxKDrU24K2KwryYX&#10;6Uf1fDY97AaroLH5WPw8Td8gGNFOHJIDh2KtCATamkG0UvjiYqkIrkhoBuHhyGCpUmQzqwaTc6Bi&#10;oQhEzmojPlMn0iKXrlbrZ8pE2sxBPO5IxC1ZqhKBal098MSjBonJQpFIl3nbUq5SRv4u1YggfZN6&#10;lvhMicgAnkJzzzMVIvNafxnsmQIRRHi69uKZChHkJ9BfSXqmRERSM+uCjmReK9aIIF+m3p6SayF0&#10;pGKRCG7l68/WPlMlIpfw1JEud52jcpbKRPCUL3QVyjly+qrihN2Itk4kOhEEk/pzQc8UimDtyWgw&#10;Uh+VKkWQMUcXw+FZi7g9y6Ui60ZXtKQ+KtaKIOudbjOZ6KZiscgE0bnm9+eqRSa8+azaTHxULhfB&#10;4Yc63tOXFYv1Isjqro/39GXFYsVIM+NSplr3xEfFmhG5ha766JmqEchPW91m6qNi3cg8rtV56ZnK&#10;EZyL6dKjs3oER6gLkX7p6Kv8yehZPaKdSOPOsezHzuqRLx54E9GrtMz5LaunT9/Zg6FLnz0uP/js&#10;8dilT9aVh5/VI9pYtVz8X596BFTNwt4XaEciLDvlcPm7Iqvu5NR9Wo0JwmtbACobAWlTD6VCEJ9P&#10;Trie7AmC5H2zBaAyENA39VAmAhEKx1qtgRIJiLA4zmo5lAlAhMixViugTP4hXI61WgMl4o9u4zsh&#10;04kI82MLwGQiwujUQ5nwY4DowVqlUPA/FspEF9NkxanYoRA1iWxhCgtgqJ1nYFkRkARSuECECLy4&#10;hgpasFQk0mzMs7pitwALOsjZJTIRQ/M8A8vUH4bqsXarsET/YegeZ7cCyxQghvKxdmuwTANiaB9r&#10;twbLVCCG+rF2q7BEB2LoH2e3AsuVIKCArN0aLJWNCA1k7VLdSIxlahChgpzdCizVgwgdZO1WYLki&#10;RCihxW4VlolCDC1k7dZgmTDEUEPWbg2WyUgMPWTtMiFJjGUCEUMRWbs1WConEZrI2qWCkoClUhFD&#10;FS12K7CpZERUIPHjk0u/TTFnWcmSvcQq6SWPyaLBOMtKrncPb01Wk+PXEcvsXIoU0Sf5HCGr61tJ&#10;BtMNsxxFXt/iUdZ2XPKurLZ3Hx5eX1ydDherw/70p9vTzY8328edYy4SwQ1EuPiv3WR564tYJHzx&#10;X7esBKk+Prz69OHR1PrDYft4c3v1w/a0jf+Nnz89vtq1+5v93fXu8O3/FwAAAP//AwBQSwMEFAAG&#10;AAgAAAAhABm7fRzhAAAACwEAAA8AAABkcnMvZG93bnJldi54bWxMj0FLw0AQhe+C/2EZwZvdTUrT&#10;GrMppainItgK4m2bTJPQ7GzIbpP03zue7HHe+3jzXraebCsG7H3jSEM0UyCQClc2VGn4Orw9rUD4&#10;YKg0rSPUcEUP6/z+LjNp6Ub6xGEfKsEh5FOjoQ6hS6X0RY3W+JnrkNg7ud6awGdfybI3I4fbVsZK&#10;JdKahvhDbTrc1lic9xer4X0042YevQ6782l7/TksPr53EWr9+DBtXkAEnMI/DH/1uTrk3OnoLlR6&#10;0WpYLJ8jRtlQikcxkayWrBw1xPMkBpln8nZD/gsAAP//AwBQSwECLQAUAAYACAAAACEAtoM4kv4A&#10;AADhAQAAEwAAAAAAAAAAAAAAAAAAAAAAW0NvbnRlbnRfVHlwZXNdLnhtbFBLAQItABQABgAIAAAA&#10;IQA4/SH/1gAAAJQBAAALAAAAAAAAAAAAAAAAAC8BAABfcmVscy8ucmVsc1BLAQItABQABgAIAAAA&#10;IQDlKj6WEzsAAOW6AQAOAAAAAAAAAAAAAAAAAC4CAABkcnMvZTJvRG9jLnhtbFBLAQItABQABgAI&#10;AAAAIQAZu30c4QAAAAsBAAAPAAAAAAAAAAAAAAAAAG0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DA6F27" w:rsidRPr="00DA6F27" w:rsidRDefault="00DA6F27" w:rsidP="00DA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</w:pPr>
      <w:r w:rsidRPr="00DA6F27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  <w:t>АДМИНИСТРАЦИЯ</w:t>
      </w:r>
    </w:p>
    <w:p w:rsidR="00DA6F27" w:rsidRPr="00DA6F27" w:rsidRDefault="00DA6F27" w:rsidP="00DA6F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DA6F27" w:rsidRPr="00DA6F27" w:rsidRDefault="00DA6F27" w:rsidP="00DA6F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423"/>
      </w:tblGrid>
      <w:tr w:rsidR="00DA6F27" w:rsidRPr="00DA6F27" w:rsidTr="00DA6F27">
        <w:tc>
          <w:tcPr>
            <w:tcW w:w="397" w:type="dxa"/>
            <w:tcBorders>
              <w:bottom w:val="single" w:sz="4" w:space="0" w:color="auto"/>
            </w:tcBorders>
          </w:tcPr>
          <w:p w:rsidR="00DA6F27" w:rsidRPr="00DA6F27" w:rsidRDefault="00B417EB" w:rsidP="00DA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" w:type="dxa"/>
          </w:tcPr>
          <w:p w:rsidR="00DA6F27" w:rsidRPr="00DA6F27" w:rsidRDefault="00DA6F27" w:rsidP="00DA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DA6F27" w:rsidRPr="00DA6F27" w:rsidRDefault="00DA6F27" w:rsidP="00DA6F27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DA6F27" w:rsidRPr="00DA6F27" w:rsidRDefault="00DA6F27" w:rsidP="00DA6F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A6F27" w:rsidRPr="00DA6F27" w:rsidRDefault="00B417EB" w:rsidP="00DA6F27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апрреля</w:t>
            </w:r>
          </w:p>
        </w:tc>
        <w:tc>
          <w:tcPr>
            <w:tcW w:w="510" w:type="dxa"/>
          </w:tcPr>
          <w:p w:rsidR="00DA6F27" w:rsidRPr="00DA6F27" w:rsidRDefault="00DA6F27" w:rsidP="00DA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A6F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DA6F27" w:rsidRPr="00DA6F27" w:rsidRDefault="00DA6F27" w:rsidP="00DA6F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DA6F27" w:rsidRPr="00DA6F27" w:rsidRDefault="00DA6F27" w:rsidP="00DA6F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A6F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DA6F27" w:rsidRPr="00DA6F27" w:rsidRDefault="00DA6F27" w:rsidP="00DA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F27" w:rsidRPr="00DA6F27" w:rsidRDefault="00DA6F27" w:rsidP="00DA6F27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DA6F27" w:rsidRPr="00DA6F27" w:rsidRDefault="00DA6F27" w:rsidP="00B417EB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DA6F2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 </w:t>
            </w:r>
            <w:r w:rsidR="00B417E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133-ПА</w:t>
            </w:r>
          </w:p>
        </w:tc>
      </w:tr>
    </w:tbl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6F2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6F27" w:rsidRPr="00DA6F27" w:rsidRDefault="00DA6F27" w:rsidP="00DA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</w:t>
      </w:r>
      <w:r w:rsidRPr="00DA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DA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по предост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авлению государственной услуги «</w:t>
      </w:r>
      <w:r w:rsidRPr="00DA6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етние члены семьи собственника», утвержденный постановлением Администрации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21.07.2015 № 201-ПА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27" w:rsidRPr="00DA6F27" w:rsidRDefault="00DA6F27" w:rsidP="00DA6F27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27" w:rsidRPr="00DA6F27" w:rsidRDefault="00DA6F27" w:rsidP="00DA6F27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от 27.07.2010 № 210-ФЗ «</w:t>
      </w:r>
      <w:r w:rsidRPr="00DA6F27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организации   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A6F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A6F2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постановляет:</w:t>
      </w:r>
    </w:p>
    <w:p w:rsidR="00DA6F27" w:rsidRPr="00DA6F27" w:rsidRDefault="00DA6F27" w:rsidP="00DA6F27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изменения, вносимые в</w:t>
      </w: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Административный регламент по предост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авлению государственной услуги «</w:t>
      </w: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Дача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района от 21.07.2015 № 201-ПА</w:t>
      </w:r>
      <w:r w:rsidRPr="00DA6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DA6F27" w:rsidRPr="00DA6F27" w:rsidRDefault="00DA6F27" w:rsidP="00DA6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ственно-политической газете «</w:t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F27" w:rsidRPr="00DA6F27" w:rsidRDefault="00DA6F27" w:rsidP="00DA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F27" w:rsidRPr="00DA6F27" w:rsidRDefault="00DA6F27" w:rsidP="00DA6F27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A6F27" w:rsidRPr="00DA6F27" w:rsidRDefault="00DA6F27" w:rsidP="00DA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27" w:rsidRPr="00DA6F27" w:rsidRDefault="00DA6F27" w:rsidP="00DA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27" w:rsidRPr="00DA6F27" w:rsidRDefault="00DA6F27" w:rsidP="00DA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DA6F27" w:rsidRPr="00DA6F27" w:rsidRDefault="00DA6F27" w:rsidP="00DA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27" w:rsidRPr="00DA6F27" w:rsidRDefault="00DA6F27" w:rsidP="00DA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6F27" w:rsidRPr="00DA6F27" w:rsidRDefault="00DA6F27" w:rsidP="00DA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41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</w:t>
      </w:r>
      <w:bookmarkStart w:id="0" w:name="_GoBack"/>
      <w:bookmarkEnd w:id="0"/>
      <w:r w:rsidR="00B41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реля</w:t>
      </w: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A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B41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133-ПА</w:t>
      </w:r>
    </w:p>
    <w:p w:rsidR="00DA6F27" w:rsidRPr="00DA6F27" w:rsidRDefault="00DA6F27" w:rsidP="00DA6F27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F27" w:rsidRDefault="00DA6F27" w:rsidP="00DA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F27" w:rsidRPr="00DA6F27" w:rsidRDefault="00DA6F27" w:rsidP="00DA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F27" w:rsidRPr="00DA6F27" w:rsidRDefault="00DA6F27" w:rsidP="00DA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вносимые в Административный регламент </w:t>
      </w:r>
      <w:r w:rsidRPr="00DA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авлению государственной услуги «</w:t>
      </w:r>
      <w:r w:rsidRPr="00DA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утвержденный постановлением Администрации района от 21.07.2015 № 201-ПА</w:t>
      </w:r>
      <w:r w:rsidRPr="00DA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DA6F27" w:rsidRPr="00DA6F27" w:rsidRDefault="00DA6F27" w:rsidP="00DA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DA6F27" w:rsidRPr="00DA6F27" w:rsidRDefault="00DA6F27" w:rsidP="00DA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59" w:rsidRPr="00CA7C59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CA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раздел </w:t>
      </w:r>
      <w:r w:rsidR="00CA7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A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C59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CA7C59" w:rsidRPr="00F2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государственной услуги </w:t>
      </w:r>
      <w:r w:rsidR="00CA7C59" w:rsidRPr="00DC4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«Дача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собственника», утвержденн</w:t>
      </w:r>
      <w:r w:rsidR="00F2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CA7C59" w:rsidRPr="00DC4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района от 21.07.2015 № 201-ПА</w:t>
      </w:r>
      <w:r w:rsidR="00CA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7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изменения:</w:t>
      </w:r>
      <w:proofErr w:type="gramEnd"/>
    </w:p>
    <w:p w:rsidR="00DA6F27" w:rsidRPr="00F2741F" w:rsidRDefault="00CA7C59" w:rsidP="00DA6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A6F27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A6F27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DA6F27" w:rsidRDefault="00DA6F27" w:rsidP="00DA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</w:t>
      </w: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C4A22" w:rsidRPr="00F2741F" w:rsidRDefault="00CA7C59" w:rsidP="00DC4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4A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Абзац второй пункта 1.3 изложить в следующей редакции:</w:t>
      </w:r>
    </w:p>
    <w:p w:rsidR="00DC4A22" w:rsidRPr="00D450E1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государственной услуги является Департамент образования Администрации Пуровского района (далее – Департамент образования). </w:t>
      </w:r>
      <w:proofErr w:type="gramStart"/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Департамента образования в сети «Интернет» размещена на официальном сайте Департамента образования: /</w:t>
      </w:r>
      <w:proofErr w:type="spellStart"/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://purovskiydo.ru/, на официальном сайте муниципального образования Пуровский район: /</w:t>
      </w:r>
      <w:proofErr w:type="spellStart"/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://puradm.ru/, на Региональном портале государственных и муниципальных услуг (функций) Ямало-Ненецкого автономного округа по</w:t>
      </w:r>
      <w:proofErr w:type="gramEnd"/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http://www.pgu-yamal.ru (далее – Региональный портал) и/или Едином </w:t>
      </w:r>
      <w:proofErr w:type="gramStart"/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F2242C" w:rsidRP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https://www.gosuslugi.ru/ (далее – Едином портале).»</w:t>
      </w:r>
      <w:r w:rsidR="00F22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C59" w:rsidRDefault="00CA7C59" w:rsidP="00DC4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D6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D60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следующие изменения:</w:t>
      </w:r>
    </w:p>
    <w:p w:rsidR="00DC4A22" w:rsidRDefault="00CA7C59" w:rsidP="00DC4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C4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одиннадцатый пункта 2.6 подраздела «Перечень документов, необходимых для предоставления государственной услуги» изложить в следующей редакции:</w:t>
      </w:r>
    </w:p>
    <w:p w:rsidR="00DC4A22" w:rsidRPr="00BF0139" w:rsidRDefault="00DC4A22" w:rsidP="00DC4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«Специалисты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</w:t>
      </w: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DC4A22" w:rsidRPr="00BF0139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участвующих в предос</w:t>
      </w:r>
      <w:bookmarkStart w:id="1" w:name="sub_25610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тавлении государственных услуг;</w:t>
      </w:r>
    </w:p>
    <w:p w:rsidR="00DC4A22" w:rsidRPr="00BF0139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C4A22" w:rsidRPr="00BF0139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5611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C4A22" w:rsidRPr="00BF0139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5612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C4A22" w:rsidRPr="00BF0139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25613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5614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gramEnd"/>
    </w:p>
    <w:p w:rsidR="00865232" w:rsidRPr="00443AC2" w:rsidRDefault="00CA7C59" w:rsidP="008652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="00865232" w:rsidRPr="00443A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Подраздел </w:t>
      </w:r>
      <w:r w:rsidR="00865232" w:rsidRPr="00443AC2">
        <w:rPr>
          <w:rFonts w:ascii="Times New Roman" w:hAnsi="Times New Roman" w:cs="Times New Roman"/>
          <w:bCs/>
          <w:sz w:val="24"/>
          <w:szCs w:val="24"/>
        </w:rPr>
        <w:t>2.1</w:t>
      </w:r>
      <w:r w:rsidR="00865232">
        <w:rPr>
          <w:rFonts w:ascii="Times New Roman" w:hAnsi="Times New Roman" w:cs="Times New Roman"/>
          <w:bCs/>
          <w:sz w:val="24"/>
          <w:szCs w:val="24"/>
        </w:rPr>
        <w:t>6</w:t>
      </w:r>
      <w:r w:rsidR="00865232" w:rsidRPr="00443AC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65232" w:rsidRPr="00443AC2">
        <w:rPr>
          <w:rFonts w:ascii="Times New Roman" w:hAnsi="Times New Roman" w:cs="Times New Roman"/>
          <w:sz w:val="24"/>
          <w:szCs w:val="24"/>
        </w:rPr>
        <w:t xml:space="preserve">Требования к помещениям предоставления </w:t>
      </w:r>
      <w:r w:rsidR="00865232">
        <w:rPr>
          <w:rFonts w:ascii="Times New Roman" w:hAnsi="Times New Roman" w:cs="Times New Roman"/>
          <w:sz w:val="24"/>
          <w:szCs w:val="24"/>
        </w:rPr>
        <w:t>государственной</w:t>
      </w:r>
      <w:r w:rsidR="00865232" w:rsidRPr="00443AC2">
        <w:rPr>
          <w:rFonts w:ascii="Times New Roman" w:hAnsi="Times New Roman" w:cs="Times New Roman"/>
          <w:sz w:val="24"/>
          <w:szCs w:val="24"/>
        </w:rPr>
        <w:t xml:space="preserve"> услуги» изложить в следующей редакции:</w:t>
      </w:r>
    </w:p>
    <w:p w:rsidR="00865232" w:rsidRPr="00712071" w:rsidRDefault="00865232" w:rsidP="0086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3AC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AC2">
        <w:rPr>
          <w:rFonts w:ascii="Times New Roman" w:hAnsi="Times New Roman" w:cs="Times New Roman"/>
          <w:sz w:val="24"/>
          <w:szCs w:val="24"/>
        </w:rPr>
        <w:t>.1. Прием заявителей осуществляется в служебных кабинетах специалистов,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5232" w:rsidRPr="00712071" w:rsidRDefault="00865232" w:rsidP="0086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Места, где осуществляется прием заявителей по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услуги, оборудуются информационными стендами, стульями и столами.</w:t>
      </w:r>
    </w:p>
    <w:p w:rsidR="00865232" w:rsidRPr="00712071" w:rsidRDefault="00865232" w:rsidP="0086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865232" w:rsidRPr="00712071" w:rsidRDefault="00865232" w:rsidP="0086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865232" w:rsidRPr="00712071" w:rsidRDefault="00865232" w:rsidP="0086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865232" w:rsidRPr="00712071" w:rsidRDefault="00865232" w:rsidP="0086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для инвалидов к зданию, в котором располагаются </w:t>
      </w:r>
      <w:r>
        <w:rPr>
          <w:rFonts w:ascii="Times New Roman" w:hAnsi="Times New Roman" w:cs="Times New Roman"/>
          <w:sz w:val="24"/>
          <w:szCs w:val="24"/>
        </w:rPr>
        <w:t>исполнители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2071">
        <w:rPr>
          <w:rFonts w:ascii="Times New Roman" w:hAnsi="Times New Roman" w:cs="Times New Roman"/>
          <w:sz w:val="24"/>
          <w:szCs w:val="24"/>
        </w:rPr>
        <w:t xml:space="preserve"> здание), и предоставляемой в нем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865232" w:rsidRPr="00712071" w:rsidRDefault="00865232" w:rsidP="00865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865232" w:rsidRPr="00712071" w:rsidRDefault="00865232" w:rsidP="00865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65232" w:rsidRPr="00712071" w:rsidRDefault="00865232" w:rsidP="00865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5232" w:rsidRPr="00712071" w:rsidRDefault="00865232" w:rsidP="00865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 учетом ограничений их жизнедеятельности;</w:t>
      </w:r>
    </w:p>
    <w:p w:rsidR="00865232" w:rsidRPr="00712071" w:rsidRDefault="00865232" w:rsidP="00865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5232" w:rsidRPr="00712071" w:rsidRDefault="00865232" w:rsidP="00865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865232" w:rsidRPr="00712071" w:rsidRDefault="00865232" w:rsidP="00865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при наличии документа, подтверждающего ее специальное обучение и выдаваемого по </w:t>
      </w:r>
      <w:hyperlink r:id="rId6" w:history="1">
        <w:r w:rsidRPr="007120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7" w:history="1">
        <w:r w:rsidRPr="007120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, установленным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22 июня 2015 года № 386н «</w:t>
      </w:r>
      <w:r w:rsidRPr="00712071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865232" w:rsidRPr="00712071" w:rsidRDefault="00865232" w:rsidP="00865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Пуровский район, меры для обеспечения доступа инвалидов к месту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либо, когда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>.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071">
        <w:rPr>
          <w:rFonts w:ascii="Times New Roman" w:hAnsi="Times New Roman" w:cs="Times New Roman"/>
          <w:sz w:val="24"/>
          <w:szCs w:val="24"/>
        </w:rPr>
        <w:t>.2. Требования к местам для ожидания: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071">
        <w:rPr>
          <w:rFonts w:ascii="Times New Roman" w:hAnsi="Times New Roman" w:cs="Times New Roman"/>
          <w:sz w:val="24"/>
          <w:szCs w:val="24"/>
        </w:rPr>
        <w:t>.3. Требования к местам для информирования заявителей: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865232" w:rsidRPr="00712071" w:rsidRDefault="00865232" w:rsidP="008652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865232" w:rsidRPr="00D609A5" w:rsidRDefault="00865232" w:rsidP="008652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712071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настоящим разделом в части обеспечения доступности для инвалидов зданий,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в соответствии с положениями части 3 статьи 26 Федерального закона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1207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№ 419-ФЗ «</w:t>
      </w:r>
      <w:r w:rsidRPr="0071207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 xml:space="preserve"> применяются исключительно ко вновь вводимым в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эксплуатацию или прошедшим реконструкцию, модернизацию указанным зданиям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65232" w:rsidRPr="00873E20" w:rsidRDefault="00CA7C59" w:rsidP="008652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2.3</w:t>
      </w:r>
      <w:r w:rsidR="0086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6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2.17 изложить в следующей редакции:</w:t>
      </w:r>
    </w:p>
    <w:p w:rsidR="00865232" w:rsidRPr="00C67EC4" w:rsidRDefault="00865232" w:rsidP="0086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государственной услуги являются: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санитарно-гигиенических норм)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с численностью заявителей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76123" w:rsidRDefault="00865232" w:rsidP="008D07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 том числе в полном объеме)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8" w:history="1">
              <w:r w:rsidRPr="00355C1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232" w:rsidRPr="00D450E1" w:rsidTr="008D07E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355C18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государственной услуги)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5232" w:rsidRPr="00D450E1" w:rsidTr="008D07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5232" w:rsidRPr="00D450E1" w:rsidTr="008D07E6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32" w:rsidRPr="00D450E1" w:rsidRDefault="00865232" w:rsidP="008D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65232" w:rsidRDefault="00865232" w:rsidP="0086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865232" w:rsidRPr="00034D84" w:rsidRDefault="00CA7C59" w:rsidP="00573F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86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65232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65232" w:rsidRPr="0003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65232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865232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865232" w:rsidRPr="00873E20" w:rsidRDefault="00865232" w:rsidP="0086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2242C" w:rsidRPr="00F029BD" w:rsidRDefault="00865232" w:rsidP="00F22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873E20">
        <w:rPr>
          <w:rFonts w:ascii="Times New Roman" w:hAnsi="Times New Roman"/>
          <w:sz w:val="24"/>
          <w:szCs w:val="24"/>
        </w:rPr>
        <w:t xml:space="preserve">. </w:t>
      </w:r>
      <w:r w:rsidR="00F2242C" w:rsidRPr="00F029BD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</w:t>
      </w:r>
      <w:r w:rsidR="00F2242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F2242C" w:rsidRPr="00F029BD">
        <w:rPr>
          <w:rFonts w:ascii="Times New Roman" w:hAnsi="Times New Roman" w:cs="Times New Roman"/>
          <w:sz w:val="24"/>
          <w:szCs w:val="24"/>
        </w:rPr>
        <w:t xml:space="preserve">услуги (далее – опечатки и (или) ошибки), может быть подано заявителем </w:t>
      </w:r>
      <w:r w:rsidR="00F2242C" w:rsidRPr="00F029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242C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F00E48">
        <w:rPr>
          <w:rFonts w:ascii="Times New Roman" w:eastAsia="Calibri" w:hAnsi="Times New Roman" w:cs="Times New Roman"/>
          <w:sz w:val="24"/>
          <w:szCs w:val="24"/>
        </w:rPr>
        <w:t>опеки</w:t>
      </w:r>
      <w:r w:rsidR="00F22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42C" w:rsidRPr="00F029BD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F2242C" w:rsidRPr="00F029BD" w:rsidRDefault="00F2242C" w:rsidP="00F2242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лично;</w:t>
      </w:r>
    </w:p>
    <w:p w:rsidR="00F2242C" w:rsidRPr="00F029BD" w:rsidRDefault="00F2242C" w:rsidP="00F2242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F2242C" w:rsidRPr="00F029BD" w:rsidRDefault="00F2242C" w:rsidP="00F2242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F2242C" w:rsidRPr="00F029BD" w:rsidRDefault="00F2242C" w:rsidP="00F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03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55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A5503">
        <w:rPr>
          <w:rFonts w:ascii="Times New Roman" w:hAnsi="Times New Roman" w:cs="Times New Roman"/>
          <w:sz w:val="24"/>
          <w:szCs w:val="24"/>
        </w:rPr>
        <w:t>егламенту.</w:t>
      </w:r>
    </w:p>
    <w:p w:rsidR="00F2242C" w:rsidRPr="00390DF6" w:rsidRDefault="00F2242C" w:rsidP="00F2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 xml:space="preserve">отделом опеки </w:t>
      </w:r>
      <w:r w:rsidRPr="00F029BD">
        <w:rPr>
          <w:rFonts w:ascii="Times New Roman" w:hAnsi="Times New Roman" w:cs="Times New Roman"/>
          <w:sz w:val="24"/>
          <w:szCs w:val="24"/>
        </w:rPr>
        <w:t xml:space="preserve">путем выдачи заявителю нового документа в срок, не превышающий </w:t>
      </w:r>
      <w:r w:rsidRPr="00FA5503">
        <w:rPr>
          <w:rFonts w:ascii="Times New Roman" w:hAnsi="Times New Roman" w:cs="Times New Roman"/>
          <w:sz w:val="24"/>
          <w:szCs w:val="24"/>
        </w:rPr>
        <w:t xml:space="preserve"> 3 р</w:t>
      </w:r>
      <w:r>
        <w:rPr>
          <w:rFonts w:ascii="Times New Roman" w:hAnsi="Times New Roman" w:cs="Times New Roman"/>
          <w:sz w:val="24"/>
          <w:szCs w:val="24"/>
        </w:rPr>
        <w:t>абочих</w:t>
      </w:r>
      <w:r w:rsidRPr="00F029BD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Start"/>
      <w:r w:rsidRPr="00F02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A7C59" w:rsidRDefault="00CA7C59" w:rsidP="0086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86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в </w:t>
      </w:r>
      <w:r w:rsidR="00F2242C">
        <w:rPr>
          <w:rFonts w:ascii="Times New Roman" w:hAnsi="Times New Roman"/>
          <w:sz w:val="24"/>
          <w:szCs w:val="24"/>
        </w:rPr>
        <w:t xml:space="preserve">пункт 5.11 </w:t>
      </w:r>
      <w:r>
        <w:rPr>
          <w:rFonts w:ascii="Times New Roman" w:hAnsi="Times New Roman"/>
          <w:sz w:val="24"/>
          <w:szCs w:val="24"/>
        </w:rPr>
        <w:t>раздел</w:t>
      </w:r>
      <w:r w:rsidR="00F224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следующие изменения:</w:t>
      </w:r>
    </w:p>
    <w:p w:rsidR="00865232" w:rsidRPr="00C67EC4" w:rsidRDefault="00CA7C59" w:rsidP="00865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65232">
        <w:rPr>
          <w:rFonts w:ascii="Times New Roman" w:hAnsi="Times New Roman"/>
          <w:sz w:val="24"/>
          <w:szCs w:val="24"/>
        </w:rPr>
        <w:t>Подпункт «в» изложить в следующей редакции:</w:t>
      </w:r>
    </w:p>
    <w:p w:rsidR="00865232" w:rsidRDefault="00865232" w:rsidP="0086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EC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A665AE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5232" w:rsidRPr="00C67EC4" w:rsidRDefault="00CA7C59" w:rsidP="0086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2242C">
        <w:rPr>
          <w:rFonts w:ascii="Times New Roman" w:hAnsi="Times New Roman" w:cs="Times New Roman"/>
          <w:sz w:val="24"/>
          <w:szCs w:val="24"/>
        </w:rPr>
        <w:t>Д</w:t>
      </w:r>
      <w:r w:rsidR="00865232">
        <w:rPr>
          <w:rFonts w:ascii="Times New Roman" w:hAnsi="Times New Roman" w:cs="Times New Roman"/>
          <w:sz w:val="24"/>
          <w:szCs w:val="24"/>
        </w:rPr>
        <w:t xml:space="preserve">ополнить подпунктом «к» следующего содержания:  </w:t>
      </w:r>
    </w:p>
    <w:p w:rsidR="00865232" w:rsidRPr="00865232" w:rsidRDefault="00865232" w:rsidP="00865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6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865232" w:rsidRPr="00C67EC4" w:rsidRDefault="00F2242C" w:rsidP="0086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</w:t>
      </w:r>
      <w:r w:rsidR="00865232" w:rsidRPr="00C67EC4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65232" w:rsidRPr="00C67EC4" w:rsidRDefault="00F2242C" w:rsidP="0086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142"/>
      <w:bookmarkEnd w:id="6"/>
      <w:r>
        <w:rPr>
          <w:rFonts w:ascii="Times New Roman" w:hAnsi="Times New Roman" w:cs="Times New Roman"/>
          <w:sz w:val="24"/>
          <w:szCs w:val="24"/>
        </w:rPr>
        <w:t>- наличия</w:t>
      </w:r>
      <w:r w:rsidR="00865232" w:rsidRPr="00C67EC4">
        <w:rPr>
          <w:rFonts w:ascii="Times New Roman" w:hAnsi="Times New Roman" w:cs="Times New Roman"/>
          <w:sz w:val="24"/>
          <w:szCs w:val="24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65232" w:rsidRPr="00C67EC4" w:rsidRDefault="00865232" w:rsidP="0086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43"/>
      <w:bookmarkEnd w:id="7"/>
      <w:r w:rsidRPr="00C67EC4">
        <w:rPr>
          <w:rFonts w:ascii="Times New Roman" w:hAnsi="Times New Roman" w:cs="Times New Roman"/>
          <w:sz w:val="24"/>
          <w:szCs w:val="24"/>
        </w:rPr>
        <w:t>- истечени</w:t>
      </w:r>
      <w:r w:rsidR="00F2242C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8"/>
    <w:p w:rsidR="00865232" w:rsidRDefault="00865232" w:rsidP="0086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выявлени</w:t>
      </w:r>
      <w:r w:rsidR="00F2242C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2242C" w:rsidRPr="00C67EC4" w:rsidRDefault="00F2242C" w:rsidP="0086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Дополнить Административный регламент приложением № 4 следующего содержания:</w:t>
      </w:r>
    </w:p>
    <w:p w:rsidR="00865232" w:rsidRPr="00EB323D" w:rsidRDefault="00865232" w:rsidP="00865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242C" w:rsidRPr="00B14B4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242C" w:rsidRPr="00B14B4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 регламенту по предоставлению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рственной услуги               «</w:t>
      </w:r>
      <w:r w:rsidRPr="00B14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члены семьи собственника»</w:t>
      </w:r>
    </w:p>
    <w:p w:rsidR="00865232" w:rsidRDefault="00865232" w:rsidP="008652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22" w:rsidRDefault="00DC4A22" w:rsidP="00DC4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A22" w:rsidRPr="007D4AF4" w:rsidRDefault="00DC4A22" w:rsidP="00DA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2C" w:rsidRDefault="00F2242C" w:rsidP="00F2242C"/>
    <w:p w:rsidR="00F2242C" w:rsidRPr="005A2E80" w:rsidRDefault="00F2242C" w:rsidP="00F224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F2242C" w:rsidRPr="005A2E80" w:rsidRDefault="00F2242C" w:rsidP="00F2242C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опечатках и (или) ошибках 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F2242C" w:rsidRPr="005A2E80" w:rsidRDefault="00F2242C" w:rsidP="00F224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242C" w:rsidRPr="005A2E8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F2242C" w:rsidRPr="005A2E8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или сокращенное наименование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F2242C" w:rsidRPr="005A2E8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F2242C" w:rsidRPr="005A2E8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(Ф.И.О. руководителя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F2242C" w:rsidRPr="005A2E8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</w:t>
      </w:r>
    </w:p>
    <w:p w:rsidR="00F2242C" w:rsidRPr="005A2E8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F2242C" w:rsidRPr="005A2E80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F2242C" w:rsidRDefault="00F2242C" w:rsidP="00F224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2242C" w:rsidRPr="005A2E80" w:rsidRDefault="00F2242C" w:rsidP="00F224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2242C" w:rsidRPr="005A2E80" w:rsidRDefault="00F2242C" w:rsidP="00F2242C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2242C" w:rsidRPr="005A2E80" w:rsidRDefault="00F2242C" w:rsidP="00F2242C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2242C" w:rsidRPr="005A2E80" w:rsidRDefault="00F2242C" w:rsidP="00F22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выдать повторно документ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связи с выявленной опечаткой (ошибка) в документах, выданных ранее. ____________________________________________________________________________</w:t>
      </w:r>
    </w:p>
    <w:p w:rsidR="00F2242C" w:rsidRPr="005A2E80" w:rsidRDefault="00F2242C" w:rsidP="00F22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F2242C" w:rsidRPr="005A2E80" w:rsidRDefault="00F2242C" w:rsidP="00F224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A2E80">
        <w:rPr>
          <w:rFonts w:ascii="Times New Roman" w:eastAsia="Calibri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F2242C" w:rsidRPr="005A2E80" w:rsidRDefault="00F2242C" w:rsidP="00F2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817"/>
      </w:tblGrid>
      <w:tr w:rsidR="00F2242C" w:rsidRPr="005A2E80" w:rsidTr="005A717C">
        <w:tc>
          <w:tcPr>
            <w:tcW w:w="4927" w:type="dxa"/>
          </w:tcPr>
          <w:p w:rsidR="00F2242C" w:rsidRPr="005A2E80" w:rsidRDefault="00F2242C" w:rsidP="005A7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  </w:t>
            </w:r>
          </w:p>
          <w:p w:rsidR="00F2242C" w:rsidRPr="005A2E80" w:rsidRDefault="00F2242C" w:rsidP="005A7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«_____»______________20____ года</w:t>
            </w:r>
          </w:p>
        </w:tc>
        <w:tc>
          <w:tcPr>
            <w:tcW w:w="4927" w:type="dxa"/>
          </w:tcPr>
          <w:p w:rsidR="00F2242C" w:rsidRPr="005A2E80" w:rsidRDefault="00F2242C" w:rsidP="005A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F2242C" w:rsidRPr="00390DF6" w:rsidRDefault="00F2242C" w:rsidP="005A717C">
            <w:pPr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</w:t>
            </w:r>
            <w:r w:rsidRPr="00390D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A2E80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F2242C" w:rsidRPr="005A2E80" w:rsidRDefault="00F2242C" w:rsidP="005A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F2242C" w:rsidRDefault="00F2242C" w:rsidP="00F2242C"/>
    <w:p w:rsidR="00DA6F27" w:rsidRDefault="00DA6F27" w:rsidP="00DA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27" w:rsidRPr="00DA6F27" w:rsidRDefault="00DA6F27" w:rsidP="00DA6F27">
      <w:pPr>
        <w:spacing w:after="0" w:line="240" w:lineRule="auto"/>
        <w:ind w:firstLine="567"/>
        <w:jc w:val="center"/>
        <w:rPr>
          <w:rFonts w:ascii="Times New Roman" w:eastAsia="Calibri" w:hAnsi="Times New Roman" w:cs="Arial Unicode MS"/>
          <w:b/>
          <w:sz w:val="24"/>
          <w:szCs w:val="24"/>
          <w:lang w:eastAsia="ru-RU"/>
        </w:rPr>
      </w:pPr>
    </w:p>
    <w:p w:rsidR="00DA6F27" w:rsidRPr="00DA6F27" w:rsidRDefault="00DA6F27" w:rsidP="00DA6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F27" w:rsidRPr="00DA6F27" w:rsidSect="00DA6F27">
      <w:pgSz w:w="11906" w:h="16838"/>
      <w:pgMar w:top="1134" w:right="566" w:bottom="1258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0237086"/>
    <w:multiLevelType w:val="hybridMultilevel"/>
    <w:tmpl w:val="DA3CB7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27"/>
    <w:rsid w:val="002E5209"/>
    <w:rsid w:val="003A0CCB"/>
    <w:rsid w:val="00573F90"/>
    <w:rsid w:val="00865232"/>
    <w:rsid w:val="00A665AE"/>
    <w:rsid w:val="00B417EB"/>
    <w:rsid w:val="00B95C80"/>
    <w:rsid w:val="00CA7C59"/>
    <w:rsid w:val="00DA6F27"/>
    <w:rsid w:val="00DC4A22"/>
    <w:rsid w:val="00F00E48"/>
    <w:rsid w:val="00F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F27"/>
  </w:style>
  <w:style w:type="character" w:styleId="a5">
    <w:name w:val="Hyperlink"/>
    <w:rsid w:val="00DC4A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F9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99"/>
    <w:rsid w:val="00F2242C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2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F27"/>
  </w:style>
  <w:style w:type="character" w:styleId="a5">
    <w:name w:val="Hyperlink"/>
    <w:rsid w:val="00DC4A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F9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99"/>
    <w:rsid w:val="00F2242C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2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5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6F73981A351E834F6A8AF77389205DB43D9DBAE90BB26F1364ACC55C81E5AFC47A563421EB851Fn9o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F73981A351E834F6A8AF77389205DB43D9DBAE90BB26F1364ACC55C81E5AFC47A563421EB851Dn9o9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9</cp:revision>
  <cp:lastPrinted>2019-04-30T09:23:00Z</cp:lastPrinted>
  <dcterms:created xsi:type="dcterms:W3CDTF">2019-04-04T10:06:00Z</dcterms:created>
  <dcterms:modified xsi:type="dcterms:W3CDTF">2019-04-30T10:25:00Z</dcterms:modified>
</cp:coreProperties>
</file>