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3677285</wp:posOffset>
                </wp:positionH>
                <wp:positionV relativeFrom="page">
                  <wp:posOffset>592455</wp:posOffset>
                </wp:positionV>
                <wp:extent cx="685800" cy="864870"/>
                <wp:effectExtent l="10160" t="11430" r="8890" b="1905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89.55pt;margin-top:46.6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6WEz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216FBB" w:rsidRPr="00216FBB" w:rsidRDefault="00216FBB" w:rsidP="00216F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</w:pPr>
      <w:r w:rsidRPr="00216FBB">
        <w:rPr>
          <w:rFonts w:ascii="Times New Roman" w:eastAsia="Times New Roman" w:hAnsi="Times New Roman" w:cs="Times New Roman"/>
          <w:b/>
          <w:caps/>
          <w:spacing w:val="100"/>
          <w:sz w:val="32"/>
          <w:szCs w:val="32"/>
          <w:lang w:eastAsia="ru-RU"/>
        </w:rPr>
        <w:t>АДМИНИСТРАЦИЯ</w:t>
      </w:r>
    </w:p>
    <w:p w:rsidR="00216FBB" w:rsidRPr="00216FBB" w:rsidRDefault="00216FBB" w:rsidP="00216F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216FBB" w:rsidRPr="00216FBB" w:rsidRDefault="00216FBB" w:rsidP="00216FB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12"/>
        <w:gridCol w:w="340"/>
        <w:gridCol w:w="198"/>
        <w:gridCol w:w="1418"/>
        <w:gridCol w:w="510"/>
        <w:gridCol w:w="284"/>
        <w:gridCol w:w="340"/>
        <w:gridCol w:w="284"/>
        <w:gridCol w:w="1134"/>
        <w:gridCol w:w="4423"/>
      </w:tblGrid>
      <w:tr w:rsidR="00216FBB" w:rsidRPr="00216FBB" w:rsidTr="00E04327">
        <w:tc>
          <w:tcPr>
            <w:tcW w:w="397" w:type="dxa"/>
            <w:tcBorders>
              <w:bottom w:val="single" w:sz="4" w:space="0" w:color="auto"/>
            </w:tcBorders>
          </w:tcPr>
          <w:p w:rsidR="00216FBB" w:rsidRPr="00216FBB" w:rsidRDefault="005C063D" w:rsidP="0021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" w:type="dxa"/>
          </w:tcPr>
          <w:p w:rsidR="00216FBB" w:rsidRPr="00216FBB" w:rsidRDefault="00216FBB" w:rsidP="0021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</w:tcPr>
          <w:p w:rsidR="00216FBB" w:rsidRPr="00216FBB" w:rsidRDefault="00216FBB" w:rsidP="00216FBB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:rsidR="00216FBB" w:rsidRPr="00216FBB" w:rsidRDefault="00216FBB" w:rsidP="00216F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16FBB" w:rsidRPr="00216FBB" w:rsidRDefault="005C063D" w:rsidP="00216FBB">
            <w:pPr>
              <w:spacing w:after="0" w:line="240" w:lineRule="auto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10" w:type="dxa"/>
          </w:tcPr>
          <w:p w:rsidR="00216FBB" w:rsidRPr="00216FBB" w:rsidRDefault="00216FBB" w:rsidP="0021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F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216FBB" w:rsidRPr="00216FBB" w:rsidRDefault="005C063D" w:rsidP="00216F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340" w:type="dxa"/>
          </w:tcPr>
          <w:p w:rsidR="00216FBB" w:rsidRPr="00216FBB" w:rsidRDefault="00216FBB" w:rsidP="00216FB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16F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216FBB" w:rsidRPr="00216FBB" w:rsidRDefault="00216FBB" w:rsidP="00216F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16FBB" w:rsidRPr="00216FBB" w:rsidRDefault="00216FBB" w:rsidP="00216FBB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216FBB" w:rsidRPr="00216FBB" w:rsidRDefault="00216FBB" w:rsidP="005C063D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0"/>
                <w:u w:val="single"/>
                <w:lang w:eastAsia="ru-RU"/>
              </w:rPr>
            </w:pPr>
            <w:r w:rsidRPr="00216FB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  </w:t>
            </w:r>
            <w:r w:rsidR="005C063D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144-ПА</w:t>
            </w:r>
          </w:p>
        </w:tc>
      </w:tr>
    </w:tbl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16FBB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6FBB" w:rsidRPr="00216FBB" w:rsidRDefault="00216FBB" w:rsidP="0021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</w:t>
      </w:r>
      <w:r w:rsidRPr="002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Администрации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06.06.2018 № 193-ПА</w:t>
      </w:r>
    </w:p>
    <w:p w:rsidR="00216FBB" w:rsidRPr="00216FBB" w:rsidRDefault="00216FBB" w:rsidP="00216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216FBB" w:rsidRDefault="00216FBB" w:rsidP="00216FBB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216FBB" w:rsidRDefault="00216FBB" w:rsidP="0021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от 27.07.2010 № 210-ФЗ «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  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6FBB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постановляет:</w:t>
      </w:r>
    </w:p>
    <w:p w:rsidR="00216FBB" w:rsidRPr="00216FBB" w:rsidRDefault="00216FBB" w:rsidP="00216FBB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216FBB" w:rsidRDefault="00216FBB" w:rsidP="0021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изменения, вносимые в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района от 06.06.2018 № 193-ПА</w:t>
      </w:r>
      <w:r w:rsidR="00AA16D3"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AA1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AA1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государственной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детей-сирот и детей, оставшихся без попечения родителей, из числа коренных малочисленных</w:t>
      </w:r>
      <w:proofErr w:type="gramEnd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народов Севера, воспитывающихся опекуном (попечителем) или в приемной семье, ведущими традиционный образ жизни коренных малочисленных народов Севера,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Севера, и детей-сирот и детей, оставшихся без попечения родителей, из числа коренных малочисленных народов Севера - выпускников организаций для детей-сирот и детей, оставшихся без попечения родителей, при условии перехода их</w:t>
      </w:r>
      <w:proofErr w:type="gramEnd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достижении совершеннолетия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</w:t>
      </w:r>
      <w:r w:rsidR="00AA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16FBB" w:rsidRPr="00216FBB" w:rsidRDefault="00216FBB" w:rsidP="00216F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Управлению информационно-аналитических исследований и связей с общественностью Администрации Пуровского района (И.С. </w:t>
      </w:r>
      <w:proofErr w:type="spellStart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Аракелова</w:t>
      </w:r>
      <w:proofErr w:type="spellEnd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216FBB" w:rsidRPr="00216FBB" w:rsidRDefault="00216FBB" w:rsidP="00216F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постановление в </w:t>
      </w:r>
      <w:proofErr w:type="spellStart"/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FBB" w:rsidRPr="00216FBB" w:rsidRDefault="00216FBB" w:rsidP="00216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FBB" w:rsidRPr="00216FBB" w:rsidRDefault="00216FBB" w:rsidP="00216FBB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16FBB" w:rsidRPr="00216FBB" w:rsidRDefault="00216FBB" w:rsidP="002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216FBB" w:rsidRDefault="00216FBB" w:rsidP="002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AA16D3" w:rsidRDefault="00216FBB" w:rsidP="00AA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А.Н. </w:t>
      </w:r>
      <w:proofErr w:type="spellStart"/>
      <w:r w:rsidR="00AA1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Нестерук</w:t>
      </w:r>
      <w:proofErr w:type="spellEnd"/>
    </w:p>
    <w:p w:rsidR="00216FBB" w:rsidRPr="00216FBB" w:rsidRDefault="00216FBB" w:rsidP="00216FBB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16FBB" w:rsidRPr="00216FBB" w:rsidRDefault="00216FBB" w:rsidP="00216FBB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района </w:t>
      </w:r>
    </w:p>
    <w:p w:rsidR="00216FBB" w:rsidRPr="00216FBB" w:rsidRDefault="005C063D" w:rsidP="00216FBB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от 30 апреля 2019 г. № 14</w:t>
      </w:r>
      <w:r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-ПА</w:t>
      </w:r>
    </w:p>
    <w:p w:rsidR="00216FBB" w:rsidRPr="00216FBB" w:rsidRDefault="00216FBB" w:rsidP="00216FBB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FBB" w:rsidRPr="00216FBB" w:rsidRDefault="00216FBB" w:rsidP="00216FBB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FBB" w:rsidRPr="00216FBB" w:rsidRDefault="00216FBB" w:rsidP="00216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FBB" w:rsidRPr="00216FBB" w:rsidRDefault="00216FBB" w:rsidP="0021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ИЗМЕНЕНИЯ,</w:t>
      </w:r>
    </w:p>
    <w:p w:rsidR="00216FBB" w:rsidRPr="00216FBB" w:rsidRDefault="00AA16D3" w:rsidP="00216F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носимые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района от 06.06.2018 № 193-ПА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«Об утверждении Административного</w:t>
      </w:r>
      <w:r w:rsidR="002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6FBB" w:rsidRPr="00216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предоставлению государственной услуги </w:t>
      </w:r>
      <w:r w:rsidR="00216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16FBB" w:rsidRPr="00216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детей-сирот и детей, оставшихся без попечения родителей, из числа коренных малочисленных народов Севера, воспитывающихся</w:t>
      </w:r>
      <w:proofErr w:type="gramEnd"/>
      <w:r w:rsidR="00216FBB" w:rsidRPr="00216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216FBB" w:rsidRPr="00216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опекуном (попечителем) или в приемной семье, ведущими традиционный образ жизни коренных малочисленных народов Севера,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Севера, и детей-сирот и детей, оставшихся без попечения родителей, из числа коренных малочисленных народов Севера - выпускников организаций для детей-сирот и детей, оставшихся без попечения родителей, при условии перехода их по достижении совершеннолетия</w:t>
      </w:r>
      <w:proofErr w:type="gramEnd"/>
      <w:r w:rsidR="00216FBB" w:rsidRPr="00216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ведение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16FBB" w:rsidRPr="00216FBB" w:rsidRDefault="00216FBB" w:rsidP="00216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216FBB" w:rsidRDefault="00216FBB" w:rsidP="00FE3C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38"/>
      <w:bookmarkEnd w:id="1"/>
    </w:p>
    <w:p w:rsidR="00BE6196" w:rsidRDefault="00AA16D3" w:rsidP="00FE3C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от 06.06.2018 № 193-ПА «Об утверждении </w:t>
      </w:r>
      <w:r w:rsidR="00BE6196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="00BE6196" w:rsidRPr="00F2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государственной услуги </w:t>
      </w:r>
      <w:r w:rsidR="00BE6196" w:rsidRPr="00FE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E6196"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Безвозмездное обеспечение имуществом для ведения традиционного образа жизни коренных малочисленных народов Севера и традиционного хозяйствования в местах традиционного проживания и традиционной хозяйственной деятельности коренных малочисленных народов Севера по достижении совершеннолетия детей-сирот и детей, оставшихся без попечения родителей, из числа коренных малочисленных народов Севера, воспитывающихся опекуном (попечителем</w:t>
      </w:r>
      <w:proofErr w:type="gramEnd"/>
      <w:r w:rsidR="00BE6196"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="00BE6196"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 в приемной семье, ведущими традиционный образ жизни коренных малочисленных народов Севера, осуществляющими традиционное хозяйствование в местах традиционного проживания и традиционной хозяйственной деятельности коренных малочисленных народов Севера, и детей-сирот и детей, оставшихся без попечения родителей, из числа коренных малочисленных народов Севера </w:t>
      </w:r>
      <w:r w:rsidR="00BE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BE6196"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 организаций для детей-сирот и детей, оставшихся без попечения родителей, при условии перехода их по достижении совершеннолетия на ведение</w:t>
      </w:r>
      <w:proofErr w:type="gramEnd"/>
      <w:r w:rsidR="00BE6196" w:rsidRPr="00216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традиционного образа жизни коренных малочисленных народов Севера и осуществление традиционного хозяйствования в местах традиционного проживания и традиционной хозяйственной деятельности коренных малочисленных народов Севера</w:t>
      </w:r>
      <w:r w:rsidR="00BE6196" w:rsidRPr="00FE3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BE6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Административный регламент) следующие изменения:</w:t>
      </w:r>
    </w:p>
    <w:p w:rsidR="00AA16D3" w:rsidRDefault="00BE6196" w:rsidP="00FE3C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A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AA16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редакции: </w:t>
      </w:r>
    </w:p>
    <w:p w:rsidR="00AA16D3" w:rsidRPr="00BE6196" w:rsidRDefault="00AA16D3" w:rsidP="00BE6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1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E6196">
        <w:rPr>
          <w:rFonts w:ascii="Times New Roman" w:hAnsi="Times New Roman" w:cs="Times New Roman"/>
          <w:b/>
          <w:sz w:val="24"/>
          <w:szCs w:val="24"/>
        </w:rPr>
        <w:t xml:space="preserve">Безвозмездное обеспечение имуществом для ведения традиционного образа жизни коренных малочисленных народов Севера в Ямало-Ненецком автономном округе, осуществления традиционной хозяйственной деятельности и занятия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по достижении совершеннолетия детей-сирот и детей, оставшихся </w:t>
      </w:r>
      <w:r w:rsidRPr="00BE6196">
        <w:rPr>
          <w:rFonts w:ascii="Times New Roman" w:hAnsi="Times New Roman" w:cs="Times New Roman"/>
          <w:b/>
          <w:sz w:val="24"/>
          <w:szCs w:val="24"/>
        </w:rPr>
        <w:lastRenderedPageBreak/>
        <w:t>без попечения родителей, из числа коренных малочисленных народов Севера в Ямало-Ненецком автономном округе</w:t>
      </w:r>
      <w:proofErr w:type="gramEnd"/>
      <w:r w:rsidRPr="00BE61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BE6196">
        <w:rPr>
          <w:rFonts w:ascii="Times New Roman" w:hAnsi="Times New Roman" w:cs="Times New Roman"/>
          <w:b/>
          <w:sz w:val="24"/>
          <w:szCs w:val="24"/>
        </w:rPr>
        <w:t xml:space="preserve">воспитывающихся опекуном (попечителем) или в приемной семье, ведущими традиционный образ жизни коренных малочисленных народов Севера в Ямало-Ненецком автономном округе, осуществляющими традиционную хозяйственную деятельность и занимающимися традиционными промыслами в местах традиционного проживания и традиционной хозяйственной деятельности коренных малочисленных народов Севера, и детей-сирот и детей, оставшихся без попечения родителей, из числа коренных малочисленных народов Севера в Ямало-Ненецком автономном округе </w:t>
      </w:r>
      <w:r w:rsidR="009F6DC8" w:rsidRPr="00BE6196">
        <w:rPr>
          <w:rFonts w:ascii="Times New Roman" w:hAnsi="Times New Roman" w:cs="Times New Roman"/>
          <w:b/>
          <w:sz w:val="24"/>
          <w:szCs w:val="24"/>
        </w:rPr>
        <w:t>–</w:t>
      </w:r>
      <w:r w:rsidRPr="00BE6196">
        <w:rPr>
          <w:rFonts w:ascii="Times New Roman" w:hAnsi="Times New Roman" w:cs="Times New Roman"/>
          <w:b/>
          <w:sz w:val="24"/>
          <w:szCs w:val="24"/>
        </w:rPr>
        <w:t xml:space="preserve"> выпускников организаций для</w:t>
      </w:r>
      <w:proofErr w:type="gramEnd"/>
      <w:r w:rsidRPr="00BE61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E6196">
        <w:rPr>
          <w:rFonts w:ascii="Times New Roman" w:hAnsi="Times New Roman" w:cs="Times New Roman"/>
          <w:b/>
          <w:sz w:val="24"/>
          <w:szCs w:val="24"/>
        </w:rPr>
        <w:t>детей-сирот и детей, оставшихся без попечения родителей, при условии перехода их по достижении совершеннолетия на ведение традиционного образа жизни коренных малочисленных народов Севера в Ямало-Ненецком автономном округе, осуществление традиционной хозяйственной деятельности и занятие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в соответствии с перечнем имущества, размером и порядком обеспечения</w:t>
      </w:r>
      <w:proofErr w:type="gramEnd"/>
      <w:r w:rsidRPr="00BE6196">
        <w:rPr>
          <w:rFonts w:ascii="Times New Roman" w:hAnsi="Times New Roman" w:cs="Times New Roman"/>
          <w:b/>
          <w:sz w:val="24"/>
          <w:szCs w:val="24"/>
        </w:rPr>
        <w:t xml:space="preserve"> имуществом».</w:t>
      </w:r>
    </w:p>
    <w:p w:rsidR="00AA16D3" w:rsidRDefault="00BE6196" w:rsidP="00FE3C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16D3">
        <w:rPr>
          <w:rFonts w:ascii="Times New Roman" w:hAnsi="Times New Roman" w:cs="Times New Roman"/>
          <w:sz w:val="24"/>
          <w:szCs w:val="24"/>
        </w:rPr>
        <w:t>2. Пункт 1 изложить в следующей редакции:</w:t>
      </w:r>
    </w:p>
    <w:p w:rsidR="00AA16D3" w:rsidRPr="001D2370" w:rsidRDefault="00AA16D3" w:rsidP="001D23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по предоставлению государственной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A16D3">
        <w:rPr>
          <w:rFonts w:ascii="Times New Roman" w:hAnsi="Times New Roman" w:cs="Times New Roman"/>
          <w:sz w:val="24"/>
          <w:szCs w:val="24"/>
        </w:rPr>
        <w:t>Безвозмездное обеспечение имуществом для ведения традиционного образа жизни коренных малочисленных народов Севера в Ямало-Ненецком автономном округе, осуществления традиционной хозяйственной деятельности и занятия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по достижении совершеннолетия детей-сирот и детей, оставшихся без попечения родителей, из числа</w:t>
      </w:r>
      <w:proofErr w:type="gramEnd"/>
      <w:r w:rsidRPr="00AA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6D3">
        <w:rPr>
          <w:rFonts w:ascii="Times New Roman" w:hAnsi="Times New Roman" w:cs="Times New Roman"/>
          <w:sz w:val="24"/>
          <w:szCs w:val="24"/>
        </w:rPr>
        <w:t>коренных малочисленных народов Севера в Ямало-Ненецком автономном округе, воспитывающихся опекуном (попечителем) или в приемной семье, ведущими традиционный образ жизни коренных малочисленных народов Севера в Ямало-Ненецком автономном округе, осуществляющими традиционную хозяйственную деятельность и занимающимися традиционными промыслами в местах традиционного проживания и традиционной хозяйственной деятельности коренных малочисленных народов Севера, и детей-сирот и детей, оставшихся без попечения родителей, из числа коренных малочисленных народов</w:t>
      </w:r>
      <w:proofErr w:type="gramEnd"/>
      <w:r w:rsidRPr="00AA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6D3">
        <w:rPr>
          <w:rFonts w:ascii="Times New Roman" w:hAnsi="Times New Roman" w:cs="Times New Roman"/>
          <w:sz w:val="24"/>
          <w:szCs w:val="24"/>
        </w:rPr>
        <w:t xml:space="preserve">Севера в Ямало-Ненецком автономном округе </w:t>
      </w:r>
      <w:r w:rsidR="009F6DC8">
        <w:rPr>
          <w:rFonts w:ascii="Times New Roman" w:hAnsi="Times New Roman" w:cs="Times New Roman"/>
          <w:sz w:val="24"/>
          <w:szCs w:val="24"/>
        </w:rPr>
        <w:t>–</w:t>
      </w:r>
      <w:r w:rsidRPr="00AA16D3">
        <w:rPr>
          <w:rFonts w:ascii="Times New Roman" w:hAnsi="Times New Roman" w:cs="Times New Roman"/>
          <w:sz w:val="24"/>
          <w:szCs w:val="24"/>
        </w:rPr>
        <w:t xml:space="preserve"> выпускников организаций для детей-сирот и детей, оставшихся без попечения родителей, при условии перехода их по достижении совершеннолетия на ведение традиционного образа жизни коренных малочисленных народов Севера в Ямало-Ненецком автономном округе, осуществление традиционной хозяйственной деятельности и занятие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в</w:t>
      </w:r>
      <w:proofErr w:type="gramEnd"/>
      <w:r w:rsidRPr="00AA1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16D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A16D3">
        <w:rPr>
          <w:rFonts w:ascii="Times New Roman" w:hAnsi="Times New Roman" w:cs="Times New Roman"/>
          <w:sz w:val="24"/>
          <w:szCs w:val="24"/>
        </w:rPr>
        <w:t xml:space="preserve"> с перечнем имущества, размером и порядком обеспечения имущество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E61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80E57" w:rsidRDefault="00BE6196" w:rsidP="00FE3C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0E57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980E57" w:rsidRPr="00F274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980E57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E3C20" w:rsidRPr="00F2741F" w:rsidRDefault="00BE6196" w:rsidP="00FE3C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E3C20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FE3C20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FE3C20"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FE3C20" w:rsidRDefault="00FE3C20" w:rsidP="00FE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«Административный р</w:t>
      </w:r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устанавливает порядок взаимодействия между структурными подразделениями исполнителя государственной услуги и их должностными лицами, между исполнителем государственной услуги и заявителями, органами местного самоуправления, учреждениями и организациями в процессе предоставления государственной услуги</w:t>
      </w:r>
      <w:proofErr w:type="gramStart"/>
      <w:r w:rsidRPr="00F27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216FBB" w:rsidRPr="00216FBB" w:rsidRDefault="00BE6196" w:rsidP="00FE3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E3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первый подпункта 1.3.1 пункта 1.3 </w:t>
      </w:r>
      <w:bookmarkStart w:id="2" w:name="Par52"/>
      <w:bookmarkEnd w:id="2"/>
      <w:r w:rsidR="00FE3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C4216" w:rsidRPr="00BE6196" w:rsidRDefault="00FE3C20" w:rsidP="00BE619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государственной услуги является Департамент образования Администрации Пуровского района (далее – Департамент образования). </w:t>
      </w:r>
      <w:proofErr w:type="gramStart"/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месте нахождения и графике работы, справочные телефоны Департамента образования, адресах официального сайта, а также официальной электронной почты и (или) формы обратной связи </w:t>
      </w:r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Департамента образования в сети «Интернет» размещена на официальном сайте Департамента образования: </w:t>
      </w:r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" w:history="1">
        <w:r w:rsidR="00BE6196" w:rsidRPr="00BE61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http://purovskiydo.ru</w:t>
        </w:r>
      </w:hyperlink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муниципального образования Пуровский район: /</w:t>
      </w:r>
      <w:proofErr w:type="spellStart"/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BE6196" w:rsidRPr="00BE61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puradm</w:t>
      </w:r>
      <w:proofErr w:type="spellEnd"/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="00BE6196" w:rsidRPr="00BE6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/, </w:t>
      </w:r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>на Региональном портале государственных и муниципальных услуг (функций) Ямало-Ненецкого автономного округа по</w:t>
      </w:r>
      <w:proofErr w:type="gramEnd"/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hyperlink r:id="rId9" w:history="1">
        <w:r w:rsidR="00BE6196" w:rsidRPr="00BE6196">
          <w:rPr>
            <w:rFonts w:ascii="Times New Roman" w:hAnsi="Times New Roman" w:cs="Times New Roman"/>
            <w:sz w:val="24"/>
            <w:szCs w:val="24"/>
          </w:rPr>
          <w:t>http://www.pgu-yamal.ru</w:t>
        </w:r>
      </w:hyperlink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Региональный портал) и/или Едином </w:t>
      </w:r>
      <w:proofErr w:type="gramStart"/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BE6196" w:rsidRPr="00BE6196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</w:t>
      </w:r>
      <w:hyperlink r:id="rId10" w:history="1">
        <w:r w:rsidR="00BE6196" w:rsidRPr="00BE619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https://www.gosuslugi.ru/</w:t>
        </w:r>
      </w:hyperlink>
      <w:r w:rsidR="00BE6196" w:rsidRPr="00BE61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(далее – Едином портале).»</w:t>
      </w:r>
    </w:p>
    <w:p w:rsidR="00980E57" w:rsidRDefault="00BE6196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04327" w:rsidRPr="00DC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в </w:t>
      </w:r>
      <w:r w:rsidR="00980E57" w:rsidRPr="00DC5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 Административного регламента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C4216" w:rsidRDefault="00BE6196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80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DC5596" w:rsidRPr="00DC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</w:t>
      </w:r>
      <w:r w:rsidR="00F1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C5596" w:rsidRPr="00DC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десятый</w:t>
      </w:r>
      <w:r w:rsidR="00F117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одиннадцатый</w:t>
      </w:r>
      <w:r w:rsidR="00DC5596" w:rsidRPr="00DC55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 2.6 </w:t>
      </w:r>
      <w:r w:rsidR="00DC5596" w:rsidRPr="00DC5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bookmarkStart w:id="3" w:name="Par99"/>
      <w:bookmarkEnd w:id="3"/>
    </w:p>
    <w:p w:rsidR="00FC4216" w:rsidRPr="00FC4216" w:rsidRDefault="00DC5596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Ямало-Ненецкого автономного округа от 20 декабря 2004 года № 119-ЗАО               </w:t>
      </w:r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4216">
        <w:rPr>
          <w:rFonts w:ascii="Times New Roman" w:hAnsi="Times New Roman" w:cs="Times New Roman"/>
          <w:sz w:val="24"/>
          <w:szCs w:val="24"/>
        </w:rPr>
        <w:t>О наделении органов местного самоуправления отдельными государственными полномочиями Ямало-Ненецкого автономного округа по социальной поддержке и социальному обслуживанию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</w:t>
      </w:r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Государственной Думы Ямало-Ненецкого</w:t>
      </w:r>
      <w:proofErr w:type="gramEnd"/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 округа</w:t>
      </w:r>
      <w:r w:rsidR="00F1177D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декабрь 2004 года № 9/2; «</w:t>
      </w:r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 w:rsidR="00F1177D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2004 года </w:t>
      </w:r>
      <w:proofErr w:type="spellStart"/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65);</w:t>
      </w:r>
    </w:p>
    <w:p w:rsidR="00216FBB" w:rsidRDefault="00216FBB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Ямало-Ненецкого автономного округа от 04 декабря 2013 года № 125-ЗАО               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177D" w:rsidRPr="00FC4216">
        <w:rPr>
          <w:rFonts w:ascii="Times New Roman" w:hAnsi="Times New Roman" w:cs="Times New Roman"/>
          <w:sz w:val="24"/>
          <w:szCs w:val="24"/>
        </w:rPr>
        <w:t>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Ведомости Законодательного Собрания Ямало-Ненецкого автономного округа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ноябрь 2013 год № 9-1;</w:t>
      </w:r>
      <w:proofErr w:type="gramEnd"/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Север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декабря 2013 года </w:t>
      </w:r>
      <w:proofErr w:type="spellStart"/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80, официальный Интернет-сайт исполнительных органов государственной власти автономного округа http://правительство</w:t>
      </w:r>
      <w:proofErr w:type="gramStart"/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нао.рф, 09 декабря 2013 года)</w:t>
      </w:r>
      <w:r w:rsidR="00831E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16FBB" w:rsidRPr="00FC4216" w:rsidRDefault="00831EE7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2.8 подраздела «</w:t>
      </w:r>
      <w:bookmarkStart w:id="4" w:name="Par109"/>
      <w:bookmarkEnd w:id="4"/>
      <w:r w:rsidR="00216FBB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государственной услуги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FC4216" w:rsidRPr="00BF0139" w:rsidRDefault="00FC4216" w:rsidP="00FC42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12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опеки</w:t>
      </w:r>
      <w:r w:rsidRPr="00BF0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FC4216" w:rsidRPr="00BF0139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C4216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</w:t>
      </w:r>
      <w:bookmarkStart w:id="6" w:name="sub_256105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тавлении государственных услуг;</w:t>
      </w:r>
    </w:p>
    <w:p w:rsidR="00FC4216" w:rsidRPr="00BF0139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C4216" w:rsidRPr="00BF0139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sub_25611"/>
      <w:bookmarkEnd w:id="6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</w:t>
      </w:r>
      <w:r w:rsidR="0083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C4216" w:rsidRPr="00BF0139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sub_25612"/>
      <w:bookmarkEnd w:id="7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</w:t>
      </w:r>
      <w:r w:rsidR="0083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C4216" w:rsidRPr="00BF0139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sub_25613"/>
      <w:bookmarkEnd w:id="8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</w:t>
      </w:r>
      <w:r w:rsidR="0083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bookmarkEnd w:id="9"/>
    <w:p w:rsidR="00216FBB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</w:t>
      </w:r>
      <w:r w:rsidR="00831EE7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документально подтвержденного факта (признаков) ошибочного или 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противоправного действия (бездействия) должностного лица органа, предоставляющего государственную услугу, муниципального служащего, о чем в письменном виде за подписью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исполнителя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BF01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.».</w:t>
      </w:r>
      <w:proofErr w:type="gramEnd"/>
    </w:p>
    <w:p w:rsidR="009754C2" w:rsidRPr="00443AC2" w:rsidRDefault="00831EE7" w:rsidP="009754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98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.3</w:t>
      </w:r>
      <w:r w:rsidR="009754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</w:t>
      </w:r>
      <w:r w:rsidR="009754C2" w:rsidRPr="00443A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754C2" w:rsidRPr="00443AC2">
        <w:rPr>
          <w:rFonts w:ascii="Times New Roman" w:hAnsi="Times New Roman" w:cs="Times New Roman"/>
          <w:bCs/>
          <w:sz w:val="24"/>
          <w:szCs w:val="24"/>
        </w:rPr>
        <w:t>2.1</w:t>
      </w:r>
      <w:r w:rsidR="009754C2">
        <w:rPr>
          <w:rFonts w:ascii="Times New Roman" w:hAnsi="Times New Roman" w:cs="Times New Roman"/>
          <w:bCs/>
          <w:sz w:val="24"/>
          <w:szCs w:val="24"/>
        </w:rPr>
        <w:t>9</w:t>
      </w:r>
      <w:r w:rsidR="009754C2" w:rsidRPr="00443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4C2" w:rsidRPr="00443AC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754C2" w:rsidRPr="00712071" w:rsidRDefault="009754C2" w:rsidP="009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43AC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3AC2">
        <w:rPr>
          <w:rFonts w:ascii="Times New Roman" w:hAnsi="Times New Roman" w:cs="Times New Roman"/>
          <w:sz w:val="24"/>
          <w:szCs w:val="24"/>
        </w:rPr>
        <w:t>. Прием заявителей осуществляется в служебных кабинетах специалистов,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754C2" w:rsidRPr="00712071" w:rsidRDefault="009754C2" w:rsidP="009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Места, где осуществляется прием заявителей по вопросам, связанным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услуги, оборудуются информационными стендами, стульями и столами.</w:t>
      </w:r>
    </w:p>
    <w:p w:rsidR="009754C2" w:rsidRPr="00712071" w:rsidRDefault="009754C2" w:rsidP="009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помещении.</w:t>
      </w:r>
    </w:p>
    <w:p w:rsidR="009754C2" w:rsidRPr="00712071" w:rsidRDefault="009754C2" w:rsidP="009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помещениях, где проводится прием заявителей, предусматривается возможность копирования документов.</w:t>
      </w:r>
    </w:p>
    <w:p w:rsidR="009754C2" w:rsidRPr="00712071" w:rsidRDefault="009754C2" w:rsidP="009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В местах приема заявителей на видном месте размещаются схемы расположения средств пожаротушения и путей эвакуации.</w:t>
      </w:r>
    </w:p>
    <w:p w:rsidR="009754C2" w:rsidRPr="00712071" w:rsidRDefault="009754C2" w:rsidP="0097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Требования к обеспечению доступности для инвалидов к зданию, в котором располагаются </w:t>
      </w:r>
      <w:r>
        <w:rPr>
          <w:rFonts w:ascii="Times New Roman" w:hAnsi="Times New Roman" w:cs="Times New Roman"/>
          <w:sz w:val="24"/>
          <w:szCs w:val="24"/>
        </w:rPr>
        <w:t>исполнители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2071">
        <w:rPr>
          <w:rFonts w:ascii="Times New Roman" w:hAnsi="Times New Roman" w:cs="Times New Roman"/>
          <w:sz w:val="24"/>
          <w:szCs w:val="24"/>
        </w:rPr>
        <w:t xml:space="preserve"> здание), и предоставляемой в нем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услуге.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государственной услуги</w:t>
      </w:r>
      <w:r w:rsidRPr="00712071">
        <w:rPr>
          <w:rFonts w:ascii="Times New Roman" w:hAnsi="Times New Roman" w:cs="Times New Roman"/>
          <w:sz w:val="24"/>
          <w:szCs w:val="24"/>
        </w:rPr>
        <w:t xml:space="preserve"> обеспечивает инвалидам, включая инвалидов, использующих кресла-коляски и собак-проводников: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условия беспрепятственного доступа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расположено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зданию,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 учетом ограничений их жизнедеятельности;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2071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допуск собаки-проводника 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при наличии документа, подтверждающего ее специальное обучение и выдаваемого по </w:t>
      </w:r>
      <w:hyperlink r:id="rId11" w:history="1">
        <w:r w:rsidRPr="00712071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history="1">
        <w:r w:rsidRPr="0071207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12071">
        <w:rPr>
          <w:rFonts w:ascii="Times New Roman" w:hAnsi="Times New Roman" w:cs="Times New Roman"/>
          <w:sz w:val="24"/>
          <w:szCs w:val="24"/>
        </w:rPr>
        <w:t xml:space="preserve">, установленным приказом Министерства труда и социальной защиты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22 июня 2015 года № 386н «</w:t>
      </w:r>
      <w:r w:rsidRPr="00712071">
        <w:rPr>
          <w:rFonts w:ascii="Times New Roman" w:hAnsi="Times New Roman" w:cs="Times New Roman"/>
          <w:sz w:val="24"/>
          <w:szCs w:val="24"/>
        </w:rPr>
        <w:t>Об утверждении формы документа, подтверждающего специальное обучение собаки-проводника, и порядка его выдачи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>;</w:t>
      </w:r>
    </w:p>
    <w:p w:rsidR="009754C2" w:rsidRPr="00712071" w:rsidRDefault="009754C2" w:rsidP="009754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территории, прилегающей к зданию, оборудуются места для парковки автотранспортных средств.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На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Доступ заявителей к парковочным местам является бесплатным.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lastRenderedPageBreak/>
        <w:t xml:space="preserve">При невозможности полностью приспособить к потребностям инвалидов здание, в котором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собственник здания принимает (до реконструкции или капитального ремонта здания) согласованные с общественным объединением инвалидов, осуществляющим свою деятельность на территории муниципального образования Пуровский район, меры для обеспечения доступа инвалидов к месту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услуги либо, когда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возможно, обеспечивает ее предоставление по месту жительства инвалида или в дистанционном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>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980E57">
        <w:rPr>
          <w:rFonts w:ascii="Times New Roman" w:hAnsi="Times New Roman" w:cs="Times New Roman"/>
          <w:sz w:val="24"/>
          <w:szCs w:val="24"/>
        </w:rPr>
        <w:t>1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ожидания: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в очереди оборудуются стульями и (или) кресельными секциями;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для ожидания находятся в холле или ином специально приспособленном помещении;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в здании предусматриваются места общественного пользования (туалеты) и места для хранения верхней одежды.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980E57">
        <w:rPr>
          <w:rFonts w:ascii="Times New Roman" w:hAnsi="Times New Roman" w:cs="Times New Roman"/>
          <w:sz w:val="24"/>
          <w:szCs w:val="24"/>
        </w:rPr>
        <w:t>2</w:t>
      </w:r>
      <w:r w:rsidRPr="00712071">
        <w:rPr>
          <w:rFonts w:ascii="Times New Roman" w:hAnsi="Times New Roman" w:cs="Times New Roman"/>
          <w:sz w:val="24"/>
          <w:szCs w:val="24"/>
        </w:rPr>
        <w:t>. Требования к местам для информирования заявителей: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визуальной, текстовой информацией, размещаемой на информационном стенде;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места информирования заявителей оборудуются стульями и столами для возможности оформления документов;</w:t>
      </w:r>
    </w:p>
    <w:p w:rsidR="009754C2" w:rsidRPr="00712071" w:rsidRDefault="009754C2" w:rsidP="009754C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071">
        <w:rPr>
          <w:rFonts w:ascii="Times New Roman" w:hAnsi="Times New Roman" w:cs="Times New Roman"/>
          <w:sz w:val="24"/>
          <w:szCs w:val="24"/>
        </w:rPr>
        <w:t>- информационный стенд, столы размещаются в местах, обеспечивающих свободный доступ к ним.</w:t>
      </w:r>
    </w:p>
    <w:p w:rsidR="009754C2" w:rsidRPr="009754C2" w:rsidRDefault="009754C2" w:rsidP="009754C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Pr="00712071">
        <w:rPr>
          <w:rFonts w:ascii="Times New Roman" w:hAnsi="Times New Roman" w:cs="Times New Roman"/>
          <w:sz w:val="24"/>
          <w:szCs w:val="24"/>
        </w:rPr>
        <w:t>.</w:t>
      </w:r>
      <w:r w:rsidR="00980E57">
        <w:rPr>
          <w:rFonts w:ascii="Times New Roman" w:hAnsi="Times New Roman" w:cs="Times New Roman"/>
          <w:sz w:val="24"/>
          <w:szCs w:val="24"/>
        </w:rPr>
        <w:t>3</w:t>
      </w:r>
      <w:r w:rsidRPr="007120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 xml:space="preserve">Требования, предусмотренные настоящим разделом в части обеспечения доступности для инвалидов зданий, в которых предоставляется </w:t>
      </w: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Pr="00712071">
        <w:rPr>
          <w:rFonts w:ascii="Times New Roman" w:hAnsi="Times New Roman" w:cs="Times New Roman"/>
          <w:sz w:val="24"/>
          <w:szCs w:val="24"/>
        </w:rPr>
        <w:t xml:space="preserve"> услуга, в соответствии с положениями части 3 статьи 26 Федерального закона от 01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12071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№ 419-ФЗ «</w:t>
      </w:r>
      <w:r w:rsidRPr="0071207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2071">
        <w:rPr>
          <w:rFonts w:ascii="Times New Roman" w:hAnsi="Times New Roman" w:cs="Times New Roman"/>
          <w:sz w:val="24"/>
          <w:szCs w:val="24"/>
        </w:rPr>
        <w:t xml:space="preserve"> применяются исключительно ко вновь вводимым в</w:t>
      </w:r>
      <w:proofErr w:type="gramEnd"/>
      <w:r w:rsidRPr="00712071">
        <w:rPr>
          <w:rFonts w:ascii="Times New Roman" w:hAnsi="Times New Roman" w:cs="Times New Roman"/>
          <w:sz w:val="24"/>
          <w:szCs w:val="24"/>
        </w:rPr>
        <w:t xml:space="preserve"> эксплуатацию или прошедшим реконструкцию, модернизацию указанным зданиям</w:t>
      </w:r>
      <w:proofErr w:type="gramStart"/>
      <w:r w:rsidRPr="007120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6FBB" w:rsidRPr="00FC4216" w:rsidRDefault="00831EE7" w:rsidP="00FC421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980E57">
        <w:rPr>
          <w:rFonts w:ascii="Times New Roman" w:eastAsiaTheme="minorEastAsia" w:hAnsi="Times New Roman" w:cs="Times New Roman"/>
          <w:sz w:val="24"/>
          <w:szCs w:val="24"/>
          <w:lang w:eastAsia="ru-RU"/>
        </w:rPr>
        <w:t>.4</w:t>
      </w:r>
      <w:r w:rsidR="00FC42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Пункт 2.20 </w:t>
      </w:r>
      <w:r w:rsidR="00FC4216" w:rsidRP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216FBB" w:rsidRPr="00216FBB" w:rsidRDefault="00FC4216" w:rsidP="00216FB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6FBB" w:rsidRPr="00216FBB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Показателями доступности и качества государственной услуги являются: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1274"/>
        <w:gridCol w:w="1304"/>
      </w:tblGrid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ar174"/>
            <w:bookmarkStart w:id="11" w:name="Par245"/>
            <w:bookmarkEnd w:id="10"/>
            <w:bookmarkEnd w:id="11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Норматив-</w:t>
            </w:r>
            <w:proofErr w:type="spellStart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Показатели результативности оказания государственных услуг 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получение положительного результата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Показатели, характеризующие информационную доступность услуги (доступность, полнота и простота информации о государственной услуге,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электронном виде)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информационно-телекоммуникационных технологий, в том числе размещение информации о порядке предоставления государственной услуги на официальном интернет-сайте департамента (http://</w:t>
            </w:r>
            <w:r w:rsidRPr="00D4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purovskiydo.ru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Региональном портале и (или) Едином портале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обслуживания и безопасность (удобство, вежливость, территориальная доступность и т.п.; соблюдение нормативов потребления материально-технических ресурсов при предоставлении государственных услуг (наличие необходимого оборудования, нормы расходных материалов и т.п.); соблюдени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санитарно-гигиенических норм)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помещений, оборудования и оснащения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ранспортная доступность к местам предоставления государственной услуги – близость остановок общественного транспорта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возможности получения государственной услуги в электронном виде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 w:rsidRPr="00D76123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профессиональную подготовленность специалистов исполнителя государственных услуг (необходимые квалификационные требования, периодичность проведения мероприятий по повышению квалификации обслуживающих специалистов), а также к численности персонала, участвующего в оказании государственной услуги, в том числе в соотно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шении с численностью заявителей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комплектованность квалифицированными кадрами по штатному расписанию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76123" w:rsidRDefault="00FC4216" w:rsidP="00FC42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7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D761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оличество взаимодействий заявителя с должностными лицами при предоставлении государственно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 услуги и их продолжительность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подаче заявления о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получении результата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раз/мин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1/15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государственных услуг, в том числе с использованием информационно-коммуникационных технологий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многофункциональном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(в том числе в полном объеме)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государственной услуги в многофункциональном центре предоставления государственных услуг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Ж-1)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заявителя (экстерриториальный принцип)</w:t>
            </w:r>
            <w:proofErr w:type="gramEnd"/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возможность либо невозможность получения государственной услуги в любом территориальном подразделении исполнителя государственной услуги по выбору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(экстерриториальный принцип)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Ж-2)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озможность либо невозможность получения государственных услуг посредством запроса о предоставлении нескольких государственных и (или) муниципальных услуг в многофункциональных центрах, предусмотренного </w:t>
            </w:r>
            <w:hyperlink r:id="rId13" w:history="1">
              <w:r w:rsidRPr="00355C18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статьей 15.1</w:t>
              </w:r>
            </w:hyperlink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Федерального закона № 210-ФЗ (далее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355C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комплексный запрос)</w:t>
            </w:r>
            <w:proofErr w:type="gramEnd"/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либо невозможность получения государственных услуг посредством комплексного запроса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C4216" w:rsidRPr="00D450E1" w:rsidTr="00FC421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355C18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5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5C18">
              <w:rPr>
                <w:rFonts w:ascii="Times New Roman" w:hAnsi="Times New Roman" w:cs="Times New Roman"/>
                <w:sz w:val="24"/>
                <w:szCs w:val="24"/>
              </w:rPr>
              <w:t>ные показатели (полнота выполнения процедур, необходимых для предоставления государственных услуг; обеспечение обратной связи заявителя с исполнителем государственной услуги (фактическое наличие средств обратной связи (книга обращений, телефон, электронная почта), количество обращений по видам обратной связи, факты разрешения жалоб и конфликтов в процессе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казания государственной услуги)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обоснованных жалоб на действия (бездействие) и решения должностных лиц, участвующих в предоставлении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4216" w:rsidRPr="00D450E1" w:rsidTr="00FC421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4216" w:rsidRPr="00D450E1" w:rsidTr="00FC4216">
        <w:trPr>
          <w:trHeight w:val="58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обратной связи заявителя с исполнителем государственной услуги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4216" w:rsidRPr="00D450E1" w:rsidRDefault="00FC4216" w:rsidP="00FC4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C4216" w:rsidRDefault="00FC4216" w:rsidP="00FC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».</w:t>
      </w:r>
    </w:p>
    <w:p w:rsidR="00FC4216" w:rsidRPr="00873E20" w:rsidRDefault="00831EE7" w:rsidP="00FC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80E5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2.21 дополнить абзацем следующего содержания: </w:t>
      </w:r>
    </w:p>
    <w:p w:rsidR="00FC4216" w:rsidRDefault="00FC4216" w:rsidP="00FC42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20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«Иные требования к предоставлению государственной услуги отсутствуют</w:t>
      </w:r>
      <w:proofErr w:type="gramStart"/>
      <w:r w:rsidRPr="00873E20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F5A33" w:rsidRPr="00034D84" w:rsidRDefault="00831EE7" w:rsidP="008F5A33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C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F5A33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8F5A33" w:rsidRPr="00034D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8F5A33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8F5A33" w:rsidRPr="00034D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подразделом следующего содержания:</w:t>
      </w:r>
    </w:p>
    <w:p w:rsidR="008F5A33" w:rsidRPr="00873E20" w:rsidRDefault="008F5A33" w:rsidP="008F5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E20">
        <w:rPr>
          <w:rFonts w:ascii="Times New Roman" w:hAnsi="Times New Roman" w:cs="Times New Roman"/>
          <w:b/>
          <w:sz w:val="24"/>
          <w:szCs w:val="24"/>
        </w:rPr>
        <w:t>«Порядок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AB3A92" w:rsidRPr="00F029BD" w:rsidRDefault="008F5A33" w:rsidP="00AB3A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Pr="00873E20">
        <w:rPr>
          <w:rFonts w:ascii="Times New Roman" w:hAnsi="Times New Roman"/>
          <w:sz w:val="24"/>
          <w:szCs w:val="24"/>
        </w:rPr>
        <w:t xml:space="preserve">. </w:t>
      </w:r>
      <w:r w:rsidR="00AB3A92" w:rsidRPr="00F029BD">
        <w:rPr>
          <w:rFonts w:ascii="Times New Roman" w:hAnsi="Times New Roman" w:cs="Times New Roman"/>
          <w:sz w:val="24"/>
          <w:szCs w:val="24"/>
        </w:rPr>
        <w:t xml:space="preserve">Заявление о выявленных опечатках и (или) ошибках в документах, выданных в результате предоставления </w:t>
      </w:r>
      <w:r w:rsidR="00AB3A9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AB3A92" w:rsidRPr="00F029BD">
        <w:rPr>
          <w:rFonts w:ascii="Times New Roman" w:hAnsi="Times New Roman" w:cs="Times New Roman"/>
          <w:sz w:val="24"/>
          <w:szCs w:val="24"/>
        </w:rPr>
        <w:t xml:space="preserve">услуги (далее – опечатки и (или) ошибки), может быть подано заявителем </w:t>
      </w:r>
      <w:r w:rsidR="00AB3A92" w:rsidRPr="00F029B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B3A92">
        <w:rPr>
          <w:rFonts w:ascii="Times New Roman" w:eastAsia="Calibri" w:hAnsi="Times New Roman" w:cs="Times New Roman"/>
          <w:sz w:val="24"/>
          <w:szCs w:val="24"/>
        </w:rPr>
        <w:t xml:space="preserve">отдел </w:t>
      </w:r>
      <w:r w:rsidR="00A267F2">
        <w:rPr>
          <w:rFonts w:ascii="Times New Roman" w:eastAsia="Calibri" w:hAnsi="Times New Roman" w:cs="Times New Roman"/>
          <w:sz w:val="24"/>
          <w:szCs w:val="24"/>
        </w:rPr>
        <w:t>опеки</w:t>
      </w:r>
      <w:r w:rsidR="00AB3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3A92" w:rsidRPr="00F029BD"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:rsidR="00AB3A92" w:rsidRPr="00F029BD" w:rsidRDefault="00AB3A92" w:rsidP="00AB3A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лично;</w:t>
      </w:r>
    </w:p>
    <w:p w:rsidR="00AB3A92" w:rsidRPr="00F029BD" w:rsidRDefault="00AB3A92" w:rsidP="00AB3A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через законного представителя;</w:t>
      </w:r>
    </w:p>
    <w:p w:rsidR="00AB3A92" w:rsidRPr="00F029BD" w:rsidRDefault="00AB3A92" w:rsidP="00AB3A92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>с использованием средств почтовой связи.</w:t>
      </w:r>
    </w:p>
    <w:p w:rsidR="00AB3A92" w:rsidRPr="00F029BD" w:rsidRDefault="00AB3A92" w:rsidP="00AB3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03">
        <w:rPr>
          <w:rFonts w:ascii="Times New Roman" w:hAnsi="Times New Roman" w:cs="Times New Roman"/>
          <w:sz w:val="24"/>
          <w:szCs w:val="24"/>
        </w:rPr>
        <w:t xml:space="preserve">Форма заявления приведена в приложении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503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FA5503">
        <w:rPr>
          <w:rFonts w:ascii="Times New Roman" w:hAnsi="Times New Roman" w:cs="Times New Roman"/>
          <w:sz w:val="24"/>
          <w:szCs w:val="24"/>
        </w:rPr>
        <w:t>егламенту.</w:t>
      </w:r>
    </w:p>
    <w:p w:rsidR="00AB3A92" w:rsidRPr="00390DF6" w:rsidRDefault="00AB3A92" w:rsidP="00AB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9BD">
        <w:rPr>
          <w:rFonts w:ascii="Times New Roman" w:hAnsi="Times New Roman" w:cs="Times New Roman"/>
          <w:sz w:val="24"/>
          <w:szCs w:val="24"/>
        </w:rPr>
        <w:t xml:space="preserve">Выявленные опечатки и (или) ошибки исправляются </w:t>
      </w:r>
      <w:r>
        <w:rPr>
          <w:rFonts w:ascii="Times New Roman" w:hAnsi="Times New Roman" w:cs="Times New Roman"/>
          <w:sz w:val="24"/>
          <w:szCs w:val="24"/>
        </w:rPr>
        <w:t xml:space="preserve">отделом опеки </w:t>
      </w:r>
      <w:r w:rsidRPr="00F029BD">
        <w:rPr>
          <w:rFonts w:ascii="Times New Roman" w:hAnsi="Times New Roman" w:cs="Times New Roman"/>
          <w:sz w:val="24"/>
          <w:szCs w:val="24"/>
        </w:rPr>
        <w:t xml:space="preserve">путем выдачи заявителю нового документа в срок, не превышающий </w:t>
      </w:r>
      <w:r w:rsidRPr="00FA5503">
        <w:rPr>
          <w:rFonts w:ascii="Times New Roman" w:hAnsi="Times New Roman" w:cs="Times New Roman"/>
          <w:sz w:val="24"/>
          <w:szCs w:val="24"/>
        </w:rPr>
        <w:t xml:space="preserve"> 3 р</w:t>
      </w:r>
      <w:r>
        <w:rPr>
          <w:rFonts w:ascii="Times New Roman" w:hAnsi="Times New Roman" w:cs="Times New Roman"/>
          <w:sz w:val="24"/>
          <w:szCs w:val="24"/>
        </w:rPr>
        <w:t>абочих</w:t>
      </w:r>
      <w:r w:rsidRPr="00F029BD">
        <w:rPr>
          <w:rFonts w:ascii="Times New Roman" w:hAnsi="Times New Roman" w:cs="Times New Roman"/>
          <w:sz w:val="24"/>
          <w:szCs w:val="24"/>
        </w:rPr>
        <w:t xml:space="preserve"> дней</w:t>
      </w:r>
      <w:proofErr w:type="gramStart"/>
      <w:r w:rsidRPr="00F02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80E57" w:rsidRDefault="00AB3A92" w:rsidP="008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F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5.11 </w:t>
      </w:r>
      <w:r w:rsidR="0038357E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а</w:t>
      </w:r>
      <w:r w:rsidR="0038357E">
        <w:rPr>
          <w:rFonts w:ascii="Times New Roman" w:hAnsi="Times New Roman"/>
          <w:sz w:val="24"/>
          <w:szCs w:val="24"/>
        </w:rPr>
        <w:t xml:space="preserve"> </w:t>
      </w:r>
      <w:r w:rsidR="0038357E">
        <w:rPr>
          <w:rFonts w:ascii="Times New Roman" w:hAnsi="Times New Roman"/>
          <w:sz w:val="24"/>
          <w:szCs w:val="24"/>
          <w:lang w:val="en-US"/>
        </w:rPr>
        <w:t>V</w:t>
      </w:r>
      <w:r w:rsidR="0038357E">
        <w:rPr>
          <w:rFonts w:ascii="Times New Roman" w:hAnsi="Times New Roman"/>
          <w:sz w:val="24"/>
          <w:szCs w:val="24"/>
        </w:rPr>
        <w:t xml:space="preserve"> Административного регламента следующие изменения:</w:t>
      </w:r>
    </w:p>
    <w:p w:rsidR="008F5A33" w:rsidRPr="00C67EC4" w:rsidRDefault="00AB3A92" w:rsidP="008F5A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357E">
        <w:rPr>
          <w:rFonts w:ascii="Times New Roman" w:hAnsi="Times New Roman"/>
          <w:sz w:val="24"/>
          <w:szCs w:val="24"/>
        </w:rPr>
        <w:t xml:space="preserve">.1. </w:t>
      </w:r>
      <w:r w:rsidR="008F5A33">
        <w:rPr>
          <w:rFonts w:ascii="Times New Roman" w:hAnsi="Times New Roman"/>
          <w:sz w:val="24"/>
          <w:szCs w:val="24"/>
        </w:rPr>
        <w:t>Подпункт «в» изложить в следующей редакции:</w:t>
      </w:r>
    </w:p>
    <w:p w:rsidR="008F5A33" w:rsidRDefault="008F5A33" w:rsidP="008F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C67EC4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062977">
        <w:rPr>
          <w:rFonts w:ascii="Times New Roman" w:hAnsi="Times New Roman" w:cs="Times New Roman"/>
          <w:sz w:val="24"/>
          <w:szCs w:val="24"/>
        </w:rPr>
        <w:t>автономного округа</w:t>
      </w:r>
      <w:r w:rsidRPr="00C67EC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государственной услуги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F5A33" w:rsidRPr="00C67EC4" w:rsidRDefault="00AB3A92" w:rsidP="008F5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357E">
        <w:rPr>
          <w:rFonts w:ascii="Times New Roman" w:hAnsi="Times New Roman" w:cs="Times New Roman"/>
          <w:sz w:val="24"/>
          <w:szCs w:val="24"/>
        </w:rPr>
        <w:t>.2</w:t>
      </w:r>
      <w:r w:rsidR="008F5A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F5A33">
        <w:rPr>
          <w:rFonts w:ascii="Times New Roman" w:hAnsi="Times New Roman" w:cs="Times New Roman"/>
          <w:sz w:val="24"/>
          <w:szCs w:val="24"/>
        </w:rPr>
        <w:t>ополнить подпункт</w:t>
      </w:r>
      <w:r w:rsidR="004A0B03">
        <w:rPr>
          <w:rFonts w:ascii="Times New Roman" w:hAnsi="Times New Roman" w:cs="Times New Roman"/>
          <w:sz w:val="24"/>
          <w:szCs w:val="24"/>
        </w:rPr>
        <w:t>ом</w:t>
      </w:r>
      <w:r w:rsidR="009F6DC8">
        <w:rPr>
          <w:rFonts w:ascii="Times New Roman" w:hAnsi="Times New Roman" w:cs="Times New Roman"/>
          <w:sz w:val="24"/>
          <w:szCs w:val="24"/>
        </w:rPr>
        <w:t xml:space="preserve"> «</w:t>
      </w:r>
      <w:r w:rsidR="008F5A33">
        <w:rPr>
          <w:rFonts w:ascii="Times New Roman" w:hAnsi="Times New Roman" w:cs="Times New Roman"/>
          <w:sz w:val="24"/>
          <w:szCs w:val="24"/>
        </w:rPr>
        <w:t xml:space="preserve">к» следующего содержания:  </w:t>
      </w:r>
    </w:p>
    <w:p w:rsidR="008F5A33" w:rsidRPr="004A0B03" w:rsidRDefault="008F5A33" w:rsidP="004A0B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C67EC4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</w:t>
      </w:r>
      <w:bookmarkStart w:id="12" w:name="sub_7141"/>
      <w:r w:rsidRPr="00C67EC4">
        <w:rPr>
          <w:rFonts w:ascii="Times New Roman" w:hAnsi="Times New Roman" w:cs="Times New Roman"/>
          <w:sz w:val="24"/>
          <w:szCs w:val="24"/>
        </w:rPr>
        <w:t>случаев:</w:t>
      </w:r>
    </w:p>
    <w:p w:rsidR="008F5A33" w:rsidRPr="00C67EC4" w:rsidRDefault="008F5A33" w:rsidP="004A0B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7EC4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F5A33" w:rsidRPr="00C67EC4" w:rsidRDefault="008F5A33" w:rsidP="008F5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7142"/>
      <w:bookmarkEnd w:id="12"/>
      <w:r w:rsidRPr="00C67EC4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8F5A33" w:rsidRPr="00C67EC4" w:rsidRDefault="008F5A33" w:rsidP="008F5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7143"/>
      <w:bookmarkEnd w:id="13"/>
      <w:r w:rsidRPr="00C67EC4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  услуги, либо в предоставлении государственной  услуги;</w:t>
      </w:r>
    </w:p>
    <w:bookmarkEnd w:id="14"/>
    <w:p w:rsidR="008F5A33" w:rsidRDefault="008F5A33" w:rsidP="008F5A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C4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исполнителя государственной услуги при первоначальном отказе в приеме документов, необходимых для предоставления государственной услуги уведомляется заявитель</w:t>
      </w:r>
      <w:proofErr w:type="gramEnd"/>
      <w:r w:rsidRPr="00C67EC4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proofErr w:type="gramStart"/>
      <w:r w:rsidRPr="00C67E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16FBB" w:rsidRPr="00AB3A92" w:rsidRDefault="00AB3A92" w:rsidP="00AB3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Дополнить Административный регламент приложением № 3 следующего содержания:</w:t>
      </w: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977" w:rsidRDefault="00062977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P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right="-1" w:firstLine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AB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B3A92" w:rsidRP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A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B3A92" w:rsidRP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государственной услуги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B3A92">
        <w:rPr>
          <w:rFonts w:ascii="Times New Roman" w:hAnsi="Times New Roman" w:cs="Times New Roman"/>
          <w:sz w:val="24"/>
          <w:szCs w:val="24"/>
        </w:rPr>
        <w:t>Безвозмездное обеспечение имуществом для ведения традиционного образа жизни коренных малочисленных народов Севера в Ямало-Ненецком автономном округе, осуществления традиционной хозяйственной деятельности и занятия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по достижении совершеннолетия детей-сирот и детей, оставшихся без попечения родителей, из числа коренных малочисленных народов Севера</w:t>
      </w:r>
      <w:proofErr w:type="gramEnd"/>
      <w:r w:rsidRPr="00AB3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A92">
        <w:rPr>
          <w:rFonts w:ascii="Times New Roman" w:hAnsi="Times New Roman" w:cs="Times New Roman"/>
          <w:sz w:val="24"/>
          <w:szCs w:val="24"/>
        </w:rPr>
        <w:t>в Ямало-Ненецком автономном округе, воспитывающихся опекуном (попечителем) или в приемной семье, ведущими традиционный образ жизни коренных малочисленных народов Севера в Ямало-Ненецком автономном округе, осуществляющими традиционную хозяйственную деятельность и занимающимися традиционными промыслами в местах традиционного проживания и традиционной хозяйственной деятельности коренных малочисленных народов Севера, и детей-сирот и детей, оставшихся без попечения родителей, из числа коренных малочисленных народов Севера в Ямало-Ненецком автономном</w:t>
      </w:r>
      <w:proofErr w:type="gramEnd"/>
      <w:r w:rsidRPr="00AB3A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A92">
        <w:rPr>
          <w:rFonts w:ascii="Times New Roman" w:hAnsi="Times New Roman" w:cs="Times New Roman"/>
          <w:sz w:val="24"/>
          <w:szCs w:val="24"/>
        </w:rPr>
        <w:t>округе – выпускников организаций для детей-сирот и детей, оставшихся без попечения родителей, при условии перехода их по достижении совершеннолетия на ведение традиционного образа жизни коренных малочисленных народов Севера в Ямало-Ненецком автономном округе, осуществление традиционной хозяйственной деятельности и занятие традиционными промыслами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 в соответствии с перечнем имущества</w:t>
      </w:r>
      <w:proofErr w:type="gramEnd"/>
      <w:r w:rsidRPr="00AB3A92">
        <w:rPr>
          <w:rFonts w:ascii="Times New Roman" w:hAnsi="Times New Roman" w:cs="Times New Roman"/>
          <w:sz w:val="24"/>
          <w:szCs w:val="24"/>
        </w:rPr>
        <w:t>, размером и порядком обеспечения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16FBB" w:rsidRPr="00216FBB" w:rsidRDefault="00216FBB" w:rsidP="00216FB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BB" w:rsidRPr="00216FBB" w:rsidRDefault="00216FBB" w:rsidP="00216FB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A92" w:rsidRDefault="00AB3A92" w:rsidP="00AB3A92">
      <w:bookmarkStart w:id="15" w:name="Par249"/>
      <w:bookmarkEnd w:id="15"/>
    </w:p>
    <w:p w:rsidR="00AB3A92" w:rsidRDefault="00AB3A92" w:rsidP="00AB3A92"/>
    <w:p w:rsidR="00AB3A92" w:rsidRDefault="00AB3A92" w:rsidP="00AB3A92"/>
    <w:p w:rsidR="00AB3A92" w:rsidRDefault="00AB3A92" w:rsidP="00AB3A92"/>
    <w:p w:rsidR="00AB3A92" w:rsidRPr="005A2E80" w:rsidRDefault="00AB3A92" w:rsidP="00AB3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заявления </w:t>
      </w:r>
    </w:p>
    <w:p w:rsidR="00AB3A92" w:rsidRPr="005A2E80" w:rsidRDefault="00AB3A92" w:rsidP="00AB3A92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выявленных опечатках и (или) ошибках в документах,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5A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</w:p>
    <w:p w:rsidR="00AB3A92" w:rsidRPr="005A2E80" w:rsidRDefault="00AB3A92" w:rsidP="00AB3A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 ______________________________</w:t>
      </w: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(полное или сокращенное наименование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(Ф.И.О. руководителя исполнителя 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услуги)</w:t>
      </w: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_____________________________________</w:t>
      </w: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 w:right="-285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A2E80">
        <w:rPr>
          <w:rFonts w:ascii="Times New Roman" w:eastAsia="Calibri" w:hAnsi="Times New Roman" w:cs="Times New Roman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AB3A92" w:rsidRPr="005A2E80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</w:t>
      </w:r>
    </w:p>
    <w:p w:rsidR="00AB3A92" w:rsidRDefault="00AB3A92" w:rsidP="00AB3A92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B3A92" w:rsidRPr="005A2E80" w:rsidRDefault="00AB3A92" w:rsidP="00AB3A9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B3A92" w:rsidRPr="005A2E80" w:rsidRDefault="00AB3A92" w:rsidP="00AB3A92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B3A92" w:rsidRPr="005A2E80" w:rsidRDefault="00AB3A92" w:rsidP="00AB3A92">
      <w:pPr>
        <w:spacing w:after="0" w:line="240" w:lineRule="auto"/>
        <w:ind w:left="414" w:hanging="35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B3A92" w:rsidRPr="005A2E80" w:rsidRDefault="00AB3A92" w:rsidP="00AB3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Вас выдать повторно документ о предоставлении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государственной</w:t>
      </w: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услуги, в связи с выявленной опечаткой (ошибка) в документах, выданных ранее. ____________________________________________________________________________</w:t>
      </w:r>
    </w:p>
    <w:p w:rsidR="00AB3A92" w:rsidRPr="005A2E80" w:rsidRDefault="00AB3A92" w:rsidP="00AB3A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E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AB3A92" w:rsidRPr="005A2E80" w:rsidRDefault="00AB3A92" w:rsidP="00AB3A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5A2E80">
        <w:rPr>
          <w:rFonts w:ascii="Times New Roman" w:eastAsia="Calibri" w:hAnsi="Times New Roman" w:cs="Times New Roman"/>
          <w:sz w:val="20"/>
          <w:szCs w:val="20"/>
          <w:lang w:eastAsia="ru-RU"/>
        </w:rPr>
        <w:t>(Описать суть выявленной опечатки (ошибки)</w:t>
      </w:r>
      <w:proofErr w:type="gramEnd"/>
    </w:p>
    <w:p w:rsidR="00AB3A92" w:rsidRPr="005A2E80" w:rsidRDefault="00AB3A92" w:rsidP="00AB3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817"/>
      </w:tblGrid>
      <w:tr w:rsidR="00AB3A92" w:rsidRPr="005A2E80" w:rsidTr="00AB3A92">
        <w:tc>
          <w:tcPr>
            <w:tcW w:w="4927" w:type="dxa"/>
          </w:tcPr>
          <w:p w:rsidR="00AB3A92" w:rsidRPr="005A2E80" w:rsidRDefault="00AB3A92" w:rsidP="00AB3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заявления   </w:t>
            </w:r>
          </w:p>
          <w:p w:rsidR="00AB3A92" w:rsidRPr="005A2E80" w:rsidRDefault="00AB3A92" w:rsidP="00AB3A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«_____»______________20____ года</w:t>
            </w:r>
          </w:p>
        </w:tc>
        <w:tc>
          <w:tcPr>
            <w:tcW w:w="4927" w:type="dxa"/>
          </w:tcPr>
          <w:p w:rsidR="00AB3A92" w:rsidRPr="005A2E80" w:rsidRDefault="00AB3A92" w:rsidP="00AB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</w:t>
            </w:r>
          </w:p>
          <w:p w:rsidR="00AB3A92" w:rsidRPr="00390DF6" w:rsidRDefault="00AB3A92" w:rsidP="00AB3A92">
            <w:pPr>
              <w:ind w:left="118"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</w:t>
            </w:r>
            <w:r w:rsidRPr="00390DF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5A2E80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</w:p>
          <w:p w:rsidR="00AB3A92" w:rsidRPr="005A2E80" w:rsidRDefault="00AB3A92" w:rsidP="00AB3A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E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B3A92" w:rsidRDefault="00AB3A92" w:rsidP="00AB3A92"/>
    <w:p w:rsidR="00216FBB" w:rsidRPr="00216FBB" w:rsidRDefault="00216FBB" w:rsidP="00216FBB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6FBB" w:rsidRPr="00216FBB" w:rsidSect="004A0B03">
      <w:headerReference w:type="first" r:id="rId14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97" w:rsidRDefault="003B0797">
      <w:pPr>
        <w:spacing w:after="0" w:line="240" w:lineRule="auto"/>
      </w:pPr>
      <w:r>
        <w:separator/>
      </w:r>
    </w:p>
  </w:endnote>
  <w:endnote w:type="continuationSeparator" w:id="0">
    <w:p w:rsidR="003B0797" w:rsidRDefault="003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97" w:rsidRDefault="003B0797">
      <w:pPr>
        <w:spacing w:after="0" w:line="240" w:lineRule="auto"/>
      </w:pPr>
      <w:r>
        <w:separator/>
      </w:r>
    </w:p>
  </w:footnote>
  <w:footnote w:type="continuationSeparator" w:id="0">
    <w:p w:rsidR="003B0797" w:rsidRDefault="003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A92" w:rsidRDefault="00AB3A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BB"/>
    <w:rsid w:val="00062977"/>
    <w:rsid w:val="000F3822"/>
    <w:rsid w:val="001D2370"/>
    <w:rsid w:val="00216FBB"/>
    <w:rsid w:val="0029656B"/>
    <w:rsid w:val="002F268F"/>
    <w:rsid w:val="0038357E"/>
    <w:rsid w:val="003B0797"/>
    <w:rsid w:val="004A0B03"/>
    <w:rsid w:val="005C063D"/>
    <w:rsid w:val="006502E3"/>
    <w:rsid w:val="00831EE7"/>
    <w:rsid w:val="008F5A33"/>
    <w:rsid w:val="009754C2"/>
    <w:rsid w:val="00980E57"/>
    <w:rsid w:val="009F6DC8"/>
    <w:rsid w:val="00A267F2"/>
    <w:rsid w:val="00AA16D3"/>
    <w:rsid w:val="00AB3A92"/>
    <w:rsid w:val="00AC3A0C"/>
    <w:rsid w:val="00BE6196"/>
    <w:rsid w:val="00DC5596"/>
    <w:rsid w:val="00E04327"/>
    <w:rsid w:val="00F1177D"/>
    <w:rsid w:val="00FC4216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16FBB"/>
  </w:style>
  <w:style w:type="paragraph" w:styleId="a3">
    <w:name w:val="Body Text Indent"/>
    <w:basedOn w:val="a"/>
    <w:link w:val="a4"/>
    <w:rsid w:val="00216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216FB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rsid w:val="00216FBB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216FB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216FB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basedOn w:val="a0"/>
    <w:link w:val="a8"/>
    <w:rsid w:val="00216FB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a">
    <w:name w:val="Дата постановления"/>
    <w:basedOn w:val="a"/>
    <w:next w:val="a"/>
    <w:rsid w:val="00216FB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216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1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rsid w:val="00216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1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16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216FBB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216FBB"/>
    <w:pPr>
      <w:spacing w:after="0" w:line="240" w:lineRule="auto"/>
    </w:pPr>
    <w:rPr>
      <w:rFonts w:ascii="Times New Roman" w:eastAsia="Calibri" w:hAnsi="Times New Roman" w:cs="Arial Unicode MS"/>
      <w:sz w:val="28"/>
      <w:szCs w:val="2"/>
      <w:lang w:eastAsia="ru-RU"/>
    </w:rPr>
  </w:style>
  <w:style w:type="paragraph" w:customStyle="1" w:styleId="ConsPlusNonformat">
    <w:name w:val="ConsPlusNonformat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21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"/>
    <w:basedOn w:val="a"/>
    <w:rsid w:val="00216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216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rsid w:val="00216F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216F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C5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next w:val="af1"/>
    <w:uiPriority w:val="99"/>
    <w:rsid w:val="00AB3A92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16FBB"/>
  </w:style>
  <w:style w:type="paragraph" w:styleId="a3">
    <w:name w:val="Body Text Indent"/>
    <w:basedOn w:val="a"/>
    <w:link w:val="a4"/>
    <w:rsid w:val="00216F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кст постановления"/>
    <w:basedOn w:val="a"/>
    <w:rsid w:val="00216FB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ignature"/>
    <w:basedOn w:val="a"/>
    <w:next w:val="a"/>
    <w:link w:val="a7"/>
    <w:rsid w:val="00216FBB"/>
    <w:pPr>
      <w:tabs>
        <w:tab w:val="left" w:pos="7797"/>
      </w:tabs>
      <w:overflowPunct w:val="0"/>
      <w:autoSpaceDE w:val="0"/>
      <w:autoSpaceDN w:val="0"/>
      <w:adjustRightInd w:val="0"/>
      <w:spacing w:before="1080" w:after="0" w:line="240" w:lineRule="auto"/>
      <w:ind w:right="-567"/>
      <w:textAlignment w:val="baseline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7">
    <w:name w:val="Подпись Знак"/>
    <w:basedOn w:val="a0"/>
    <w:link w:val="a6"/>
    <w:rsid w:val="00216FBB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8">
    <w:name w:val="Message Header"/>
    <w:basedOn w:val="a"/>
    <w:link w:val="a9"/>
    <w:rsid w:val="00216FBB"/>
    <w:pPr>
      <w:overflowPunct w:val="0"/>
      <w:autoSpaceDE w:val="0"/>
      <w:autoSpaceDN w:val="0"/>
      <w:adjustRightInd w:val="0"/>
      <w:spacing w:before="120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character" w:customStyle="1" w:styleId="a9">
    <w:name w:val="Шапка Знак"/>
    <w:basedOn w:val="a0"/>
    <w:link w:val="a8"/>
    <w:rsid w:val="00216FBB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customStyle="1" w:styleId="aa">
    <w:name w:val="Дата постановления"/>
    <w:basedOn w:val="a"/>
    <w:next w:val="a"/>
    <w:rsid w:val="00216FB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216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1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footer"/>
    <w:basedOn w:val="a"/>
    <w:link w:val="ae"/>
    <w:rsid w:val="00216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216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16F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rsid w:val="00216FBB"/>
    <w:rPr>
      <w:rFonts w:cs="Times New Roman"/>
      <w:color w:val="0000FF"/>
      <w:u w:val="single"/>
    </w:rPr>
  </w:style>
  <w:style w:type="paragraph" w:styleId="af0">
    <w:name w:val="No Spacing"/>
    <w:uiPriority w:val="1"/>
    <w:qFormat/>
    <w:rsid w:val="00216FBB"/>
    <w:pPr>
      <w:spacing w:after="0" w:line="240" w:lineRule="auto"/>
    </w:pPr>
    <w:rPr>
      <w:rFonts w:ascii="Times New Roman" w:eastAsia="Calibri" w:hAnsi="Times New Roman" w:cs="Arial Unicode MS"/>
      <w:sz w:val="28"/>
      <w:szCs w:val="2"/>
      <w:lang w:eastAsia="ru-RU"/>
    </w:rPr>
  </w:style>
  <w:style w:type="paragraph" w:customStyle="1" w:styleId="ConsPlusNonformat">
    <w:name w:val="ConsPlusNonformat"/>
    <w:rsid w:val="00216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216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нак1"/>
    <w:basedOn w:val="a"/>
    <w:rsid w:val="00216F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216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alloon Text"/>
    <w:basedOn w:val="a"/>
    <w:link w:val="af3"/>
    <w:rsid w:val="00216F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216F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DC5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2">
    <w:name w:val="Сетка таблицы2"/>
    <w:basedOn w:val="a1"/>
    <w:next w:val="af1"/>
    <w:uiPriority w:val="99"/>
    <w:rsid w:val="00AB3A92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ovskiydo.ru" TargetMode="External"/><Relationship Id="rId13" Type="http://schemas.openxmlformats.org/officeDocument/2006/relationships/hyperlink" Target="garantF1://12077515.1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6F73981A351E834F6A8AF77389205DB43D9DBAE90BB26F1364ACC55C81E5AFC47A563421EB851Fn9o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6F73981A351E834F6A8AF77389205DB43D9DBAE90BB26F1364ACC55C81E5AFC47A563421EB851Dn9o9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-yama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Луиза Мидько</cp:lastModifiedBy>
  <cp:revision>16</cp:revision>
  <cp:lastPrinted>2019-04-30T09:11:00Z</cp:lastPrinted>
  <dcterms:created xsi:type="dcterms:W3CDTF">2019-03-29T09:29:00Z</dcterms:created>
  <dcterms:modified xsi:type="dcterms:W3CDTF">2019-04-30T11:01:00Z</dcterms:modified>
</cp:coreProperties>
</file>