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66" w:rsidRPr="00733966" w:rsidRDefault="00733966" w:rsidP="00733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aps/>
          <w:noProof/>
          <w:spacing w:val="4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aps/>
          <w:noProof/>
          <w:spacing w:val="40"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3700780</wp:posOffset>
                </wp:positionH>
                <wp:positionV relativeFrom="page">
                  <wp:posOffset>535305</wp:posOffset>
                </wp:positionV>
                <wp:extent cx="685800" cy="864870"/>
                <wp:effectExtent l="5080" t="11430" r="4445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8357 w 20000"/>
                              <a:gd name="T1" fmla="*/ 18252 h 20000"/>
                              <a:gd name="T2" fmla="*/ 8279 w 20000"/>
                              <a:gd name="T3" fmla="*/ 18164 h 20000"/>
                              <a:gd name="T4" fmla="*/ 8200 w 20000"/>
                              <a:gd name="T5" fmla="*/ 18032 h 20000"/>
                              <a:gd name="T6" fmla="*/ 8102 w 20000"/>
                              <a:gd name="T7" fmla="*/ 17973 h 20000"/>
                              <a:gd name="T8" fmla="*/ 8024 w 20000"/>
                              <a:gd name="T9" fmla="*/ 17900 h 20000"/>
                              <a:gd name="T10" fmla="*/ 7848 w 20000"/>
                              <a:gd name="T11" fmla="*/ 17827 h 20000"/>
                              <a:gd name="T12" fmla="*/ 7789 w 20000"/>
                              <a:gd name="T13" fmla="*/ 17767 h 20000"/>
                              <a:gd name="T14" fmla="*/ 7593 w 20000"/>
                              <a:gd name="T15" fmla="*/ 17694 h 20000"/>
                              <a:gd name="T16" fmla="*/ 7535 w 20000"/>
                              <a:gd name="T17" fmla="*/ 17636 h 20000"/>
                              <a:gd name="T18" fmla="*/ 7085 w 20000"/>
                              <a:gd name="T19" fmla="*/ 17562 h 20000"/>
                              <a:gd name="T20" fmla="*/ 6830 w 20000"/>
                              <a:gd name="T21" fmla="*/ 17489 h 20000"/>
                              <a:gd name="T22" fmla="*/ 6322 w 20000"/>
                              <a:gd name="T23" fmla="*/ 17430 h 20000"/>
                              <a:gd name="T24" fmla="*/ 4814 w 20000"/>
                              <a:gd name="T25" fmla="*/ 17489 h 20000"/>
                              <a:gd name="T26" fmla="*/ 2133 w 20000"/>
                              <a:gd name="T27" fmla="*/ 17430 h 20000"/>
                              <a:gd name="T28" fmla="*/ 1801 w 20000"/>
                              <a:gd name="T29" fmla="*/ 17283 h 20000"/>
                              <a:gd name="T30" fmla="*/ 1605 w 20000"/>
                              <a:gd name="T31" fmla="*/ 17225 h 20000"/>
                              <a:gd name="T32" fmla="*/ 1527 w 20000"/>
                              <a:gd name="T33" fmla="*/ 17151 h 20000"/>
                              <a:gd name="T34" fmla="*/ 1428 w 20000"/>
                              <a:gd name="T35" fmla="*/ 17092 h 20000"/>
                              <a:gd name="T36" fmla="*/ 1272 w 20000"/>
                              <a:gd name="T37" fmla="*/ 17034 h 20000"/>
                              <a:gd name="T38" fmla="*/ 1174 w 20000"/>
                              <a:gd name="T39" fmla="*/ 16960 h 20000"/>
                              <a:gd name="T40" fmla="*/ 1096 w 20000"/>
                              <a:gd name="T41" fmla="*/ 16902 h 20000"/>
                              <a:gd name="T42" fmla="*/ 1018 w 20000"/>
                              <a:gd name="T43" fmla="*/ 16828 h 20000"/>
                              <a:gd name="T44" fmla="*/ 959 w 20000"/>
                              <a:gd name="T45" fmla="*/ 16754 h 20000"/>
                              <a:gd name="T46" fmla="*/ 842 w 20000"/>
                              <a:gd name="T47" fmla="*/ 16681 h 20000"/>
                              <a:gd name="T48" fmla="*/ 763 w 20000"/>
                              <a:gd name="T49" fmla="*/ 16564 h 20000"/>
                              <a:gd name="T50" fmla="*/ 665 w 20000"/>
                              <a:gd name="T51" fmla="*/ 16476 h 20000"/>
                              <a:gd name="T52" fmla="*/ 607 w 20000"/>
                              <a:gd name="T53" fmla="*/ 16417 h 20000"/>
                              <a:gd name="T54" fmla="*/ 509 w 20000"/>
                              <a:gd name="T55" fmla="*/ 16343 h 20000"/>
                              <a:gd name="T56" fmla="*/ 431 w 20000"/>
                              <a:gd name="T57" fmla="*/ 16226 h 20000"/>
                              <a:gd name="T58" fmla="*/ 333 w 20000"/>
                              <a:gd name="T59" fmla="*/ 16080 h 20000"/>
                              <a:gd name="T60" fmla="*/ 255 w 20000"/>
                              <a:gd name="T61" fmla="*/ 15888 h 20000"/>
                              <a:gd name="T62" fmla="*/ 176 w 20000"/>
                              <a:gd name="T63" fmla="*/ 15756 h 20000"/>
                              <a:gd name="T64" fmla="*/ 78 w 20000"/>
                              <a:gd name="T65" fmla="*/ 15213 h 20000"/>
                              <a:gd name="T66" fmla="*/ 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509 w 20000"/>
                              <a:gd name="T1" fmla="*/ 18252 h 20000"/>
                              <a:gd name="T2" fmla="*/ 587 w 20000"/>
                              <a:gd name="T3" fmla="*/ 18164 h 20000"/>
                              <a:gd name="T4" fmla="*/ 705 w 20000"/>
                              <a:gd name="T5" fmla="*/ 18032 h 20000"/>
                              <a:gd name="T6" fmla="*/ 783 w 20000"/>
                              <a:gd name="T7" fmla="*/ 17973 h 20000"/>
                              <a:gd name="T8" fmla="*/ 841 w 20000"/>
                              <a:gd name="T9" fmla="*/ 17900 h 20000"/>
                              <a:gd name="T10" fmla="*/ 1057 w 20000"/>
                              <a:gd name="T11" fmla="*/ 17827 h 20000"/>
                              <a:gd name="T12" fmla="*/ 1155 w 20000"/>
                              <a:gd name="T13" fmla="*/ 17767 h 20000"/>
                              <a:gd name="T14" fmla="*/ 1350 w 20000"/>
                              <a:gd name="T15" fmla="*/ 17694 h 20000"/>
                              <a:gd name="T16" fmla="*/ 1448 w 20000"/>
                              <a:gd name="T17" fmla="*/ 17636 h 20000"/>
                              <a:gd name="T18" fmla="*/ 1938 w 20000"/>
                              <a:gd name="T19" fmla="*/ 17562 h 20000"/>
                              <a:gd name="T20" fmla="*/ 2211 w 20000"/>
                              <a:gd name="T21" fmla="*/ 17489 h 20000"/>
                              <a:gd name="T22" fmla="*/ 2779 w 20000"/>
                              <a:gd name="T23" fmla="*/ 17430 h 20000"/>
                              <a:gd name="T24" fmla="*/ 4521 w 20000"/>
                              <a:gd name="T25" fmla="*/ 17489 h 20000"/>
                              <a:gd name="T26" fmla="*/ 7594 w 20000"/>
                              <a:gd name="T27" fmla="*/ 17430 h 20000"/>
                              <a:gd name="T28" fmla="*/ 8004 w 20000"/>
                              <a:gd name="T29" fmla="*/ 17283 h 20000"/>
                              <a:gd name="T30" fmla="*/ 8181 w 20000"/>
                              <a:gd name="T31" fmla="*/ 17225 h 20000"/>
                              <a:gd name="T32" fmla="*/ 8278 w 20000"/>
                              <a:gd name="T33" fmla="*/ 17151 h 20000"/>
                              <a:gd name="T34" fmla="*/ 8396 w 20000"/>
                              <a:gd name="T35" fmla="*/ 17092 h 20000"/>
                              <a:gd name="T36" fmla="*/ 8592 w 20000"/>
                              <a:gd name="T37" fmla="*/ 17034 h 20000"/>
                              <a:gd name="T38" fmla="*/ 8670 w 20000"/>
                              <a:gd name="T39" fmla="*/ 16960 h 20000"/>
                              <a:gd name="T40" fmla="*/ 8768 w 20000"/>
                              <a:gd name="T41" fmla="*/ 16902 h 20000"/>
                              <a:gd name="T42" fmla="*/ 8885 w 20000"/>
                              <a:gd name="T43" fmla="*/ 16828 h 20000"/>
                              <a:gd name="T44" fmla="*/ 8964 w 20000"/>
                              <a:gd name="T45" fmla="*/ 16754 h 20000"/>
                              <a:gd name="T46" fmla="*/ 9062 w 20000"/>
                              <a:gd name="T47" fmla="*/ 16681 h 20000"/>
                              <a:gd name="T48" fmla="*/ 9179 w 20000"/>
                              <a:gd name="T49" fmla="*/ 16564 h 20000"/>
                              <a:gd name="T50" fmla="*/ 9238 w 20000"/>
                              <a:gd name="T51" fmla="*/ 16476 h 20000"/>
                              <a:gd name="T52" fmla="*/ 9335 w 20000"/>
                              <a:gd name="T53" fmla="*/ 16417 h 20000"/>
                              <a:gd name="T54" fmla="*/ 9433 w 20000"/>
                              <a:gd name="T55" fmla="*/ 16343 h 20000"/>
                              <a:gd name="T56" fmla="*/ 9531 w 20000"/>
                              <a:gd name="T57" fmla="*/ 16226 h 20000"/>
                              <a:gd name="T58" fmla="*/ 9648 w 20000"/>
                              <a:gd name="T59" fmla="*/ 16080 h 20000"/>
                              <a:gd name="T60" fmla="*/ 9746 w 20000"/>
                              <a:gd name="T61" fmla="*/ 15888 h 20000"/>
                              <a:gd name="T62" fmla="*/ 9805 w 20000"/>
                              <a:gd name="T63" fmla="*/ 15756 h 20000"/>
                              <a:gd name="T64" fmla="*/ 9942 w 20000"/>
                              <a:gd name="T65" fmla="*/ 15213 h 20000"/>
                              <a:gd name="T66" fmla="*/ 1002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7576 w 20000"/>
                              <a:gd name="T3" fmla="*/ 0 h 20000"/>
                              <a:gd name="T4" fmla="*/ 17576 w 20000"/>
                              <a:gd name="T5" fmla="*/ 2672 h 20000"/>
                              <a:gd name="T6" fmla="*/ 0 w 20000"/>
                              <a:gd name="T7" fmla="*/ 2672 h 20000"/>
                              <a:gd name="T8" fmla="*/ 0 w 20000"/>
                              <a:gd name="T9" fmla="*/ 0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3505 w 20000"/>
                              <a:gd name="T1" fmla="*/ 235 h 20000"/>
                              <a:gd name="T2" fmla="*/ 12605 w 20000"/>
                              <a:gd name="T3" fmla="*/ 455 h 20000"/>
                              <a:gd name="T4" fmla="*/ 11822 w 20000"/>
                              <a:gd name="T5" fmla="*/ 690 h 20000"/>
                              <a:gd name="T6" fmla="*/ 11294 w 20000"/>
                              <a:gd name="T7" fmla="*/ 910 h 20000"/>
                              <a:gd name="T8" fmla="*/ 10726 w 20000"/>
                              <a:gd name="T9" fmla="*/ 1145 h 20000"/>
                              <a:gd name="T10" fmla="*/ 10217 w 20000"/>
                              <a:gd name="T11" fmla="*/ 1439 h 20000"/>
                              <a:gd name="T12" fmla="*/ 9786 w 20000"/>
                              <a:gd name="T13" fmla="*/ 1748 h 20000"/>
                              <a:gd name="T14" fmla="*/ 9493 w 20000"/>
                              <a:gd name="T15" fmla="*/ 2188 h 20000"/>
                              <a:gd name="T16" fmla="*/ 9336 w 20000"/>
                              <a:gd name="T17" fmla="*/ 3260 h 20000"/>
                              <a:gd name="T18" fmla="*/ 9708 w 20000"/>
                              <a:gd name="T19" fmla="*/ 3598 h 20000"/>
                              <a:gd name="T20" fmla="*/ 10237 w 20000"/>
                              <a:gd name="T21" fmla="*/ 3818 h 20000"/>
                              <a:gd name="T22" fmla="*/ 10726 w 20000"/>
                              <a:gd name="T23" fmla="*/ 4082 h 20000"/>
                              <a:gd name="T24" fmla="*/ 11117 w 20000"/>
                              <a:gd name="T25" fmla="*/ 4361 h 20000"/>
                              <a:gd name="T26" fmla="*/ 11627 w 20000"/>
                              <a:gd name="T27" fmla="*/ 4581 h 20000"/>
                              <a:gd name="T28" fmla="*/ 12213 w 20000"/>
                              <a:gd name="T29" fmla="*/ 4978 h 20000"/>
                              <a:gd name="T30" fmla="*/ 12605 w 20000"/>
                              <a:gd name="T31" fmla="*/ 5257 h 20000"/>
                              <a:gd name="T32" fmla="*/ 12957 w 20000"/>
                              <a:gd name="T33" fmla="*/ 5433 h 20000"/>
                              <a:gd name="T34" fmla="*/ 11959 w 20000"/>
                              <a:gd name="T35" fmla="*/ 5433 h 20000"/>
                              <a:gd name="T36" fmla="*/ 11352 w 20000"/>
                              <a:gd name="T37" fmla="*/ 5198 h 20000"/>
                              <a:gd name="T38" fmla="*/ 10765 w 20000"/>
                              <a:gd name="T39" fmla="*/ 4978 h 20000"/>
                              <a:gd name="T40" fmla="*/ 10159 w 20000"/>
                              <a:gd name="T41" fmla="*/ 4758 h 20000"/>
                              <a:gd name="T42" fmla="*/ 7673 w 20000"/>
                              <a:gd name="T43" fmla="*/ 4508 h 20000"/>
                              <a:gd name="T44" fmla="*/ 6576 w 20000"/>
                              <a:gd name="T45" fmla="*/ 4758 h 20000"/>
                              <a:gd name="T46" fmla="*/ 5911 w 20000"/>
                              <a:gd name="T47" fmla="*/ 4978 h 20000"/>
                              <a:gd name="T48" fmla="*/ 5128 w 20000"/>
                              <a:gd name="T49" fmla="*/ 4758 h 20000"/>
                              <a:gd name="T50" fmla="*/ 4462 w 20000"/>
                              <a:gd name="T51" fmla="*/ 4508 h 20000"/>
                              <a:gd name="T52" fmla="*/ 3680 w 20000"/>
                              <a:gd name="T53" fmla="*/ 4288 h 20000"/>
                              <a:gd name="T54" fmla="*/ 3073 w 20000"/>
                              <a:gd name="T55" fmla="*/ 4068 h 20000"/>
                              <a:gd name="T56" fmla="*/ 2584 w 20000"/>
                              <a:gd name="T57" fmla="*/ 3789 h 20000"/>
                              <a:gd name="T58" fmla="*/ 1703 w 20000"/>
                              <a:gd name="T59" fmla="*/ 3818 h 20000"/>
                              <a:gd name="T60" fmla="*/ 1076 w 20000"/>
                              <a:gd name="T61" fmla="*/ 4068 h 20000"/>
                              <a:gd name="T62" fmla="*/ 548 w 20000"/>
                              <a:gd name="T63" fmla="*/ 4288 h 20000"/>
                              <a:gd name="T64" fmla="*/ 39 w 20000"/>
                              <a:gd name="T65" fmla="*/ 4493 h 20000"/>
                              <a:gd name="T66" fmla="*/ 959 w 20000"/>
                              <a:gd name="T67" fmla="*/ 4714 h 20000"/>
                              <a:gd name="T68" fmla="*/ 1997 w 20000"/>
                              <a:gd name="T69" fmla="*/ 4949 h 20000"/>
                              <a:gd name="T70" fmla="*/ 2525 w 20000"/>
                              <a:gd name="T71" fmla="*/ 5169 h 20000"/>
                              <a:gd name="T72" fmla="*/ 2916 w 20000"/>
                              <a:gd name="T73" fmla="*/ 5433 h 20000"/>
                              <a:gd name="T74" fmla="*/ 3289 w 20000"/>
                              <a:gd name="T75" fmla="*/ 5874 h 20000"/>
                              <a:gd name="T76" fmla="*/ 3327 w 20000"/>
                              <a:gd name="T77" fmla="*/ 6887 h 20000"/>
                              <a:gd name="T78" fmla="*/ 2916 w 20000"/>
                              <a:gd name="T79" fmla="*/ 7239 h 20000"/>
                              <a:gd name="T80" fmla="*/ 4737 w 20000"/>
                              <a:gd name="T81" fmla="*/ 7328 h 20000"/>
                              <a:gd name="T82" fmla="*/ 6694 w 20000"/>
                              <a:gd name="T83" fmla="*/ 7107 h 20000"/>
                              <a:gd name="T84" fmla="*/ 7614 w 20000"/>
                              <a:gd name="T85" fmla="*/ 6887 h 20000"/>
                              <a:gd name="T86" fmla="*/ 8181 w 20000"/>
                              <a:gd name="T87" fmla="*/ 7049 h 20000"/>
                              <a:gd name="T88" fmla="*/ 11216 w 20000"/>
                              <a:gd name="T89" fmla="*/ 7474 h 20000"/>
                              <a:gd name="T90" fmla="*/ 12409 w 20000"/>
                              <a:gd name="T91" fmla="*/ 7239 h 20000"/>
                              <a:gd name="T92" fmla="*/ 12938 w 20000"/>
                              <a:gd name="T93" fmla="*/ 6990 h 20000"/>
                              <a:gd name="T94" fmla="*/ 13584 w 20000"/>
                              <a:gd name="T95" fmla="*/ 6755 h 20000"/>
                              <a:gd name="T96" fmla="*/ 14073 w 20000"/>
                              <a:gd name="T97" fmla="*/ 6564 h 20000"/>
                              <a:gd name="T98" fmla="*/ 14484 w 20000"/>
                              <a:gd name="T99" fmla="*/ 6314 h 20000"/>
                              <a:gd name="T100" fmla="*/ 14954 w 20000"/>
                              <a:gd name="T101" fmla="*/ 6079 h 20000"/>
                              <a:gd name="T102" fmla="*/ 15345 w 20000"/>
                              <a:gd name="T103" fmla="*/ 5786 h 20000"/>
                              <a:gd name="T104" fmla="*/ 15697 w 20000"/>
                              <a:gd name="T105" fmla="*/ 5507 h 20000"/>
                              <a:gd name="T106" fmla="*/ 16011 w 20000"/>
                              <a:gd name="T107" fmla="*/ 4684 h 20000"/>
                              <a:gd name="T108" fmla="*/ 15835 w 20000"/>
                              <a:gd name="T109" fmla="*/ 3642 h 20000"/>
                              <a:gd name="T110" fmla="*/ 15502 w 20000"/>
                              <a:gd name="T111" fmla="*/ 3069 h 20000"/>
                              <a:gd name="T112" fmla="*/ 15169 w 20000"/>
                              <a:gd name="T113" fmla="*/ 2717 h 20000"/>
                              <a:gd name="T114" fmla="*/ 14895 w 20000"/>
                              <a:gd name="T115" fmla="*/ 2320 h 20000"/>
                              <a:gd name="T116" fmla="*/ 14562 w 20000"/>
                              <a:gd name="T117" fmla="*/ 1894 h 20000"/>
                              <a:gd name="T118" fmla="*/ 14190 w 20000"/>
                              <a:gd name="T119" fmla="*/ 29 h 20000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957 w 20000"/>
                              <a:gd name="T1" fmla="*/ 44 h 20000"/>
                              <a:gd name="T2" fmla="*/ 1703 w 20000"/>
                              <a:gd name="T3" fmla="*/ 147 h 20000"/>
                              <a:gd name="T4" fmla="*/ 1507 w 20000"/>
                              <a:gd name="T5" fmla="*/ 191 h 20000"/>
                              <a:gd name="T6" fmla="*/ 1389 w 20000"/>
                              <a:gd name="T7" fmla="*/ 308 h 20000"/>
                              <a:gd name="T8" fmla="*/ 1155 w 20000"/>
                              <a:gd name="T9" fmla="*/ 352 h 20000"/>
                              <a:gd name="T10" fmla="*/ 978 w 20000"/>
                              <a:gd name="T11" fmla="*/ 470 h 20000"/>
                              <a:gd name="T12" fmla="*/ 802 w 20000"/>
                              <a:gd name="T13" fmla="*/ 543 h 20000"/>
                              <a:gd name="T14" fmla="*/ 626 w 20000"/>
                              <a:gd name="T15" fmla="*/ 646 h 20000"/>
                              <a:gd name="T16" fmla="*/ 509 w 20000"/>
                              <a:gd name="T17" fmla="*/ 705 h 20000"/>
                              <a:gd name="T18" fmla="*/ 333 w 20000"/>
                              <a:gd name="T19" fmla="*/ 969 h 20000"/>
                              <a:gd name="T20" fmla="*/ 215 w 20000"/>
                              <a:gd name="T21" fmla="*/ 1087 h 20000"/>
                              <a:gd name="T22" fmla="*/ 98 w 20000"/>
                              <a:gd name="T23" fmla="*/ 1307 h 20000"/>
                              <a:gd name="T24" fmla="*/ 0 w 20000"/>
                              <a:gd name="T25" fmla="*/ 1512 h 20000"/>
                              <a:gd name="T26" fmla="*/ 98 w 20000"/>
                              <a:gd name="T27" fmla="*/ 2114 h 20000"/>
                              <a:gd name="T28" fmla="*/ 215 w 20000"/>
                              <a:gd name="T29" fmla="*/ 2188 h 20000"/>
                              <a:gd name="T30" fmla="*/ 274 w 20000"/>
                              <a:gd name="T31" fmla="*/ 2305 h 20000"/>
                              <a:gd name="T32" fmla="*/ 431 w 20000"/>
                              <a:gd name="T33" fmla="*/ 2364 h 20000"/>
                              <a:gd name="T34" fmla="*/ 509 w 20000"/>
                              <a:gd name="T35" fmla="*/ 2467 h 20000"/>
                              <a:gd name="T36" fmla="*/ 705 w 20000"/>
                              <a:gd name="T37" fmla="*/ 2526 h 20000"/>
                              <a:gd name="T38" fmla="*/ 802 w 20000"/>
                              <a:gd name="T39" fmla="*/ 2643 h 20000"/>
                              <a:gd name="T40" fmla="*/ 978 w 20000"/>
                              <a:gd name="T41" fmla="*/ 2702 h 20000"/>
                              <a:gd name="T42" fmla="*/ 1096 w 20000"/>
                              <a:gd name="T43" fmla="*/ 2819 h 20000"/>
                              <a:gd name="T44" fmla="*/ 1331 w 20000"/>
                              <a:gd name="T45" fmla="*/ 2878 h 20000"/>
                              <a:gd name="T46" fmla="*/ 1507 w 20000"/>
                              <a:gd name="T47" fmla="*/ 2981 h 20000"/>
                              <a:gd name="T48" fmla="*/ 1683 w 20000"/>
                              <a:gd name="T49" fmla="*/ 3039 h 20000"/>
                              <a:gd name="T50" fmla="*/ 1859 w 20000"/>
                              <a:gd name="T51" fmla="*/ 3157 h 20000"/>
                              <a:gd name="T52" fmla="*/ 1957 w 20000"/>
                              <a:gd name="T53" fmla="*/ 3230 h 20000"/>
                              <a:gd name="T54" fmla="*/ 2094 w 20000"/>
                              <a:gd name="T55" fmla="*/ 3319 h 20000"/>
                              <a:gd name="T56" fmla="*/ 2172 w 20000"/>
                              <a:gd name="T57" fmla="*/ 3421 h 20000"/>
                              <a:gd name="T58" fmla="*/ 2309 w 20000"/>
                              <a:gd name="T59" fmla="*/ 3495 h 20000"/>
                              <a:gd name="T60" fmla="*/ 2388 w 20000"/>
                              <a:gd name="T61" fmla="*/ 3627 h 20000"/>
                              <a:gd name="T62" fmla="*/ 2525 w 20000"/>
                              <a:gd name="T63" fmla="*/ 3656 h 20000"/>
                              <a:gd name="T64" fmla="*/ 2564 w 20000"/>
                              <a:gd name="T65" fmla="*/ 3788 h 20000"/>
                              <a:gd name="T66" fmla="*/ 2740 w 20000"/>
                              <a:gd name="T67" fmla="*/ 3891 h 20000"/>
                              <a:gd name="T68" fmla="*/ 2759 w 20000"/>
                              <a:gd name="T69" fmla="*/ 4126 h 20000"/>
                              <a:gd name="T70" fmla="*/ 2916 w 20000"/>
                              <a:gd name="T71" fmla="*/ 4302 h 20000"/>
                              <a:gd name="T72" fmla="*/ 2975 w 20000"/>
                              <a:gd name="T73" fmla="*/ 4625 h 20000"/>
                              <a:gd name="T74" fmla="*/ 3092 w 20000"/>
                              <a:gd name="T75" fmla="*/ 4434 h 20000"/>
                              <a:gd name="T76" fmla="*/ 3170 w 20000"/>
                              <a:gd name="T77" fmla="*/ 4273 h 20000"/>
                              <a:gd name="T78" fmla="*/ 3268 w 20000"/>
                              <a:gd name="T79" fmla="*/ 3862 h 20000"/>
                              <a:gd name="T80" fmla="*/ 3327 w 20000"/>
                              <a:gd name="T81" fmla="*/ 2995 h 20000"/>
                              <a:gd name="T82" fmla="*/ 3249 w 20000"/>
                              <a:gd name="T83" fmla="*/ 2643 h 20000"/>
                              <a:gd name="T84" fmla="*/ 3092 w 20000"/>
                              <a:gd name="T85" fmla="*/ 2467 h 20000"/>
                              <a:gd name="T86" fmla="*/ 3033 w 20000"/>
                              <a:gd name="T87" fmla="*/ 2305 h 20000"/>
                              <a:gd name="T88" fmla="*/ 2916 w 20000"/>
                              <a:gd name="T89" fmla="*/ 2159 h 20000"/>
                              <a:gd name="T90" fmla="*/ 2818 w 20000"/>
                              <a:gd name="T91" fmla="*/ 2041 h 20000"/>
                              <a:gd name="T92" fmla="*/ 2740 w 20000"/>
                              <a:gd name="T93" fmla="*/ 1938 h 20000"/>
                              <a:gd name="T94" fmla="*/ 2622 w 20000"/>
                              <a:gd name="T95" fmla="*/ 1806 h 20000"/>
                              <a:gd name="T96" fmla="*/ 2525 w 20000"/>
                              <a:gd name="T97" fmla="*/ 1718 h 20000"/>
                              <a:gd name="T98" fmla="*/ 2446 w 20000"/>
                              <a:gd name="T99" fmla="*/ 1601 h 20000"/>
                              <a:gd name="T100" fmla="*/ 2309 w 20000"/>
                              <a:gd name="T101" fmla="*/ 1454 h 20000"/>
                              <a:gd name="T102" fmla="*/ 2251 w 20000"/>
                              <a:gd name="T103" fmla="*/ 1263 h 20000"/>
                              <a:gd name="T104" fmla="*/ 2094 w 20000"/>
                              <a:gd name="T105" fmla="*/ 1043 h 20000"/>
                              <a:gd name="T106" fmla="*/ 2035 w 20000"/>
                              <a:gd name="T107" fmla="*/ 0 h 20000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9257 w 20000"/>
                              <a:gd name="T1" fmla="*/ 19971 h 20000"/>
                              <a:gd name="T2" fmla="*/ 9179 w 20000"/>
                              <a:gd name="T3" fmla="*/ 19868 h 20000"/>
                              <a:gd name="T4" fmla="*/ 9081 w 20000"/>
                              <a:gd name="T5" fmla="*/ 19736 h 20000"/>
                              <a:gd name="T6" fmla="*/ 8983 w 20000"/>
                              <a:gd name="T7" fmla="*/ 19648 h 20000"/>
                              <a:gd name="T8" fmla="*/ 8885 w 20000"/>
                              <a:gd name="T9" fmla="*/ 19589 h 20000"/>
                              <a:gd name="T10" fmla="*/ 8690 w 20000"/>
                              <a:gd name="T11" fmla="*/ 19530 h 20000"/>
                              <a:gd name="T12" fmla="*/ 8631 w 20000"/>
                              <a:gd name="T13" fmla="*/ 19427 h 20000"/>
                              <a:gd name="T14" fmla="*/ 8396 w 20000"/>
                              <a:gd name="T15" fmla="*/ 19354 h 20000"/>
                              <a:gd name="T16" fmla="*/ 8357 w 20000"/>
                              <a:gd name="T17" fmla="*/ 19310 h 20000"/>
                              <a:gd name="T18" fmla="*/ 7848 w 20000"/>
                              <a:gd name="T19" fmla="*/ 19207 h 20000"/>
                              <a:gd name="T20" fmla="*/ 7574 w 20000"/>
                              <a:gd name="T21" fmla="*/ 19148 h 20000"/>
                              <a:gd name="T22" fmla="*/ 7026 w 20000"/>
                              <a:gd name="T23" fmla="*/ 19046 h 20000"/>
                              <a:gd name="T24" fmla="*/ 5323 w 20000"/>
                              <a:gd name="T25" fmla="*/ 19148 h 20000"/>
                              <a:gd name="T26" fmla="*/ 2329 w 20000"/>
                              <a:gd name="T27" fmla="*/ 19046 h 20000"/>
                              <a:gd name="T28" fmla="*/ 1977 w 20000"/>
                              <a:gd name="T29" fmla="*/ 18899 h 20000"/>
                              <a:gd name="T30" fmla="*/ 1781 w 20000"/>
                              <a:gd name="T31" fmla="*/ 18869 h 20000"/>
                              <a:gd name="T32" fmla="*/ 1703 w 20000"/>
                              <a:gd name="T33" fmla="*/ 18796 h 20000"/>
                              <a:gd name="T34" fmla="*/ 1585 w 20000"/>
                              <a:gd name="T35" fmla="*/ 18708 h 20000"/>
                              <a:gd name="T36" fmla="*/ 1409 w 20000"/>
                              <a:gd name="T37" fmla="*/ 18634 h 20000"/>
                              <a:gd name="T38" fmla="*/ 1311 w 20000"/>
                              <a:gd name="T39" fmla="*/ 18561 h 20000"/>
                              <a:gd name="T40" fmla="*/ 1213 w 20000"/>
                              <a:gd name="T41" fmla="*/ 18488 h 20000"/>
                              <a:gd name="T42" fmla="*/ 1135 w 20000"/>
                              <a:gd name="T43" fmla="*/ 18443 h 20000"/>
                              <a:gd name="T44" fmla="*/ 1057 w 20000"/>
                              <a:gd name="T45" fmla="*/ 18311 h 20000"/>
                              <a:gd name="T46" fmla="*/ 920 w 20000"/>
                              <a:gd name="T47" fmla="*/ 18253 h 20000"/>
                              <a:gd name="T48" fmla="*/ 861 w 20000"/>
                              <a:gd name="T49" fmla="*/ 18150 h 20000"/>
                              <a:gd name="T50" fmla="*/ 763 w 20000"/>
                              <a:gd name="T51" fmla="*/ 18018 h 20000"/>
                              <a:gd name="T52" fmla="*/ 666 w 20000"/>
                              <a:gd name="T53" fmla="*/ 17974 h 20000"/>
                              <a:gd name="T54" fmla="*/ 528 w 20000"/>
                              <a:gd name="T55" fmla="*/ 17885 h 20000"/>
                              <a:gd name="T56" fmla="*/ 470 w 20000"/>
                              <a:gd name="T57" fmla="*/ 17739 h 20000"/>
                              <a:gd name="T58" fmla="*/ 372 w 20000"/>
                              <a:gd name="T59" fmla="*/ 17562 h 20000"/>
                              <a:gd name="T60" fmla="*/ 274 w 20000"/>
                              <a:gd name="T61" fmla="*/ 17401 h 20000"/>
                              <a:gd name="T62" fmla="*/ 196 w 20000"/>
                              <a:gd name="T63" fmla="*/ 17225 h 20000"/>
                              <a:gd name="T64" fmla="*/ 78 w 20000"/>
                              <a:gd name="T65" fmla="*/ 16637 h 20000"/>
                              <a:gd name="T66" fmla="*/ 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254 w 20000"/>
                              <a:gd name="T1" fmla="*/ 19985 h 20000"/>
                              <a:gd name="T2" fmla="*/ 626 w 20000"/>
                              <a:gd name="T3" fmla="*/ 19868 h 20000"/>
                              <a:gd name="T4" fmla="*/ 724 w 20000"/>
                              <a:gd name="T5" fmla="*/ 19736 h 20000"/>
                              <a:gd name="T6" fmla="*/ 842 w 20000"/>
                              <a:gd name="T7" fmla="*/ 19648 h 20000"/>
                              <a:gd name="T8" fmla="*/ 900 w 20000"/>
                              <a:gd name="T9" fmla="*/ 19589 h 20000"/>
                              <a:gd name="T10" fmla="*/ 1116 w 20000"/>
                              <a:gd name="T11" fmla="*/ 19530 h 20000"/>
                              <a:gd name="T12" fmla="*/ 1233 w 20000"/>
                              <a:gd name="T13" fmla="*/ 19427 h 20000"/>
                              <a:gd name="T14" fmla="*/ 1409 w 20000"/>
                              <a:gd name="T15" fmla="*/ 19354 h 20000"/>
                              <a:gd name="T16" fmla="*/ 1546 w 20000"/>
                              <a:gd name="T17" fmla="*/ 19310 h 20000"/>
                              <a:gd name="T18" fmla="*/ 2055 w 20000"/>
                              <a:gd name="T19" fmla="*/ 19207 h 20000"/>
                              <a:gd name="T20" fmla="*/ 2349 w 20000"/>
                              <a:gd name="T21" fmla="*/ 19148 h 20000"/>
                              <a:gd name="T22" fmla="*/ 2955 w 20000"/>
                              <a:gd name="T23" fmla="*/ 19046 h 20000"/>
                              <a:gd name="T24" fmla="*/ 4795 w 20000"/>
                              <a:gd name="T25" fmla="*/ 19148 h 20000"/>
                              <a:gd name="T26" fmla="*/ 8064 w 20000"/>
                              <a:gd name="T27" fmla="*/ 19046 h 20000"/>
                              <a:gd name="T28" fmla="*/ 8474 w 20000"/>
                              <a:gd name="T29" fmla="*/ 18899 h 20000"/>
                              <a:gd name="T30" fmla="*/ 8670 w 20000"/>
                              <a:gd name="T31" fmla="*/ 18869 h 20000"/>
                              <a:gd name="T32" fmla="*/ 8788 w 20000"/>
                              <a:gd name="T33" fmla="*/ 18796 h 20000"/>
                              <a:gd name="T34" fmla="*/ 8905 w 20000"/>
                              <a:gd name="T35" fmla="*/ 18708 h 20000"/>
                              <a:gd name="T36" fmla="*/ 9101 w 20000"/>
                              <a:gd name="T37" fmla="*/ 18634 h 20000"/>
                              <a:gd name="T38" fmla="*/ 9179 w 20000"/>
                              <a:gd name="T39" fmla="*/ 18561 h 20000"/>
                              <a:gd name="T40" fmla="*/ 9316 w 20000"/>
                              <a:gd name="T41" fmla="*/ 18488 h 20000"/>
                              <a:gd name="T42" fmla="*/ 9414 w 20000"/>
                              <a:gd name="T43" fmla="*/ 18443 h 20000"/>
                              <a:gd name="T44" fmla="*/ 9473 w 20000"/>
                              <a:gd name="T45" fmla="*/ 18311 h 20000"/>
                              <a:gd name="T46" fmla="*/ 9590 w 20000"/>
                              <a:gd name="T47" fmla="*/ 18253 h 20000"/>
                              <a:gd name="T48" fmla="*/ 9707 w 20000"/>
                              <a:gd name="T49" fmla="*/ 18150 h 20000"/>
                              <a:gd name="T50" fmla="*/ 9786 w 20000"/>
                              <a:gd name="T51" fmla="*/ 18018 h 20000"/>
                              <a:gd name="T52" fmla="*/ 9923 w 20000"/>
                              <a:gd name="T53" fmla="*/ 17974 h 20000"/>
                              <a:gd name="T54" fmla="*/ 10001 w 20000"/>
                              <a:gd name="T55" fmla="*/ 17885 h 20000"/>
                              <a:gd name="T56" fmla="*/ 10118 w 20000"/>
                              <a:gd name="T57" fmla="*/ 17739 h 20000"/>
                              <a:gd name="T58" fmla="*/ 10236 w 20000"/>
                              <a:gd name="T59" fmla="*/ 17562 h 20000"/>
                              <a:gd name="T60" fmla="*/ 10334 w 20000"/>
                              <a:gd name="T61" fmla="*/ 17401 h 20000"/>
                              <a:gd name="T62" fmla="*/ 10393 w 20000"/>
                              <a:gd name="T63" fmla="*/ 17225 h 20000"/>
                              <a:gd name="T64" fmla="*/ 10490 w 20000"/>
                              <a:gd name="T65" fmla="*/ 16637 h 20000"/>
                              <a:gd name="T66" fmla="*/ 10627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91.4pt;margin-top:42.15pt;width:54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3680,16670;3646,16590;3611,16470;3568,16416;3533,16349;3456,16282;3430,16227;3344,16161;3318,16108;3120,16040;3008,15974;2784,15920;2120,15974;939,15920;793,15785;707,15732;672,15665;629,15611;560,15558;517,15490;483,15437;448,15370;422,15302;371,15236;336,15129;293,15048;267,14994;224,14927;190,14820;147,14687;112,14511;78,14391;34,13895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256,16670;295,16590;354,16470;393,16416;422,16349;531,16282;580,16227;678,16161;727,16108;973,16040;1110,15974;1395,15920;2270,15974;3812,15920;4018,15785;4107,15732;4156,15665;4215,15611;4313,15558;4352,15490;4402,15437;4460,15370;4500,15302;4549,15236;4608,15129;4637,15048;4686,14994;4735,14927;4785,14820;4843,14687;4892,14511;4922,14391;4991,13895;503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bh8MA&#10;AADaAAAADwAAAGRycy9kb3ducmV2LnhtbESPQYvCMBSE74L/ITzBy6KpgiJdo4igqCDuqgh7ezRv&#10;27LNS2liW/+9ERY8DjPzDTNftqYQNVUut6xgNIxAECdW55wquF42gxkI55E1FpZJwYMcLBfdzhxj&#10;bRv+pvrsUxEg7GJUkHlfxlK6JCODbmhL4uD92sqgD7JKpa6wCXBTyHEUTaXBnMNChiWtM0r+znej&#10;YGZqunxtm914cvi4FVv3c7yd9kr1e+3qE4Sn1r/D/+2dVjCB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9bh8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5462,0;15462,359;0,359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68IA&#10;AADaAAAADwAAAGRycy9kb3ducmV2LnhtbESPQWvCQBSE74X+h+UVvDUbK4SSuopKBcFTrZDra/aZ&#10;RLNvw+6qMb/eLQgeh5n5hpnOe9OKCznfWFYwTlIQxKXVDVcK9r/r908QPiBrbC2Tght5mM9eX6aY&#10;a3vlH7rsQiUihH2OCuoQulxKX9Zk0Ce2I47ewTqDIUpXSe3wGuGmlR9pmkmDDceFGjta1VSedmej&#10;wB6X30WzKFbd1smJGQYZ/sqDUqO3fvEFIlAfnuFHe6MVZPB/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tjrwgAAANoAAAAPAAAAAAAAAAAAAAAAAJgCAABkcnMvZG93&#10;bnJldi54bWxQSwUGAAAAAAQABAD1AAAAhwMAAAAA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WUcAA&#10;AADbAAAADwAAAGRycy9kb3ducmV2LnhtbERPTYvCMBC9C/sfwgh7EU0VdKU2yrrLgldbYa9DM7al&#10;zaQ20dZ/bwTB2zze5yS7wTTiRp2rLCuYzyIQxLnVFRcKTtnfdA3CeWSNjWVScCcHu+3HKMFY256P&#10;dEt9IUIIuxgVlN63sZQuL8mgm9mWOHBn2xn0AXaF1B32Idw0chFFK2mw4tBQYks/JeV1ejUKLukl&#10;+83u9VIfsmu+nvT7r388KvU5Hr43IDwN/i1+uQ86zF/A85dw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DWUc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0864,88;10140,170;9510,258;9085,341;8629,429;8219,539;7872,655;7637,819;7510,1221;7810,1347;8235,1430;8629,1529;8943,1633;9353,1715;9825,1864;10140,1968;10423,2034;9620,2034;9132,1946;8660,1864;8172,1782;6173,1688;5290,1782;4755,1864;4125,1782;3589,1688;2960,1606;2472,1523;2079,1419;1370,1430;866,1523;441,1606;31,1682;771,1765;1606,1853;2031,1936;2346,2034;2646,2200;2676,2579;2346,2711;3811,2744;5385,2661;6125,2579;6581,2639;9023,2799;9982,2711;10408,2617;10928,2529;11321,2458;11652,2364;12030,2276;12344,2167;12627,2062;12880,1754;12738,1364;12471,1149;12203,1017;11982,869;11714,709;11415,11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6kb8A&#10;AADbAAAADwAAAGRycy9kb3ducmV2LnhtbERPS4vCMBC+L/gfwgje1tQK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LqR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329,10;287,34;254,44;234,71;194,82;165,109;135,126;105,150;86,164;56,225;36,252;16,303;0,351;16,490;36,508;46,535;73,548;86,572;119,586;135,613;165,627;184,654;224,668;254,692;283,705;313,732;329,749;352,770;366,794;389,811;402,841;425,848;432,879;461,903;464,957;491,998;501,1073;520,1029;534,991;550,896;560,695;547,613;520,572;510,535;491,501;474,474;461,450;441,419;425,399;412,371;389,337;379,293;352,242;342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DQMEA&#10;AADbAAAADwAAAGRycy9kb3ducmV2LnhtbERPTWvCQBC9C/6HZYTedKMt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w0D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4520,19971;4482,19868;4434,19736;4386,19648;4339,19589;4243,19530;4215,19427;4100,19354;4081,19310;3832,19207;3698,19148;3431,19046;2599,19148;1137,19046;965,18899;870,18869;832,18796;774,18708;688,18634;640,18561;592,18488;554,18443;516,18311;449,18253;420,18150;373,18018;325,17974;258,17885;230,17739;182,17562;134,17401;96,17225;3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135,19985;333,19868;385,19736;448,19648;479,19589;594,19530;656,19427;750,19354;823,19310;1094,19207;1250,19148;1573,19046;2553,19148;4293,19046;4511,18899;4615,18869;4678,18796;4741,18708;4845,18634;4886,18561;4959,18488;5012,18443;5043,18311;5105,18253;5168,18150;5210,18018;5283,17974;5324,17885;5386,17739;5449,17562;5501,17401;5533,17225;5584,16637;565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733966" w:rsidRPr="00733966" w:rsidRDefault="00733966" w:rsidP="007339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aps/>
          <w:noProof/>
          <w:spacing w:val="40"/>
          <w:sz w:val="20"/>
          <w:szCs w:val="20"/>
          <w:lang w:eastAsia="ru-RU"/>
        </w:rPr>
      </w:pPr>
    </w:p>
    <w:p w:rsidR="00733966" w:rsidRPr="00733966" w:rsidRDefault="00733966" w:rsidP="007339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aps/>
          <w:noProof/>
          <w:spacing w:val="40"/>
          <w:sz w:val="20"/>
          <w:szCs w:val="20"/>
          <w:lang w:eastAsia="ru-RU"/>
        </w:rPr>
      </w:pPr>
    </w:p>
    <w:p w:rsidR="00733966" w:rsidRPr="00733966" w:rsidRDefault="00733966" w:rsidP="007339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aps/>
          <w:noProof/>
          <w:spacing w:val="40"/>
          <w:sz w:val="20"/>
          <w:szCs w:val="20"/>
          <w:lang w:eastAsia="ru-RU"/>
        </w:rPr>
      </w:pPr>
    </w:p>
    <w:p w:rsidR="00733966" w:rsidRPr="00733966" w:rsidRDefault="00733966" w:rsidP="007339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aps/>
          <w:noProof/>
          <w:spacing w:val="40"/>
          <w:sz w:val="20"/>
          <w:szCs w:val="20"/>
          <w:lang w:eastAsia="ru-RU"/>
        </w:rPr>
      </w:pPr>
    </w:p>
    <w:p w:rsidR="00733966" w:rsidRPr="00733966" w:rsidRDefault="00733966" w:rsidP="00733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aps/>
          <w:noProof/>
          <w:spacing w:val="40"/>
          <w:sz w:val="20"/>
          <w:szCs w:val="20"/>
          <w:lang w:eastAsia="ru-RU"/>
        </w:rPr>
      </w:pPr>
    </w:p>
    <w:p w:rsidR="00733966" w:rsidRPr="00733966" w:rsidRDefault="00733966" w:rsidP="0073396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caps/>
          <w:noProof/>
          <w:spacing w:val="40"/>
          <w:sz w:val="24"/>
          <w:szCs w:val="24"/>
          <w:lang w:eastAsia="ru-RU"/>
        </w:rPr>
      </w:pPr>
      <w:r w:rsidRPr="00733966">
        <w:rPr>
          <w:rFonts w:ascii="Times New Roman" w:eastAsia="Calibri" w:hAnsi="Times New Roman" w:cs="Times New Roman"/>
          <w:caps/>
          <w:noProof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733966" w:rsidRPr="00733966" w:rsidRDefault="00733966" w:rsidP="00733966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pacing w:val="120"/>
          <w:sz w:val="32"/>
          <w:szCs w:val="32"/>
          <w:lang w:eastAsia="ru-RU"/>
        </w:rPr>
      </w:pPr>
      <w:r w:rsidRPr="00733966">
        <w:rPr>
          <w:rFonts w:ascii="Times New Roman" w:eastAsia="Calibri" w:hAnsi="Times New Roman" w:cs="Times New Roman"/>
          <w:b/>
          <w:bCs/>
          <w:caps/>
          <w:spacing w:val="120"/>
          <w:sz w:val="32"/>
          <w:szCs w:val="32"/>
          <w:lang w:eastAsia="ru-RU"/>
        </w:rPr>
        <w:t>АДМИНИСТРАЦИЯ</w:t>
      </w:r>
    </w:p>
    <w:p w:rsidR="00733966" w:rsidRPr="00733966" w:rsidRDefault="00733966" w:rsidP="00733966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733966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tbl>
      <w:tblPr>
        <w:tblW w:w="9518" w:type="dxa"/>
        <w:tblInd w:w="-2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4641"/>
        <w:gridCol w:w="284"/>
        <w:gridCol w:w="1134"/>
      </w:tblGrid>
      <w:tr w:rsidR="00733966" w:rsidRPr="00733966" w:rsidTr="000E6EB5">
        <w:tc>
          <w:tcPr>
            <w:tcW w:w="397" w:type="dxa"/>
            <w:tcBorders>
              <w:bottom w:val="single" w:sz="4" w:space="0" w:color="auto"/>
            </w:tcBorders>
          </w:tcPr>
          <w:p w:rsidR="00733966" w:rsidRPr="00733966" w:rsidRDefault="006D3583" w:rsidP="0073396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" w:type="dxa"/>
            <w:tcBorders>
              <w:bottom w:val="nil"/>
            </w:tcBorders>
          </w:tcPr>
          <w:p w:rsidR="00733966" w:rsidRPr="00733966" w:rsidRDefault="00733966" w:rsidP="0073396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733966" w:rsidRPr="00733966" w:rsidRDefault="006D3583" w:rsidP="00733966">
            <w:pPr>
              <w:spacing w:before="120" w:after="0" w:line="240" w:lineRule="auto"/>
              <w:jc w:val="center"/>
              <w:rPr>
                <w:rFonts w:ascii="Courier New" w:eastAsia="Times New Roman" w:hAnsi="Courier New" w:cs="Courier New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510" w:type="dxa"/>
            <w:tcBorders>
              <w:bottom w:val="nil"/>
            </w:tcBorders>
          </w:tcPr>
          <w:p w:rsidR="00733966" w:rsidRPr="00733966" w:rsidRDefault="00733966" w:rsidP="0073396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39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33966" w:rsidRPr="00733966" w:rsidRDefault="00733966" w:rsidP="0073396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39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1" w:type="dxa"/>
            <w:tcBorders>
              <w:bottom w:val="nil"/>
            </w:tcBorders>
          </w:tcPr>
          <w:p w:rsidR="00733966" w:rsidRPr="00733966" w:rsidRDefault="00733966" w:rsidP="007339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39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  <w:tcBorders>
              <w:bottom w:val="nil"/>
            </w:tcBorders>
          </w:tcPr>
          <w:p w:rsidR="00733966" w:rsidRPr="00733966" w:rsidRDefault="00733966" w:rsidP="0073396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39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3966" w:rsidRPr="00733966" w:rsidRDefault="006D3583" w:rsidP="00733966">
            <w:pPr>
              <w:spacing w:before="120" w:after="0" w:line="240" w:lineRule="auto"/>
              <w:jc w:val="center"/>
              <w:rPr>
                <w:rFonts w:ascii="Courier New" w:eastAsia="Times New Roman" w:hAnsi="Courier New" w:cs="Courier New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4"/>
                <w:szCs w:val="24"/>
                <w:lang w:eastAsia="ru-RU"/>
              </w:rPr>
              <w:t>428-ПА</w:t>
            </w:r>
          </w:p>
        </w:tc>
      </w:tr>
    </w:tbl>
    <w:p w:rsidR="00733966" w:rsidRPr="00733966" w:rsidRDefault="00733966" w:rsidP="00733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2"/>
      <w:r w:rsidRPr="0073396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Тарко-Сале</w:t>
      </w:r>
    </w:p>
    <w:p w:rsidR="00733966" w:rsidRPr="00733966" w:rsidRDefault="00733966" w:rsidP="00733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966" w:rsidRPr="00733966" w:rsidRDefault="00733966" w:rsidP="00733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733966" w:rsidRPr="00733966" w:rsidRDefault="00733966" w:rsidP="00733966">
      <w:pPr>
        <w:overflowPunct w:val="0"/>
        <w:autoSpaceDE w:val="0"/>
        <w:autoSpaceDN w:val="0"/>
        <w:adjustRightInd w:val="0"/>
        <w:spacing w:after="0" w:line="240" w:lineRule="auto"/>
        <w:ind w:right="-18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</w:t>
      </w:r>
      <w:r w:rsidR="000E6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ений в муниципальную программу </w:t>
      </w:r>
      <w:r w:rsidR="006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733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системы образования</w:t>
      </w:r>
      <w:r w:rsidR="0068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33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утвержденную постановлением Администрации района от 26 декабря 2013 года </w:t>
      </w:r>
      <w:r w:rsidRPr="00733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№ 243-ПА (с изменениями от 14 мая 2014 года № 67-ПА; от 12 августа 2014 года </w:t>
      </w:r>
      <w:r w:rsidRPr="00733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№ 158-ПА; от 29 мая 2015 года № 136-ПА; от 24 марта 2016 года № 110-ПА; </w:t>
      </w:r>
    </w:p>
    <w:p w:rsidR="00733966" w:rsidRPr="00733966" w:rsidRDefault="00733966" w:rsidP="00733966">
      <w:pPr>
        <w:overflowPunct w:val="0"/>
        <w:autoSpaceDE w:val="0"/>
        <w:autoSpaceDN w:val="0"/>
        <w:adjustRightInd w:val="0"/>
        <w:spacing w:after="0" w:line="240" w:lineRule="auto"/>
        <w:ind w:right="-18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12 июля 2016 года № 303-ПА; от 18 января 2017 года № 3-ПА, от 03 апреля 2017 года </w:t>
      </w:r>
    </w:p>
    <w:p w:rsidR="00733966" w:rsidRPr="00733966" w:rsidRDefault="00733966" w:rsidP="00733966">
      <w:pPr>
        <w:overflowPunct w:val="0"/>
        <w:autoSpaceDE w:val="0"/>
        <w:autoSpaceDN w:val="0"/>
        <w:adjustRightInd w:val="0"/>
        <w:spacing w:after="0" w:line="240" w:lineRule="auto"/>
        <w:ind w:right="-18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33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79-ПА, от 13 сентября 2017 года № 270-ПА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от 25 апреля 2018 года № 147-ПА</w:t>
      </w:r>
      <w:r w:rsidRPr="00733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proofErr w:type="gramEnd"/>
    </w:p>
    <w:p w:rsidR="00733966" w:rsidRPr="00733966" w:rsidRDefault="00733966" w:rsidP="00733966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966" w:rsidRPr="00733966" w:rsidRDefault="00733966" w:rsidP="00733966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966" w:rsidRPr="00733966" w:rsidRDefault="00733966" w:rsidP="0073396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966" w:rsidRPr="00274061" w:rsidRDefault="00733966" w:rsidP="00274061">
      <w:pPr>
        <w:pStyle w:val="a7"/>
        <w:ind w:firstLine="708"/>
        <w:jc w:val="both"/>
        <w:rPr>
          <w:szCs w:val="20"/>
        </w:rPr>
      </w:pPr>
      <w:proofErr w:type="gramStart"/>
      <w:r w:rsidRPr="00274061">
        <w:t xml:space="preserve">В соответствии с постановлением Администрации района от 02 июня 2014 года                        № 89-ПА </w:t>
      </w:r>
      <w:r w:rsidR="00685AC2" w:rsidRPr="00274061">
        <w:t>«</w:t>
      </w:r>
      <w:r w:rsidRPr="00274061">
        <w:t>Об утверждении Порядка разработки, реализации, оценки эффективности и корректировки муниципальных программ</w:t>
      </w:r>
      <w:r w:rsidR="00685AC2" w:rsidRPr="00274061">
        <w:t>»</w:t>
      </w:r>
      <w:r w:rsidRPr="00274061">
        <w:t xml:space="preserve">, на основании решения Районной Думы муниципального образования Пуровский район от 07 декабря 2017 года № 120 </w:t>
      </w:r>
      <w:r w:rsidR="00685AC2" w:rsidRPr="00274061">
        <w:t>«</w:t>
      </w:r>
      <w:r w:rsidRPr="00274061">
        <w:t>О бюджете Пуровского района на 2018 год и на плановый период 2019 и 2020 годов</w:t>
      </w:r>
      <w:r w:rsidR="00685AC2" w:rsidRPr="00274061">
        <w:t>»</w:t>
      </w:r>
      <w:r w:rsidRPr="00274061">
        <w:t>, решения Районной Думы муниципального обр</w:t>
      </w:r>
      <w:r w:rsidR="00274061" w:rsidRPr="00274061">
        <w:t>азования Пуровский район</w:t>
      </w:r>
      <w:proofErr w:type="gramEnd"/>
      <w:r w:rsidR="00274061" w:rsidRPr="00274061">
        <w:t xml:space="preserve"> </w:t>
      </w:r>
      <w:proofErr w:type="gramStart"/>
      <w:r w:rsidR="00274061" w:rsidRPr="00274061">
        <w:t>от 30</w:t>
      </w:r>
      <w:r w:rsidRPr="00274061">
        <w:t xml:space="preserve"> </w:t>
      </w:r>
      <w:r w:rsidR="00274061" w:rsidRPr="00274061">
        <w:t>августа</w:t>
      </w:r>
      <w:r w:rsidRPr="00274061">
        <w:t xml:space="preserve"> 201</w:t>
      </w:r>
      <w:r w:rsidR="00274061" w:rsidRPr="00274061">
        <w:t>8</w:t>
      </w:r>
      <w:r w:rsidRPr="00274061">
        <w:t xml:space="preserve"> года № 1</w:t>
      </w:r>
      <w:r w:rsidR="00274061" w:rsidRPr="00274061">
        <w:t>47</w:t>
      </w:r>
      <w:r w:rsidRPr="00274061">
        <w:t xml:space="preserve"> </w:t>
      </w:r>
      <w:r w:rsidR="00274061">
        <w:br/>
      </w:r>
      <w:r w:rsidR="00685AC2" w:rsidRPr="00274061">
        <w:t>«</w:t>
      </w:r>
      <w:r w:rsidR="00274061" w:rsidRPr="00274061">
        <w:rPr>
          <w:szCs w:val="20"/>
        </w:rPr>
        <w:t>О внесении изменений в решение Районной Думы муниципального образования Пуровский район</w:t>
      </w:r>
      <w:r w:rsidR="00576712">
        <w:rPr>
          <w:szCs w:val="20"/>
        </w:rPr>
        <w:t xml:space="preserve"> от 07 декабря 2017 года № 120 «</w:t>
      </w:r>
      <w:r w:rsidR="00274061" w:rsidRPr="00274061">
        <w:rPr>
          <w:szCs w:val="20"/>
        </w:rPr>
        <w:t xml:space="preserve">О бюджете Пуровского района на 2018 год и на плановый период 2019 и 2020 годов (с изменениями </w:t>
      </w:r>
      <w:r w:rsidR="00274061" w:rsidRPr="00274061">
        <w:t xml:space="preserve">от 13 марта 2018 года № 133, от </w:t>
      </w:r>
      <w:r w:rsidR="00274061">
        <w:br/>
      </w:r>
      <w:r w:rsidR="00274061" w:rsidRPr="00274061">
        <w:t>14 июня 2018 года № 145)</w:t>
      </w:r>
      <w:r w:rsidR="00576712">
        <w:t>»</w:t>
      </w:r>
      <w:r w:rsidRPr="00733966">
        <w:t xml:space="preserve"> </w:t>
      </w:r>
      <w:r w:rsidRPr="00733966">
        <w:rPr>
          <w:spacing w:val="20"/>
        </w:rPr>
        <w:t>постановляет</w:t>
      </w:r>
      <w:r w:rsidRPr="00733966">
        <w:t>:</w:t>
      </w:r>
      <w:proofErr w:type="gramEnd"/>
    </w:p>
    <w:p w:rsidR="00733966" w:rsidRPr="00733966" w:rsidRDefault="00733966" w:rsidP="0073396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966" w:rsidRPr="00733966" w:rsidRDefault="00733966" w:rsidP="0073396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6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изменения, внос</w:t>
      </w:r>
      <w:r w:rsidR="000E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имые в муниципальную программу </w:t>
      </w:r>
      <w:r w:rsidR="006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339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образования</w:t>
      </w:r>
      <w:r w:rsidR="006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3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постановлением Администрации района </w:t>
      </w:r>
      <w:r w:rsidRPr="00733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r w:rsidR="000E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декабря 2013 года № 243-ПА </w:t>
      </w:r>
      <w:r w:rsidR="006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339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</w:t>
      </w:r>
      <w:r w:rsidR="000E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дении муниципальной программы </w:t>
      </w:r>
      <w:r w:rsidR="000E6E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339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образования</w:t>
      </w:r>
      <w:r w:rsidR="006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339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966" w:rsidRPr="00733966" w:rsidRDefault="00733966" w:rsidP="0073396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Действие настоящ</w:t>
      </w:r>
      <w:r w:rsidR="0027406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постановления</w:t>
      </w:r>
      <w:r w:rsidRPr="0027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</w:t>
      </w:r>
      <w:r w:rsidR="00274061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</w:t>
      </w:r>
      <w:r w:rsidRPr="0027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27406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правоотношения, возникшие с 1 сентября</w:t>
      </w:r>
      <w:r w:rsidRPr="0027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года.</w:t>
      </w:r>
      <w:r w:rsidRPr="0073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3966" w:rsidRPr="00733966" w:rsidRDefault="00733966" w:rsidP="00733966">
      <w:pPr>
        <w:tabs>
          <w:tab w:val="left" w:pos="751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 w:rsidRPr="007339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Аракелова</w:t>
      </w:r>
      <w:proofErr w:type="spellEnd"/>
      <w:r w:rsidRPr="0073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7339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73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Пуровский район.   </w:t>
      </w:r>
    </w:p>
    <w:p w:rsidR="00733966" w:rsidRPr="00733966" w:rsidRDefault="00733966" w:rsidP="007339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Опубликовать настоящее постановление в </w:t>
      </w:r>
      <w:proofErr w:type="spellStart"/>
      <w:r w:rsidRPr="00733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Пуровской</w:t>
      </w:r>
      <w:proofErr w:type="spellEnd"/>
      <w:r w:rsidRPr="0073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муниципальной о</w:t>
      </w:r>
      <w:r w:rsidR="000E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бщественно-политической газете </w:t>
      </w:r>
      <w:r w:rsidR="006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339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 луч</w:t>
      </w:r>
      <w:r w:rsidR="00685A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339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966" w:rsidRPr="00733966" w:rsidRDefault="00733966" w:rsidP="00733966">
      <w:pPr>
        <w:tabs>
          <w:tab w:val="left" w:pos="751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7339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Заложук</w:t>
      </w:r>
      <w:proofErr w:type="spellEnd"/>
      <w:r w:rsidRPr="007339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966" w:rsidRPr="00733966" w:rsidRDefault="00733966" w:rsidP="007339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966" w:rsidRPr="00733966" w:rsidRDefault="00733966" w:rsidP="0073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966" w:rsidRPr="00733966" w:rsidRDefault="00733966" w:rsidP="0073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966" w:rsidRPr="00733966" w:rsidRDefault="00733966" w:rsidP="0073396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6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</w:t>
      </w:r>
      <w:r w:rsidRPr="007339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39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39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39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39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39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39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39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39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39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А.Н. </w:t>
      </w:r>
      <w:proofErr w:type="spellStart"/>
      <w:r w:rsidRPr="00733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Нестерук</w:t>
      </w:r>
      <w:proofErr w:type="spellEnd"/>
    </w:p>
    <w:bookmarkStart w:id="1" w:name="_GoBack"/>
    <w:bookmarkEnd w:id="1"/>
    <w:p w:rsidR="00733966" w:rsidRPr="00733966" w:rsidRDefault="00733966" w:rsidP="000E6EB5">
      <w:pPr>
        <w:widowControl w:val="0"/>
        <w:spacing w:after="0" w:line="240" w:lineRule="auto"/>
        <w:ind w:firstLine="5103"/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ADF7B1" wp14:editId="4904185E">
                <wp:simplePos x="0" y="0"/>
                <wp:positionH relativeFrom="column">
                  <wp:posOffset>2743200</wp:posOffset>
                </wp:positionH>
                <wp:positionV relativeFrom="paragraph">
                  <wp:posOffset>-457200</wp:posOffset>
                </wp:positionV>
                <wp:extent cx="280670" cy="342265"/>
                <wp:effectExtent l="0" t="0" r="0" b="6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31C" w:rsidRDefault="0066531C" w:rsidP="007339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in;margin-top:-36pt;width:22.1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QT1wIAAMA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" filled="f" stroked="f">
                <v:textbox>
                  <w:txbxContent>
                    <w:p w:rsidR="0066531C" w:rsidRDefault="0066531C" w:rsidP="00733966"/>
                  </w:txbxContent>
                </v:textbox>
              </v:rect>
            </w:pict>
          </mc:Fallback>
        </mc:AlternateContent>
      </w:r>
      <w:r w:rsidRPr="00733966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УТВЕРЖДЕН</w:t>
      </w:r>
      <w:bookmarkStart w:id="2" w:name="bookmark1"/>
      <w:r w:rsidRPr="00733966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Ы </w:t>
      </w:r>
    </w:p>
    <w:p w:rsidR="00733966" w:rsidRPr="00733966" w:rsidRDefault="00733966" w:rsidP="00733966">
      <w:pPr>
        <w:widowControl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966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Администрации района</w:t>
      </w:r>
    </w:p>
    <w:p w:rsidR="00733966" w:rsidRPr="00733966" w:rsidRDefault="00733966" w:rsidP="0073396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D3583">
        <w:rPr>
          <w:rFonts w:ascii="Times New Roman" w:eastAsia="Times New Roman" w:hAnsi="Times New Roman" w:cs="Times New Roman"/>
          <w:sz w:val="24"/>
          <w:szCs w:val="24"/>
          <w:lang w:eastAsia="ru-RU"/>
        </w:rPr>
        <w:t>07 декабря</w:t>
      </w:r>
      <w:r w:rsidRPr="0073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№ </w:t>
      </w:r>
      <w:r w:rsidR="006D3583">
        <w:rPr>
          <w:rFonts w:ascii="Times New Roman" w:eastAsia="Times New Roman" w:hAnsi="Times New Roman" w:cs="Times New Roman"/>
          <w:sz w:val="24"/>
          <w:szCs w:val="24"/>
          <w:lang w:eastAsia="ru-RU"/>
        </w:rPr>
        <w:t>428-ПА</w:t>
      </w:r>
    </w:p>
    <w:p w:rsidR="00733966" w:rsidRPr="00733966" w:rsidRDefault="00733966" w:rsidP="0073396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966" w:rsidRPr="00733966" w:rsidRDefault="00733966" w:rsidP="0073396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966" w:rsidRPr="00733966" w:rsidRDefault="00733966" w:rsidP="0073396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3396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ИЗМЕНЕНИЯ, </w:t>
      </w:r>
      <w:bookmarkEnd w:id="2"/>
    </w:p>
    <w:p w:rsidR="00733966" w:rsidRPr="00733966" w:rsidRDefault="00733966" w:rsidP="00733966">
      <w:pPr>
        <w:keepNext/>
        <w:keepLines/>
        <w:widowControl w:val="0"/>
        <w:spacing w:after="0" w:line="240" w:lineRule="auto"/>
        <w:jc w:val="center"/>
        <w:outlineLvl w:val="1"/>
        <w:rPr>
          <w:rFonts w:ascii="Calibri" w:eastAsia="Calibri" w:hAnsi="Calibri" w:cs="Times New Roman"/>
          <w:sz w:val="25"/>
          <w:szCs w:val="25"/>
          <w:lang w:eastAsia="ru-RU"/>
        </w:rPr>
      </w:pPr>
      <w:r w:rsidRPr="00733966">
        <w:rPr>
          <w:rFonts w:ascii="Times New Roman" w:eastAsia="Calibri" w:hAnsi="Times New Roman" w:cs="Times New Roman"/>
          <w:sz w:val="24"/>
          <w:szCs w:val="24"/>
          <w:lang w:eastAsia="ru-RU"/>
        </w:rPr>
        <w:t>внос</w:t>
      </w:r>
      <w:r w:rsidR="000E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имые в муниципальную программу </w:t>
      </w:r>
      <w:r w:rsidR="00685AC2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733966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системы образования</w:t>
      </w:r>
      <w:r w:rsidR="00685AC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733966">
        <w:rPr>
          <w:rFonts w:ascii="Times New Roman" w:eastAsia="Calibri" w:hAnsi="Times New Roman" w:cs="Times New Roman"/>
          <w:sz w:val="24"/>
          <w:szCs w:val="24"/>
          <w:lang w:eastAsia="ru-RU"/>
        </w:rPr>
        <w:t>, утвержденную постановлением Администрации района от</w:t>
      </w:r>
      <w:r w:rsidR="000E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26 декабря 2013 года № 243-ПА </w:t>
      </w:r>
      <w:r w:rsidR="00685AC2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7339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утверждении муниципальной программы </w:t>
      </w:r>
      <w:r w:rsidR="00685AC2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0E6EB5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системы образования</w:t>
      </w:r>
      <w:r w:rsidR="00685AC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733966" w:rsidRPr="00733966" w:rsidRDefault="00733966" w:rsidP="0073396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966" w:rsidRPr="00733966" w:rsidRDefault="00733966" w:rsidP="0073396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966">
        <w:rPr>
          <w:rFonts w:ascii="Times New Roman" w:eastAsia="Calibri" w:hAnsi="Times New Roman" w:cs="Times New Roman"/>
          <w:sz w:val="24"/>
          <w:szCs w:val="24"/>
          <w:lang w:eastAsia="ru-RU"/>
        </w:rPr>
        <w:t>1. Пункт 8 Па</w:t>
      </w:r>
      <w:r w:rsidR="008510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спорта муниципальной программы </w:t>
      </w:r>
      <w:r w:rsidR="00685AC2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733966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системы образования</w:t>
      </w:r>
      <w:r w:rsidR="00685AC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733966">
        <w:rPr>
          <w:rFonts w:ascii="Times New Roman" w:eastAsia="Calibri" w:hAnsi="Times New Roman" w:cs="Times New Roman"/>
          <w:sz w:val="24"/>
          <w:szCs w:val="24"/>
          <w:lang w:eastAsia="ru-RU"/>
        </w:rPr>
        <w:t>, утвержденной постановлением Администрации района от</w:t>
      </w:r>
      <w:r w:rsidR="008510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26 декабря 2013 года № 243-ПА </w:t>
      </w:r>
      <w:r w:rsidR="00685AC2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733966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</w:t>
      </w:r>
      <w:r w:rsidR="008510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ждении муниципальной программы </w:t>
      </w:r>
      <w:r w:rsidR="00685AC2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733966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системы образования</w:t>
      </w:r>
      <w:r w:rsidR="00685AC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7339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муниципальная программа), изложить в следующей редакции:</w:t>
      </w:r>
    </w:p>
    <w:p w:rsidR="00733966" w:rsidRPr="00733966" w:rsidRDefault="00685AC2" w:rsidP="0073396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6"/>
        <w:gridCol w:w="2193"/>
        <w:gridCol w:w="6667"/>
      </w:tblGrid>
      <w:tr w:rsidR="00733966" w:rsidRPr="00733966" w:rsidTr="000E6EB5">
        <w:trPr>
          <w:trHeight w:val="448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66" w:rsidRPr="00733966" w:rsidRDefault="00733966" w:rsidP="00733966">
            <w:pPr>
              <w:widowControl w:val="0"/>
              <w:spacing w:after="0" w:line="240" w:lineRule="auto"/>
              <w:ind w:left="1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39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66" w:rsidRPr="00733966" w:rsidRDefault="00733966" w:rsidP="007339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39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Ресурсное</w:t>
            </w:r>
          </w:p>
          <w:p w:rsidR="00733966" w:rsidRPr="00733966" w:rsidRDefault="00733966" w:rsidP="007339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39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</w:t>
            </w:r>
          </w:p>
          <w:p w:rsidR="00733966" w:rsidRPr="00733966" w:rsidRDefault="00733966" w:rsidP="0073396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2A" w:rsidRPr="00512642" w:rsidRDefault="0085102A" w:rsidP="0085102A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5126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  <w:t>Общий объем расходов на реализацию муниципально</w:t>
            </w:r>
            <w:r w:rsidR="006653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  <w:t>й программы составляет 23 394 0</w:t>
            </w:r>
            <w:r w:rsidR="006653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89</w:t>
            </w:r>
            <w:r w:rsidRPr="005126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  <w:t xml:space="preserve"> (двадцать три миллиарда триста девяносто четыре миллиона </w:t>
            </w:r>
            <w:r w:rsidR="006653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восемьдесят девять</w:t>
            </w:r>
            <w:r w:rsidRPr="005126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  <w:t xml:space="preserve"> тысяч) рублей, в том числе по годам реализации:</w:t>
            </w:r>
          </w:p>
          <w:p w:rsidR="0085102A" w:rsidRPr="00512642" w:rsidRDefault="0085102A" w:rsidP="0085102A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5126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  <w:t>2014 год – 3 178 842 (три миллиарда сто семьдесят  восемь миллионов восемьсот сорок две тысячи) рублей;</w:t>
            </w:r>
          </w:p>
          <w:p w:rsidR="0085102A" w:rsidRPr="00512642" w:rsidRDefault="0085102A" w:rsidP="0085102A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5126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  <w:t>2015 год – 3 151 215 (три миллиарда сто пятьдесят один миллион двести пятнадцать тысяч) рублей;</w:t>
            </w:r>
          </w:p>
          <w:p w:rsidR="0085102A" w:rsidRPr="00512642" w:rsidRDefault="0085102A" w:rsidP="0085102A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5126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  <w:t>2016 год – 3 130 992 (три миллиарда сто тридцать миллионов девятьсот девяносто две тысячи) рублей;</w:t>
            </w:r>
          </w:p>
          <w:p w:rsidR="0085102A" w:rsidRPr="00512642" w:rsidRDefault="0085102A" w:rsidP="0085102A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5126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  <w:t>2017 год – 3 380 722 (три миллиарда триста восемьдесят миллионов семьсот двадцать две тысячи) рублей;</w:t>
            </w:r>
          </w:p>
          <w:p w:rsidR="0085102A" w:rsidRPr="00512642" w:rsidRDefault="0085102A" w:rsidP="0085102A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5126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  <w:t>2018 год – 3 689 49</w:t>
            </w:r>
            <w:r w:rsidR="006653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7</w:t>
            </w:r>
            <w:r w:rsidRPr="005126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  <w:t xml:space="preserve"> (три миллиарда шестьсот восемьдесят девять миллионов четыреста девяносто </w:t>
            </w:r>
            <w:r w:rsidR="006653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семь</w:t>
            </w:r>
            <w:r w:rsidRPr="005126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  <w:t xml:space="preserve"> тысяч) рублей;</w:t>
            </w:r>
          </w:p>
          <w:p w:rsidR="0085102A" w:rsidRPr="00512642" w:rsidRDefault="0085102A" w:rsidP="0085102A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</w:pPr>
            <w:r w:rsidRPr="005126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  <w:t>2019 год – 3 432 106 (три миллиарда четыреста тридцать два миллиона сто шесть тысяч) рублей;</w:t>
            </w:r>
          </w:p>
          <w:p w:rsidR="00733966" w:rsidRPr="00733966" w:rsidRDefault="0085102A" w:rsidP="0085102A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26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  <w:t>2020 год – 3 430 715 (три миллиарда четыреста тридцать миллионов семьсот пятнадцать тысяч) рублей</w:t>
            </w:r>
          </w:p>
        </w:tc>
      </w:tr>
    </w:tbl>
    <w:p w:rsidR="00733966" w:rsidRDefault="00733966" w:rsidP="0073396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9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A18B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73396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12642" w:rsidRDefault="00512642" w:rsidP="005126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704CE1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830599">
        <w:rPr>
          <w:rFonts w:ascii="Times New Roman" w:eastAsia="Calibri" w:hAnsi="Times New Roman" w:cs="Times New Roman"/>
          <w:sz w:val="24"/>
          <w:szCs w:val="24"/>
          <w:lang w:eastAsia="ru-RU"/>
        </w:rPr>
        <w:t>ункт трет</w:t>
      </w:r>
      <w:r w:rsidR="00704CE1">
        <w:rPr>
          <w:rFonts w:ascii="Times New Roman" w:eastAsia="Calibri" w:hAnsi="Times New Roman" w:cs="Times New Roman"/>
          <w:sz w:val="24"/>
          <w:szCs w:val="24"/>
          <w:lang w:eastAsia="ru-RU"/>
        </w:rPr>
        <w:t>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раздела </w:t>
      </w:r>
      <w:r w:rsidRPr="00B66F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x-none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r w:rsidR="00685A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«</w:t>
      </w:r>
      <w:r w:rsidRPr="00B66F0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x-none" w:eastAsia="x-none"/>
        </w:rPr>
        <w:t>Перечень показателей эффективности Программы</w:t>
      </w:r>
      <w:r w:rsidR="00685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x-none"/>
        </w:rPr>
        <w:t>»</w:t>
      </w:r>
      <w:r w:rsidR="008305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x-none"/>
        </w:rPr>
        <w:t xml:space="preserve"> Паспорта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x-none"/>
        </w:rPr>
        <w:t xml:space="preserve"> муниципальной программы изложить в следующей редакции:</w:t>
      </w:r>
    </w:p>
    <w:p w:rsidR="00E91F2E" w:rsidRDefault="00E91F2E" w:rsidP="00E91F2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x-none"/>
        </w:rPr>
        <w:t>«3. 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</w:r>
    </w:p>
    <w:p w:rsidR="00E91F2E" w:rsidRDefault="00E91F2E" w:rsidP="00E91F2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x-none"/>
        </w:rPr>
        <w:t>Единица измерения – проценты.</w:t>
      </w:r>
    </w:p>
    <w:p w:rsidR="00E91F2E" w:rsidRDefault="00E91F2E" w:rsidP="00E91F2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x-none"/>
        </w:rPr>
        <w:t>Источник информации: численность детей, обучающихся по дополнительным образовательным программам - данные мониторинга развития системы дополнительного образования на конец отчетного года в муниципальных учреждениях, подведомственных системе образования, культуры и спорта Пуровского района.</w:t>
      </w:r>
    </w:p>
    <w:p w:rsidR="00E91F2E" w:rsidRDefault="00E91F2E" w:rsidP="00E91F2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x-none"/>
        </w:rPr>
        <w:t xml:space="preserve">Общая численность детей в возрасте 5-18 лет на начало года, следующего за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x-none"/>
        </w:rPr>
        <w:t>отчетным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x-none"/>
        </w:rPr>
        <w:t xml:space="preserve"> – данные ГБУЗ ЯНАО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x-none"/>
        </w:rPr>
        <w:t>Тарко-Салинская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x-none"/>
        </w:rPr>
        <w:t xml:space="preserve"> центральная районная больница» о возрастном составе контингентов населения Пуровского района на конец отчетного года.  </w:t>
      </w:r>
    </w:p>
    <w:p w:rsidR="00E91F2E" w:rsidRDefault="00E91F2E" w:rsidP="00E91F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Разъяснения по показателю: о</w:t>
      </w:r>
      <w:r>
        <w:rPr>
          <w:rFonts w:ascii="Times New Roman" w:hAnsi="Times New Roman" w:cs="Times New Roman"/>
          <w:sz w:val="24"/>
          <w:szCs w:val="24"/>
        </w:rPr>
        <w:t>пределяется отношением численности детей обучающихся по дополнительным образовательным программам в муниципальных учреждениях, подведомственных системе образования (СО) (определяется как сумма обучающихся по дополнительным образовательным программам в общеобразовательной школе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учреждениях дополнительного образования детей (удод), дошкольных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образовательных организациях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доу</w:t>
      </w:r>
      <w:proofErr w:type="spellEnd"/>
      <w:r>
        <w:rPr>
          <w:rFonts w:ascii="Times New Roman" w:hAnsi="Times New Roman" w:cs="Times New Roman"/>
          <w:sz w:val="24"/>
          <w:szCs w:val="24"/>
        </w:rPr>
        <w:t>)), учреждениях сферы культуры (СК), сферы спорта (СС), получающих услуги дополнительного образования от 5 до 18 лет на общую численность 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возрасте от 5 до 18 лет.</w:t>
      </w:r>
    </w:p>
    <w:p w:rsidR="00E91F2E" w:rsidRDefault="00E91F2E" w:rsidP="00E91F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F2E" w:rsidRDefault="00E91F2E" w:rsidP="00E91F2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ЧОС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>сош+удод+доу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>)+ЧОСК+ЧОСС</w:t>
      </w:r>
    </w:p>
    <w:p w:rsidR="00E91F2E" w:rsidRDefault="00E91F2E" w:rsidP="00E91F2E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Д </w:t>
      </w:r>
      <w:r>
        <w:rPr>
          <w:rFonts w:ascii="Times New Roman" w:hAnsi="Times New Roman" w:cs="Times New Roman"/>
          <w:sz w:val="16"/>
          <w:szCs w:val="16"/>
        </w:rPr>
        <w:t>5-18</w:t>
      </w:r>
      <w:r>
        <w:rPr>
          <w:rFonts w:ascii="Times New Roman" w:hAnsi="Times New Roman" w:cs="Times New Roman"/>
          <w:sz w:val="24"/>
          <w:szCs w:val="24"/>
        </w:rPr>
        <w:t xml:space="preserve">=                        </w:t>
      </w:r>
      <w:r>
        <w:rPr>
          <w:rFonts w:ascii="Times New Roman" w:hAnsi="Times New Roman" w:cs="Times New Roman"/>
          <w:sz w:val="20"/>
          <w:szCs w:val="20"/>
        </w:rPr>
        <w:t>ОЧД</w:t>
      </w:r>
    </w:p>
    <w:p w:rsidR="00E91F2E" w:rsidRDefault="00E91F2E" w:rsidP="00E91F2E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1F2E" w:rsidRDefault="00E91F2E" w:rsidP="00E91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hAnsi="Times New Roman" w:cs="Times New Roman"/>
          <w:sz w:val="20"/>
          <w:szCs w:val="20"/>
        </w:rPr>
        <w:t>5-18</w:t>
      </w:r>
      <w:r>
        <w:rPr>
          <w:rFonts w:ascii="Times New Roman" w:hAnsi="Times New Roman" w:cs="Times New Roman"/>
          <w:sz w:val="24"/>
          <w:szCs w:val="24"/>
        </w:rPr>
        <w:t xml:space="preserve"> -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группы;</w:t>
      </w:r>
    </w:p>
    <w:p w:rsidR="00E91F2E" w:rsidRDefault="00E91F2E" w:rsidP="00E91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ЧОСО; ЧОСК; ЧОСС - численность детей, обучающихся по дополнительным образовательным программам в муниципальных учреждениях, подведомственных системе образования, учреждениях сферы культуры, спорта, получающих услуги дополнительного образования от 5 до 18 лет;</w:t>
      </w:r>
    </w:p>
    <w:p w:rsidR="00E91F2E" w:rsidRDefault="00E91F2E" w:rsidP="00E91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ОЧД - общая численность детей в возрасте 5-18 лет на начало года,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91F2E" w:rsidRDefault="00E91F2E" w:rsidP="00E91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Показатель характеризует удельный вес численности детей, получающих услуги дополнительного образования, к общей численности детей в возрасте 5-18 лет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33966" w:rsidRPr="00733966" w:rsidRDefault="00733966" w:rsidP="00733966">
      <w:pPr>
        <w:widowControl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966" w:rsidRPr="00733966" w:rsidRDefault="00733966" w:rsidP="00733966">
      <w:pPr>
        <w:widowControl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966" w:rsidRPr="00733966" w:rsidRDefault="00733966" w:rsidP="00733966">
      <w:pPr>
        <w:widowControl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966" w:rsidRPr="00733966" w:rsidRDefault="00733966" w:rsidP="00733966">
      <w:pPr>
        <w:widowControl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966" w:rsidRPr="00733966" w:rsidRDefault="00733966" w:rsidP="00733966">
      <w:pPr>
        <w:widowControl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966" w:rsidRPr="00733966" w:rsidRDefault="00733966" w:rsidP="00733966">
      <w:pPr>
        <w:widowControl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966" w:rsidRPr="00733966" w:rsidRDefault="00733966" w:rsidP="00733966">
      <w:pPr>
        <w:widowControl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966" w:rsidRPr="00733966" w:rsidRDefault="00733966" w:rsidP="00733966">
      <w:pPr>
        <w:widowControl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966" w:rsidRPr="00733966" w:rsidRDefault="00733966" w:rsidP="00733966">
      <w:pPr>
        <w:widowControl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966" w:rsidRPr="00733966" w:rsidRDefault="00733966" w:rsidP="00733966">
      <w:pPr>
        <w:widowControl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966" w:rsidRPr="00733966" w:rsidRDefault="00733966" w:rsidP="00733966">
      <w:pPr>
        <w:widowControl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966" w:rsidRPr="00733966" w:rsidRDefault="00733966" w:rsidP="00733966">
      <w:pPr>
        <w:widowControl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966" w:rsidRPr="00733966" w:rsidRDefault="00733966" w:rsidP="00733966">
      <w:pPr>
        <w:widowControl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966" w:rsidRPr="00733966" w:rsidRDefault="00733966" w:rsidP="00733966">
      <w:pPr>
        <w:widowControl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966" w:rsidRPr="00733966" w:rsidRDefault="00733966" w:rsidP="00733966">
      <w:pPr>
        <w:widowControl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966" w:rsidRPr="00733966" w:rsidRDefault="00733966" w:rsidP="00733966">
      <w:pPr>
        <w:widowControl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966" w:rsidRPr="00733966" w:rsidRDefault="00733966" w:rsidP="00733966">
      <w:pPr>
        <w:widowControl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966" w:rsidRPr="00733966" w:rsidRDefault="00733966" w:rsidP="00733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3966" w:rsidRPr="00733966" w:rsidSect="000E6EB5">
          <w:headerReference w:type="default" r:id="rId8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733966" w:rsidRPr="00733966" w:rsidRDefault="00512642" w:rsidP="00733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Раздел 2 </w:t>
      </w:r>
      <w:r w:rsidR="00733966" w:rsidRPr="00733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к муниципальной программе </w:t>
      </w:r>
      <w:r w:rsidR="00733966" w:rsidRPr="00733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</w:t>
      </w:r>
    </w:p>
    <w:p w:rsidR="00733966" w:rsidRPr="00733966" w:rsidRDefault="00685AC2" w:rsidP="007339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</w:p>
    <w:tbl>
      <w:tblPr>
        <w:tblW w:w="1474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2324"/>
        <w:gridCol w:w="38"/>
        <w:gridCol w:w="2292"/>
        <w:gridCol w:w="1138"/>
        <w:gridCol w:w="996"/>
        <w:gridCol w:w="1280"/>
        <w:gridCol w:w="20"/>
        <w:gridCol w:w="1118"/>
        <w:gridCol w:w="16"/>
        <w:gridCol w:w="1122"/>
        <w:gridCol w:w="1138"/>
        <w:gridCol w:w="1138"/>
        <w:gridCol w:w="1421"/>
      </w:tblGrid>
      <w:tr w:rsidR="00512642" w:rsidRPr="00B66F0B" w:rsidTr="00125967">
        <w:trPr>
          <w:trHeight w:val="538"/>
          <w:tblHeader/>
          <w:jc w:val="center"/>
        </w:trPr>
        <w:tc>
          <w:tcPr>
            <w:tcW w:w="702" w:type="dxa"/>
            <w:vMerge w:val="restart"/>
            <w:vAlign w:val="center"/>
          </w:tcPr>
          <w:p w:rsidR="00512642" w:rsidRPr="00B66F0B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B66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B66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324" w:type="dxa"/>
            <w:vMerge w:val="restart"/>
            <w:vAlign w:val="center"/>
          </w:tcPr>
          <w:p w:rsidR="00512642" w:rsidRPr="00B66F0B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мероприятий муниципальной Программы</w:t>
            </w:r>
          </w:p>
        </w:tc>
        <w:tc>
          <w:tcPr>
            <w:tcW w:w="2330" w:type="dxa"/>
            <w:gridSpan w:val="2"/>
            <w:vMerge w:val="restart"/>
            <w:vAlign w:val="center"/>
          </w:tcPr>
          <w:p w:rsidR="00512642" w:rsidRPr="00B66F0B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ответственного исполнителя (соисполнителя)</w:t>
            </w:r>
          </w:p>
        </w:tc>
        <w:tc>
          <w:tcPr>
            <w:tcW w:w="9387" w:type="dxa"/>
            <w:gridSpan w:val="10"/>
            <w:vAlign w:val="center"/>
          </w:tcPr>
          <w:p w:rsidR="00512642" w:rsidRPr="00B66F0B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Объемы финансирования (тыс. руб.)</w:t>
            </w:r>
          </w:p>
        </w:tc>
      </w:tr>
      <w:tr w:rsidR="00512642" w:rsidRPr="00B66F0B" w:rsidTr="00125967">
        <w:trPr>
          <w:trHeight w:val="522"/>
          <w:tblHeader/>
          <w:jc w:val="center"/>
        </w:trPr>
        <w:tc>
          <w:tcPr>
            <w:tcW w:w="702" w:type="dxa"/>
            <w:vMerge/>
          </w:tcPr>
          <w:p w:rsidR="00512642" w:rsidRPr="00B66F0B" w:rsidRDefault="00512642" w:rsidP="005126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vMerge/>
          </w:tcPr>
          <w:p w:rsidR="00512642" w:rsidRPr="00B66F0B" w:rsidRDefault="00512642" w:rsidP="005126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0" w:type="dxa"/>
            <w:gridSpan w:val="2"/>
            <w:vMerge/>
          </w:tcPr>
          <w:p w:rsidR="00512642" w:rsidRPr="00B66F0B" w:rsidRDefault="00512642" w:rsidP="005126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512642" w:rsidRPr="00B66F0B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6" w:type="dxa"/>
            <w:vAlign w:val="center"/>
          </w:tcPr>
          <w:p w:rsidR="00512642" w:rsidRPr="00B66F0B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F0B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1280" w:type="dxa"/>
            <w:vAlign w:val="center"/>
          </w:tcPr>
          <w:p w:rsidR="00512642" w:rsidRPr="00B66F0B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138" w:type="dxa"/>
            <w:gridSpan w:val="2"/>
            <w:vAlign w:val="center"/>
          </w:tcPr>
          <w:p w:rsidR="00512642" w:rsidRPr="00B66F0B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F0B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1138" w:type="dxa"/>
            <w:gridSpan w:val="2"/>
            <w:vAlign w:val="center"/>
          </w:tcPr>
          <w:p w:rsidR="00512642" w:rsidRPr="00B66F0B" w:rsidRDefault="00512642" w:rsidP="005126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38" w:type="dxa"/>
            <w:vAlign w:val="center"/>
          </w:tcPr>
          <w:p w:rsidR="00512642" w:rsidRPr="00B66F0B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F0B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138" w:type="dxa"/>
            <w:vAlign w:val="center"/>
          </w:tcPr>
          <w:p w:rsidR="00512642" w:rsidRPr="00B66F0B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F0B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421" w:type="dxa"/>
            <w:vAlign w:val="center"/>
          </w:tcPr>
          <w:p w:rsidR="00512642" w:rsidRPr="00B66F0B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F0B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</w:tr>
      <w:tr w:rsidR="00512642" w:rsidRPr="00512642" w:rsidTr="00125967">
        <w:trPr>
          <w:jc w:val="center"/>
        </w:trPr>
        <w:tc>
          <w:tcPr>
            <w:tcW w:w="702" w:type="dxa"/>
          </w:tcPr>
          <w:p w:rsidR="00512642" w:rsidRPr="00512642" w:rsidRDefault="00512642" w:rsidP="005126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1" w:type="dxa"/>
            <w:gridSpan w:val="13"/>
          </w:tcPr>
          <w:p w:rsidR="00512642" w:rsidRPr="00512642" w:rsidRDefault="00512642" w:rsidP="005126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/>
                <w:sz w:val="18"/>
                <w:szCs w:val="18"/>
              </w:rPr>
              <w:t>Раздел 2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</w:t>
            </w:r>
            <w:r w:rsidR="00685AC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Повышение доступности и качества дошкольного, общего и дополнительного образования</w:t>
            </w:r>
            <w:r w:rsidR="00685AC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образования,</w:t>
            </w: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8C5A3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15 870 65</w:t>
            </w:r>
            <w:r w:rsidR="008C5A32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80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2 939 612</w:t>
            </w:r>
          </w:p>
        </w:tc>
        <w:tc>
          <w:tcPr>
            <w:tcW w:w="1138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3 170 474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8C5A3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3 424 42</w:t>
            </w:r>
            <w:r w:rsidR="008C5A32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3 168 767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3 167 376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685AC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Развитие дошкольного образования</w:t>
            </w:r>
            <w:r w:rsidR="00685AC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образования,</w:t>
            </w: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5 021 381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957 531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1 003 618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1 138 185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961 719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960 328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дошкольных образовательных организаций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образования, 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2 169 268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439 018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434 290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475 984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409 988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409 988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 w:rsidRPr="00512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организациях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Департамент образования</w:t>
            </w: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2 298 228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415 813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447 227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478 396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478 396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478 396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1.1.3.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общеобразовательных организаций (школы)</w:t>
            </w:r>
          </w:p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</w:t>
            </w: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73 865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15 202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14 451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15 548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14 332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14 332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1.1.4.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общеобразовательных организаций (школы-интернаты)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</w:t>
            </w: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100 209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18 624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20 741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20 886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19 979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19 979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1.1.5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233 222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66 783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71 998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43 676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26 078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24 687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1.1.6.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мероприятий, направленных на развитие системы образования (окружные средства)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88 630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88 630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1.1.7.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организациях, дошкольного, начального </w:t>
            </w:r>
            <w:r w:rsidRPr="00512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общего, основного общего, среднего общего  образования в частных общеобразовательных организациях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Департамент образования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45 355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1 911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4 606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12 946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12 946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12 946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1.1.8.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Мероприятия по развитию системы образования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485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1.1.9.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Мероприятия по предоставлению грантов в сфере образования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AF4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F4BE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F4B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мероприятий, направленных на развитие системы образования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11 619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1 619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685AC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Развитие общего образования</w:t>
            </w:r>
            <w:r w:rsidR="00685AC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образования,</w:t>
            </w: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8 163 123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1 497 908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1 604 243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1 741 698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1 659 637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1 659 637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дошкольного, начального </w:t>
            </w:r>
            <w:r w:rsidRPr="00512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</w:t>
            </w: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5 949 448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1 042 799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1 120 373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1 262 092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1 262 092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1 262 092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1.2.2.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общеобразовательных организаций (школы)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образования,</w:t>
            </w: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1 506 818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324 105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334 224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273 711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287 389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287 389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1.2.3.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общеобразовательных организаций (школы-</w:t>
            </w:r>
            <w:r w:rsidRPr="00512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интернаты)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Департамент образования</w:t>
            </w: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620 798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119 042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138 462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146 806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108 244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108 244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1.2.4.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Мероприятия по развитию системы образования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</w:t>
            </w: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9 935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1 845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1 549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2 717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1 912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1 912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1.2.5.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мероприятий, направленных на развитие системы образования (окружные средства)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</w:t>
            </w: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54 954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5 543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1 750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47 661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1.2.6.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мероприятий, направленных на развитие системы образования (местный бюджет)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</w:t>
            </w: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10 959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4 186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6 653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1.2.7.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7 751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4 454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2 496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1.2.8.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(окружные средства)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образования,</w:t>
            </w: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1 813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1 125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688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1.2.9.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в общеобразовательных организациях, расположенных в сельской местности, условий для </w:t>
            </w:r>
            <w:r w:rsidRPr="00512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занятий физической культурой и спортом</w:t>
            </w:r>
          </w:p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(местный бюджет)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Департамент образования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AF4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 w:rsidR="00AF4B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F4B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Мероприятия по предоставлению грантов в сфере образования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685AC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Развитие дополнительного образования</w:t>
            </w:r>
            <w:r w:rsidR="00685AC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образования, 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8C5A3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1 080 55</w:t>
            </w:r>
            <w:r w:rsidR="008C5A32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185 000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220 998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8C5A3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220 68</w:t>
            </w:r>
            <w:r w:rsidR="008C5A32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226 933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226 933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1.3.1.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организаций дополнительного образования</w:t>
            </w:r>
          </w:p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образования, 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8C5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879 54</w:t>
            </w:r>
            <w:r w:rsidR="008C5A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153 403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169 678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8C5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198 60</w:t>
            </w:r>
            <w:r w:rsidR="008C5A3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178 927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178 927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1.3.2.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Мероприятия по развитию системы образования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456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1.3.3.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мероприятий, направленных на развитие системы образования (окружные средства)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16 164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1 733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4 003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10 428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1.3.4.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142 744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29 625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39 121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36 924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36 924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1.3.5.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общеобразовательных организаций (школы)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образования, 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41 250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8 112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11 046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11 046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11 046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685AC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работников муниципальных организаций в сфере образования</w:t>
            </w:r>
            <w:r w:rsidR="00685AC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46 848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8 951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10 363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9 178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9 178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9 178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1.4.1.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Компенсационная выплата на оздоровление работникам муниципальных организаций, входящих в систему образования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1.4.2.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Единовременное пособие молодым специалистам муниципальных организаций, входящих в систему образования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1 900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1.4.3.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Ежемесячное пособие молодым специалистам муниципальных  </w:t>
            </w:r>
            <w:r w:rsidRPr="00512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организаций, входящих в систему образования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Департамент образования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5 438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2 851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2 587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1.4.4.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Единовременное пособие при назначении страховой пенсии по старости работникам муниципальных организаций, входящих в систему образования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7 800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3 150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4 650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1.4.5.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работников муниципальных организаций, входящих в систему образования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4 176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2 050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2 126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1.4.6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Осуществление государственных полномочий по осуществлению мер социальной поддержки работников муниципальных организаций, входящих в систему образования автономного округа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27 534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9 178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9 178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9 178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685AC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системы детского питания</w:t>
            </w:r>
            <w:r w:rsidR="00685AC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</w:t>
            </w: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652 083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126 692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128 696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132 111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132 292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132 292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1.5.1.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общеобразовательных организаций (школы)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</w:t>
            </w: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322 963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62 258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62 315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66 130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66 130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66 130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1.5.2.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дошкольных образовательных организаций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</w:t>
            </w: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140 282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27 081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27 753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28 362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28 543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28 543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1.5.3.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общеобразовательных организаций (школы-интернаты)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</w:t>
            </w: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188 838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37 353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38 628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37 619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37 619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37 619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685AC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системы обеспечения деятельности образовательных учреждений</w:t>
            </w:r>
            <w:r w:rsidR="00685AC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902 704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162 898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202 083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181 661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178 031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178 031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1.6.1.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Ресурсное, информационно-методическое обеспечение системы образования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283 954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46 230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83 413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51 679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51 316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51 316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1.6.2.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Мероприятия по развитию системы образования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2 586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1 288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1.6.3.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мероприятий, направленных на развитие системы образования (окружные средства)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1 181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1 181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1.6.4.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централизованных бухгалтерий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614 983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116 350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117 382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128 159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126 546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126 546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685AC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кадрового </w:t>
            </w:r>
            <w:r w:rsidRPr="00512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потенциала Пуровского района</w:t>
            </w:r>
            <w:r w:rsidR="00685AC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Департамент образования</w:t>
            </w: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3 967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632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473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908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977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977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1.7.1.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Осуществление государственных полномочий  по предоставлению целевой образовательной субсидии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</w:t>
            </w: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3 511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535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1.7.2.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Прочие мероприятия в системе образования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456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</w:tr>
      <w:tr w:rsidR="00B8567E" w:rsidRPr="00512642" w:rsidTr="00AF4BE2">
        <w:trPr>
          <w:jc w:val="center"/>
        </w:trPr>
        <w:tc>
          <w:tcPr>
            <w:tcW w:w="702" w:type="dxa"/>
            <w:vAlign w:val="center"/>
          </w:tcPr>
          <w:p w:rsidR="00B8567E" w:rsidRPr="00512642" w:rsidRDefault="00B8567E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2362" w:type="dxa"/>
            <w:gridSpan w:val="2"/>
            <w:vAlign w:val="center"/>
          </w:tcPr>
          <w:p w:rsidR="00B8567E" w:rsidRPr="00512642" w:rsidRDefault="00B8567E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2292" w:type="dxa"/>
            <w:vAlign w:val="center"/>
          </w:tcPr>
          <w:p w:rsidR="00B8567E" w:rsidRPr="00512642" w:rsidRDefault="00B8567E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67E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138" w:type="dxa"/>
            <w:vAlign w:val="center"/>
          </w:tcPr>
          <w:p w:rsidR="00B8567E" w:rsidRPr="00512642" w:rsidRDefault="00B8567E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B8567E" w:rsidRPr="00512642" w:rsidRDefault="00B8567E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B8567E" w:rsidRPr="00512642" w:rsidRDefault="00B8567E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567E" w:rsidRPr="00512642" w:rsidRDefault="00B8567E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B8567E" w:rsidRPr="00512642" w:rsidRDefault="00B8567E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B8567E" w:rsidRPr="00512642" w:rsidRDefault="00B8567E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B8567E" w:rsidRPr="00512642" w:rsidRDefault="00B8567E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B8567E" w:rsidRPr="00512642" w:rsidRDefault="00B8567E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8567E" w:rsidRPr="00512642" w:rsidTr="00AF4BE2">
        <w:trPr>
          <w:jc w:val="center"/>
        </w:trPr>
        <w:tc>
          <w:tcPr>
            <w:tcW w:w="702" w:type="dxa"/>
            <w:vAlign w:val="center"/>
          </w:tcPr>
          <w:p w:rsidR="00B8567E" w:rsidRPr="00512642" w:rsidRDefault="00B8567E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1.8.1</w:t>
            </w:r>
          </w:p>
        </w:tc>
        <w:tc>
          <w:tcPr>
            <w:tcW w:w="2362" w:type="dxa"/>
            <w:gridSpan w:val="2"/>
            <w:vAlign w:val="center"/>
          </w:tcPr>
          <w:p w:rsidR="00B8567E" w:rsidRPr="00512642" w:rsidRDefault="00B8567E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по исполнению соглашений о создании на основе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частного партнерства (муниципальных концессий) объектов образования</w:t>
            </w:r>
          </w:p>
        </w:tc>
        <w:tc>
          <w:tcPr>
            <w:tcW w:w="2292" w:type="dxa"/>
            <w:vAlign w:val="center"/>
          </w:tcPr>
          <w:p w:rsidR="00B8567E" w:rsidRPr="00512642" w:rsidRDefault="00B8567E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67E">
              <w:rPr>
                <w:rFonts w:ascii="Times New Roman" w:hAnsi="Times New Roman" w:cs="Times New Roman"/>
                <w:sz w:val="18"/>
                <w:szCs w:val="18"/>
              </w:rPr>
              <w:t>Департамент строительства, архитектуры и жилищной политики Администрации Пуровского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:rsidR="00B8567E" w:rsidRPr="00512642" w:rsidRDefault="00B8567E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B8567E" w:rsidRPr="00512642" w:rsidRDefault="00B8567E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B8567E" w:rsidRPr="00512642" w:rsidRDefault="00B8567E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567E" w:rsidRPr="00512642" w:rsidRDefault="00B8567E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B8567E" w:rsidRPr="00512642" w:rsidRDefault="00B8567E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B8567E" w:rsidRPr="00512642" w:rsidRDefault="00B8567E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B8567E" w:rsidRPr="00512642" w:rsidRDefault="00B8567E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B8567E" w:rsidRPr="00512642" w:rsidRDefault="00B8567E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 2 </w:t>
            </w:r>
            <w:r w:rsidR="00685AC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Охрана семьи и детства</w:t>
            </w:r>
            <w:r w:rsidR="00685AC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724 055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104 985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119 663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166 469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166 469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166 469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685AC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 xml:space="preserve">Меры социальной поддержки семьям, имеющим детей </w:t>
            </w:r>
            <w:r w:rsidRPr="00512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дошкольного возраста</w:t>
            </w:r>
            <w:r w:rsidR="00685AC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Департамент образования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215 190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40 621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40 535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44 678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44 678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44 678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Осуществление государственных полномочий  по предоставлению компенсации родителям (законным представителям детей, посещающих образовательные организации, реализующие образовательную программу дошкольного образования</w:t>
            </w:r>
            <w:proofErr w:type="gramEnd"/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</w:t>
            </w: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79 245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15 021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15 231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16 331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16 331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16 331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Осуществление государственных полномочий  по предоставлению ежемесячной компенсационной выплаты одному из родителей (законному представителю) на ребенка, не посещающего дошкольную образовательную организацию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135 945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25 600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25 304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28 347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28 347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28 347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685AC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Меры социальной поддержки детям-сиротам и детям, оставшимся без попечения родителей</w:t>
            </w:r>
            <w:r w:rsidR="00685AC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508 865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64 364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79 128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121 791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121 791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121 791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</w:t>
            </w:r>
            <w:r w:rsidRPr="00512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полномочий  по социальной поддержке и социальному обслуживанию детей-сирот и детей, оставшихся без попечения родителей, в приемных семьях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Департамент образования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360 637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40 527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54 337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88 591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88 591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88 591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2.2.2.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Осуществление государственных полномочий  по социальной поддержке и социальному обслуживанию детей-сирот и детей, оставшихся без попечения родителей, в семьях опекунов (попечителей)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128 539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20 456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20 621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29 154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29 154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29 154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2.2.3.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Осуществление государственных полномочий на обеспечение дополнительных гарантий социальной поддержки детей-сирот и детей, оставшихся без попечения родителей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19 689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3 381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4 170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4 046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4 046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4 046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3 </w:t>
            </w:r>
            <w:r w:rsidR="00685AC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Обеспечение реализации муниципальной программы</w:t>
            </w:r>
            <w:r w:rsidR="00685AC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469 320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86 395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90 585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98 600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96 870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96 870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685AC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  <w:r w:rsidR="00685AC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469 320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86 395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90 585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98 600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96 870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Cs/>
                <w:sz w:val="18"/>
                <w:szCs w:val="18"/>
              </w:rPr>
              <w:t>96 870</w:t>
            </w:r>
          </w:p>
        </w:tc>
      </w:tr>
      <w:tr w:rsidR="00512642" w:rsidRPr="00512642" w:rsidTr="00403605">
        <w:trPr>
          <w:trHeight w:val="793"/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3.1.1.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335 163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60 635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64 877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69 565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70 043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70 043</w:t>
            </w:r>
          </w:p>
        </w:tc>
      </w:tr>
      <w:tr w:rsidR="00512642" w:rsidRPr="00512642" w:rsidTr="00403605">
        <w:trPr>
          <w:trHeight w:val="1840"/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3.1.2.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Осуществление государственных полномочий 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36 557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7 750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6 858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7 635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7 157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7 157</w:t>
            </w:r>
          </w:p>
        </w:tc>
      </w:tr>
      <w:tr w:rsidR="00512642" w:rsidRPr="00512642" w:rsidTr="00403605">
        <w:trPr>
          <w:trHeight w:val="2140"/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3.1.3.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Осуществление государственных полномочий по организации и осуществлению деятельности по опеке и попечительству над несовершеннолетними (окружные средства)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95 870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18 010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18 850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19 670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19 670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19 670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3.1.4.</w:t>
            </w: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муниципальных учреждений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1 730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1 730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разделу 2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17 064 033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3 130 992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3 380 722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3 689 498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3 432 106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3 430 715</w:t>
            </w:r>
          </w:p>
        </w:tc>
      </w:tr>
      <w:tr w:rsidR="00512642" w:rsidRPr="00512642" w:rsidTr="00AF4BE2">
        <w:trPr>
          <w:jc w:val="center"/>
        </w:trPr>
        <w:tc>
          <w:tcPr>
            <w:tcW w:w="70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512642" w:rsidRPr="00512642" w:rsidRDefault="00512642" w:rsidP="0051264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программе</w:t>
            </w:r>
          </w:p>
        </w:tc>
        <w:tc>
          <w:tcPr>
            <w:tcW w:w="229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512642" w:rsidRPr="00512642" w:rsidRDefault="00512642" w:rsidP="008C5A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23 394 0</w:t>
            </w:r>
            <w:r w:rsidR="008C5A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996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3 178 842</w:t>
            </w:r>
          </w:p>
        </w:tc>
        <w:tc>
          <w:tcPr>
            <w:tcW w:w="1300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3 151 215</w:t>
            </w:r>
          </w:p>
        </w:tc>
        <w:tc>
          <w:tcPr>
            <w:tcW w:w="1134" w:type="dxa"/>
            <w:gridSpan w:val="2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3 130 992</w:t>
            </w:r>
          </w:p>
        </w:tc>
        <w:tc>
          <w:tcPr>
            <w:tcW w:w="1122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3 380 722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8C5A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3 689 49</w:t>
            </w:r>
            <w:r w:rsidR="008C5A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8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3 432 106</w:t>
            </w:r>
          </w:p>
        </w:tc>
        <w:tc>
          <w:tcPr>
            <w:tcW w:w="1421" w:type="dxa"/>
            <w:vAlign w:val="center"/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26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3 430 715</w:t>
            </w:r>
          </w:p>
        </w:tc>
      </w:tr>
    </w:tbl>
    <w:p w:rsidR="00733966" w:rsidRPr="00733966" w:rsidRDefault="00733966" w:rsidP="00403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966" w:rsidRPr="00733966" w:rsidRDefault="00733966" w:rsidP="00733966">
      <w:pPr>
        <w:widowControl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733966" w:rsidRPr="00733966" w:rsidSect="000E6EB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B53A2" w:rsidRDefault="00512642" w:rsidP="0073396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4</w:t>
      </w:r>
      <w:r w:rsidR="00733966" w:rsidRPr="0073396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. В Паспорте Подпрограммы 1 </w:t>
      </w:r>
      <w:r w:rsidR="00733966" w:rsidRPr="0073396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муниципальной программы</w:t>
      </w:r>
      <w:r w:rsidR="00BB53A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:</w:t>
      </w:r>
      <w:r w:rsidR="00733966" w:rsidRPr="0073396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BB53A2" w:rsidRDefault="00BB53A2" w:rsidP="0073396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4.1. </w:t>
      </w:r>
      <w:r w:rsidR="00B8567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С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трок</w:t>
      </w:r>
      <w:r w:rsidR="00B8567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у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«</w:t>
      </w:r>
      <w:r w:rsidRPr="00BB53A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Цели Подпрограммы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»</w:t>
      </w:r>
      <w:r w:rsidR="003B70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B8567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дополнить пунктом</w:t>
      </w:r>
      <w:r w:rsidR="003B70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следующе</w:t>
      </w:r>
      <w:r w:rsidR="00B8567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го</w:t>
      </w:r>
      <w:r w:rsidR="003B70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B8567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содержания</w:t>
      </w:r>
      <w:r w:rsidR="003B70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:</w:t>
      </w:r>
    </w:p>
    <w:p w:rsidR="003B70FE" w:rsidRDefault="003B70FE" w:rsidP="0073396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«</w:t>
      </w:r>
      <w:r w:rsidR="00B8567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. </w:t>
      </w:r>
      <w:r w:rsidR="00B8567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С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оздание и эффективное использование образовательной инфраструктуры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.».</w:t>
      </w:r>
      <w:proofErr w:type="gramEnd"/>
    </w:p>
    <w:p w:rsidR="003B70FE" w:rsidRDefault="003B70FE" w:rsidP="0073396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4.2. Пункт 2 в строке «Задачи Подпрограммы» изложить в следующей редакции:</w:t>
      </w:r>
    </w:p>
    <w:p w:rsidR="003B70FE" w:rsidRDefault="003B70FE" w:rsidP="0073396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«2. Создание необходимых условий для организа</w:t>
      </w:r>
      <w:r w:rsidR="00B8567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ции образовательного процесса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.».</w:t>
      </w:r>
      <w:proofErr w:type="gramEnd"/>
    </w:p>
    <w:p w:rsidR="003B70FE" w:rsidRDefault="003B70FE" w:rsidP="0073396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4.3. Строку «</w:t>
      </w:r>
      <w:r w:rsidRPr="003B70F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Целевые показатели эффективности реализации Подпрограммы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» дополнить пунктом следующего содержания:</w:t>
      </w:r>
    </w:p>
    <w:p w:rsidR="003B70FE" w:rsidRDefault="003B70FE" w:rsidP="0073396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«18. Количество мест в дошкольных образовательных организациях, созданных на основе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муниципально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-частного партнерства (муниципальных концессий), в т</w:t>
      </w:r>
      <w:r w:rsidR="00B8567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ом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ч</w:t>
      </w:r>
      <w:r w:rsidR="00B8567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исле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:</w:t>
      </w:r>
    </w:p>
    <w:p w:rsidR="003B70FE" w:rsidRDefault="003B70FE" w:rsidP="0073396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Количество мест для детей в возрасте до 3 лет, созданных на основе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муниципально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-частного партнерства (муниципальных концессий)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.»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. </w:t>
      </w:r>
    </w:p>
    <w:p w:rsidR="00733966" w:rsidRPr="00733966" w:rsidRDefault="003B70FE" w:rsidP="0073396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4.4. С</w:t>
      </w:r>
      <w:r w:rsidR="00636F2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троку </w:t>
      </w:r>
      <w:r w:rsidR="00685AC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733966" w:rsidRPr="0073396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Ресурсное обеспечение Подпрограммы</w:t>
      </w:r>
      <w:r w:rsidR="00685AC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733966" w:rsidRPr="0073396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изложить в следующей редакции:</w:t>
      </w:r>
    </w:p>
    <w:p w:rsidR="00733966" w:rsidRPr="00733966" w:rsidRDefault="00685AC2" w:rsidP="00636F2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«</w:t>
      </w:r>
    </w:p>
    <w:tbl>
      <w:tblPr>
        <w:tblW w:w="9825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4"/>
        <w:gridCol w:w="7091"/>
      </w:tblGrid>
      <w:tr w:rsidR="00733966" w:rsidRPr="00733966" w:rsidTr="000E6EB5">
        <w:trPr>
          <w:trHeight w:val="231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966" w:rsidRPr="00733966" w:rsidRDefault="00733966" w:rsidP="0073396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обеспечение Подпрограммы </w:t>
            </w:r>
          </w:p>
          <w:p w:rsidR="00733966" w:rsidRPr="00733966" w:rsidRDefault="00733966" w:rsidP="0073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F2A" w:rsidRPr="00636F2A" w:rsidRDefault="00636F2A" w:rsidP="00636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2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 Подпрограммы  составляет </w:t>
            </w:r>
            <w:r w:rsidRPr="00636F2A">
              <w:rPr>
                <w:rFonts w:ascii="Times New Roman" w:hAnsi="Times New Roman" w:cs="Times New Roman"/>
                <w:sz w:val="24"/>
                <w:szCs w:val="24"/>
              </w:rPr>
              <w:br/>
              <w:t>21 371 563,0 тыс. руб., в том числе по годам реализации:</w:t>
            </w:r>
          </w:p>
          <w:p w:rsidR="00636F2A" w:rsidRPr="00636F2A" w:rsidRDefault="00636F2A" w:rsidP="0063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F2A">
              <w:rPr>
                <w:rFonts w:ascii="Times New Roman" w:hAnsi="Times New Roman" w:cs="Times New Roman"/>
                <w:sz w:val="24"/>
                <w:szCs w:val="24"/>
              </w:rPr>
              <w:t>2014 год – 2 774 344,0 тыс. рублей;</w:t>
            </w:r>
          </w:p>
          <w:p w:rsidR="00636F2A" w:rsidRPr="00636F2A" w:rsidRDefault="00636F2A" w:rsidP="0063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F2A">
              <w:rPr>
                <w:rFonts w:ascii="Times New Roman" w:hAnsi="Times New Roman" w:cs="Times New Roman"/>
                <w:sz w:val="24"/>
                <w:szCs w:val="24"/>
              </w:rPr>
              <w:t>2015 год – 2 726 561,0 тыс. рублей;</w:t>
            </w:r>
          </w:p>
          <w:p w:rsidR="00636F2A" w:rsidRPr="00636F2A" w:rsidRDefault="00636F2A" w:rsidP="0063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F2A">
              <w:rPr>
                <w:rFonts w:ascii="Times New Roman" w:hAnsi="Times New Roman" w:cs="Times New Roman"/>
                <w:sz w:val="24"/>
                <w:szCs w:val="24"/>
              </w:rPr>
              <w:t>2016 год – 2 939 612,0 тыс. рублей;</w:t>
            </w:r>
          </w:p>
          <w:p w:rsidR="00636F2A" w:rsidRPr="00636F2A" w:rsidRDefault="00636F2A" w:rsidP="0063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F2A">
              <w:rPr>
                <w:rFonts w:ascii="Times New Roman" w:hAnsi="Times New Roman" w:cs="Times New Roman"/>
                <w:sz w:val="24"/>
                <w:szCs w:val="24"/>
              </w:rPr>
              <w:t>2017 год – 3 170 474,0 тыс. рублей;</w:t>
            </w:r>
          </w:p>
          <w:p w:rsidR="00636F2A" w:rsidRPr="00636F2A" w:rsidRDefault="00636F2A" w:rsidP="0063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F2A">
              <w:rPr>
                <w:rFonts w:ascii="Times New Roman" w:hAnsi="Times New Roman" w:cs="Times New Roman"/>
                <w:sz w:val="24"/>
                <w:szCs w:val="24"/>
              </w:rPr>
              <w:t>2018 год – 3 424 429,0 тыс. рублей;</w:t>
            </w:r>
          </w:p>
          <w:p w:rsidR="00636F2A" w:rsidRPr="00636F2A" w:rsidRDefault="00636F2A" w:rsidP="0063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F2A">
              <w:rPr>
                <w:rFonts w:ascii="Times New Roman" w:hAnsi="Times New Roman" w:cs="Times New Roman"/>
                <w:sz w:val="24"/>
                <w:szCs w:val="24"/>
              </w:rPr>
              <w:t>2019 год – 3 168 767,0 тыс. рублей;</w:t>
            </w:r>
          </w:p>
          <w:p w:rsidR="00733966" w:rsidRPr="00733966" w:rsidRDefault="00636F2A" w:rsidP="00636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2A">
              <w:rPr>
                <w:rFonts w:ascii="Times New Roman" w:hAnsi="Times New Roman" w:cs="Times New Roman"/>
                <w:sz w:val="24"/>
                <w:szCs w:val="24"/>
              </w:rPr>
              <w:t>2020 год – 3 167 376,0 тыс. рублей</w:t>
            </w:r>
          </w:p>
        </w:tc>
      </w:tr>
    </w:tbl>
    <w:p w:rsidR="00636F2A" w:rsidRDefault="006A18B2" w:rsidP="007339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36F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1F2E" w:rsidRDefault="00E91F2E" w:rsidP="00E91F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E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6E49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 раздела II «Перечень мероприятий Подпрограммы» Подпрограммы 1 муниципальной программы: </w:t>
      </w:r>
    </w:p>
    <w:p w:rsidR="006E49F0" w:rsidRDefault="006E49F0" w:rsidP="00E91F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6E4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Подпункты 1.1.6, 1.1.7, 1.1.8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6E49F0" w:rsidRPr="006E49F0" w:rsidRDefault="00E91F2E" w:rsidP="006E4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="006E49F0" w:rsidRPr="006E49F0">
        <w:rPr>
          <w:rFonts w:ascii="Times New Roman" w:eastAsia="Times New Roman" w:hAnsi="Times New Roman" w:cs="Times New Roman"/>
          <w:sz w:val="24"/>
          <w:szCs w:val="24"/>
          <w:lang w:eastAsia="ru-RU"/>
        </w:rPr>
        <w:t>1.1.6. Реализация мероприятий, направленных на развитие системы образования (окружные средства). В рамках мероприятий, направленных на развитие системы образования, предусмотрено осуществление доплат до минимальной заработной платы, установленной в Ямало-Ненецком автономном округе.</w:t>
      </w:r>
    </w:p>
    <w:p w:rsidR="006E49F0" w:rsidRPr="006E49F0" w:rsidRDefault="006E49F0" w:rsidP="006E49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F0">
        <w:rPr>
          <w:rFonts w:ascii="Times New Roman" w:eastAsia="Times New Roman" w:hAnsi="Times New Roman" w:cs="Times New Roman"/>
          <w:sz w:val="24"/>
          <w:szCs w:val="24"/>
          <w:lang w:eastAsia="ru-RU"/>
        </w:rPr>
        <w:t>1.1.7.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организациях.</w:t>
      </w:r>
    </w:p>
    <w:p w:rsidR="006E49F0" w:rsidRPr="006E49F0" w:rsidRDefault="006E49F0" w:rsidP="006E49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1.1.8. Мероприятия по развитию системы образования: </w:t>
      </w:r>
    </w:p>
    <w:p w:rsidR="00E91F2E" w:rsidRDefault="006E49F0" w:rsidP="006E49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F0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мероприятия по развитию системы образования предусматривают поддержку образовательных учреждений, внедряющих инновационные образовательные программы и денежное поощрение лучших педагогических работн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 образовательных учреждений</w:t>
      </w:r>
      <w:proofErr w:type="gramStart"/>
      <w:r w:rsidR="00E9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6E49F0" w:rsidRDefault="006E49F0" w:rsidP="006E49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Дополнить пункт подпунктами следующего содержания:</w:t>
      </w:r>
    </w:p>
    <w:p w:rsidR="006E49F0" w:rsidRPr="006E49F0" w:rsidRDefault="006E49F0" w:rsidP="006E49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E49F0">
        <w:rPr>
          <w:rFonts w:ascii="Times New Roman" w:eastAsia="Times New Roman" w:hAnsi="Times New Roman" w:cs="Times New Roman"/>
          <w:sz w:val="24"/>
          <w:szCs w:val="24"/>
          <w:lang w:eastAsia="ru-RU"/>
        </w:rPr>
        <w:t>1.1.9. Мероприятия по предоставлению грантов в сфере образования.</w:t>
      </w:r>
    </w:p>
    <w:p w:rsidR="006E49F0" w:rsidRPr="006E49F0" w:rsidRDefault="006E49F0" w:rsidP="006E49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инновационных проектов образовательных учреждений </w:t>
      </w:r>
    </w:p>
    <w:p w:rsidR="006E49F0" w:rsidRPr="006E49F0" w:rsidRDefault="006E49F0" w:rsidP="006E49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F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E4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E49F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Реализация мероприятий, направленных на развитие системы образования:</w:t>
      </w:r>
    </w:p>
    <w:p w:rsidR="006E49F0" w:rsidRDefault="006E49F0" w:rsidP="006E49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F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введение (содержание) новой сети муниципальных учреждений.</w:t>
      </w:r>
    </w:p>
    <w:p w:rsidR="00E91F2E" w:rsidRDefault="00E91F2E" w:rsidP="00E91F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Пункт 1.2. раздела II «Перечень мероприятий Подпрограммы» Подпрограммы 1 дополнить подпунктом следующего содержания:</w:t>
      </w:r>
    </w:p>
    <w:p w:rsidR="00E91F2E" w:rsidRDefault="00E91F2E" w:rsidP="00E91F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«1.2.10. Мероприятия по предоставлению грантов в сфере образования.</w:t>
      </w:r>
    </w:p>
    <w:p w:rsidR="00E91F2E" w:rsidRDefault="00E91F2E" w:rsidP="00E91F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Грантов муниципальным общеобразовательным учреждениям - победителям конкурса инновационных проектов (программ) в системе образования Ямало-Ненецкого автономного округа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B8567E" w:rsidRDefault="00B8567E" w:rsidP="00E91F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173A4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1.8 р</w:t>
      </w:r>
      <w:r w:rsidR="00173A4E" w:rsidRPr="00173A4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</w:t>
      </w:r>
      <w:r w:rsidR="00173A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73A4E" w:rsidRPr="00173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«Перечень мероприятий Подпрограм</w:t>
      </w:r>
      <w:r w:rsidR="00173A4E">
        <w:rPr>
          <w:rFonts w:ascii="Times New Roman" w:eastAsia="Times New Roman" w:hAnsi="Times New Roman" w:cs="Times New Roman"/>
          <w:sz w:val="24"/>
          <w:szCs w:val="24"/>
          <w:lang w:eastAsia="ru-RU"/>
        </w:rPr>
        <w:t>мы» Подпрограммы 1 изложить в следующей редакции</w:t>
      </w:r>
      <w:r w:rsidR="00173A4E" w:rsidRPr="00173A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567E" w:rsidRPr="00B8567E" w:rsidRDefault="00DB24C9" w:rsidP="00B856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="00B8567E" w:rsidRPr="00B8567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73A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8567E" w:rsidRPr="00B8567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Реализация мероприятий, направленных на развитие Регионального проекта «Содействие занятости женщин - создание условий дошкольного образования для детей в возрасте до трех лет.</w:t>
      </w:r>
    </w:p>
    <w:p w:rsidR="00B8567E" w:rsidRDefault="00173A4E" w:rsidP="00B856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1.8.1. Мероприятие по исполнению соглашений о создании на основе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-частного партнерства (муниципальных концессий) объектов образования</w:t>
      </w:r>
      <w:proofErr w:type="gramStart"/>
      <w:r w:rsidR="00B8567E" w:rsidRPr="00B8567E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173A4E" w:rsidRDefault="00173A4E" w:rsidP="00B856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Дополнить раздел </w:t>
      </w:r>
      <w:r w:rsidRPr="00173A4E">
        <w:rPr>
          <w:rFonts w:ascii="Times New Roman" w:eastAsia="Times New Roman" w:hAnsi="Times New Roman" w:cs="Times New Roman"/>
          <w:sz w:val="24"/>
          <w:szCs w:val="24"/>
          <w:lang w:eastAsia="ru-RU"/>
        </w:rPr>
        <w:t>II «Перечень мероприятий Подпрограммы» Подпрограммы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следующего содержания:</w:t>
      </w:r>
    </w:p>
    <w:p w:rsidR="00173A4E" w:rsidRPr="00173A4E" w:rsidRDefault="00173A4E" w:rsidP="00173A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«1.13. </w:t>
      </w:r>
      <w:r w:rsidRPr="00173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государственных полномочий Ямало-Ненецкого автономного округа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 2016 года мероприятие будет реализовываться в подпрограмме </w:t>
      </w:r>
      <w:r w:rsidR="00DB24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73A4E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семьи и детства</w:t>
      </w:r>
      <w:r w:rsidR="00DB24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73A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73A4E" w:rsidRDefault="00173A4E" w:rsidP="00173A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A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государственных полномочий Ямало-Ненецкого автономного округа по предоставлению ежемесячной компенсационной выплаты одному из родителей (законному представителю) на ребенка, не посещающего дошкольное образовательное учреждение,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предусмотрено в целях дополнительной социальной поддержки семей, имеющих детей дошкольного возраста.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5E5C65" w:rsidRDefault="00173A4E" w:rsidP="00E91F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E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Раздел </w:t>
      </w:r>
      <w:r w:rsidR="005E5C65" w:rsidRPr="005E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</w:t>
      </w:r>
      <w:r w:rsidR="005E5C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E5C65" w:rsidRPr="005E5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показателей эффективности Подпрограммы Программы</w:t>
      </w:r>
      <w:r w:rsidR="005E5C6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дополнить пунктом следующего содержания:</w:t>
      </w:r>
    </w:p>
    <w:p w:rsidR="005E5C65" w:rsidRDefault="005E5C65" w:rsidP="00E91F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«18. </w:t>
      </w:r>
      <w:r w:rsidR="00173A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в дошкольных образовательных учреждениях, созданных на основе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D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</w:t>
      </w:r>
      <w:proofErr w:type="spellEnd"/>
      <w:r w:rsidR="00DB24C9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-частного партнерства, в том числе:</w:t>
      </w:r>
    </w:p>
    <w:p w:rsidR="00DB24C9" w:rsidRDefault="00DB24C9" w:rsidP="00E91F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мест для детей в возрасте до 3 лет, созданных на основе </w:t>
      </w:r>
      <w:proofErr w:type="spellStart"/>
      <w:r w:rsidRPr="00DB24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DB24C9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-частного партнерс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(муниципальных концессий).</w:t>
      </w:r>
    </w:p>
    <w:p w:rsidR="005E5C65" w:rsidRDefault="005E5C65" w:rsidP="00E91F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Единица измерения: </w:t>
      </w:r>
      <w:r w:rsidR="00173A4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5C65" w:rsidRDefault="005E5C65" w:rsidP="00173A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информации: </w:t>
      </w:r>
      <w:r w:rsidR="00173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предоставляемые </w:t>
      </w:r>
      <w:r w:rsidR="00173A4E" w:rsidRPr="00173A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173A4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73A4E" w:rsidRPr="00173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строительства, архитектуры и жилищной политики Администрации Пуровского района</w:t>
      </w:r>
      <w:proofErr w:type="gramStart"/>
      <w:r w:rsidR="003C4427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FA34C4" w:rsidRDefault="00173A4E" w:rsidP="00E91F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E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3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«В системе дошкольного образования» р</w:t>
      </w:r>
      <w:r w:rsidR="00C36E8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</w:t>
      </w:r>
      <w:r w:rsidR="00FA34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3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E82" w:rsidRPr="00C3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 </w:t>
      </w:r>
      <w:r w:rsidR="00C36E8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36E82" w:rsidRPr="00C36E8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реализации Подпрограммы</w:t>
      </w:r>
      <w:r w:rsidR="00C3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A3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пунктом следующего содержания:</w:t>
      </w:r>
    </w:p>
    <w:p w:rsidR="005E5C65" w:rsidRDefault="00FA34C4" w:rsidP="00E91F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«4) </w:t>
      </w:r>
      <w:r w:rsidR="00173A4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в </w:t>
      </w:r>
      <w:r w:rsidR="00305E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 образовательных учреждениях</w:t>
      </w:r>
      <w:r w:rsidR="00173A4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созданных</w:t>
      </w:r>
      <w:r w:rsidR="0030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</w:t>
      </w:r>
      <w:proofErr w:type="spellStart"/>
      <w:r w:rsidR="00305E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305E98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-частного партнерства</w:t>
      </w:r>
      <w:proofErr w:type="gramStart"/>
      <w:r w:rsidR="00305E98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E91F2E" w:rsidRDefault="00E91F2E" w:rsidP="00E91F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Default="00636F2A" w:rsidP="007339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Default="00636F2A" w:rsidP="006E49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Default="00636F2A" w:rsidP="007339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Default="00636F2A" w:rsidP="007339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Default="00636F2A" w:rsidP="007339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Default="00636F2A" w:rsidP="007339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Default="00636F2A" w:rsidP="007339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Default="00636F2A" w:rsidP="007339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Default="00636F2A" w:rsidP="007339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Default="00636F2A" w:rsidP="007339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Default="00636F2A" w:rsidP="007339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Default="00636F2A" w:rsidP="007339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Default="00636F2A" w:rsidP="007339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Default="00636F2A" w:rsidP="007339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Default="00636F2A" w:rsidP="007339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Default="00636F2A" w:rsidP="007339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Default="00636F2A" w:rsidP="007339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Default="00636F2A" w:rsidP="007339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Default="00636F2A" w:rsidP="00636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36F2A" w:rsidSect="00636F2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36F2A" w:rsidRPr="00B66F0B" w:rsidRDefault="00173A4E" w:rsidP="00636F2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</w:t>
      </w:r>
      <w:r w:rsidR="0063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36F2A" w:rsidRPr="00B66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  <w:r w:rsidR="0063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Подпрограмме 1  муниципальной программы изложить в следующей редакции:</w:t>
      </w:r>
    </w:p>
    <w:p w:rsidR="00636F2A" w:rsidRPr="00B66F0B" w:rsidRDefault="00636F2A" w:rsidP="00636F2A">
      <w:pPr>
        <w:autoSpaceDE w:val="0"/>
        <w:autoSpaceDN w:val="0"/>
        <w:adjustRightInd w:val="0"/>
        <w:spacing w:after="0" w:line="240" w:lineRule="auto"/>
        <w:ind w:firstLine="79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8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66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636F2A" w:rsidRPr="00B66F0B" w:rsidRDefault="00636F2A" w:rsidP="00636F2A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к Подпрограмме 1</w:t>
      </w:r>
    </w:p>
    <w:p w:rsidR="00636F2A" w:rsidRPr="00B66F0B" w:rsidRDefault="00636F2A" w:rsidP="00636F2A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8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66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доступности и качества дошкольного, </w:t>
      </w:r>
    </w:p>
    <w:p w:rsidR="00636F2A" w:rsidRPr="00B66F0B" w:rsidRDefault="00636F2A" w:rsidP="00636F2A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общего и дополнительного образования Пуровского       </w:t>
      </w:r>
    </w:p>
    <w:p w:rsidR="00636F2A" w:rsidRPr="00B66F0B" w:rsidRDefault="00636F2A" w:rsidP="00636F2A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района</w:t>
      </w:r>
      <w:r w:rsidR="0068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36F2A" w:rsidRPr="00B66F0B" w:rsidRDefault="00636F2A" w:rsidP="0063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2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616"/>
        <w:gridCol w:w="1560"/>
        <w:gridCol w:w="1701"/>
        <w:gridCol w:w="1701"/>
        <w:gridCol w:w="1701"/>
        <w:gridCol w:w="1559"/>
        <w:gridCol w:w="1701"/>
        <w:gridCol w:w="1701"/>
      </w:tblGrid>
      <w:tr w:rsidR="00AF4BE2" w:rsidRPr="00636F2A" w:rsidTr="002C020D">
        <w:trPr>
          <w:trHeight w:val="896"/>
        </w:trPr>
        <w:tc>
          <w:tcPr>
            <w:tcW w:w="15240" w:type="dxa"/>
            <w:gridSpan w:val="8"/>
            <w:vAlign w:val="bottom"/>
            <w:hideMark/>
          </w:tcPr>
          <w:p w:rsidR="00AF4BE2" w:rsidRPr="00685AC2" w:rsidRDefault="00AF4BE2" w:rsidP="00AF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  <w:p w:rsidR="00AF4BE2" w:rsidRPr="00685AC2" w:rsidRDefault="00AF4BE2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образования, подлежащих капитальному ремонту за счет средств муниципального образования Пуровский район</w:t>
            </w:r>
          </w:p>
          <w:p w:rsidR="00AF4BE2" w:rsidRPr="00636F2A" w:rsidRDefault="00AF4BE2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F2A" w:rsidRPr="00636F2A" w:rsidTr="00636F2A">
        <w:trPr>
          <w:trHeight w:val="76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Лимит на 2014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Лимит на 2015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Лимит на 2016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Лимит на 2017 год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Лимит на 2018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Лимит на 2019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Лимит на 2020 год (руб.)</w:t>
            </w:r>
          </w:p>
        </w:tc>
      </w:tr>
      <w:tr w:rsidR="00636F2A" w:rsidRPr="00636F2A" w:rsidTr="00830599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2A" w:rsidRPr="00636F2A" w:rsidRDefault="00636F2A" w:rsidP="0083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2A" w:rsidRPr="00636F2A" w:rsidRDefault="00636F2A" w:rsidP="0083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2A" w:rsidRPr="00636F2A" w:rsidRDefault="00636F2A" w:rsidP="0083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2A" w:rsidRPr="00636F2A" w:rsidRDefault="00636F2A" w:rsidP="0083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2A" w:rsidRPr="00636F2A" w:rsidRDefault="00636F2A" w:rsidP="0083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2A" w:rsidRPr="00636F2A" w:rsidRDefault="00636F2A" w:rsidP="0083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2A" w:rsidRPr="00636F2A" w:rsidRDefault="00636F2A" w:rsidP="0083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F2A" w:rsidRPr="00636F2A" w:rsidRDefault="00830599" w:rsidP="0083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36F2A" w:rsidRPr="00636F2A" w:rsidTr="00636F2A">
        <w:trPr>
          <w:trHeight w:val="555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дошкольного образования</w:t>
            </w:r>
          </w:p>
        </w:tc>
      </w:tr>
      <w:tr w:rsidR="00636F2A" w:rsidRPr="00636F2A" w:rsidTr="00636F2A">
        <w:trPr>
          <w:trHeight w:val="52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МАДОУ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развития ребёнка - детский сад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Радуга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4 589 540,00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2 742 858,00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1 516 134,00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6F2A" w:rsidRPr="00636F2A" w:rsidTr="00636F2A">
        <w:trPr>
          <w:trHeight w:val="78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сад комбинированного вида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Золотой ключик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Тарко-Сале Пуровского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5 636 127,00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3 512 087,00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9 598 183,46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6F2A" w:rsidRPr="00636F2A" w:rsidTr="00636F2A">
        <w:trPr>
          <w:trHeight w:val="52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сад общеразвивающего вида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Белочка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Тарко-Сале Пуровского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9 905 311,00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9 896 260,00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6F2A" w:rsidRPr="00636F2A" w:rsidTr="00636F2A">
        <w:trPr>
          <w:trHeight w:val="5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сад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Буратино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7D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Тарко-Сале Пуровского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6 265 160,00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6F2A" w:rsidRPr="00636F2A" w:rsidTr="00636F2A">
        <w:trPr>
          <w:trHeight w:val="52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сад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Брусничка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7D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Тарко-Сале Пуровского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6F2A" w:rsidRPr="00636F2A" w:rsidTr="007D5A3A">
        <w:trPr>
          <w:trHeight w:val="52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сад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Брусничка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7D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Тарко-Сале Пуровского района (снос)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3 065 232,00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6F2A" w:rsidRPr="00636F2A" w:rsidTr="007D5A3A">
        <w:trPr>
          <w:trHeight w:val="5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сад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Ёлочка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7D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Тарко-Сале Пуровского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6F2A" w:rsidRPr="00636F2A" w:rsidTr="007D5A3A">
        <w:trPr>
          <w:trHeight w:val="5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сад комбинированного вида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Василёк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Тарко-Сале Пуровского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732 564,00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6 678 675,00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6F2A" w:rsidRPr="00636F2A" w:rsidTr="00636F2A">
        <w:trPr>
          <w:trHeight w:val="78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(2 здания объединены с д/с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Солнышко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F2A" w:rsidRPr="00636F2A" w:rsidTr="00636F2A">
        <w:trPr>
          <w:trHeight w:val="78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развития ребёнка – детский сад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Белоснежка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Пурпе-1 Пуровского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273 020,00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423 990,00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6F2A" w:rsidRPr="00636F2A" w:rsidTr="00636F2A">
        <w:trPr>
          <w:trHeight w:val="78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сад общеразвивающего вида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Звёздочка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</w:t>
            </w:r>
            <w:proofErr w:type="spellStart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Пурпе</w:t>
            </w:r>
            <w:proofErr w:type="spellEnd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6 084 186,00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1 115 400,00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18 757 195,00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19 087 000,00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19 087 000,00</w:t>
            </w:r>
          </w:p>
        </w:tc>
      </w:tr>
      <w:tr w:rsidR="00636F2A" w:rsidRPr="00636F2A" w:rsidTr="00636F2A">
        <w:trPr>
          <w:trHeight w:val="78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МКДОУ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сад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Колокольчик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</w:t>
            </w:r>
            <w:proofErr w:type="spellStart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Пурпе</w:t>
            </w:r>
            <w:proofErr w:type="spellEnd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511 797,00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3 902 200,00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8 642 562,04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6F2A" w:rsidRPr="00636F2A" w:rsidTr="00636F2A">
        <w:trPr>
          <w:trHeight w:val="5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МКДОУ детский сад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Теремок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Самбург</w:t>
            </w:r>
            <w:proofErr w:type="spellEnd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328 840,00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6F2A" w:rsidRPr="00636F2A" w:rsidTr="00636F2A">
        <w:trPr>
          <w:trHeight w:val="5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сад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Гнёздышко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7D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Пуровск Пуровского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214 361,00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4 026 800,00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6F2A" w:rsidRPr="00636F2A" w:rsidTr="00636F2A">
        <w:trPr>
          <w:trHeight w:val="5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сад комбинированного вида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Солнышко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п.г.т</w:t>
            </w:r>
            <w:proofErr w:type="spellEnd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Уренгой Пуровского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263 288,00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449 420,00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358 823,00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6F2A" w:rsidRPr="00636F2A" w:rsidTr="00636F2A">
        <w:trPr>
          <w:trHeight w:val="52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сад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Снежинка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п.г.т</w:t>
            </w:r>
            <w:proofErr w:type="spellEnd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Уренгой Пуровского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8 496 090,00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16 802 581,00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18 433 992,46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6F2A" w:rsidRPr="00636F2A" w:rsidTr="00636F2A">
        <w:trPr>
          <w:trHeight w:val="52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сад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Солнышко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Ханымей</w:t>
            </w:r>
            <w:proofErr w:type="spellEnd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Пуровского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5 262 170,00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6F2A" w:rsidRPr="00636F2A" w:rsidTr="00636F2A">
        <w:trPr>
          <w:trHeight w:val="52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сад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Берёзка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Пурпе</w:t>
            </w:r>
            <w:proofErr w:type="spellEnd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Пуровского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4 394 830,00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6F2A" w:rsidRPr="00636F2A" w:rsidTr="00636F2A">
        <w:trPr>
          <w:trHeight w:val="5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сад комбинированного вида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Сказка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п.г.т</w:t>
            </w:r>
            <w:proofErr w:type="spellEnd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D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Уренгой Пуровского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18 259 300,00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3 213 354,00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6F2A" w:rsidRPr="00636F2A" w:rsidTr="007D5A3A">
        <w:trPr>
          <w:trHeight w:val="52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7D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сад общеразвивающего вида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Улыбка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7D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Ханымей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712 911,02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6F2A" w:rsidRPr="00636F2A" w:rsidTr="007D5A3A">
        <w:trPr>
          <w:trHeight w:val="5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сад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Сказка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46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  <w:r w:rsidR="00146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Самбург</w:t>
            </w:r>
            <w:proofErr w:type="spellEnd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998 750,25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6F2A" w:rsidRPr="00636F2A" w:rsidTr="007D5A3A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34 859 713,00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47 757 300,00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36 912 177,00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37 756 541,00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61 924 960,23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19 087 000,00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19 087 000,00</w:t>
            </w:r>
          </w:p>
        </w:tc>
      </w:tr>
      <w:tr w:rsidR="00636F2A" w:rsidRPr="00636F2A" w:rsidTr="00AF4BE2">
        <w:trPr>
          <w:trHeight w:val="300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общего образования</w:t>
            </w:r>
          </w:p>
        </w:tc>
      </w:tr>
      <w:tr w:rsidR="00636F2A" w:rsidRPr="00636F2A" w:rsidTr="00AF4BE2">
        <w:trPr>
          <w:trHeight w:val="5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МБОУ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общеобразовательная школа №  2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п. </w:t>
            </w:r>
            <w:proofErr w:type="spellStart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Пурпе</w:t>
            </w:r>
            <w:proofErr w:type="spellEnd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Пуровского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22 447 079,00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2 650 952,54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6F2A" w:rsidRPr="00636F2A" w:rsidTr="00636F2A">
        <w:trPr>
          <w:trHeight w:val="5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общеобразовательная школа №  1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п. Пуровск  Пуровского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422 040,00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10 766 360,00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6F2A" w:rsidRPr="00636F2A" w:rsidTr="00636F2A">
        <w:trPr>
          <w:trHeight w:val="52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общеобразовательная школа №  1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анымей</w:t>
            </w:r>
            <w:proofErr w:type="spellEnd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Пуровского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10 044 758,00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4 835 566,00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6F2A" w:rsidRPr="00636F2A" w:rsidTr="00636F2A">
        <w:trPr>
          <w:trHeight w:val="52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общеобразовательная школа №  2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146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Ханымей</w:t>
            </w:r>
            <w:proofErr w:type="spellEnd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Пуровского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1 800 489,00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6F2A" w:rsidRPr="00636F2A" w:rsidTr="00636F2A">
        <w:trPr>
          <w:trHeight w:val="5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общеобразовательная школа №  2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п. </w:t>
            </w:r>
            <w:proofErr w:type="spellStart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Сывдарма</w:t>
            </w:r>
            <w:proofErr w:type="spellEnd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Пуровского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74 268,00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6F2A" w:rsidRPr="00636F2A" w:rsidTr="00636F2A">
        <w:trPr>
          <w:trHeight w:val="52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общеобразовательная школа № 3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п. </w:t>
            </w:r>
            <w:proofErr w:type="spellStart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Пурпе</w:t>
            </w:r>
            <w:proofErr w:type="spellEnd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Пуровского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1 838 436,00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1 010 070,00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7 201 334,00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7 127 964,00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6F2A" w:rsidRPr="00636F2A" w:rsidTr="00636F2A">
        <w:trPr>
          <w:trHeight w:val="5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общеобразовательная школа №  1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г. Тарко-Сале Пуровского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18 479 344,00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369 872,00 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6F2A" w:rsidRPr="00636F2A" w:rsidTr="00636F2A">
        <w:trPr>
          <w:trHeight w:val="78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общеобразовательная школа № 1 имени Ярослава Василенко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п. </w:t>
            </w:r>
            <w:proofErr w:type="spellStart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Пурпе</w:t>
            </w:r>
            <w:proofErr w:type="spellEnd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Пуровского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3 198 818,00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2 292 460,00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2 412 250,00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6F2A" w:rsidRPr="00636F2A" w:rsidTr="00636F2A">
        <w:trPr>
          <w:trHeight w:val="5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общеобразовательная школа № 2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п.г.т</w:t>
            </w:r>
            <w:proofErr w:type="spellEnd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Уренгой Пуровского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477 323,00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6F2A" w:rsidRPr="00636F2A" w:rsidTr="00636F2A">
        <w:trPr>
          <w:trHeight w:val="5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общеобразовательная школа № 1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п.г.т</w:t>
            </w:r>
            <w:proofErr w:type="spellEnd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Уренгой Пуровского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6F2A" w:rsidRPr="00636F2A" w:rsidTr="00146D03">
        <w:trPr>
          <w:trHeight w:val="78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общеобразовательная школа №  2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г. Тарко-Сале Пуровского района (начальная)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23 888 900,00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6F2A" w:rsidRPr="00636F2A" w:rsidTr="00146D03">
        <w:trPr>
          <w:trHeight w:val="78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общеобразовательная школа № 2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Тарко-Сале Пуровского района (основная)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6F2A" w:rsidRPr="00636F2A" w:rsidTr="00146D03">
        <w:trPr>
          <w:trHeight w:val="5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общеобразовательная школа № 3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Тарко-Сале Пуровского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885 065,00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6F2A" w:rsidRPr="00636F2A" w:rsidTr="00636F2A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Нераспределенные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28 090 000,00</w:t>
            </w:r>
          </w:p>
        </w:tc>
      </w:tr>
      <w:tr w:rsidR="00636F2A" w:rsidRPr="00636F2A" w:rsidTr="00636F2A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35 363 891,00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24 682 751,00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48 486 655,00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35 094 473,00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9 978 916,54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28 090 000,00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28 090 000,00</w:t>
            </w:r>
          </w:p>
        </w:tc>
      </w:tr>
      <w:tr w:rsidR="00636F2A" w:rsidRPr="00636F2A" w:rsidTr="00636F2A">
        <w:trPr>
          <w:trHeight w:val="525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общеобразовательных организаций (школы-интернаты)</w:t>
            </w:r>
          </w:p>
        </w:tc>
      </w:tr>
      <w:tr w:rsidR="00636F2A" w:rsidRPr="00636F2A" w:rsidTr="00636F2A">
        <w:trPr>
          <w:trHeight w:val="52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Школа-интернат среднего общего образования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с. </w:t>
            </w:r>
            <w:proofErr w:type="spellStart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Самбург</w:t>
            </w:r>
            <w:proofErr w:type="spellEnd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Пуровского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21 006 487,00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7 204 223,00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636F2A" w:rsidRPr="00636F2A" w:rsidTr="00636F2A">
        <w:trPr>
          <w:trHeight w:val="52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Школа-интернат основного общего образования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д. Харампур Пуровского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1 685 927,23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6F2A" w:rsidRPr="00636F2A" w:rsidTr="00636F2A">
        <w:trPr>
          <w:trHeight w:val="78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МКООУ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Санаторная школа-интернат для детей, нуждающихся в длительном лечении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Тарко-Сале Пуровского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2 097 843,00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6F2A" w:rsidRPr="00636F2A" w:rsidTr="00636F2A">
        <w:trPr>
          <w:trHeight w:val="51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Школа-интернат основного общего образования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Халясавэй</w:t>
            </w:r>
            <w:proofErr w:type="spellEnd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Пуровского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62 266,00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33 069 100,00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6F2A" w:rsidRPr="00636F2A" w:rsidTr="00636F2A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6 252 266,00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54 075 587,00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2 097 843,00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8 890 150,23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1 200 000,00</w:t>
            </w:r>
          </w:p>
        </w:tc>
      </w:tr>
      <w:tr w:rsidR="00636F2A" w:rsidRPr="00636F2A" w:rsidTr="00636F2A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41 616 157,00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78 758 338,00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50 584 498,00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35 294 473,00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18 869 066,77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29 290 000,00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29 290 000,00</w:t>
            </w:r>
          </w:p>
        </w:tc>
      </w:tr>
      <w:tr w:rsidR="00636F2A" w:rsidRPr="00636F2A" w:rsidTr="00636F2A">
        <w:trPr>
          <w:trHeight w:val="277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организаций дополнительного образования</w:t>
            </w:r>
          </w:p>
        </w:tc>
      </w:tr>
      <w:tr w:rsidR="00636F2A" w:rsidRPr="00636F2A" w:rsidTr="00636F2A">
        <w:trPr>
          <w:trHeight w:val="78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gramStart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End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эстетического воспитания детей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Сударушка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46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Тарко-Сале Пуровского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6F2A" w:rsidRPr="00636F2A" w:rsidTr="00636F2A">
        <w:trPr>
          <w:trHeight w:val="5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gramStart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proofErr w:type="gramEnd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детского творчества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</w:t>
            </w:r>
            <w:proofErr w:type="spellStart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Пурпе</w:t>
            </w:r>
            <w:proofErr w:type="spellEnd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F2A" w:rsidRPr="00636F2A" w:rsidRDefault="00636F2A" w:rsidP="0063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36F2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3 147 949,00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6F2A" w:rsidRPr="00636F2A" w:rsidTr="00636F2A">
        <w:trPr>
          <w:trHeight w:val="5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A" w:rsidRPr="00636F2A" w:rsidRDefault="00636F2A" w:rsidP="006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gramStart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proofErr w:type="gramEnd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детского творчества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</w:t>
            </w:r>
            <w:proofErr w:type="spellStart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Пурпе</w:t>
            </w:r>
            <w:proofErr w:type="spellEnd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Пуровского района </w:t>
            </w:r>
            <w:r w:rsidR="00146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(ул. Труда, д. 12)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2 134 630,00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6F2A" w:rsidRPr="00636F2A" w:rsidTr="00636F2A">
        <w:trPr>
          <w:trHeight w:val="5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A" w:rsidRPr="00636F2A" w:rsidRDefault="00636F2A" w:rsidP="006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(Ресурсный центр профильной подготовки)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15 388 302,00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6F2A" w:rsidRPr="00636F2A" w:rsidTr="00636F2A">
        <w:trPr>
          <w:trHeight w:val="5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gramStart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proofErr w:type="gramEnd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детского творчества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Тарко-Сале</w:t>
            </w:r>
            <w:r w:rsidR="00146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10 865 890,00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6F2A" w:rsidRPr="00636F2A" w:rsidTr="00636F2A">
        <w:trPr>
          <w:trHeight w:val="25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gramStart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proofErr w:type="gramEnd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детского творчества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</w:t>
            </w:r>
            <w:proofErr w:type="spellStart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Ханымей</w:t>
            </w:r>
            <w:proofErr w:type="spellEnd"/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4 721 744,00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6F2A" w:rsidRPr="00636F2A" w:rsidTr="00636F2A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1 227 600,00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2 677 460,00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18 736 251,00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15 695 634,00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36F2A" w:rsidRPr="00636F2A" w:rsidTr="00636F2A">
        <w:trPr>
          <w:trHeight w:val="525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Ресурсное, информационно-методическое обеспечение системы образования</w:t>
            </w:r>
          </w:p>
        </w:tc>
      </w:tr>
      <w:tr w:rsidR="00636F2A" w:rsidRPr="00636F2A" w:rsidTr="00636F2A">
        <w:trPr>
          <w:trHeight w:val="37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опеки и попечительства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980 023,00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6F2A" w:rsidRPr="00636F2A" w:rsidTr="00636F2A">
        <w:trPr>
          <w:trHeight w:val="37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2A" w:rsidRPr="00636F2A" w:rsidRDefault="00636F2A" w:rsidP="006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 - методический центр развития образования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Пуровского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36F2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36F2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16 842 603,00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36F2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36F2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36F2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636F2A" w:rsidRPr="00636F2A" w:rsidTr="00636F2A">
        <w:trPr>
          <w:trHeight w:val="5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ресурсного обеспечения системы образования Пуровского района</w:t>
            </w:r>
            <w:r w:rsid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36F2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36F2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36F2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36F2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636F2A" w:rsidRPr="00636F2A" w:rsidTr="00636F2A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17 822 626,00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36F2A" w:rsidRPr="00636F2A" w:rsidTr="00636F2A">
        <w:trPr>
          <w:trHeight w:val="40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76 475 870,00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127 743 238,00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90 321 135,00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109 609 891,00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96 689 661,00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48 377 000,00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F2A" w:rsidRPr="00636F2A" w:rsidRDefault="00636F2A" w:rsidP="0063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48 377 000,00</w:t>
            </w:r>
          </w:p>
        </w:tc>
      </w:tr>
    </w:tbl>
    <w:p w:rsidR="00636F2A" w:rsidRDefault="00636F2A" w:rsidP="00636F2A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6A18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6F2A" w:rsidRDefault="00C36E82" w:rsidP="00636F2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A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36F2A" w:rsidRPr="00B66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68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36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Подпрограмме 1 муниципальной программы изложить в следующей редакции:</w:t>
      </w:r>
    </w:p>
    <w:p w:rsidR="00685AC2" w:rsidRPr="00B66F0B" w:rsidRDefault="00685AC2" w:rsidP="00685AC2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66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685AC2" w:rsidRPr="00B66F0B" w:rsidRDefault="00685AC2" w:rsidP="00685AC2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Подпрограмме 1</w:t>
      </w:r>
    </w:p>
    <w:p w:rsidR="00685AC2" w:rsidRPr="00B66F0B" w:rsidRDefault="00685AC2" w:rsidP="00685AC2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66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доступности и качества дошкольного, </w:t>
      </w:r>
    </w:p>
    <w:p w:rsidR="00685AC2" w:rsidRPr="00B66F0B" w:rsidRDefault="00685AC2" w:rsidP="00685AC2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и дополнительного образования Пуровского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85AC2" w:rsidRPr="00B66F0B" w:rsidRDefault="00685AC2" w:rsidP="00685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BE2" w:rsidRDefault="00685AC2" w:rsidP="00AF4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6F0B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</w:p>
    <w:p w:rsidR="00685AC2" w:rsidRPr="00B66F0B" w:rsidRDefault="00685AC2" w:rsidP="00685A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6F0B">
        <w:rPr>
          <w:rFonts w:ascii="Times New Roman" w:hAnsi="Times New Roman" w:cs="Times New Roman"/>
          <w:color w:val="000000"/>
          <w:sz w:val="24"/>
          <w:szCs w:val="24"/>
        </w:rPr>
        <w:t>объектов образования, подлежащих текущему ремонту за счет средств бюджета муниципального образования Пуровский район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357"/>
        <w:gridCol w:w="1511"/>
        <w:gridCol w:w="1369"/>
        <w:gridCol w:w="1372"/>
        <w:gridCol w:w="1650"/>
        <w:gridCol w:w="1505"/>
        <w:gridCol w:w="1511"/>
        <w:gridCol w:w="1511"/>
      </w:tblGrid>
      <w:tr w:rsidR="00685AC2" w:rsidRPr="00685AC2" w:rsidTr="00685AC2">
        <w:trPr>
          <w:trHeight w:val="525"/>
          <w:tblHeader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Лимит на 2014 год (руб.)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Лимит на 2015 год (руб.)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Лимит на 2016 год (руб.)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Лимит на 2017 год (руб.)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Лимит на 2018 год (руб.)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Лимит на 2019 год (руб.)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Лимит на 2020 год (руб.)</w:t>
            </w:r>
          </w:p>
        </w:tc>
      </w:tr>
      <w:tr w:rsidR="00685AC2" w:rsidRPr="00685AC2" w:rsidTr="00830599">
        <w:trPr>
          <w:trHeight w:val="30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AC2" w:rsidRPr="00685AC2" w:rsidRDefault="00830599" w:rsidP="0083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85AC2" w:rsidRPr="00685AC2" w:rsidTr="00685AC2">
        <w:trPr>
          <w:trHeight w:val="317"/>
        </w:trPr>
        <w:tc>
          <w:tcPr>
            <w:tcW w:w="44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дошкольного образования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AC2" w:rsidRPr="00685AC2" w:rsidTr="00685AC2">
        <w:trPr>
          <w:trHeight w:val="525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сад общеразвивающего вида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Ёлочка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г. Тарко-Сале Пуровского района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35 402,00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5AC2" w:rsidRPr="00685AC2" w:rsidTr="00685AC2">
        <w:trPr>
          <w:trHeight w:val="52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Берёзка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</w:t>
            </w:r>
            <w:proofErr w:type="spellStart"/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Пурпе</w:t>
            </w:r>
            <w:proofErr w:type="spellEnd"/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Пуровского района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398 000,00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1 439 500,00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5AC2" w:rsidRPr="00685AC2" w:rsidTr="00685AC2">
        <w:trPr>
          <w:trHeight w:val="525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Колокольчик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</w:t>
            </w:r>
            <w:proofErr w:type="spellStart"/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Пурпе</w:t>
            </w:r>
            <w:proofErr w:type="spellEnd"/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Пуровского района.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5AC2" w:rsidRPr="00685AC2" w:rsidTr="00685AC2">
        <w:trPr>
          <w:trHeight w:val="525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ЦРР детский сад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Белоснежка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п. Пурпе-1 Пуровского района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5AC2" w:rsidRPr="00685AC2" w:rsidTr="00685AC2">
        <w:trPr>
          <w:trHeight w:val="525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МБДОУ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Полянка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п. </w:t>
            </w:r>
            <w:proofErr w:type="spellStart"/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Сывдарма</w:t>
            </w:r>
            <w:proofErr w:type="spellEnd"/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Пуровского района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308 356,00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5AC2" w:rsidRPr="00685AC2" w:rsidTr="00685AC2">
        <w:trPr>
          <w:trHeight w:val="52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п. </w:t>
            </w:r>
            <w:proofErr w:type="spellStart"/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Ханымей</w:t>
            </w:r>
            <w:proofErr w:type="spellEnd"/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Пуровского района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242 989,00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228 074,00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5AC2" w:rsidRPr="00685AC2" w:rsidTr="00685AC2">
        <w:trPr>
          <w:trHeight w:val="52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сад общеразвивающего вида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Улыбка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</w:t>
            </w:r>
            <w:proofErr w:type="spellStart"/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Ханымей</w:t>
            </w:r>
            <w:proofErr w:type="spellEnd"/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Пуровского района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1 447 298,00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218 500,00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5AC2" w:rsidRPr="00685AC2" w:rsidTr="00685AC2">
        <w:trPr>
          <w:trHeight w:val="52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Снежинка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п.г.т</w:t>
            </w:r>
            <w:proofErr w:type="spellEnd"/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Уренгой Пуровского района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5AC2" w:rsidRPr="00685AC2" w:rsidTr="00685AC2">
        <w:trPr>
          <w:trHeight w:val="525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сад комбинированного вида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п.г.т</w:t>
            </w:r>
            <w:proofErr w:type="spellEnd"/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Уренгой Пуровского района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239 796,00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5AC2" w:rsidRPr="00685AC2" w:rsidTr="00685AC2">
        <w:trPr>
          <w:trHeight w:val="525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сад комбинированного вида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п.г.т</w:t>
            </w:r>
            <w:proofErr w:type="spellEnd"/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Уренгой Пуровского района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224 000,00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557 679,00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5AC2" w:rsidRPr="00685AC2" w:rsidTr="00685AC2">
        <w:trPr>
          <w:trHeight w:val="52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Самбург</w:t>
            </w:r>
            <w:proofErr w:type="spellEnd"/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Пуровского района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174 000,00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597 928,00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5AC2" w:rsidRPr="00685AC2" w:rsidTr="00685AC2">
        <w:trPr>
          <w:trHeight w:val="52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МКДОУ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с. </w:t>
            </w:r>
            <w:proofErr w:type="spellStart"/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Самбург</w:t>
            </w:r>
            <w:proofErr w:type="spellEnd"/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Пуровского района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5AC2" w:rsidRPr="00685AC2" w:rsidTr="00685AC2">
        <w:trPr>
          <w:trHeight w:val="52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Буратино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г. Тарко-Сале Пуровского района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1 067 000,00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427 220,00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2 000 163,00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5AC2" w:rsidRPr="00685AC2" w:rsidTr="00685AC2">
        <w:trPr>
          <w:trHeight w:val="52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МАДОУ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развития ребёнка – детский сад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Тарко-Сале Пуровского района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221 210,00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5AC2" w:rsidRPr="00685AC2" w:rsidTr="00685AC2">
        <w:trPr>
          <w:trHeight w:val="52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Белочка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п. Пуровск Пуровского района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246 200,00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5AC2" w:rsidRPr="00685AC2" w:rsidTr="00685AC2">
        <w:trPr>
          <w:trHeight w:val="525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сад комбинированного вида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Уренгой Пуровского района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329 000,00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5AC2" w:rsidRPr="00685AC2" w:rsidTr="00685AC2">
        <w:trPr>
          <w:trHeight w:val="525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МКДОУ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Росинка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proofErr w:type="gramEnd"/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Харампур Пуровского района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431 500,00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5AC2" w:rsidRPr="00685AC2" w:rsidTr="00685AC2">
        <w:trPr>
          <w:trHeight w:val="300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0701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2 391 141,00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3 756 200,00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3 557 436,00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863 720,00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2 821 318,00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85AC2" w:rsidRPr="00685AC2" w:rsidTr="00685AC2">
        <w:trPr>
          <w:trHeight w:val="300"/>
        </w:trPr>
        <w:tc>
          <w:tcPr>
            <w:tcW w:w="44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общего образования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AC2" w:rsidRPr="00685AC2" w:rsidTr="00685AC2">
        <w:trPr>
          <w:trHeight w:val="525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</w:t>
            </w:r>
            <w:proofErr w:type="spellStart"/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Ханымей</w:t>
            </w:r>
            <w:proofErr w:type="spellEnd"/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Пуровского района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247 515,00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5AC2" w:rsidRPr="00685AC2" w:rsidTr="00685AC2">
        <w:trPr>
          <w:trHeight w:val="525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</w:t>
            </w:r>
            <w:proofErr w:type="spellStart"/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Ханымей</w:t>
            </w:r>
            <w:proofErr w:type="spellEnd"/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Пуровского района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702 900,00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5AC2" w:rsidRPr="00685AC2" w:rsidTr="00685AC2">
        <w:trPr>
          <w:trHeight w:val="525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общеобразовательная школа  № 1   г. Тарко-Сале Пуровского района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199 500,00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374 380,00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5AC2" w:rsidRPr="00685AC2" w:rsidTr="00685AC2">
        <w:trPr>
          <w:trHeight w:val="52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общеобразовательная школа  № 3</w:t>
            </w:r>
            <w:r w:rsidR="007D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г. Тарко-Сале Пуровского района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449 600,00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66 487,00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5AC2" w:rsidRPr="00685AC2" w:rsidTr="00685AC2">
        <w:trPr>
          <w:trHeight w:val="52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общеобразовательная школа  № 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п.г.т</w:t>
            </w:r>
            <w:proofErr w:type="spellEnd"/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Уренгой Пуровского района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5AC2" w:rsidRPr="00685AC2" w:rsidTr="00685AC2">
        <w:trPr>
          <w:trHeight w:val="525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общеобразовательная школа  № 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п.г.т</w:t>
            </w:r>
            <w:proofErr w:type="spellEnd"/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Уренгой Пуровского района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164 000,00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5AC2" w:rsidRPr="00685AC2" w:rsidTr="00685AC2">
        <w:trPr>
          <w:trHeight w:val="525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общеобразовательная школа № 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п. </w:t>
            </w:r>
            <w:proofErr w:type="spellStart"/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СывдармаПуровского</w:t>
            </w:r>
            <w:proofErr w:type="spellEnd"/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256 160,00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423 165,00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5AC2" w:rsidRPr="00685AC2" w:rsidTr="00685AC2">
        <w:trPr>
          <w:trHeight w:val="52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общеобразовательная школа № 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</w:t>
            </w:r>
            <w:proofErr w:type="spellStart"/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Пурпе</w:t>
            </w:r>
            <w:proofErr w:type="spellEnd"/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Пуровского района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5AC2" w:rsidRPr="00685AC2" w:rsidTr="00685AC2">
        <w:trPr>
          <w:trHeight w:val="30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967 515,00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619 660,00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1 950 045,00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66 487,00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85AC2" w:rsidRPr="00685AC2" w:rsidTr="00685AC2">
        <w:trPr>
          <w:trHeight w:val="280"/>
        </w:trPr>
        <w:tc>
          <w:tcPr>
            <w:tcW w:w="44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общеобразовательных организаций (школы-интернаты)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AC2" w:rsidRPr="00685AC2" w:rsidTr="00685AC2">
        <w:trPr>
          <w:trHeight w:val="52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Школа-интернат среднего общего образования с. </w:t>
            </w:r>
            <w:proofErr w:type="spellStart"/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Самбург</w:t>
            </w:r>
            <w:proofErr w:type="spellEnd"/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Пуровского района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696 500,00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5AC2" w:rsidRPr="00685AC2" w:rsidTr="00685AC2">
        <w:trPr>
          <w:trHeight w:val="525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Школа-интернат основного общего образования с. </w:t>
            </w:r>
            <w:proofErr w:type="spellStart"/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Халясавэй</w:t>
            </w:r>
            <w:proofErr w:type="spellEnd"/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Пуровского района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336 100,00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5AC2" w:rsidRPr="00685AC2" w:rsidTr="00685AC2">
        <w:trPr>
          <w:trHeight w:val="525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Школа-интернат основного общего образования д. Харампур Пуровского района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401 000,00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5AC2" w:rsidRPr="00685AC2" w:rsidTr="00685AC2">
        <w:trPr>
          <w:trHeight w:val="300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696 500,00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737 100,00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85AC2" w:rsidRPr="00685AC2" w:rsidTr="00685AC2">
        <w:trPr>
          <w:trHeight w:val="300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0702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1 664 015,00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1 337 100,00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619 660,00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3 150 045,00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66 487,00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85AC2" w:rsidRPr="00685AC2" w:rsidTr="00685AC2">
        <w:trPr>
          <w:trHeight w:val="340"/>
        </w:trPr>
        <w:tc>
          <w:tcPr>
            <w:tcW w:w="44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AC2" w:rsidRPr="00685AC2" w:rsidTr="00685AC2">
        <w:trPr>
          <w:trHeight w:val="525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gramStart"/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proofErr w:type="gramEnd"/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детского творчества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п. </w:t>
            </w:r>
            <w:proofErr w:type="spellStart"/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Ханымей</w:t>
            </w:r>
            <w:proofErr w:type="spellEnd"/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Пуровского района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41 526,00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389 310,00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AC2" w:rsidRPr="00685AC2" w:rsidTr="00685AC2">
        <w:trPr>
          <w:trHeight w:val="525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gramStart"/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proofErr w:type="gramEnd"/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детского творчества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п. </w:t>
            </w:r>
            <w:proofErr w:type="spellStart"/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Пурпе</w:t>
            </w:r>
            <w:proofErr w:type="spellEnd"/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Пуровского района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AC2" w:rsidRPr="00685AC2" w:rsidTr="00685AC2">
        <w:trPr>
          <w:trHeight w:val="25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41 526,00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389 310,00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5AC2" w:rsidRPr="00685AC2" w:rsidTr="00685AC2">
        <w:trPr>
          <w:trHeight w:val="30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0703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41 526,00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389 310,00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85AC2" w:rsidRPr="00685AC2" w:rsidTr="00685AC2">
        <w:trPr>
          <w:trHeight w:val="325"/>
        </w:trPr>
        <w:tc>
          <w:tcPr>
            <w:tcW w:w="44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Ресурсное, информационно-методическое обеспечение системы образования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AC2" w:rsidRPr="00685AC2" w:rsidTr="00685AC2">
        <w:trPr>
          <w:trHeight w:val="525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отдела опеки и попечительства в городе Тарко-Сале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488 065,00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85AC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85AC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685AC2" w:rsidRPr="00685AC2" w:rsidTr="00685AC2">
        <w:trPr>
          <w:trHeight w:val="30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 по разделу 0709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488 065,00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85AC2" w:rsidRPr="00685AC2" w:rsidTr="00685AC2">
        <w:trPr>
          <w:trHeight w:val="405"/>
        </w:trPr>
        <w:tc>
          <w:tcPr>
            <w:tcW w:w="14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4 584 747,00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5 093 300,00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4 566 406,00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4 013 765,00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5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85AC2" w:rsidRPr="00685AC2" w:rsidTr="00685AC2">
        <w:trPr>
          <w:trHeight w:val="8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AC2" w:rsidRPr="00685AC2" w:rsidRDefault="00685AC2" w:rsidP="00685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C2" w:rsidRPr="00685AC2" w:rsidRDefault="00685AC2" w:rsidP="00685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AC2" w:rsidRPr="00685AC2" w:rsidRDefault="00685AC2" w:rsidP="0068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685AC2" w:rsidRPr="00685AC2" w:rsidRDefault="00685AC2" w:rsidP="00685A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85AC2">
        <w:rPr>
          <w:rFonts w:ascii="Times New Roman" w:hAnsi="Times New Roman" w:cs="Times New Roman"/>
          <w:sz w:val="24"/>
          <w:szCs w:val="24"/>
        </w:rPr>
        <w:t>».</w:t>
      </w:r>
    </w:p>
    <w:p w:rsidR="00685AC2" w:rsidRPr="00685AC2" w:rsidRDefault="00685AC2" w:rsidP="00636F2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Pr="00685AC2" w:rsidRDefault="00636F2A" w:rsidP="00636F2A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Pr="00636F2A" w:rsidRDefault="00636F2A" w:rsidP="00636F2A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Pr="00636F2A" w:rsidRDefault="00636F2A" w:rsidP="00636F2A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Pr="00636F2A" w:rsidRDefault="00636F2A" w:rsidP="00636F2A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Pr="00636F2A" w:rsidRDefault="00636F2A" w:rsidP="00636F2A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Pr="00636F2A" w:rsidRDefault="00636F2A" w:rsidP="00636F2A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Pr="00636F2A" w:rsidRDefault="00636F2A" w:rsidP="00636F2A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Pr="00636F2A" w:rsidRDefault="00636F2A" w:rsidP="00636F2A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Pr="00B66F0B" w:rsidRDefault="00636F2A" w:rsidP="00636F2A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F2A" w:rsidRPr="00B66F0B" w:rsidRDefault="00636F2A" w:rsidP="00636F2A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F2A" w:rsidRPr="00B66F0B" w:rsidRDefault="00636F2A" w:rsidP="00636F2A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F2A" w:rsidRPr="00B66F0B" w:rsidRDefault="00636F2A" w:rsidP="00636F2A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F2A" w:rsidRDefault="00636F2A" w:rsidP="007339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Default="00636F2A" w:rsidP="007339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Default="00636F2A" w:rsidP="007339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Default="00636F2A" w:rsidP="007339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Default="00636F2A" w:rsidP="007339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Default="00636F2A" w:rsidP="007339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Default="00636F2A" w:rsidP="007339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Default="00636F2A" w:rsidP="007339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Default="00636F2A" w:rsidP="007339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Default="00636F2A" w:rsidP="007339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Default="00636F2A" w:rsidP="007339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2A" w:rsidRDefault="00636F2A" w:rsidP="00685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36F2A" w:rsidSect="00636F2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36F2A" w:rsidRDefault="00636F2A" w:rsidP="00685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D7" w:rsidRDefault="00C36E82" w:rsidP="00685AC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A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33966" w:rsidRPr="007339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AC2" w:rsidRPr="0073396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В Паспорте </w:t>
      </w:r>
      <w:r w:rsidR="00685AC2" w:rsidRPr="00B66F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П</w:t>
      </w:r>
      <w:proofErr w:type="spellStart"/>
      <w:r w:rsidR="00685AC2" w:rsidRPr="00B66F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>одпрограммы</w:t>
      </w:r>
      <w:proofErr w:type="spellEnd"/>
      <w:r w:rsidR="00685AC2" w:rsidRPr="00B66F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</w:t>
      </w:r>
      <w:r w:rsidR="00685AC2" w:rsidRPr="00B66F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3</w:t>
      </w:r>
      <w:r w:rsidR="00685A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r w:rsidR="00685AC2" w:rsidRPr="0073396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муниципальной программ</w:t>
      </w:r>
      <w:r w:rsidR="00C244F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ы</w:t>
      </w:r>
      <w:r w:rsidR="00685AC2" w:rsidRPr="0073396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685AC2" w:rsidRDefault="00173A4E" w:rsidP="00685AC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13</w:t>
      </w:r>
      <w:r w:rsidR="00C36E8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  <w:r w:rsidR="002D72D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1. П</w:t>
      </w:r>
      <w:r w:rsidR="00685AC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ункт 7</w:t>
      </w:r>
      <w:r w:rsidR="00685AC2" w:rsidRPr="0073396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изложить в следующей редакции:</w:t>
      </w:r>
    </w:p>
    <w:p w:rsidR="00685AC2" w:rsidRDefault="00685AC2" w:rsidP="00685AC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340"/>
        <w:gridCol w:w="6618"/>
      </w:tblGrid>
      <w:tr w:rsidR="00685AC2" w:rsidRPr="00777221" w:rsidTr="00777221">
        <w:tc>
          <w:tcPr>
            <w:tcW w:w="648" w:type="dxa"/>
          </w:tcPr>
          <w:p w:rsidR="00685AC2" w:rsidRPr="00777221" w:rsidRDefault="00685AC2" w:rsidP="00685AC2">
            <w:pPr>
              <w:widowControl w:val="0"/>
              <w:spacing w:after="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2340" w:type="dxa"/>
          </w:tcPr>
          <w:p w:rsidR="00685AC2" w:rsidRPr="00777221" w:rsidRDefault="00685AC2" w:rsidP="00685AC2">
            <w:pPr>
              <w:widowControl w:val="0"/>
              <w:spacing w:after="0"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7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Ресурсное</w:t>
            </w:r>
          </w:p>
          <w:p w:rsidR="00685AC2" w:rsidRPr="00777221" w:rsidRDefault="00685AC2" w:rsidP="00685AC2">
            <w:pPr>
              <w:widowControl w:val="0"/>
              <w:spacing w:after="0"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7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</w:t>
            </w:r>
          </w:p>
          <w:p w:rsidR="00685AC2" w:rsidRPr="00777221" w:rsidRDefault="00685AC2" w:rsidP="00685AC2">
            <w:pPr>
              <w:widowControl w:val="0"/>
              <w:spacing w:after="0"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618" w:type="dxa"/>
          </w:tcPr>
          <w:p w:rsidR="00685AC2" w:rsidRPr="00777221" w:rsidRDefault="00685AC2" w:rsidP="00685AC2">
            <w:pPr>
              <w:widowControl w:val="0"/>
              <w:tabs>
                <w:tab w:val="left" w:pos="540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772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Общий объем финансового обеспечения Подпрограммы  составляет 643 018,0 тыс. рублей, в том числе по годам реализации:</w:t>
            </w:r>
          </w:p>
          <w:p w:rsidR="00685AC2" w:rsidRPr="00777221" w:rsidRDefault="00685AC2" w:rsidP="00685AC2">
            <w:pPr>
              <w:widowControl w:val="0"/>
              <w:tabs>
                <w:tab w:val="left" w:pos="540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772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2014 год – 84 431,0 тыс. рублей;</w:t>
            </w:r>
          </w:p>
          <w:p w:rsidR="00685AC2" w:rsidRPr="00777221" w:rsidRDefault="00685AC2" w:rsidP="00685AC2">
            <w:pPr>
              <w:widowControl w:val="0"/>
              <w:tabs>
                <w:tab w:val="left" w:pos="540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772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2015 год – 89 267,0 тыс. рублей;</w:t>
            </w:r>
          </w:p>
          <w:p w:rsidR="00685AC2" w:rsidRPr="00777221" w:rsidRDefault="00685AC2" w:rsidP="00685AC2">
            <w:pPr>
              <w:widowControl w:val="0"/>
              <w:tabs>
                <w:tab w:val="left" w:pos="540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772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2016 год – 86 395,0 тыс. рублей;</w:t>
            </w:r>
          </w:p>
          <w:p w:rsidR="00685AC2" w:rsidRPr="00777221" w:rsidRDefault="00685AC2" w:rsidP="00685AC2">
            <w:pPr>
              <w:widowControl w:val="0"/>
              <w:tabs>
                <w:tab w:val="left" w:pos="540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772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2017 год – 90 585,0 тыс. рублей;</w:t>
            </w:r>
          </w:p>
          <w:p w:rsidR="00685AC2" w:rsidRPr="00777221" w:rsidRDefault="00685AC2" w:rsidP="00685AC2">
            <w:pPr>
              <w:widowControl w:val="0"/>
              <w:tabs>
                <w:tab w:val="left" w:pos="540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772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2018 год – 98 600,0 тыс. рублей;</w:t>
            </w:r>
          </w:p>
          <w:p w:rsidR="00685AC2" w:rsidRPr="00777221" w:rsidRDefault="00685AC2" w:rsidP="00685AC2">
            <w:pPr>
              <w:widowControl w:val="0"/>
              <w:tabs>
                <w:tab w:val="left" w:pos="540"/>
              </w:tabs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72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2019 год – 96 870,0 тыс. рублей;</w:t>
            </w:r>
          </w:p>
          <w:p w:rsidR="00685AC2" w:rsidRPr="00777221" w:rsidRDefault="00685AC2" w:rsidP="00685AC2">
            <w:pPr>
              <w:widowControl w:val="0"/>
              <w:tabs>
                <w:tab w:val="left" w:pos="54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772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2020 год – 96 870,0 тыс. рублей</w:t>
            </w:r>
          </w:p>
        </w:tc>
      </w:tr>
    </w:tbl>
    <w:p w:rsidR="00685AC2" w:rsidRPr="00777221" w:rsidRDefault="00685AC2" w:rsidP="00C244F5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7772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».</w:t>
      </w:r>
    </w:p>
    <w:p w:rsidR="00685AC2" w:rsidRDefault="00C36E82" w:rsidP="00733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A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Пункт </w:t>
      </w:r>
      <w:r w:rsidR="002D72D7" w:rsidRPr="002D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</w:t>
      </w:r>
      <w:r w:rsidR="002D72D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72D7" w:rsidRPr="002D7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Подпрограммы</w:t>
      </w:r>
      <w:r w:rsidR="002D72D7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дополнить подпунктом следующего содержания:</w:t>
      </w:r>
      <w:r w:rsidR="002D72D7" w:rsidRPr="002D7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D72D7" w:rsidRPr="002D72D7" w:rsidRDefault="002D72D7" w:rsidP="002D7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72D7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Содержание муниципальных учреждений.</w:t>
      </w:r>
    </w:p>
    <w:p w:rsidR="00685AC2" w:rsidRDefault="002D72D7" w:rsidP="002D7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премиальные выплаты работникам аппарата управления</w:t>
      </w:r>
      <w:proofErr w:type="gramStart"/>
      <w:r w:rsidRPr="002D72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685AC2" w:rsidRDefault="00685AC2" w:rsidP="00733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AC2" w:rsidRDefault="00685AC2" w:rsidP="00733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AC2" w:rsidRDefault="00685AC2" w:rsidP="00733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5AC2" w:rsidSect="000E6EB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2AD" w:rsidRDefault="00A812AD">
      <w:pPr>
        <w:spacing w:after="0" w:line="240" w:lineRule="auto"/>
      </w:pPr>
      <w:r>
        <w:separator/>
      </w:r>
    </w:p>
  </w:endnote>
  <w:endnote w:type="continuationSeparator" w:id="0">
    <w:p w:rsidR="00A812AD" w:rsidRDefault="00A8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2AD" w:rsidRDefault="00A812AD">
      <w:pPr>
        <w:spacing w:after="0" w:line="240" w:lineRule="auto"/>
      </w:pPr>
      <w:r>
        <w:separator/>
      </w:r>
    </w:p>
  </w:footnote>
  <w:footnote w:type="continuationSeparator" w:id="0">
    <w:p w:rsidR="00A812AD" w:rsidRDefault="00A8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31C" w:rsidRPr="00DC526B" w:rsidRDefault="0066531C" w:rsidP="000E6EB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7C0"/>
    <w:multiLevelType w:val="hybridMultilevel"/>
    <w:tmpl w:val="265A8F9E"/>
    <w:lvl w:ilvl="0" w:tplc="A8FA2E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01FEF"/>
    <w:multiLevelType w:val="hybridMultilevel"/>
    <w:tmpl w:val="25DAA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E2D9F"/>
    <w:multiLevelType w:val="hybridMultilevel"/>
    <w:tmpl w:val="30CC906C"/>
    <w:lvl w:ilvl="0" w:tplc="E8BAE42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648BB"/>
    <w:multiLevelType w:val="hybridMultilevel"/>
    <w:tmpl w:val="9F10D324"/>
    <w:lvl w:ilvl="0" w:tplc="B82CE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619C2"/>
    <w:multiLevelType w:val="multilevel"/>
    <w:tmpl w:val="16B469D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3C07AD"/>
    <w:multiLevelType w:val="multilevel"/>
    <w:tmpl w:val="3B5472B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324641"/>
    <w:multiLevelType w:val="hybridMultilevel"/>
    <w:tmpl w:val="1150A81A"/>
    <w:lvl w:ilvl="0" w:tplc="1988F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138F8"/>
    <w:multiLevelType w:val="hybridMultilevel"/>
    <w:tmpl w:val="EC9C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C658A"/>
    <w:multiLevelType w:val="multilevel"/>
    <w:tmpl w:val="3FA870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4A1A59"/>
    <w:multiLevelType w:val="multilevel"/>
    <w:tmpl w:val="E08E2136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2568DA"/>
    <w:multiLevelType w:val="multilevel"/>
    <w:tmpl w:val="58A04720"/>
    <w:lvl w:ilvl="0">
      <w:start w:val="1"/>
      <w:numFmt w:val="decimal"/>
      <w:lvlText w:val="4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3769CE"/>
    <w:multiLevelType w:val="hybridMultilevel"/>
    <w:tmpl w:val="03042A94"/>
    <w:lvl w:ilvl="0" w:tplc="FC10BA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F50A37"/>
    <w:multiLevelType w:val="hybridMultilevel"/>
    <w:tmpl w:val="225A3392"/>
    <w:lvl w:ilvl="0" w:tplc="03D8F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7E187B"/>
    <w:multiLevelType w:val="hybridMultilevel"/>
    <w:tmpl w:val="650298A2"/>
    <w:lvl w:ilvl="0" w:tplc="0F127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A29C5"/>
    <w:multiLevelType w:val="hybridMultilevel"/>
    <w:tmpl w:val="5D4CAC3A"/>
    <w:lvl w:ilvl="0" w:tplc="7918FF6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65333C"/>
    <w:multiLevelType w:val="multilevel"/>
    <w:tmpl w:val="B9D23678"/>
    <w:lvl w:ilvl="0">
      <w:start w:val="2014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CF0935"/>
    <w:multiLevelType w:val="hybridMultilevel"/>
    <w:tmpl w:val="A6162B64"/>
    <w:lvl w:ilvl="0" w:tplc="44FE5BC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51632"/>
    <w:multiLevelType w:val="multilevel"/>
    <w:tmpl w:val="A19A2DE6"/>
    <w:lvl w:ilvl="0">
      <w:start w:val="2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7F1E6D"/>
    <w:multiLevelType w:val="hybridMultilevel"/>
    <w:tmpl w:val="F7367B64"/>
    <w:lvl w:ilvl="0" w:tplc="4AB20E74">
      <w:start w:val="11"/>
      <w:numFmt w:val="decimal"/>
      <w:lvlText w:val="%1."/>
      <w:lvlJc w:val="left"/>
      <w:pPr>
        <w:tabs>
          <w:tab w:val="num" w:pos="311"/>
        </w:tabs>
        <w:ind w:left="311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31"/>
        </w:tabs>
        <w:ind w:left="10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1"/>
        </w:tabs>
        <w:ind w:left="17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1"/>
        </w:tabs>
        <w:ind w:left="24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1"/>
        </w:tabs>
        <w:ind w:left="31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1"/>
        </w:tabs>
        <w:ind w:left="39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1"/>
        </w:tabs>
        <w:ind w:left="46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1"/>
        </w:tabs>
        <w:ind w:left="53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1"/>
        </w:tabs>
        <w:ind w:left="6071" w:hanging="180"/>
      </w:pPr>
    </w:lvl>
  </w:abstractNum>
  <w:abstractNum w:abstractNumId="19">
    <w:nsid w:val="6BD346DB"/>
    <w:multiLevelType w:val="multilevel"/>
    <w:tmpl w:val="B9D23678"/>
    <w:lvl w:ilvl="0">
      <w:start w:val="2014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F00CC7"/>
    <w:multiLevelType w:val="multilevel"/>
    <w:tmpl w:val="B9D23678"/>
    <w:lvl w:ilvl="0">
      <w:start w:val="2014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0400A8"/>
    <w:multiLevelType w:val="hybridMultilevel"/>
    <w:tmpl w:val="EB38780C"/>
    <w:lvl w:ilvl="0" w:tplc="645A53B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9C309BC"/>
    <w:multiLevelType w:val="multilevel"/>
    <w:tmpl w:val="E08E2136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8"/>
  </w:num>
  <w:num w:numId="3">
    <w:abstractNumId w:val="4"/>
  </w:num>
  <w:num w:numId="4">
    <w:abstractNumId w:val="17"/>
  </w:num>
  <w:num w:numId="5">
    <w:abstractNumId w:val="9"/>
  </w:num>
  <w:num w:numId="6">
    <w:abstractNumId w:val="10"/>
  </w:num>
  <w:num w:numId="7">
    <w:abstractNumId w:val="1"/>
  </w:num>
  <w:num w:numId="8">
    <w:abstractNumId w:val="5"/>
  </w:num>
  <w:num w:numId="9">
    <w:abstractNumId w:val="14"/>
  </w:num>
  <w:num w:numId="10">
    <w:abstractNumId w:val="22"/>
  </w:num>
  <w:num w:numId="11">
    <w:abstractNumId w:val="19"/>
  </w:num>
  <w:num w:numId="12">
    <w:abstractNumId w:val="15"/>
  </w:num>
  <w:num w:numId="13">
    <w:abstractNumId w:val="11"/>
  </w:num>
  <w:num w:numId="14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13"/>
  </w:num>
  <w:num w:numId="17">
    <w:abstractNumId w:val="16"/>
  </w:num>
  <w:num w:numId="18">
    <w:abstractNumId w:val="2"/>
  </w:num>
  <w:num w:numId="19">
    <w:abstractNumId w:val="7"/>
  </w:num>
  <w:num w:numId="20">
    <w:abstractNumId w:val="3"/>
  </w:num>
  <w:num w:numId="21">
    <w:abstractNumId w:val="21"/>
  </w:num>
  <w:num w:numId="22">
    <w:abstractNumId w:val="0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66"/>
    <w:rsid w:val="000B1C11"/>
    <w:rsid w:val="000E6EB5"/>
    <w:rsid w:val="00125967"/>
    <w:rsid w:val="00146D03"/>
    <w:rsid w:val="00173A4E"/>
    <w:rsid w:val="00274061"/>
    <w:rsid w:val="00286CF4"/>
    <w:rsid w:val="002C020D"/>
    <w:rsid w:val="002D72D7"/>
    <w:rsid w:val="00305E98"/>
    <w:rsid w:val="00372DBF"/>
    <w:rsid w:val="003B70FE"/>
    <w:rsid w:val="003C4427"/>
    <w:rsid w:val="003D0F67"/>
    <w:rsid w:val="00403605"/>
    <w:rsid w:val="00483ADE"/>
    <w:rsid w:val="00512642"/>
    <w:rsid w:val="00576712"/>
    <w:rsid w:val="005E5C65"/>
    <w:rsid w:val="00636F2A"/>
    <w:rsid w:val="0066531C"/>
    <w:rsid w:val="00685AC2"/>
    <w:rsid w:val="006A18B2"/>
    <w:rsid w:val="006C66C0"/>
    <w:rsid w:val="006D3583"/>
    <w:rsid w:val="006E49F0"/>
    <w:rsid w:val="00704CE1"/>
    <w:rsid w:val="00733966"/>
    <w:rsid w:val="00743972"/>
    <w:rsid w:val="00777221"/>
    <w:rsid w:val="007D5A3A"/>
    <w:rsid w:val="00830599"/>
    <w:rsid w:val="0085102A"/>
    <w:rsid w:val="008C5A32"/>
    <w:rsid w:val="0096715D"/>
    <w:rsid w:val="00A812AD"/>
    <w:rsid w:val="00AD54D8"/>
    <w:rsid w:val="00AF4BE2"/>
    <w:rsid w:val="00B8567E"/>
    <w:rsid w:val="00BB53A2"/>
    <w:rsid w:val="00C05778"/>
    <w:rsid w:val="00C244F5"/>
    <w:rsid w:val="00C36E82"/>
    <w:rsid w:val="00DB24C9"/>
    <w:rsid w:val="00E91F2E"/>
    <w:rsid w:val="00EB4B3E"/>
    <w:rsid w:val="00EE1371"/>
    <w:rsid w:val="00FA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3966"/>
    <w:pPr>
      <w:keepNext/>
      <w:spacing w:before="120"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caps/>
      <w:spacing w:val="12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33966"/>
    <w:pPr>
      <w:keepNext/>
      <w:keepLines/>
      <w:spacing w:before="200" w:after="0" w:line="240" w:lineRule="auto"/>
      <w:outlineLvl w:val="4"/>
    </w:pPr>
    <w:rPr>
      <w:rFonts w:ascii="Cambria" w:eastAsia="Calibri" w:hAnsi="Cambria" w:cs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966"/>
    <w:rPr>
      <w:rFonts w:ascii="Times New Roman" w:eastAsia="Calibri" w:hAnsi="Times New Roman" w:cs="Times New Roman"/>
      <w:b/>
      <w:bCs/>
      <w:caps/>
      <w:spacing w:val="12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33966"/>
    <w:rPr>
      <w:rFonts w:ascii="Cambria" w:eastAsia="Calibri" w:hAnsi="Cambria" w:cs="Cambria"/>
      <w:color w:val="243F6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3966"/>
  </w:style>
  <w:style w:type="paragraph" w:customStyle="1" w:styleId="3">
    <w:name w:val="Знак3 Знак Знак Знак Знак Знак Знак Знак Знак Знак"/>
    <w:basedOn w:val="a"/>
    <w:uiPriority w:val="99"/>
    <w:rsid w:val="007339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Message Header"/>
    <w:basedOn w:val="a"/>
    <w:link w:val="a4"/>
    <w:uiPriority w:val="99"/>
    <w:rsid w:val="00733966"/>
    <w:pPr>
      <w:overflowPunct w:val="0"/>
      <w:autoSpaceDE w:val="0"/>
      <w:autoSpaceDN w:val="0"/>
      <w:adjustRightInd w:val="0"/>
      <w:spacing w:before="120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noProof/>
      <w:spacing w:val="40"/>
      <w:sz w:val="20"/>
      <w:szCs w:val="20"/>
      <w:lang w:eastAsia="ru-RU"/>
    </w:rPr>
  </w:style>
  <w:style w:type="character" w:customStyle="1" w:styleId="a4">
    <w:name w:val="Шапка Знак"/>
    <w:basedOn w:val="a0"/>
    <w:link w:val="a3"/>
    <w:uiPriority w:val="99"/>
    <w:rsid w:val="00733966"/>
    <w:rPr>
      <w:rFonts w:ascii="Times New Roman" w:eastAsia="Calibri" w:hAnsi="Times New Roman" w:cs="Times New Roman"/>
      <w:caps/>
      <w:noProof/>
      <w:spacing w:val="40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733966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73396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7">
    <w:name w:val="Текст постановления"/>
    <w:basedOn w:val="a"/>
    <w:rsid w:val="00733966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 постановления"/>
    <w:basedOn w:val="a"/>
    <w:next w:val="a7"/>
    <w:uiPriority w:val="99"/>
    <w:rsid w:val="00733966"/>
    <w:pPr>
      <w:overflowPunct w:val="0"/>
      <w:autoSpaceDE w:val="0"/>
      <w:autoSpaceDN w:val="0"/>
      <w:adjustRightInd w:val="0"/>
      <w:spacing w:before="240" w:after="960" w:line="240" w:lineRule="auto"/>
      <w:ind w:right="5102" w:firstLine="709"/>
      <w:textAlignment w:val="baseline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9">
    <w:name w:val="Table Grid"/>
    <w:basedOn w:val="a1"/>
    <w:uiPriority w:val="99"/>
    <w:rsid w:val="00733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uiPriority w:val="99"/>
    <w:locked/>
    <w:rsid w:val="00733966"/>
    <w:rPr>
      <w:sz w:val="25"/>
      <w:szCs w:val="25"/>
      <w:shd w:val="clear" w:color="auto" w:fill="FFFFFF"/>
    </w:rPr>
  </w:style>
  <w:style w:type="paragraph" w:styleId="aa">
    <w:name w:val="Body Text"/>
    <w:basedOn w:val="a"/>
    <w:link w:val="ab"/>
    <w:uiPriority w:val="99"/>
    <w:rsid w:val="00733966"/>
    <w:pPr>
      <w:widowControl w:val="0"/>
      <w:shd w:val="clear" w:color="auto" w:fill="FFFFFF"/>
      <w:spacing w:before="600" w:after="420" w:line="240" w:lineRule="atLeast"/>
      <w:ind w:hanging="13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733966"/>
    <w:rPr>
      <w:rFonts w:ascii="Times New Roman" w:eastAsia="Calibri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2">
    <w:name w:val="Заголовок №2_"/>
    <w:link w:val="20"/>
    <w:uiPriority w:val="99"/>
    <w:locked/>
    <w:rsid w:val="00733966"/>
    <w:rPr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33966"/>
    <w:pPr>
      <w:widowControl w:val="0"/>
      <w:shd w:val="clear" w:color="auto" w:fill="FFFFFF"/>
      <w:spacing w:before="600" w:after="0" w:line="322" w:lineRule="exact"/>
      <w:outlineLvl w:val="1"/>
    </w:pPr>
    <w:rPr>
      <w:b/>
      <w:bCs/>
      <w:sz w:val="25"/>
      <w:szCs w:val="25"/>
    </w:rPr>
  </w:style>
  <w:style w:type="character" w:customStyle="1" w:styleId="12">
    <w:name w:val="Основной текст Знак1"/>
    <w:uiPriority w:val="99"/>
    <w:rsid w:val="0073396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3"/>
    <w:basedOn w:val="a"/>
    <w:link w:val="ac"/>
    <w:uiPriority w:val="99"/>
    <w:rsid w:val="00733966"/>
    <w:pPr>
      <w:widowControl w:val="0"/>
      <w:shd w:val="clear" w:color="auto" w:fill="FFFFFF"/>
      <w:spacing w:after="0" w:line="274" w:lineRule="exact"/>
    </w:pPr>
    <w:rPr>
      <w:rFonts w:ascii="Times New Roman" w:eastAsia="Calibri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ac">
    <w:name w:val="Основной текст_"/>
    <w:link w:val="30"/>
    <w:uiPriority w:val="99"/>
    <w:locked/>
    <w:rsid w:val="00733966"/>
    <w:rPr>
      <w:rFonts w:ascii="Times New Roman" w:eastAsia="Calibri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21">
    <w:name w:val="Основной текст2"/>
    <w:uiPriority w:val="99"/>
    <w:rsid w:val="00733966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733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"/>
    <w:basedOn w:val="a"/>
    <w:uiPriority w:val="99"/>
    <w:rsid w:val="007339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Hyperlink"/>
    <w:basedOn w:val="a0"/>
    <w:uiPriority w:val="99"/>
    <w:rsid w:val="00733966"/>
    <w:rPr>
      <w:color w:val="0000FF"/>
      <w:u w:val="single"/>
    </w:rPr>
  </w:style>
  <w:style w:type="paragraph" w:styleId="af">
    <w:name w:val="No Spacing"/>
    <w:link w:val="af0"/>
    <w:uiPriority w:val="99"/>
    <w:qFormat/>
    <w:rsid w:val="00733966"/>
    <w:rPr>
      <w:rFonts w:ascii="Times New Roman" w:eastAsia="Calibri" w:hAnsi="Times New Roman" w:cs="Times New Roman"/>
      <w:lang w:eastAsia="ru-RU"/>
    </w:rPr>
  </w:style>
  <w:style w:type="character" w:customStyle="1" w:styleId="af0">
    <w:name w:val="Без интервала Знак"/>
    <w:link w:val="af"/>
    <w:uiPriority w:val="99"/>
    <w:locked/>
    <w:rsid w:val="00733966"/>
    <w:rPr>
      <w:rFonts w:ascii="Times New Roman" w:eastAsia="Calibri" w:hAnsi="Times New Roman" w:cs="Times New Roman"/>
      <w:lang w:eastAsia="ru-RU"/>
    </w:rPr>
  </w:style>
  <w:style w:type="paragraph" w:styleId="af1">
    <w:name w:val="header"/>
    <w:basedOn w:val="a"/>
    <w:link w:val="af2"/>
    <w:uiPriority w:val="99"/>
    <w:rsid w:val="00733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339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733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7339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uiPriority w:val="99"/>
    <w:locked/>
    <w:rsid w:val="00733966"/>
    <w:rPr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733966"/>
    <w:pPr>
      <w:widowControl w:val="0"/>
      <w:shd w:val="clear" w:color="auto" w:fill="FFFFFF"/>
      <w:spacing w:after="0" w:line="274" w:lineRule="exact"/>
    </w:pPr>
    <w:rPr>
      <w:b/>
      <w:bCs/>
      <w:sz w:val="23"/>
      <w:szCs w:val="23"/>
      <w:shd w:val="clear" w:color="auto" w:fill="FFFFFF"/>
    </w:rPr>
  </w:style>
  <w:style w:type="paragraph" w:customStyle="1" w:styleId="13">
    <w:name w:val="1"/>
    <w:basedOn w:val="a"/>
    <w:uiPriority w:val="99"/>
    <w:rsid w:val="007339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Balloon Text"/>
    <w:basedOn w:val="a"/>
    <w:link w:val="af6"/>
    <w:uiPriority w:val="99"/>
    <w:semiHidden/>
    <w:rsid w:val="00733966"/>
    <w:rPr>
      <w:rFonts w:ascii="Tahoma" w:eastAsia="Calibri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733966"/>
    <w:rPr>
      <w:rFonts w:ascii="Tahoma" w:eastAsia="Calibri" w:hAnsi="Tahoma" w:cs="Tahoma"/>
      <w:sz w:val="16"/>
      <w:szCs w:val="16"/>
      <w:lang w:eastAsia="ru-RU"/>
    </w:rPr>
  </w:style>
  <w:style w:type="character" w:customStyle="1" w:styleId="af7">
    <w:name w:val="Основной текст + Полужирный"/>
    <w:uiPriority w:val="99"/>
    <w:rsid w:val="00733966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1">
    <w:name w:val="Основной текст (3)_"/>
    <w:link w:val="32"/>
    <w:uiPriority w:val="99"/>
    <w:locked/>
    <w:rsid w:val="00733966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33966"/>
    <w:pPr>
      <w:widowControl w:val="0"/>
      <w:shd w:val="clear" w:color="auto" w:fill="FFFFFF"/>
      <w:spacing w:after="0" w:line="274" w:lineRule="exact"/>
      <w:ind w:firstLine="880"/>
      <w:jc w:val="both"/>
    </w:pPr>
    <w:rPr>
      <w:sz w:val="21"/>
      <w:szCs w:val="21"/>
      <w:shd w:val="clear" w:color="auto" w:fill="FFFFFF"/>
    </w:rPr>
  </w:style>
  <w:style w:type="character" w:customStyle="1" w:styleId="33">
    <w:name w:val="Заголовок №3_"/>
    <w:link w:val="34"/>
    <w:uiPriority w:val="99"/>
    <w:locked/>
    <w:rsid w:val="00733966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733966"/>
    <w:pPr>
      <w:widowControl w:val="0"/>
      <w:shd w:val="clear" w:color="auto" w:fill="FFFFFF"/>
      <w:spacing w:before="240" w:after="300" w:line="240" w:lineRule="atLeast"/>
      <w:jc w:val="both"/>
      <w:outlineLvl w:val="2"/>
    </w:pPr>
    <w:rPr>
      <w:b/>
      <w:bCs/>
      <w:sz w:val="23"/>
      <w:szCs w:val="23"/>
      <w:shd w:val="clear" w:color="auto" w:fill="FFFFFF"/>
    </w:rPr>
  </w:style>
  <w:style w:type="character" w:customStyle="1" w:styleId="af8">
    <w:name w:val="Основной текст + Курсив"/>
    <w:uiPriority w:val="99"/>
    <w:rsid w:val="00733966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733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96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9">
    <w:name w:val="Знак Знак Знак Знак"/>
    <w:basedOn w:val="a"/>
    <w:uiPriority w:val="99"/>
    <w:rsid w:val="007339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page number"/>
    <w:basedOn w:val="a0"/>
    <w:uiPriority w:val="99"/>
    <w:rsid w:val="00733966"/>
  </w:style>
  <w:style w:type="character" w:customStyle="1" w:styleId="FontStyle13">
    <w:name w:val="Font Style13"/>
    <w:uiPriority w:val="99"/>
    <w:rsid w:val="00733966"/>
    <w:rPr>
      <w:rFonts w:ascii="Times New Roman" w:hAnsi="Times New Roman" w:cs="Times New Roman"/>
      <w:sz w:val="22"/>
      <w:szCs w:val="22"/>
    </w:rPr>
  </w:style>
  <w:style w:type="paragraph" w:customStyle="1" w:styleId="14">
    <w:name w:val="Знак Знак Знак Знак1"/>
    <w:basedOn w:val="a"/>
    <w:uiPriority w:val="99"/>
    <w:rsid w:val="0073396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List Paragraph"/>
    <w:basedOn w:val="a"/>
    <w:uiPriority w:val="99"/>
    <w:qFormat/>
    <w:rsid w:val="0073396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Цветовое выделение"/>
    <w:uiPriority w:val="99"/>
    <w:rsid w:val="00733966"/>
    <w:rPr>
      <w:b/>
      <w:bCs/>
      <w:color w:val="000080"/>
      <w:sz w:val="16"/>
      <w:szCs w:val="16"/>
    </w:rPr>
  </w:style>
  <w:style w:type="paragraph" w:styleId="afd">
    <w:name w:val="Body Text Indent"/>
    <w:basedOn w:val="a"/>
    <w:link w:val="afe"/>
    <w:uiPriority w:val="99"/>
    <w:rsid w:val="00733966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73396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733966"/>
    <w:pPr>
      <w:spacing w:after="120" w:line="480" w:lineRule="auto"/>
      <w:ind w:left="283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33966"/>
    <w:rPr>
      <w:rFonts w:ascii="Calibri" w:eastAsia="Calibri" w:hAnsi="Calibri" w:cs="Calibri"/>
      <w:sz w:val="20"/>
      <w:szCs w:val="20"/>
      <w:lang w:eastAsia="ru-RU"/>
    </w:rPr>
  </w:style>
  <w:style w:type="paragraph" w:styleId="aff">
    <w:name w:val="Normal (Web)"/>
    <w:aliases w:val="Обычный (Web),Обычный (Web)1,Обычный (веб) Знак,Обычный (Web)1 Знак"/>
    <w:basedOn w:val="a"/>
    <w:link w:val="15"/>
    <w:uiPriority w:val="99"/>
    <w:rsid w:val="00733966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5">
    <w:name w:val="Обычный (веб) Знак1"/>
    <w:aliases w:val="Обычный (Web) Знак,Обычный (Web)1 Знак1,Обычный (веб) Знак Знак,Обычный (Web)1 Знак Знак"/>
    <w:link w:val="aff"/>
    <w:uiPriority w:val="99"/>
    <w:locked/>
    <w:rsid w:val="00733966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7339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73396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733966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7339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0">
    <w:name w:val="ConsNormal"/>
    <w:uiPriority w:val="99"/>
    <w:rsid w:val="00733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73396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733966"/>
    <w:pPr>
      <w:ind w:left="720"/>
    </w:pPr>
    <w:rPr>
      <w:rFonts w:ascii="Corbel" w:eastAsia="Times New Roman" w:hAnsi="Corbel" w:cs="Corbel"/>
    </w:rPr>
  </w:style>
  <w:style w:type="character" w:customStyle="1" w:styleId="FontStyle24">
    <w:name w:val="Font Style24"/>
    <w:uiPriority w:val="99"/>
    <w:rsid w:val="00733966"/>
    <w:rPr>
      <w:rFonts w:ascii="Times New Roman" w:hAnsi="Times New Roman" w:cs="Times New Roman"/>
      <w:sz w:val="26"/>
      <w:szCs w:val="26"/>
    </w:rPr>
  </w:style>
  <w:style w:type="paragraph" w:customStyle="1" w:styleId="17">
    <w:name w:val="Без интервала1"/>
    <w:uiPriority w:val="99"/>
    <w:rsid w:val="007339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0">
    <w:name w:val="caption"/>
    <w:basedOn w:val="a"/>
    <w:next w:val="a"/>
    <w:uiPriority w:val="99"/>
    <w:qFormat/>
    <w:rsid w:val="00733966"/>
    <w:rPr>
      <w:rFonts w:ascii="Calibri" w:eastAsia="Times New Roman" w:hAnsi="Calibri" w:cs="Calibri"/>
      <w:b/>
      <w:bCs/>
      <w:sz w:val="20"/>
      <w:szCs w:val="20"/>
    </w:rPr>
  </w:style>
  <w:style w:type="paragraph" w:customStyle="1" w:styleId="CharChar">
    <w:name w:val="Char Char"/>
    <w:basedOn w:val="a"/>
    <w:uiPriority w:val="99"/>
    <w:rsid w:val="007339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0">
    <w:name w:val="Знак3 Знак Знак Знак Знак Знак Знак Знак Знак Знак1"/>
    <w:basedOn w:val="a"/>
    <w:uiPriority w:val="99"/>
    <w:rsid w:val="007339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35">
    <w:name w:val="Font Style35"/>
    <w:uiPriority w:val="99"/>
    <w:rsid w:val="00733966"/>
    <w:rPr>
      <w:rFonts w:ascii="Times New Roman" w:hAnsi="Times New Roman" w:cs="Times New Roman"/>
      <w:sz w:val="22"/>
      <w:szCs w:val="22"/>
    </w:rPr>
  </w:style>
  <w:style w:type="paragraph" w:styleId="aff1">
    <w:name w:val="Document Map"/>
    <w:basedOn w:val="a"/>
    <w:link w:val="aff2"/>
    <w:uiPriority w:val="99"/>
    <w:semiHidden/>
    <w:rsid w:val="00733966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73396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msonormal1">
    <w:name w:val="msonormal1"/>
    <w:basedOn w:val="a"/>
    <w:uiPriority w:val="99"/>
    <w:rsid w:val="0073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uiPriority w:val="99"/>
    <w:rsid w:val="00733966"/>
  </w:style>
  <w:style w:type="character" w:customStyle="1" w:styleId="apple-converted-space">
    <w:name w:val="apple-converted-space"/>
    <w:uiPriority w:val="99"/>
    <w:rsid w:val="00733966"/>
  </w:style>
  <w:style w:type="paragraph" w:customStyle="1" w:styleId="aff3">
    <w:name w:val="Знак"/>
    <w:basedOn w:val="a"/>
    <w:uiPriority w:val="99"/>
    <w:rsid w:val="0073396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3966"/>
    <w:pPr>
      <w:keepNext/>
      <w:spacing w:before="120"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caps/>
      <w:spacing w:val="12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33966"/>
    <w:pPr>
      <w:keepNext/>
      <w:keepLines/>
      <w:spacing w:before="200" w:after="0" w:line="240" w:lineRule="auto"/>
      <w:outlineLvl w:val="4"/>
    </w:pPr>
    <w:rPr>
      <w:rFonts w:ascii="Cambria" w:eastAsia="Calibri" w:hAnsi="Cambria" w:cs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966"/>
    <w:rPr>
      <w:rFonts w:ascii="Times New Roman" w:eastAsia="Calibri" w:hAnsi="Times New Roman" w:cs="Times New Roman"/>
      <w:b/>
      <w:bCs/>
      <w:caps/>
      <w:spacing w:val="12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33966"/>
    <w:rPr>
      <w:rFonts w:ascii="Cambria" w:eastAsia="Calibri" w:hAnsi="Cambria" w:cs="Cambria"/>
      <w:color w:val="243F6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3966"/>
  </w:style>
  <w:style w:type="paragraph" w:customStyle="1" w:styleId="3">
    <w:name w:val="Знак3 Знак Знак Знак Знак Знак Знак Знак Знак Знак"/>
    <w:basedOn w:val="a"/>
    <w:uiPriority w:val="99"/>
    <w:rsid w:val="007339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Message Header"/>
    <w:basedOn w:val="a"/>
    <w:link w:val="a4"/>
    <w:uiPriority w:val="99"/>
    <w:rsid w:val="00733966"/>
    <w:pPr>
      <w:overflowPunct w:val="0"/>
      <w:autoSpaceDE w:val="0"/>
      <w:autoSpaceDN w:val="0"/>
      <w:adjustRightInd w:val="0"/>
      <w:spacing w:before="120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noProof/>
      <w:spacing w:val="40"/>
      <w:sz w:val="20"/>
      <w:szCs w:val="20"/>
      <w:lang w:eastAsia="ru-RU"/>
    </w:rPr>
  </w:style>
  <w:style w:type="character" w:customStyle="1" w:styleId="a4">
    <w:name w:val="Шапка Знак"/>
    <w:basedOn w:val="a0"/>
    <w:link w:val="a3"/>
    <w:uiPriority w:val="99"/>
    <w:rsid w:val="00733966"/>
    <w:rPr>
      <w:rFonts w:ascii="Times New Roman" w:eastAsia="Calibri" w:hAnsi="Times New Roman" w:cs="Times New Roman"/>
      <w:caps/>
      <w:noProof/>
      <w:spacing w:val="40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733966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73396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7">
    <w:name w:val="Текст постановления"/>
    <w:basedOn w:val="a"/>
    <w:rsid w:val="00733966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 постановления"/>
    <w:basedOn w:val="a"/>
    <w:next w:val="a7"/>
    <w:uiPriority w:val="99"/>
    <w:rsid w:val="00733966"/>
    <w:pPr>
      <w:overflowPunct w:val="0"/>
      <w:autoSpaceDE w:val="0"/>
      <w:autoSpaceDN w:val="0"/>
      <w:adjustRightInd w:val="0"/>
      <w:spacing w:before="240" w:after="960" w:line="240" w:lineRule="auto"/>
      <w:ind w:right="5102" w:firstLine="709"/>
      <w:textAlignment w:val="baseline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9">
    <w:name w:val="Table Grid"/>
    <w:basedOn w:val="a1"/>
    <w:uiPriority w:val="99"/>
    <w:rsid w:val="00733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uiPriority w:val="99"/>
    <w:locked/>
    <w:rsid w:val="00733966"/>
    <w:rPr>
      <w:sz w:val="25"/>
      <w:szCs w:val="25"/>
      <w:shd w:val="clear" w:color="auto" w:fill="FFFFFF"/>
    </w:rPr>
  </w:style>
  <w:style w:type="paragraph" w:styleId="aa">
    <w:name w:val="Body Text"/>
    <w:basedOn w:val="a"/>
    <w:link w:val="ab"/>
    <w:uiPriority w:val="99"/>
    <w:rsid w:val="00733966"/>
    <w:pPr>
      <w:widowControl w:val="0"/>
      <w:shd w:val="clear" w:color="auto" w:fill="FFFFFF"/>
      <w:spacing w:before="600" w:after="420" w:line="240" w:lineRule="atLeast"/>
      <w:ind w:hanging="13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733966"/>
    <w:rPr>
      <w:rFonts w:ascii="Times New Roman" w:eastAsia="Calibri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2">
    <w:name w:val="Заголовок №2_"/>
    <w:link w:val="20"/>
    <w:uiPriority w:val="99"/>
    <w:locked/>
    <w:rsid w:val="00733966"/>
    <w:rPr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33966"/>
    <w:pPr>
      <w:widowControl w:val="0"/>
      <w:shd w:val="clear" w:color="auto" w:fill="FFFFFF"/>
      <w:spacing w:before="600" w:after="0" w:line="322" w:lineRule="exact"/>
      <w:outlineLvl w:val="1"/>
    </w:pPr>
    <w:rPr>
      <w:b/>
      <w:bCs/>
      <w:sz w:val="25"/>
      <w:szCs w:val="25"/>
    </w:rPr>
  </w:style>
  <w:style w:type="character" w:customStyle="1" w:styleId="12">
    <w:name w:val="Основной текст Знак1"/>
    <w:uiPriority w:val="99"/>
    <w:rsid w:val="0073396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3"/>
    <w:basedOn w:val="a"/>
    <w:link w:val="ac"/>
    <w:uiPriority w:val="99"/>
    <w:rsid w:val="00733966"/>
    <w:pPr>
      <w:widowControl w:val="0"/>
      <w:shd w:val="clear" w:color="auto" w:fill="FFFFFF"/>
      <w:spacing w:after="0" w:line="274" w:lineRule="exact"/>
    </w:pPr>
    <w:rPr>
      <w:rFonts w:ascii="Times New Roman" w:eastAsia="Calibri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ac">
    <w:name w:val="Основной текст_"/>
    <w:link w:val="30"/>
    <w:uiPriority w:val="99"/>
    <w:locked/>
    <w:rsid w:val="00733966"/>
    <w:rPr>
      <w:rFonts w:ascii="Times New Roman" w:eastAsia="Calibri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21">
    <w:name w:val="Основной текст2"/>
    <w:uiPriority w:val="99"/>
    <w:rsid w:val="00733966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733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"/>
    <w:basedOn w:val="a"/>
    <w:uiPriority w:val="99"/>
    <w:rsid w:val="007339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Hyperlink"/>
    <w:basedOn w:val="a0"/>
    <w:uiPriority w:val="99"/>
    <w:rsid w:val="00733966"/>
    <w:rPr>
      <w:color w:val="0000FF"/>
      <w:u w:val="single"/>
    </w:rPr>
  </w:style>
  <w:style w:type="paragraph" w:styleId="af">
    <w:name w:val="No Spacing"/>
    <w:link w:val="af0"/>
    <w:uiPriority w:val="99"/>
    <w:qFormat/>
    <w:rsid w:val="00733966"/>
    <w:rPr>
      <w:rFonts w:ascii="Times New Roman" w:eastAsia="Calibri" w:hAnsi="Times New Roman" w:cs="Times New Roman"/>
      <w:lang w:eastAsia="ru-RU"/>
    </w:rPr>
  </w:style>
  <w:style w:type="character" w:customStyle="1" w:styleId="af0">
    <w:name w:val="Без интервала Знак"/>
    <w:link w:val="af"/>
    <w:uiPriority w:val="99"/>
    <w:locked/>
    <w:rsid w:val="00733966"/>
    <w:rPr>
      <w:rFonts w:ascii="Times New Roman" w:eastAsia="Calibri" w:hAnsi="Times New Roman" w:cs="Times New Roman"/>
      <w:lang w:eastAsia="ru-RU"/>
    </w:rPr>
  </w:style>
  <w:style w:type="paragraph" w:styleId="af1">
    <w:name w:val="header"/>
    <w:basedOn w:val="a"/>
    <w:link w:val="af2"/>
    <w:uiPriority w:val="99"/>
    <w:rsid w:val="00733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339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733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7339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uiPriority w:val="99"/>
    <w:locked/>
    <w:rsid w:val="00733966"/>
    <w:rPr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733966"/>
    <w:pPr>
      <w:widowControl w:val="0"/>
      <w:shd w:val="clear" w:color="auto" w:fill="FFFFFF"/>
      <w:spacing w:after="0" w:line="274" w:lineRule="exact"/>
    </w:pPr>
    <w:rPr>
      <w:b/>
      <w:bCs/>
      <w:sz w:val="23"/>
      <w:szCs w:val="23"/>
      <w:shd w:val="clear" w:color="auto" w:fill="FFFFFF"/>
    </w:rPr>
  </w:style>
  <w:style w:type="paragraph" w:customStyle="1" w:styleId="13">
    <w:name w:val="1"/>
    <w:basedOn w:val="a"/>
    <w:uiPriority w:val="99"/>
    <w:rsid w:val="007339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Balloon Text"/>
    <w:basedOn w:val="a"/>
    <w:link w:val="af6"/>
    <w:uiPriority w:val="99"/>
    <w:semiHidden/>
    <w:rsid w:val="00733966"/>
    <w:rPr>
      <w:rFonts w:ascii="Tahoma" w:eastAsia="Calibri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733966"/>
    <w:rPr>
      <w:rFonts w:ascii="Tahoma" w:eastAsia="Calibri" w:hAnsi="Tahoma" w:cs="Tahoma"/>
      <w:sz w:val="16"/>
      <w:szCs w:val="16"/>
      <w:lang w:eastAsia="ru-RU"/>
    </w:rPr>
  </w:style>
  <w:style w:type="character" w:customStyle="1" w:styleId="af7">
    <w:name w:val="Основной текст + Полужирный"/>
    <w:uiPriority w:val="99"/>
    <w:rsid w:val="00733966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1">
    <w:name w:val="Основной текст (3)_"/>
    <w:link w:val="32"/>
    <w:uiPriority w:val="99"/>
    <w:locked/>
    <w:rsid w:val="00733966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33966"/>
    <w:pPr>
      <w:widowControl w:val="0"/>
      <w:shd w:val="clear" w:color="auto" w:fill="FFFFFF"/>
      <w:spacing w:after="0" w:line="274" w:lineRule="exact"/>
      <w:ind w:firstLine="880"/>
      <w:jc w:val="both"/>
    </w:pPr>
    <w:rPr>
      <w:sz w:val="21"/>
      <w:szCs w:val="21"/>
      <w:shd w:val="clear" w:color="auto" w:fill="FFFFFF"/>
    </w:rPr>
  </w:style>
  <w:style w:type="character" w:customStyle="1" w:styleId="33">
    <w:name w:val="Заголовок №3_"/>
    <w:link w:val="34"/>
    <w:uiPriority w:val="99"/>
    <w:locked/>
    <w:rsid w:val="00733966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733966"/>
    <w:pPr>
      <w:widowControl w:val="0"/>
      <w:shd w:val="clear" w:color="auto" w:fill="FFFFFF"/>
      <w:spacing w:before="240" w:after="300" w:line="240" w:lineRule="atLeast"/>
      <w:jc w:val="both"/>
      <w:outlineLvl w:val="2"/>
    </w:pPr>
    <w:rPr>
      <w:b/>
      <w:bCs/>
      <w:sz w:val="23"/>
      <w:szCs w:val="23"/>
      <w:shd w:val="clear" w:color="auto" w:fill="FFFFFF"/>
    </w:rPr>
  </w:style>
  <w:style w:type="character" w:customStyle="1" w:styleId="af8">
    <w:name w:val="Основной текст + Курсив"/>
    <w:uiPriority w:val="99"/>
    <w:rsid w:val="00733966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733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96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9">
    <w:name w:val="Знак Знак Знак Знак"/>
    <w:basedOn w:val="a"/>
    <w:uiPriority w:val="99"/>
    <w:rsid w:val="007339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page number"/>
    <w:basedOn w:val="a0"/>
    <w:uiPriority w:val="99"/>
    <w:rsid w:val="00733966"/>
  </w:style>
  <w:style w:type="character" w:customStyle="1" w:styleId="FontStyle13">
    <w:name w:val="Font Style13"/>
    <w:uiPriority w:val="99"/>
    <w:rsid w:val="00733966"/>
    <w:rPr>
      <w:rFonts w:ascii="Times New Roman" w:hAnsi="Times New Roman" w:cs="Times New Roman"/>
      <w:sz w:val="22"/>
      <w:szCs w:val="22"/>
    </w:rPr>
  </w:style>
  <w:style w:type="paragraph" w:customStyle="1" w:styleId="14">
    <w:name w:val="Знак Знак Знак Знак1"/>
    <w:basedOn w:val="a"/>
    <w:uiPriority w:val="99"/>
    <w:rsid w:val="0073396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List Paragraph"/>
    <w:basedOn w:val="a"/>
    <w:uiPriority w:val="99"/>
    <w:qFormat/>
    <w:rsid w:val="0073396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Цветовое выделение"/>
    <w:uiPriority w:val="99"/>
    <w:rsid w:val="00733966"/>
    <w:rPr>
      <w:b/>
      <w:bCs/>
      <w:color w:val="000080"/>
      <w:sz w:val="16"/>
      <w:szCs w:val="16"/>
    </w:rPr>
  </w:style>
  <w:style w:type="paragraph" w:styleId="afd">
    <w:name w:val="Body Text Indent"/>
    <w:basedOn w:val="a"/>
    <w:link w:val="afe"/>
    <w:uiPriority w:val="99"/>
    <w:rsid w:val="00733966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73396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733966"/>
    <w:pPr>
      <w:spacing w:after="120" w:line="480" w:lineRule="auto"/>
      <w:ind w:left="283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33966"/>
    <w:rPr>
      <w:rFonts w:ascii="Calibri" w:eastAsia="Calibri" w:hAnsi="Calibri" w:cs="Calibri"/>
      <w:sz w:val="20"/>
      <w:szCs w:val="20"/>
      <w:lang w:eastAsia="ru-RU"/>
    </w:rPr>
  </w:style>
  <w:style w:type="paragraph" w:styleId="aff">
    <w:name w:val="Normal (Web)"/>
    <w:aliases w:val="Обычный (Web),Обычный (Web)1,Обычный (веб) Знак,Обычный (Web)1 Знак"/>
    <w:basedOn w:val="a"/>
    <w:link w:val="15"/>
    <w:uiPriority w:val="99"/>
    <w:rsid w:val="00733966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5">
    <w:name w:val="Обычный (веб) Знак1"/>
    <w:aliases w:val="Обычный (Web) Знак,Обычный (Web)1 Знак1,Обычный (веб) Знак Знак,Обычный (Web)1 Знак Знак"/>
    <w:link w:val="aff"/>
    <w:uiPriority w:val="99"/>
    <w:locked/>
    <w:rsid w:val="00733966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7339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73396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733966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7339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0">
    <w:name w:val="ConsNormal"/>
    <w:uiPriority w:val="99"/>
    <w:rsid w:val="00733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73396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733966"/>
    <w:pPr>
      <w:ind w:left="720"/>
    </w:pPr>
    <w:rPr>
      <w:rFonts w:ascii="Corbel" w:eastAsia="Times New Roman" w:hAnsi="Corbel" w:cs="Corbel"/>
    </w:rPr>
  </w:style>
  <w:style w:type="character" w:customStyle="1" w:styleId="FontStyle24">
    <w:name w:val="Font Style24"/>
    <w:uiPriority w:val="99"/>
    <w:rsid w:val="00733966"/>
    <w:rPr>
      <w:rFonts w:ascii="Times New Roman" w:hAnsi="Times New Roman" w:cs="Times New Roman"/>
      <w:sz w:val="26"/>
      <w:szCs w:val="26"/>
    </w:rPr>
  </w:style>
  <w:style w:type="paragraph" w:customStyle="1" w:styleId="17">
    <w:name w:val="Без интервала1"/>
    <w:uiPriority w:val="99"/>
    <w:rsid w:val="007339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0">
    <w:name w:val="caption"/>
    <w:basedOn w:val="a"/>
    <w:next w:val="a"/>
    <w:uiPriority w:val="99"/>
    <w:qFormat/>
    <w:rsid w:val="00733966"/>
    <w:rPr>
      <w:rFonts w:ascii="Calibri" w:eastAsia="Times New Roman" w:hAnsi="Calibri" w:cs="Calibri"/>
      <w:b/>
      <w:bCs/>
      <w:sz w:val="20"/>
      <w:szCs w:val="20"/>
    </w:rPr>
  </w:style>
  <w:style w:type="paragraph" w:customStyle="1" w:styleId="CharChar">
    <w:name w:val="Char Char"/>
    <w:basedOn w:val="a"/>
    <w:uiPriority w:val="99"/>
    <w:rsid w:val="007339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0">
    <w:name w:val="Знак3 Знак Знак Знак Знак Знак Знак Знак Знак Знак1"/>
    <w:basedOn w:val="a"/>
    <w:uiPriority w:val="99"/>
    <w:rsid w:val="007339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35">
    <w:name w:val="Font Style35"/>
    <w:uiPriority w:val="99"/>
    <w:rsid w:val="00733966"/>
    <w:rPr>
      <w:rFonts w:ascii="Times New Roman" w:hAnsi="Times New Roman" w:cs="Times New Roman"/>
      <w:sz w:val="22"/>
      <w:szCs w:val="22"/>
    </w:rPr>
  </w:style>
  <w:style w:type="paragraph" w:styleId="aff1">
    <w:name w:val="Document Map"/>
    <w:basedOn w:val="a"/>
    <w:link w:val="aff2"/>
    <w:uiPriority w:val="99"/>
    <w:semiHidden/>
    <w:rsid w:val="00733966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73396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msonormal1">
    <w:name w:val="msonormal1"/>
    <w:basedOn w:val="a"/>
    <w:uiPriority w:val="99"/>
    <w:rsid w:val="0073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uiPriority w:val="99"/>
    <w:rsid w:val="00733966"/>
  </w:style>
  <w:style w:type="character" w:customStyle="1" w:styleId="apple-converted-space">
    <w:name w:val="apple-converted-space"/>
    <w:uiPriority w:val="99"/>
    <w:rsid w:val="00733966"/>
  </w:style>
  <w:style w:type="paragraph" w:customStyle="1" w:styleId="aff3">
    <w:name w:val="Знак"/>
    <w:basedOn w:val="a"/>
    <w:uiPriority w:val="99"/>
    <w:rsid w:val="0073396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5455</Words>
  <Characters>31098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Анна Теплова</cp:lastModifiedBy>
  <cp:revision>25</cp:revision>
  <cp:lastPrinted>2018-12-05T11:56:00Z</cp:lastPrinted>
  <dcterms:created xsi:type="dcterms:W3CDTF">2018-11-06T05:36:00Z</dcterms:created>
  <dcterms:modified xsi:type="dcterms:W3CDTF">2018-12-07T08:15:00Z</dcterms:modified>
</cp:coreProperties>
</file>