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1D" w:rsidRPr="005A321D" w:rsidRDefault="005A321D" w:rsidP="005A321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3677285</wp:posOffset>
                </wp:positionH>
                <wp:positionV relativeFrom="page">
                  <wp:posOffset>635000</wp:posOffset>
                </wp:positionV>
                <wp:extent cx="685800" cy="864870"/>
                <wp:effectExtent l="10160" t="6350" r="8890" b="1460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89.55pt;margin-top:50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A321D" w:rsidRPr="005A321D" w:rsidRDefault="005A321D" w:rsidP="005A321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5A321D" w:rsidRPr="005A321D" w:rsidRDefault="005A321D" w:rsidP="005A321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5A321D" w:rsidRPr="005A321D" w:rsidRDefault="005A321D" w:rsidP="005A321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5A321D" w:rsidRPr="005A321D" w:rsidRDefault="005A321D" w:rsidP="005A321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5A321D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5A321D" w:rsidRPr="005A321D" w:rsidRDefault="005A321D" w:rsidP="005A32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100"/>
          <w:sz w:val="32"/>
          <w:szCs w:val="32"/>
          <w:lang w:eastAsia="ru-RU"/>
        </w:rPr>
      </w:pPr>
      <w:r w:rsidRPr="005A321D">
        <w:rPr>
          <w:rFonts w:ascii="Times New Roman" w:eastAsia="Times New Roman" w:hAnsi="Times New Roman" w:cs="Times New Roman"/>
          <w:b/>
          <w:caps/>
          <w:spacing w:val="100"/>
          <w:sz w:val="32"/>
          <w:szCs w:val="32"/>
          <w:lang w:eastAsia="ru-RU"/>
        </w:rPr>
        <w:t>АДМИНИСТРАЦИЯ</w:t>
      </w:r>
    </w:p>
    <w:p w:rsidR="005A321D" w:rsidRPr="005A321D" w:rsidRDefault="005A321D" w:rsidP="005A321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5A321D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5A321D" w:rsidRPr="005A321D" w:rsidRDefault="005A321D" w:rsidP="005A321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454"/>
        <w:gridCol w:w="198"/>
        <w:gridCol w:w="1418"/>
        <w:gridCol w:w="510"/>
        <w:gridCol w:w="284"/>
        <w:gridCol w:w="340"/>
        <w:gridCol w:w="284"/>
        <w:gridCol w:w="1134"/>
        <w:gridCol w:w="4423"/>
      </w:tblGrid>
      <w:tr w:rsidR="005A321D" w:rsidRPr="005A321D" w:rsidTr="005A321D">
        <w:tc>
          <w:tcPr>
            <w:tcW w:w="397" w:type="dxa"/>
            <w:tcBorders>
              <w:bottom w:val="single" w:sz="4" w:space="0" w:color="auto"/>
            </w:tcBorders>
          </w:tcPr>
          <w:p w:rsidR="005A321D" w:rsidRPr="005A321D" w:rsidRDefault="00995E71" w:rsidP="0089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" w:type="dxa"/>
          </w:tcPr>
          <w:p w:rsidR="005A321D" w:rsidRPr="005A321D" w:rsidRDefault="005A321D" w:rsidP="005A3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5A321D" w:rsidRPr="005A321D" w:rsidRDefault="005A321D" w:rsidP="005A321D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</w:tcPr>
          <w:p w:rsidR="005A321D" w:rsidRPr="005A321D" w:rsidRDefault="005A321D" w:rsidP="005A32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5A321D" w:rsidRPr="005A321D" w:rsidRDefault="00995E71" w:rsidP="005A321D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510" w:type="dxa"/>
          </w:tcPr>
          <w:p w:rsidR="005A321D" w:rsidRPr="005A321D" w:rsidRDefault="005A321D" w:rsidP="005A3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A32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5A321D" w:rsidRPr="005A321D" w:rsidRDefault="0089186B" w:rsidP="005A32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</w:tcPr>
          <w:p w:rsidR="005A321D" w:rsidRPr="005A321D" w:rsidRDefault="005A321D" w:rsidP="005A32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A32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5A321D" w:rsidRPr="005A321D" w:rsidRDefault="005A321D" w:rsidP="005A3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321D" w:rsidRPr="005A321D" w:rsidRDefault="005A321D" w:rsidP="005A321D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5A321D" w:rsidRPr="005A321D" w:rsidRDefault="005A321D" w:rsidP="00995E71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5A321D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№  </w:t>
            </w:r>
            <w:r w:rsidR="00995E71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156-ПА</w:t>
            </w:r>
          </w:p>
        </w:tc>
      </w:tr>
    </w:tbl>
    <w:p w:rsidR="005A321D" w:rsidRPr="005A321D" w:rsidRDefault="005A321D" w:rsidP="005A32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321D">
        <w:rPr>
          <w:rFonts w:ascii="Times New Roman" w:eastAsia="Times New Roman" w:hAnsi="Times New Roman" w:cs="Times New Roman"/>
          <w:sz w:val="24"/>
          <w:szCs w:val="20"/>
          <w:lang w:eastAsia="ru-RU"/>
        </w:rPr>
        <w:t>г. Тарко-Сале</w:t>
      </w:r>
    </w:p>
    <w:p w:rsidR="005A321D" w:rsidRPr="005A321D" w:rsidRDefault="005A321D" w:rsidP="005A32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321D" w:rsidRPr="005A321D" w:rsidRDefault="005A321D" w:rsidP="005A32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321D" w:rsidRPr="005A321D" w:rsidRDefault="005A321D" w:rsidP="005A3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A3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91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Административный</w:t>
      </w:r>
      <w:r w:rsidRPr="005A3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регламент по предост</w:t>
      </w:r>
      <w:r w:rsidR="00891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авлению государственной услуги «</w:t>
      </w:r>
      <w:r w:rsidRPr="005A3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Дача в установленном порядке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</w:t>
      </w:r>
      <w:r w:rsidR="00891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утвержденный постановлением Администрации района от 08.06.2018 № 209-ПА</w:t>
      </w:r>
      <w:r w:rsidRPr="005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A321D" w:rsidRPr="005A321D" w:rsidRDefault="005A321D" w:rsidP="005A3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21D" w:rsidRPr="005A321D" w:rsidRDefault="005A321D" w:rsidP="005A32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1D" w:rsidRPr="005A321D" w:rsidRDefault="005A321D" w:rsidP="005A321D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8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1D" w:rsidRPr="005A321D" w:rsidRDefault="005A321D" w:rsidP="005A321D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Федеральным </w:t>
      </w:r>
      <w:r w:rsidR="0089186B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законом от 27.07.2010 № 210-ФЗ «</w:t>
      </w:r>
      <w:r w:rsidRPr="005A321D">
        <w:rPr>
          <w:rFonts w:ascii="Times New Roman" w:eastAsia="Times New Roman" w:hAnsi="Times New Roman" w:cs="Times New Roman"/>
          <w:sz w:val="24"/>
          <w:szCs w:val="20"/>
          <w:lang w:eastAsia="ru-RU"/>
        </w:rPr>
        <w:t>Об организации    предоставления государственных и муниципальных услуг</w:t>
      </w:r>
      <w:r w:rsidR="0089186B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5A32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A321D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постановляет:</w:t>
      </w:r>
    </w:p>
    <w:p w:rsidR="005A321D" w:rsidRPr="005A321D" w:rsidRDefault="005A321D" w:rsidP="005A321D">
      <w:pPr>
        <w:overflowPunct w:val="0"/>
        <w:autoSpaceDE w:val="0"/>
        <w:autoSpaceDN w:val="0"/>
        <w:adjustRightInd w:val="0"/>
        <w:spacing w:after="0" w:line="240" w:lineRule="auto"/>
        <w:ind w:right="-8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1D" w:rsidRPr="005A321D" w:rsidRDefault="005A321D" w:rsidP="005A32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5A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прилагаемы</w:t>
      </w:r>
      <w:r w:rsidR="00891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изменения, вносимые в</w:t>
      </w:r>
      <w:r w:rsidRPr="005A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Административный регламент по предост</w:t>
      </w:r>
      <w:r w:rsidR="00891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авлению государственной услуги «</w:t>
      </w:r>
      <w:r w:rsidRPr="005A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Дача в установленном порядке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</w:t>
      </w:r>
      <w:r w:rsidR="00891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утвержденный постановлением Администрации района от 08.06.2018 № 209-ПА</w:t>
      </w:r>
      <w:r w:rsidRPr="005A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A32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gramEnd"/>
    </w:p>
    <w:p w:rsidR="005A321D" w:rsidRPr="005A321D" w:rsidRDefault="005A321D" w:rsidP="005A32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5A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Аракелова</w:t>
      </w:r>
      <w:proofErr w:type="spellEnd"/>
      <w:r w:rsidRPr="005A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gramStart"/>
      <w:r w:rsidRPr="005A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5A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 </w:t>
      </w:r>
    </w:p>
    <w:p w:rsidR="005A321D" w:rsidRPr="005A321D" w:rsidRDefault="005A321D" w:rsidP="005A32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Опубликовать настоящее постановление в </w:t>
      </w:r>
      <w:proofErr w:type="spellStart"/>
      <w:r w:rsidRPr="005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5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муниципальной общественно-полит</w:t>
      </w:r>
      <w:r w:rsidR="0089186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газете «</w:t>
      </w:r>
      <w:r w:rsidRPr="005A3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луч</w:t>
      </w:r>
      <w:r w:rsidR="008918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A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21D" w:rsidRPr="005A321D" w:rsidRDefault="005A321D" w:rsidP="005A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5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5A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21D" w:rsidRPr="005A321D" w:rsidRDefault="005A321D" w:rsidP="005A321D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81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321D" w:rsidRPr="005A321D" w:rsidRDefault="005A321D" w:rsidP="005A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1D" w:rsidRPr="005A321D" w:rsidRDefault="005A321D" w:rsidP="005A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1D" w:rsidRPr="005A321D" w:rsidRDefault="005A321D" w:rsidP="005A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5A32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32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32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32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32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32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5A32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32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А.Н. </w:t>
      </w:r>
      <w:proofErr w:type="spellStart"/>
      <w:r w:rsidRPr="005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5A321D" w:rsidRPr="005A321D" w:rsidRDefault="005A321D" w:rsidP="005A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1D" w:rsidRPr="005A321D" w:rsidRDefault="005A321D" w:rsidP="005A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A321D" w:rsidRDefault="005A321D" w:rsidP="005A3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321D" w:rsidRDefault="005A321D" w:rsidP="00891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186B" w:rsidRPr="005A321D" w:rsidRDefault="0089186B" w:rsidP="00891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321D" w:rsidRPr="005A321D" w:rsidRDefault="005A321D" w:rsidP="005A321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321D" w:rsidRPr="005A321D" w:rsidRDefault="005A321D" w:rsidP="005A321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  <w:r w:rsidR="00891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5A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A321D" w:rsidRPr="005A321D" w:rsidRDefault="005A321D" w:rsidP="005A321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района </w:t>
      </w:r>
    </w:p>
    <w:p w:rsidR="005A321D" w:rsidRPr="005A321D" w:rsidRDefault="005A321D" w:rsidP="005A321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995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мая</w:t>
      </w:r>
      <w:r w:rsidRPr="005A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891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5A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995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156-ПА</w:t>
      </w:r>
      <w:bookmarkStart w:id="0" w:name="_GoBack"/>
      <w:bookmarkEnd w:id="0"/>
    </w:p>
    <w:p w:rsidR="005A321D" w:rsidRPr="005A321D" w:rsidRDefault="005A321D" w:rsidP="005A321D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321D" w:rsidRPr="005A321D" w:rsidRDefault="005A321D" w:rsidP="005A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21D" w:rsidRPr="005A321D" w:rsidRDefault="005A321D" w:rsidP="005A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21D" w:rsidRPr="005A321D" w:rsidRDefault="0089186B" w:rsidP="005A3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ИЗМЕНЕНИЯ,</w:t>
      </w:r>
    </w:p>
    <w:p w:rsidR="005A321D" w:rsidRPr="005A321D" w:rsidRDefault="0089186B" w:rsidP="005A3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вносимые в Административный регламент </w:t>
      </w:r>
      <w:r w:rsidR="005A321D" w:rsidRPr="005A3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авлению государственной услуги «</w:t>
      </w:r>
      <w:r w:rsidR="005A321D" w:rsidRPr="005A3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Дача в установленном порядке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утвержденный постановлением Администрации района от 08.06.2018 № 209-ПА</w:t>
      </w:r>
      <w:r w:rsidR="005A321D" w:rsidRPr="005A3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5A321D" w:rsidRPr="00470FEC" w:rsidRDefault="005A321D" w:rsidP="00470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21D" w:rsidRPr="005A321D" w:rsidRDefault="005A321D" w:rsidP="005A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FEC" w:rsidRDefault="0089186B" w:rsidP="00891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47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470FEC"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470FEC" w:rsidRPr="00F274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70FEC"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</w:t>
      </w:r>
      <w:r w:rsidR="00470FEC" w:rsidRPr="00F27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государственной услуги </w:t>
      </w:r>
      <w:r w:rsidR="00470FEC" w:rsidRPr="00074A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0FEC" w:rsidRPr="00891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в установленном порядке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образования», утвержденн</w:t>
      </w:r>
      <w:r w:rsidR="00CB5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70FEC" w:rsidRPr="0089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</w:t>
      </w:r>
      <w:r w:rsidR="00470FE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района от 08.06.2018 № 209-ПА (далее – Административный</w:t>
      </w:r>
      <w:proofErr w:type="gramEnd"/>
      <w:r w:rsidR="0047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регламент)</w:t>
      </w:r>
      <w:r w:rsidR="00CB5F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89186B" w:rsidRPr="00F2741F" w:rsidRDefault="00470FEC" w:rsidP="00891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89186B"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</w:t>
      </w:r>
      <w:r w:rsidR="0089186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9186B"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89186B" w:rsidRDefault="0089186B" w:rsidP="00891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«Административный р</w:t>
      </w:r>
      <w:r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устанавливает порядок взаимодействия между структурными подразделениями исполнителя государственной услуги и их должностными лицами, между исполнителем государственной услуги и заявителями, органами местного самоуправления, учреждениями и организациями в процессе предоставления государственной услуги</w:t>
      </w:r>
      <w:proofErr w:type="gramStart"/>
      <w:r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89186B" w:rsidRPr="0089186B" w:rsidRDefault="00470FEC" w:rsidP="00891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9186B" w:rsidRPr="0089186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пункта 1.3 изложить в следующей редакции:</w:t>
      </w:r>
    </w:p>
    <w:p w:rsidR="00CB5FF0" w:rsidRPr="00CB5FF0" w:rsidRDefault="00CB5FF0" w:rsidP="00CB5F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государственной услуги является Департамент образования Администра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Пуровского района (далее – Д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месте нахождения и графике работы, справочные телефоны Департамента образования, адресах официального сайта, а также официальной электронной почты и (или) формы обратной связи Департамента образования в сети «Интернет» размещена на официальном сайте Департамента образования: 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8" w:history="1">
        <w:r w:rsidRPr="00D450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http://purovskiydo.ru</w:t>
        </w:r>
      </w:hyperlink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/,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Пуровский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spellStart"/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D450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puradm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/,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Региональном портале государственных и муниципальных услуг (функций) Ямало-Ненецкого автономного округа 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hyperlink r:id="rId9" w:history="1">
        <w:r w:rsidRPr="00CB5FF0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http://www.pgu-yamal.ru</w:t>
        </w:r>
      </w:hyperlink>
      <w:r w:rsidRPr="00CB5FF0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Региональный портал) и/или Едином </w:t>
      </w:r>
      <w:proofErr w:type="gramStart"/>
      <w:r w:rsidRPr="00CB5FF0">
        <w:rPr>
          <w:rFonts w:ascii="Times New Roman" w:hAnsi="Times New Roman" w:cs="Times New Roman"/>
          <w:sz w:val="24"/>
          <w:szCs w:val="24"/>
          <w:lang w:eastAsia="ru-RU"/>
        </w:rPr>
        <w:t>портале</w:t>
      </w:r>
      <w:proofErr w:type="gramEnd"/>
      <w:r w:rsidRPr="00CB5FF0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</w:t>
      </w:r>
      <w:hyperlink r:id="rId10" w:history="1">
        <w:r w:rsidRPr="00CB5FF0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https://www.gosuslugi.ru/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Едином портале).</w:t>
      </w:r>
    </w:p>
    <w:p w:rsidR="00470FEC" w:rsidRDefault="00470FEC" w:rsidP="00470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6F5F"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</w:t>
      </w:r>
      <w:r w:rsidRPr="007F6F5F">
        <w:rPr>
          <w:rFonts w:ascii="Times New Roman" w:eastAsia="Calibri" w:hAnsi="Times New Roman" w:cs="Arial Unicode MS"/>
          <w:sz w:val="24"/>
          <w:szCs w:val="24"/>
          <w:lang w:eastAsia="ru-RU"/>
        </w:rPr>
        <w:t xml:space="preserve">раздел </w:t>
      </w:r>
      <w:r w:rsidRPr="007F6F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5A321D" w:rsidRPr="007F6F5F" w:rsidRDefault="00470FEC" w:rsidP="00470FEC">
      <w:pPr>
        <w:spacing w:after="0" w:line="240" w:lineRule="auto"/>
        <w:ind w:firstLine="709"/>
        <w:jc w:val="both"/>
        <w:rPr>
          <w:rFonts w:ascii="Times New Roman" w:eastAsia="Calibri" w:hAnsi="Times New Roman" w:cs="Arial Unicode MS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7F6F5F"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восьмой пункта 2.6 изложить в следующей редакции:</w:t>
      </w:r>
    </w:p>
    <w:p w:rsidR="005A321D" w:rsidRDefault="007F6F5F" w:rsidP="0047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A321D" w:rsidRPr="005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066E3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A321D" w:rsidRPr="005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 Ямало-Ненецкого автономного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от 28.10.2013 № 117-ЗАО «</w:t>
      </w:r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наделении органов местного самоуправления муниципальных образований в Ямало-Ненецком автономном округе отдельными государственными полномочиями Ямало-Ненецкого автономного округа по опеке и попечительству над несовершеннолетними и 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</w:r>
      <w:proofErr w:type="gramEnd"/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обеспечением надлежащего санитарного и технического состояния жилых помещений, а также по осуществлению </w:t>
      </w:r>
      <w:proofErr w:type="gramStart"/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321D" w:rsidRPr="005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A321D" w:rsidRPr="005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Север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321D" w:rsidRPr="005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21D" w:rsidRPr="005A3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30.10</w:t>
      </w:r>
      <w:r w:rsidR="00326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спецвыпуск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69/1; «</w:t>
      </w:r>
      <w:r w:rsidR="005A321D" w:rsidRPr="005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 Законодательного собрания Ямало-Ненецкого автономного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октябрь, 2013 год № 8)</w:t>
      </w:r>
      <w:r w:rsidR="00CB5F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17A96" w:rsidRDefault="00470FEC" w:rsidP="00470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7F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7A9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восьмой пункта 2.7 изложить в следующей редакции:</w:t>
      </w:r>
    </w:p>
    <w:p w:rsidR="00B17A96" w:rsidRPr="00BF0139" w:rsidRDefault="00B17A96" w:rsidP="00470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«Специалисты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опеки</w:t>
      </w:r>
      <w:r w:rsidRPr="00B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B17A96" w:rsidRPr="00BF0139" w:rsidRDefault="00B17A96" w:rsidP="00470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17A96" w:rsidRDefault="00B17A96" w:rsidP="00470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автономного округа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</w:t>
      </w:r>
      <w:bookmarkStart w:id="1" w:name="sub_25610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тавлении государственных услуг;</w:t>
      </w:r>
    </w:p>
    <w:p w:rsidR="00B17A96" w:rsidRPr="00BF0139" w:rsidRDefault="00B17A96" w:rsidP="00470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B17A96" w:rsidRPr="00BF0139" w:rsidRDefault="00B17A96" w:rsidP="00470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25611"/>
      <w:bookmarkEnd w:id="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</w:t>
      </w:r>
      <w:r w:rsidR="00CB5F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B17A96" w:rsidRPr="00BF0139" w:rsidRDefault="00B17A96" w:rsidP="00470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25612"/>
      <w:bookmarkEnd w:id="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</w:t>
      </w:r>
      <w:r w:rsidR="00CB5F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B17A96" w:rsidRPr="00BF0139" w:rsidRDefault="00B17A96" w:rsidP="00470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25613"/>
      <w:bookmarkEnd w:id="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CB5F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истечения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B17A96" w:rsidRDefault="00B17A96" w:rsidP="00470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25614"/>
      <w:bookmarkEnd w:id="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CB5F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выявления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о чем в письменном виде за подписью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исполнителя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</w:t>
      </w:r>
      <w:proofErr w:type="gramStart"/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bookmarkEnd w:id="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  <w:proofErr w:type="gramEnd"/>
    </w:p>
    <w:p w:rsidR="00B17A96" w:rsidRPr="00443AC2" w:rsidRDefault="00470FEC" w:rsidP="00470F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2.3</w:t>
      </w:r>
      <w:r w:rsidR="00B17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3268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</w:t>
      </w:r>
      <w:r w:rsidR="00B17A96" w:rsidRPr="00443A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17A96" w:rsidRPr="00443AC2">
        <w:rPr>
          <w:rFonts w:ascii="Times New Roman" w:hAnsi="Times New Roman" w:cs="Times New Roman"/>
          <w:bCs/>
          <w:sz w:val="24"/>
          <w:szCs w:val="24"/>
        </w:rPr>
        <w:t>2.1</w:t>
      </w:r>
      <w:r w:rsidR="00B17A96">
        <w:rPr>
          <w:rFonts w:ascii="Times New Roman" w:hAnsi="Times New Roman" w:cs="Times New Roman"/>
          <w:bCs/>
          <w:sz w:val="24"/>
          <w:szCs w:val="24"/>
        </w:rPr>
        <w:t>7</w:t>
      </w:r>
      <w:r w:rsidR="00B17A96" w:rsidRPr="00443A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7A96" w:rsidRPr="00443AC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17A96" w:rsidRPr="00712071" w:rsidRDefault="00B17A96" w:rsidP="0047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43AC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70FEC">
        <w:rPr>
          <w:rFonts w:ascii="Times New Roman" w:hAnsi="Times New Roman" w:cs="Times New Roman"/>
          <w:sz w:val="24"/>
          <w:szCs w:val="24"/>
        </w:rPr>
        <w:t>.</w:t>
      </w:r>
      <w:r w:rsidRPr="00443AC2">
        <w:rPr>
          <w:rFonts w:ascii="Times New Roman" w:hAnsi="Times New Roman" w:cs="Times New Roman"/>
          <w:sz w:val="24"/>
          <w:szCs w:val="24"/>
        </w:rPr>
        <w:t xml:space="preserve"> Прием заявителей осуществляется в служебных кабинетах специалистов,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17A96" w:rsidRPr="00712071" w:rsidRDefault="00B17A96" w:rsidP="0047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Места, где осуществляется прием заявителей по вопросам, связанным с предоставлением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услуги, оборудуются информационными стендами, стульями и столами.</w:t>
      </w:r>
    </w:p>
    <w:p w:rsidR="00B17A96" w:rsidRPr="00712071" w:rsidRDefault="00B17A96" w:rsidP="0047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помещении.</w:t>
      </w:r>
    </w:p>
    <w:p w:rsidR="00B17A96" w:rsidRPr="00712071" w:rsidRDefault="00B17A96" w:rsidP="0047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В помещениях, где проводится прием заявителей, предусматривается возможность копирования документов.</w:t>
      </w:r>
    </w:p>
    <w:p w:rsidR="00B17A96" w:rsidRPr="00712071" w:rsidRDefault="00B17A96" w:rsidP="0047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В местах приема заявителей на видном месте размещаются схемы расположения средств пожаротушения и путей эвакуации.</w:t>
      </w:r>
    </w:p>
    <w:p w:rsidR="00B17A96" w:rsidRPr="00712071" w:rsidRDefault="00B17A96" w:rsidP="0047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Требования к обеспечению доступности для инвалидов к зданию, в котором располагаются </w:t>
      </w:r>
      <w:r>
        <w:rPr>
          <w:rFonts w:ascii="Times New Roman" w:hAnsi="Times New Roman" w:cs="Times New Roman"/>
          <w:sz w:val="24"/>
          <w:szCs w:val="24"/>
        </w:rPr>
        <w:t>исполнители государственной услуги</w:t>
      </w:r>
      <w:r w:rsidRPr="00712071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12071">
        <w:rPr>
          <w:rFonts w:ascii="Times New Roman" w:hAnsi="Times New Roman" w:cs="Times New Roman"/>
          <w:sz w:val="24"/>
          <w:szCs w:val="24"/>
        </w:rPr>
        <w:t xml:space="preserve"> здание), и предоставляемой в нем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услуге.</w:t>
      </w:r>
    </w:p>
    <w:p w:rsidR="00B17A96" w:rsidRPr="00712071" w:rsidRDefault="00B17A96" w:rsidP="00470F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государственной услуги</w:t>
      </w:r>
      <w:r w:rsidRPr="00712071">
        <w:rPr>
          <w:rFonts w:ascii="Times New Roman" w:hAnsi="Times New Roman" w:cs="Times New Roman"/>
          <w:sz w:val="24"/>
          <w:szCs w:val="24"/>
        </w:rPr>
        <w:t xml:space="preserve"> обеспечивает инвалидам, включая инвалидов, использующих кресла-коляски и собак-проводников:</w:t>
      </w:r>
    </w:p>
    <w:p w:rsidR="00B17A96" w:rsidRPr="00712071" w:rsidRDefault="00B17A96" w:rsidP="00470F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условия беспрепятственного доступа к зданию,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B17A96" w:rsidRPr="00712071" w:rsidRDefault="00B17A96" w:rsidP="00470F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самостоятельного передвижения по территории, на которой расположено здание,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B17A96" w:rsidRPr="00712071" w:rsidRDefault="00B17A96" w:rsidP="00470F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17A96" w:rsidRPr="00712071" w:rsidRDefault="00B17A96" w:rsidP="00470F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услуга, с учетом ограничений их жизнедеятельности;</w:t>
      </w:r>
    </w:p>
    <w:p w:rsidR="00B17A96" w:rsidRPr="00712071" w:rsidRDefault="00B17A96" w:rsidP="00470F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17A96" w:rsidRPr="00712071" w:rsidRDefault="00B17A96" w:rsidP="00470F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71207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120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207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12071">
        <w:rPr>
          <w:rFonts w:ascii="Times New Roman" w:hAnsi="Times New Roman" w:cs="Times New Roman"/>
          <w:sz w:val="24"/>
          <w:szCs w:val="24"/>
        </w:rPr>
        <w:t>;</w:t>
      </w:r>
    </w:p>
    <w:p w:rsidR="00B17A96" w:rsidRPr="00712071" w:rsidRDefault="00B17A96" w:rsidP="00470F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допуск собаки-проводника в здание,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услуга, при наличии документа, подтверждающего ее специальное обучение и выдаваемого по </w:t>
      </w:r>
      <w:hyperlink r:id="rId11" w:history="1">
        <w:r w:rsidRPr="00712071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712071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12" w:history="1">
        <w:r w:rsidRPr="0071207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712071">
        <w:rPr>
          <w:rFonts w:ascii="Times New Roman" w:hAnsi="Times New Roman" w:cs="Times New Roman"/>
          <w:sz w:val="24"/>
          <w:szCs w:val="24"/>
        </w:rPr>
        <w:t xml:space="preserve">, установленным приказом Министерства труда и социальной защиты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22 июня 2015 года № 386н «</w:t>
      </w:r>
      <w:r w:rsidRPr="00712071">
        <w:rPr>
          <w:rFonts w:ascii="Times New Roman" w:hAnsi="Times New Roman" w:cs="Times New Roman"/>
          <w:sz w:val="24"/>
          <w:szCs w:val="24"/>
        </w:rPr>
        <w:t>Об утверждении формы документа, подтверждающего специальное обучение собаки-проводника, и порядка его выдачи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2071">
        <w:rPr>
          <w:rFonts w:ascii="Times New Roman" w:hAnsi="Times New Roman" w:cs="Times New Roman"/>
          <w:sz w:val="24"/>
          <w:szCs w:val="24"/>
        </w:rPr>
        <w:t>;</w:t>
      </w:r>
    </w:p>
    <w:p w:rsidR="00B17A96" w:rsidRPr="00712071" w:rsidRDefault="00B17A96" w:rsidP="00470F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:rsidR="00B17A96" w:rsidRPr="00712071" w:rsidRDefault="00B17A96" w:rsidP="00470F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На территории, прилегающей к зданию, оборудуются места для парковки автотранспортных средств.</w:t>
      </w:r>
    </w:p>
    <w:p w:rsidR="00B17A96" w:rsidRPr="00712071" w:rsidRDefault="00B17A96" w:rsidP="00470F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B17A96" w:rsidRPr="00712071" w:rsidRDefault="00B17A96" w:rsidP="00470F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B17A96" w:rsidRPr="00712071" w:rsidRDefault="00B17A96" w:rsidP="00470F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При невозможности полностью приспособить к потребностям инвалидов здание,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услуга, собственник здания принимает (до реконструкции или капитального ремонта здания) согласованные с общественным объединением инвалидов, осуществляющим свою деятельность на территории муниципального образования Пуровский район, меры для обеспечения доступа инвалидов к месту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услуги либо, когда </w:t>
      </w:r>
      <w:proofErr w:type="gramStart"/>
      <w:r w:rsidRPr="00712071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712071">
        <w:rPr>
          <w:rFonts w:ascii="Times New Roman" w:hAnsi="Times New Roman" w:cs="Times New Roman"/>
          <w:sz w:val="24"/>
          <w:szCs w:val="24"/>
        </w:rPr>
        <w:t xml:space="preserve"> возможно, обеспечивает ее предоставление по месту жительства инвалида или в дистанционном </w:t>
      </w:r>
      <w:proofErr w:type="gramStart"/>
      <w:r w:rsidRPr="00712071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712071">
        <w:rPr>
          <w:rFonts w:ascii="Times New Roman" w:hAnsi="Times New Roman" w:cs="Times New Roman"/>
          <w:sz w:val="24"/>
          <w:szCs w:val="24"/>
        </w:rPr>
        <w:t>.</w:t>
      </w:r>
    </w:p>
    <w:p w:rsidR="00B17A96" w:rsidRPr="00712071" w:rsidRDefault="00B17A96" w:rsidP="00470F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2071">
        <w:rPr>
          <w:rFonts w:ascii="Times New Roman" w:hAnsi="Times New Roman" w:cs="Times New Roman"/>
          <w:sz w:val="24"/>
          <w:szCs w:val="24"/>
        </w:rPr>
        <w:t>.</w:t>
      </w:r>
      <w:r w:rsidR="00470FEC">
        <w:rPr>
          <w:rFonts w:ascii="Times New Roman" w:hAnsi="Times New Roman" w:cs="Times New Roman"/>
          <w:sz w:val="24"/>
          <w:szCs w:val="24"/>
        </w:rPr>
        <w:t>1</w:t>
      </w:r>
      <w:r w:rsidRPr="00712071">
        <w:rPr>
          <w:rFonts w:ascii="Times New Roman" w:hAnsi="Times New Roman" w:cs="Times New Roman"/>
          <w:sz w:val="24"/>
          <w:szCs w:val="24"/>
        </w:rPr>
        <w:t>. Требования к местам для ожидания:</w:t>
      </w:r>
    </w:p>
    <w:p w:rsidR="00B17A96" w:rsidRPr="00712071" w:rsidRDefault="00B17A96" w:rsidP="00470F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B17A96" w:rsidRPr="00712071" w:rsidRDefault="00B17A96" w:rsidP="00470F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B17A96" w:rsidRPr="00712071" w:rsidRDefault="00B17A96" w:rsidP="00470F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в здании предусматриваются места общественного пользования (туалеты) и места для хранения верхней одежды.</w:t>
      </w:r>
    </w:p>
    <w:p w:rsidR="00B17A96" w:rsidRPr="00712071" w:rsidRDefault="00B17A96" w:rsidP="00470F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2071">
        <w:rPr>
          <w:rFonts w:ascii="Times New Roman" w:hAnsi="Times New Roman" w:cs="Times New Roman"/>
          <w:sz w:val="24"/>
          <w:szCs w:val="24"/>
        </w:rPr>
        <w:t>.</w:t>
      </w:r>
      <w:r w:rsidR="00470FEC">
        <w:rPr>
          <w:rFonts w:ascii="Times New Roman" w:hAnsi="Times New Roman" w:cs="Times New Roman"/>
          <w:sz w:val="24"/>
          <w:szCs w:val="24"/>
        </w:rPr>
        <w:t>2</w:t>
      </w:r>
      <w:r w:rsidRPr="00712071">
        <w:rPr>
          <w:rFonts w:ascii="Times New Roman" w:hAnsi="Times New Roman" w:cs="Times New Roman"/>
          <w:sz w:val="24"/>
          <w:szCs w:val="24"/>
        </w:rPr>
        <w:t>. Требования к местам для информирования заявителей:</w:t>
      </w:r>
    </w:p>
    <w:p w:rsidR="00B17A96" w:rsidRPr="00712071" w:rsidRDefault="00B17A96" w:rsidP="00470F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места информирования заявителей оборудуются визуальной, текстовой информацией, размещаемой на информационном стенде;</w:t>
      </w:r>
    </w:p>
    <w:p w:rsidR="00B17A96" w:rsidRPr="00712071" w:rsidRDefault="00B17A96" w:rsidP="00470F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места информирования заявителей оборудуются стульями и столами для возможности оформления документов;</w:t>
      </w:r>
    </w:p>
    <w:p w:rsidR="00B17A96" w:rsidRPr="00712071" w:rsidRDefault="00B17A96" w:rsidP="00470F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информационный стенд, столы размещаются в местах, обеспечивающих свободный доступ к ним.</w:t>
      </w:r>
    </w:p>
    <w:p w:rsidR="00B17A96" w:rsidRPr="00D609A5" w:rsidRDefault="00B17A96" w:rsidP="00470FE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Pr="00712071">
        <w:rPr>
          <w:rFonts w:ascii="Times New Roman" w:hAnsi="Times New Roman" w:cs="Times New Roman"/>
          <w:sz w:val="24"/>
          <w:szCs w:val="24"/>
        </w:rPr>
        <w:t>.</w:t>
      </w:r>
      <w:r w:rsidR="00470FEC">
        <w:rPr>
          <w:rFonts w:ascii="Times New Roman" w:hAnsi="Times New Roman" w:cs="Times New Roman"/>
          <w:sz w:val="24"/>
          <w:szCs w:val="24"/>
        </w:rPr>
        <w:t>3</w:t>
      </w:r>
      <w:r w:rsidRPr="007120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2071">
        <w:rPr>
          <w:rFonts w:ascii="Times New Roman" w:hAnsi="Times New Roman" w:cs="Times New Roman"/>
          <w:sz w:val="24"/>
          <w:szCs w:val="24"/>
        </w:rPr>
        <w:t xml:space="preserve">Требования, предусмотренные настоящим разделом в части обеспечения доступности для инвалидов зданий, в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услуга, в соответствии с положениями части 3 статьи 26 Федерального закона от 01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712071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года № 419-ФЗ «</w:t>
      </w:r>
      <w:r w:rsidRPr="00712071">
        <w:rPr>
          <w:rFonts w:ascii="Times New Roman" w:hAnsi="Times New Roman" w:cs="Times New Roman"/>
          <w:sz w:val="24"/>
          <w:szCs w:val="24"/>
        </w:rPr>
        <w:t xml:space="preserve"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</w:t>
      </w:r>
      <w:r w:rsidRPr="00712071">
        <w:rPr>
          <w:rFonts w:ascii="Times New Roman" w:hAnsi="Times New Roman" w:cs="Times New Roman"/>
          <w:sz w:val="24"/>
          <w:szCs w:val="24"/>
        </w:rPr>
        <w:lastRenderedPageBreak/>
        <w:t>правах инвалидов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2071">
        <w:rPr>
          <w:rFonts w:ascii="Times New Roman" w:hAnsi="Times New Roman" w:cs="Times New Roman"/>
          <w:sz w:val="24"/>
          <w:szCs w:val="24"/>
        </w:rPr>
        <w:t xml:space="preserve"> применяются исключительно ко вновь вводимым в</w:t>
      </w:r>
      <w:proofErr w:type="gramEnd"/>
      <w:r w:rsidRPr="00712071">
        <w:rPr>
          <w:rFonts w:ascii="Times New Roman" w:hAnsi="Times New Roman" w:cs="Times New Roman"/>
          <w:sz w:val="24"/>
          <w:szCs w:val="24"/>
        </w:rPr>
        <w:t xml:space="preserve"> эксплуатацию или прошедшим реконструкцию, модернизацию указанным зданиям</w:t>
      </w:r>
      <w:proofErr w:type="gramStart"/>
      <w:r w:rsidRPr="007120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17A96" w:rsidRPr="00873E20" w:rsidRDefault="00470FEC" w:rsidP="00470F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B17A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2.18 изложить в следующей редакции:</w:t>
      </w:r>
    </w:p>
    <w:p w:rsidR="00B17A96" w:rsidRPr="00C67EC4" w:rsidRDefault="00B17A96" w:rsidP="00470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«2.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Показателями доступности и качества государственной услуги являются: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436"/>
        <w:gridCol w:w="1274"/>
        <w:gridCol w:w="1304"/>
      </w:tblGrid>
      <w:tr w:rsidR="00B17A96" w:rsidRPr="00D450E1" w:rsidTr="00470F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Норматив-</w:t>
            </w:r>
            <w:proofErr w:type="spellStart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</w:tr>
      <w:tr w:rsidR="00B17A96" w:rsidRPr="00D450E1" w:rsidTr="00470F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7A96" w:rsidRPr="00D450E1" w:rsidTr="00470FEC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Показатели результативности оказания государственных услуг </w:t>
            </w:r>
          </w:p>
        </w:tc>
      </w:tr>
      <w:tr w:rsidR="00B17A96" w:rsidRPr="00D450E1" w:rsidTr="00470F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получение положительного результата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17A96" w:rsidRPr="00D450E1" w:rsidTr="00470FEC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Показатели, характеризующие информационную доступность услуги (доступность, полнота и простота информации о государственной услуге, в том числе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электронном виде)</w:t>
            </w:r>
          </w:p>
        </w:tc>
      </w:tr>
      <w:tr w:rsidR="00B17A96" w:rsidRPr="00D450E1" w:rsidTr="00470F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полной и достоверной, доступной для заявителя информации о содержании государственной услуги, способах, порядке и условиях ее получения, в том числе с использованием информационно-телекоммуникационных технологий, в том числе размещение информации о порядке предоставления государственной услуги на официальном интернет-сайте департамента (http://</w:t>
            </w:r>
            <w:r w:rsidRPr="00D4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purovskiydo.ru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Региональном портале и (или) Едином портале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17A96" w:rsidRPr="00D450E1" w:rsidTr="00470FEC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D76123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обслуживания и безопасность (удобство, вежливость, территориальная доступность и т.п.; соблюдение нормативов потребления материально-технических ресурсов при предоставлении государственных услуг (наличие необходимого оборудования, нормы расходных материалов и т.п.);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санитарно-гигиенических норм)</w:t>
            </w:r>
          </w:p>
        </w:tc>
      </w:tr>
      <w:tr w:rsidR="00B17A96" w:rsidRPr="00D450E1" w:rsidTr="00470F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помещений, оборудования и оснащения (места ожидания, места для заполнения заявителями документов и предоставления государственной услуги, места общего пользования)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17A96" w:rsidRPr="00D450E1" w:rsidTr="00470F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ранспортная доступность к местам предоставления государственной услуги – близость остановок общественного транспорта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17A96" w:rsidRPr="00D450E1" w:rsidTr="00470F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возможности получения государственной услуги в электронном виде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17A96" w:rsidRPr="00D450E1" w:rsidTr="00470F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беспрепятственного доступа лиц с ограниченными возможностями передвижения к помещениям, в которых предоставляется государственная услуга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17A96" w:rsidRPr="00D450E1" w:rsidTr="00470FEC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D76123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профессиональную подготовленность специалистов исполнителя государственных услуг (необходимые квалификационные требования, периодичность проведения мероприятий по повышению квалификации обслуживающих специалистов), а также к численности персонала, участвующего в оказании государственной услуги, в том числе в соотно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шении с численностью заявителей</w:t>
            </w:r>
          </w:p>
        </w:tc>
      </w:tr>
      <w:tr w:rsidR="00B17A96" w:rsidRPr="00D450E1" w:rsidTr="00470F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комплектованность квалифицированными кадрами по штатному расписанию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</w:tr>
      <w:tr w:rsidR="00B17A96" w:rsidRPr="00D450E1" w:rsidTr="00470FEC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76123" w:rsidRDefault="00B17A96" w:rsidP="00470F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D76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оличество взаимодействий заявителя с должностными лицами при предоставлении государственно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 услуги и их продолжительность</w:t>
            </w:r>
          </w:p>
        </w:tc>
      </w:tr>
      <w:tr w:rsidR="00B17A96" w:rsidRPr="00D450E1" w:rsidTr="00470F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подаче заявления о предоставлении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раз/мин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B17A96" w:rsidRPr="00D450E1" w:rsidTr="00470F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получении результата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раз/мин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B17A96" w:rsidRPr="00D450E1" w:rsidTr="00470FEC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355C18" w:rsidRDefault="00B17A96" w:rsidP="00470F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озможность получения информации о ходе предоставления государственных услуг, в том числе с использованием информационно-коммуникационных технологий</w:t>
            </w:r>
          </w:p>
        </w:tc>
      </w:tr>
      <w:tr w:rsidR="00B17A96" w:rsidRPr="00D450E1" w:rsidTr="00470F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17A96" w:rsidRPr="00D450E1" w:rsidTr="00470FEC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</w:t>
            </w:r>
            <w:r w:rsidRPr="00355C18">
              <w:rPr>
                <w:rFonts w:ascii="Times New Roman" w:hAnsi="Times New Roman" w:cs="Times New Roman"/>
                <w:sz w:val="24"/>
                <w:szCs w:val="24"/>
              </w:rPr>
              <w:t>Возможность либо невозможность получения государственной услуги в многофункциональном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(в том числе в полном объеме)</w:t>
            </w:r>
          </w:p>
        </w:tc>
      </w:tr>
      <w:tr w:rsidR="00B17A96" w:rsidRPr="00D450E1" w:rsidTr="00470F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государственной услуги в многофункциональном центре предоставления государственных услуг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17A96" w:rsidRPr="00D450E1" w:rsidTr="00470FEC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355C18" w:rsidRDefault="00B17A96" w:rsidP="00470F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Ж-1)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озможность либо невозможность получения государственной услуги в любом территориальном подразделении исполнителя государственной услуги по выбору заявителя (экстерриториальный принцип)</w:t>
            </w:r>
            <w:proofErr w:type="gramEnd"/>
          </w:p>
        </w:tc>
      </w:tr>
      <w:tr w:rsidR="00B17A96" w:rsidRPr="00D450E1" w:rsidTr="00470F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355C18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hAnsi="Times New Roman" w:cs="Times New Roman"/>
                <w:sz w:val="24"/>
                <w:szCs w:val="24"/>
              </w:rPr>
              <w:t>возможность либо невозможность получения государственной услуги в любом территориальном подразделении исполнителя государственной услуги по выбору заявите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(экстерриториальный принцип)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355C18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355C18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17A96" w:rsidRPr="00D450E1" w:rsidTr="00470FEC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355C18" w:rsidRDefault="00B17A96" w:rsidP="00470F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Ж-2)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озможность либо невозможность получения государственных услуг посредством запроса о предоставлении нескольких государственных и (или) муниципальных услуг в многофункциональных центрах, предусмотренного </w:t>
            </w:r>
            <w:hyperlink r:id="rId13" w:history="1">
              <w:r w:rsidRPr="00355C18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статьей 15.1</w:t>
              </w:r>
            </w:hyperlink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Федерального закона № 210-ФЗ (далее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комплексный запрос)</w:t>
            </w:r>
            <w:proofErr w:type="gramEnd"/>
          </w:p>
        </w:tc>
      </w:tr>
      <w:tr w:rsidR="00B17A96" w:rsidRPr="00D450E1" w:rsidTr="00470F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355C18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5C18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озможность либо невозможность получения государственных услуг посредством комплексного запроса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355C18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355C18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17A96" w:rsidRPr="00D450E1" w:rsidTr="00470FEC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355C18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5C18">
              <w:rPr>
                <w:rFonts w:ascii="Times New Roman" w:hAnsi="Times New Roman" w:cs="Times New Roman"/>
                <w:sz w:val="24"/>
                <w:szCs w:val="24"/>
              </w:rPr>
              <w:t>ные показатели (полнота выполнения процедур, необходимых для предоставления государственных услуг; обеспечение обратной связи заявителя с исполнителем государственной услуги (фактическое наличие средств обратной связи (книга обращений, телефон, электронная почта), количество обращений по видам обратной связи, факты разрешения жалоб и конфликтов в процессе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казания государственной услуги)</w:t>
            </w:r>
          </w:p>
        </w:tc>
      </w:tr>
      <w:tr w:rsidR="00B17A96" w:rsidRPr="00D450E1" w:rsidTr="00470F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обоснованных жалоб на действия (бездействие) и решения должностных лиц, участвующих в предоставлении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7A96" w:rsidRPr="00D450E1" w:rsidTr="00470F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заявителей, получивших государственную услугу с нарушением установленного срока предоставления государственной услуги, от общего количества заявителей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7A96" w:rsidRPr="00D450E1" w:rsidTr="00470F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заявителей, удовлетворенных качеством предоставления государственной услуги, от общего количества заявителей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7A96" w:rsidRPr="00D450E1" w:rsidTr="00470FEC">
        <w:trPr>
          <w:trHeight w:val="5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обратной связи заявителя с исполнителем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A96" w:rsidRPr="00D450E1" w:rsidRDefault="00B17A96" w:rsidP="0047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B17A96" w:rsidRDefault="00B17A96" w:rsidP="00B17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».</w:t>
      </w:r>
    </w:p>
    <w:p w:rsidR="00B17A96" w:rsidRPr="00034D84" w:rsidRDefault="00470FEC" w:rsidP="00B17A96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1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7A96" w:rsidRPr="0003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B17A96" w:rsidRPr="00034D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B17A96" w:rsidRPr="0003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</w:t>
      </w:r>
      <w:r w:rsidR="00B17A96" w:rsidRPr="00034D8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 дополнить подразделом следующего содержания:</w:t>
      </w:r>
    </w:p>
    <w:p w:rsidR="00B17A96" w:rsidRPr="00873E20" w:rsidRDefault="00B17A96" w:rsidP="00B17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20">
        <w:rPr>
          <w:rFonts w:ascii="Times New Roman" w:hAnsi="Times New Roman" w:cs="Times New Roman"/>
          <w:b/>
          <w:sz w:val="24"/>
          <w:szCs w:val="24"/>
        </w:rPr>
        <w:t>«Порядок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470FEC" w:rsidRPr="00F029BD" w:rsidRDefault="00B17A96" w:rsidP="00470F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873E20">
        <w:rPr>
          <w:rFonts w:ascii="Times New Roman" w:hAnsi="Times New Roman"/>
          <w:sz w:val="24"/>
          <w:szCs w:val="24"/>
        </w:rPr>
        <w:t xml:space="preserve">. </w:t>
      </w:r>
      <w:r w:rsidR="00470FEC" w:rsidRPr="00F029BD">
        <w:rPr>
          <w:rFonts w:ascii="Times New Roman" w:hAnsi="Times New Roman" w:cs="Times New Roman"/>
          <w:sz w:val="24"/>
          <w:szCs w:val="24"/>
        </w:rPr>
        <w:t xml:space="preserve">Заявление о выявленных опечатках и (или) ошибках в документах, выданных в результате предоставления </w:t>
      </w:r>
      <w:r w:rsidR="00470FEC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470FEC" w:rsidRPr="00F029BD">
        <w:rPr>
          <w:rFonts w:ascii="Times New Roman" w:hAnsi="Times New Roman" w:cs="Times New Roman"/>
          <w:sz w:val="24"/>
          <w:szCs w:val="24"/>
        </w:rPr>
        <w:t xml:space="preserve">услуги (далее – опечатки и (или) ошибки), может быть подано заявителем </w:t>
      </w:r>
      <w:r w:rsidR="00470FEC" w:rsidRPr="00F029B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70FEC">
        <w:rPr>
          <w:rFonts w:ascii="Times New Roman" w:eastAsia="Calibri" w:hAnsi="Times New Roman" w:cs="Times New Roman"/>
          <w:sz w:val="24"/>
          <w:szCs w:val="24"/>
        </w:rPr>
        <w:t xml:space="preserve">отдел опеки </w:t>
      </w:r>
      <w:r w:rsidR="00470FEC" w:rsidRPr="00F029BD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:rsidR="00470FEC" w:rsidRPr="00F029BD" w:rsidRDefault="00326853" w:rsidP="00470FEC">
      <w:pPr>
        <w:numPr>
          <w:ilvl w:val="1"/>
          <w:numId w:val="5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FEC" w:rsidRPr="00F029BD">
        <w:rPr>
          <w:rFonts w:ascii="Times New Roman" w:hAnsi="Times New Roman" w:cs="Times New Roman"/>
          <w:sz w:val="24"/>
          <w:szCs w:val="24"/>
        </w:rPr>
        <w:t>лично;</w:t>
      </w:r>
    </w:p>
    <w:p w:rsidR="00470FEC" w:rsidRPr="00F029BD" w:rsidRDefault="00326853" w:rsidP="00470FEC">
      <w:pPr>
        <w:numPr>
          <w:ilvl w:val="1"/>
          <w:numId w:val="5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FEC" w:rsidRPr="00F029BD">
        <w:rPr>
          <w:rFonts w:ascii="Times New Roman" w:hAnsi="Times New Roman" w:cs="Times New Roman"/>
          <w:sz w:val="24"/>
          <w:szCs w:val="24"/>
        </w:rPr>
        <w:t>через законного представителя;</w:t>
      </w:r>
    </w:p>
    <w:p w:rsidR="00470FEC" w:rsidRPr="00F029BD" w:rsidRDefault="00326853" w:rsidP="00470FEC">
      <w:pPr>
        <w:numPr>
          <w:ilvl w:val="1"/>
          <w:numId w:val="5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FEC" w:rsidRPr="00F029BD">
        <w:rPr>
          <w:rFonts w:ascii="Times New Roman" w:hAnsi="Times New Roman" w:cs="Times New Roman"/>
          <w:sz w:val="24"/>
          <w:szCs w:val="24"/>
        </w:rPr>
        <w:t>с использованием средств почтовой связи.</w:t>
      </w:r>
    </w:p>
    <w:p w:rsidR="00470FEC" w:rsidRPr="00F029BD" w:rsidRDefault="00470FEC" w:rsidP="00470FEC">
      <w:pPr>
        <w:spacing w:after="0" w:line="240" w:lineRule="auto"/>
        <w:ind w:left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5503">
        <w:rPr>
          <w:rFonts w:ascii="Times New Roman" w:hAnsi="Times New Roman" w:cs="Times New Roman"/>
          <w:sz w:val="24"/>
          <w:szCs w:val="24"/>
        </w:rPr>
        <w:t xml:space="preserve">Форма заявления 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550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FA5503">
        <w:rPr>
          <w:rFonts w:ascii="Times New Roman" w:hAnsi="Times New Roman" w:cs="Times New Roman"/>
          <w:sz w:val="24"/>
          <w:szCs w:val="24"/>
        </w:rPr>
        <w:t>егламенту.</w:t>
      </w:r>
    </w:p>
    <w:p w:rsidR="00470FEC" w:rsidRPr="00390DF6" w:rsidRDefault="00470FEC" w:rsidP="0047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BD">
        <w:rPr>
          <w:rFonts w:ascii="Times New Roman" w:hAnsi="Times New Roman" w:cs="Times New Roman"/>
          <w:sz w:val="24"/>
          <w:szCs w:val="24"/>
        </w:rPr>
        <w:t xml:space="preserve">Выявленные опечатки и (или) ошибки исправляются </w:t>
      </w:r>
      <w:r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CB5FF0">
        <w:rPr>
          <w:rFonts w:ascii="Times New Roman" w:hAnsi="Times New Roman" w:cs="Times New Roman"/>
          <w:sz w:val="24"/>
          <w:szCs w:val="24"/>
        </w:rPr>
        <w:t>опеки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9BD">
        <w:rPr>
          <w:rFonts w:ascii="Times New Roman" w:hAnsi="Times New Roman" w:cs="Times New Roman"/>
          <w:sz w:val="24"/>
          <w:szCs w:val="24"/>
        </w:rPr>
        <w:t xml:space="preserve">путем выдачи заявителю нового документа в срок, не превышающий </w:t>
      </w:r>
      <w:r w:rsidRPr="00FA5503">
        <w:rPr>
          <w:rFonts w:ascii="Times New Roman" w:hAnsi="Times New Roman" w:cs="Times New Roman"/>
          <w:sz w:val="24"/>
          <w:szCs w:val="24"/>
        </w:rPr>
        <w:t xml:space="preserve"> 3 р</w:t>
      </w:r>
      <w:r>
        <w:rPr>
          <w:rFonts w:ascii="Times New Roman" w:hAnsi="Times New Roman" w:cs="Times New Roman"/>
          <w:sz w:val="24"/>
          <w:szCs w:val="24"/>
        </w:rPr>
        <w:t>абочих</w:t>
      </w:r>
      <w:r w:rsidRPr="00F029BD">
        <w:rPr>
          <w:rFonts w:ascii="Times New Roman" w:hAnsi="Times New Roman" w:cs="Times New Roman"/>
          <w:sz w:val="24"/>
          <w:szCs w:val="24"/>
        </w:rPr>
        <w:t xml:space="preserve"> дней</w:t>
      </w:r>
      <w:proofErr w:type="gramStart"/>
      <w:r w:rsidRPr="00F029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70FEC" w:rsidRDefault="00470FEC" w:rsidP="00B17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1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CB5FF0">
        <w:rPr>
          <w:rFonts w:ascii="Times New Roman" w:hAnsi="Times New Roman"/>
          <w:sz w:val="24"/>
          <w:szCs w:val="24"/>
        </w:rPr>
        <w:t xml:space="preserve">пункт 5.11 </w:t>
      </w:r>
      <w:r>
        <w:rPr>
          <w:rFonts w:ascii="Times New Roman" w:hAnsi="Times New Roman"/>
          <w:sz w:val="24"/>
          <w:szCs w:val="24"/>
        </w:rPr>
        <w:t>раздел</w:t>
      </w:r>
      <w:r w:rsidR="00CB5FF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 следующие изменения:</w:t>
      </w:r>
    </w:p>
    <w:p w:rsidR="00B17A96" w:rsidRPr="00C67EC4" w:rsidRDefault="00470FEC" w:rsidP="00B17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B17A96">
        <w:rPr>
          <w:rFonts w:ascii="Times New Roman" w:hAnsi="Times New Roman"/>
          <w:sz w:val="24"/>
          <w:szCs w:val="24"/>
        </w:rPr>
        <w:t>Подпункт «в» изложить в следующей редакции:</w:t>
      </w:r>
    </w:p>
    <w:p w:rsidR="00B17A96" w:rsidRDefault="00B17A96" w:rsidP="00B17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67EC4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C67EC4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26853">
        <w:rPr>
          <w:rFonts w:ascii="Times New Roman" w:hAnsi="Times New Roman" w:cs="Times New Roman"/>
          <w:sz w:val="24"/>
          <w:szCs w:val="24"/>
        </w:rPr>
        <w:t>автономного округа</w:t>
      </w:r>
      <w:r w:rsidRPr="00C67EC4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государственной услуги</w:t>
      </w:r>
      <w:proofErr w:type="gramStart"/>
      <w:r w:rsidRPr="00C67E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17A96" w:rsidRPr="00C67EC4" w:rsidRDefault="00470FEC" w:rsidP="00B17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B17A96">
        <w:rPr>
          <w:rFonts w:ascii="Times New Roman" w:hAnsi="Times New Roman" w:cs="Times New Roman"/>
          <w:sz w:val="24"/>
          <w:szCs w:val="24"/>
        </w:rPr>
        <w:t xml:space="preserve">. </w:t>
      </w:r>
      <w:r w:rsidR="00CB5FF0">
        <w:rPr>
          <w:rFonts w:ascii="Times New Roman" w:hAnsi="Times New Roman" w:cs="Times New Roman"/>
          <w:sz w:val="24"/>
          <w:szCs w:val="24"/>
        </w:rPr>
        <w:t>Д</w:t>
      </w:r>
      <w:r w:rsidR="00B17A96">
        <w:rPr>
          <w:rFonts w:ascii="Times New Roman" w:hAnsi="Times New Roman" w:cs="Times New Roman"/>
          <w:sz w:val="24"/>
          <w:szCs w:val="24"/>
        </w:rPr>
        <w:t xml:space="preserve">ополнить подпунктом «к» следующего содержания:  </w:t>
      </w:r>
    </w:p>
    <w:p w:rsidR="00B17A96" w:rsidRPr="00B17A96" w:rsidRDefault="00B17A96" w:rsidP="006A5D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67EC4">
        <w:rPr>
          <w:rFonts w:ascii="Times New Roman" w:hAnsi="Times New Roman" w:cs="Times New Roman"/>
          <w:sz w:val="24"/>
          <w:szCs w:val="24"/>
        </w:rP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</w:t>
      </w:r>
      <w:bookmarkStart w:id="6" w:name="sub_7141"/>
      <w:r w:rsidRPr="00C67EC4">
        <w:rPr>
          <w:rFonts w:ascii="Times New Roman" w:hAnsi="Times New Roman" w:cs="Times New Roman"/>
          <w:sz w:val="24"/>
          <w:szCs w:val="24"/>
        </w:rPr>
        <w:t>случаев:</w:t>
      </w:r>
    </w:p>
    <w:p w:rsidR="00B17A96" w:rsidRPr="00C67EC4" w:rsidRDefault="00B17A96" w:rsidP="00B17A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EC4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  <w:proofErr w:type="gramEnd"/>
    </w:p>
    <w:p w:rsidR="00B17A96" w:rsidRPr="00C67EC4" w:rsidRDefault="00B17A96" w:rsidP="00B17A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7142"/>
      <w:bookmarkEnd w:id="6"/>
      <w:r w:rsidRPr="00C67EC4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B17A96" w:rsidRPr="00C67EC4" w:rsidRDefault="00B17A96" w:rsidP="00B17A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7143"/>
      <w:bookmarkEnd w:id="7"/>
      <w:r w:rsidRPr="00C67EC4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  услуги, либо в предоставлении государственной  услуги;</w:t>
      </w:r>
    </w:p>
    <w:bookmarkEnd w:id="8"/>
    <w:p w:rsidR="00B17A96" w:rsidRDefault="00B17A96" w:rsidP="00B17A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EC4"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исполнителя государственной услуги при первоначальном отказе в приеме документов, необходимых для предоставления государственной услуги уведомляется заявитель</w:t>
      </w:r>
      <w:proofErr w:type="gramEnd"/>
      <w:r w:rsidRPr="00C67EC4"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</w:t>
      </w:r>
      <w:proofErr w:type="gramStart"/>
      <w:r w:rsidRPr="00C67E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70FEC" w:rsidRPr="00C67EC4" w:rsidRDefault="00470FEC" w:rsidP="00B17A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Дополнить Административный регламент приложением № 4 следующего содержания:</w:t>
      </w:r>
    </w:p>
    <w:p w:rsidR="00470FEC" w:rsidRPr="00470FEC" w:rsidRDefault="00470FEC" w:rsidP="00470FEC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7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70FEC" w:rsidRDefault="00470FEC" w:rsidP="00470FEC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 регламенту по предоставлению государственной услуги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70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согласия на отчуждение и (или) передачу в ипотеку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70FEC" w:rsidRDefault="00470FEC" w:rsidP="00470FEC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EC" w:rsidRPr="00470FEC" w:rsidRDefault="00470FEC" w:rsidP="00470FEC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EC" w:rsidRPr="005A2E80" w:rsidRDefault="00470FEC" w:rsidP="00470FE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</w:t>
      </w:r>
    </w:p>
    <w:p w:rsidR="00470FEC" w:rsidRPr="005A2E80" w:rsidRDefault="00470FEC" w:rsidP="00470FEC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5A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выявленных опечатках и (или) ошибках в документах,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5A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470FEC" w:rsidRPr="005A2E80" w:rsidRDefault="00470FEC" w:rsidP="00470F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70FEC" w:rsidRPr="005A2E80" w:rsidRDefault="00470FEC" w:rsidP="00470FE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Руководителю  ______________________________</w:t>
      </w:r>
    </w:p>
    <w:p w:rsidR="00470FEC" w:rsidRPr="005A2E80" w:rsidRDefault="00470FEC" w:rsidP="00470FE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(полное или сокращенное наименование исполнителя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государственной</w:t>
      </w: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услуги)</w:t>
      </w:r>
    </w:p>
    <w:p w:rsidR="00470FEC" w:rsidRPr="005A2E80" w:rsidRDefault="00470FEC" w:rsidP="00470FE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:rsidR="00470FEC" w:rsidRPr="005A2E80" w:rsidRDefault="00470FEC" w:rsidP="00470FE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(Ф.И.О. руководителя исполнителя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государственной</w:t>
      </w: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услуги)</w:t>
      </w:r>
    </w:p>
    <w:p w:rsidR="00470FEC" w:rsidRPr="005A2E80" w:rsidRDefault="00470FEC" w:rsidP="00470FE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_____________________________________</w:t>
      </w:r>
    </w:p>
    <w:p w:rsidR="00470FEC" w:rsidRPr="005A2E80" w:rsidRDefault="00470FEC" w:rsidP="00470FEC">
      <w:pPr>
        <w:widowControl w:val="0"/>
        <w:autoSpaceDE w:val="0"/>
        <w:autoSpaceDN w:val="0"/>
        <w:adjustRightInd w:val="0"/>
        <w:spacing w:after="0" w:line="240" w:lineRule="auto"/>
        <w:ind w:left="4820" w:right="-285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>(фамилия, имя, отчество родителя законного представителя)</w:t>
      </w:r>
    </w:p>
    <w:p w:rsidR="00470FEC" w:rsidRPr="005A2E80" w:rsidRDefault="00470FEC" w:rsidP="00470FE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:rsidR="00470FEC" w:rsidRDefault="00470FEC" w:rsidP="00470FE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70FEC" w:rsidRPr="005A2E80" w:rsidRDefault="00470FEC" w:rsidP="00470FE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70FEC" w:rsidRPr="005A2E80" w:rsidRDefault="00470FEC" w:rsidP="00470FE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70FEC" w:rsidRPr="005A2E80" w:rsidRDefault="00470FEC" w:rsidP="00470FEC">
      <w:pPr>
        <w:spacing w:after="0" w:line="240" w:lineRule="auto"/>
        <w:ind w:left="414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70FEC" w:rsidRPr="005A2E80" w:rsidRDefault="00470FEC" w:rsidP="00470FEC">
      <w:pPr>
        <w:spacing w:after="0" w:line="240" w:lineRule="auto"/>
        <w:ind w:left="414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70FEC" w:rsidRPr="005A2E80" w:rsidRDefault="00470FEC" w:rsidP="00470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Вас выдать повторно документ о предоставлении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государственной</w:t>
      </w:r>
      <w:r w:rsidR="003268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</w:t>
      </w: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связи с выявленной опечаткой (ошибка) в документах, выданных ранее. ____________________________________________________________________________</w:t>
      </w:r>
    </w:p>
    <w:p w:rsidR="00470FEC" w:rsidRPr="005A2E80" w:rsidRDefault="00470FEC" w:rsidP="00470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470FEC" w:rsidRPr="005A2E80" w:rsidRDefault="00470FEC" w:rsidP="00470F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5A2E80">
        <w:rPr>
          <w:rFonts w:ascii="Times New Roman" w:eastAsia="Calibri" w:hAnsi="Times New Roman" w:cs="Times New Roman"/>
          <w:sz w:val="20"/>
          <w:szCs w:val="20"/>
          <w:lang w:eastAsia="ru-RU"/>
        </w:rPr>
        <w:t>(Описать суть выявленной опечатки (ошибки)</w:t>
      </w:r>
      <w:proofErr w:type="gramEnd"/>
    </w:p>
    <w:p w:rsidR="00470FEC" w:rsidRPr="005A2E80" w:rsidRDefault="00470FEC" w:rsidP="0047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25"/>
        <w:tblW w:w="0" w:type="auto"/>
        <w:tblInd w:w="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817"/>
      </w:tblGrid>
      <w:tr w:rsidR="00470FEC" w:rsidRPr="005A2E80" w:rsidTr="00470FEC">
        <w:tc>
          <w:tcPr>
            <w:tcW w:w="4927" w:type="dxa"/>
          </w:tcPr>
          <w:p w:rsidR="00470FEC" w:rsidRPr="005A2E80" w:rsidRDefault="00470FEC" w:rsidP="00470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заявления   </w:t>
            </w:r>
          </w:p>
          <w:p w:rsidR="00470FEC" w:rsidRPr="005A2E80" w:rsidRDefault="00470FEC" w:rsidP="00470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>«_____»______________20____ года</w:t>
            </w:r>
          </w:p>
        </w:tc>
        <w:tc>
          <w:tcPr>
            <w:tcW w:w="4927" w:type="dxa"/>
          </w:tcPr>
          <w:p w:rsidR="00470FEC" w:rsidRPr="005A2E80" w:rsidRDefault="00470FEC" w:rsidP="00470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</w:t>
            </w:r>
          </w:p>
          <w:p w:rsidR="00470FEC" w:rsidRPr="00390DF6" w:rsidRDefault="00470FEC" w:rsidP="00470FEC">
            <w:pPr>
              <w:ind w:left="118" w:hanging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_________________________________</w:t>
            </w:r>
            <w:r w:rsidRPr="00390DF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5A2E8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</w:t>
            </w:r>
          </w:p>
          <w:p w:rsidR="00470FEC" w:rsidRPr="005A2E80" w:rsidRDefault="00470FEC" w:rsidP="00470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470FEC" w:rsidRPr="00D450E1" w:rsidRDefault="00470FEC" w:rsidP="00470F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F5F" w:rsidRDefault="007F6F5F" w:rsidP="005A3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6F5F" w:rsidSect="00B17A96">
      <w:headerReference w:type="default" r:id="rId14"/>
      <w:headerReference w:type="first" r:id="rId15"/>
      <w:pgSz w:w="11906" w:h="16838"/>
      <w:pgMar w:top="993" w:right="566" w:bottom="993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EC" w:rsidRDefault="00470FEC">
      <w:pPr>
        <w:spacing w:after="0" w:line="240" w:lineRule="auto"/>
      </w:pPr>
      <w:r>
        <w:separator/>
      </w:r>
    </w:p>
  </w:endnote>
  <w:endnote w:type="continuationSeparator" w:id="0">
    <w:p w:rsidR="00470FEC" w:rsidRDefault="0047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EC" w:rsidRDefault="00470FEC">
      <w:pPr>
        <w:spacing w:after="0" w:line="240" w:lineRule="auto"/>
      </w:pPr>
      <w:r>
        <w:separator/>
      </w:r>
    </w:p>
  </w:footnote>
  <w:footnote w:type="continuationSeparator" w:id="0">
    <w:p w:rsidR="00470FEC" w:rsidRDefault="00470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EC" w:rsidRDefault="00470FE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EC" w:rsidRPr="00625485" w:rsidRDefault="00470FEC" w:rsidP="005A321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237086"/>
    <w:multiLevelType w:val="hybridMultilevel"/>
    <w:tmpl w:val="DA3CB7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1D"/>
    <w:rsid w:val="00011F98"/>
    <w:rsid w:val="00066E3E"/>
    <w:rsid w:val="00326853"/>
    <w:rsid w:val="00470FEC"/>
    <w:rsid w:val="005A321D"/>
    <w:rsid w:val="006A5DFD"/>
    <w:rsid w:val="007F6F5F"/>
    <w:rsid w:val="0089186B"/>
    <w:rsid w:val="00995E71"/>
    <w:rsid w:val="00B17A96"/>
    <w:rsid w:val="00CB5FF0"/>
    <w:rsid w:val="00E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32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A321D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A321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A321D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A321D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2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321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321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A321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A321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semiHidden/>
    <w:rsid w:val="005A321D"/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5A321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Body Text Indent"/>
    <w:basedOn w:val="a"/>
    <w:link w:val="a4"/>
    <w:rsid w:val="005A32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A3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постановления"/>
    <w:basedOn w:val="a"/>
    <w:rsid w:val="005A321D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ignature"/>
    <w:basedOn w:val="a"/>
    <w:next w:val="a"/>
    <w:link w:val="a7"/>
    <w:rsid w:val="005A321D"/>
    <w:pPr>
      <w:tabs>
        <w:tab w:val="left" w:pos="7797"/>
      </w:tabs>
      <w:overflowPunct w:val="0"/>
      <w:autoSpaceDE w:val="0"/>
      <w:autoSpaceDN w:val="0"/>
      <w:adjustRightInd w:val="0"/>
      <w:spacing w:before="1080" w:after="0" w:line="240" w:lineRule="auto"/>
      <w:ind w:right="-567"/>
      <w:textAlignment w:val="baseline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rsid w:val="005A321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8">
    <w:name w:val="Message Header"/>
    <w:basedOn w:val="a"/>
    <w:link w:val="a9"/>
    <w:rsid w:val="005A321D"/>
    <w:pPr>
      <w:overflowPunct w:val="0"/>
      <w:autoSpaceDE w:val="0"/>
      <w:autoSpaceDN w:val="0"/>
      <w:adjustRightInd w:val="0"/>
      <w:spacing w:before="120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character" w:customStyle="1" w:styleId="a9">
    <w:name w:val="Шапка Знак"/>
    <w:basedOn w:val="a0"/>
    <w:link w:val="a8"/>
    <w:rsid w:val="005A321D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aa">
    <w:name w:val="Дата постановления"/>
    <w:basedOn w:val="a"/>
    <w:next w:val="a"/>
    <w:rsid w:val="005A321D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5A3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A3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A3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rsid w:val="005A321D"/>
    <w:rPr>
      <w:color w:val="0000FF"/>
      <w:u w:val="single"/>
    </w:rPr>
  </w:style>
  <w:style w:type="paragraph" w:customStyle="1" w:styleId="ConsPlusNormal">
    <w:name w:val="ConsPlusNormal"/>
    <w:link w:val="ConsPlusNormal0"/>
    <w:rsid w:val="005A32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321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3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rsid w:val="005A3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A3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5A32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5A321D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A32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A3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5A32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A3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rsid w:val="005A32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5A32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5A321D"/>
    <w:pPr>
      <w:spacing w:after="0" w:line="240" w:lineRule="auto"/>
    </w:pPr>
    <w:rPr>
      <w:rFonts w:ascii="Times New Roman" w:eastAsia="Calibri" w:hAnsi="Times New Roman" w:cs="Arial Unicode MS"/>
      <w:sz w:val="28"/>
      <w:szCs w:val="2"/>
      <w:lang w:eastAsia="ru-RU"/>
    </w:rPr>
  </w:style>
  <w:style w:type="paragraph" w:styleId="31">
    <w:name w:val="Body Text 3"/>
    <w:basedOn w:val="a"/>
    <w:link w:val="32"/>
    <w:rsid w:val="005A321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A32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 Знак Знак"/>
    <w:basedOn w:val="a"/>
    <w:rsid w:val="005A32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page number"/>
    <w:basedOn w:val="a0"/>
    <w:rsid w:val="005A321D"/>
  </w:style>
  <w:style w:type="table" w:styleId="af8">
    <w:name w:val="Table Grid"/>
    <w:basedOn w:val="a1"/>
    <w:rsid w:val="005A3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5">
    <w:name w:val="Без интервала Знак"/>
    <w:link w:val="af4"/>
    <w:uiPriority w:val="1"/>
    <w:rsid w:val="005A321D"/>
    <w:rPr>
      <w:rFonts w:ascii="Times New Roman" w:eastAsia="Calibri" w:hAnsi="Times New Roman" w:cs="Arial Unicode MS"/>
      <w:sz w:val="28"/>
      <w:szCs w:val="2"/>
      <w:lang w:eastAsia="ru-RU"/>
    </w:rPr>
  </w:style>
  <w:style w:type="paragraph" w:styleId="af9">
    <w:name w:val="Balloon Text"/>
    <w:basedOn w:val="a"/>
    <w:link w:val="afa"/>
    <w:rsid w:val="005A32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rsid w:val="005A321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5">
    <w:name w:val="Сетка таблицы2"/>
    <w:basedOn w:val="a1"/>
    <w:next w:val="af8"/>
    <w:uiPriority w:val="99"/>
    <w:rsid w:val="00470FEC"/>
    <w:pPr>
      <w:spacing w:after="0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32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A321D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A321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A321D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A321D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2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321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321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A321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A321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semiHidden/>
    <w:rsid w:val="005A321D"/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5A321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Body Text Indent"/>
    <w:basedOn w:val="a"/>
    <w:link w:val="a4"/>
    <w:rsid w:val="005A32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A3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постановления"/>
    <w:basedOn w:val="a"/>
    <w:rsid w:val="005A321D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ignature"/>
    <w:basedOn w:val="a"/>
    <w:next w:val="a"/>
    <w:link w:val="a7"/>
    <w:rsid w:val="005A321D"/>
    <w:pPr>
      <w:tabs>
        <w:tab w:val="left" w:pos="7797"/>
      </w:tabs>
      <w:overflowPunct w:val="0"/>
      <w:autoSpaceDE w:val="0"/>
      <w:autoSpaceDN w:val="0"/>
      <w:adjustRightInd w:val="0"/>
      <w:spacing w:before="1080" w:after="0" w:line="240" w:lineRule="auto"/>
      <w:ind w:right="-567"/>
      <w:textAlignment w:val="baseline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rsid w:val="005A321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8">
    <w:name w:val="Message Header"/>
    <w:basedOn w:val="a"/>
    <w:link w:val="a9"/>
    <w:rsid w:val="005A321D"/>
    <w:pPr>
      <w:overflowPunct w:val="0"/>
      <w:autoSpaceDE w:val="0"/>
      <w:autoSpaceDN w:val="0"/>
      <w:adjustRightInd w:val="0"/>
      <w:spacing w:before="120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character" w:customStyle="1" w:styleId="a9">
    <w:name w:val="Шапка Знак"/>
    <w:basedOn w:val="a0"/>
    <w:link w:val="a8"/>
    <w:rsid w:val="005A321D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aa">
    <w:name w:val="Дата постановления"/>
    <w:basedOn w:val="a"/>
    <w:next w:val="a"/>
    <w:rsid w:val="005A321D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5A3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A3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A3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rsid w:val="005A321D"/>
    <w:rPr>
      <w:color w:val="0000FF"/>
      <w:u w:val="single"/>
    </w:rPr>
  </w:style>
  <w:style w:type="paragraph" w:customStyle="1" w:styleId="ConsPlusNormal">
    <w:name w:val="ConsPlusNormal"/>
    <w:link w:val="ConsPlusNormal0"/>
    <w:rsid w:val="005A32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321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3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rsid w:val="005A3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A3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5A32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5A321D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A32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A3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5A32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A3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rsid w:val="005A32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5A32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5A321D"/>
    <w:pPr>
      <w:spacing w:after="0" w:line="240" w:lineRule="auto"/>
    </w:pPr>
    <w:rPr>
      <w:rFonts w:ascii="Times New Roman" w:eastAsia="Calibri" w:hAnsi="Times New Roman" w:cs="Arial Unicode MS"/>
      <w:sz w:val="28"/>
      <w:szCs w:val="2"/>
      <w:lang w:eastAsia="ru-RU"/>
    </w:rPr>
  </w:style>
  <w:style w:type="paragraph" w:styleId="31">
    <w:name w:val="Body Text 3"/>
    <w:basedOn w:val="a"/>
    <w:link w:val="32"/>
    <w:rsid w:val="005A321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A32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 Знак Знак"/>
    <w:basedOn w:val="a"/>
    <w:rsid w:val="005A32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page number"/>
    <w:basedOn w:val="a0"/>
    <w:rsid w:val="005A321D"/>
  </w:style>
  <w:style w:type="table" w:styleId="af8">
    <w:name w:val="Table Grid"/>
    <w:basedOn w:val="a1"/>
    <w:rsid w:val="005A3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5">
    <w:name w:val="Без интервала Знак"/>
    <w:link w:val="af4"/>
    <w:uiPriority w:val="1"/>
    <w:rsid w:val="005A321D"/>
    <w:rPr>
      <w:rFonts w:ascii="Times New Roman" w:eastAsia="Calibri" w:hAnsi="Times New Roman" w:cs="Arial Unicode MS"/>
      <w:sz w:val="28"/>
      <w:szCs w:val="2"/>
      <w:lang w:eastAsia="ru-RU"/>
    </w:rPr>
  </w:style>
  <w:style w:type="paragraph" w:styleId="af9">
    <w:name w:val="Balloon Text"/>
    <w:basedOn w:val="a"/>
    <w:link w:val="afa"/>
    <w:rsid w:val="005A32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rsid w:val="005A321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5">
    <w:name w:val="Сетка таблицы2"/>
    <w:basedOn w:val="a1"/>
    <w:next w:val="af8"/>
    <w:uiPriority w:val="99"/>
    <w:rsid w:val="00470FEC"/>
    <w:pPr>
      <w:spacing w:after="0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ovskiydo.ru" TargetMode="External"/><Relationship Id="rId13" Type="http://schemas.openxmlformats.org/officeDocument/2006/relationships/hyperlink" Target="garantF1://12077515.15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6F73981A351E834F6A8AF77389205DB43D9DBAE90BB26F1364ACC55C81E5AFC47A563421EB851Fn9o3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6F73981A351E834F6A8AF77389205DB43D9DBAE90BB26F1364ACC55C81E5AFC47A563421EB851Dn9o9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u-yama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3317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Анна Теплова</cp:lastModifiedBy>
  <cp:revision>7</cp:revision>
  <cp:lastPrinted>2019-05-15T06:08:00Z</cp:lastPrinted>
  <dcterms:created xsi:type="dcterms:W3CDTF">2019-04-09T09:30:00Z</dcterms:created>
  <dcterms:modified xsi:type="dcterms:W3CDTF">2019-05-22T03:53:00Z</dcterms:modified>
</cp:coreProperties>
</file>