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97" w:rsidRDefault="00462A97" w:rsidP="00462A97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62A97" w:rsidRDefault="006C29CC" w:rsidP="00462A97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2A97">
        <w:rPr>
          <w:rFonts w:ascii="Times New Roman" w:hAnsi="Times New Roman" w:cs="Times New Roman"/>
          <w:sz w:val="24"/>
          <w:szCs w:val="24"/>
        </w:rPr>
        <w:t>остановлением Администрации района</w:t>
      </w:r>
    </w:p>
    <w:p w:rsidR="00462A97" w:rsidRDefault="000E0592" w:rsidP="00462A97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февраля 2014 г. № 21-ПА</w:t>
      </w:r>
      <w:bookmarkStart w:id="0" w:name="_GoBack"/>
      <w:bookmarkEnd w:id="0"/>
    </w:p>
    <w:p w:rsidR="00462A97" w:rsidRDefault="00462A97" w:rsidP="00462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97" w:rsidRPr="009D2ED3" w:rsidRDefault="00462A97" w:rsidP="0046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3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462A97" w:rsidRPr="009D2ED3" w:rsidRDefault="00462A97" w:rsidP="0046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3">
        <w:rPr>
          <w:rFonts w:ascii="Times New Roman" w:hAnsi="Times New Roman" w:cs="Times New Roman"/>
          <w:b/>
          <w:sz w:val="24"/>
          <w:szCs w:val="24"/>
        </w:rPr>
        <w:t>муниципальных услуг (работ), предоставляемых (выполняемых) муниципальными учреждениями</w:t>
      </w:r>
    </w:p>
    <w:p w:rsidR="00462A97" w:rsidRPr="009D2ED3" w:rsidRDefault="00462A97" w:rsidP="00462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D3">
        <w:rPr>
          <w:rFonts w:ascii="Times New Roman" w:hAnsi="Times New Roman" w:cs="Times New Roman"/>
          <w:b/>
          <w:sz w:val="24"/>
          <w:szCs w:val="24"/>
        </w:rPr>
        <w:t>муниципального образования Пуровский район</w:t>
      </w:r>
    </w:p>
    <w:tbl>
      <w:tblPr>
        <w:tblW w:w="149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27"/>
        <w:gridCol w:w="2268"/>
        <w:gridCol w:w="2268"/>
        <w:gridCol w:w="1680"/>
        <w:gridCol w:w="4415"/>
        <w:gridCol w:w="1779"/>
      </w:tblGrid>
      <w:tr w:rsidR="00462A97" w:rsidRPr="00462A97" w:rsidTr="008C02E5">
        <w:trPr>
          <w:trHeight w:val="3825"/>
        </w:trPr>
        <w:tc>
          <w:tcPr>
            <w:tcW w:w="534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</w:t>
            </w:r>
            <w:r w:rsidR="0035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(содержание) муниципальной услуги (работ),  единица измерения показателя объёма (состава)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потребителей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услуги (работы)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основание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возмездности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 пред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услуги и </w:t>
            </w:r>
            <w:r w:rsidR="00E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размерах </w:t>
            </w:r>
            <w:r w:rsidR="00E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платы, </w:t>
            </w:r>
            <w:r w:rsidR="00E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взимаемой с потребителя, если услуга </w:t>
            </w:r>
            <w:r w:rsidR="0019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</w:t>
            </w:r>
            <w:r w:rsidR="0019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возмездной основе</w:t>
            </w:r>
          </w:p>
        </w:tc>
      </w:tr>
      <w:tr w:rsidR="00462A97" w:rsidRPr="00462A97" w:rsidTr="008C02E5">
        <w:trPr>
          <w:trHeight w:val="255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2A97" w:rsidRPr="00462A97" w:rsidTr="008C02E5">
        <w:trPr>
          <w:trHeight w:val="330"/>
        </w:trPr>
        <w:tc>
          <w:tcPr>
            <w:tcW w:w="14971" w:type="dxa"/>
            <w:gridSpan w:val="7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 "Муниципальные услуги, предоставляемые муниципальными учреждениями муниципального образования Пуровский ра</w:t>
            </w:r>
            <w:r w:rsidRPr="0046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он"</w:t>
            </w: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спортивной направленности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056F0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дополн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Пуро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районная де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ско-юношеская спортивная школа </w:t>
            </w:r>
            <w:r w:rsidRPr="003C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"Виктория"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D6CB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A056F0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="0079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056F0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="0079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A056F0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2E6B4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056F0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056F0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056F0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7 до 17 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Федерации; Конвенция о правах ребенка, одобре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Генеральной </w:t>
            </w:r>
            <w:r w:rsidR="00471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Ассамблеей ООН 20.11.1989;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 11 части 1 статьи 15 Федерального закона от 06.10.2003 </w:t>
            </w:r>
            <w:r w:rsidR="00665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</w:t>
            </w:r>
            <w:r w:rsidR="0008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принципах орг</w:t>
            </w:r>
            <w:r w:rsidR="0008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 в Рос</w:t>
            </w:r>
            <w:r w:rsidR="001C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10 части 1 с</w:t>
            </w:r>
            <w:r w:rsidR="0008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татьи 9 Федерального закона </w:t>
            </w:r>
            <w:r w:rsidR="0043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83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04.12.2007 № 329-ФЗ "О физической культуре и спорте в Российской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1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рации";</w:t>
            </w:r>
            <w:proofErr w:type="gramEnd"/>
            <w:r w:rsidR="0011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закона </w:t>
            </w:r>
            <w:r w:rsidR="002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29.12.2012 № 273-ФЗ "Об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C5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Российской Федерации";</w:t>
            </w:r>
            <w:r w:rsidR="0011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</w:t>
            </w:r>
            <w:r w:rsidR="00CD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29.08.2013 </w:t>
            </w:r>
            <w:r w:rsidR="00253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1008 "Об утверждении Порядка орг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осуществления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по дополнительным обще</w:t>
            </w:r>
            <w:r w:rsidR="00297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образовательным программам" </w:t>
            </w:r>
            <w:r w:rsidR="00CD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Главного государственного санитарного врача Российской Федер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 03.04.20</w:t>
            </w:r>
            <w:r w:rsidR="0058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№ 27 "О введении в действие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санитарно-эпидемиологических правил и нормат</w:t>
            </w:r>
            <w:r w:rsidR="00BB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B1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СанПиН  2.4.4.1251-03"; </w:t>
            </w:r>
            <w:r w:rsidR="0058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10, части 1 статьи 8 Устава муниципального обр</w:t>
            </w:r>
            <w:r w:rsidR="00580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азования Пуровский район;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новление Администрации района </w:t>
            </w:r>
            <w:r w:rsidR="0024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16.03.2012 № 66-ПГ 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административного регламента предоставления муниципальной услуги "Предоставление дополнительного 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спортивной направленности"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1C6CA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BF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DE4CDA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</w:t>
            </w:r>
            <w:r w:rsidRPr="006C4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дополн</w:t>
            </w:r>
            <w:r w:rsidRPr="006C4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6C4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тельного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Пуро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районная </w:t>
            </w:r>
            <w:r w:rsidRPr="006C4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</w:t>
            </w:r>
            <w:r w:rsidRPr="006C4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6C4F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циализированная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 спортивная школа олимпийского 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"Авангард"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727C1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="001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="001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27C1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E4CDA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E4CDA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E4CDA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 до 27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84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детско-юношеская спо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школа "Д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сантник"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1822B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 w:rsidR="0080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 w:rsidR="00804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B1658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до 25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5F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детско-юношеская спо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школа села Самбург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8634B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C26E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</w:t>
            </w:r>
            <w:r w:rsidR="00E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 w:rsidR="00E8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до 21 года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Детско-юношеская спо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школа "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Хыльмик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Пу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пейская детско-юношеская спо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школа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04B3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D91F0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7 до 17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детско-юношеская спо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школа "Ге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781C15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81C15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до 18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и молодёжи в сфере мол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Центр творческого разв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детей и мол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"Ровесник"                  п. Уренгой Пуро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E4D8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 w:rsidR="0023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  <w:r w:rsidR="0023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="00233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социал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но-педагогической направленности, обучающиеся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3F605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и </w:t>
            </w:r>
            <w:r w:rsidR="00BB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молодёжь в возрасте </w:t>
            </w:r>
            <w:r w:rsidR="00BB6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30 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3A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Российской Федерации;       </w:t>
            </w:r>
            <w:r w:rsidR="00E6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Конвенция о правах ребенка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одобренная Генеральной Ассамбл</w:t>
            </w:r>
            <w:r w:rsidR="00E6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еей ООН 20.11.1989; п</w:t>
            </w:r>
            <w:r w:rsidR="007A2C3C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 11 части 1 статьи 15 Федерального закона от 06.10.2003 </w:t>
            </w:r>
            <w:r w:rsidR="00E6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A2C3C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</w:t>
            </w:r>
            <w:r w:rsidR="007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принципах орг</w:t>
            </w:r>
            <w:r w:rsidR="007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</w:t>
            </w:r>
            <w:r w:rsidR="007A2C3C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самоуправления в </w:t>
            </w:r>
            <w:r w:rsidR="007A2C3C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  <w:r w:rsidR="007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Ямал</w:t>
            </w:r>
            <w:r w:rsidR="00CB6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r w:rsidR="00D5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енецкого автономного округа </w:t>
            </w:r>
            <w:r w:rsidR="00CE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27.06.2013 № 55-ЗАО "Об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Ямало-Ненецком автономном округе"; Федеральный Закон Росси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</w:t>
            </w:r>
            <w:r w:rsidR="00FA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от 29.12.2012  </w:t>
            </w:r>
            <w:r w:rsidR="00C4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A7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273-ФЗ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образовании в</w:t>
            </w:r>
            <w:r w:rsidR="007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r w:rsidR="007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</w:t>
            </w:r>
            <w:r w:rsidR="008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ции";</w:t>
            </w:r>
            <w:proofErr w:type="gramEnd"/>
            <w:r w:rsidR="008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 </w:t>
            </w:r>
            <w:r w:rsidR="008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Федеральн</w:t>
            </w:r>
            <w:r w:rsidR="008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РФ от 24.07.1998 № 124-ФЗ "Об основных гарантиях прав ребенка в Российской Фе</w:t>
            </w:r>
            <w:r w:rsidR="00E3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дерации"; приказ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стерства </w:t>
            </w:r>
            <w:r w:rsidR="001D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A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и науки России </w:t>
            </w:r>
            <w:r w:rsidR="001D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3A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29.08.2013 № 1008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утверждении </w:t>
            </w:r>
            <w:r w:rsidR="003A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организации и осуществления образовательной деятельности по </w:t>
            </w:r>
            <w:r w:rsidR="001C2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 общеобразовательным программам</w:t>
            </w:r>
            <w:r w:rsidR="00E3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Главного государственного санитарного врача Российской Федерации от 03.04.2003  № 27 "О введении в действие санитарно-эпидемиологических правил и нормат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1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СанПиН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2.4.4.1251-03";Постановление Адми</w:t>
            </w:r>
            <w:r w:rsidR="00D5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нистрации района от 04.05.2012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140-ПГ </w:t>
            </w:r>
            <w:r w:rsidR="006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</w:t>
            </w:r>
            <w:r w:rsidR="007D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утверждении административного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 предоставления муниц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E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пальной услуги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"Предоставление 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детям и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лодёжи в сфере молодёжной политики"; Закон Ямало-Ненецкого автономного округа от 25.09.2009 № 70-ЗАО </w:t>
            </w:r>
            <w:r w:rsidR="006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молодежной политике в Ямало-Ненецком автономном округе"; </w:t>
            </w:r>
            <w:r w:rsidR="00E3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 17 Федерального Закона от 24.06.1999 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120-ФЗ </w:t>
            </w:r>
            <w:r w:rsidR="00812FDC" w:rsidRP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</w:t>
            </w:r>
            <w:r w:rsidR="00E3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 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проф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безнадзорности и правонар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несовершеннолетних</w:t>
            </w:r>
            <w:r w:rsidR="00812FDC" w:rsidRP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1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="00B2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и локаль</w:t>
            </w:r>
            <w:r w:rsidR="00B2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кты учреждений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A103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B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C36C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 w:rsidR="000E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  <w:r w:rsidR="0043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 культ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B382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 w:rsidR="00F4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образовательных программ </w:t>
            </w:r>
            <w:r w:rsidR="009E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12F6A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физкул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турно-спортивной направленности, обучающиеся 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"Центр Развития Туризма" г. Тарко-Сале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227D95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допо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нительных </w:t>
            </w:r>
            <w:r w:rsidR="00A9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турис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ско-краеведческой  направленности, обучающиеся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5D517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C9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9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молодёжь в возрасте </w:t>
            </w:r>
            <w:r w:rsidR="00C9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30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F61BC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социал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но-педагогической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925EE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военно-патриотической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Центр тво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детей и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 "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Татуку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60942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образовательных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 направленности, обучающиеся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80799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и </w:t>
            </w:r>
            <w:r w:rsidR="0040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  <w:r w:rsidR="0040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возрасте от 8 до 30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80799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турис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ско-краеведческой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8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F04A1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худож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напра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0D70AC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образовательных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B1642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научно-технической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5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Центр тво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детей и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лодежи "Юность"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E5592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образовательных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 направленности, обучающиеся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533A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30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E5592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декор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тивно-прикладной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B0519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культ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рологической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0512F2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физкул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7C1DDB">
        <w:trPr>
          <w:trHeight w:val="6373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5B291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образовательных программ научно-технической направленности, обучающиеся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8190"/>
        </w:trPr>
        <w:tc>
          <w:tcPr>
            <w:tcW w:w="534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794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отдыху детей в </w:t>
            </w:r>
            <w:r w:rsidR="0035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5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</w:t>
            </w:r>
            <w:r w:rsidR="00B7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</w:t>
            </w:r>
            <w:r w:rsidRPr="0057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БАЗОЙ ОТДЫХА </w:t>
            </w:r>
            <w:r w:rsidRPr="0057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ЭЛЛАДА</w:t>
            </w:r>
            <w:r w:rsidRPr="0057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7661C" w:rsidRDefault="0057661C" w:rsidP="005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1C" w:rsidRDefault="005766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238AC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ойко-дни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53A5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изические лица: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1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B4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4 до 17 лет), местом жительства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 район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06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Российской Федерации </w:t>
            </w:r>
            <w:r w:rsidR="004D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декабря 1993 года (Ро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ссийская г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зета, 1993, № 237);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ребенка, одобренная Генеральной 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="004D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блеей ООН 20.11.1989 г.;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 11 части 1 статьи 15 Федерального закона от 06.10.2003 года № 131–ФЗ </w:t>
            </w:r>
            <w:r w:rsidR="00AF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организации местного самоуправ</w:t>
            </w:r>
            <w:r w:rsidR="004D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Российской Федерации";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главного государственного санитарного врача Российской Феде</w:t>
            </w:r>
            <w:r w:rsidR="004D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от 17 марта 2003         №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"О введении в действие санита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но-эпидемиологических правил и 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r w:rsidR="00AF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proofErr w:type="spellStart"/>
            <w:r w:rsidR="00AF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AF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2.4.4.1204-03";      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</w:t>
            </w:r>
            <w:r w:rsidR="00DA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 апреля 2012 года № 363н </w:t>
            </w:r>
            <w:r w:rsidR="00DA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порядка оказания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 несовершенноле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 период оздоровления и организ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отдыха"; Устав муниципальн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Пуровский район;</w:t>
            </w:r>
            <w:r w:rsidR="0006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Губернатора Ямало-Ненецкого автономного округа от 13 апреля 2012 года № 296-П "Об орган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отдыха, оздоровления и трудовой занятости детей, подростков 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учащейся молодежи в ЯНАО"; </w:t>
            </w:r>
            <w:r w:rsidR="001D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Района от 21 мая 2012 </w:t>
            </w:r>
            <w:r w:rsidR="00DA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 163-ПГ "Об организации отд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оздоровления и трудовой занятости детей, подростков и учащейся молодежи Пуровского райо</w:t>
            </w:r>
            <w:r w:rsidR="00107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района </w:t>
            </w:r>
            <w:r w:rsidR="00267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6B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 2013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140-ПГ "Об изм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наименования муниципального бюджетного учреждения санаторный оздо</w:t>
            </w:r>
            <w:r w:rsidR="00A6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ровительный лагерь "Эллада";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МБУ "УБО "Эллада", утвержде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приказом Управления молодежной политики и туризма Администрации Пуровского района от 30.10.2013 </w:t>
            </w:r>
            <w:r w:rsidR="006B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№ 228</w:t>
            </w:r>
            <w:proofErr w:type="gramStart"/>
            <w:r w:rsidR="006B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  <w:r w:rsidR="006B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утверждении Устава МБУ </w:t>
            </w:r>
            <w:r w:rsidR="00061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"УБО "Элла</w:t>
            </w:r>
            <w:r w:rsidR="006B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00098C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F47D2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B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B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детей "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Таркосалинская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</w:t>
            </w:r>
            <w:r w:rsidR="00BF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искусств"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71232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</w:t>
            </w:r>
            <w:r w:rsidR="00D43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    человек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14344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изические 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или преим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щественно </w:t>
            </w:r>
            <w:r w:rsidR="00462A97" w:rsidRPr="0014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</w:t>
            </w:r>
            <w:r w:rsidR="00462A97" w:rsidRPr="0014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A97" w:rsidRPr="00143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района, </w:t>
            </w:r>
            <w:r w:rsidR="00D4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 w:rsidR="00D4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18 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CC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29.12.2012 </w:t>
            </w:r>
            <w:r w:rsidR="000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273-ФЗ "Об образо</w:t>
            </w:r>
            <w:r w:rsidR="000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в Росси</w:t>
            </w:r>
            <w:r w:rsidR="000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0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 статьи 15 Федер</w:t>
            </w:r>
            <w:r w:rsidR="000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закона от 06.10.2003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общих принципах орг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низации мест</w:t>
            </w:r>
            <w:r w:rsidR="0081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 в РФ";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Ямал</w:t>
            </w:r>
            <w:r w:rsidR="00CC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о-Н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енецкого автоно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округа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27.06.2013  55-ЗАО </w:t>
            </w:r>
            <w:r w:rsidR="00F1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образовании в Ямало-Нен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ецком а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тономном округе";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Ямало-Ненецкого автономного о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круга </w:t>
            </w:r>
            <w:r w:rsidR="00F1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27.04.2011 г. № 38-ЗА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культуре в Ямало-Ненецком автоном</w:t>
            </w:r>
            <w:r w:rsidR="008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округе";</w:t>
            </w:r>
            <w:proofErr w:type="gramEnd"/>
            <w:r w:rsidR="008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Правительства Ямало-Ненецкого автономного округа </w:t>
            </w:r>
            <w:r w:rsidR="00F1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28.02.2013 г. № 96-РП 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плана мероприятий ("дорожной карты") по повышению эффективности сферы культуры Ямало-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Ненецкого а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тономного округа"; </w:t>
            </w:r>
            <w:r w:rsidR="008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района от 19.10.2010 г. № 256-ПГ "Об утверждении Положения об орган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предоставления дополнительного образования детям, проживающим на территории муниципального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8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Пуровский район"; </w:t>
            </w:r>
            <w:r w:rsidR="008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Главного санитарного врача РФ </w:t>
            </w:r>
            <w:r w:rsidR="00F1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03.04.2003 № 27 "О введении в де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 санитарно-эпидемиологических правил и нормати</w:t>
            </w:r>
            <w:r w:rsidR="0084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СанПиН 2.4.4.1251-03"; 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ставы учреждений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B551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79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допо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  <w:r w:rsidR="0079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"Пуровская детская школа искусств"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BA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</w:t>
            </w:r>
            <w:r w:rsidR="00BA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детей "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Ханымейская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r w:rsidR="00BA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искусств"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40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40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40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детей "Уренгойская </w:t>
            </w:r>
            <w:r w:rsidR="0040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r w:rsidR="0040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искусств"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09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допо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нительного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детей </w:t>
            </w:r>
            <w:r w:rsidR="0009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"Уренгойская </w:t>
            </w:r>
            <w:r w:rsidR="0009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школа"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87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D0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D0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детей "Пурпейская </w:t>
            </w:r>
            <w:r w:rsidR="00D0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r w:rsidR="00D05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искусств"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577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2A97" w:rsidRPr="00462A97" w:rsidRDefault="00534B25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экскурсионное обслуживание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0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кул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"Пуровский районный </w:t>
            </w:r>
            <w:r w:rsidR="000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историко-краеведческий </w:t>
            </w:r>
            <w:r w:rsidR="00010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фонд хранения, ед.; </w:t>
            </w:r>
            <w:r w:rsidR="00BF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выставки, ед.;         -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 и </w:t>
            </w:r>
            <w:r w:rsidR="00BF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культурно-познавательные, массовые </w:t>
            </w:r>
            <w:r w:rsidR="00BF7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ед.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6284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изические и юридические лица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09.10.1992 № 3612-1 "Основы зак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нодательства Российской Федерации 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куль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 статьи 15.1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закона от 06.10.2003  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 "Об общих принципах орг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местного самоуправления в Российской Федерации";         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закон от 26.05.1996 № 54-ФЗ "О Музейном фонде Российской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музеях в Российской Федер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ции"; 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25.06.2002 № 73-ФЗ "Об объектах культурного наследия (памятниках истории и </w:t>
            </w:r>
            <w:r w:rsid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культуры) народов Россий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E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Российск</w:t>
            </w:r>
            <w:r w:rsidR="0040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Федерации от 12.02.1998 № 179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утверждении Положений и </w:t>
            </w:r>
            <w:r w:rsid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Музейном фонде Российской Федер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о Государственном каталоге </w:t>
            </w:r>
            <w:r w:rsidR="00B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Музейного фонда Российской Федер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о лицензировании деятельности музеев в Российской Федерации"; Закон Ямало-Ненецкого автономного округа от 27.04.2011 № 38-ЗАО "О культуре в Ямало-Ненецком автономном округе";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Закон Ямало-Ненецкого автономного округа от 06.10.2006 № 48-ЗАО "Об объектах культурного наследия Ямало-Ненецкого авт</w:t>
            </w:r>
            <w:r w:rsidR="0095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ономного округа";             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Администрации района от 06.04.2012 № 952-ПГ 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Административного регламента предоставления муниципальной услуги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"Музейно-экскурсионное обслужив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ние"; Устав МБУК "Пуровский райо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историко-краеведческий музей"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BE06A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5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78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9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досуга населения и развитие народного </w:t>
            </w:r>
            <w:r w:rsidR="009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9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9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r w:rsidR="009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"Районный Дворец культуры "Геолог"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-культурно-досуговые мер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</w:t>
            </w:r>
            <w:r w:rsidR="00CE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(выставки, концерты, масс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гуляния,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курсы, фестивали, тематическ</w:t>
            </w:r>
            <w:r w:rsidR="00CE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CF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E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и т.д.), </w:t>
            </w:r>
            <w:proofErr w:type="spellStart"/>
            <w:proofErr w:type="gramStart"/>
            <w:r w:rsidR="00CE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CE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CF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F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клубные форм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рования, ед.;  </w:t>
            </w:r>
            <w:r w:rsidR="00CF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F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игровые программы, праз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ничные </w:t>
            </w:r>
            <w:r w:rsidR="006C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ед.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C3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09.10.1992 № 3612-1 "Основы зак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Российской Федерации о куль</w:t>
            </w:r>
            <w:r w:rsidR="00C3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туре"; </w:t>
            </w:r>
            <w:r w:rsidR="0033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ункты 19.1, 19.2 статьи 15 Федерального закона от 06.10.2003 </w:t>
            </w:r>
            <w:r w:rsidR="00C3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общих принципах орг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местного самоуправления в Рос</w:t>
            </w:r>
            <w:r w:rsidR="00C31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Федерации"; </w:t>
            </w:r>
            <w:proofErr w:type="gramStart"/>
            <w:r w:rsidR="00336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 культуры и массовых комм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никаций Российской Федерации </w:t>
            </w:r>
            <w:r w:rsidR="0066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25.05.2006 № 229 "Об утверждении   Методических указаний  по реализации вопросов местного значения в сфере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городских и сельских посел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районов и Мет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рекомендаций по созданию условий для развития местного трад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народного художестве</w:t>
            </w:r>
            <w:r w:rsidR="005B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творчества";</w:t>
            </w:r>
            <w:r w:rsidR="004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Ямало-Ненецкого автономного округа от 27.04.2011 </w:t>
            </w:r>
            <w:r w:rsidR="004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38-ЗАО "О культуре в Ямало-Ненецком ав</w:t>
            </w:r>
            <w:r w:rsidR="004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тономном округе";</w:t>
            </w:r>
            <w:proofErr w:type="gramEnd"/>
            <w:r w:rsidR="004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Администрац</w:t>
            </w:r>
            <w:r w:rsidR="00AA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района </w:t>
            </w:r>
            <w:r w:rsidR="004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A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06.04.2012 № 91-ПГ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Административного регламента предоставления муниципальной услуги "Организация досуга населения и р</w:t>
            </w:r>
            <w:r w:rsidR="00AA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</w:t>
            </w:r>
            <w:r w:rsidR="00AA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A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народного творчества"; </w:t>
            </w:r>
            <w:r w:rsidR="00425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ставы учреждений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5B7E7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культуры "Районный орган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зационно-методический Центр"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 мер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(выставки, концерты, масс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гуляния,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курсы, фестивали, тематические эк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курсии и т.д.), ед. 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41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культуры "Пуровский райо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наци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культур"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9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 мер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(выставки, концерты, масс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гуляния,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курсы, фестивали, тематические эк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курсии и т.д.), </w:t>
            </w:r>
            <w:r w:rsidR="0049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r w:rsidR="0049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9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клубные форм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рования, ед. 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935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E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E1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"Парк культуры и отдыха "Северный очаг"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9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 мер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(выставки, концерты, масс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гуляния,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курсы, фестивали, тематические эк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курсии и т.д.), ед.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275"/>
        </w:trPr>
        <w:tc>
          <w:tcPr>
            <w:tcW w:w="534" w:type="dxa"/>
            <w:shd w:val="clear" w:color="auto" w:fill="auto"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Библиотечно-информационное обслуж</w:t>
            </w:r>
            <w:r w:rsidR="004F6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населения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37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Межпоселенческая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8D4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 район"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823E8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фонд библиотеки, ед.;                            - </w:t>
            </w:r>
            <w:r w:rsidR="00462A97" w:rsidRPr="0082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</w:t>
            </w:r>
            <w:r w:rsidR="00462A97" w:rsidRPr="0082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82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пользователи, чел.;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справок, копий документов по индивидуал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коллективным </w:t>
            </w:r>
            <w:r w:rsidR="0062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запросам, ед.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823E8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изические 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или преим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щественно </w:t>
            </w:r>
            <w:r w:rsidR="00462A97" w:rsidRPr="0092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</w:t>
            </w:r>
            <w:r w:rsidR="00462A97" w:rsidRPr="0092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A97" w:rsidRPr="0092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92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лет и юридические лица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7C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09.10.1992 № 3612-1 "Основы зак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Российской Федерации о куль</w:t>
            </w:r>
            <w:r w:rsidR="007C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туре"; </w:t>
            </w:r>
            <w:r w:rsidR="0069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="007C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69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29.12.1994 № </w:t>
            </w:r>
            <w:r w:rsidR="00692E3E" w:rsidRPr="0069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C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8-ФЗ</w:t>
            </w:r>
            <w:r w:rsidR="00692E3E" w:rsidRPr="0069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библиоте</w:t>
            </w:r>
            <w:r w:rsidR="00692E3E" w:rsidRPr="0069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692E3E" w:rsidRPr="0069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деле";</w:t>
            </w:r>
            <w:r w:rsidR="004D2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19 статьи 15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06.10.2</w:t>
            </w:r>
            <w:r w:rsidR="0084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003                   № 131-ФЗ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орг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</w:t>
            </w:r>
            <w:r w:rsidR="0084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естного самоуправления в РФ";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29.12.1994 № 77-ФЗ "Об обязат</w:t>
            </w:r>
            <w:r w:rsidR="0084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ельном экземпляре документов"; 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Ямало-Ненецкого автономного округа от 18.06.1998 </w:t>
            </w:r>
            <w:r w:rsidR="007C4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28-ЗАО "О библиотечном деле и об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зательном экземпляре документов";   Закон Ямало-Ненецкого автономного округа от 27.04.2011 38-ЗАО "О культ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в Ямало-Ненецком автономном окр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2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Главы</w:t>
            </w:r>
            <w:r w:rsidR="0084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386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4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19.04.2010 № 105-ПГ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Положения об организации библи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течного обслуживания населения ме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поселенческими библиотеками,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плектовании и обеспечении сохранн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их библиотечных фондов в муниц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образовании Пуровский ра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он";</w:t>
            </w:r>
            <w:proofErr w:type="gramEnd"/>
            <w:r w:rsidR="00386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6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Главы района </w:t>
            </w:r>
            <w:r w:rsidR="0061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19.04</w:t>
            </w:r>
            <w:r w:rsidR="0084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.2010 № 106-ПГ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Порядка ознакомления пользоват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информацией с информацией о де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органов местного самоупра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ления, находящейся в библиотечном фонде межпоселенческой библиотеки муниципального образования </w:t>
            </w:r>
            <w:r w:rsidR="003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</w:t>
            </w:r>
            <w:r w:rsidR="003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ский район"; </w:t>
            </w:r>
            <w:r w:rsidR="00613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Админ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района от 06.04.2012                          № 94-ПГ "Об утверждении Админ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стративного регламента предоставления муниципальной услуги "Библиотечно-информаци</w:t>
            </w:r>
            <w:r w:rsidR="003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обслуживание насел</w:t>
            </w:r>
            <w:r w:rsidR="003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МБУК "Межпоселенческая центральная библиотека 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Пуровский район"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C77CE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24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бесплатного </w:t>
            </w:r>
            <w:r w:rsidR="002F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</w:t>
            </w:r>
            <w:r w:rsidR="002F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 основной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программе </w:t>
            </w:r>
            <w:r w:rsidR="002F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дошкольного </w:t>
            </w:r>
            <w:r w:rsidR="002F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"Детский сад "Белочка" </w:t>
            </w:r>
            <w:r w:rsidR="0012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B5446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2F742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A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BA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A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до 3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CF7556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A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 ч .1 ст.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Федерального закона от 06.10.2003 № 131-ФЗ "Об общих при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ципах организации местного сам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Российской Федерации";        Федеральный</w:t>
            </w:r>
            <w:r w:rsidR="00BA1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29.12.2012              № 273-ФЗ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образовании в РФ" 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деральный государственный стандарт дошкольного образования, утвержден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приказом Министерства образования и науки Российской Федер</w:t>
            </w:r>
            <w:r w:rsidR="00C0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</w:t>
            </w:r>
            <w:r w:rsidR="0042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C0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17.10.2013 № 1155;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орган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осуществления образовательной деятельности по основным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 – образовател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  дошкольного 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 утвержден Приказом  Министе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  и науки Российской Федера</w:t>
            </w:r>
            <w:r w:rsidR="0042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 30.08.2013 года № 1014;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Главного государстве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санитарного врача РФ </w:t>
            </w:r>
            <w:r w:rsidR="0042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15.05.2013 № 26 "Об утв</w:t>
            </w:r>
            <w:r w:rsidR="00B4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ерждении СанПиН 2.4.1.3049-13 "Санитарн</w:t>
            </w:r>
            <w:proofErr w:type="gramStart"/>
            <w:r w:rsidR="00B4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демиологические требования к устро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ству, содержанию и организации реж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работы в дошкольных организациях;  Закон ЯНАО от 27.06.2013  № 55-ЗАО "Об об</w:t>
            </w:r>
            <w:r w:rsidR="0042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разовании в ЯНАО";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Главы района от 02.12.2011 </w:t>
            </w:r>
            <w:r w:rsidR="0042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559-ПГ "Об утверждении Положения об организации предоставления общ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бесплатного дошкольного образования на территории муниц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Пуровский 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он" в новой редак</w:t>
            </w:r>
            <w:r w:rsidR="007C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района от 22.04.2013 </w:t>
            </w:r>
            <w:r w:rsidR="0042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62-ПГ "Об утверждении Админ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стративного регламента муниципальных казенных, </w:t>
            </w:r>
            <w:r w:rsidR="00FB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бюджетных, автономных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учреждений муниципального образования Пуро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 по предоставлению муниц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"Предоставление общ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доступного бесплатного дошкольного образования по основной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программе дошкольного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FB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в новой редакции;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МБДОУ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4755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3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</w:t>
            </w:r>
            <w:r w:rsidR="00C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C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C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"Детский сад "Гнёздышко" </w:t>
            </w:r>
            <w:r w:rsidR="00C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867A5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AB544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0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 </w:t>
            </w:r>
            <w:r w:rsidR="009E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9E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9E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"Детский сад  </w:t>
            </w:r>
            <w:r w:rsidR="009E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"Берёзка" </w:t>
            </w:r>
            <w:r w:rsidR="009E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9E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8A543A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04333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от 1,5 до 7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9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"Детский сад </w:t>
            </w:r>
            <w:r w:rsidR="002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"Теремок" </w:t>
            </w:r>
            <w:r w:rsidR="002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2F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4132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34132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 1,5 до 7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8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"Детский сад  </w:t>
            </w:r>
            <w:r w:rsidR="009D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"Росинка" </w:t>
            </w:r>
            <w:r w:rsidR="009D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Харампур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266B2D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266B2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E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E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E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1,5 до 7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"Детский сад  </w:t>
            </w:r>
            <w:r w:rsidR="001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"Полянка" </w:t>
            </w:r>
            <w:r w:rsidR="001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E4721C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D162B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E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AE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1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1,5 до 7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8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"Детский сад  "Сказка" </w:t>
            </w:r>
            <w:r w:rsidR="00E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Самбург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5B477D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5B477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8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C2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8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8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 до 7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 </w:t>
            </w:r>
            <w:r w:rsidR="007D2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"Детский сад  "Теремок" </w:t>
            </w:r>
            <w:r w:rsidR="007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Самбург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247A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C247A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от 2  до </w:t>
            </w:r>
            <w:r w:rsidR="0089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8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учреждение "Детский сад  "Оленёнок" </w:t>
            </w:r>
            <w:r w:rsidR="0042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Халясавей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2529D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2529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9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89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9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 до 7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0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</w:t>
            </w:r>
            <w:r w:rsidR="0038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38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</w:t>
            </w:r>
            <w:r w:rsidR="0038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    "Детский сад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"Снежинка" </w:t>
            </w:r>
            <w:r w:rsidR="0038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Уренгой </w:t>
            </w:r>
            <w:r w:rsidR="00383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554C09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554C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1,5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0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40EEB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"Детский сад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"Колокольчик"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Пурпе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96E9B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A96E9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10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"Детский сад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общеразвивающего вида "Улыбка"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8D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E2129E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общеразвивающей направленности с приоритетным осуществлением деятельности по художественно-эстетическому </w:t>
            </w:r>
            <w:r w:rsidR="00E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6F1BC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1,5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6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</w:t>
            </w:r>
            <w:r w:rsidR="00F2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</w:t>
            </w:r>
            <w:r w:rsidR="00F2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     "Детский сад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щеразвивающего </w:t>
            </w:r>
            <w:r w:rsidR="00F2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вида "Белочка" </w:t>
            </w:r>
            <w:r w:rsidR="006E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8A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</w:t>
            </w:r>
            <w:r w:rsidR="00F2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8A4736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общеразвивающей направленности с приоритетным осуществлением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художественно-эстетическому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детей, воспитанники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E92BC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02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24D30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"Дет</w:t>
            </w:r>
            <w:r w:rsidR="00AD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сад общеразвив</w:t>
            </w:r>
            <w:r w:rsidR="00AD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D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ющего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"Берё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зка" п. Пурпе 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F758F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 с приоритетным осуществлением деятельности по художественно-эстетическому 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витию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CF758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9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9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9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2,5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78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2112A0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"Дет</w:t>
            </w:r>
            <w:r w:rsidR="0049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сад общеразвив</w:t>
            </w:r>
            <w:r w:rsidR="0049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ющего вида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"Звё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дочка"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Пурпе 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B50BD5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общеразвивающей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направленности с приоритетным осуществлением деятельности по физическому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B50BD5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1,5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78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A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</w:t>
            </w:r>
            <w:r w:rsidR="00A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A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</w:t>
            </w:r>
            <w:r w:rsidR="004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сад </w:t>
            </w:r>
            <w:r w:rsidR="00A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общеразвивающего вида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"Ёлочка" </w:t>
            </w:r>
            <w:r w:rsidR="004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г. Тарко-Сале </w:t>
            </w:r>
            <w:r w:rsidR="00AF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C2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F31CD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 с приоритетным осуществлением деятельности по социально-личностному 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витию детей, </w:t>
            </w:r>
            <w:r w:rsidR="0099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992AB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11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</w:t>
            </w:r>
            <w:r w:rsidR="00D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"Детский сад  "Солнышко"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оздоро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 приорите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осуществл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санитарно-гигиенических, профилактических и оздоровительных </w:t>
            </w:r>
            <w:r w:rsidR="009C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процедур"</w:t>
            </w:r>
            <w:r w:rsidR="002D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Тарко-Сале </w:t>
            </w:r>
            <w:r w:rsidR="002D2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26BC6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оздоровительной направленности с приоритетным осуществлением деятельности 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санитарно-гигиенических,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профилактических и оздоровительных мероприятий и процедур,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066F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</w:t>
            </w:r>
            <w:r w:rsidR="0087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87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разовательное учреждение </w:t>
            </w:r>
            <w:r w:rsidR="0087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"Детский сад </w:t>
            </w:r>
            <w:r w:rsidR="0087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D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мбинированного вида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"Солнышко" п. г.т. Уренгой </w:t>
            </w:r>
            <w:r w:rsidR="0087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8734B6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общеразвивающей, компенсирующей, оздоровительной и комбинированной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8734B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9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45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"Детский сад  "Солнышко" </w:t>
            </w:r>
            <w:r w:rsidR="0045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451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51B22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51B22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44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 w:rsidR="0044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1,5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</w:t>
            </w:r>
            <w:r w:rsidR="00D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"Детс</w:t>
            </w:r>
            <w:r w:rsidR="00E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сад </w:t>
            </w:r>
            <w:r w:rsidR="00D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</w:t>
            </w:r>
            <w:r w:rsidR="00D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8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вида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"Сказка" </w:t>
            </w:r>
            <w:r w:rsidR="00D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Уренгой </w:t>
            </w:r>
            <w:r w:rsidR="00DC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E4346E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общеразвивающей, компенсирующей и комбинированной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E4346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1,5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E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FA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FA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сад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бинированного 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"Золотой кл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чик" г. Тарко-Сале </w:t>
            </w:r>
            <w:r w:rsidR="00FA3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A4721D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общеразвивающей, компенсирующей и комбинированной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A4721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"Дет</w:t>
            </w:r>
            <w:r w:rsidR="000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сад комбинирова</w:t>
            </w:r>
            <w:r w:rsidR="000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вида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"Бру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ничка" г. Тарко-Сале 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8652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общеразвивающей, компенсирующей и комбинированной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F04AD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C8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 </w:t>
            </w:r>
            <w:r w:rsidR="0047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47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</w:t>
            </w:r>
            <w:r w:rsidR="000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сад </w:t>
            </w:r>
            <w:r w:rsidR="0047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комбинированного вида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"Буратино" </w:t>
            </w:r>
            <w:r w:rsidR="0047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2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472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8652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 w:rsidR="0022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пр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дошкольного </w:t>
            </w:r>
            <w:r w:rsidR="0022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группах общера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вивающей, компе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сирующей и </w:t>
            </w:r>
            <w:r w:rsidR="00C0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комбинированной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C8652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 дошкол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учреждение "Детский сад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бинированного 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"Василёк" </w:t>
            </w:r>
            <w:r w:rsidR="00DE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DE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DE7C6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общеразвивающей, компенсирующей и комбинированной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B7425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5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</w:t>
            </w:r>
            <w:r w:rsidR="00E61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05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"Центр развития ребёнка - детский сад  </w:t>
            </w:r>
            <w:r w:rsidR="0005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"Белоснежка" </w:t>
            </w:r>
            <w:r w:rsidR="0005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Пурпе-1 </w:t>
            </w:r>
            <w:r w:rsidR="00054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E617BF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общеразвивающей направленности с приоритетным осуществлением деятельности по развитию детей по нескольким направлениям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социально-личностное, </w:t>
            </w:r>
            <w:r w:rsidR="00DD1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эстетическое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F73A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10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 </w:t>
            </w:r>
            <w:r w:rsidR="006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="006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6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развития ребенка - детский сад  "Радуга" </w:t>
            </w:r>
            <w:r w:rsidR="006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60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600315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группах общеразвивающей направленности с приоритетным осуществлением деятельности по развитию детей по нескольким направлениям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социально-личностное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зическое),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9F389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7C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пальное бюджетное </w:t>
            </w:r>
            <w:r w:rsidR="00A031CB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A031CB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031CB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шко</w:t>
            </w:r>
            <w:r w:rsidR="00B47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ла№3"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143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613FFE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613FF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 до 5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A8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</w:t>
            </w:r>
            <w:r w:rsidR="00A8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</w:t>
            </w:r>
            <w:r w:rsidR="00A8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1" </w:t>
            </w:r>
            <w:r w:rsidR="00A8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Пурпе </w:t>
            </w:r>
            <w:r w:rsidR="00A8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6B4DC1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6B4DC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8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B0655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ипальное казённое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 (полного) </w:t>
            </w:r>
            <w:r w:rsidR="0085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с. Самбург 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7E72A3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программы дошкольного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группах общеразвивающей направленности, воспитанники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7E72A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возраст</w:t>
            </w:r>
            <w:r w:rsid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до 7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</w:t>
            </w:r>
            <w:r w:rsidR="0072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общего, </w:t>
            </w:r>
            <w:r w:rsidR="0072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общего, среднего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осно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программам и программ допо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97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ьная школа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г. Тарко-Сале 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5778E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еятельность </w:t>
            </w:r>
            <w:r w:rsid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классов, </w:t>
            </w:r>
            <w:r w:rsidR="00D9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1C517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есоверше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нолетние граждане от 6 лет 6 месяцев до 18 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2E5668" w:rsidP="00AC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 части 1 статьи 15 Федеральн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закона от 06.10.2003 № 131-ФЗ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 29.12.2012 № 273-ФЗ "Об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зовании в Российской Федерации"; 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деральный закон от 02.05.2006 № 59-ФЗ "О порядке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гр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аждан Российской федерации";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ральный закон РФ от 27.07.2010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8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210-ФЗ "Об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государственных и муниципал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услуг";</w:t>
            </w:r>
            <w:proofErr w:type="gramEnd"/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РФ от 07.02.1992    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2300-1 </w:t>
            </w:r>
            <w:r w:rsidR="00BB3798" w:rsidRP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прав потребит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 w:rsidR="00BB3798" w:rsidRP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="0094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24.06.1999      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120-ФЗ </w:t>
            </w:r>
            <w:r w:rsidR="00BB3798" w:rsidRP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системыпроф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безнадзорности и правонар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несовершеннолетних</w:t>
            </w:r>
            <w:r w:rsidR="00BB3798" w:rsidRPr="00BB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</w:t>
            </w:r>
            <w:r w:rsidR="0094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4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4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24.07.1998 </w:t>
            </w:r>
            <w:r w:rsidR="009D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124-ФЗ </w:t>
            </w:r>
            <w:r w:rsidR="009D2569" w:rsidRPr="009D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</w:t>
            </w:r>
            <w:r w:rsidR="009D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гарантиях прав ребенка в РФ</w:t>
            </w:r>
            <w:r w:rsidR="009D2569" w:rsidRPr="009D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Закон РФ от 27.07.2006 № 1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52-ФЗ "О персональных данных"; </w:t>
            </w:r>
            <w:proofErr w:type="gramStart"/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</w:t>
            </w:r>
            <w:r w:rsidR="00E5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</w:t>
            </w:r>
            <w:r w:rsidR="009D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ауки РФ от 30.08.2013 № 1015 "Об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Порядка</w:t>
            </w:r>
            <w:r w:rsid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рганизации и осуществления образовательной деятельности по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новным</w:t>
            </w:r>
            <w:r w:rsidR="00D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 пр</w:t>
            </w:r>
            <w:r w:rsidR="00D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граммам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образовательным програ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 начального общего, основного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и среднего общего образова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Министерства образования и науки РФ от 09.03.2004 № 1312 </w:t>
            </w:r>
            <w:r w:rsidR="006E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федерального бази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учебного плана и прим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ерных уче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планов для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образовательныхучр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российской федерации, реал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программы общего 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ния";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образования и науки РФ от 0</w:t>
            </w:r>
            <w:r w:rsid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6.10.2009 № 373 </w:t>
            </w:r>
            <w:r w:rsidR="00B8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введении в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федерального государственного 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стандарта начального общ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Министерства образ</w:t>
            </w:r>
            <w:r w:rsid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РФ от 13.07.2001 № 2688 </w:t>
            </w:r>
            <w:r w:rsidR="007C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9088F" w:rsidRP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 проведения смен профильных лагерей, лагерей с дневным пребывание</w:t>
            </w:r>
            <w:r w:rsid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лагерей труда и </w:t>
            </w:r>
            <w:r w:rsid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отдыха</w:t>
            </w:r>
            <w:r w:rsidR="0059088F" w:rsidRPr="0059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района от 11.05.2012 № 149-ПГ </w:t>
            </w:r>
            <w:r w:rsidR="007C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</w:t>
            </w:r>
            <w:r w:rsidR="007C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регламента муниципальных общеобр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 муниципал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Пуровский район по предоставлению муниципальной услуги "Предоставле</w:t>
            </w:r>
            <w:r w:rsidR="007C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общедоступного и бесплатного начального общего,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среднего (полного общего) образования по основным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 дополнител</w:t>
            </w:r>
            <w:r w:rsidR="00D56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</w:t>
            </w:r>
            <w:r w:rsidR="00D56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6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</w:t>
            </w:r>
            <w:r w:rsidR="007C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ния"; Устав школы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D381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A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AF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87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1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Ханымей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2B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3" п. Пурпе </w:t>
            </w:r>
            <w:r w:rsidR="002B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08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Уренгой Пуровского  района 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9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62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9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62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п. Пурпе </w:t>
            </w:r>
            <w:r w:rsidR="0062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                                                         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8C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"Основная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№ 2" </w:t>
            </w:r>
            <w:r w:rsidR="008C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8C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1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№1"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67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90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E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п. Пурпе </w:t>
            </w:r>
            <w:r w:rsidR="00E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E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12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дополнительного образования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"Дом детского творчества" </w:t>
            </w:r>
            <w:r w:rsidR="001C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Уренгой </w:t>
            </w:r>
            <w:r w:rsidR="001C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FA7C82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 по дополнительным общеобразовател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программам, учащиеся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AE6C3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есоверше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нолетние граждане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лет до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 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B471F8" w:rsidP="009C5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 части 1 статьи 15 Фед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еральн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закона от 06.10.2003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131-ФЗ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29.12.2012 № 273-ФЗ "Об образов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в РФ";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Министерства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и науки РФ от 29.08.2013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1008 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утверждении </w:t>
            </w:r>
            <w:r w:rsidR="001D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Порядка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1D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осуществления образовател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по дополнительным об</w:t>
            </w:r>
            <w:r w:rsidR="009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щеобразовательным программам"; </w:t>
            </w:r>
            <w:r w:rsidR="001D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Главы района </w:t>
            </w:r>
            <w:r w:rsidR="00C4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от 19 </w:t>
            </w:r>
            <w:r w:rsidR="002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9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 г. № 256-ПГ </w:t>
            </w:r>
            <w:r w:rsidR="00272C87" w:rsidRPr="0027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Обутверждении Положения об орган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предоставления дополнительного образования детям, проживающим на территории </w:t>
            </w:r>
            <w:r w:rsidR="0024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</w:t>
            </w:r>
            <w:r w:rsidR="0024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4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Пуровский район</w:t>
            </w:r>
            <w:r w:rsidR="00240C52" w:rsidRPr="0024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24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5D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района от 25.05.2012 </w:t>
            </w:r>
            <w:r w:rsidR="005D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180-ПГ "Об утверждении Админ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стративного регламента муниципальных бюджетных образовательных учрежд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муниципального образования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район по предоставлению 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услуги "Предоставление допол</w:t>
            </w:r>
            <w:r w:rsidR="0024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детям";</w:t>
            </w:r>
            <w:r w:rsidR="005D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ставы учреждений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1D614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96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"Дом детского творчества" </w:t>
            </w:r>
            <w:r w:rsidR="0036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Пурпе</w:t>
            </w:r>
            <w:r w:rsidR="0036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3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"Дом детского творчества" </w:t>
            </w:r>
            <w:r w:rsidR="007B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7B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97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"Дом детского творчества" </w:t>
            </w:r>
            <w:r w:rsidR="0068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68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94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"Центр эстет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воспитания детей "Сударушка" г. Тарко-Сале </w:t>
            </w:r>
            <w:r w:rsidR="0058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321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B1368C" w:rsidRDefault="00462A97" w:rsidP="00B1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</w:t>
            </w:r>
            <w:r w:rsidR="00D9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общего, основн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общего </w:t>
            </w:r>
            <w:r w:rsidR="00D9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по основным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программам</w:t>
            </w:r>
          </w:p>
          <w:p w:rsidR="00462A97" w:rsidRPr="00462A97" w:rsidRDefault="00B1368C" w:rsidP="00B1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2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</w:t>
            </w:r>
            <w:r w:rsidR="00C2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2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  <w:r w:rsidR="00C2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детей, полное государственное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обеспечение 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из числа 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малочи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народов Севера, ведущих традиционный образ жизни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оздоров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"Санаторная школа-интернат для детей, нужд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в длител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лечении" </w:t>
            </w:r>
            <w:r w:rsidR="00BF7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BF7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BF724E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общего 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выполнением требования гос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ста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дарта, в том числе общее образование детей,</w:t>
            </w:r>
            <w:r w:rsidR="00C2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имеющих отклонения в с</w:t>
            </w:r>
            <w:r w:rsidR="00C2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стоянии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 об</w:t>
            </w:r>
            <w:r w:rsidR="00C2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учающихся на     дому,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детей,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нах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на дл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лечении в стационарах бол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ничных учрежд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 в очной форме в классах компе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сирующег</w:t>
            </w:r>
            <w:r w:rsidR="004C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обуч</w:t>
            </w:r>
            <w:r w:rsidR="004C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C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специальных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(коррекцио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классах; общее образование в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но-заочной форме; аттестация лиц, осваивающих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щеобразовательные программы в не 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кредитованных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         учрежден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обучающихся в форме экстерната, семейного 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самообр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обуча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F4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бесплатного питания, беспла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комплекта одежды и обуви, учебной литерат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письменных принадлежностей, бесплатного общ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жития, бесплатной медицинской </w:t>
            </w:r>
            <w:r w:rsidR="00E8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помощи, воспита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ники, учащиеся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9E71F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есоверше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нолетние граждане от 6,6 до 18 лет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3E072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 ч. 1 ст. 15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06.10.2003 № 131-ФЗ "Об общих принципах организации местного сам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Российской Федерации";  Федеральный закон от 29.12.2012  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№ 273-ФЗ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образовании в РФ";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02.05.2006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59-ФЗ "О порядке рассмотрения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граждан Российской федер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ции"; Федеральный закон РФ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27.07.2010 № 210-ФЗ "Об организ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предоставления государстве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и муниципальных услуг";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РФ             от 07.02.1992 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2300-1 </w:t>
            </w:r>
            <w:r w:rsidR="009E6C9C" w:rsidRP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прав потребителей</w:t>
            </w:r>
            <w:r w:rsidR="009E6C9C" w:rsidRP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еральный закон от 24.07.1998 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124-ФЗ </w:t>
            </w:r>
            <w:r w:rsidR="009E6C9C" w:rsidRP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рантиях прав ребенка в РФ</w:t>
            </w:r>
            <w:r w:rsidR="009E6C9C" w:rsidRP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27.07.2006 № 15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2-ФЗ "О персонал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E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данных";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Министерства и науки РФ от 30.08.2013 № 1015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Порядка организации и осуществления образовательной де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основным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программа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общего 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РФ от 28.08.1997 №1117 "Об утвержд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Типового положения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оздоровительном образовательном учреждении санаторного типа для детей, нуждающихся в длительном лечении, и внесении изменений в типовое полож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 общеобразовательной школе-интернате и типовое положение об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разовательном учреждении для детей-сирот и детей, оставшихся без попеч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</w:t>
            </w:r>
            <w:r w:rsidR="0013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Министерства образования и науки РФ от 09.03.2004 № 1312 "Об утверждении федерального базисного учебного плана и примерных учебных планов для образовательных учреждений российской федерации, 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ализующих п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 общего образ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вания"; </w:t>
            </w:r>
            <w:r w:rsidR="008F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Администрации ЯНАО от 15.03.2007 № 116-А "О соц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поддержке  детей из числа 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ренных малочисленных народов Севера 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F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лучения образования"; </w:t>
            </w:r>
            <w:proofErr w:type="gramStart"/>
            <w:r w:rsidR="008F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Администрации района </w:t>
            </w:r>
            <w:r w:rsidR="008F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11.05.2012 № 146-ПГ "Об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Административного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 муниципальных казенных 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муниципального образования Пуровский район по пред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муниципальной услуги "Предоставление общедоступного и бесплатного начального общего,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среднего общего 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основным общеобразовател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 и программам допо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нительного образования детей, полное государственное обеспечение детей из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коренных малочисленных нар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Севера, ведущих традиц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ионный </w:t>
            </w:r>
            <w:r w:rsidR="00F6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8F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жизни";</w:t>
            </w:r>
            <w:proofErr w:type="gramEnd"/>
            <w:r w:rsidR="008F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2A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 школ.</w:t>
            </w: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50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</w:t>
            </w:r>
            <w:r w:rsidR="00BF7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Самбург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7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28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осно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</w:t>
            </w:r>
            <w:r w:rsidR="00B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Халясавэй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14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осно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</w:t>
            </w:r>
            <w:r w:rsidR="005B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Харампур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84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F380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и бесплатного основного общ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среднего о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по общеобразов</w:t>
            </w:r>
            <w:r w:rsidR="007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в части изучения дисц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плины </w:t>
            </w:r>
            <w:r w:rsidR="0028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"Технология",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по д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полнительным образовательным программам, имеющим целью трудовое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воспитание, </w:t>
            </w:r>
            <w:r w:rsidRPr="000731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r w:rsidRPr="000731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F9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фессиональную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ориентацию и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подготовку </w:t>
            </w:r>
            <w:r w:rsidR="00F9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"Межшкол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учебный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бинат" г. Тарко-Сале Пуровского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6573A9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водит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транспортных средств кате</w:t>
            </w:r>
            <w:r w:rsidR="00E9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гории "С"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"В", </w:t>
            </w:r>
            <w:r w:rsidR="001E6AB4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</w:t>
            </w:r>
            <w:r w:rsidR="001E6AB4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1E6AB4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</w:t>
            </w:r>
            <w:r w:rsidR="001E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</w:t>
            </w:r>
            <w:proofErr w:type="spellEnd"/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категории "А";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сп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циальности </w:t>
            </w:r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51E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  <w:r w:rsidR="00C51E71" w:rsidRP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="00C51E71" w:rsidRP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1E71" w:rsidRP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</w:t>
            </w:r>
            <w:r w:rsidR="00787874" w:rsidRP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0B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плотник", "швея", "тракторист", уч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36821" w:rsidP="00462A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есоверше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нолетние граждане - обучающиеся  8-11 классов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Пуровского района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536D8" w:rsidP="0053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 часть 1 статья 15 Федерального закона от 06.10.2003  № 131-ФЗ "Об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принципах организации местного самоуправления в Российской Федер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="0053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29.12.2012              № 273-ФЗ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образовании в РФ";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Правительства РФ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30.12.1999 г. № 1437 "Об утвержд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Типового положения о межшкол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учебном комбинате;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района от 11.05.2012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147-ПГ "Об утверждении</w:t>
            </w:r>
            <w:r w:rsidR="0053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</w:t>
            </w:r>
            <w:r w:rsidR="0053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3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стративного регламентапо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муниципальной услуги "Пред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общедоступного и бесплатн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основного общего, среднего (полн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общего образования по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 программам в части изуч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дисциплины "Технология", а также по дополнительным образовательным программам, имеющим целью трудовое воспитание, профессиональную орие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тацию и подготовку обучающихся";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 МАОУ ДО "МУК"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BA18E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Ханымейский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муниц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автоно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дополнительного образования "М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жшкольный </w:t>
            </w:r>
            <w:r w:rsidR="0011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комбинат"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6573A9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водит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транспортных средств категории "В"; подготовка по специальности </w:t>
            </w:r>
            <w:r w:rsidR="001F5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1F5D0A" w:rsidRPr="0047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F5D0A" w:rsidRPr="0047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5D0A" w:rsidRPr="0047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лопроизво</w:t>
            </w:r>
            <w:r w:rsidR="00474F0E" w:rsidRPr="0047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</w:t>
            </w:r>
            <w:r w:rsidR="00462A97" w:rsidRPr="0047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7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швея", "автосл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сарь", учащиеся 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90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41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Уренгойский фил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муниципального автономного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"Межшкол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учебный </w:t>
            </w:r>
            <w:r w:rsid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6573A9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водит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транспортных средств кате</w:t>
            </w:r>
            <w:r w:rsid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гории "С",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"В", подгото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по специальн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="001F5D0A" w:rsidRP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"делопроизв</w:t>
            </w:r>
            <w:r w:rsidR="001F5D0A" w:rsidRP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5D0A" w:rsidRP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"швея", "автосле</w:t>
            </w:r>
            <w:r w:rsid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сарь",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"слесарь-сантехник", </w:t>
            </w:r>
            <w:r w:rsidR="00E7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24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Пурпейский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муниципального автономного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"Межшкол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учебный ко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бинат"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01DF5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по сп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циальности </w:t>
            </w:r>
            <w:r w:rsidR="006B40CF" w:rsidRPr="003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"дел</w:t>
            </w:r>
            <w:r w:rsidR="006B40CF" w:rsidRPr="003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40CF" w:rsidRPr="0030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производитель"</w:t>
            </w:r>
            <w:r w:rsidR="006B4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"швея", "слесарь по ремонту автомоб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лей", учащиеся</w:t>
            </w:r>
            <w:r w:rsidR="0056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6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по пре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мету "Технология", учащиеся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EA7B2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есоверше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нолетние граждане - обучающиеся  8-11 классов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</w:t>
            </w:r>
            <w:r w:rsidR="0075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учреждений</w:t>
            </w:r>
            <w:r w:rsidR="0075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Пуровского района;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гра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 - обуч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ющиеся 5-11 классов 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бюджетного общеобраз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учреждения "Средняя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шк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 № 3"  </w:t>
            </w:r>
            <w:r w:rsidR="0060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Пурпе </w:t>
            </w:r>
            <w:r w:rsidR="0060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A291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CB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лагерей с дне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пребыван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детей  в кан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B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г. Тарко-Сале 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F56C4B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озд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ровления, отдыха и занятости детей в период летних к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 в образов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расположе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Пуровский район, обучающиеся, учащиеся 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F56C4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4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94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7 до 12 лет </w:t>
            </w:r>
            <w:r w:rsidR="009411F0" w:rsidRPr="00F5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2A97" w:rsidRPr="00F5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</w:t>
            </w:r>
            <w:r w:rsidR="00462A97" w:rsidRPr="00F5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62A97" w:rsidRPr="00F5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CC5CFC" w:rsidP="00AC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 часть 1 статьи 15 Федеральн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закона от 06.10.2003  № 131-ФЗ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организации местного самоуправления в Российской Федерации"; Закон Российской Федер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 29.12.2012 № 273-ФЗ "Об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зовании в Российской Федерации";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07.02.1992 № 2300-1 "О защите прав потребителей"; Федеральный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24.06.1999 № 120-ФЗ "Об основах системы профилактики безнадзорности и правонарушений несовершенноле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них";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24.07.1998 № 124-ФЗ "Об основных гарантиях прав ре</w:t>
            </w:r>
            <w:r w:rsidR="0039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бёнка в Российской Федерации";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 Министерства образования и науки РФ от 13.07.2001 № 2688 "Об утвержд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порядка проведения смен профил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лагерей, лагерей с дневным преб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9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анием, лагерей труда и отдыха";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новление Правительства Ямало-Ненецкого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13.04.2012 № 296-ПГ "Об организ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отдыха, оздоровления и трудовой занятости детей и учащейся молодежи в Ямало-Ненецком автоном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округе";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Администрации района от 25.05.2012 № 179-ПГ "Об утвержд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Административного регламента  по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предоставлению муниципальной услуги "Организация лагерей с дневным пр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детей в 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кулярное время"; 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CC5CFC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B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99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99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3" г. Тарко-Сале Пуровского район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99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0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0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№ 3"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Пурпе </w:t>
            </w:r>
            <w:r w:rsidR="000E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 "Средняя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№ 1" п. Хан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F9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1"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оздоров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"Санаторная школа-интернат для детей, нужд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в длител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лечении" </w:t>
            </w:r>
            <w:r w:rsidR="00F9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Тарко-Сале </w:t>
            </w:r>
            <w:r w:rsidR="00F9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(полного) 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 образования" </w:t>
            </w:r>
            <w:r w:rsidR="004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с. </w:t>
            </w:r>
            <w:proofErr w:type="spellStart"/>
            <w:r w:rsidR="004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Самбург</w:t>
            </w:r>
            <w:proofErr w:type="spellEnd"/>
            <w:r w:rsidR="004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9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осно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</w:t>
            </w:r>
            <w:r w:rsidR="00C1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Халясавей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437F83">
        <w:trPr>
          <w:trHeight w:val="9067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37F8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поддержки суб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малого и среднего пре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 и организациям, образующим 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фраструктуру поддержки 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 ра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муниципальных программ</w:t>
            </w:r>
            <w:r w:rsidR="00EC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</w:t>
            </w:r>
            <w:r w:rsidR="00EC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C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редакции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"Фонд 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малого предпринимател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Пуровского района"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31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поддержки (ед.)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62A97" w:rsidP="000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</w:t>
            </w:r>
            <w:r w:rsidRPr="00EF6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(за 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госуда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ний)</w:t>
            </w:r>
            <w:proofErr w:type="gramStart"/>
            <w:r w:rsidR="000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="000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</w:t>
            </w:r>
            <w:r w:rsidR="000A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гистрирова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ос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ществляющие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мательскую деятельность на террит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Пуро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района, относящиеся в соотве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 июля 2007 года № 209-ФЗ "О разв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малого и среднего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мательства в Российской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Федерации" к субъектам малого и среднего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25 части 1 статьи 15 Федеральн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закона от 06.10.2003  № 131-ФЗ "Об общих принципах организации местного самоуправления в Российской Федер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ции"; Статья 11 Федерального закона от 24.07.2007 № 209-ФЗ "О развитии мал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предпринимательства в Российской Федерации"; Закон Ямало-Ненецкого автономного округа от 24.05.2012 № 29-ЗАО "О развитии мал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предпринимательства в Ямало-Ненецком автономном округе";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Постанов</w:t>
            </w:r>
            <w:r w:rsidR="003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Администрации района от 19.11.2013 № 192-ПА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утвержд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Административного регламента муниципального казённого учреждения "Фонд поддержки малого предприним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Пуровского района" по пред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муниципальной услуги "Предоставление поддержки  субъектам малого и среднего предпринимательства и организациям, образующим инфр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поддержки малого и среднего предпринимательства, в рамках реал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муниципальных программ"</w:t>
            </w:r>
            <w:r w:rsidR="003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</w:t>
            </w:r>
            <w:r w:rsidR="003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1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редакции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E071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17650B">
        <w:trPr>
          <w:trHeight w:val="9066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704F2" w:rsidRDefault="00462A97" w:rsidP="004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юридическое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 или 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предпр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ниматель, 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носящиеся к категории субъектов малого пре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</w:t>
            </w: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</w:t>
            </w:r>
            <w:r w:rsidRPr="007031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дерации, с 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в кач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 </w:t>
            </w: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или индив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мателя на момент 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ращения за поддержкой прошло не более одного календарного года, а также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граждане, 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ванные в </w:t>
            </w:r>
            <w:r w:rsidRPr="001E5D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</w:t>
            </w:r>
            <w:r w:rsidRPr="001E5D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1E5D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порядке в качестве бе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7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работных;</w:t>
            </w:r>
          </w:p>
          <w:p w:rsidR="00462A97" w:rsidRPr="00462A97" w:rsidRDefault="00462A97" w:rsidP="004B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лица, лица, нахо</w:t>
            </w:r>
            <w:r w:rsidR="000B4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дящиеся под угрозой увольнения;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градообраз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7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приятий;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еннослуж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7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  <w:proofErr w:type="gramEnd"/>
            <w:r w:rsidR="0047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 запас в связи с 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кращением Вооруженных Сил Росси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и 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пускники средних и высших учебных 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ведений 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кущего уче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70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года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70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441B97">
        <w:trPr>
          <w:trHeight w:val="9067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образующая инфрастру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 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суб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малого и среднего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мательства, зарегистр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рованная на территории Пуровского района, отн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сящаяся в 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ответствии с Федеральным законом от 24 июля 2007 года </w:t>
            </w:r>
            <w:r w:rsidR="0014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209-ФЗ </w:t>
            </w:r>
            <w:r w:rsidR="0014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развитии малого и среднего 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 в Российской Федерации" к инфрастру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по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суб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малого и среднего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5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535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FD46CA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52525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 и отдельным гражданам,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 в тру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жизненную ситуацию, п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законных прав и 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сов, содействия в улучшении их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r w:rsidR="00C87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и материального положения,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462A97" w:rsidRPr="005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</w:t>
            </w:r>
            <w:r w:rsidR="00462A97" w:rsidRPr="005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5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52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</w:t>
            </w:r>
            <w:r w:rsidR="0050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"Комплексный  центр социального обслуживания </w:t>
            </w:r>
            <w:r w:rsidR="006A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Пуро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0E52A3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оциальная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литация с кругл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суточным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ванием, койко-дни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социальная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литация с дневным  пребыванием,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человеко-дни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B12C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еработа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пенси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неры (же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щины с 55 лет, мужчины       с 60 лет) 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инвалиды, способные к самообсл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живанию, </w:t>
            </w:r>
            <w:r w:rsidR="009A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="009A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имеющие </w:t>
            </w:r>
            <w:r w:rsidR="009A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="009A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        </w:t>
            </w:r>
            <w:r w:rsidR="004B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общих принципах орг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местного самоуправл</w:t>
            </w:r>
            <w:r w:rsidR="00F1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в Российской Федерации";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</w:t>
            </w:r>
            <w:r w:rsidR="00F1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льный закон от 10.12.1995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195-ФЗ "Об осн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 социального обслуживания в 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Федерации"; Федера</w:t>
            </w:r>
            <w:r w:rsidR="00F1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з</w:t>
            </w:r>
            <w:r w:rsidR="00F1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7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 от 24.06.1999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120-ФЗ "Об осн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 системы профилактики безнадзо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правонарушений несоверше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нолетних"; Федеральный закон </w:t>
            </w:r>
            <w:r w:rsidR="004B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02.08.1995 № 122-ФЗ "О социальном обслуживании граждан пожилого во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и инвалидов";</w:t>
            </w:r>
            <w:proofErr w:type="gramEnd"/>
            <w:r w:rsidR="004C7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Ямало-Ненецкого автономного округа </w:t>
            </w:r>
            <w:r w:rsidR="004B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16.12.2004 № 88-ЗАО "О наделении о</w:t>
            </w:r>
            <w:r w:rsidR="00FE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рганов местного самоуправления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государственными полном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в сфере социальной поддержки и социального обслуживания населения Ямало-</w:t>
            </w:r>
            <w:r w:rsidR="0022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Ненецкого автономного округа";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Ямало-Ненецкого автономного </w:t>
            </w:r>
            <w:r w:rsidR="0022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округа от 28.12.2005 № 108-ЗАО </w:t>
            </w:r>
            <w:r w:rsidR="004B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наделении органов местного сам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 отдельными государстве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 полномочиями по предоставл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мер социальной поддержки отдел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населения, являющихся расходными обязательствами РФ"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акон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Ямало-Ненецкого автономного округа от 02.11.2005 № 74-ЗАО "О социальном обслуживании населения в Ямало-Ненецкого автономного округа"; </w:t>
            </w:r>
            <w:r w:rsidR="000F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П</w:t>
            </w:r>
            <w:r w:rsidR="0050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 ЯНАО </w:t>
            </w:r>
            <w:r w:rsidR="000F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502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17.07.2013 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№566-П "Об утверждении  Администрат</w:t>
            </w:r>
            <w:r w:rsid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ивного регламента депа</w:t>
            </w:r>
            <w:r w:rsid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тамента 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оциальной защиты населения ЯНАО по 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 госуда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услуги "Приняти</w:t>
            </w:r>
            <w:r w:rsid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 решения о 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социальном (социально-медицинском) обслуживании граждан  пожилого во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701F6" w:rsidRPr="00F70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и инвалидов на дому";</w:t>
            </w:r>
            <w:r w:rsidR="000F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Правительства ЯНАО </w:t>
            </w:r>
            <w:r w:rsidR="000F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16.08.2013 №676-П "Об утверждении  Администрат</w:t>
            </w:r>
            <w:r w:rsidR="0092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ивного регламента депа</w:t>
            </w:r>
            <w:r w:rsidR="0092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тамента 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защиты населени</w:t>
            </w:r>
            <w:r w:rsidR="0092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ЯНАО по 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 госуда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услу</w:t>
            </w:r>
            <w:r w:rsidR="0020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 "Принятие  решения 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полустационарном социальном обсл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B1571" w:rsidRPr="00BB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живании граждан пожилого возраста и инвалидов в учреждениях социальн</w:t>
            </w:r>
            <w:r w:rsidR="0092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обслуживания населения"; </w:t>
            </w:r>
            <w:proofErr w:type="gramStart"/>
            <w:r w:rsidR="0020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Правительства ЯНАО от 19.09.2013 №792-П "Об утверждении  Администр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ивного регламента департамента 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защиты населения ЯНАО по 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 государств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усл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C7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"Принятие  решения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зачислении 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на социальное о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в специализированные учреждения для несовершеннолетних, нуждающихся в социальной реабилит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2E4F" w:rsidRPr="00C1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</w:t>
            </w:r>
            <w:r w:rsidR="00250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Ямало-Ненецкого ав</w:t>
            </w:r>
            <w:r w:rsidR="0056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тономного округа от 25.01.2007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21-А "Об </w:t>
            </w:r>
            <w:r w:rsidR="00E4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утверждении  Порядка и условий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обсл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живания населения Ямало-Ненецкого </w:t>
            </w:r>
            <w:r w:rsidR="00E4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 округа";</w:t>
            </w:r>
            <w:proofErr w:type="gramEnd"/>
            <w:r w:rsidR="004F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МБУ </w:t>
            </w:r>
            <w:r w:rsidR="00A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</w:t>
            </w:r>
            <w:r w:rsidR="00A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54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плексный центр социального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1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Пуровского  района";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 о филиале МБУ Комплек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социального обслуживания населения Пуровского района в п. Пу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D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и п.г.т. Уренгой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D46" w:rsidRDefault="00863D46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A97" w:rsidRDefault="003F7E6D" w:rsidP="00EC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астично платная</w:t>
            </w:r>
          </w:p>
          <w:p w:rsidR="00762A5B" w:rsidRDefault="00762A5B" w:rsidP="00EC3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3F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A5B" w:rsidRDefault="00762A5B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754" w:rsidRDefault="00D70754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платная </w:t>
            </w: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103" w:rsidRDefault="00D91103" w:rsidP="00D9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  <w:p w:rsidR="00D91103" w:rsidRPr="00462A97" w:rsidRDefault="00D91103" w:rsidP="006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93F7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омощь гражданам, 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оказавшимся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трудной жизненной ситуации с кругл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суточным прож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ванием, количество человек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B12C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раждане, оказавшиеся в трудной жизненной ситуации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93F7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D7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гражданам, оказавшимся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трудной жизненной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ситуации, </w:t>
            </w:r>
            <w:r w:rsidR="003F7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935729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еабилитация де</w:t>
            </w:r>
            <w:r w:rsidR="00E05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и подростков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 умственными и 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возмо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ностями, дето-дни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176D2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ети-инвалиды, дети и по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с ограниче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</w:t>
            </w:r>
            <w:r w:rsidR="00462A97" w:rsidRPr="00E41A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="00462A97" w:rsidRPr="00E41A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462A97" w:rsidRPr="00E41A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ственными </w:t>
            </w:r>
            <w:r w:rsidR="00462A97" w:rsidRPr="00E41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физическими возможн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в во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42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до 18 лет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9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204E14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невное пребыв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по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ростков, дето-дни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204E1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и по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в во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 c 6 до 18 лет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многодетных семей,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 в социально опасном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положении и трудной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 ситуации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9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8A487B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оциальное обсл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 дому,  количество человек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761F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раждане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во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(же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щины старше 55 лет, му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старше 60 лет) и 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валиды (в том числе дети-инвалиды), нуждающиеся в постоянной или време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пост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ронней </w:t>
            </w:r>
            <w:r w:rsid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в связи с </w:t>
            </w:r>
            <w:r w:rsid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частичной утратой во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можности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мостоятельно </w:t>
            </w:r>
            <w:r w:rsidR="00462A97" w:rsidRPr="002A58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удовлетворять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осно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жизне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потре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всле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огран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</w:t>
            </w:r>
            <w:r w:rsid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способности </w:t>
            </w:r>
            <w:r w:rsidR="00462A97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самообсл</w:t>
            </w:r>
            <w:r w:rsidR="00462A97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живанию и (или) пер</w:t>
            </w:r>
            <w:r w:rsidR="00462A97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движению</w:t>
            </w:r>
            <w:r w:rsidR="00D40216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14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числа: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81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граждан Российской Федерации, </w:t>
            </w:r>
            <w:r w:rsidRPr="002D4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проживающих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Ямало-Ненецком 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тономном ок</w:t>
            </w:r>
            <w:r w:rsidR="0016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руге (далее - автономный округ)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14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иностра</w:t>
            </w:r>
            <w:r w:rsidRPr="00E7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граждан и лиц без гражданства, в том числе беженцев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стоянно </w:t>
            </w:r>
            <w:r w:rsidRPr="00175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175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75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живающих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автономном округе</w:t>
            </w: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84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3F4E6D" w:rsidRDefault="00C208B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82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</w:t>
            </w:r>
            <w:r w:rsid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A97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462A97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62A97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надзорност</w:t>
            </w:r>
            <w:r w:rsidR="0062016C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F4E6D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</w:t>
            </w:r>
            <w:r w:rsidR="003F4E6D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</w:t>
            </w:r>
            <w:r w:rsidR="003F4E6D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</w:t>
            </w:r>
            <w:r w:rsidR="0062016C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защита их прав, к</w:t>
            </w:r>
            <w:r w:rsidR="0062016C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016C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личество </w:t>
            </w:r>
            <w:r w:rsidR="00462A97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</w:t>
            </w:r>
            <w:r w:rsidR="00462A97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2A97" w:rsidRPr="003F4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2978D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емьи, нах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дящиеся в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опасном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ложении,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мьи "группы риска",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пр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вонарушит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819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C208B8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ременный приют  для коренных  м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лочисленных нар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Севера,  койко-дни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3F424A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ица, вед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чевой или  полук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чевой  образ жизни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ритории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 района, а также лица из числа коре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малочи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Севера, </w:t>
            </w:r>
            <w:r w:rsidR="00462A97" w:rsidRPr="0062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</w:t>
            </w:r>
            <w:r w:rsidR="00462A97" w:rsidRPr="0062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62A97" w:rsidRPr="006201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с. Самбург, 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Толька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B2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Халясавей</w:t>
            </w:r>
            <w:proofErr w:type="spell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Ханымей, д. Харампур Пуровского района, а именно: </w:t>
            </w:r>
            <w:r w:rsidR="00DB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</w:t>
            </w:r>
            <w:r w:rsidR="000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нные  женщины, находящиеся  на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последнем 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триместре  беременности  и не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5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462A97" w:rsidRPr="005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5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B384F" w:rsidRPr="00527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0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стационарной  медицинской  помощи; 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новорожде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 </w:t>
            </w:r>
            <w:r w:rsidR="00A1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</w:t>
            </w:r>
            <w:r w:rsidR="000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не </w:t>
            </w:r>
            <w:r w:rsidR="00462A97" w:rsidRPr="00A1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нуждающиеся </w:t>
            </w:r>
            <w:r w:rsidR="00462A97" w:rsidRPr="00FF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 пом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щи, </w:t>
            </w:r>
            <w:r w:rsidR="003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бующие </w:t>
            </w:r>
            <w:r w:rsidR="00462A97" w:rsidRPr="003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3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3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намического  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 за темпом их  развития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повторного  осмотра;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 до 3-х </w:t>
            </w:r>
            <w:r w:rsidR="00394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сопровожд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родителя  или иного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законного  </w:t>
            </w:r>
            <w:r w:rsidR="00462A97" w:rsidRPr="00BA1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представителя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период кратковр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менного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рерыва (до 1-2 недель) в  лечении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 повторного  курса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</w:t>
            </w:r>
            <w:r w:rsidR="00E74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 в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 здравоохр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расп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E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ложенном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района;</w:t>
            </w:r>
            <w:proofErr w:type="gramEnd"/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 до 3-х лет в  сопровожд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родителя или иного з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конного </w:t>
            </w:r>
            <w:r w:rsidR="00462A97" w:rsidRPr="0093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</w:t>
            </w:r>
            <w:r w:rsidR="00462A97" w:rsidRPr="0093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93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</w:t>
            </w:r>
            <w:r w:rsidR="0093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3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08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 </w:t>
            </w:r>
            <w:r w:rsidR="0093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лечения  в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 здравоохр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расп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</w:t>
            </w:r>
            <w:r w:rsidR="00AE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Пуровского рай</w:t>
            </w:r>
            <w:r w:rsidR="0008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ожидаю</w:t>
            </w:r>
            <w:r w:rsidR="00A1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 вы</w:t>
            </w:r>
            <w:r w:rsidR="00087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лета </w:t>
            </w:r>
            <w:r w:rsidR="00A1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="00A1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1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r w:rsidR="0087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A1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рейса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Федеральный закон от 27.07.2010 </w:t>
            </w:r>
            <w:r w:rsidR="002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210-ФЗ "Об организации предоста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государственных и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услуг"; Федераль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закон </w:t>
            </w:r>
            <w:r w:rsidR="002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06.10.2003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общих принципах организации местного сам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Российской Федерации";   Федеральный закон от 10.12.1995 </w:t>
            </w:r>
            <w:r w:rsidR="002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195-ФЗ "Об о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сновах социального о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  <w:r w:rsidR="00294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Федерального агентства по техническому регулиров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и метрологии от 27.12.2007 </w:t>
            </w:r>
            <w:r w:rsidR="0088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564-ст "Национальный стан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 Ро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2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ГОСТ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52886-2007 "Социальное обслуживание населения. 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</w:t>
            </w:r>
            <w:r w:rsidR="0058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услуги женщинам";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Минздрава СССР от 10.03.1986 № 333 "Об улучшении организации лечебного питания в родильных домах (отделен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ях) и д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етских больницах (отделениях);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муниципального образования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ровский район; Устав МБУ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"Комплек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социального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уживания населения  Пуровского </w:t>
            </w:r>
            <w:r w:rsidR="0058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новление Админис</w:t>
            </w:r>
            <w:r w:rsidR="0058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трации района                от 27.02.2012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38-ПГ "Об исполнении отдельных полномочий по организации деятельности временного приюта лицам из числа коренных 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малочисленных народов Севера";</w:t>
            </w:r>
            <w:proofErr w:type="gramEnd"/>
            <w:r w:rsidR="0058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Адм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нистрации района </w:t>
            </w:r>
            <w:r w:rsidR="00C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27.04.2012 </w:t>
            </w:r>
            <w:r w:rsidR="00DB1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116-ПГ "Об утверждении Админ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стративного регламента муниципальн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бюджетного учреждения "Комплек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центр социального обслуживания населения Пуровского района" по предоставлению муниципальной </w:t>
            </w:r>
            <w:r w:rsidR="003A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"Временный  приют для коренных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лочисленных  народ</w:t>
            </w:r>
            <w:r w:rsidR="003A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</w:t>
            </w:r>
            <w:r w:rsidR="0058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"; </w:t>
            </w:r>
            <w:r w:rsidR="00945380" w:rsidRP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муниципального образования Пуро</w:t>
            </w:r>
            <w:r w:rsidR="00945380" w:rsidRP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45380" w:rsidRP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район;                                                                                                                                   Устав МБУ "Комплексн</w:t>
            </w:r>
            <w:r w:rsid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центр соц</w:t>
            </w:r>
            <w:r w:rsid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</w:t>
            </w:r>
            <w:r w:rsidR="00945380" w:rsidRP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</w:t>
            </w:r>
            <w:r w:rsid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 П</w:t>
            </w:r>
            <w:r w:rsidR="009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8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 района"</w:t>
            </w: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2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D50E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образовательных программах и учебных планах, </w:t>
            </w:r>
            <w:r w:rsidR="0098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рабочих </w:t>
            </w:r>
            <w:r w:rsidR="0098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программах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учебных курсов, предметов, ди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циплин (мод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лей), годовых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календарных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учебных </w:t>
            </w:r>
            <w:r w:rsidR="00ED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тельная школа </w:t>
            </w:r>
            <w:r w:rsidR="00ED2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</w:t>
            </w:r>
            <w:r w:rsidR="0009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Тарко-Сале Пуровского района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F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r w:rsidR="0009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Тарко-Сале 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A02901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(ед.)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</w:t>
            </w:r>
            <w:r w:rsidR="00113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(граждане РФ, лица без </w:t>
            </w:r>
            <w:r w:rsidR="00E3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гражданства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r w:rsidR="00E3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граждане на равных осн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ваниях)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EB6E60" w:rsidP="00462A9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 ч. 1 ст. 15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06.10.2003 № 131-ФЗ "Об общих принципах организации местного сам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Российской Федерации";  Федеральный</w:t>
            </w:r>
            <w:r w:rsid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29.12.2012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273-ФЗ "Об образовании в РФ";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деральный закон от 02.05.2006 № 59-ФЗ "О порядке рассмотрения обращения </w:t>
            </w:r>
            <w:r w:rsid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 Российской федерации";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ральный закон РФ от 27.07.2010 </w:t>
            </w:r>
            <w:r w:rsidR="0092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210-ФЗ "Об организации предоста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государственных и муниципал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услуг";</w:t>
            </w:r>
            <w:proofErr w:type="gramEnd"/>
            <w:r w:rsidR="0092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деральный закон </w:t>
            </w:r>
            <w:r w:rsidR="00921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от 24.07.1998</w:t>
            </w:r>
            <w:r w:rsid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124-ФЗ </w:t>
            </w:r>
            <w:r w:rsidR="00F16A23" w:rsidRP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</w:t>
            </w:r>
            <w:r w:rsid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гарантиях прав ребенка в РФ</w:t>
            </w:r>
            <w:r w:rsidR="00F16A23" w:rsidRPr="00F1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Закон РФ от 27.07.2006 № 152-ФЗ "О персонал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данных"; "О персональных да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A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Министерства образования и науки РФ от 09.03.2004 № 1312 </w:t>
            </w:r>
            <w:r w:rsidR="000F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федерального бази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учебного плана и пр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имерных уче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планов</w:t>
            </w:r>
            <w:r w:rsidR="000F1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учр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</w:t>
            </w:r>
            <w:r w:rsidR="0088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</w:t>
            </w:r>
            <w:r w:rsidR="0088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едерации, реал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зующих 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общего образов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ния";</w:t>
            </w:r>
            <w:proofErr w:type="gramEnd"/>
            <w:r w:rsidR="0088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Министерства об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науки РФ</w:t>
            </w:r>
            <w:r w:rsidR="00D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06.10.2009 № 373 </w:t>
            </w:r>
            <w:r w:rsidR="00D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"Об утверждении и 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введении 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федерального государственного образ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стандарта н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ачального общ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образования"; </w:t>
            </w:r>
            <w:proofErr w:type="gramStart"/>
            <w:r w:rsidR="00D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  </w:t>
            </w:r>
            <w:r w:rsidR="00D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района от 30.04.2013 </w:t>
            </w:r>
            <w:r w:rsidR="00D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71-ПА "Об утверждении  Админ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стративного ре</w:t>
            </w:r>
            <w:r w:rsidR="00F0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гламента муниципальных казенных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бюджетных общеобразов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учреждений  муниципального </w:t>
            </w:r>
            <w:r w:rsidR="007A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 Пуровский район по пред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ставлению муниципальной услуги "Предоставление  информации по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зовательных программах и учебных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планах, рабочих программах, учебных курсов, предметов, дисциплин (мод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лей), годовых календарных учеб</w:t>
            </w:r>
            <w:r w:rsidR="00D0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графиках";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школы</w:t>
            </w:r>
            <w:proofErr w:type="gramEnd"/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7721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F2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3" г</w:t>
            </w:r>
            <w:r w:rsidR="00EB1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зенное общеобр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"Средняя общеобразовател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 № 2"</w:t>
            </w:r>
            <w:r w:rsidR="00F2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="0009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9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</w:t>
            </w:r>
            <w:r w:rsidRPr="001C0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</w:t>
            </w:r>
            <w:r w:rsidRPr="001C0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C0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разовательное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"Средняя общеобразовател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 № 1"</w:t>
            </w:r>
            <w:r w:rsidR="00F2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района;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DB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п. Пурпе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DB4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п. Пурпе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9A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3" п. Пурпе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FF6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п. Ханымей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</w:t>
            </w:r>
            <w:r w:rsidR="00AC0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D9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"Основная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№ 2" </w:t>
            </w:r>
            <w:r w:rsidR="0075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Ханымей </w:t>
            </w:r>
            <w:r w:rsidR="0075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</w:t>
            </w:r>
            <w:r w:rsidR="0075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6B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.г.т</w:t>
            </w:r>
            <w:proofErr w:type="spellEnd"/>
            <w:r w:rsidR="006B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8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9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0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.г.т</w:t>
            </w:r>
            <w:proofErr w:type="spellEnd"/>
            <w:r w:rsidR="00401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30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0D218C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текущей </w:t>
            </w:r>
            <w:r w:rsidR="00CA5333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 учащегося, вед</w:t>
            </w:r>
            <w:r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A5333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дневника и эле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журн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успеваемости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0B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1" </w:t>
            </w:r>
            <w:r w:rsidR="0081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Тарко-Сале Пуровского района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B3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№ 2"</w:t>
            </w:r>
            <w:r w:rsidR="0046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Тарко-Сале </w:t>
            </w:r>
            <w:r w:rsidR="00B34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46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AA3AE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EC7DC7" w:rsidRDefault="00D0632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одители </w:t>
            </w:r>
            <w:r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 представит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 учащихся в общеобр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учреждениях,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общеобраз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A97" w:rsidRPr="00EC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DE5713" w:rsidP="0066637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11 ч. 1 ст. 15 Федерального закона 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06.10.2003 № 131-ФЗ "Об общих принципах организации местного сам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Российской Федерации";  Федеральный</w:t>
            </w:r>
            <w:r w:rsidR="009C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29.12.2012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C7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273-ФЗ "Об образовании в РФ"; 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Федеральный закон от 02.05.2006 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59-ФЗ "О порядке рассмотрения 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 граждан Российской федер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ции"; Федеральный закон РФ 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27.07.2010 № 210-ФЗ "Об организ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предоставления государственных и муниципальных услуг";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за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 от 24.07.1998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124-ФЗ 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92D3C" w:rsidRP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гарантиях прав ребенка в РФ</w:t>
            </w:r>
            <w:r w:rsidR="00092D3C" w:rsidRP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Закон РФ от 27.07.2006 №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2-ФЗ "О персональных данных"; 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Правительства РФ от 25.04.2011 </w:t>
            </w:r>
            <w:r w:rsidR="00CF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729-р "Об утверждении Перечня услуг, оказываемых государственным и мун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</w:t>
            </w:r>
            <w:r w:rsidR="0066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учреждениями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гими организациями, в которых разм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щается государственное задание (заказ) или муниципаль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задание (заказ), подлежащих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включению в реестр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го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муниципальных услуг и предост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авляемых в электронной форме"; </w:t>
            </w:r>
            <w:r w:rsidR="0066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 Правительства РФ от</w:t>
            </w:r>
            <w:r w:rsidR="0066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17.12.2009 </w:t>
            </w:r>
            <w:r w:rsidR="0009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1993-р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ждении Сводного перечня первоочере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и муниципальных услуг, предоставляе</w:t>
            </w:r>
            <w:r w:rsidR="0013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в электронной форме; Закон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Ямало-Ненецкого авт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номного округа от 27.06.2013 № 5</w:t>
            </w:r>
            <w:r w:rsidR="006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5-ЗАО "Об образовании в ЯНАО"; </w:t>
            </w:r>
            <w:proofErr w:type="gramStart"/>
            <w:r w:rsidR="006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района </w:t>
            </w:r>
            <w:r w:rsidR="0007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30.04.2013 № 71-ПА "Об утвержд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7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регламента муниципаль</w:t>
            </w:r>
            <w:r w:rsidR="0046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казенных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бюджетных общеобразовательных учреждений   </w:t>
            </w:r>
            <w:r w:rsidR="0007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Пуро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район по предоставлению муниц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услуги "Предоставление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 по образовательных пр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граммах и учебных планах, рабоч</w:t>
            </w:r>
            <w:r w:rsidR="00075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программах, учебных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462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рсов,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дисциплин (модулей), годовых 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лендарных учебных графи</w:t>
            </w:r>
            <w:r w:rsidR="00D90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ках"; Устав школы</w:t>
            </w:r>
            <w:proofErr w:type="gramEnd"/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2355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3" </w:t>
            </w:r>
            <w:r w:rsidR="00CB3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BE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п. Пуровск Пуровского </w:t>
            </w:r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E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п. Пурпе П</w:t>
            </w:r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9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E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п. Пурпе </w:t>
            </w:r>
            <w:r w:rsidR="00E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8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E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3" </w:t>
            </w:r>
            <w:r w:rsidR="00C0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п. Пурпе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E90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п. </w:t>
            </w:r>
            <w:r w:rsidR="0011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Ханымей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новная общеобр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зовательная школа № </w:t>
            </w:r>
            <w:r w:rsidR="0035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2" </w:t>
            </w:r>
            <w:r w:rsidR="004A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Ханымей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A96A76">
        <w:trPr>
          <w:trHeight w:val="6843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350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6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.г.т</w:t>
            </w:r>
            <w:proofErr w:type="spellEnd"/>
            <w:r w:rsidR="00F6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8582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0E4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</w:t>
            </w:r>
            <w:r w:rsidR="00F6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72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2A97" w:rsidRPr="00462A97" w:rsidRDefault="00C10BA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DA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 детей в каникулярное время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автономное </w:t>
            </w:r>
            <w:r w:rsid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"Районный </w:t>
            </w:r>
            <w:r w:rsid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центр"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2A97" w:rsidRPr="00462A97" w:rsidRDefault="00B81A5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B81A5F" w:rsidRDefault="00B81A5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и </w:t>
            </w:r>
            <w:r w:rsidR="007B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молодёжь в </w:t>
            </w:r>
            <w:r w:rsidR="007B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 от 7 до 30 лет, р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 (з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конные пре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ставители)</w:t>
            </w:r>
            <w:r w:rsidR="004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 на </w:t>
            </w:r>
            <w:r w:rsidR="007B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B8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Пуровского района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902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(принята всенародным голосованием      12.12.1993); Конвенция о правах ребё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(одобрена Генеральной Ассамблеей ООН 20.11.1989); Закон Российской 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от 24.07.1998 № 124-ФЗ </w:t>
            </w:r>
            <w:r w:rsidR="004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основных гарантиях прав ре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бёнка в Российской Федерации";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 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дерального Закона от 24.06.1999 </w:t>
            </w:r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120-ФЗ "Об основах системы проф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безнадзорности и правона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шений несовершеннолетних"; </w:t>
            </w:r>
            <w:proofErr w:type="gramStart"/>
            <w:r w:rsidR="004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 11 части 1 статьи 15 Федерального закона </w:t>
            </w:r>
            <w:r w:rsidR="0088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06.10.2003 № 131-ФЗ "Об общих принципах организации местного сам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Российской Федерации";  </w:t>
            </w:r>
            <w:r w:rsidR="0044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18.12.2006 № 1760-р "Об утверждении Стратегии госуда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молодёжной полит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в Ро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Федерации"; </w:t>
            </w:r>
            <w:r w:rsidR="0088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Главного государственного санитарного врача РФ от 03.06.2003 № 118 "О введ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действие санитарно - эпидемиол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правил и нормативов Са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2.2.2/2.4.1340-03";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образования Пуровский район; </w:t>
            </w:r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Главы Администрации района от 21.05.2012 № 168-ПГ </w:t>
            </w:r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организации отдыха, оздоровления и трудовой занятости детей, подростков и учащейся молодёжи Пуровского рай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</w:t>
            </w:r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от 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15.02.2013 </w:t>
            </w:r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36-ПГ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реорганизации муниц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путем присоед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бюджетного 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учреждения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Детский юношеский центр "Островок" к мун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автономному учреждени</w:t>
            </w:r>
            <w:r w:rsidR="008B3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"Районный молодёжный центр";</w:t>
            </w:r>
            <w:proofErr w:type="gramEnd"/>
            <w:r w:rsidR="0090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Управления молодёжной политики и туризма Администрации Пуровского района от 13.06.2013 № 155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7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Устава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автономного учреждения "Райо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молодёжный центр"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442FC2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61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C10BA9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11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</w:t>
            </w:r>
            <w:r w:rsidR="0011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федеральной </w:t>
            </w:r>
            <w:r w:rsidR="0011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о </w:t>
            </w:r>
            <w:r w:rsidR="0011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результатах </w:t>
            </w:r>
            <w:r w:rsidR="0005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единого </w:t>
            </w:r>
            <w:r w:rsidR="0005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</w:t>
            </w:r>
            <w:r w:rsidR="0005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05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B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1" г. Тарко-Сале 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522E2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(ед.)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F725E5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7D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чащиеся, освоившие </w:t>
            </w:r>
            <w:r w:rsidR="00462A97" w:rsidRPr="0016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общеобраз</w:t>
            </w:r>
            <w:r w:rsidR="00462A97" w:rsidRPr="0016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2A97" w:rsidRPr="0016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вательные </w:t>
            </w:r>
            <w:r w:rsidR="00167D9E" w:rsidRPr="00167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167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EC4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допущенные </w:t>
            </w:r>
            <w:r w:rsidR="00462A97" w:rsidRPr="00F7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</w:t>
            </w:r>
            <w:r w:rsidR="00462A97" w:rsidRPr="00F7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F72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порядке 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(итоговой) аттестации и являющиеся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73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единого гос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</w:t>
            </w:r>
            <w:r w:rsidR="0073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(законные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AC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 закон от 29.12.2012              № 273-ФЗ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образовании в РФ";  </w:t>
            </w:r>
            <w:r w:rsidR="0011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РФ от 27.07.2010 </w:t>
            </w:r>
            <w:r w:rsidR="0011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210-ФЗ 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организации предоста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услуг"; Федеральный закон РФ </w:t>
            </w:r>
            <w:r w:rsidR="0038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 27.07.2006 № 149-ФЗ "Об информ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информационных технологиях и о за</w:t>
            </w:r>
            <w:r w:rsidR="0038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щите информации"; </w:t>
            </w:r>
            <w:proofErr w:type="gramStart"/>
            <w:r w:rsidR="0038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аспоряжение </w:t>
            </w:r>
            <w:r w:rsidR="0038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РФ от 25.04.2011 </w:t>
            </w:r>
            <w:r w:rsidR="0038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729-р "Об утверждении Перечня услуг, оказываемых государственным и другими организациями, в которых ра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мещается государственное задание (з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каз) или муниципальн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задание (заказ), подлежащих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включению в реестры          государственных или муниципальных             услуг и  предост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авляемых в электро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форме"; </w:t>
            </w:r>
            <w:r w:rsidR="00F9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17.12.2009 № 1993-р </w:t>
            </w:r>
            <w:r w:rsidR="00F9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6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Сводного перечня первоочередных государственных и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услуг, предос</w:t>
            </w:r>
            <w:r w:rsidR="00F9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тавляемых в электронной форме;</w:t>
            </w:r>
            <w:proofErr w:type="gramEnd"/>
            <w:r w:rsidR="00F9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вительства ЯНАО от 14.01.2013 </w:t>
            </w:r>
            <w:r w:rsidR="00F94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74-РП "Об Утверждении плана пер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на предоставление в электронном виде государственных и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услуг, предоставляемых исполн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тельными органами власти ЯНАО, </w:t>
            </w:r>
            <w:r w:rsidR="0059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в ЯНАО, а также услуг</w:t>
            </w:r>
            <w:r w:rsidR="0059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предоставляемых государственными и мун</w:t>
            </w:r>
            <w:r w:rsidR="00AA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иципальными учре</w:t>
            </w:r>
            <w:r w:rsidR="0059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 ЯНАО"</w:t>
            </w:r>
          </w:p>
        </w:tc>
        <w:tc>
          <w:tcPr>
            <w:tcW w:w="1779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E6A76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E6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9E6A76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B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B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B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п. Ханымей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B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п. Пурпе</w:t>
            </w:r>
            <w:r w:rsidR="00DB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п. Пурпе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3" п. Пурпе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Уренгой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D73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п. Пуровск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47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</w:t>
            </w:r>
            <w:r w:rsidR="0047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Самбург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225EE8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Зачисление в </w:t>
            </w:r>
            <w:r w:rsidR="00A7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A7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1" г. Тарко-Сале Пуровского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9621B2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(ед.)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D85B2A" w:rsidRDefault="008F4F6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(законные </w:t>
            </w:r>
            <w:r w:rsidR="009B075C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</w:t>
            </w:r>
            <w:r w:rsidR="009B075C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B075C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</w:t>
            </w:r>
            <w:r w:rsidR="00D85B2A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62A97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</w:t>
            </w:r>
            <w:r w:rsidR="00462A97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D8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шеннолетние граждане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</w:t>
            </w:r>
            <w:r w:rsidR="0092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закон от 29.12.2012              № 273-ФЗ "Об образовании в РФ";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деральный закон РФ от 27.07.2010 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210-ФЗ "Об организации предоста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государственных и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услуг"; Федеральный  закон РФ 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27.07.2006 № 149-ФЗ "Об информ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информационных технологиях и о защите информации"; Федеральным 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 РФ от 06.10.2003 № 131-ФЗ 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 организации местного самоуправления в РФ; Фед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РФ от 24.07.1998 № 124-ФЗ "Об основны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гарантиях прав ребенка в РФ;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тельства РФ от 03.11.1994 № 1237 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утверждении типового положения о вечернем (сменном) общеобразовател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учреждении";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риказ Министерства и образования </w:t>
            </w:r>
            <w:r w:rsidR="0035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Российской Фед</w:t>
            </w:r>
            <w:r w:rsidR="0035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5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 от </w:t>
            </w:r>
            <w:r w:rsidR="000F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15.02.2012 </w:t>
            </w:r>
            <w:r w:rsidR="0035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107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утве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ждении Порядка граждан в общеобраз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учреждения"</w:t>
            </w:r>
          </w:p>
        </w:tc>
        <w:tc>
          <w:tcPr>
            <w:tcW w:w="1779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3" г. Тарко-Сале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п. Ханымей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новная общеобр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зовательная школа № 2" п. Ханымей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1" п. Пурпе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2" п. Пурпе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3" п. Пурпе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C4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Уренгой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</w:t>
            </w:r>
            <w:r w:rsidR="00A0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2"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Уренгой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няя </w:t>
            </w:r>
            <w:r w:rsidRPr="00EB1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</w:t>
            </w:r>
            <w:r w:rsidRPr="00EB1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1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тельная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1"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школа № 2" п.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Сывдарма</w:t>
            </w:r>
            <w:proofErr w:type="spellEnd"/>
            <w:r w:rsidR="00A0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оздоров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"Санаторная школа-интернат для детей, нужд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ющихся в длител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лечении" </w:t>
            </w:r>
            <w:r w:rsidR="00A0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Тарко-Сале </w:t>
            </w:r>
            <w:r w:rsidR="00A0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сре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</w:t>
            </w:r>
            <w:r w:rsidR="0061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Самбург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Пуровского района 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"Шк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ла-интернат осно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зования" с.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савэй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BD1892">
        <w:trPr>
          <w:trHeight w:val="2817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разовательное учреждение </w:t>
            </w:r>
            <w:r w:rsidR="008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"Школа-интернат основного общего образования" </w:t>
            </w:r>
            <w:r w:rsidR="008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Харампур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5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A97" w:rsidRPr="00462A97" w:rsidTr="008C02E5">
        <w:trPr>
          <w:trHeight w:val="435"/>
        </w:trPr>
        <w:tc>
          <w:tcPr>
            <w:tcW w:w="14971" w:type="dxa"/>
            <w:gridSpan w:val="7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II "Работы, выполняемые муниципальными учреждениями муниципального образования Пуровский район"</w:t>
            </w:r>
          </w:p>
        </w:tc>
      </w:tr>
      <w:tr w:rsidR="00462A97" w:rsidRPr="00462A97" w:rsidTr="008C02E5">
        <w:trPr>
          <w:trHeight w:val="312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 населения о </w:t>
            </w:r>
            <w:r w:rsidR="002F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ганов местного  самоуправления муниципального образования </w:t>
            </w:r>
            <w:r w:rsidR="002F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 ра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удовлетвор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потребности населения в </w:t>
            </w:r>
            <w:r w:rsidR="002F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социально-экономической, общественно-политической, культурной </w:t>
            </w:r>
            <w:r w:rsidR="002F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муниц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Пуровский район через средства масс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10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10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"Редакция Пуро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 районной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</w:t>
            </w:r>
            <w:r w:rsidR="0010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общественно-политической газ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"Северный луч"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2147C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(создание) пери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печатного издания: сбор, обработка, корректура инфо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мации, подготовка к печати, создание макета печатного издания, тиражир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 распр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странение печатн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издания, лист-оттиск формата А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2147C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интересах общества в целом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2147C0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 29 Кон</w:t>
            </w:r>
            <w:r w:rsidR="00AD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ституции Российской Ф</w:t>
            </w:r>
            <w:r w:rsidR="00AD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D1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татьи 6, 35, 38 Закона Росси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от 27.12.1991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2124-1 "О ср</w:t>
            </w:r>
            <w:r w:rsidR="0074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едствах массовой  информации";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татьи 6, 12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09.02.2009 № 8-ФЗ "Об обеспечении доступа к информации о деятельности государственных органов местного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моуправления";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7 части 1 статьи 17 Феде</w:t>
            </w:r>
            <w:r w:rsidR="0074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рального закона от 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общих принципах орг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местного самоуправления в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ункты 22, 27 статьи 40 Устава муниципального</w:t>
            </w:r>
            <w:r w:rsidR="0074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="0074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4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Пуровский район;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бюджетного учреждения "Редакция Пуровской районной мун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общественно-политической  газеты "Северный луч"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2145DB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6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"Пуровская 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лерадиокомпания "Луч"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F226A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4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74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теле-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радиопрограмм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F17A81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интересах общества в целом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863802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 29 Конституции Российской Ф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дерации;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татьи 6, 35, 38 Закона Росси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от 27.12.1991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№ 2124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 "О 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 массовой и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формации";</w:t>
            </w:r>
            <w:r w:rsidR="002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татьи 6, 12 Фед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ерального закона от 09.02.2009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8-ФЗ "Об обе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печении доступа к информации о де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государственных органов и органов местного самоуправления";  Федеральный закон от 06.10.2003 </w:t>
            </w:r>
            <w:r w:rsidR="002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131-ФЗ "Об общих принципах орг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местного самоуправл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в Российской Федерации";</w:t>
            </w:r>
            <w:proofErr w:type="gramEnd"/>
            <w:r w:rsidR="0098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 44 Устава муниципального 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3B4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Пуровский район;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казенного учреждения "Пуровская телерадиокомпания "Луч", утвержде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распоряжением Главы района от 22.09.2011  № 555-РГ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53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F226A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ещание тел</w:t>
            </w:r>
            <w:proofErr w:type="gramStart"/>
            <w:r w:rsidR="0074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38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муниципальных нормативно-правовых актов и иной официал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информации в специальных выпусках газеты "Северный луч", предоставляемых Администрацией муниципального образования </w:t>
            </w:r>
            <w:r w:rsidR="0046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 ра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Районной Думой </w:t>
            </w:r>
            <w:r w:rsidR="0046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46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46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Пуровский район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ждение "Редакция Пуровской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муниципал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общественно-политической газ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"Северный луч"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3E0F0F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(создание) пери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дического печатн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издания: пол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нормативно-правовых актов и иной официальной информации, обр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 и подготовка к печати, тираж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рование, распр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странение спец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выпусков газеты "Северный луч", лист-оттиск формата А</w:t>
            </w:r>
            <w:proofErr w:type="gramStart"/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527E3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интересах общества в целом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29 Конституции Российской 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дерации;  Статьи 6, 35 З</w:t>
            </w:r>
            <w:r w:rsidR="00CC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акона Росси</w:t>
            </w:r>
            <w:r w:rsidR="00CC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CC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Федерации от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27.12.1991   № 2124-1 "О сре</w:t>
            </w:r>
            <w:r w:rsidR="00CC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дствах массовой информации";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47 Фед</w:t>
            </w:r>
            <w:r w:rsidR="00CC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ерального закона от 06.10.2003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"Об общих при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ципах организации местного сам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Российской Федерации";  Статья 44 Устава муниципального обр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Пуровский район; Устав мун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бюджетного учреждения "Редакция Пуровской районной мун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общественно-политической  газеты "Северный луч".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1C0AF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462A97" w:rsidRPr="00462A97" w:rsidTr="008C02E5">
        <w:trPr>
          <w:trHeight w:val="12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для детей и </w:t>
            </w:r>
            <w:r w:rsidR="001C0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"Районный молодежный центр"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="00527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фест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валей, конкурсов, тематических веч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вечеров отд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КВНов, смо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игровых пр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(количество мероприятий)</w:t>
            </w:r>
            <w:proofErr w:type="gramEnd"/>
          </w:p>
        </w:tc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462A97" w:rsidRPr="00462A97" w:rsidRDefault="00527E3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интересах общества в целом</w:t>
            </w:r>
          </w:p>
        </w:tc>
        <w:tc>
          <w:tcPr>
            <w:tcW w:w="4415" w:type="dxa"/>
            <w:vMerge w:val="restart"/>
            <w:shd w:val="clear" w:color="auto" w:fill="auto"/>
            <w:vAlign w:val="center"/>
            <w:hideMark/>
          </w:tcPr>
          <w:p w:rsidR="00462A97" w:rsidRPr="00462A97" w:rsidRDefault="00096E00" w:rsidP="00096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 (принята всенародным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голосованием      12.12.1993);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(одобрена Генераль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Ассамблеей ООН 20.11.1989);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от 24.07.1998 № 124-ФЗ </w:t>
            </w:r>
            <w:r w:rsidR="00F7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основных гарантиях прав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ебёнка в Российской Федерации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7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 17 </w:t>
            </w:r>
            <w:r w:rsidR="00F7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от 24.06.1999 </w:t>
            </w:r>
            <w:r w:rsidR="00F7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120-ФЗ </w:t>
            </w:r>
            <w:r w:rsidR="00132796" w:rsidRP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системы проф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безнадзорности и пр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авонар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несовершеннолетних</w:t>
            </w:r>
            <w:r w:rsidR="00132796" w:rsidRP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F7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11, 19.1, 27 части 1 статьи 15 Федерального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от 06.10.2003 № 131-ФЗ </w:t>
            </w:r>
            <w:r w:rsidR="00132796" w:rsidRP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принципах организации местного самоуп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равления в Российской Федер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="00132796" w:rsidRPr="0013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6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от 18.12.2006</w:t>
            </w:r>
            <w:r w:rsidR="00F7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№ 1760-р 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Стратегии государственной молодёжной 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в Российской Федерации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6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Главного государственного сан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рного врача РФ от 03.06.2003 № 118 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введении в действие санитарн</w:t>
            </w:r>
            <w:proofErr w:type="gramStart"/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демиологических правил и нормативов 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Сан </w:t>
            </w:r>
            <w:proofErr w:type="spellStart"/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2.2.2/2.4.1340-03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A6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Пуро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район;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Пуровского</w:t>
            </w:r>
            <w:r w:rsidR="00A6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              от 15.02.2013 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36-ПГ  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реорганиз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муниципальных учреждений путем присоединения  муниципального бю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жетного образовательного учреждения дополнительного образования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Детский юношеский центр 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автономному учр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ждению 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молодёжный центр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A6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Управления молодёжной политики и туризма Администрации Пуровског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района от 13.06.2013 </w:t>
            </w:r>
            <w:r w:rsidR="00E6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155</w:t>
            </w:r>
            <w:proofErr w:type="gramStart"/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6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Устава м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автономного учреждения 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молодёжный центр</w:t>
            </w:r>
            <w:r w:rsidR="00E55974" w:rsidRP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E55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и </w:t>
            </w:r>
            <w:r w:rsidRPr="00096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локальные акты учре</w:t>
            </w:r>
            <w:r w:rsidR="0075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62A97" w:rsidRPr="00462A97" w:rsidRDefault="001C0AF0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организация де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объед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по инт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r w:rsidR="0013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мероприятий)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02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физкул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турно-оздоровительных, спортивных и оздоровительных мероп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риятий</w:t>
            </w:r>
            <w:r w:rsidR="000A0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 меропр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ятий)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112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занятости молодежи, обесп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временного трудоустройства, профессиональной орие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нтации (кол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r w:rsidR="009F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тии)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и учаще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мо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 (к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 меропр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ятий)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8C02E5">
        <w:trPr>
          <w:trHeight w:val="765"/>
        </w:trPr>
        <w:tc>
          <w:tcPr>
            <w:tcW w:w="534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дисп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бесед, лекций, семинаров, конф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ренций</w:t>
            </w:r>
            <w:r w:rsidR="00FF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мероприятий)</w:t>
            </w:r>
          </w:p>
        </w:tc>
        <w:tc>
          <w:tcPr>
            <w:tcW w:w="1680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A97" w:rsidRPr="00462A97" w:rsidTr="00AA00E3">
        <w:trPr>
          <w:trHeight w:val="844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боты с детьми и молодежью в сфере </w:t>
            </w:r>
            <w:r w:rsidR="000E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молодежной </w:t>
            </w:r>
            <w:r w:rsidR="000E5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A97" w:rsidRPr="00462A97" w:rsidRDefault="00462A97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вательное учр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дополн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"Центр Развития Туризма"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2A97" w:rsidRPr="00462A97" w:rsidRDefault="006472B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62A97" w:rsidRPr="00462A97" w:rsidRDefault="006472B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интересах общества в целом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462A97" w:rsidRPr="00462A97" w:rsidRDefault="00462A97" w:rsidP="00AD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</w:t>
            </w:r>
            <w:r w:rsidR="00647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Российской Федерации, принята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всенародном голосовании 12.12.1993; Конвенция о правах ребенка (одобрена Генеральной Ассамблеей ООН 20.11.1989); Закон Российской 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 от 24.07.1998 № 124-ФЗ </w:t>
            </w:r>
            <w:r w:rsidR="0030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основных гарантиях прав ребёнка в Российской Федерации"; </w:t>
            </w:r>
            <w:r w:rsidR="0030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37ACE" w:rsidRPr="0063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11, 27 части 1 статьи 15, пункт 8 части 1 статьи 15.1 Федерального закона от 06.10.2003 № 131-ФЗ "Об общих принципах орг</w:t>
            </w:r>
            <w:r w:rsidR="00637ACE" w:rsidRPr="0063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37ACE" w:rsidRPr="0063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местного самоуправле</w:t>
            </w:r>
            <w:r w:rsidR="0063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Российской Федерации";</w:t>
            </w:r>
            <w:proofErr w:type="gramEnd"/>
            <w:r w:rsidR="0030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Мин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стерства образования и науки России от 29.08.2013 № 1008 "Об утверждении Порядка организации и осуществления образовательной деятельности по 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полнительным о</w:t>
            </w:r>
            <w:r w:rsidR="00063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бщеобразовательным программам;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муниципальног</w:t>
            </w:r>
            <w:r w:rsidR="00C5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</w:t>
            </w:r>
            <w:r w:rsidR="00C5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5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разования Пуровский район;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="0030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 и локальные акты учреждения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62A97" w:rsidRPr="00462A97" w:rsidRDefault="006472BE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462A97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E7364F" w:rsidRPr="00462A97" w:rsidTr="00740E34">
        <w:trPr>
          <w:trHeight w:val="9208"/>
        </w:trPr>
        <w:tc>
          <w:tcPr>
            <w:tcW w:w="534" w:type="dxa"/>
            <w:shd w:val="clear" w:color="auto" w:fill="auto"/>
            <w:noWrap/>
            <w:vAlign w:val="center"/>
          </w:tcPr>
          <w:p w:rsidR="00E7364F" w:rsidRPr="00462A97" w:rsidRDefault="00E7364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7364F" w:rsidRPr="00462A97" w:rsidRDefault="000E49A5" w:rsidP="00F6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говых программ для детей и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лодёжи в об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единениях (кл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бах, кружках, студиях и т.д.)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64F" w:rsidRPr="00462A97" w:rsidRDefault="000E49A5" w:rsidP="0046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автономное </w:t>
            </w:r>
            <w:r w:rsidR="006B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 w:rsidR="006B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"Районный </w:t>
            </w:r>
            <w:r w:rsidR="006B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центр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7364F" w:rsidRPr="00462A97" w:rsidRDefault="00D82F4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63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человек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364F" w:rsidRPr="00462A97" w:rsidRDefault="00D82F4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63252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 и мол</w:t>
            </w:r>
            <w:r w:rsidR="00F63252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63252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дёжь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63252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7 до 30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63252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  <w:r w:rsidR="00F63252" w:rsidRPr="00D8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</w:t>
            </w:r>
            <w:r w:rsidR="00F63252" w:rsidRPr="00D8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63252" w:rsidRPr="00D8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конные пре</w:t>
            </w:r>
            <w:r w:rsidR="00F63252" w:rsidRPr="00D8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63252" w:rsidRPr="00D8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ставители)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E7364F" w:rsidRPr="00462A97" w:rsidRDefault="0089157E" w:rsidP="00E7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Российской Федерации (принята всенародным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голосованием      12.12.1993);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(одобрена Генеральной Ассамблеей ООН 20.11.1989);  Закон Российской Федерации от 24.07.1998 № 124-ФЗ </w:t>
            </w:r>
            <w:r w:rsidR="009F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основных гарантиях прав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бёнка в Российской Федерации"; </w:t>
            </w:r>
            <w:r w:rsidR="009F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 17 </w:t>
            </w:r>
            <w:r w:rsidR="009F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24.06.1999 </w:t>
            </w:r>
            <w:r w:rsidR="009F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120-ФЗ "Об основах системы проф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лактики безнадзорности и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шений несовершеннолетних"; </w:t>
            </w:r>
            <w:proofErr w:type="gramStart"/>
            <w:r w:rsidR="009F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 11, 19.1 части 1 статьи 15 Федерального з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от 06.10.2003 № 131-ФЗ "Об общих принципах организации местного сам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в Российской Федерации";  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аспоряжение Правительства Росси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18.12.2006 № 1760-р "Об утверждении Стратегии госуда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молодёжной поли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Федерации"; 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Главного государственного санитарного врача РФ от 03.06.2003 № 118 "О введ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действие санитарно - эпидемиол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правил и нормативо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СанПиН 2.2.2/2.4.1340-03"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муниципальн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Пуровский район;  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Пуро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района от 15.02.2013 № 36-ПГ 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реорганизации муниципальных учреждений путем присоединения  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бюджетного образов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учреждения дополнительного образования детей Детский юношеский 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 "Островок"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муниципальному автономному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"Районный молодёжный центр"; 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Управления молодёжной политики и туризма Адм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Пуровского района от 13.06.2013 № 155</w:t>
            </w: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утверждении Устава муниципального автономного учреждения "Районный молодёжны</w:t>
            </w:r>
            <w:r w:rsidR="0047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центр"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7364F" w:rsidRPr="00462A97" w:rsidRDefault="002C1DB3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537D6D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537D6D"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</w:t>
            </w:r>
          </w:p>
        </w:tc>
      </w:tr>
      <w:tr w:rsidR="00740E34" w:rsidRPr="00462A97" w:rsidTr="00CE75EB">
        <w:trPr>
          <w:trHeight w:val="4814"/>
        </w:trPr>
        <w:tc>
          <w:tcPr>
            <w:tcW w:w="534" w:type="dxa"/>
            <w:shd w:val="clear" w:color="auto" w:fill="auto"/>
            <w:noWrap/>
            <w:vAlign w:val="center"/>
          </w:tcPr>
          <w:p w:rsidR="00740E34" w:rsidRDefault="00740E34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40E34" w:rsidRPr="00462A97" w:rsidRDefault="00096E4F" w:rsidP="00F6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туристско-оздоровительных услуг жителям Пуровского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фо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зд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56D6" w:rsidRDefault="004B56D6" w:rsidP="004B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             БЮДЖЕТНОЕ УЧРЕЖДЕНИЕ </w:t>
            </w:r>
            <w:r w:rsidRPr="0057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БАЗОЙ ОТДЫХА </w:t>
            </w:r>
            <w:r w:rsidRPr="0057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ЭЛЛАДА</w:t>
            </w:r>
            <w:r w:rsidRPr="0057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40E34" w:rsidRPr="00462A97" w:rsidRDefault="00740E34" w:rsidP="004B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0E34" w:rsidRDefault="004B56D6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ойко-дни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40E34" w:rsidRDefault="00F35FFD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лица: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 w:rsidR="00276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4 лет до 17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но), студенты (от 18 до 23 лет), взро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лые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ограничения возраста,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жительства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Пуровский район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740E34" w:rsidRPr="00462A97" w:rsidRDefault="00F434A5" w:rsidP="00E71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Конституция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декабря 1993 года (Российская г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зета, 1993, № 237); Конвенцией о правах ребенка (одобрена Генеральной Асса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ООН 20.11.1989);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ункт 8 части 1 статьи 15.1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от 06.03.2003 № 131-ФЗ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общих принципах организации органов мес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Российской Ф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ции"; 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2 статьи 9-1 Закона Ямало-Ненецкого автономного округа от 10.01.2007 № 12-ЗАО "О здравоохр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в Ямало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-Ненецком автономном округе";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 2 статьи 2 Закона Ямало-Ненецкого автономного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03.12.2007 № 114-ЗАО "О туристской деятельности в Ямало-Ненецком авт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округе";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главн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государственного санитарного врача Российской Федерации от 17 марта 2003 г. № 20 "О введении в действие сан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тарно-эпидемиологических правил и нормативов </w:t>
            </w:r>
            <w:proofErr w:type="spellStart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2.4.4.1204-03";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апреля 2012 г. № 363н "Об утве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ждении порядка оказания медицинской помощи  несовершеннолетним в период оздоровления и организованного отд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ха";  Устав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Пуровский район; п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района от 28 октября 2013          № 140-ПГ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изменении наименования муниципального бюджетного учрежд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санаторный оздоровительный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лагерь "Эллада"; Устав МБУ "УБО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"Эллада", утвержденный приказом Управления молодежной политики и туризма Администрации Пуровско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от 30.10.2013 № 228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  <w:proofErr w:type="gramEnd"/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 утвержде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Устава МБУ "УБО        "Эллада"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40E34" w:rsidRDefault="007C7A9F" w:rsidP="0046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</w:t>
            </w:r>
            <w:r w:rsidRPr="00462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астично платная</w:t>
            </w:r>
          </w:p>
        </w:tc>
      </w:tr>
    </w:tbl>
    <w:p w:rsidR="006D709C" w:rsidRPr="00AC6C05" w:rsidRDefault="006D709C">
      <w:pPr>
        <w:rPr>
          <w:sz w:val="2"/>
          <w:szCs w:val="2"/>
        </w:rPr>
      </w:pPr>
    </w:p>
    <w:sectPr w:rsidR="006D709C" w:rsidRPr="00AC6C05" w:rsidSect="00462A97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06" w:rsidRDefault="00966406" w:rsidP="00462A97">
      <w:pPr>
        <w:spacing w:after="0" w:line="240" w:lineRule="auto"/>
      </w:pPr>
      <w:r>
        <w:separator/>
      </w:r>
    </w:p>
  </w:endnote>
  <w:endnote w:type="continuationSeparator" w:id="0">
    <w:p w:rsidR="00966406" w:rsidRDefault="00966406" w:rsidP="0046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06" w:rsidRDefault="00966406" w:rsidP="00462A97">
      <w:pPr>
        <w:spacing w:after="0" w:line="240" w:lineRule="auto"/>
      </w:pPr>
      <w:r>
        <w:separator/>
      </w:r>
    </w:p>
  </w:footnote>
  <w:footnote w:type="continuationSeparator" w:id="0">
    <w:p w:rsidR="00966406" w:rsidRDefault="00966406" w:rsidP="0046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6278"/>
      <w:docPartObj>
        <w:docPartGallery w:val="Page Numbers (Top of Page)"/>
        <w:docPartUnique/>
      </w:docPartObj>
    </w:sdtPr>
    <w:sdtEndPr/>
    <w:sdtContent>
      <w:p w:rsidR="00D91103" w:rsidRDefault="00D91103" w:rsidP="00665A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A97"/>
    <w:rsid w:val="0000098C"/>
    <w:rsid w:val="0000502A"/>
    <w:rsid w:val="00010E1B"/>
    <w:rsid w:val="00016E91"/>
    <w:rsid w:val="00021049"/>
    <w:rsid w:val="00023557"/>
    <w:rsid w:val="000356F9"/>
    <w:rsid w:val="00043334"/>
    <w:rsid w:val="00044CD1"/>
    <w:rsid w:val="000468C5"/>
    <w:rsid w:val="000512F2"/>
    <w:rsid w:val="000522E2"/>
    <w:rsid w:val="00053557"/>
    <w:rsid w:val="000546F7"/>
    <w:rsid w:val="00061083"/>
    <w:rsid w:val="0006364D"/>
    <w:rsid w:val="00063D9C"/>
    <w:rsid w:val="00066C39"/>
    <w:rsid w:val="0007319A"/>
    <w:rsid w:val="00073B2A"/>
    <w:rsid w:val="00075F27"/>
    <w:rsid w:val="000808F1"/>
    <w:rsid w:val="00083134"/>
    <w:rsid w:val="00083E52"/>
    <w:rsid w:val="0008766D"/>
    <w:rsid w:val="0008799F"/>
    <w:rsid w:val="00087B77"/>
    <w:rsid w:val="00087D2A"/>
    <w:rsid w:val="00092D3C"/>
    <w:rsid w:val="0009373F"/>
    <w:rsid w:val="000953DC"/>
    <w:rsid w:val="00095B8F"/>
    <w:rsid w:val="00096E00"/>
    <w:rsid w:val="00096E4F"/>
    <w:rsid w:val="000A045A"/>
    <w:rsid w:val="000A047B"/>
    <w:rsid w:val="000A06A3"/>
    <w:rsid w:val="000A0DCB"/>
    <w:rsid w:val="000A48FF"/>
    <w:rsid w:val="000A5DE7"/>
    <w:rsid w:val="000A73A0"/>
    <w:rsid w:val="000B12A9"/>
    <w:rsid w:val="000B384F"/>
    <w:rsid w:val="000B49E0"/>
    <w:rsid w:val="000B507A"/>
    <w:rsid w:val="000B5516"/>
    <w:rsid w:val="000C40A1"/>
    <w:rsid w:val="000D218C"/>
    <w:rsid w:val="000D2956"/>
    <w:rsid w:val="000D3753"/>
    <w:rsid w:val="000D6559"/>
    <w:rsid w:val="000D70AC"/>
    <w:rsid w:val="000D7DAB"/>
    <w:rsid w:val="000E0592"/>
    <w:rsid w:val="000E3185"/>
    <w:rsid w:val="000E444A"/>
    <w:rsid w:val="000E49A5"/>
    <w:rsid w:val="000E52A3"/>
    <w:rsid w:val="000E55F8"/>
    <w:rsid w:val="000E5EB6"/>
    <w:rsid w:val="000F059B"/>
    <w:rsid w:val="000F12B9"/>
    <w:rsid w:val="000F3809"/>
    <w:rsid w:val="000F47D2"/>
    <w:rsid w:val="000F58B1"/>
    <w:rsid w:val="00101272"/>
    <w:rsid w:val="00101745"/>
    <w:rsid w:val="00103078"/>
    <w:rsid w:val="001048D6"/>
    <w:rsid w:val="00107C02"/>
    <w:rsid w:val="0011065F"/>
    <w:rsid w:val="0011130B"/>
    <w:rsid w:val="001134EB"/>
    <w:rsid w:val="0011532D"/>
    <w:rsid w:val="0011534E"/>
    <w:rsid w:val="00115A33"/>
    <w:rsid w:val="00115BD5"/>
    <w:rsid w:val="00115CC5"/>
    <w:rsid w:val="00121CA8"/>
    <w:rsid w:val="00122571"/>
    <w:rsid w:val="00123C43"/>
    <w:rsid w:val="00127CF9"/>
    <w:rsid w:val="00132359"/>
    <w:rsid w:val="00132796"/>
    <w:rsid w:val="00134D9B"/>
    <w:rsid w:val="00136804"/>
    <w:rsid w:val="00136B12"/>
    <w:rsid w:val="001401C0"/>
    <w:rsid w:val="00140549"/>
    <w:rsid w:val="00142969"/>
    <w:rsid w:val="0014344B"/>
    <w:rsid w:val="001438F6"/>
    <w:rsid w:val="00143981"/>
    <w:rsid w:val="00144903"/>
    <w:rsid w:val="0016776D"/>
    <w:rsid w:val="00167D9E"/>
    <w:rsid w:val="00167E01"/>
    <w:rsid w:val="001758C5"/>
    <w:rsid w:val="0017650B"/>
    <w:rsid w:val="00176D2E"/>
    <w:rsid w:val="00177ED5"/>
    <w:rsid w:val="001822B4"/>
    <w:rsid w:val="00186703"/>
    <w:rsid w:val="00190BD2"/>
    <w:rsid w:val="001A123E"/>
    <w:rsid w:val="001B368E"/>
    <w:rsid w:val="001B46AE"/>
    <w:rsid w:val="001C04E0"/>
    <w:rsid w:val="001C0AF0"/>
    <w:rsid w:val="001C2101"/>
    <w:rsid w:val="001C5171"/>
    <w:rsid w:val="001C541F"/>
    <w:rsid w:val="001C6CA7"/>
    <w:rsid w:val="001C7BD8"/>
    <w:rsid w:val="001D408F"/>
    <w:rsid w:val="001D4AF8"/>
    <w:rsid w:val="001D6144"/>
    <w:rsid w:val="001E2218"/>
    <w:rsid w:val="001E5DE2"/>
    <w:rsid w:val="001E6AB4"/>
    <w:rsid w:val="001E7242"/>
    <w:rsid w:val="001F5D0A"/>
    <w:rsid w:val="001F640D"/>
    <w:rsid w:val="001F71A9"/>
    <w:rsid w:val="001F7F6D"/>
    <w:rsid w:val="00204E14"/>
    <w:rsid w:val="002112A0"/>
    <w:rsid w:val="002145DB"/>
    <w:rsid w:val="002147C0"/>
    <w:rsid w:val="0022136E"/>
    <w:rsid w:val="00223416"/>
    <w:rsid w:val="00223647"/>
    <w:rsid w:val="00225EE8"/>
    <w:rsid w:val="00225F49"/>
    <w:rsid w:val="00227D95"/>
    <w:rsid w:val="00230B6F"/>
    <w:rsid w:val="00233F67"/>
    <w:rsid w:val="002375B1"/>
    <w:rsid w:val="00240C52"/>
    <w:rsid w:val="00242CE6"/>
    <w:rsid w:val="00244C06"/>
    <w:rsid w:val="0024726C"/>
    <w:rsid w:val="002504AF"/>
    <w:rsid w:val="00253D87"/>
    <w:rsid w:val="00257A35"/>
    <w:rsid w:val="00266B2D"/>
    <w:rsid w:val="0026796F"/>
    <w:rsid w:val="00272C87"/>
    <w:rsid w:val="0027656C"/>
    <w:rsid w:val="0027658F"/>
    <w:rsid w:val="00280448"/>
    <w:rsid w:val="00285D6C"/>
    <w:rsid w:val="00293F75"/>
    <w:rsid w:val="002940B2"/>
    <w:rsid w:val="0029558F"/>
    <w:rsid w:val="002978D6"/>
    <w:rsid w:val="00297F43"/>
    <w:rsid w:val="002A0716"/>
    <w:rsid w:val="002A58E7"/>
    <w:rsid w:val="002B19FE"/>
    <w:rsid w:val="002B5780"/>
    <w:rsid w:val="002C02D1"/>
    <w:rsid w:val="002C1DB3"/>
    <w:rsid w:val="002D01D1"/>
    <w:rsid w:val="002D0AA2"/>
    <w:rsid w:val="002D2D3B"/>
    <w:rsid w:val="002D4DAA"/>
    <w:rsid w:val="002E2530"/>
    <w:rsid w:val="002E3A89"/>
    <w:rsid w:val="002E5668"/>
    <w:rsid w:val="002E6B43"/>
    <w:rsid w:val="002F3D70"/>
    <w:rsid w:val="002F53BC"/>
    <w:rsid w:val="002F5CEA"/>
    <w:rsid w:val="002F7424"/>
    <w:rsid w:val="002F7E1A"/>
    <w:rsid w:val="00301DF5"/>
    <w:rsid w:val="00304B34"/>
    <w:rsid w:val="00306C8F"/>
    <w:rsid w:val="003123F1"/>
    <w:rsid w:val="00316465"/>
    <w:rsid w:val="00323C56"/>
    <w:rsid w:val="00326BC6"/>
    <w:rsid w:val="003311F5"/>
    <w:rsid w:val="00336C42"/>
    <w:rsid w:val="00341328"/>
    <w:rsid w:val="00343E9A"/>
    <w:rsid w:val="003509A2"/>
    <w:rsid w:val="00350F18"/>
    <w:rsid w:val="0035363E"/>
    <w:rsid w:val="0035753D"/>
    <w:rsid w:val="003578E4"/>
    <w:rsid w:val="00360942"/>
    <w:rsid w:val="003611E7"/>
    <w:rsid w:val="003612C5"/>
    <w:rsid w:val="00366653"/>
    <w:rsid w:val="0037591A"/>
    <w:rsid w:val="00381180"/>
    <w:rsid w:val="00382EC2"/>
    <w:rsid w:val="00383210"/>
    <w:rsid w:val="00386BDE"/>
    <w:rsid w:val="00387615"/>
    <w:rsid w:val="00394158"/>
    <w:rsid w:val="0039460F"/>
    <w:rsid w:val="0039583A"/>
    <w:rsid w:val="003A17B0"/>
    <w:rsid w:val="003A463B"/>
    <w:rsid w:val="003A4CC5"/>
    <w:rsid w:val="003A4D30"/>
    <w:rsid w:val="003B20DD"/>
    <w:rsid w:val="003B4045"/>
    <w:rsid w:val="003B4B25"/>
    <w:rsid w:val="003B5AB1"/>
    <w:rsid w:val="003C1D9C"/>
    <w:rsid w:val="003D6CB3"/>
    <w:rsid w:val="003E0728"/>
    <w:rsid w:val="003E0F0F"/>
    <w:rsid w:val="003E22F0"/>
    <w:rsid w:val="003E434B"/>
    <w:rsid w:val="003F424A"/>
    <w:rsid w:val="003F4E6D"/>
    <w:rsid w:val="003F6056"/>
    <w:rsid w:val="003F61BC"/>
    <w:rsid w:val="003F7E6D"/>
    <w:rsid w:val="0040156E"/>
    <w:rsid w:val="00401E61"/>
    <w:rsid w:val="004029DF"/>
    <w:rsid w:val="00403E75"/>
    <w:rsid w:val="00404A4F"/>
    <w:rsid w:val="00404D98"/>
    <w:rsid w:val="00406656"/>
    <w:rsid w:val="00412F6A"/>
    <w:rsid w:val="00415DFB"/>
    <w:rsid w:val="00420E2F"/>
    <w:rsid w:val="00424037"/>
    <w:rsid w:val="00424D30"/>
    <w:rsid w:val="0042529D"/>
    <w:rsid w:val="00425538"/>
    <w:rsid w:val="00425A7E"/>
    <w:rsid w:val="00426293"/>
    <w:rsid w:val="004314DD"/>
    <w:rsid w:val="00433EFF"/>
    <w:rsid w:val="00435E6B"/>
    <w:rsid w:val="00436993"/>
    <w:rsid w:val="00437368"/>
    <w:rsid w:val="00437F83"/>
    <w:rsid w:val="00441B97"/>
    <w:rsid w:val="00442BEA"/>
    <w:rsid w:val="00442C97"/>
    <w:rsid w:val="00442FC2"/>
    <w:rsid w:val="004450AE"/>
    <w:rsid w:val="0044649D"/>
    <w:rsid w:val="00446852"/>
    <w:rsid w:val="004469C3"/>
    <w:rsid w:val="00447558"/>
    <w:rsid w:val="00451B22"/>
    <w:rsid w:val="00454598"/>
    <w:rsid w:val="00454BAE"/>
    <w:rsid w:val="004557DB"/>
    <w:rsid w:val="004622A5"/>
    <w:rsid w:val="00462A97"/>
    <w:rsid w:val="00462C76"/>
    <w:rsid w:val="0046657D"/>
    <w:rsid w:val="004704F2"/>
    <w:rsid w:val="00471554"/>
    <w:rsid w:val="00471D86"/>
    <w:rsid w:val="00471EF7"/>
    <w:rsid w:val="0047254E"/>
    <w:rsid w:val="00472C3B"/>
    <w:rsid w:val="00474F0E"/>
    <w:rsid w:val="004766CB"/>
    <w:rsid w:val="00476A5C"/>
    <w:rsid w:val="004849AD"/>
    <w:rsid w:val="00486390"/>
    <w:rsid w:val="004907CD"/>
    <w:rsid w:val="00490F75"/>
    <w:rsid w:val="004941DB"/>
    <w:rsid w:val="00494AC2"/>
    <w:rsid w:val="00497A0B"/>
    <w:rsid w:val="004A4AE9"/>
    <w:rsid w:val="004A5B64"/>
    <w:rsid w:val="004A6856"/>
    <w:rsid w:val="004B12C8"/>
    <w:rsid w:val="004B382F"/>
    <w:rsid w:val="004B3831"/>
    <w:rsid w:val="004B56D6"/>
    <w:rsid w:val="004B68F1"/>
    <w:rsid w:val="004C1CC9"/>
    <w:rsid w:val="004C268F"/>
    <w:rsid w:val="004C36CF"/>
    <w:rsid w:val="004C5B7F"/>
    <w:rsid w:val="004C78EC"/>
    <w:rsid w:val="004D2380"/>
    <w:rsid w:val="004D2504"/>
    <w:rsid w:val="004D59AC"/>
    <w:rsid w:val="004E311B"/>
    <w:rsid w:val="004E5665"/>
    <w:rsid w:val="004F0827"/>
    <w:rsid w:val="004F226A"/>
    <w:rsid w:val="004F6DC9"/>
    <w:rsid w:val="0050262F"/>
    <w:rsid w:val="005028CB"/>
    <w:rsid w:val="00502C71"/>
    <w:rsid w:val="0050571F"/>
    <w:rsid w:val="00507F4A"/>
    <w:rsid w:val="00515B10"/>
    <w:rsid w:val="00525250"/>
    <w:rsid w:val="0052728B"/>
    <w:rsid w:val="00527E3F"/>
    <w:rsid w:val="005311F7"/>
    <w:rsid w:val="00534B25"/>
    <w:rsid w:val="00534C57"/>
    <w:rsid w:val="00537D6D"/>
    <w:rsid w:val="00541A5E"/>
    <w:rsid w:val="0054388E"/>
    <w:rsid w:val="00544DC2"/>
    <w:rsid w:val="00546326"/>
    <w:rsid w:val="00554C09"/>
    <w:rsid w:val="00560D86"/>
    <w:rsid w:val="005628C6"/>
    <w:rsid w:val="00564864"/>
    <w:rsid w:val="00567CA5"/>
    <w:rsid w:val="00570289"/>
    <w:rsid w:val="0057661C"/>
    <w:rsid w:val="0058099C"/>
    <w:rsid w:val="00580C12"/>
    <w:rsid w:val="00583A37"/>
    <w:rsid w:val="0058556A"/>
    <w:rsid w:val="00587290"/>
    <w:rsid w:val="0059088F"/>
    <w:rsid w:val="0059582E"/>
    <w:rsid w:val="00595897"/>
    <w:rsid w:val="005A1AE5"/>
    <w:rsid w:val="005A2B0B"/>
    <w:rsid w:val="005B2230"/>
    <w:rsid w:val="005B2918"/>
    <w:rsid w:val="005B477D"/>
    <w:rsid w:val="005B75D9"/>
    <w:rsid w:val="005B7E77"/>
    <w:rsid w:val="005C3409"/>
    <w:rsid w:val="005D45D0"/>
    <w:rsid w:val="005D5178"/>
    <w:rsid w:val="005D7908"/>
    <w:rsid w:val="005E40CF"/>
    <w:rsid w:val="005E4719"/>
    <w:rsid w:val="005F5465"/>
    <w:rsid w:val="005F5DA1"/>
    <w:rsid w:val="00600315"/>
    <w:rsid w:val="00603511"/>
    <w:rsid w:val="00606B91"/>
    <w:rsid w:val="00610357"/>
    <w:rsid w:val="006103CC"/>
    <w:rsid w:val="006134C2"/>
    <w:rsid w:val="00613FFE"/>
    <w:rsid w:val="006149BE"/>
    <w:rsid w:val="006166F2"/>
    <w:rsid w:val="00616F07"/>
    <w:rsid w:val="00617929"/>
    <w:rsid w:val="0062016C"/>
    <w:rsid w:val="006212C5"/>
    <w:rsid w:val="00624AE1"/>
    <w:rsid w:val="006258A5"/>
    <w:rsid w:val="00637ACE"/>
    <w:rsid w:val="006449F0"/>
    <w:rsid w:val="006472BE"/>
    <w:rsid w:val="006573A9"/>
    <w:rsid w:val="00665A29"/>
    <w:rsid w:val="00665AF0"/>
    <w:rsid w:val="00666273"/>
    <w:rsid w:val="0066637E"/>
    <w:rsid w:val="0067303C"/>
    <w:rsid w:val="006760A3"/>
    <w:rsid w:val="006824EA"/>
    <w:rsid w:val="006834AE"/>
    <w:rsid w:val="0068712E"/>
    <w:rsid w:val="00692E3E"/>
    <w:rsid w:val="00693A1D"/>
    <w:rsid w:val="00693F1A"/>
    <w:rsid w:val="006A3DA1"/>
    <w:rsid w:val="006A58FB"/>
    <w:rsid w:val="006B1438"/>
    <w:rsid w:val="006B2851"/>
    <w:rsid w:val="006B40CF"/>
    <w:rsid w:val="006B4DC1"/>
    <w:rsid w:val="006B6D95"/>
    <w:rsid w:val="006C1707"/>
    <w:rsid w:val="006C1832"/>
    <w:rsid w:val="006C29CC"/>
    <w:rsid w:val="006C4F04"/>
    <w:rsid w:val="006C747D"/>
    <w:rsid w:val="006D0578"/>
    <w:rsid w:val="006D6254"/>
    <w:rsid w:val="006D709C"/>
    <w:rsid w:val="006E1793"/>
    <w:rsid w:val="006E26DB"/>
    <w:rsid w:val="006E3274"/>
    <w:rsid w:val="006E69E6"/>
    <w:rsid w:val="006E6F32"/>
    <w:rsid w:val="006F14C0"/>
    <w:rsid w:val="006F1BCD"/>
    <w:rsid w:val="007031F4"/>
    <w:rsid w:val="007066FE"/>
    <w:rsid w:val="0071086A"/>
    <w:rsid w:val="00711A71"/>
    <w:rsid w:val="0071232F"/>
    <w:rsid w:val="00721F22"/>
    <w:rsid w:val="007247C2"/>
    <w:rsid w:val="0072589A"/>
    <w:rsid w:val="00727C13"/>
    <w:rsid w:val="00731FA9"/>
    <w:rsid w:val="0073430C"/>
    <w:rsid w:val="00735119"/>
    <w:rsid w:val="007351EB"/>
    <w:rsid w:val="00740E34"/>
    <w:rsid w:val="00742369"/>
    <w:rsid w:val="0074707A"/>
    <w:rsid w:val="0074718C"/>
    <w:rsid w:val="00747789"/>
    <w:rsid w:val="00750CA9"/>
    <w:rsid w:val="00751874"/>
    <w:rsid w:val="00752472"/>
    <w:rsid w:val="00753A54"/>
    <w:rsid w:val="00753BEC"/>
    <w:rsid w:val="00754A7C"/>
    <w:rsid w:val="00762849"/>
    <w:rsid w:val="00762A5B"/>
    <w:rsid w:val="00772B18"/>
    <w:rsid w:val="00780B38"/>
    <w:rsid w:val="00781C15"/>
    <w:rsid w:val="00786671"/>
    <w:rsid w:val="00787874"/>
    <w:rsid w:val="00787C25"/>
    <w:rsid w:val="00794A3C"/>
    <w:rsid w:val="00794E44"/>
    <w:rsid w:val="007962B2"/>
    <w:rsid w:val="007A27D5"/>
    <w:rsid w:val="007A2C3C"/>
    <w:rsid w:val="007B05EA"/>
    <w:rsid w:val="007B4A26"/>
    <w:rsid w:val="007B5D69"/>
    <w:rsid w:val="007C05EA"/>
    <w:rsid w:val="007C1DDB"/>
    <w:rsid w:val="007C34E8"/>
    <w:rsid w:val="007C390E"/>
    <w:rsid w:val="007C4352"/>
    <w:rsid w:val="007C7A9F"/>
    <w:rsid w:val="007C7AAD"/>
    <w:rsid w:val="007D2AF4"/>
    <w:rsid w:val="007D338A"/>
    <w:rsid w:val="007D76C1"/>
    <w:rsid w:val="007E72A3"/>
    <w:rsid w:val="007E7DA1"/>
    <w:rsid w:val="007F66FA"/>
    <w:rsid w:val="007F73A6"/>
    <w:rsid w:val="00800B56"/>
    <w:rsid w:val="0080410A"/>
    <w:rsid w:val="00807990"/>
    <w:rsid w:val="00811482"/>
    <w:rsid w:val="0081212B"/>
    <w:rsid w:val="00812FDC"/>
    <w:rsid w:val="00823E89"/>
    <w:rsid w:val="0084055D"/>
    <w:rsid w:val="008416C8"/>
    <w:rsid w:val="00841CB6"/>
    <w:rsid w:val="008427D1"/>
    <w:rsid w:val="00851DCC"/>
    <w:rsid w:val="00853A0F"/>
    <w:rsid w:val="00860B3B"/>
    <w:rsid w:val="00860F1A"/>
    <w:rsid w:val="008634BB"/>
    <w:rsid w:val="00863802"/>
    <w:rsid w:val="00863D46"/>
    <w:rsid w:val="00867955"/>
    <w:rsid w:val="00867A57"/>
    <w:rsid w:val="00871713"/>
    <w:rsid w:val="008734B6"/>
    <w:rsid w:val="00873F78"/>
    <w:rsid w:val="0088017D"/>
    <w:rsid w:val="00880650"/>
    <w:rsid w:val="008811D4"/>
    <w:rsid w:val="00884570"/>
    <w:rsid w:val="008859AD"/>
    <w:rsid w:val="00890F04"/>
    <w:rsid w:val="008914F4"/>
    <w:rsid w:val="0089157E"/>
    <w:rsid w:val="008A4736"/>
    <w:rsid w:val="008A487B"/>
    <w:rsid w:val="008A4E58"/>
    <w:rsid w:val="008A543A"/>
    <w:rsid w:val="008A5D71"/>
    <w:rsid w:val="008A6050"/>
    <w:rsid w:val="008B0655"/>
    <w:rsid w:val="008B30E8"/>
    <w:rsid w:val="008B3352"/>
    <w:rsid w:val="008B44C1"/>
    <w:rsid w:val="008B5869"/>
    <w:rsid w:val="008B6727"/>
    <w:rsid w:val="008B748D"/>
    <w:rsid w:val="008C02E5"/>
    <w:rsid w:val="008C5144"/>
    <w:rsid w:val="008D1590"/>
    <w:rsid w:val="008D43D3"/>
    <w:rsid w:val="008F4F64"/>
    <w:rsid w:val="008F6A15"/>
    <w:rsid w:val="00902601"/>
    <w:rsid w:val="00905860"/>
    <w:rsid w:val="009157F1"/>
    <w:rsid w:val="009211ED"/>
    <w:rsid w:val="00921F39"/>
    <w:rsid w:val="00923CF5"/>
    <w:rsid w:val="00924F24"/>
    <w:rsid w:val="009258BF"/>
    <w:rsid w:val="00925EEE"/>
    <w:rsid w:val="00932012"/>
    <w:rsid w:val="00935729"/>
    <w:rsid w:val="009406C9"/>
    <w:rsid w:val="009411F0"/>
    <w:rsid w:val="00943936"/>
    <w:rsid w:val="00945380"/>
    <w:rsid w:val="00945F53"/>
    <w:rsid w:val="0094668D"/>
    <w:rsid w:val="00952CE4"/>
    <w:rsid w:val="0095626B"/>
    <w:rsid w:val="009621B2"/>
    <w:rsid w:val="00962A2A"/>
    <w:rsid w:val="00966406"/>
    <w:rsid w:val="00966F54"/>
    <w:rsid w:val="0097047D"/>
    <w:rsid w:val="009773EA"/>
    <w:rsid w:val="00984BA4"/>
    <w:rsid w:val="00984DB0"/>
    <w:rsid w:val="009853D9"/>
    <w:rsid w:val="009913E2"/>
    <w:rsid w:val="00991492"/>
    <w:rsid w:val="00992ABB"/>
    <w:rsid w:val="00993EEA"/>
    <w:rsid w:val="009A0755"/>
    <w:rsid w:val="009A1C9C"/>
    <w:rsid w:val="009A382F"/>
    <w:rsid w:val="009B075C"/>
    <w:rsid w:val="009B3759"/>
    <w:rsid w:val="009C4199"/>
    <w:rsid w:val="009C5C74"/>
    <w:rsid w:val="009C7CF9"/>
    <w:rsid w:val="009D1C9A"/>
    <w:rsid w:val="009D2569"/>
    <w:rsid w:val="009D54F1"/>
    <w:rsid w:val="009E0F8B"/>
    <w:rsid w:val="009E2E58"/>
    <w:rsid w:val="009E357D"/>
    <w:rsid w:val="009E4CD9"/>
    <w:rsid w:val="009E6A76"/>
    <w:rsid w:val="009E6C9C"/>
    <w:rsid w:val="009E71FF"/>
    <w:rsid w:val="009E76DD"/>
    <w:rsid w:val="009F2EB9"/>
    <w:rsid w:val="009F3893"/>
    <w:rsid w:val="009F4881"/>
    <w:rsid w:val="009F4A98"/>
    <w:rsid w:val="009F6AF6"/>
    <w:rsid w:val="00A02534"/>
    <w:rsid w:val="00A02901"/>
    <w:rsid w:val="00A031CB"/>
    <w:rsid w:val="00A056F0"/>
    <w:rsid w:val="00A05C8B"/>
    <w:rsid w:val="00A07C54"/>
    <w:rsid w:val="00A11A20"/>
    <w:rsid w:val="00A11A6E"/>
    <w:rsid w:val="00A1732F"/>
    <w:rsid w:val="00A22375"/>
    <w:rsid w:val="00A238A6"/>
    <w:rsid w:val="00A238AC"/>
    <w:rsid w:val="00A27060"/>
    <w:rsid w:val="00A27641"/>
    <w:rsid w:val="00A30C24"/>
    <w:rsid w:val="00A31A6A"/>
    <w:rsid w:val="00A364F9"/>
    <w:rsid w:val="00A40EEB"/>
    <w:rsid w:val="00A4721D"/>
    <w:rsid w:val="00A53B76"/>
    <w:rsid w:val="00A54142"/>
    <w:rsid w:val="00A60368"/>
    <w:rsid w:val="00A60D89"/>
    <w:rsid w:val="00A64907"/>
    <w:rsid w:val="00A6631C"/>
    <w:rsid w:val="00A67A99"/>
    <w:rsid w:val="00A716FA"/>
    <w:rsid w:val="00A83949"/>
    <w:rsid w:val="00A84504"/>
    <w:rsid w:val="00A94EAC"/>
    <w:rsid w:val="00A96A76"/>
    <w:rsid w:val="00A96E9B"/>
    <w:rsid w:val="00AA00E3"/>
    <w:rsid w:val="00AA03FF"/>
    <w:rsid w:val="00AA2ADD"/>
    <w:rsid w:val="00AA3AE1"/>
    <w:rsid w:val="00AB0871"/>
    <w:rsid w:val="00AB5446"/>
    <w:rsid w:val="00AB6387"/>
    <w:rsid w:val="00AC0461"/>
    <w:rsid w:val="00AC0C5C"/>
    <w:rsid w:val="00AC6C05"/>
    <w:rsid w:val="00AD197B"/>
    <w:rsid w:val="00AD2050"/>
    <w:rsid w:val="00AD2667"/>
    <w:rsid w:val="00AE1A1A"/>
    <w:rsid w:val="00AE20C1"/>
    <w:rsid w:val="00AE3240"/>
    <w:rsid w:val="00AE3B8E"/>
    <w:rsid w:val="00AE6C33"/>
    <w:rsid w:val="00AF31CD"/>
    <w:rsid w:val="00AF40F9"/>
    <w:rsid w:val="00AF5F85"/>
    <w:rsid w:val="00AF6A2D"/>
    <w:rsid w:val="00B01AE3"/>
    <w:rsid w:val="00B05194"/>
    <w:rsid w:val="00B0712F"/>
    <w:rsid w:val="00B07570"/>
    <w:rsid w:val="00B125A3"/>
    <w:rsid w:val="00B12EC1"/>
    <w:rsid w:val="00B1368C"/>
    <w:rsid w:val="00B138F8"/>
    <w:rsid w:val="00B13D58"/>
    <w:rsid w:val="00B16421"/>
    <w:rsid w:val="00B1658E"/>
    <w:rsid w:val="00B2005C"/>
    <w:rsid w:val="00B20941"/>
    <w:rsid w:val="00B25B63"/>
    <w:rsid w:val="00B34CC7"/>
    <w:rsid w:val="00B46C91"/>
    <w:rsid w:val="00B471F8"/>
    <w:rsid w:val="00B476F4"/>
    <w:rsid w:val="00B50BD5"/>
    <w:rsid w:val="00B51E02"/>
    <w:rsid w:val="00B529D0"/>
    <w:rsid w:val="00B53F93"/>
    <w:rsid w:val="00B70D46"/>
    <w:rsid w:val="00B711F2"/>
    <w:rsid w:val="00B72A1F"/>
    <w:rsid w:val="00B74253"/>
    <w:rsid w:val="00B76C9D"/>
    <w:rsid w:val="00B77102"/>
    <w:rsid w:val="00B81A5F"/>
    <w:rsid w:val="00B82FDA"/>
    <w:rsid w:val="00B8356D"/>
    <w:rsid w:val="00B95A21"/>
    <w:rsid w:val="00B962A5"/>
    <w:rsid w:val="00BA12CF"/>
    <w:rsid w:val="00BA1704"/>
    <w:rsid w:val="00BA18EF"/>
    <w:rsid w:val="00BA2974"/>
    <w:rsid w:val="00BB12E5"/>
    <w:rsid w:val="00BB1571"/>
    <w:rsid w:val="00BB3798"/>
    <w:rsid w:val="00BB6183"/>
    <w:rsid w:val="00BC12B7"/>
    <w:rsid w:val="00BC75E1"/>
    <w:rsid w:val="00BC7A7C"/>
    <w:rsid w:val="00BD1892"/>
    <w:rsid w:val="00BD1FDB"/>
    <w:rsid w:val="00BE06AE"/>
    <w:rsid w:val="00BE3062"/>
    <w:rsid w:val="00BE3446"/>
    <w:rsid w:val="00BE73F5"/>
    <w:rsid w:val="00BE7741"/>
    <w:rsid w:val="00BF40E4"/>
    <w:rsid w:val="00BF6A8C"/>
    <w:rsid w:val="00BF724E"/>
    <w:rsid w:val="00BF7694"/>
    <w:rsid w:val="00C03173"/>
    <w:rsid w:val="00C05861"/>
    <w:rsid w:val="00C077B6"/>
    <w:rsid w:val="00C10BA9"/>
    <w:rsid w:val="00C1269C"/>
    <w:rsid w:val="00C12E4F"/>
    <w:rsid w:val="00C15560"/>
    <w:rsid w:val="00C1622C"/>
    <w:rsid w:val="00C20095"/>
    <w:rsid w:val="00C208B8"/>
    <w:rsid w:val="00C227A5"/>
    <w:rsid w:val="00C22AEE"/>
    <w:rsid w:val="00C247A8"/>
    <w:rsid w:val="00C25292"/>
    <w:rsid w:val="00C312BD"/>
    <w:rsid w:val="00C3728B"/>
    <w:rsid w:val="00C40543"/>
    <w:rsid w:val="00C41545"/>
    <w:rsid w:val="00C41D6F"/>
    <w:rsid w:val="00C45D17"/>
    <w:rsid w:val="00C51E71"/>
    <w:rsid w:val="00C5671D"/>
    <w:rsid w:val="00C57A7C"/>
    <w:rsid w:val="00C6657A"/>
    <w:rsid w:val="00C77CE7"/>
    <w:rsid w:val="00C84AD7"/>
    <w:rsid w:val="00C854AC"/>
    <w:rsid w:val="00C86527"/>
    <w:rsid w:val="00C8701E"/>
    <w:rsid w:val="00C92933"/>
    <w:rsid w:val="00C9305A"/>
    <w:rsid w:val="00C93F78"/>
    <w:rsid w:val="00C94CF0"/>
    <w:rsid w:val="00C96A80"/>
    <w:rsid w:val="00CA5333"/>
    <w:rsid w:val="00CB2222"/>
    <w:rsid w:val="00CB3615"/>
    <w:rsid w:val="00CB5527"/>
    <w:rsid w:val="00CB6D8D"/>
    <w:rsid w:val="00CC0EF0"/>
    <w:rsid w:val="00CC436A"/>
    <w:rsid w:val="00CC5CFC"/>
    <w:rsid w:val="00CC6FC0"/>
    <w:rsid w:val="00CD0B9A"/>
    <w:rsid w:val="00CD6E24"/>
    <w:rsid w:val="00CE14E3"/>
    <w:rsid w:val="00CE169E"/>
    <w:rsid w:val="00CE2F63"/>
    <w:rsid w:val="00CE4D80"/>
    <w:rsid w:val="00CE75EB"/>
    <w:rsid w:val="00CF1684"/>
    <w:rsid w:val="00CF2902"/>
    <w:rsid w:val="00CF2BF9"/>
    <w:rsid w:val="00CF465B"/>
    <w:rsid w:val="00CF7556"/>
    <w:rsid w:val="00CF758F"/>
    <w:rsid w:val="00D05469"/>
    <w:rsid w:val="00D05A61"/>
    <w:rsid w:val="00D06324"/>
    <w:rsid w:val="00D07457"/>
    <w:rsid w:val="00D162BF"/>
    <w:rsid w:val="00D174D2"/>
    <w:rsid w:val="00D21990"/>
    <w:rsid w:val="00D2422D"/>
    <w:rsid w:val="00D2759A"/>
    <w:rsid w:val="00D304D2"/>
    <w:rsid w:val="00D31E36"/>
    <w:rsid w:val="00D36821"/>
    <w:rsid w:val="00D40216"/>
    <w:rsid w:val="00D43F46"/>
    <w:rsid w:val="00D452FF"/>
    <w:rsid w:val="00D533AE"/>
    <w:rsid w:val="00D5633B"/>
    <w:rsid w:val="00D5778E"/>
    <w:rsid w:val="00D57DFF"/>
    <w:rsid w:val="00D70754"/>
    <w:rsid w:val="00D73B51"/>
    <w:rsid w:val="00D761F7"/>
    <w:rsid w:val="00D77213"/>
    <w:rsid w:val="00D80B7A"/>
    <w:rsid w:val="00D81A70"/>
    <w:rsid w:val="00D82308"/>
    <w:rsid w:val="00D82F4F"/>
    <w:rsid w:val="00D85B2A"/>
    <w:rsid w:val="00D870A8"/>
    <w:rsid w:val="00D90FCF"/>
    <w:rsid w:val="00D91103"/>
    <w:rsid w:val="00D91F0D"/>
    <w:rsid w:val="00D92ABD"/>
    <w:rsid w:val="00D93EE7"/>
    <w:rsid w:val="00D9603F"/>
    <w:rsid w:val="00D961DA"/>
    <w:rsid w:val="00D96DF4"/>
    <w:rsid w:val="00D96FB6"/>
    <w:rsid w:val="00DA2A5A"/>
    <w:rsid w:val="00DA2E41"/>
    <w:rsid w:val="00DA41C4"/>
    <w:rsid w:val="00DA6B15"/>
    <w:rsid w:val="00DB16A0"/>
    <w:rsid w:val="00DB211A"/>
    <w:rsid w:val="00DB311C"/>
    <w:rsid w:val="00DB4695"/>
    <w:rsid w:val="00DC26E9"/>
    <w:rsid w:val="00DC6CBF"/>
    <w:rsid w:val="00DD1A17"/>
    <w:rsid w:val="00DD791A"/>
    <w:rsid w:val="00DE4CDA"/>
    <w:rsid w:val="00DE5713"/>
    <w:rsid w:val="00DE708D"/>
    <w:rsid w:val="00DE7C67"/>
    <w:rsid w:val="00DF4E4B"/>
    <w:rsid w:val="00E04830"/>
    <w:rsid w:val="00E05145"/>
    <w:rsid w:val="00E05670"/>
    <w:rsid w:val="00E05868"/>
    <w:rsid w:val="00E1483B"/>
    <w:rsid w:val="00E155A1"/>
    <w:rsid w:val="00E176A4"/>
    <w:rsid w:val="00E2129E"/>
    <w:rsid w:val="00E21FB4"/>
    <w:rsid w:val="00E225F9"/>
    <w:rsid w:val="00E301EE"/>
    <w:rsid w:val="00E3238B"/>
    <w:rsid w:val="00E35085"/>
    <w:rsid w:val="00E361B7"/>
    <w:rsid w:val="00E41A7D"/>
    <w:rsid w:val="00E42419"/>
    <w:rsid w:val="00E4346E"/>
    <w:rsid w:val="00E4721C"/>
    <w:rsid w:val="00E51BA4"/>
    <w:rsid w:val="00E5336B"/>
    <w:rsid w:val="00E536D8"/>
    <w:rsid w:val="00E55921"/>
    <w:rsid w:val="00E55974"/>
    <w:rsid w:val="00E617BF"/>
    <w:rsid w:val="00E634CD"/>
    <w:rsid w:val="00E640A0"/>
    <w:rsid w:val="00E659DF"/>
    <w:rsid w:val="00E70C32"/>
    <w:rsid w:val="00E71B38"/>
    <w:rsid w:val="00E71E25"/>
    <w:rsid w:val="00E72290"/>
    <w:rsid w:val="00E72A8D"/>
    <w:rsid w:val="00E7364F"/>
    <w:rsid w:val="00E74F4D"/>
    <w:rsid w:val="00E80B59"/>
    <w:rsid w:val="00E814B1"/>
    <w:rsid w:val="00E820D9"/>
    <w:rsid w:val="00E8248B"/>
    <w:rsid w:val="00E82CA4"/>
    <w:rsid w:val="00E84F44"/>
    <w:rsid w:val="00E909F6"/>
    <w:rsid w:val="00E92BC9"/>
    <w:rsid w:val="00E930C9"/>
    <w:rsid w:val="00E94E6F"/>
    <w:rsid w:val="00EA103D"/>
    <w:rsid w:val="00EA181B"/>
    <w:rsid w:val="00EA2910"/>
    <w:rsid w:val="00EA7055"/>
    <w:rsid w:val="00EA7B28"/>
    <w:rsid w:val="00EB11F0"/>
    <w:rsid w:val="00EB133E"/>
    <w:rsid w:val="00EB6E60"/>
    <w:rsid w:val="00EB70B2"/>
    <w:rsid w:val="00EC2BE1"/>
    <w:rsid w:val="00EC3DA7"/>
    <w:rsid w:val="00EC3DCD"/>
    <w:rsid w:val="00EC49B0"/>
    <w:rsid w:val="00EC7DC7"/>
    <w:rsid w:val="00ED2DAB"/>
    <w:rsid w:val="00ED381B"/>
    <w:rsid w:val="00ED50EF"/>
    <w:rsid w:val="00EE0713"/>
    <w:rsid w:val="00EF4761"/>
    <w:rsid w:val="00EF673F"/>
    <w:rsid w:val="00EF6DE6"/>
    <w:rsid w:val="00F03A7C"/>
    <w:rsid w:val="00F04A19"/>
    <w:rsid w:val="00F04ADD"/>
    <w:rsid w:val="00F0792E"/>
    <w:rsid w:val="00F12097"/>
    <w:rsid w:val="00F16A23"/>
    <w:rsid w:val="00F1785D"/>
    <w:rsid w:val="00F17A81"/>
    <w:rsid w:val="00F240FB"/>
    <w:rsid w:val="00F25388"/>
    <w:rsid w:val="00F271B3"/>
    <w:rsid w:val="00F30A51"/>
    <w:rsid w:val="00F30D50"/>
    <w:rsid w:val="00F35FFD"/>
    <w:rsid w:val="00F36AD0"/>
    <w:rsid w:val="00F434A5"/>
    <w:rsid w:val="00F43644"/>
    <w:rsid w:val="00F51424"/>
    <w:rsid w:val="00F5232C"/>
    <w:rsid w:val="00F56C4B"/>
    <w:rsid w:val="00F60762"/>
    <w:rsid w:val="00F61182"/>
    <w:rsid w:val="00F612B2"/>
    <w:rsid w:val="00F63252"/>
    <w:rsid w:val="00F637E5"/>
    <w:rsid w:val="00F659CD"/>
    <w:rsid w:val="00F6764D"/>
    <w:rsid w:val="00F701F6"/>
    <w:rsid w:val="00F71D8B"/>
    <w:rsid w:val="00F725E5"/>
    <w:rsid w:val="00F750A8"/>
    <w:rsid w:val="00F833E5"/>
    <w:rsid w:val="00F907B7"/>
    <w:rsid w:val="00F930AA"/>
    <w:rsid w:val="00F94AFD"/>
    <w:rsid w:val="00F9779E"/>
    <w:rsid w:val="00FA3DB6"/>
    <w:rsid w:val="00FA78CA"/>
    <w:rsid w:val="00FA7C82"/>
    <w:rsid w:val="00FB292B"/>
    <w:rsid w:val="00FB477D"/>
    <w:rsid w:val="00FC7391"/>
    <w:rsid w:val="00FD4501"/>
    <w:rsid w:val="00FD46CA"/>
    <w:rsid w:val="00FD6CD5"/>
    <w:rsid w:val="00FD7FB8"/>
    <w:rsid w:val="00FE2C8A"/>
    <w:rsid w:val="00FE2EC5"/>
    <w:rsid w:val="00FE3264"/>
    <w:rsid w:val="00FE4B5A"/>
    <w:rsid w:val="00FE53F2"/>
    <w:rsid w:val="00FE76ED"/>
    <w:rsid w:val="00FF0A7A"/>
    <w:rsid w:val="00FF2CEC"/>
    <w:rsid w:val="00FF6016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A97"/>
  </w:style>
  <w:style w:type="paragraph" w:styleId="a5">
    <w:name w:val="footer"/>
    <w:basedOn w:val="a"/>
    <w:link w:val="a6"/>
    <w:uiPriority w:val="99"/>
    <w:unhideWhenUsed/>
    <w:rsid w:val="0046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A97"/>
  </w:style>
  <w:style w:type="paragraph" w:styleId="a7">
    <w:name w:val="Balloon Text"/>
    <w:basedOn w:val="a"/>
    <w:link w:val="a8"/>
    <w:uiPriority w:val="99"/>
    <w:semiHidden/>
    <w:unhideWhenUsed/>
    <w:rsid w:val="00EC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12897</Words>
  <Characters>73515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Айшат Омарова</cp:lastModifiedBy>
  <cp:revision>1475</cp:revision>
  <cp:lastPrinted>2014-02-17T06:14:00Z</cp:lastPrinted>
  <dcterms:created xsi:type="dcterms:W3CDTF">2014-02-10T10:53:00Z</dcterms:created>
  <dcterms:modified xsi:type="dcterms:W3CDTF">2014-02-26T08:20:00Z</dcterms:modified>
</cp:coreProperties>
</file>