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AD" w:rsidRPr="00A333AD" w:rsidRDefault="00A333AD" w:rsidP="00A333AD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A333AD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О награждении</w:t>
      </w:r>
    </w:p>
    <w:p w:rsidR="00A333AD" w:rsidRPr="00A333AD" w:rsidRDefault="00A333AD" w:rsidP="00A333AD">
      <w:pPr>
        <w:spacing w:before="83" w:after="83" w:line="240" w:lineRule="auto"/>
        <w:jc w:val="center"/>
        <w:outlineLvl w:val="1"/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</w:pPr>
      <w:r w:rsidRPr="00A333AD">
        <w:rPr>
          <w:rFonts w:ascii="Arial" w:eastAsia="Times New Roman" w:hAnsi="Arial" w:cs="Arial"/>
          <w:b/>
          <w:color w:val="444444"/>
          <w:sz w:val="33"/>
          <w:szCs w:val="33"/>
          <w:lang w:eastAsia="ru-RU"/>
        </w:rPr>
        <w:t>Распоряжение № 870-РГ от 10 июня 2009 года</w:t>
      </w:r>
    </w:p>
    <w:p w:rsidR="00A333AD" w:rsidRPr="00A333AD" w:rsidRDefault="00A333AD" w:rsidP="00A333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За многолетний добросовестный труд и в связи с 70-летним юбилеем поощрить Благодарственным письмом Главы </w:t>
      </w:r>
      <w:proofErr w:type="spellStart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Ямало-Ненецкого автономного округа </w:t>
      </w:r>
      <w:proofErr w:type="spellStart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Шаншаеву</w:t>
      </w:r>
      <w:proofErr w:type="spellEnd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Нину </w:t>
      </w:r>
      <w:proofErr w:type="spellStart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Ахмедовну</w:t>
      </w:r>
      <w:proofErr w:type="spellEnd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- врача муниципального образовательного учреждения дополнительного образования детей </w:t>
      </w:r>
      <w:proofErr w:type="spellStart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детско-юношеской спортивной школы "Виктория".</w:t>
      </w:r>
    </w:p>
    <w:p w:rsidR="00A333AD" w:rsidRPr="00A333AD" w:rsidRDefault="00A333AD" w:rsidP="00A333A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A333AD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Д.Н.КОБЫЛКИН﻿ </w:t>
      </w:r>
    </w:p>
    <w:p w:rsidR="00D42990" w:rsidRDefault="00A333AD"/>
    <w:p w:rsidR="00A333AD" w:rsidRDefault="00A333AD"/>
    <w:sectPr w:rsidR="00A333AD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333AD"/>
    <w:rsid w:val="00922531"/>
    <w:rsid w:val="00A333AD"/>
    <w:rsid w:val="00BD1D3E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paragraph" w:styleId="2">
    <w:name w:val="heading 2"/>
    <w:basedOn w:val="a"/>
    <w:link w:val="20"/>
    <w:uiPriority w:val="9"/>
    <w:qFormat/>
    <w:rsid w:val="00A33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3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2019-02-14T11:27:00Z</dcterms:created>
  <dcterms:modified xsi:type="dcterms:W3CDTF">2019-02-14T11:28:00Z</dcterms:modified>
</cp:coreProperties>
</file>