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6F" w:rsidRPr="002C1436" w:rsidRDefault="00D54CEE" w:rsidP="002C1436">
      <w:pPr>
        <w:spacing w:after="0"/>
        <w:jc w:val="center"/>
        <w:rPr>
          <w:rFonts w:ascii="Times New Roman" w:hAnsi="Times New Roman"/>
          <w:b/>
          <w:caps/>
          <w:color w:val="000000"/>
          <w:spacing w:val="120"/>
          <w:lang w:eastAsia="ru-RU"/>
        </w:rPr>
      </w:pPr>
      <w:bookmarkStart w:id="0" w:name="sub_5"/>
      <w:r>
        <w:rPr>
          <w:noProof/>
          <w:lang w:eastAsia="ru-RU"/>
        </w:rPr>
        <w:pict>
          <v:group id="Группа 16" o:spid="_x0000_s1026" style="position:absolute;left:0;text-align:left;margin-left:293.1pt;margin-top:60.4pt;width:54pt;height:68.1pt;z-index:1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T57z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" o:allowincell="f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0A086F" w:rsidRPr="002C1436" w:rsidRDefault="000A086F" w:rsidP="002C1436">
      <w:pPr>
        <w:spacing w:after="0"/>
        <w:jc w:val="center"/>
        <w:rPr>
          <w:rFonts w:ascii="Times New Roman" w:hAnsi="Times New Roman"/>
          <w:b/>
          <w:caps/>
          <w:color w:val="000000"/>
          <w:spacing w:val="120"/>
          <w:sz w:val="32"/>
          <w:lang w:eastAsia="ru-RU"/>
        </w:rPr>
      </w:pPr>
    </w:p>
    <w:p w:rsidR="000A086F" w:rsidRPr="002C1436" w:rsidRDefault="000A086F" w:rsidP="002C1436">
      <w:pPr>
        <w:spacing w:after="0"/>
        <w:jc w:val="center"/>
        <w:rPr>
          <w:rFonts w:ascii="Times New Roman" w:hAnsi="Times New Roman"/>
          <w:b/>
          <w:caps/>
          <w:color w:val="000000"/>
          <w:spacing w:val="120"/>
          <w:sz w:val="32"/>
          <w:lang w:eastAsia="ru-RU"/>
        </w:rPr>
      </w:pPr>
    </w:p>
    <w:p w:rsidR="000A086F" w:rsidRPr="002C1436" w:rsidRDefault="000A086F" w:rsidP="002C143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120"/>
          <w:sz w:val="28"/>
          <w:szCs w:val="28"/>
          <w:lang w:eastAsia="ru-RU"/>
        </w:rPr>
      </w:pPr>
    </w:p>
    <w:p w:rsidR="006C0EC7" w:rsidRDefault="006C0EC7" w:rsidP="002C14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noProof/>
          <w:spacing w:val="40"/>
          <w:sz w:val="24"/>
          <w:szCs w:val="24"/>
          <w:lang w:eastAsia="ru-RU"/>
        </w:rPr>
      </w:pPr>
    </w:p>
    <w:p w:rsidR="000A086F" w:rsidRPr="002C1436" w:rsidRDefault="000A086F" w:rsidP="002C14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noProof/>
          <w:spacing w:val="40"/>
          <w:sz w:val="24"/>
          <w:szCs w:val="24"/>
          <w:lang w:eastAsia="ru-RU"/>
        </w:rPr>
      </w:pPr>
      <w:r w:rsidRPr="002C1436">
        <w:rPr>
          <w:rFonts w:ascii="Times New Roman" w:hAnsi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0A086F" w:rsidRPr="002C1436" w:rsidRDefault="000A086F" w:rsidP="002C143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120"/>
          <w:sz w:val="28"/>
          <w:szCs w:val="28"/>
          <w:lang w:eastAsia="ru-RU"/>
        </w:rPr>
      </w:pPr>
    </w:p>
    <w:p w:rsidR="000A086F" w:rsidRPr="002C1436" w:rsidRDefault="000A086F" w:rsidP="002C143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120"/>
          <w:sz w:val="32"/>
          <w:szCs w:val="24"/>
          <w:lang w:eastAsia="ru-RU"/>
        </w:rPr>
      </w:pPr>
      <w:r w:rsidRPr="002C1436">
        <w:rPr>
          <w:rFonts w:ascii="Times New Roman" w:hAnsi="Times New Roman"/>
          <w:b/>
          <w:caps/>
          <w:color w:val="000000"/>
          <w:spacing w:val="120"/>
          <w:sz w:val="32"/>
          <w:lang w:eastAsia="ru-RU"/>
        </w:rPr>
        <w:t>АДМИНИСТРАЦИЯ</w:t>
      </w:r>
    </w:p>
    <w:p w:rsidR="000A086F" w:rsidRPr="002C1436" w:rsidRDefault="000A086F" w:rsidP="002C143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120"/>
          <w:sz w:val="28"/>
          <w:szCs w:val="28"/>
          <w:lang w:eastAsia="ru-RU"/>
        </w:rPr>
      </w:pPr>
    </w:p>
    <w:p w:rsidR="000A086F" w:rsidRPr="002C1436" w:rsidRDefault="000A086F" w:rsidP="002C1436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40"/>
          <w:sz w:val="24"/>
          <w:szCs w:val="24"/>
          <w:lang w:eastAsia="ru-RU"/>
        </w:rPr>
      </w:pPr>
      <w:r w:rsidRPr="002C1436">
        <w:rPr>
          <w:rFonts w:ascii="Times New Roman" w:hAnsi="Times New Roman"/>
          <w:caps/>
          <w:color w:val="000000"/>
          <w:spacing w:val="40"/>
          <w:sz w:val="24"/>
          <w:szCs w:val="24"/>
          <w:lang w:eastAsia="ru-RU"/>
        </w:rPr>
        <w:t>ПОСТАНОВЛЕНИЕ</w:t>
      </w:r>
    </w:p>
    <w:p w:rsidR="000A086F" w:rsidRPr="002C1436" w:rsidRDefault="000A086F" w:rsidP="002C1436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  <w:lang w:eastAsia="ru-RU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2"/>
        <w:gridCol w:w="144"/>
        <w:gridCol w:w="1673"/>
        <w:gridCol w:w="510"/>
        <w:gridCol w:w="284"/>
        <w:gridCol w:w="4622"/>
        <w:gridCol w:w="283"/>
        <w:gridCol w:w="1277"/>
      </w:tblGrid>
      <w:tr w:rsidR="000A086F" w:rsidRPr="00D849B9" w:rsidTr="002C143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6F" w:rsidRPr="002C1436" w:rsidRDefault="00077EA0" w:rsidP="002C14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" w:type="dxa"/>
          </w:tcPr>
          <w:p w:rsidR="000A086F" w:rsidRPr="002C1436" w:rsidRDefault="000A086F" w:rsidP="002C14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6F" w:rsidRPr="002C1436" w:rsidRDefault="00077EA0" w:rsidP="002C14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10" w:type="dxa"/>
          </w:tcPr>
          <w:p w:rsidR="000A086F" w:rsidRPr="002C1436" w:rsidRDefault="000A086F" w:rsidP="002C143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C1436">
              <w:rPr>
                <w:rFonts w:ascii="Times New Roman" w:hAnsi="Times New Roman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6F" w:rsidRPr="002C1436" w:rsidRDefault="000A086F" w:rsidP="001A2E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C1436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077EA0">
              <w:rPr>
                <w:rFonts w:ascii="Times New Roman" w:hAnsi="Times New Roman"/>
                <w:noProof/>
                <w:lang w:eastAsia="ru-RU"/>
              </w:rPr>
              <w:t>9</w:t>
            </w:r>
          </w:p>
        </w:tc>
        <w:tc>
          <w:tcPr>
            <w:tcW w:w="4619" w:type="dxa"/>
          </w:tcPr>
          <w:p w:rsidR="000A086F" w:rsidRPr="002C1436" w:rsidRDefault="000A086F" w:rsidP="002C14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C1436">
              <w:rPr>
                <w:rFonts w:ascii="Times New Roman" w:hAnsi="Times New Roman"/>
                <w:noProof/>
                <w:lang w:eastAsia="ru-RU"/>
              </w:rPr>
              <w:t>г.</w:t>
            </w:r>
          </w:p>
        </w:tc>
        <w:tc>
          <w:tcPr>
            <w:tcW w:w="283" w:type="dxa"/>
          </w:tcPr>
          <w:p w:rsidR="000A086F" w:rsidRPr="002C1436" w:rsidRDefault="000A086F" w:rsidP="002C143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C1436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6F" w:rsidRPr="002C1436" w:rsidRDefault="00077EA0" w:rsidP="002C1436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t>347-ПА</w:t>
            </w:r>
          </w:p>
        </w:tc>
      </w:tr>
      <w:tr w:rsidR="000A086F" w:rsidRPr="00D849B9" w:rsidTr="002C1436">
        <w:trPr>
          <w:cantSplit/>
          <w:trHeight w:val="203"/>
        </w:trPr>
        <w:tc>
          <w:tcPr>
            <w:tcW w:w="9639" w:type="dxa"/>
            <w:gridSpan w:val="8"/>
          </w:tcPr>
          <w:p w:rsidR="000A086F" w:rsidRPr="002C1436" w:rsidRDefault="000A086F" w:rsidP="002C1436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C143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г. </w:t>
            </w:r>
            <w:proofErr w:type="spellStart"/>
            <w:r w:rsidRPr="002C1436">
              <w:rPr>
                <w:rFonts w:ascii="Times New Roman" w:hAnsi="Times New Roman"/>
                <w:sz w:val="24"/>
                <w:szCs w:val="20"/>
                <w:lang w:eastAsia="ru-RU"/>
              </w:rPr>
              <w:t>Тарко</w:t>
            </w:r>
            <w:proofErr w:type="spellEnd"/>
            <w:r w:rsidRPr="002C1436">
              <w:rPr>
                <w:rFonts w:ascii="Times New Roman" w:hAnsi="Times New Roman"/>
                <w:sz w:val="24"/>
                <w:szCs w:val="20"/>
                <w:lang w:eastAsia="ru-RU"/>
              </w:rPr>
              <w:t>-Сале</w:t>
            </w:r>
          </w:p>
        </w:tc>
      </w:tr>
    </w:tbl>
    <w:p w:rsidR="000A086F" w:rsidRPr="002C1436" w:rsidRDefault="000A086F" w:rsidP="002C1436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40"/>
          <w:sz w:val="24"/>
          <w:szCs w:val="24"/>
          <w:lang w:eastAsia="ru-RU"/>
        </w:rPr>
      </w:pPr>
    </w:p>
    <w:p w:rsidR="000A086F" w:rsidRPr="002C1436" w:rsidRDefault="000A086F" w:rsidP="002C1436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40"/>
          <w:sz w:val="24"/>
          <w:szCs w:val="24"/>
          <w:lang w:eastAsia="ru-RU"/>
        </w:rPr>
      </w:pPr>
    </w:p>
    <w:p w:rsidR="000A086F" w:rsidRPr="002C1436" w:rsidRDefault="000A086F" w:rsidP="005A02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GoBack"/>
      <w:r w:rsidRPr="002C1436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внесении изменений в </w:t>
      </w:r>
      <w:r w:rsidRPr="002C1436">
        <w:rPr>
          <w:rFonts w:ascii="Times New Roman" w:hAnsi="Times New Roman"/>
          <w:b/>
          <w:bCs/>
          <w:sz w:val="24"/>
          <w:szCs w:val="24"/>
          <w:lang w:eastAsia="ru-RU"/>
        </w:rPr>
        <w:t>Отраслево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 положение</w:t>
      </w:r>
      <w:r w:rsidRPr="002C14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 оплате труда работников муниципальных учреждений образования, подведомственных</w:t>
      </w:r>
    </w:p>
    <w:p w:rsidR="000A086F" w:rsidRDefault="000A086F" w:rsidP="005A02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1436">
        <w:rPr>
          <w:rFonts w:ascii="Times New Roman" w:hAnsi="Times New Roman"/>
          <w:b/>
          <w:bCs/>
          <w:sz w:val="24"/>
          <w:szCs w:val="24"/>
          <w:lang w:eastAsia="ru-RU"/>
        </w:rPr>
        <w:t>Департаменту образования Администрации Пуровского района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4460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постановлением Администрации района от 24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.10.</w:t>
      </w:r>
      <w:r w:rsidRPr="00E34460">
        <w:rPr>
          <w:rFonts w:ascii="Times New Roman" w:hAnsi="Times New Roman"/>
          <w:b/>
          <w:bCs/>
          <w:sz w:val="24"/>
          <w:szCs w:val="24"/>
          <w:lang w:eastAsia="ru-RU"/>
        </w:rPr>
        <w:t>2018 № 377-ПА</w:t>
      </w:r>
      <w:bookmarkEnd w:id="1"/>
    </w:p>
    <w:p w:rsidR="000A086F" w:rsidRDefault="000A086F" w:rsidP="005A02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A086F" w:rsidRPr="002C1436" w:rsidRDefault="000A086F" w:rsidP="005A0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086F" w:rsidRPr="002C1436" w:rsidRDefault="000A086F" w:rsidP="005A0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086F" w:rsidRPr="002C1436" w:rsidRDefault="000A086F" w:rsidP="005A02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580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5E2580">
        <w:rPr>
          <w:rFonts w:ascii="Times New Roman" w:hAnsi="Times New Roman"/>
          <w:sz w:val="24"/>
          <w:szCs w:val="24"/>
          <w:lang w:eastAsia="ru-RU"/>
        </w:rPr>
        <w:t>совершенствования системы оплаты труда работников муниципальных учреждений</w:t>
      </w:r>
      <w:proofErr w:type="gramEnd"/>
      <w:r w:rsidRPr="005E2580">
        <w:rPr>
          <w:rFonts w:ascii="Times New Roman" w:hAnsi="Times New Roman"/>
          <w:sz w:val="24"/>
          <w:szCs w:val="24"/>
          <w:lang w:eastAsia="ru-RU"/>
        </w:rPr>
        <w:t xml:space="preserve"> образования, подведомственных Департаменту образования Администрации Пуровского района </w:t>
      </w:r>
      <w:r w:rsidRPr="002C1436">
        <w:rPr>
          <w:rFonts w:ascii="Times New Roman" w:hAnsi="Times New Roman"/>
          <w:spacing w:val="20"/>
          <w:sz w:val="24"/>
          <w:szCs w:val="24"/>
          <w:lang w:eastAsia="ru-RU"/>
        </w:rPr>
        <w:t>постановляет</w:t>
      </w:r>
      <w:r w:rsidRPr="002C1436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086F" w:rsidRPr="002C1436" w:rsidRDefault="000A086F" w:rsidP="005A02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86F" w:rsidRDefault="000A086F" w:rsidP="005A024A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 прилагаемые изменения, вносимые в Отраслевое положение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утвержденное постановлением Администрации района от 24.10.2018 № 377-ПА (</w:t>
      </w:r>
      <w:r w:rsidRPr="001A2E9D">
        <w:rPr>
          <w:rFonts w:ascii="Times New Roman" w:hAnsi="Times New Roman"/>
          <w:sz w:val="24"/>
          <w:szCs w:val="24"/>
          <w:lang w:eastAsia="ru-RU"/>
        </w:rPr>
        <w:t>с изменениями от 19.12.2018 № 444-ПА</w:t>
      </w:r>
      <w:r>
        <w:rPr>
          <w:rFonts w:ascii="Times New Roman" w:hAnsi="Times New Roman"/>
          <w:sz w:val="24"/>
          <w:szCs w:val="24"/>
          <w:lang w:eastAsia="ru-RU"/>
        </w:rPr>
        <w:t>, 21.01.2019 № 4-ПА,</w:t>
      </w:r>
      <w:r w:rsidRPr="001A2E9D">
        <w:rPr>
          <w:rFonts w:ascii="Times New Roman" w:hAnsi="Times New Roman"/>
          <w:sz w:val="24"/>
          <w:szCs w:val="24"/>
          <w:lang w:eastAsia="ru-RU"/>
        </w:rPr>
        <w:t xml:space="preserve"> 01.04.2019 № 103-ПА</w:t>
      </w:r>
      <w:r>
        <w:rPr>
          <w:rFonts w:ascii="Times New Roman" w:hAnsi="Times New Roman"/>
          <w:sz w:val="24"/>
          <w:szCs w:val="24"/>
          <w:lang w:eastAsia="ru-RU"/>
        </w:rPr>
        <w:t>, 26.06.2019 № 196-ПА</w:t>
      </w:r>
      <w:r w:rsidRPr="001A2E9D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086F" w:rsidRDefault="000A086F" w:rsidP="005A024A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C6635E">
        <w:rPr>
          <w:rFonts w:ascii="Times New Roman" w:hAnsi="Times New Roman"/>
          <w:sz w:val="24"/>
          <w:szCs w:val="24"/>
          <w:lang w:eastAsia="ru-RU"/>
        </w:rPr>
        <w:t>Действие п</w:t>
      </w:r>
      <w:r>
        <w:rPr>
          <w:rFonts w:ascii="Times New Roman" w:hAnsi="Times New Roman"/>
          <w:sz w:val="24"/>
          <w:szCs w:val="24"/>
          <w:lang w:eastAsia="ru-RU"/>
        </w:rPr>
        <w:t>ункт</w:t>
      </w:r>
      <w:r w:rsidR="00C6635E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 xml:space="preserve"> 1, 2 вносимых изменений </w:t>
      </w:r>
      <w:r w:rsidR="00C6635E">
        <w:rPr>
          <w:rFonts w:ascii="Times New Roman" w:hAnsi="Times New Roman"/>
          <w:sz w:val="24"/>
          <w:szCs w:val="24"/>
          <w:lang w:eastAsia="ru-RU"/>
        </w:rPr>
        <w:t xml:space="preserve">распространяется на правоотношения, возникшие </w:t>
      </w:r>
      <w:r>
        <w:rPr>
          <w:rFonts w:ascii="Times New Roman" w:hAnsi="Times New Roman"/>
          <w:sz w:val="24"/>
          <w:szCs w:val="24"/>
          <w:lang w:eastAsia="ru-RU"/>
        </w:rPr>
        <w:t>с 01.10.2019, пункт</w:t>
      </w:r>
      <w:r w:rsidR="00C6635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3 – с 26.06.2019.</w:t>
      </w:r>
    </w:p>
    <w:p w:rsidR="000A086F" w:rsidRDefault="000A086F" w:rsidP="005A024A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Аракелова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0A086F" w:rsidRDefault="000A086F" w:rsidP="005A024A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4. Опубликовать настоящее постановление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Пуровской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 </w:t>
      </w:r>
    </w:p>
    <w:p w:rsidR="000A086F" w:rsidRDefault="000A086F" w:rsidP="005A024A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5.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Заложук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086F" w:rsidRPr="002C1436" w:rsidRDefault="000A086F" w:rsidP="005A024A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436">
        <w:rPr>
          <w:rFonts w:ascii="Times New Roman" w:hAnsi="Times New Roman"/>
          <w:sz w:val="24"/>
          <w:szCs w:val="24"/>
          <w:lang w:eastAsia="ru-RU"/>
        </w:rPr>
        <w:tab/>
      </w:r>
    </w:p>
    <w:p w:rsidR="000A086F" w:rsidRPr="002C1436" w:rsidRDefault="000A086F" w:rsidP="005A0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86F" w:rsidRPr="002C1436" w:rsidRDefault="000A086F" w:rsidP="005A0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86F" w:rsidRPr="002C1436" w:rsidRDefault="000A086F" w:rsidP="005A02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436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C1436">
        <w:rPr>
          <w:rFonts w:ascii="Times New Roman" w:hAnsi="Times New Roman"/>
          <w:sz w:val="24"/>
          <w:szCs w:val="24"/>
          <w:lang w:eastAsia="ru-RU"/>
        </w:rPr>
        <w:t xml:space="preserve"> района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А.Н.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Нестерук</w:t>
      </w:r>
      <w:proofErr w:type="spellEnd"/>
    </w:p>
    <w:p w:rsidR="000A086F" w:rsidRPr="002C1436" w:rsidRDefault="000A086F" w:rsidP="002C1436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A086F" w:rsidRPr="002C1436" w:rsidRDefault="000A086F" w:rsidP="002C1436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A086F" w:rsidRDefault="000A086F" w:rsidP="002C1436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A086F" w:rsidRPr="002C1436" w:rsidRDefault="000A086F" w:rsidP="002C1436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A086F" w:rsidRPr="002C1436" w:rsidRDefault="000A086F" w:rsidP="002C1436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A086F" w:rsidRPr="002C1436" w:rsidRDefault="000A086F" w:rsidP="002C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086F" w:rsidRDefault="00D54CEE" w:rsidP="005A024A">
      <w:pPr>
        <w:widowControl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" o:spid="_x0000_s1041" style="position:absolute;left:0;text-align:left;margin-left:3in;margin-top:-36pt;width:22.1pt;height:26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ph1wIAAMA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" filled="f" stroked="f">
            <v:textbox>
              <w:txbxContent>
                <w:p w:rsidR="000A086F" w:rsidRDefault="000A086F" w:rsidP="005A024A"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</v:rect>
        </w:pict>
      </w:r>
      <w:r w:rsidR="000A086F">
        <w:rPr>
          <w:rFonts w:ascii="Times New Roman" w:hAnsi="Times New Roman"/>
          <w:sz w:val="24"/>
          <w:szCs w:val="24"/>
          <w:lang w:eastAsia="ru-RU"/>
        </w:rPr>
        <w:t xml:space="preserve">УТВЕРЖДЕНЫ                                                                              </w:t>
      </w:r>
    </w:p>
    <w:p w:rsidR="000A086F" w:rsidRDefault="000A086F" w:rsidP="005A02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постановлением Администрации района</w:t>
      </w:r>
    </w:p>
    <w:p w:rsidR="000A086F" w:rsidRDefault="000A086F" w:rsidP="005A02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077EA0">
        <w:rPr>
          <w:rFonts w:ascii="Times New Roman" w:hAnsi="Times New Roman"/>
          <w:sz w:val="24"/>
          <w:szCs w:val="24"/>
          <w:lang w:eastAsia="ru-RU"/>
        </w:rPr>
        <w:t>25.11.</w:t>
      </w:r>
      <w:r>
        <w:rPr>
          <w:rFonts w:ascii="Times New Roman" w:hAnsi="Times New Roman"/>
          <w:sz w:val="24"/>
          <w:szCs w:val="24"/>
          <w:lang w:eastAsia="ru-RU"/>
        </w:rPr>
        <w:t xml:space="preserve">2019 г. № </w:t>
      </w:r>
      <w:r w:rsidR="00077EA0">
        <w:rPr>
          <w:rFonts w:ascii="Times New Roman" w:hAnsi="Times New Roman"/>
          <w:sz w:val="24"/>
          <w:szCs w:val="24"/>
          <w:lang w:eastAsia="ru-RU"/>
        </w:rPr>
        <w:t>347-ПА</w:t>
      </w:r>
    </w:p>
    <w:p w:rsidR="000A086F" w:rsidRDefault="000A086F" w:rsidP="005A024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A086F" w:rsidRDefault="000A086F" w:rsidP="005A024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A086F" w:rsidRDefault="000A086F" w:rsidP="005A024A">
      <w:pPr>
        <w:keepNext/>
        <w:keepLines/>
        <w:widowControl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ИЗМЕНЕНИЯ</w:t>
      </w:r>
      <w:r>
        <w:rPr>
          <w:sz w:val="24"/>
          <w:szCs w:val="24"/>
          <w:shd w:val="clear" w:color="auto" w:fill="FFFFFF"/>
        </w:rPr>
        <w:t>,</w:t>
      </w:r>
    </w:p>
    <w:p w:rsidR="000A086F" w:rsidRDefault="000A086F" w:rsidP="005A024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вносимые в Отраслевое положение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утвержденное постановлением Администрации района от 24.10.2018 № 377-ПА</w:t>
      </w:r>
      <w:proofErr w:type="gramEnd"/>
    </w:p>
    <w:p w:rsidR="000A086F" w:rsidRDefault="000A086F" w:rsidP="005A024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086F" w:rsidRDefault="000A086F" w:rsidP="005A02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 Пункт 6 таблицы 1 к Отраслевому положению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утвержденному постановлением Администрации района от 24.10.2018 № 377-ПА (далее – Отраслевое положение), изложить в следующей редакции:</w:t>
      </w:r>
    </w:p>
    <w:p w:rsidR="000A086F" w:rsidRPr="002C1436" w:rsidRDefault="000A086F" w:rsidP="005A02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710"/>
        <w:gridCol w:w="4927"/>
        <w:gridCol w:w="2466"/>
        <w:gridCol w:w="1644"/>
      </w:tblGrid>
      <w:tr w:rsidR="000A086F" w:rsidRPr="00D849B9" w:rsidTr="00E34460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F" w:rsidRPr="00715083" w:rsidRDefault="000A086F" w:rsidP="002C1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6F" w:rsidRPr="00715083" w:rsidRDefault="000A086F" w:rsidP="0071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8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инклюзивного образования для детей</w:t>
            </w:r>
            <w:r w:rsidR="00712E5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15083"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6F" w:rsidRPr="00715083" w:rsidRDefault="000A086F" w:rsidP="002C1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083">
              <w:rPr>
                <w:rFonts w:ascii="Times New Roman" w:hAnsi="Times New Roman"/>
                <w:lang w:eastAsia="ru-RU"/>
              </w:rPr>
              <w:t>абсолютный показатель (при наличии двух и более детей-и</w:t>
            </w:r>
            <w:r w:rsidR="006C0EC7">
              <w:rPr>
                <w:rFonts w:ascii="Times New Roman" w:hAnsi="Times New Roman"/>
                <w:lang w:eastAsia="ru-RU"/>
              </w:rPr>
              <w:t>н</w:t>
            </w:r>
            <w:r w:rsidRPr="00715083">
              <w:rPr>
                <w:rFonts w:ascii="Times New Roman" w:hAnsi="Times New Roman"/>
                <w:lang w:eastAsia="ru-RU"/>
              </w:rPr>
              <w:t>валидов)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6F" w:rsidRPr="00715083" w:rsidRDefault="000A086F" w:rsidP="002C1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83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0A086F" w:rsidRDefault="000A086F" w:rsidP="002C14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0A086F" w:rsidRPr="002C1436" w:rsidRDefault="000A086F" w:rsidP="0071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Приложение № 3 к Отраслевому положению изложить в следующей редакции:</w:t>
      </w:r>
    </w:p>
    <w:p w:rsidR="000A086F" w:rsidRDefault="000A086F" w:rsidP="00715083">
      <w:pPr>
        <w:autoSpaceDE w:val="0"/>
        <w:autoSpaceDN w:val="0"/>
        <w:adjustRightInd w:val="0"/>
        <w:spacing w:after="0" w:line="240" w:lineRule="auto"/>
        <w:ind w:left="594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A086F" w:rsidRDefault="000A086F" w:rsidP="00715083">
      <w:pPr>
        <w:autoSpaceDE w:val="0"/>
        <w:autoSpaceDN w:val="0"/>
        <w:adjustRightInd w:val="0"/>
        <w:spacing w:after="0" w:line="240" w:lineRule="auto"/>
        <w:ind w:left="5940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«Приложение № 3</w:t>
      </w:r>
    </w:p>
    <w:p w:rsidR="000A086F" w:rsidRDefault="000A086F" w:rsidP="00715083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 образования, подведомственных Департаменту образования Администрации Пуровского района</w:t>
      </w:r>
    </w:p>
    <w:p w:rsidR="000A086F" w:rsidRDefault="000A086F" w:rsidP="0071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086F" w:rsidRDefault="000A086F" w:rsidP="00715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A086F" w:rsidRDefault="000A086F" w:rsidP="0071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РАЗМЕРЫ</w:t>
      </w:r>
    </w:p>
    <w:p w:rsidR="000A086F" w:rsidRDefault="000A086F" w:rsidP="0071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ДОЛЖНОСТНЫХ ОКЛАДОВ ПО ДОЛЖНОСТЯМ СЛУЖАЩИХ, НЕ ВКЛЮЧЕННЫМ</w:t>
      </w:r>
    </w:p>
    <w:p w:rsidR="000A086F" w:rsidRDefault="000A086F" w:rsidP="0071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ПРОФЕССИОНАЛЬНЫЕ КВАЛИФИКАЦИОННЫЕ ГРУППЫ</w:t>
      </w:r>
    </w:p>
    <w:p w:rsidR="000A086F" w:rsidRDefault="000A086F" w:rsidP="0071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1873"/>
        <w:gridCol w:w="1260"/>
        <w:gridCol w:w="900"/>
        <w:gridCol w:w="1440"/>
        <w:gridCol w:w="3520"/>
      </w:tblGrid>
      <w:tr w:rsidR="000A086F" w:rsidRPr="00D849B9" w:rsidTr="00E34460">
        <w:tc>
          <w:tcPr>
            <w:tcW w:w="708" w:type="dxa"/>
            <w:vMerge w:val="restart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3" w:type="dxa"/>
            <w:vMerge w:val="restart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260" w:type="dxa"/>
            <w:vMerge w:val="restart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должност-ного</w:t>
            </w:r>
            <w:proofErr w:type="spellEnd"/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оклада (рублей)</w:t>
            </w:r>
          </w:p>
        </w:tc>
        <w:tc>
          <w:tcPr>
            <w:tcW w:w="2340" w:type="dxa"/>
            <w:gridSpan w:val="2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3520" w:type="dxa"/>
            <w:vMerge w:val="restart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акт, утвердивший профессиональный стандарт (наименование, дата и номер)</w:t>
            </w:r>
          </w:p>
        </w:tc>
      </w:tr>
      <w:tr w:rsidR="000A086F" w:rsidRPr="00D849B9" w:rsidTr="00E34460">
        <w:tc>
          <w:tcPr>
            <w:tcW w:w="708" w:type="dxa"/>
            <w:vMerge/>
            <w:vAlign w:val="center"/>
          </w:tcPr>
          <w:p w:rsidR="000A086F" w:rsidRPr="00D849B9" w:rsidRDefault="000A0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vAlign w:val="center"/>
          </w:tcPr>
          <w:p w:rsidR="000A086F" w:rsidRPr="00D849B9" w:rsidRDefault="000A0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0A086F" w:rsidRPr="00D849B9" w:rsidRDefault="000A0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40" w:type="dxa"/>
          </w:tcPr>
          <w:p w:rsidR="000A086F" w:rsidRPr="00D849B9" w:rsidRDefault="00712E53">
            <w:pPr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A086F"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proofErr w:type="gramStart"/>
            <w:r w:rsidR="000A086F"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proofErr w:type="gramEnd"/>
          </w:p>
        </w:tc>
        <w:tc>
          <w:tcPr>
            <w:tcW w:w="3520" w:type="dxa"/>
            <w:vMerge/>
            <w:vAlign w:val="center"/>
          </w:tcPr>
          <w:p w:rsidR="000A086F" w:rsidRPr="00D849B9" w:rsidRDefault="000A0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по закупкам 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7 719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А, В, С</w:t>
            </w: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08.026, </w:t>
            </w:r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Министерства труда и социальной защиты РФ от 10.09.2015 № 625н</w:t>
            </w: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7 719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40.054, </w:t>
            </w:r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</w:t>
            </w: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Министерства труда и социальной защиты РФ от 04.08.2014 № 524н</w:t>
            </w: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7 719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закупкам II категории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8 344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А, В, С</w:t>
            </w: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08.026, </w:t>
            </w:r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Министерства труда и социальной защиты РФ от 10.09.2015 № 625н</w:t>
            </w: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 II категории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8 344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40.054, </w:t>
            </w:r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Министерства труда и социальной защиты РФ от 04.08.2014 № 524н</w:t>
            </w: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учебно-методической работе II категории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8 344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закупкам I категории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8 970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А, В, С</w:t>
            </w: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08.026, </w:t>
            </w:r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Министерства труда и социальной защиты РФ от 10.09.2015 № 625н</w:t>
            </w: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 I категории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8 970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40.054, </w:t>
            </w:r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Министерства труда и социальной защиты РФ от 04.08.2014 № 524н</w:t>
            </w: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учебно-методической работе I категории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8 970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А, В, С</w:t>
            </w: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08.026, </w:t>
            </w:r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Министерства труда и социальной защиты РФ от 10.09.2015 № 625н</w:t>
            </w: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охране труда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40.054, </w:t>
            </w:r>
            <w:proofErr w:type="gramStart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Министерства труда и </w:t>
            </w: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защиты РФ от 04.08.2014 № 524н</w:t>
            </w: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учебно-методической работе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86F" w:rsidRPr="00D849B9" w:rsidTr="00E34460">
        <w:tc>
          <w:tcPr>
            <w:tcW w:w="708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3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психолого-медико-педагогической комиссии</w:t>
            </w:r>
          </w:p>
        </w:tc>
        <w:tc>
          <w:tcPr>
            <w:tcW w:w="126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9B9">
              <w:rPr>
                <w:rFonts w:ascii="Times New Roman" w:hAnsi="Times New Roman"/>
                <w:sz w:val="24"/>
                <w:szCs w:val="24"/>
                <w:lang w:eastAsia="ru-RU"/>
              </w:rPr>
              <w:t>15 645</w:t>
            </w:r>
          </w:p>
        </w:tc>
        <w:tc>
          <w:tcPr>
            <w:tcW w:w="90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0A086F" w:rsidRPr="00D849B9" w:rsidRDefault="000A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086F" w:rsidRDefault="000A086F" w:rsidP="00715083">
      <w:pPr>
        <w:autoSpaceDE w:val="0"/>
        <w:autoSpaceDN w:val="0"/>
        <w:adjustRightInd w:val="0"/>
        <w:spacing w:after="0" w:line="240" w:lineRule="auto"/>
        <w:ind w:left="13750" w:hanging="5254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».</w:t>
      </w:r>
    </w:p>
    <w:p w:rsidR="000A086F" w:rsidRDefault="000A086F" w:rsidP="00715083">
      <w:pPr>
        <w:rPr>
          <w:rFonts w:ascii="Times New Roman" w:hAnsi="Times New Roman"/>
          <w:sz w:val="24"/>
          <w:szCs w:val="24"/>
        </w:rPr>
      </w:pPr>
      <w:r w:rsidRPr="00E34460">
        <w:rPr>
          <w:rFonts w:ascii="Times New Roman" w:hAnsi="Times New Roman"/>
          <w:sz w:val="24"/>
          <w:szCs w:val="24"/>
        </w:rPr>
        <w:tab/>
        <w:t xml:space="preserve"> </w:t>
      </w:r>
    </w:p>
    <w:p w:rsidR="000A086F" w:rsidRPr="00E34460" w:rsidRDefault="000A086F" w:rsidP="00715083">
      <w:pPr>
        <w:rPr>
          <w:rFonts w:ascii="Times New Roman" w:hAnsi="Times New Roman"/>
          <w:sz w:val="24"/>
          <w:szCs w:val="24"/>
        </w:rPr>
      </w:pPr>
    </w:p>
    <w:p w:rsidR="000A086F" w:rsidRPr="002C1436" w:rsidRDefault="000A086F" w:rsidP="002C1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86F" w:rsidRPr="002C1436" w:rsidRDefault="000A086F" w:rsidP="002C1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2" w:name="P224"/>
      <w:bookmarkEnd w:id="2"/>
    </w:p>
    <w:p w:rsidR="000A086F" w:rsidRPr="00BE283B" w:rsidRDefault="000A086F" w:rsidP="002C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P320"/>
      <w:bookmarkEnd w:id="3"/>
    </w:p>
    <w:p w:rsidR="000A086F" w:rsidRPr="002C1436" w:rsidRDefault="000A086F" w:rsidP="002C14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0A086F" w:rsidRDefault="000A086F" w:rsidP="002C1436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hAnsi="Times New Roman"/>
          <w:sz w:val="24"/>
          <w:szCs w:val="24"/>
          <w:lang w:eastAsia="ru-RU"/>
        </w:rPr>
        <w:sectPr w:rsidR="000A086F" w:rsidSect="00E5061E">
          <w:headerReference w:type="even" r:id="rId8"/>
          <w:headerReference w:type="default" r:id="rId9"/>
          <w:headerReference w:type="first" r:id="rId10"/>
          <w:pgSz w:w="11905" w:h="16838"/>
          <w:pgMar w:top="1134" w:right="565" w:bottom="1134" w:left="1701" w:header="0" w:footer="0" w:gutter="0"/>
          <w:cols w:space="720"/>
        </w:sectPr>
      </w:pPr>
    </w:p>
    <w:p w:rsidR="000A086F" w:rsidRDefault="000A086F" w:rsidP="00E506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3. Пункт 7 приложения № 7 к Отраслевому положению изложить в следующей редакции:</w:t>
      </w:r>
    </w:p>
    <w:p w:rsidR="000A086F" w:rsidRDefault="000A086F" w:rsidP="00E506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</w:t>
      </w: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5487"/>
        <w:gridCol w:w="1200"/>
        <w:gridCol w:w="1800"/>
        <w:gridCol w:w="1920"/>
        <w:gridCol w:w="1920"/>
      </w:tblGrid>
      <w:tr w:rsidR="000A086F" w:rsidRPr="00D849B9" w:rsidTr="00E5061E">
        <w:trPr>
          <w:trHeight w:val="781"/>
        </w:trPr>
        <w:tc>
          <w:tcPr>
            <w:tcW w:w="2582" w:type="dxa"/>
            <w:vMerge w:val="restart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7. Организация дополнительного образования,  физкультурно-оздоровительной и спортивной работы</w:t>
            </w:r>
          </w:p>
        </w:tc>
        <w:tc>
          <w:tcPr>
            <w:tcW w:w="5487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дополнительным образованием не менее 75%</w:t>
            </w:r>
          </w:p>
        </w:tc>
        <w:tc>
          <w:tcPr>
            <w:tcW w:w="1200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до 10</w:t>
            </w: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до 10</w:t>
            </w: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86F" w:rsidRPr="00D849B9" w:rsidTr="00E5061E">
        <w:tc>
          <w:tcPr>
            <w:tcW w:w="2582" w:type="dxa"/>
            <w:vMerge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занимающихся физической культурой и спортом во внеурочное время в общеобразоват</w:t>
            </w:r>
            <w:r w:rsidR="00712E53">
              <w:rPr>
                <w:rFonts w:ascii="Times New Roman" w:hAnsi="Times New Roman"/>
                <w:sz w:val="24"/>
                <w:szCs w:val="24"/>
                <w:lang w:eastAsia="ru-RU"/>
              </w:rPr>
              <w:t>ельных организациях не менее 68</w:t>
            </w: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proofErr w:type="gramEnd"/>
          </w:p>
        </w:tc>
        <w:tc>
          <w:tcPr>
            <w:tcW w:w="1200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до 10</w:t>
            </w: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</w:tcPr>
          <w:p w:rsidR="000A086F" w:rsidRPr="00E5061E" w:rsidRDefault="000A086F" w:rsidP="00D0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086F" w:rsidRPr="00C5449A" w:rsidRDefault="000A086F" w:rsidP="009938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0A086F" w:rsidRDefault="000A086F"/>
    <w:sectPr w:rsidR="000A086F" w:rsidSect="002C14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EE" w:rsidRDefault="00D54CEE">
      <w:pPr>
        <w:spacing w:after="0" w:line="240" w:lineRule="auto"/>
      </w:pPr>
      <w:r>
        <w:separator/>
      </w:r>
    </w:p>
  </w:endnote>
  <w:endnote w:type="continuationSeparator" w:id="0">
    <w:p w:rsidR="00D54CEE" w:rsidRDefault="00D5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EE" w:rsidRDefault="00D54CEE">
      <w:pPr>
        <w:spacing w:after="0" w:line="240" w:lineRule="auto"/>
      </w:pPr>
      <w:r>
        <w:separator/>
      </w:r>
    </w:p>
  </w:footnote>
  <w:footnote w:type="continuationSeparator" w:id="0">
    <w:p w:rsidR="00D54CEE" w:rsidRDefault="00D5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6F" w:rsidRDefault="000A086F" w:rsidP="002C14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:rsidR="000A086F" w:rsidRDefault="000A08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6F" w:rsidRPr="00275A4D" w:rsidRDefault="000A086F" w:rsidP="002C143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6F" w:rsidRDefault="000A086F">
    <w:pPr>
      <w:pStyle w:val="a5"/>
      <w:jc w:val="center"/>
    </w:pPr>
  </w:p>
  <w:p w:rsidR="000A086F" w:rsidRDefault="000A08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EEA"/>
    <w:multiLevelType w:val="hybridMultilevel"/>
    <w:tmpl w:val="4EC43B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C37"/>
    <w:multiLevelType w:val="hybridMultilevel"/>
    <w:tmpl w:val="674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12E61"/>
    <w:multiLevelType w:val="multilevel"/>
    <w:tmpl w:val="52AAD47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402" w:hanging="13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02" w:hanging="13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2" w:hanging="130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2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2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1800"/>
      </w:pPr>
      <w:rPr>
        <w:rFonts w:cs="Times New Roman" w:hint="default"/>
      </w:rPr>
    </w:lvl>
  </w:abstractNum>
  <w:abstractNum w:abstractNumId="3">
    <w:nsid w:val="0FED1987"/>
    <w:multiLevelType w:val="hybridMultilevel"/>
    <w:tmpl w:val="F8E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3A7B"/>
    <w:multiLevelType w:val="multilevel"/>
    <w:tmpl w:val="D8B2A18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13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2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1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5">
    <w:nsid w:val="11A226C4"/>
    <w:multiLevelType w:val="hybridMultilevel"/>
    <w:tmpl w:val="32A2F33C"/>
    <w:lvl w:ilvl="0" w:tplc="F342E762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7D73D9"/>
    <w:multiLevelType w:val="hybridMultilevel"/>
    <w:tmpl w:val="2EC25686"/>
    <w:lvl w:ilvl="0" w:tplc="B7C0D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1F321F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F6A32"/>
    <w:multiLevelType w:val="hybridMultilevel"/>
    <w:tmpl w:val="ACB63F06"/>
    <w:lvl w:ilvl="0" w:tplc="8D22E8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7776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9C94987"/>
    <w:multiLevelType w:val="hybridMultilevel"/>
    <w:tmpl w:val="F872B610"/>
    <w:lvl w:ilvl="0" w:tplc="38BE3D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AED7ECF"/>
    <w:multiLevelType w:val="multilevel"/>
    <w:tmpl w:val="36E69B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40" w:hanging="2160"/>
      </w:pPr>
      <w:rPr>
        <w:rFonts w:cs="Times New Roman" w:hint="default"/>
      </w:rPr>
    </w:lvl>
  </w:abstractNum>
  <w:abstractNum w:abstractNumId="12">
    <w:nsid w:val="2C142C7E"/>
    <w:multiLevelType w:val="hybridMultilevel"/>
    <w:tmpl w:val="84E2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522334"/>
    <w:multiLevelType w:val="hybridMultilevel"/>
    <w:tmpl w:val="0F00CFEC"/>
    <w:lvl w:ilvl="0" w:tplc="483228B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334C2DA7"/>
    <w:multiLevelType w:val="multilevel"/>
    <w:tmpl w:val="489E58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B850DF1"/>
    <w:multiLevelType w:val="hybridMultilevel"/>
    <w:tmpl w:val="30CAFA78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6">
    <w:nsid w:val="42D36A13"/>
    <w:multiLevelType w:val="hybridMultilevel"/>
    <w:tmpl w:val="28EEACAA"/>
    <w:lvl w:ilvl="0" w:tplc="148A5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62493D"/>
    <w:multiLevelType w:val="hybridMultilevel"/>
    <w:tmpl w:val="A2168F94"/>
    <w:lvl w:ilvl="0" w:tplc="B9EAEB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DC40B78"/>
    <w:multiLevelType w:val="hybridMultilevel"/>
    <w:tmpl w:val="7EE2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A2D29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5BD96519"/>
    <w:multiLevelType w:val="hybridMultilevel"/>
    <w:tmpl w:val="4ECEBE9E"/>
    <w:lvl w:ilvl="0" w:tplc="5A3C2E16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FF6B5C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642D35"/>
    <w:multiLevelType w:val="multilevel"/>
    <w:tmpl w:val="16E21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>
    <w:nsid w:val="6F6B2C70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C41D38"/>
    <w:multiLevelType w:val="hybridMultilevel"/>
    <w:tmpl w:val="4992CBF8"/>
    <w:lvl w:ilvl="0" w:tplc="1D7C7DE6">
      <w:start w:val="1"/>
      <w:numFmt w:val="bullet"/>
      <w:lvlText w:val="-"/>
      <w:lvlJc w:val="left"/>
      <w:pPr>
        <w:tabs>
          <w:tab w:val="num" w:pos="320"/>
        </w:tabs>
        <w:ind w:left="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25">
    <w:nsid w:val="7C354A75"/>
    <w:multiLevelType w:val="hybridMultilevel"/>
    <w:tmpl w:val="CC50A184"/>
    <w:lvl w:ilvl="0" w:tplc="FB684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AB7A16"/>
    <w:multiLevelType w:val="hybridMultilevel"/>
    <w:tmpl w:val="96608654"/>
    <w:lvl w:ilvl="0" w:tplc="E5AEEAA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DC4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4"/>
  </w:num>
  <w:num w:numId="12">
    <w:abstractNumId w:val="2"/>
  </w:num>
  <w:num w:numId="13">
    <w:abstractNumId w:val="26"/>
  </w:num>
  <w:num w:numId="14">
    <w:abstractNumId w:val="18"/>
  </w:num>
  <w:num w:numId="15">
    <w:abstractNumId w:val="16"/>
  </w:num>
  <w:num w:numId="16">
    <w:abstractNumId w:val="19"/>
  </w:num>
  <w:num w:numId="17">
    <w:abstractNumId w:val="12"/>
  </w:num>
  <w:num w:numId="18">
    <w:abstractNumId w:val="6"/>
  </w:num>
  <w:num w:numId="19">
    <w:abstractNumId w:val="21"/>
  </w:num>
  <w:num w:numId="20">
    <w:abstractNumId w:val="7"/>
  </w:num>
  <w:num w:numId="21">
    <w:abstractNumId w:val="3"/>
  </w:num>
  <w:num w:numId="22">
    <w:abstractNumId w:val="25"/>
  </w:num>
  <w:num w:numId="23">
    <w:abstractNumId w:val="23"/>
  </w:num>
  <w:num w:numId="24">
    <w:abstractNumId w:val="15"/>
  </w:num>
  <w:num w:numId="25">
    <w:abstractNumId w:val="10"/>
  </w:num>
  <w:num w:numId="26">
    <w:abstractNumId w:val="9"/>
  </w:num>
  <w:num w:numId="27">
    <w:abstractNumId w:val="2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436"/>
    <w:rsid w:val="00077EA0"/>
    <w:rsid w:val="000A086F"/>
    <w:rsid w:val="00110226"/>
    <w:rsid w:val="00160954"/>
    <w:rsid w:val="001A2E9D"/>
    <w:rsid w:val="00275A4D"/>
    <w:rsid w:val="002C1436"/>
    <w:rsid w:val="003406C4"/>
    <w:rsid w:val="00452685"/>
    <w:rsid w:val="00517F33"/>
    <w:rsid w:val="00572357"/>
    <w:rsid w:val="005A024A"/>
    <w:rsid w:val="005A3B87"/>
    <w:rsid w:val="005E2580"/>
    <w:rsid w:val="005F382F"/>
    <w:rsid w:val="006A34C8"/>
    <w:rsid w:val="006B57BA"/>
    <w:rsid w:val="006C0EC7"/>
    <w:rsid w:val="006E6D1B"/>
    <w:rsid w:val="00712E53"/>
    <w:rsid w:val="00715083"/>
    <w:rsid w:val="007374FF"/>
    <w:rsid w:val="00834620"/>
    <w:rsid w:val="00885F72"/>
    <w:rsid w:val="008E0A77"/>
    <w:rsid w:val="0094050B"/>
    <w:rsid w:val="00982202"/>
    <w:rsid w:val="00993881"/>
    <w:rsid w:val="009D4D3E"/>
    <w:rsid w:val="00A870A1"/>
    <w:rsid w:val="00AA25A1"/>
    <w:rsid w:val="00AF1985"/>
    <w:rsid w:val="00B629DE"/>
    <w:rsid w:val="00B8371D"/>
    <w:rsid w:val="00BC398F"/>
    <w:rsid w:val="00BE283B"/>
    <w:rsid w:val="00C5449A"/>
    <w:rsid w:val="00C6635E"/>
    <w:rsid w:val="00CC5ED0"/>
    <w:rsid w:val="00CF679C"/>
    <w:rsid w:val="00D01ED9"/>
    <w:rsid w:val="00D54CEE"/>
    <w:rsid w:val="00D849B9"/>
    <w:rsid w:val="00DC167A"/>
    <w:rsid w:val="00E34460"/>
    <w:rsid w:val="00E5061E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6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14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2C14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436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C143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8">
    <w:name w:val="Знак Знак8"/>
    <w:basedOn w:val="a"/>
    <w:uiPriority w:val="99"/>
    <w:rsid w:val="002C14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2C1436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2C1436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C1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2C143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C1436"/>
    <w:rPr>
      <w:rFonts w:cs="Times New Roman"/>
    </w:rPr>
  </w:style>
  <w:style w:type="paragraph" w:customStyle="1" w:styleId="ConsNormal">
    <w:name w:val="ConsNormal"/>
    <w:uiPriority w:val="99"/>
    <w:rsid w:val="002C14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2C143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uiPriority w:val="99"/>
    <w:locked/>
    <w:rsid w:val="002C1436"/>
    <w:rPr>
      <w:sz w:val="26"/>
      <w:shd w:val="clear" w:color="auto" w:fill="FFFFFF"/>
    </w:rPr>
  </w:style>
  <w:style w:type="character" w:customStyle="1" w:styleId="a9">
    <w:name w:val="Основной текст Знак"/>
    <w:link w:val="a8"/>
    <w:uiPriority w:val="99"/>
    <w:locked/>
    <w:rsid w:val="002C143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C14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2C143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2C1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C14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2C1436"/>
    <w:rPr>
      <w:rFonts w:cs="Times New Roman"/>
      <w:vertAlign w:val="superscript"/>
    </w:rPr>
  </w:style>
  <w:style w:type="table" w:styleId="af">
    <w:name w:val="Table Grid"/>
    <w:basedOn w:val="a1"/>
    <w:uiPriority w:val="99"/>
    <w:rsid w:val="002C1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C143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C14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Subtitle"/>
    <w:basedOn w:val="a"/>
    <w:link w:val="af1"/>
    <w:uiPriority w:val="99"/>
    <w:qFormat/>
    <w:rsid w:val="002C143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1">
    <w:name w:val="Подзаголовок Знак"/>
    <w:link w:val="af0"/>
    <w:uiPriority w:val="99"/>
    <w:locked/>
    <w:rsid w:val="002C1436"/>
    <w:rPr>
      <w:rFonts w:ascii="Times New Roman" w:hAnsi="Times New Roman" w:cs="Times New Roman"/>
      <w:b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2C143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2C1436"/>
    <w:rPr>
      <w:rFonts w:ascii="Tahoma" w:hAnsi="Tahoma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2C1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2C143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C143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No Spacing"/>
    <w:uiPriority w:val="99"/>
    <w:qFormat/>
    <w:rsid w:val="002C1436"/>
    <w:rPr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C14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C1436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14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JurTerm">
    <w:name w:val="ConsPlusJurTerm"/>
    <w:uiPriority w:val="99"/>
    <w:rsid w:val="002C1436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af9">
    <w:name w:val="Знак Знак Знак Знак Знак Знак Знак"/>
    <w:basedOn w:val="a"/>
    <w:uiPriority w:val="99"/>
    <w:rsid w:val="002C14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a">
    <w:name w:val="Гипертекстовая ссылка"/>
    <w:uiPriority w:val="99"/>
    <w:rsid w:val="002C1436"/>
    <w:rPr>
      <w:color w:val="106BBE"/>
    </w:rPr>
  </w:style>
  <w:style w:type="character" w:customStyle="1" w:styleId="afb">
    <w:name w:val="Основной текст + Полужирный"/>
    <w:aliases w:val="Интервал 2 pt"/>
    <w:uiPriority w:val="99"/>
    <w:rsid w:val="002C1436"/>
    <w:rPr>
      <w:b/>
      <w:spacing w:val="50"/>
      <w:sz w:val="25"/>
    </w:rPr>
  </w:style>
  <w:style w:type="paragraph" w:customStyle="1" w:styleId="afc">
    <w:name w:val="Знак"/>
    <w:basedOn w:val="a"/>
    <w:uiPriority w:val="99"/>
    <w:rsid w:val="002C14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Дата постановления"/>
    <w:basedOn w:val="a"/>
    <w:next w:val="a"/>
    <w:uiPriority w:val="99"/>
    <w:rsid w:val="002C1436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e">
    <w:name w:val="Текст постановления"/>
    <w:basedOn w:val="a"/>
    <w:uiPriority w:val="99"/>
    <w:rsid w:val="002C143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">
    <w:name w:val="Знак Знак Знак"/>
    <w:basedOn w:val="a"/>
    <w:uiPriority w:val="99"/>
    <w:rsid w:val="002C14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0">
    <w:name w:val="Message Header"/>
    <w:basedOn w:val="a"/>
    <w:link w:val="aff1"/>
    <w:uiPriority w:val="99"/>
    <w:rsid w:val="002C1436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/>
      <w:caps/>
      <w:spacing w:val="40"/>
      <w:sz w:val="24"/>
      <w:szCs w:val="24"/>
      <w:lang w:eastAsia="ru-RU"/>
    </w:rPr>
  </w:style>
  <w:style w:type="character" w:customStyle="1" w:styleId="aff1">
    <w:name w:val="Шапка Знак"/>
    <w:link w:val="aff0"/>
    <w:uiPriority w:val="99"/>
    <w:locked/>
    <w:rsid w:val="002C1436"/>
    <w:rPr>
      <w:rFonts w:ascii="Times New Roman" w:hAnsi="Times New Roman" w:cs="Times New Roman"/>
      <w:caps/>
      <w:spacing w:val="40"/>
      <w:sz w:val="24"/>
      <w:szCs w:val="24"/>
      <w:lang w:eastAsia="ru-RU"/>
    </w:rPr>
  </w:style>
  <w:style w:type="paragraph" w:styleId="aff2">
    <w:name w:val="Signature"/>
    <w:basedOn w:val="a"/>
    <w:next w:val="a"/>
    <w:link w:val="aff3"/>
    <w:uiPriority w:val="99"/>
    <w:rsid w:val="002C1436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/>
      <w:caps/>
      <w:sz w:val="24"/>
      <w:szCs w:val="24"/>
      <w:lang w:eastAsia="ru-RU"/>
    </w:rPr>
  </w:style>
  <w:style w:type="character" w:customStyle="1" w:styleId="aff3">
    <w:name w:val="Подпись Знак"/>
    <w:link w:val="aff2"/>
    <w:uiPriority w:val="99"/>
    <w:locked/>
    <w:rsid w:val="002C1436"/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aff4">
    <w:name w:val="Заголовок постановления"/>
    <w:basedOn w:val="a"/>
    <w:next w:val="afe"/>
    <w:uiPriority w:val="99"/>
    <w:rsid w:val="002C1436"/>
    <w:pPr>
      <w:spacing w:before="240" w:after="960" w:line="240" w:lineRule="auto"/>
      <w:ind w:right="5102" w:firstLine="709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C1436"/>
    <w:pPr>
      <w:spacing w:after="0" w:line="240" w:lineRule="auto"/>
      <w:ind w:left="720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FontStyle15">
    <w:name w:val="Font Style15"/>
    <w:uiPriority w:val="99"/>
    <w:rsid w:val="002C1436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2C1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5">
    <w:name w:val="Знак Знак Знак Знак"/>
    <w:basedOn w:val="a"/>
    <w:uiPriority w:val="99"/>
    <w:rsid w:val="002C143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">
    <w:name w:val="Абзац списка2"/>
    <w:basedOn w:val="a"/>
    <w:uiPriority w:val="99"/>
    <w:rsid w:val="002C1436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styleId="aff6">
    <w:name w:val="Emphasis"/>
    <w:uiPriority w:val="99"/>
    <w:qFormat/>
    <w:rsid w:val="002C1436"/>
    <w:rPr>
      <w:rFonts w:cs="Times New Roman"/>
      <w:i/>
    </w:rPr>
  </w:style>
  <w:style w:type="character" w:customStyle="1" w:styleId="aff7">
    <w:name w:val="Подпись к таблице_"/>
    <w:link w:val="aff8"/>
    <w:uiPriority w:val="99"/>
    <w:locked/>
    <w:rsid w:val="002C1436"/>
    <w:rPr>
      <w:b/>
      <w:sz w:val="17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2C1436"/>
    <w:pPr>
      <w:widowControl w:val="0"/>
      <w:shd w:val="clear" w:color="auto" w:fill="FFFFFF"/>
      <w:spacing w:after="0" w:line="230" w:lineRule="exact"/>
      <w:jc w:val="center"/>
    </w:pPr>
    <w:rPr>
      <w:b/>
      <w:sz w:val="17"/>
      <w:szCs w:val="20"/>
      <w:shd w:val="clear" w:color="auto" w:fill="FFFFFF"/>
      <w:lang w:eastAsia="ru-RU"/>
    </w:rPr>
  </w:style>
  <w:style w:type="character" w:customStyle="1" w:styleId="110">
    <w:name w:val="Основной текст + 11"/>
    <w:aliases w:val="5 pt2"/>
    <w:uiPriority w:val="99"/>
    <w:rsid w:val="002C1436"/>
    <w:rPr>
      <w:sz w:val="23"/>
    </w:rPr>
  </w:style>
  <w:style w:type="character" w:customStyle="1" w:styleId="11pt">
    <w:name w:val="Основной текст + 11 pt"/>
    <w:aliases w:val="Полужирный2"/>
    <w:uiPriority w:val="99"/>
    <w:rsid w:val="002C1436"/>
    <w:rPr>
      <w:b/>
      <w:sz w:val="22"/>
    </w:rPr>
  </w:style>
  <w:style w:type="character" w:customStyle="1" w:styleId="12">
    <w:name w:val="Основной текст Знак1"/>
    <w:uiPriority w:val="99"/>
    <w:rsid w:val="002C1436"/>
    <w:rPr>
      <w:rFonts w:ascii="Times New Roman" w:hAnsi="Times New Roman"/>
      <w:sz w:val="36"/>
      <w:lang w:eastAsia="ru-RU"/>
    </w:rPr>
  </w:style>
  <w:style w:type="character" w:customStyle="1" w:styleId="20">
    <w:name w:val="Основной текст (2)_"/>
    <w:link w:val="21"/>
    <w:uiPriority w:val="99"/>
    <w:locked/>
    <w:rsid w:val="002C1436"/>
    <w:rPr>
      <w:sz w:val="2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C1436"/>
    <w:pPr>
      <w:widowControl w:val="0"/>
      <w:shd w:val="clear" w:color="auto" w:fill="FFFFFF"/>
      <w:spacing w:after="0" w:line="278" w:lineRule="exact"/>
    </w:pPr>
    <w:rPr>
      <w:sz w:val="23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C1436"/>
  </w:style>
  <w:style w:type="paragraph" w:customStyle="1" w:styleId="aff9">
    <w:name w:val="Знак Знак Знак Знак Знак Знак"/>
    <w:basedOn w:val="a"/>
    <w:uiPriority w:val="99"/>
    <w:rsid w:val="002C14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2C1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C14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uiPriority w:val="99"/>
    <w:rsid w:val="002C1436"/>
  </w:style>
  <w:style w:type="character" w:customStyle="1" w:styleId="31">
    <w:name w:val="Основной текст (3)_"/>
    <w:link w:val="32"/>
    <w:uiPriority w:val="99"/>
    <w:locked/>
    <w:rsid w:val="002C1436"/>
    <w:rPr>
      <w:b/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C1436"/>
    <w:pPr>
      <w:widowControl w:val="0"/>
      <w:shd w:val="clear" w:color="auto" w:fill="FFFFFF"/>
      <w:spacing w:after="420" w:line="240" w:lineRule="atLeast"/>
      <w:jc w:val="center"/>
    </w:pPr>
    <w:rPr>
      <w:b/>
      <w:bCs/>
      <w:sz w:val="27"/>
      <w:szCs w:val="27"/>
      <w:shd w:val="clear" w:color="auto" w:fill="FFFFFF"/>
      <w:lang w:eastAsia="ru-RU"/>
    </w:rPr>
  </w:style>
  <w:style w:type="paragraph" w:customStyle="1" w:styleId="5">
    <w:name w:val="Основной текст5"/>
    <w:basedOn w:val="a"/>
    <w:uiPriority w:val="99"/>
    <w:rsid w:val="002C1436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/>
    </w:rPr>
  </w:style>
  <w:style w:type="paragraph" w:customStyle="1" w:styleId="formattexttopleveltext">
    <w:name w:val="formattext topleveltext"/>
    <w:basedOn w:val="a"/>
    <w:uiPriority w:val="99"/>
    <w:rsid w:val="002C1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Цветовое выделение"/>
    <w:uiPriority w:val="99"/>
    <w:rsid w:val="002C1436"/>
    <w:rPr>
      <w:b/>
      <w:color w:val="26282F"/>
    </w:rPr>
  </w:style>
  <w:style w:type="paragraph" w:customStyle="1" w:styleId="80">
    <w:name w:val="Знак Знак8 Знак Знак"/>
    <w:basedOn w:val="a"/>
    <w:uiPriority w:val="99"/>
    <w:rsid w:val="00C5449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C5449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Абзац списка21"/>
    <w:basedOn w:val="a"/>
    <w:uiPriority w:val="99"/>
    <w:rsid w:val="00C5449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14">
    <w:name w:val="Знак Знак1 Знак Знак Знак Знак Знак Знак"/>
    <w:basedOn w:val="a"/>
    <w:uiPriority w:val="99"/>
    <w:rsid w:val="00C544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24</cp:revision>
  <cp:lastPrinted>2019-11-18T07:22:00Z</cp:lastPrinted>
  <dcterms:created xsi:type="dcterms:W3CDTF">2019-01-23T05:33:00Z</dcterms:created>
  <dcterms:modified xsi:type="dcterms:W3CDTF">2019-11-26T06:43:00Z</dcterms:modified>
</cp:coreProperties>
</file>