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1" w:rsidRPr="004561F1" w:rsidRDefault="004561F1" w:rsidP="00456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561F1" w:rsidRPr="004561F1" w:rsidRDefault="004561F1" w:rsidP="00456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4561F1" w:rsidRPr="004561F1" w:rsidRDefault="004561F1" w:rsidP="00456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561F1" w:rsidRPr="004561F1" w:rsidRDefault="004561F1" w:rsidP="004561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39"/>
        <w:gridCol w:w="1621"/>
        <w:gridCol w:w="495"/>
        <w:gridCol w:w="276"/>
        <w:gridCol w:w="4724"/>
        <w:gridCol w:w="494"/>
        <w:gridCol w:w="924"/>
      </w:tblGrid>
      <w:tr w:rsidR="004561F1" w:rsidRPr="004561F1" w:rsidTr="00953B8C">
        <w:trPr>
          <w:cantSplit/>
          <w:trHeight w:val="299"/>
        </w:trPr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4561F1" w:rsidRPr="004561F1" w:rsidRDefault="00EB0447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4561F1" w:rsidRPr="004561F1" w:rsidRDefault="00EB0447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4561F1" w:rsidRPr="004561F1" w:rsidRDefault="00EB0447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4561F1" w:rsidRPr="004561F1" w:rsidRDefault="00EB0447" w:rsidP="004561F1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231-ПА</w:t>
            </w:r>
          </w:p>
        </w:tc>
      </w:tr>
      <w:tr w:rsidR="004561F1" w:rsidRPr="004561F1" w:rsidTr="00953B8C">
        <w:trPr>
          <w:cantSplit/>
          <w:trHeight w:val="22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561F1" w:rsidRPr="004561F1" w:rsidRDefault="004561F1" w:rsidP="004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0" w:type="dxa"/>
        <w:jc w:val="center"/>
        <w:tblLook w:val="01E0" w:firstRow="1" w:lastRow="1" w:firstColumn="1" w:lastColumn="1" w:noHBand="0" w:noVBand="0"/>
      </w:tblPr>
      <w:tblGrid>
        <w:gridCol w:w="9550"/>
      </w:tblGrid>
      <w:tr w:rsidR="004561F1" w:rsidRPr="004561F1" w:rsidTr="00E76A1D">
        <w:trPr>
          <w:trHeight w:val="379"/>
          <w:jc w:val="center"/>
        </w:trPr>
        <w:tc>
          <w:tcPr>
            <w:tcW w:w="9550" w:type="dxa"/>
          </w:tcPr>
          <w:p w:rsidR="004561F1" w:rsidRPr="004561F1" w:rsidRDefault="00227A91" w:rsidP="00E57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</w:t>
            </w:r>
            <w:r w:rsidR="00D15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постановлени</w:t>
            </w:r>
            <w:r w:rsidR="00E57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19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района от 27 ноября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19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336-ПА "</w:t>
            </w:r>
            <w:r w:rsidRPr="0022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Общественном совете по улучшению инвестиционного климата и развитию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FD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0F40FD">
      <w:pPr>
        <w:tabs>
          <w:tab w:val="left" w:pos="1815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EFC" wp14:editId="79FDCC7D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8970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F40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E76A1D" w:rsidRDefault="00E76A1D" w:rsidP="0045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совершенствования инвестиционной политики в муниципальном образовании Пуровский район, формирования механизмов по созданию условий для привлечения инвестиций, поддержки и реализации инвестиционных проектов, стимулирования инвестиционной активности на территории муниципального образования Пуровский район</w:t>
      </w:r>
      <w:r w:rsidR="004561F1"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61F1" w:rsidRPr="00E76A1D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постановляет: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494E" w:rsidRDefault="004273DF" w:rsidP="00842275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9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изменения, которые вносятся в </w:t>
      </w:r>
      <w:r w:rsidR="00842275"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57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2275"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27 ноября 2017 года № 336-ПА "Об Общественном совете по улучшению инвестиционного климата и развитию предпринимательства"</w:t>
      </w:r>
      <w:r w:rsid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(И.С. Аракелова) </w:t>
      </w:r>
      <w:proofErr w:type="gramStart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4561F1" w:rsidRPr="004561F1" w:rsidRDefault="004273DF" w:rsidP="004273DF">
      <w:pPr>
        <w:tabs>
          <w:tab w:val="left" w:pos="708"/>
          <w:tab w:val="left" w:pos="993"/>
          <w:tab w:val="left" w:pos="8370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FE44F0" w:rsidP="00FE44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4561F1" w:rsidP="00F15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                                                  </w:t>
      </w: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A9" w:rsidRDefault="00FD7EA9" w:rsidP="009A2C1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EA9" w:rsidSect="00113DE2">
          <w:head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42275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842275" w:rsidRPr="00842275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района</w:t>
      </w:r>
    </w:p>
    <w:p w:rsidR="00842275" w:rsidRPr="00842275" w:rsidRDefault="00842275" w:rsidP="0084227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B0447" w:rsidRPr="00EB04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0447" w:rsidRPr="00EB04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 </w:t>
      </w:r>
      <w:r w:rsidR="00EB0447" w:rsidRPr="00EB04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231-ПА</w:t>
      </w:r>
    </w:p>
    <w:p w:rsidR="00842275" w:rsidRPr="00842275" w:rsidRDefault="00842275" w:rsidP="008422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84227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84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8422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842275" w:rsidRDefault="00842275" w:rsidP="00842275">
      <w:pPr>
        <w:tabs>
          <w:tab w:val="left" w:pos="4678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вносятся в постановлени</w:t>
      </w:r>
      <w:r w:rsidR="00DB0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района от 27 ноября 2017 года № 336-ПА "Об Общественном совете по улучшению инвестиционного климата и развитию предпринимательства"</w:t>
      </w:r>
    </w:p>
    <w:p w:rsidR="00842275" w:rsidRDefault="00842275" w:rsidP="009A2C14">
      <w:pPr>
        <w:tabs>
          <w:tab w:val="left" w:pos="4678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42275" w:rsidRPr="00842275" w:rsidRDefault="00842275" w:rsidP="0084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842275" w:rsidRDefault="00842275" w:rsidP="009A2C14">
      <w:pPr>
        <w:tabs>
          <w:tab w:val="left" w:pos="4678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42275" w:rsidRDefault="00842275" w:rsidP="009A2C14">
      <w:pPr>
        <w:tabs>
          <w:tab w:val="left" w:pos="4678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4652A" w:rsidRDefault="00842275" w:rsidP="00D4652A">
      <w:pPr>
        <w:tabs>
          <w:tab w:val="left" w:pos="4253"/>
          <w:tab w:val="left" w:pos="4820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</w:t>
      </w:r>
      <w:r w:rsidR="009A2C14" w:rsidRPr="009A2C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2C14" w:rsidRPr="009A2C14" w:rsidRDefault="00F309CB" w:rsidP="00D4652A">
      <w:pPr>
        <w:tabs>
          <w:tab w:val="left" w:pos="4253"/>
          <w:tab w:val="left" w:pos="4820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88749E">
        <w:rPr>
          <w:rFonts w:ascii="Times New Roman" w:hAnsi="Times New Roman" w:cs="Times New Roman"/>
          <w:sz w:val="24"/>
          <w:szCs w:val="24"/>
        </w:rPr>
        <w:tab/>
      </w:r>
    </w:p>
    <w:p w:rsidR="009A2C14" w:rsidRDefault="009A2C14" w:rsidP="00031AA3">
      <w:pPr>
        <w:tabs>
          <w:tab w:val="left" w:pos="4253"/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 w:rsidRPr="009A2C14">
        <w:rPr>
          <w:rFonts w:ascii="Times New Roman" w:hAnsi="Times New Roman" w:cs="Times New Roman"/>
          <w:sz w:val="24"/>
          <w:szCs w:val="24"/>
        </w:rPr>
        <w:t>УТВЕРЖДЕНО</w:t>
      </w:r>
    </w:p>
    <w:p w:rsidR="00C06AA1" w:rsidRDefault="009A2C14" w:rsidP="00C06AA1">
      <w:pPr>
        <w:tabs>
          <w:tab w:val="left" w:pos="4253"/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 w:rsidR="00842275" w:rsidRPr="00842275">
        <w:rPr>
          <w:rFonts w:ascii="Times New Roman" w:hAnsi="Times New Roman" w:cs="Times New Roman"/>
          <w:sz w:val="24"/>
          <w:szCs w:val="24"/>
        </w:rPr>
        <w:t>постановлени</w:t>
      </w:r>
      <w:r w:rsidR="00C06AA1">
        <w:rPr>
          <w:rFonts w:ascii="Times New Roman" w:hAnsi="Times New Roman" w:cs="Times New Roman"/>
          <w:sz w:val="24"/>
          <w:szCs w:val="24"/>
        </w:rPr>
        <w:t>ем</w:t>
      </w:r>
      <w:r w:rsidR="00842275" w:rsidRPr="00842275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E76A1D" w:rsidRPr="00842275" w:rsidRDefault="00C06AA1" w:rsidP="00C06AA1">
      <w:pPr>
        <w:tabs>
          <w:tab w:val="left" w:pos="4253"/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275" w:rsidRPr="00842275">
        <w:rPr>
          <w:rFonts w:ascii="Times New Roman" w:hAnsi="Times New Roman" w:cs="Times New Roman"/>
          <w:sz w:val="24"/>
          <w:szCs w:val="24"/>
        </w:rPr>
        <w:t xml:space="preserve">от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B0447">
        <w:rPr>
          <w:rFonts w:ascii="Times New Roman" w:hAnsi="Times New Roman" w:cs="Times New Roman"/>
          <w:sz w:val="24"/>
          <w:szCs w:val="24"/>
        </w:rPr>
        <w:t xml:space="preserve">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EB0447">
        <w:rPr>
          <w:rFonts w:ascii="Times New Roman" w:hAnsi="Times New Roman" w:cs="Times New Roman"/>
          <w:sz w:val="24"/>
          <w:szCs w:val="24"/>
        </w:rPr>
        <w:t xml:space="preserve"> </w:t>
      </w:r>
      <w:r w:rsidR="00842275" w:rsidRPr="00842275">
        <w:rPr>
          <w:rFonts w:ascii="Times New Roman" w:hAnsi="Times New Roman" w:cs="Times New Roman"/>
          <w:sz w:val="24"/>
          <w:szCs w:val="24"/>
        </w:rPr>
        <w:t>201</w:t>
      </w:r>
      <w:r w:rsidR="00750FED">
        <w:rPr>
          <w:rFonts w:ascii="Times New Roman" w:hAnsi="Times New Roman" w:cs="Times New Roman"/>
          <w:sz w:val="24"/>
          <w:szCs w:val="24"/>
        </w:rPr>
        <w:t>8</w:t>
      </w:r>
      <w:r w:rsidR="00842275" w:rsidRPr="008422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231-ПА</w:t>
      </w:r>
      <w:r w:rsidR="00842275" w:rsidRPr="00842275">
        <w:rPr>
          <w:rFonts w:ascii="Times New Roman" w:hAnsi="Times New Roman" w:cs="Times New Roman"/>
          <w:sz w:val="24"/>
          <w:szCs w:val="24"/>
        </w:rPr>
        <w:t>)</w:t>
      </w:r>
      <w:r w:rsidR="0033609D" w:rsidRPr="008422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6A1D" w:rsidRPr="009A2C14" w:rsidRDefault="00487111" w:rsidP="00487111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23E" w:rsidRDefault="007E523E" w:rsidP="00502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3E" w:rsidRDefault="002B78E7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П</w:t>
      </w:r>
      <w:r w:rsidR="007E523E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B52" w:rsidRDefault="002B78E7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об О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>бщественн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>совет</w:t>
      </w:r>
      <w:r w:rsidRPr="002B78E7">
        <w:rPr>
          <w:rFonts w:ascii="Times New Roman" w:hAnsi="Times New Roman" w:cs="Times New Roman"/>
          <w:b/>
          <w:sz w:val="24"/>
          <w:szCs w:val="24"/>
        </w:rPr>
        <w:t>е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 </w:t>
      </w:r>
    </w:p>
    <w:p w:rsidR="008B5AF0" w:rsidRPr="002B78E7" w:rsidRDefault="006C038D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 xml:space="preserve">и развитию предпринимательства </w:t>
      </w:r>
    </w:p>
    <w:p w:rsidR="002B78E7" w:rsidRPr="002B78E7" w:rsidRDefault="002B78E7" w:rsidP="00502427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2B78E7" w:rsidRPr="002B78E7" w:rsidRDefault="002B78E7" w:rsidP="00502427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I</w:t>
      </w:r>
      <w:r w:rsidRPr="002B78E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 Общие положения</w:t>
      </w:r>
    </w:p>
    <w:p w:rsidR="002B78E7" w:rsidRPr="002B78E7" w:rsidRDefault="002B78E7" w:rsidP="005024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D79B4" w:rsidRDefault="002B78E7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1.1. Общественный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совет </w:t>
      </w:r>
      <w:r w:rsidR="0078164F" w:rsidRPr="0078164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улучшению инвестиционного климата и развитию предпринимательства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(далее – </w:t>
      </w:r>
      <w:r w:rsidR="00A109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является совещательным </w:t>
      </w:r>
      <w:r w:rsidR="001D79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координационным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органом</w:t>
      </w:r>
      <w:r w:rsidR="001F04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создан в целях выработки мер по обеспечению условий осуществления инвестиционной деятельности</w:t>
      </w:r>
      <w:r w:rsidR="003C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содействия развитию</w:t>
      </w:r>
      <w:r w:rsidR="001F04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конкуренции. </w:t>
      </w:r>
      <w:r w:rsidR="001D79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2B78E7" w:rsidRPr="002B78E7" w:rsidRDefault="002B78E7" w:rsidP="0050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Ямало-Ненецкого автономного округа,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 район</w:t>
      </w:r>
      <w:r w:rsidR="001F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 район, район)</w:t>
      </w:r>
      <w:r w:rsidRPr="002B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 муниципального образования, настоящим Положением.</w:t>
      </w:r>
    </w:p>
    <w:p w:rsidR="002B78E7" w:rsidRPr="002B78E7" w:rsidRDefault="001B5E20" w:rsidP="001B5E20">
      <w:pPr>
        <w:tabs>
          <w:tab w:val="left" w:pos="621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2B78E7" w:rsidRPr="002B78E7" w:rsidRDefault="0037085B" w:rsidP="0050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</w:t>
      </w:r>
      <w:r w:rsidR="00805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сновные функции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права </w:t>
      </w:r>
      <w:r w:rsidR="002B78E7" w:rsidRPr="002B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</w:p>
    <w:p w:rsidR="002B78E7" w:rsidRPr="002B78E7" w:rsidRDefault="002B78E7" w:rsidP="0050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E7" w:rsidRDefault="002B78E7" w:rsidP="00502427">
      <w:pPr>
        <w:tabs>
          <w:tab w:val="num" w:pos="112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</w:t>
      </w:r>
      <w:r w:rsidR="00522D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="003708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пределах своей компетенции осуществляет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37085B" w:rsidRPr="0037085B" w:rsidRDefault="00B01EE8" w:rsidP="0037085B">
      <w:pPr>
        <w:pStyle w:val="a3"/>
        <w:numPr>
          <w:ilvl w:val="0"/>
          <w:numId w:val="6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rStyle w:val="aa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37085B" w:rsidRP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обсуждение предложений по совершенствованию нормативно-правовой 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базы, регулирующей инвестиционную деятельность </w:t>
      </w:r>
      <w:r w:rsidR="00A10957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на </w:t>
      </w:r>
      <w:r w:rsidR="00EC5E9A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территории </w:t>
      </w:r>
      <w:r w:rsidR="00A10957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района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, </w:t>
      </w:r>
      <w:r w:rsidR="00735B72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разработка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рекомендаций и предложений в этой сфере;</w:t>
      </w:r>
    </w:p>
    <w:p w:rsidR="00045806" w:rsidRPr="00045806" w:rsidRDefault="009454B7" w:rsidP="006A608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num" w:pos="112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45806" w:rsidRPr="00045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рассмотрение и обсуждение предложений по организации взаимодействия органов местного самоуправления и участников инвестиционного процесса, в том числе </w:t>
      </w:r>
      <w:r w:rsidR="00045806" w:rsidRPr="00045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рекомендаций по сокращению административных барьеров, препятствующих осуществлению такого взаимодействия;</w:t>
      </w:r>
    </w:p>
    <w:p w:rsidR="00B01EE8" w:rsidRPr="006A6081" w:rsidRDefault="00B01EE8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 w:rsidRPr="006A6081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разработка предложений </w:t>
      </w:r>
      <w:r w:rsidR="00CF7E4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по стимулированию инвестиционной активности</w:t>
      </w:r>
      <w:r w:rsidRPr="006A6081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  <w:r w:rsidR="00E64B53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B01EE8" w:rsidRPr="00AF60C8" w:rsidRDefault="00B01EE8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рассмотрение предложений по созданию инвестиционных площадок на территории района;</w:t>
      </w:r>
      <w:r w:rsidR="00E64B53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AF60C8" w:rsidRPr="0017188C" w:rsidRDefault="000E06F6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разработка предложений по приоритетным направлениям развития муниципального образования;</w:t>
      </w:r>
    </w:p>
    <w:p w:rsidR="0017188C" w:rsidRPr="009454B7" w:rsidRDefault="0017188C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рассмотрение инициатив </w:t>
      </w:r>
      <w:proofErr w:type="gramStart"/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бизнес-сообщества</w:t>
      </w:r>
      <w:proofErr w:type="gramEnd"/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</w:p>
    <w:p w:rsidR="007A1AAB" w:rsidRPr="007A1AAB" w:rsidRDefault="001A6D76" w:rsidP="00D2246F">
      <w:pPr>
        <w:pStyle w:val="a3"/>
        <w:numPr>
          <w:ilvl w:val="0"/>
          <w:numId w:val="2"/>
        </w:numPr>
        <w:tabs>
          <w:tab w:val="left" w:pos="851"/>
          <w:tab w:val="num" w:pos="112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B78E7"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</w:t>
      </w:r>
      <w:r w:rsidR="00D224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 органов исполнительной власти</w:t>
      </w:r>
      <w:r w:rsidR="007A1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CB5" w:rsidRPr="00632B1E" w:rsidRDefault="009B0671" w:rsidP="00D2246F">
      <w:pPr>
        <w:pStyle w:val="a3"/>
        <w:numPr>
          <w:ilvl w:val="0"/>
          <w:numId w:val="2"/>
        </w:numPr>
        <w:tabs>
          <w:tab w:val="left" w:pos="851"/>
          <w:tab w:val="num" w:pos="112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CB5" w:rsidRPr="0063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предложений по формированию единого порядка (регламента) сопровождения инвестиционных проектов и рассмотрение результатов выполнения единого </w:t>
      </w:r>
      <w:r w:rsidR="008860BE" w:rsidRPr="0063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(регламента) сопровождения инвестиционных проектов на территории Пуровского района;</w:t>
      </w:r>
    </w:p>
    <w:p w:rsidR="006A7965" w:rsidRPr="006A7965" w:rsidRDefault="008860BE" w:rsidP="00D2246F">
      <w:pPr>
        <w:pStyle w:val="a3"/>
        <w:numPr>
          <w:ilvl w:val="0"/>
          <w:numId w:val="2"/>
        </w:numPr>
        <w:tabs>
          <w:tab w:val="left" w:pos="851"/>
          <w:tab w:val="num" w:pos="112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3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проектов правовых актов, а также иных документов и информации, подготавливаемых в целях стимулирования развития</w:t>
      </w:r>
      <w:r w:rsidR="006A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в Пуровском районе.</w:t>
      </w:r>
    </w:p>
    <w:p w:rsidR="005C104D" w:rsidRDefault="00522D7D" w:rsidP="005C104D">
      <w:pPr>
        <w:tabs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="005C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имеет право:</w:t>
      </w:r>
    </w:p>
    <w:p w:rsidR="00116840" w:rsidRPr="00116840" w:rsidRDefault="00116840" w:rsidP="0011684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органов местного самоуправления 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Пуровский район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организаций, учреждений информацию по вопросам, входящим в компетенцию Совета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840" w:rsidRPr="00116840" w:rsidRDefault="00116840" w:rsidP="0011684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заседания 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представителей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Пуровский район, предприятий, организаций, учреждений для у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обсуждении вопросов, вхо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 в компетенцию С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5C104D" w:rsidRDefault="004F0716" w:rsidP="005C104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40"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рабочие группы в целях решения вопросов, входящих в компетенцию </w:t>
      </w:r>
      <w:r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6840"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B2" w:rsidRPr="005629B6" w:rsidRDefault="009E5FFB" w:rsidP="005C104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полномочия, необходимые для надлежащей организации деятельности Совета.</w:t>
      </w:r>
    </w:p>
    <w:p w:rsidR="005629B6" w:rsidRDefault="005629B6" w:rsidP="005024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Pr="003C178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8059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работы С</w:t>
      </w:r>
      <w:r w:rsidRPr="003C1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овета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78A" w:rsidRPr="008C1C3F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Совет осуществляет свою деятельность на принципах равноправия его членов, коллегиальности принятия решения и гласности. </w:t>
      </w:r>
    </w:p>
    <w:p w:rsidR="003C178A" w:rsidRPr="003C178A" w:rsidRDefault="009E5FFB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Председателем С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является </w:t>
      </w:r>
      <w:r w:rsidR="003C178A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3C178A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Заседания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проводятся по мере необходимости</w:t>
      </w:r>
      <w:r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Заседание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является правомочным, если на нем прис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утствуют более половины членов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проводит председатель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а в случае его отсутствия - за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председателя С</w:t>
      </w:r>
      <w:r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заседаний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размещаются на официальном сайте </w:t>
      </w:r>
      <w:r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Пуровский район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3F" w:rsidRPr="008C1C3F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Решения совета принимаются путем открытого голосования простым большинством голосов от общего числа членов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присутствующих на его заседании, а в случае проведения заседания в форме заочного голосования прин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явшими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считаются члены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опросные листы которых получены до даты окончания приема опросных листов. 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протоколами, которые подписываются пре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дседательствующим на заседании Совета и секретарем Совета. Решения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носят рекомендательный характер.</w:t>
      </w:r>
    </w:p>
    <w:p w:rsidR="003C178A" w:rsidRDefault="00DB1BC0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при необходимости может быть проведено в заочной форме путем подписания опросного листа.</w:t>
      </w:r>
      <w:r w:rsidR="0081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BC0" w:rsidRPr="003C178A" w:rsidRDefault="00DB1BC0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 Совета после подписания направляются в </w:t>
      </w:r>
      <w:r w:rsidR="00E5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совет</w:t>
      </w:r>
      <w:r w:rsidRPr="00DB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 для дальнейшего рассмотрения и принятия решений.</w:t>
      </w:r>
    </w:p>
    <w:p w:rsidR="00772A00" w:rsidRDefault="003C178A" w:rsidP="00D22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и информационно-аналитич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обеспечение деятельности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осуществляет </w:t>
      </w:r>
      <w:r w:rsidR="008C1C3F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экономики Администрации </w:t>
      </w:r>
      <w:r w:rsidR="008C1C3F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proofErr w:type="gramStart"/>
      <w:r w:rsidR="0063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2A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083F" w:rsidRDefault="00B8083F" w:rsidP="00E76A1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A6" w:rsidRDefault="00F522A6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C8" w:rsidRDefault="00D01CC8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C8" w:rsidRDefault="00D01CC8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C8" w:rsidRDefault="00D01CC8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CC8" w:rsidRDefault="00D01CC8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01A" w:rsidRDefault="001E601A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01A" w:rsidRDefault="001E601A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0C5" w:rsidRDefault="00A340C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6" w:rsidRDefault="00F522A6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EA9" w:rsidRDefault="00FD7EA9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EA9" w:rsidRDefault="00FD7EA9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15" w:rsidRDefault="00EF2815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2A6" w:rsidRDefault="00C06AA1" w:rsidP="00FD7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22A6"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52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2A6" w:rsidRPr="0084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F522A6" w:rsidRDefault="00FD7EA9" w:rsidP="00FD7EA9">
      <w:pPr>
        <w:tabs>
          <w:tab w:val="left" w:pos="5175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2A6" w:rsidRPr="009A2C14" w:rsidRDefault="00F522A6" w:rsidP="004F031F">
      <w:pPr>
        <w:tabs>
          <w:tab w:val="left" w:pos="4253"/>
          <w:tab w:val="left" w:pos="4560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 w:rsidR="004F0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</w:t>
      </w:r>
      <w:r w:rsidRPr="009A2C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22A6" w:rsidRPr="009A2C14" w:rsidRDefault="00F522A6" w:rsidP="00F522A6">
      <w:pPr>
        <w:tabs>
          <w:tab w:val="left" w:pos="4253"/>
          <w:tab w:val="left" w:pos="4395"/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2A6" w:rsidRDefault="00F522A6" w:rsidP="00C06AA1">
      <w:pPr>
        <w:tabs>
          <w:tab w:val="left" w:pos="4253"/>
          <w:tab w:val="left" w:pos="4962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 w:rsidRPr="009A2C14">
        <w:rPr>
          <w:rFonts w:ascii="Times New Roman" w:hAnsi="Times New Roman" w:cs="Times New Roman"/>
          <w:sz w:val="24"/>
          <w:szCs w:val="24"/>
        </w:rPr>
        <w:t>УТВЕРЖДЕН</w:t>
      </w:r>
    </w:p>
    <w:p w:rsidR="00C06AA1" w:rsidRDefault="00F522A6" w:rsidP="00C06AA1">
      <w:pPr>
        <w:tabs>
          <w:tab w:val="left" w:pos="4253"/>
          <w:tab w:val="left" w:pos="4962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AA1">
        <w:rPr>
          <w:rFonts w:ascii="Times New Roman" w:hAnsi="Times New Roman" w:cs="Times New Roman"/>
          <w:sz w:val="24"/>
          <w:szCs w:val="24"/>
        </w:rPr>
        <w:tab/>
      </w:r>
      <w:r w:rsidRPr="00842275">
        <w:rPr>
          <w:rFonts w:ascii="Times New Roman" w:hAnsi="Times New Roman" w:cs="Times New Roman"/>
          <w:sz w:val="24"/>
          <w:szCs w:val="24"/>
        </w:rPr>
        <w:t>постановлени</w:t>
      </w:r>
      <w:r w:rsidR="00C06AA1">
        <w:rPr>
          <w:rFonts w:ascii="Times New Roman" w:hAnsi="Times New Roman" w:cs="Times New Roman"/>
          <w:sz w:val="24"/>
          <w:szCs w:val="24"/>
        </w:rPr>
        <w:t>ем</w:t>
      </w:r>
      <w:r w:rsidRPr="00842275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</w:p>
    <w:p w:rsidR="00F522A6" w:rsidRPr="00842275" w:rsidRDefault="00C06AA1" w:rsidP="00C06AA1">
      <w:pPr>
        <w:tabs>
          <w:tab w:val="left" w:pos="4253"/>
          <w:tab w:val="left" w:pos="4962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2A6" w:rsidRPr="00842275">
        <w:rPr>
          <w:rFonts w:ascii="Times New Roman" w:hAnsi="Times New Roman" w:cs="Times New Roman"/>
          <w:sz w:val="24"/>
          <w:szCs w:val="24"/>
        </w:rPr>
        <w:t xml:space="preserve">от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B0447">
        <w:rPr>
          <w:rFonts w:ascii="Times New Roman" w:hAnsi="Times New Roman" w:cs="Times New Roman"/>
          <w:sz w:val="24"/>
          <w:szCs w:val="24"/>
        </w:rPr>
        <w:t xml:space="preserve">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EB0447">
        <w:rPr>
          <w:rFonts w:ascii="Times New Roman" w:hAnsi="Times New Roman" w:cs="Times New Roman"/>
          <w:sz w:val="24"/>
          <w:szCs w:val="24"/>
        </w:rPr>
        <w:t xml:space="preserve"> </w:t>
      </w:r>
      <w:r w:rsidR="00F522A6" w:rsidRPr="00842275">
        <w:rPr>
          <w:rFonts w:ascii="Times New Roman" w:hAnsi="Times New Roman" w:cs="Times New Roman"/>
          <w:sz w:val="24"/>
          <w:szCs w:val="24"/>
        </w:rPr>
        <w:t>201</w:t>
      </w:r>
      <w:r w:rsidR="00F522A6">
        <w:rPr>
          <w:rFonts w:ascii="Times New Roman" w:hAnsi="Times New Roman" w:cs="Times New Roman"/>
          <w:sz w:val="24"/>
          <w:szCs w:val="24"/>
        </w:rPr>
        <w:t>8</w:t>
      </w:r>
      <w:r w:rsidR="00F522A6" w:rsidRPr="008422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0447" w:rsidRPr="00EB0447">
        <w:rPr>
          <w:rFonts w:ascii="Times New Roman" w:hAnsi="Times New Roman" w:cs="Times New Roman"/>
          <w:sz w:val="24"/>
          <w:szCs w:val="24"/>
          <w:u w:val="single"/>
        </w:rPr>
        <w:t>231-ПА</w:t>
      </w:r>
      <w:r w:rsidR="00F522A6" w:rsidRPr="00842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22A6" w:rsidRDefault="00F522A6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23E" w:rsidRDefault="007E523E" w:rsidP="00656BE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23E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E523E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B52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 </w:t>
      </w:r>
    </w:p>
    <w:p w:rsidR="00F73AD3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 xml:space="preserve">и развитию предпринимательства </w:t>
      </w:r>
    </w:p>
    <w:p w:rsidR="009454B7" w:rsidRDefault="009454B7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01" w:rsidRPr="00632B1E" w:rsidRDefault="00487401" w:rsidP="001E601A">
      <w:pPr>
        <w:tabs>
          <w:tab w:val="left" w:pos="1995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Глава района</w:t>
      </w:r>
      <w:r w:rsidR="00D2246F" w:rsidRPr="00632B1E">
        <w:rPr>
          <w:rFonts w:ascii="Times New Roman" w:hAnsi="Times New Roman" w:cs="Times New Roman"/>
          <w:sz w:val="24"/>
          <w:szCs w:val="24"/>
        </w:rPr>
        <w:t xml:space="preserve"> (</w:t>
      </w:r>
      <w:r w:rsidRPr="00632B1E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2246F" w:rsidRPr="00632B1E">
        <w:rPr>
          <w:rFonts w:ascii="Times New Roman" w:hAnsi="Times New Roman" w:cs="Times New Roman"/>
          <w:sz w:val="24"/>
          <w:szCs w:val="24"/>
        </w:rPr>
        <w:t>)</w:t>
      </w:r>
      <w:r w:rsidRPr="00632B1E">
        <w:rPr>
          <w:rFonts w:ascii="Times New Roman" w:hAnsi="Times New Roman" w:cs="Times New Roman"/>
          <w:sz w:val="24"/>
          <w:szCs w:val="24"/>
        </w:rPr>
        <w:t>;</w:t>
      </w:r>
      <w:r w:rsidR="001E601A">
        <w:rPr>
          <w:rFonts w:ascii="Times New Roman" w:hAnsi="Times New Roman" w:cs="Times New Roman"/>
          <w:sz w:val="24"/>
          <w:szCs w:val="24"/>
        </w:rPr>
        <w:tab/>
      </w:r>
    </w:p>
    <w:p w:rsidR="00E50BA2" w:rsidRPr="00632B1E" w:rsidRDefault="00E50BA2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Pr="00632B1E" w:rsidRDefault="00E50BA2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заместитель Главы Администрации района по вопросам экономики</w:t>
      </w:r>
      <w:r w:rsidR="00D2246F" w:rsidRPr="00632B1E">
        <w:rPr>
          <w:rFonts w:ascii="Times New Roman" w:hAnsi="Times New Roman" w:cs="Times New Roman"/>
          <w:sz w:val="24"/>
          <w:szCs w:val="24"/>
        </w:rPr>
        <w:t xml:space="preserve"> (</w:t>
      </w:r>
      <w:r w:rsidRPr="00632B1E">
        <w:rPr>
          <w:rFonts w:ascii="Times New Roman" w:hAnsi="Times New Roman" w:cs="Times New Roman"/>
          <w:sz w:val="24"/>
          <w:szCs w:val="24"/>
        </w:rPr>
        <w:t>заместит</w:t>
      </w:r>
      <w:r w:rsidR="00487401" w:rsidRPr="00632B1E">
        <w:rPr>
          <w:rFonts w:ascii="Times New Roman" w:hAnsi="Times New Roman" w:cs="Times New Roman"/>
          <w:sz w:val="24"/>
          <w:szCs w:val="24"/>
        </w:rPr>
        <w:t>ель председателя Совета</w:t>
      </w:r>
      <w:r w:rsidR="00D2246F" w:rsidRPr="00632B1E">
        <w:rPr>
          <w:rFonts w:ascii="Times New Roman" w:hAnsi="Times New Roman" w:cs="Times New Roman"/>
          <w:sz w:val="24"/>
          <w:szCs w:val="24"/>
        </w:rPr>
        <w:t>)</w:t>
      </w:r>
      <w:r w:rsidR="00487401" w:rsidRPr="00632B1E">
        <w:rPr>
          <w:rFonts w:ascii="Times New Roman" w:hAnsi="Times New Roman" w:cs="Times New Roman"/>
          <w:sz w:val="24"/>
          <w:szCs w:val="24"/>
        </w:rPr>
        <w:t>;</w:t>
      </w:r>
    </w:p>
    <w:p w:rsidR="00D2246F" w:rsidRPr="00632B1E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6F" w:rsidRPr="00632B1E" w:rsidRDefault="00A340C5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Администрации Пуровского района </w:t>
      </w:r>
      <w:r w:rsidR="00D2246F" w:rsidRPr="00632B1E">
        <w:rPr>
          <w:rFonts w:ascii="Times New Roman" w:hAnsi="Times New Roman" w:cs="Times New Roman"/>
          <w:sz w:val="24"/>
          <w:szCs w:val="24"/>
        </w:rPr>
        <w:t>(секретарь Совета).</w:t>
      </w:r>
    </w:p>
    <w:p w:rsidR="00487401" w:rsidRPr="00632B1E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Pr="00632B1E" w:rsidRDefault="009603A2" w:rsidP="009603A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ab/>
      </w:r>
      <w:r w:rsidR="00487401" w:rsidRPr="00632B1E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487401" w:rsidRPr="00632B1E" w:rsidRDefault="00487401" w:rsidP="00487401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31B2" w:rsidRPr="00FD31B2" w:rsidRDefault="00FD31B2" w:rsidP="00FD31B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1B2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Пуровского района, курирующие направления деятельности, в которых рассматриваются вопросы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1B2" w:rsidRPr="00FD31B2" w:rsidRDefault="00FD31B2" w:rsidP="00FD31B2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E99" w:rsidRPr="00632B1E" w:rsidRDefault="00016E99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депутаты Районной Думы муниципального образования Пуровский район (по согласованию);</w:t>
      </w:r>
    </w:p>
    <w:p w:rsidR="00016E99" w:rsidRPr="00632B1E" w:rsidRDefault="00016E99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491" w:rsidRPr="00632B1E" w:rsidRDefault="00F25491" w:rsidP="00F2549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директор МКУ "Управление по развитию агропромышленного комплекса Пуровского района";</w:t>
      </w:r>
    </w:p>
    <w:p w:rsidR="00F25491" w:rsidRPr="00632B1E" w:rsidRDefault="00F254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Pr="00632B1E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директор МКУ "Фонд поддержки малого предпринимательства Пуровского района";</w:t>
      </w:r>
    </w:p>
    <w:p w:rsidR="00F25491" w:rsidRPr="00632B1E" w:rsidRDefault="005E63C0" w:rsidP="005E63C0">
      <w:pPr>
        <w:tabs>
          <w:tab w:val="left" w:pos="28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ab/>
      </w:r>
    </w:p>
    <w:p w:rsidR="00487401" w:rsidRPr="00632B1E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председатель общественной организации "Союз предпринимателей Пуровского района"</w:t>
      </w:r>
      <w:r w:rsidR="005B444C" w:rsidRPr="00632B1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32B1E">
        <w:rPr>
          <w:rFonts w:ascii="Times New Roman" w:hAnsi="Times New Roman" w:cs="Times New Roman"/>
          <w:sz w:val="24"/>
          <w:szCs w:val="24"/>
        </w:rPr>
        <w:t>;</w:t>
      </w:r>
    </w:p>
    <w:p w:rsidR="00AF18F4" w:rsidRPr="00632B1E" w:rsidRDefault="00AF18F4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F4" w:rsidRPr="00632B1E" w:rsidRDefault="00AF18F4" w:rsidP="00AF18F4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руководитель общественной организации "Пуровский союз в защиту прав потребителей" (по согласованию);</w:t>
      </w:r>
    </w:p>
    <w:p w:rsidR="00280781" w:rsidRPr="00632B1E" w:rsidRDefault="0028078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81" w:rsidRPr="00632B1E" w:rsidRDefault="00301D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 xml:space="preserve">представитель Межрайонной инспекции Федеральной налоговой службы </w:t>
      </w:r>
      <w:r w:rsidR="00A34138" w:rsidRPr="00632B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B1E">
        <w:rPr>
          <w:rFonts w:ascii="Times New Roman" w:hAnsi="Times New Roman" w:cs="Times New Roman"/>
          <w:sz w:val="24"/>
          <w:szCs w:val="24"/>
        </w:rPr>
        <w:t>России  № 3 по Ямало-Ненецкому автономному округу (по согласованию);</w:t>
      </w:r>
    </w:p>
    <w:p w:rsidR="00301D91" w:rsidRPr="00632B1E" w:rsidRDefault="00301D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E9C" w:rsidRPr="00632B1E" w:rsidRDefault="008148F4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</w:t>
      </w:r>
      <w:r w:rsidR="000546E9" w:rsidRPr="00632B1E">
        <w:rPr>
          <w:rFonts w:ascii="Times New Roman" w:hAnsi="Times New Roman" w:cs="Times New Roman"/>
          <w:sz w:val="24"/>
          <w:szCs w:val="24"/>
        </w:rPr>
        <w:t>ГКУ ЯНАО "Ц</w:t>
      </w:r>
      <w:r w:rsidRPr="00632B1E">
        <w:rPr>
          <w:rFonts w:ascii="Times New Roman" w:hAnsi="Times New Roman" w:cs="Times New Roman"/>
          <w:sz w:val="24"/>
          <w:szCs w:val="24"/>
        </w:rPr>
        <w:t>ентр занятости населения г. Тарко-Сале</w:t>
      </w:r>
      <w:r w:rsidR="000546E9" w:rsidRPr="00632B1E">
        <w:rPr>
          <w:rFonts w:ascii="Times New Roman" w:hAnsi="Times New Roman" w:cs="Times New Roman"/>
          <w:sz w:val="24"/>
          <w:szCs w:val="24"/>
        </w:rPr>
        <w:t>"</w:t>
      </w:r>
      <w:r w:rsidR="000A517C" w:rsidRPr="00632B1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546E9" w:rsidRPr="00632B1E">
        <w:rPr>
          <w:rFonts w:ascii="Times New Roman" w:hAnsi="Times New Roman" w:cs="Times New Roman"/>
          <w:sz w:val="24"/>
          <w:szCs w:val="24"/>
        </w:rPr>
        <w:t>;</w:t>
      </w:r>
    </w:p>
    <w:p w:rsidR="000546E9" w:rsidRPr="00632B1E" w:rsidRDefault="000546E9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2A6" w:rsidRPr="00632B1E" w:rsidRDefault="00F522A6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представители крупных предприятий топливно-энергетического комплекса, осуществляющих свою деятельность на территории Пуровского района (по согласованию);</w:t>
      </w:r>
    </w:p>
    <w:p w:rsidR="00AF18F4" w:rsidRPr="00632B1E" w:rsidRDefault="00AF18F4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F4" w:rsidRPr="00632B1E" w:rsidRDefault="00AF18F4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представители сельскохозяйств</w:t>
      </w:r>
      <w:r w:rsidR="00032671" w:rsidRPr="00632B1E">
        <w:rPr>
          <w:rFonts w:ascii="Times New Roman" w:hAnsi="Times New Roman" w:cs="Times New Roman"/>
          <w:sz w:val="24"/>
          <w:szCs w:val="24"/>
        </w:rPr>
        <w:t>енных организаций Пуровского райо</w:t>
      </w:r>
      <w:r w:rsidRPr="00632B1E">
        <w:rPr>
          <w:rFonts w:ascii="Times New Roman" w:hAnsi="Times New Roman" w:cs="Times New Roman"/>
          <w:sz w:val="24"/>
          <w:szCs w:val="24"/>
        </w:rPr>
        <w:t>на (по согласованию);</w:t>
      </w:r>
    </w:p>
    <w:p w:rsidR="00F42D59" w:rsidRPr="00632B1E" w:rsidRDefault="00F42D59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815" w:rsidRDefault="00F42D59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1E">
        <w:rPr>
          <w:rFonts w:ascii="Times New Roman" w:hAnsi="Times New Roman" w:cs="Times New Roman"/>
          <w:sz w:val="24"/>
          <w:szCs w:val="24"/>
        </w:rPr>
        <w:t>представитель ООО "Ямальский лесопромышленный комплекс" (по согласов</w:t>
      </w:r>
      <w:r w:rsidR="00016E99" w:rsidRPr="00632B1E">
        <w:rPr>
          <w:rFonts w:ascii="Times New Roman" w:hAnsi="Times New Roman" w:cs="Times New Roman"/>
          <w:sz w:val="24"/>
          <w:szCs w:val="24"/>
        </w:rPr>
        <w:t>анию)</w:t>
      </w:r>
      <w:r w:rsidR="00EF2815">
        <w:rPr>
          <w:rFonts w:ascii="Times New Roman" w:hAnsi="Times New Roman" w:cs="Times New Roman"/>
          <w:sz w:val="24"/>
          <w:szCs w:val="24"/>
        </w:rPr>
        <w:t>;</w:t>
      </w:r>
    </w:p>
    <w:p w:rsidR="00EF2815" w:rsidRDefault="00EF2815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59" w:rsidRPr="00632B1E" w:rsidRDefault="00EF2815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субъектов малого и среднего предпринимательства (по согласованию)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2B1E" w:rsidRPr="00632B1E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016E99" w:rsidRPr="00632B1E">
        <w:rPr>
          <w:rFonts w:ascii="Times New Roman" w:hAnsi="Times New Roman" w:cs="Times New Roman"/>
          <w:sz w:val="24"/>
          <w:szCs w:val="24"/>
        </w:rPr>
        <w:t>.</w:t>
      </w:r>
    </w:p>
    <w:p w:rsidR="00F42D59" w:rsidRPr="00632B1E" w:rsidRDefault="00F42D59" w:rsidP="00F522A6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CC8" w:rsidRDefault="00C5157C" w:rsidP="00EF2815">
      <w:pPr>
        <w:tabs>
          <w:tab w:val="left" w:pos="3900"/>
          <w:tab w:val="center" w:pos="5031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281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51A55" w:rsidRDefault="00F51A55" w:rsidP="001E601A">
      <w:pPr>
        <w:tabs>
          <w:tab w:val="left" w:pos="4305"/>
        </w:tabs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A55" w:rsidRDefault="00F51A55" w:rsidP="00F51A55">
      <w:pPr>
        <w:tabs>
          <w:tab w:val="left" w:pos="4305"/>
        </w:tabs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1CC8" w:rsidRDefault="00D01CC8" w:rsidP="00CD320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3A2" w:rsidRDefault="009603A2" w:rsidP="00CD320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3A2" w:rsidRDefault="009603A2" w:rsidP="00CD320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1CC8" w:rsidRPr="00632B1E" w:rsidRDefault="00D01CC8" w:rsidP="00D01CC8">
      <w:pPr>
        <w:tabs>
          <w:tab w:val="left" w:pos="379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CC8" w:rsidRPr="00632B1E" w:rsidRDefault="00D01CC8" w:rsidP="00C06AA1">
      <w:pPr>
        <w:tabs>
          <w:tab w:val="left" w:pos="379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01CC8" w:rsidRPr="00632B1E" w:rsidSect="00FD7E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8" w:rsidRDefault="00EB42A8" w:rsidP="00502427">
      <w:pPr>
        <w:spacing w:after="0" w:line="240" w:lineRule="auto"/>
      </w:pPr>
      <w:r>
        <w:separator/>
      </w:r>
    </w:p>
  </w:endnote>
  <w:endnote w:type="continuationSeparator" w:id="0">
    <w:p w:rsidR="00EB42A8" w:rsidRDefault="00EB42A8" w:rsidP="005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8" w:rsidRDefault="00EB42A8" w:rsidP="00502427">
      <w:pPr>
        <w:spacing w:after="0" w:line="240" w:lineRule="auto"/>
      </w:pPr>
      <w:r>
        <w:separator/>
      </w:r>
    </w:p>
  </w:footnote>
  <w:footnote w:type="continuationSeparator" w:id="0">
    <w:p w:rsidR="00EB42A8" w:rsidRDefault="00EB42A8" w:rsidP="005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0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DE2" w:rsidRPr="00113DE2" w:rsidRDefault="00113DE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D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5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DE2" w:rsidRPr="004561F1" w:rsidRDefault="00113DE2" w:rsidP="00456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1"/>
    <w:multiLevelType w:val="hybridMultilevel"/>
    <w:tmpl w:val="D496FF9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ADE"/>
    <w:multiLevelType w:val="hybridMultilevel"/>
    <w:tmpl w:val="2696ABA0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71B5"/>
    <w:multiLevelType w:val="hybridMultilevel"/>
    <w:tmpl w:val="D5B88174"/>
    <w:lvl w:ilvl="0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">
    <w:nsid w:val="5BAB7FEE"/>
    <w:multiLevelType w:val="hybridMultilevel"/>
    <w:tmpl w:val="ED128706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34416"/>
    <w:multiLevelType w:val="hybridMultilevel"/>
    <w:tmpl w:val="98E4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B50690"/>
    <w:multiLevelType w:val="hybridMultilevel"/>
    <w:tmpl w:val="56D83332"/>
    <w:lvl w:ilvl="0" w:tplc="D99A83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D"/>
    <w:rsid w:val="00002663"/>
    <w:rsid w:val="00004CC2"/>
    <w:rsid w:val="00016E99"/>
    <w:rsid w:val="00031AA3"/>
    <w:rsid w:val="00032671"/>
    <w:rsid w:val="0003629E"/>
    <w:rsid w:val="00043E9C"/>
    <w:rsid w:val="00045806"/>
    <w:rsid w:val="000546E9"/>
    <w:rsid w:val="00063188"/>
    <w:rsid w:val="00071EC4"/>
    <w:rsid w:val="00072EFF"/>
    <w:rsid w:val="00076179"/>
    <w:rsid w:val="00082DA4"/>
    <w:rsid w:val="00093CEB"/>
    <w:rsid w:val="000A517C"/>
    <w:rsid w:val="000B682C"/>
    <w:rsid w:val="000B749A"/>
    <w:rsid w:val="000C127D"/>
    <w:rsid w:val="000D0815"/>
    <w:rsid w:val="000E06F6"/>
    <w:rsid w:val="000F40FD"/>
    <w:rsid w:val="00100D22"/>
    <w:rsid w:val="00113DE2"/>
    <w:rsid w:val="00116840"/>
    <w:rsid w:val="001175BE"/>
    <w:rsid w:val="00142CBD"/>
    <w:rsid w:val="00143F77"/>
    <w:rsid w:val="00151A83"/>
    <w:rsid w:val="00161972"/>
    <w:rsid w:val="001659C5"/>
    <w:rsid w:val="0017188C"/>
    <w:rsid w:val="00172CEA"/>
    <w:rsid w:val="00177055"/>
    <w:rsid w:val="001843BC"/>
    <w:rsid w:val="0019160B"/>
    <w:rsid w:val="001A3651"/>
    <w:rsid w:val="001A6D76"/>
    <w:rsid w:val="001B5C96"/>
    <w:rsid w:val="001B5CBA"/>
    <w:rsid w:val="001B5E20"/>
    <w:rsid w:val="001D494E"/>
    <w:rsid w:val="001D79B4"/>
    <w:rsid w:val="001D7F3F"/>
    <w:rsid w:val="001E3166"/>
    <w:rsid w:val="001E35FE"/>
    <w:rsid w:val="001E54AD"/>
    <w:rsid w:val="001E601A"/>
    <w:rsid w:val="001E7B87"/>
    <w:rsid w:val="001F04EF"/>
    <w:rsid w:val="001F4C56"/>
    <w:rsid w:val="00202C61"/>
    <w:rsid w:val="00216F06"/>
    <w:rsid w:val="00224CF8"/>
    <w:rsid w:val="00227A91"/>
    <w:rsid w:val="002315A0"/>
    <w:rsid w:val="002423D7"/>
    <w:rsid w:val="00255B1F"/>
    <w:rsid w:val="002719F0"/>
    <w:rsid w:val="00280781"/>
    <w:rsid w:val="00287D60"/>
    <w:rsid w:val="00294E6D"/>
    <w:rsid w:val="002B6E30"/>
    <w:rsid w:val="002B78E7"/>
    <w:rsid w:val="002C363A"/>
    <w:rsid w:val="002E7A2C"/>
    <w:rsid w:val="00301D91"/>
    <w:rsid w:val="00317209"/>
    <w:rsid w:val="0031726A"/>
    <w:rsid w:val="00322CB5"/>
    <w:rsid w:val="00332E52"/>
    <w:rsid w:val="003344BE"/>
    <w:rsid w:val="0033506D"/>
    <w:rsid w:val="0033609D"/>
    <w:rsid w:val="0034466A"/>
    <w:rsid w:val="0037085B"/>
    <w:rsid w:val="00390BA8"/>
    <w:rsid w:val="003B3538"/>
    <w:rsid w:val="003B5D58"/>
    <w:rsid w:val="003C178A"/>
    <w:rsid w:val="003C529D"/>
    <w:rsid w:val="003D0EB9"/>
    <w:rsid w:val="003F0E86"/>
    <w:rsid w:val="003F350F"/>
    <w:rsid w:val="003F41F6"/>
    <w:rsid w:val="0040492C"/>
    <w:rsid w:val="00410770"/>
    <w:rsid w:val="00412958"/>
    <w:rsid w:val="00416519"/>
    <w:rsid w:val="00420E86"/>
    <w:rsid w:val="004273DF"/>
    <w:rsid w:val="004561F1"/>
    <w:rsid w:val="00484E9E"/>
    <w:rsid w:val="00487111"/>
    <w:rsid w:val="00487401"/>
    <w:rsid w:val="0049541F"/>
    <w:rsid w:val="004A08BD"/>
    <w:rsid w:val="004B3B2D"/>
    <w:rsid w:val="004D6956"/>
    <w:rsid w:val="004E6D29"/>
    <w:rsid w:val="004F031F"/>
    <w:rsid w:val="004F0716"/>
    <w:rsid w:val="004F49A6"/>
    <w:rsid w:val="00502427"/>
    <w:rsid w:val="00522D7D"/>
    <w:rsid w:val="005514D1"/>
    <w:rsid w:val="005629B6"/>
    <w:rsid w:val="0057034F"/>
    <w:rsid w:val="005A59A5"/>
    <w:rsid w:val="005B00AD"/>
    <w:rsid w:val="005B444C"/>
    <w:rsid w:val="005B6624"/>
    <w:rsid w:val="005C104D"/>
    <w:rsid w:val="005D0970"/>
    <w:rsid w:val="005E5CC7"/>
    <w:rsid w:val="005E63C0"/>
    <w:rsid w:val="00602477"/>
    <w:rsid w:val="006052B4"/>
    <w:rsid w:val="00610B52"/>
    <w:rsid w:val="00632B1E"/>
    <w:rsid w:val="00656BEC"/>
    <w:rsid w:val="00660151"/>
    <w:rsid w:val="006632C8"/>
    <w:rsid w:val="00681545"/>
    <w:rsid w:val="00686DBD"/>
    <w:rsid w:val="006878BB"/>
    <w:rsid w:val="006945A8"/>
    <w:rsid w:val="006A6081"/>
    <w:rsid w:val="006A7965"/>
    <w:rsid w:val="006C038D"/>
    <w:rsid w:val="006D6279"/>
    <w:rsid w:val="006F1F60"/>
    <w:rsid w:val="006F29C6"/>
    <w:rsid w:val="00707861"/>
    <w:rsid w:val="00734667"/>
    <w:rsid w:val="00735B72"/>
    <w:rsid w:val="00741A68"/>
    <w:rsid w:val="0074248A"/>
    <w:rsid w:val="00745EC8"/>
    <w:rsid w:val="00750FED"/>
    <w:rsid w:val="00770708"/>
    <w:rsid w:val="00771907"/>
    <w:rsid w:val="00772A00"/>
    <w:rsid w:val="00773C73"/>
    <w:rsid w:val="0078164F"/>
    <w:rsid w:val="007850CA"/>
    <w:rsid w:val="00786289"/>
    <w:rsid w:val="007A1AAB"/>
    <w:rsid w:val="007B2B9F"/>
    <w:rsid w:val="007B3E19"/>
    <w:rsid w:val="007B5D35"/>
    <w:rsid w:val="007B67E1"/>
    <w:rsid w:val="007B7537"/>
    <w:rsid w:val="007C5EC1"/>
    <w:rsid w:val="007D2148"/>
    <w:rsid w:val="007E523E"/>
    <w:rsid w:val="00801413"/>
    <w:rsid w:val="00803433"/>
    <w:rsid w:val="008059DB"/>
    <w:rsid w:val="00810CD8"/>
    <w:rsid w:val="008148F4"/>
    <w:rsid w:val="00820E87"/>
    <w:rsid w:val="008361C9"/>
    <w:rsid w:val="00842275"/>
    <w:rsid w:val="00876A1F"/>
    <w:rsid w:val="00883815"/>
    <w:rsid w:val="008860BE"/>
    <w:rsid w:val="0088749E"/>
    <w:rsid w:val="00897003"/>
    <w:rsid w:val="008B114B"/>
    <w:rsid w:val="008B1A95"/>
    <w:rsid w:val="008B5AF0"/>
    <w:rsid w:val="008C1C3F"/>
    <w:rsid w:val="008D58D2"/>
    <w:rsid w:val="008D6E58"/>
    <w:rsid w:val="008E5517"/>
    <w:rsid w:val="008E622B"/>
    <w:rsid w:val="0091120F"/>
    <w:rsid w:val="009364F2"/>
    <w:rsid w:val="009454B7"/>
    <w:rsid w:val="00952651"/>
    <w:rsid w:val="009603A2"/>
    <w:rsid w:val="00964B1C"/>
    <w:rsid w:val="009A2C14"/>
    <w:rsid w:val="009B0671"/>
    <w:rsid w:val="009D59B6"/>
    <w:rsid w:val="009D5EDC"/>
    <w:rsid w:val="009E5FFB"/>
    <w:rsid w:val="009F406D"/>
    <w:rsid w:val="00A04741"/>
    <w:rsid w:val="00A04BBA"/>
    <w:rsid w:val="00A10812"/>
    <w:rsid w:val="00A10957"/>
    <w:rsid w:val="00A10CF8"/>
    <w:rsid w:val="00A21708"/>
    <w:rsid w:val="00A23D6B"/>
    <w:rsid w:val="00A30B43"/>
    <w:rsid w:val="00A340C5"/>
    <w:rsid w:val="00A34138"/>
    <w:rsid w:val="00A44D45"/>
    <w:rsid w:val="00A4683D"/>
    <w:rsid w:val="00A5154F"/>
    <w:rsid w:val="00A653D6"/>
    <w:rsid w:val="00A67BDA"/>
    <w:rsid w:val="00AA38FD"/>
    <w:rsid w:val="00AA4DFD"/>
    <w:rsid w:val="00AB4F19"/>
    <w:rsid w:val="00AC1A1C"/>
    <w:rsid w:val="00AF18F4"/>
    <w:rsid w:val="00AF60C8"/>
    <w:rsid w:val="00B01EE8"/>
    <w:rsid w:val="00B03190"/>
    <w:rsid w:val="00B04DEF"/>
    <w:rsid w:val="00B12C39"/>
    <w:rsid w:val="00B15116"/>
    <w:rsid w:val="00B30231"/>
    <w:rsid w:val="00B55829"/>
    <w:rsid w:val="00B733E8"/>
    <w:rsid w:val="00B74F11"/>
    <w:rsid w:val="00B8083F"/>
    <w:rsid w:val="00B82977"/>
    <w:rsid w:val="00BA6A73"/>
    <w:rsid w:val="00BE59D3"/>
    <w:rsid w:val="00C06AA1"/>
    <w:rsid w:val="00C2223A"/>
    <w:rsid w:val="00C33691"/>
    <w:rsid w:val="00C5157C"/>
    <w:rsid w:val="00C532D6"/>
    <w:rsid w:val="00C546CE"/>
    <w:rsid w:val="00C746A5"/>
    <w:rsid w:val="00C87E1F"/>
    <w:rsid w:val="00C954F7"/>
    <w:rsid w:val="00CB16B5"/>
    <w:rsid w:val="00CB274B"/>
    <w:rsid w:val="00CB4DA0"/>
    <w:rsid w:val="00CC1EFF"/>
    <w:rsid w:val="00CC2AAB"/>
    <w:rsid w:val="00CD320B"/>
    <w:rsid w:val="00CF680C"/>
    <w:rsid w:val="00CF7E4B"/>
    <w:rsid w:val="00D01CC8"/>
    <w:rsid w:val="00D01DFB"/>
    <w:rsid w:val="00D15C07"/>
    <w:rsid w:val="00D2246F"/>
    <w:rsid w:val="00D27CC1"/>
    <w:rsid w:val="00D3303A"/>
    <w:rsid w:val="00D4652A"/>
    <w:rsid w:val="00D74910"/>
    <w:rsid w:val="00DA7CD4"/>
    <w:rsid w:val="00DB0019"/>
    <w:rsid w:val="00DB0A10"/>
    <w:rsid w:val="00DB1BC0"/>
    <w:rsid w:val="00DC3B8D"/>
    <w:rsid w:val="00DD4D20"/>
    <w:rsid w:val="00E10841"/>
    <w:rsid w:val="00E11E26"/>
    <w:rsid w:val="00E1708E"/>
    <w:rsid w:val="00E2374B"/>
    <w:rsid w:val="00E31E27"/>
    <w:rsid w:val="00E34CA2"/>
    <w:rsid w:val="00E365C7"/>
    <w:rsid w:val="00E50BA2"/>
    <w:rsid w:val="00E56D9F"/>
    <w:rsid w:val="00E57399"/>
    <w:rsid w:val="00E64B53"/>
    <w:rsid w:val="00E7247E"/>
    <w:rsid w:val="00E76A1D"/>
    <w:rsid w:val="00E77160"/>
    <w:rsid w:val="00E833D2"/>
    <w:rsid w:val="00EB0447"/>
    <w:rsid w:val="00EB22A6"/>
    <w:rsid w:val="00EB42A8"/>
    <w:rsid w:val="00EC5E9A"/>
    <w:rsid w:val="00ED6F5F"/>
    <w:rsid w:val="00ED71AB"/>
    <w:rsid w:val="00EE3C07"/>
    <w:rsid w:val="00EF2815"/>
    <w:rsid w:val="00F0330D"/>
    <w:rsid w:val="00F15108"/>
    <w:rsid w:val="00F25491"/>
    <w:rsid w:val="00F27B25"/>
    <w:rsid w:val="00F309CB"/>
    <w:rsid w:val="00F406A6"/>
    <w:rsid w:val="00F413CD"/>
    <w:rsid w:val="00F42D59"/>
    <w:rsid w:val="00F442A9"/>
    <w:rsid w:val="00F51A55"/>
    <w:rsid w:val="00F522A6"/>
    <w:rsid w:val="00F53D03"/>
    <w:rsid w:val="00F73AD3"/>
    <w:rsid w:val="00F75286"/>
    <w:rsid w:val="00F80F0A"/>
    <w:rsid w:val="00F82684"/>
    <w:rsid w:val="00F8577A"/>
    <w:rsid w:val="00FA0B15"/>
    <w:rsid w:val="00FB6C03"/>
    <w:rsid w:val="00FC45B2"/>
    <w:rsid w:val="00FD31B2"/>
    <w:rsid w:val="00FD7EA9"/>
    <w:rsid w:val="00FE44F0"/>
    <w:rsid w:val="00FE5E73"/>
    <w:rsid w:val="00FF3664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7E39-206D-45D1-A72D-5716CBAB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Луиза Мидько</cp:lastModifiedBy>
  <cp:revision>16</cp:revision>
  <cp:lastPrinted>2018-06-19T04:18:00Z</cp:lastPrinted>
  <dcterms:created xsi:type="dcterms:W3CDTF">2018-06-14T07:10:00Z</dcterms:created>
  <dcterms:modified xsi:type="dcterms:W3CDTF">2018-06-21T10:05:00Z</dcterms:modified>
</cp:coreProperties>
</file>