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85" w:rsidRPr="00DC3585" w:rsidRDefault="00DC3585" w:rsidP="00DC35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3687445</wp:posOffset>
                </wp:positionH>
                <wp:positionV relativeFrom="page">
                  <wp:posOffset>710565</wp:posOffset>
                </wp:positionV>
                <wp:extent cx="685800" cy="864870"/>
                <wp:effectExtent l="0" t="0" r="5715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90.35pt;margin-top:55.95pt;width:54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C3585" w:rsidRPr="00DC3585" w:rsidRDefault="00DC3585" w:rsidP="00DC35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DC3585" w:rsidRPr="00DC3585" w:rsidRDefault="00DC3585" w:rsidP="00DC35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DC3585" w:rsidRPr="00DC3585" w:rsidRDefault="00DC3585" w:rsidP="00DC35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DC3585" w:rsidRPr="00DC3585" w:rsidRDefault="00DC3585" w:rsidP="00DC35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DC3585" w:rsidRPr="00DC3585" w:rsidRDefault="00DC3585" w:rsidP="00DC35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DC3585" w:rsidRPr="00DC3585" w:rsidRDefault="00DC3585" w:rsidP="00DC358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 w:rsidRPr="00DC3585"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  <w:t>муниципальное образование пуровский район</w:t>
      </w:r>
    </w:p>
    <w:p w:rsidR="00DC3585" w:rsidRPr="00DC3585" w:rsidRDefault="00DC3585" w:rsidP="00DC358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DC3585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DC3585" w:rsidRPr="00DC3585" w:rsidRDefault="00DC3585" w:rsidP="00DC3585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DC3585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tbl>
      <w:tblPr>
        <w:tblW w:w="9518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DC3585" w:rsidRPr="00DC3585" w:rsidTr="00AC6981">
        <w:tc>
          <w:tcPr>
            <w:tcW w:w="397" w:type="dxa"/>
            <w:tcBorders>
              <w:bottom w:val="single" w:sz="4" w:space="0" w:color="auto"/>
            </w:tcBorders>
          </w:tcPr>
          <w:p w:rsidR="00DC3585" w:rsidRPr="00DC3585" w:rsidRDefault="00AE1921" w:rsidP="00DC35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" w:type="dxa"/>
            <w:tcBorders>
              <w:bottom w:val="nil"/>
            </w:tcBorders>
          </w:tcPr>
          <w:p w:rsidR="00DC3585" w:rsidRPr="00DC3585" w:rsidRDefault="00DC3585" w:rsidP="00DC358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C3585" w:rsidRPr="00DC3585" w:rsidRDefault="00AE1921" w:rsidP="00DC3585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510" w:type="dxa"/>
            <w:tcBorders>
              <w:bottom w:val="nil"/>
            </w:tcBorders>
          </w:tcPr>
          <w:p w:rsidR="00DC3585" w:rsidRPr="00DC3585" w:rsidRDefault="00DC3585" w:rsidP="00DC358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35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C3585" w:rsidRPr="00DC3585" w:rsidRDefault="00AE1921" w:rsidP="00DC35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1" w:type="dxa"/>
            <w:tcBorders>
              <w:bottom w:val="nil"/>
            </w:tcBorders>
          </w:tcPr>
          <w:p w:rsidR="00DC3585" w:rsidRPr="00DC3585" w:rsidRDefault="00DC3585" w:rsidP="00DC35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35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DC3585" w:rsidRPr="00DC3585" w:rsidRDefault="00DC3585" w:rsidP="00DC358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35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:rsidR="00DC3585" w:rsidRPr="00DC3585" w:rsidRDefault="00AE1921" w:rsidP="00DC3585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391-ПА</w:t>
            </w:r>
          </w:p>
        </w:tc>
      </w:tr>
    </w:tbl>
    <w:p w:rsidR="00DC3585" w:rsidRPr="00DC3585" w:rsidRDefault="00DC3585" w:rsidP="00DC3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8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Тарко-Сале</w:t>
      </w:r>
    </w:p>
    <w:p w:rsidR="00DC3585" w:rsidRPr="00DC3585" w:rsidRDefault="00DC3585" w:rsidP="00DC3585">
      <w:pPr>
        <w:widowControl w:val="0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C3585" w:rsidRPr="00DC3585" w:rsidRDefault="00DC3585" w:rsidP="00DC3585">
      <w:pPr>
        <w:widowControl w:val="0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C3585" w:rsidRPr="00DC3585" w:rsidRDefault="00DC3585" w:rsidP="00DC3585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C358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</w:t>
      </w:r>
      <w:r w:rsidRPr="00DC358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постановление Администрации района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 xml:space="preserve">от 20 февраля 2012 года № 30-ПГ </w:t>
      </w:r>
    </w:p>
    <w:p w:rsidR="00DC3585" w:rsidRPr="00DC3585" w:rsidRDefault="00DC3585" w:rsidP="00DC3585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3585" w:rsidRPr="00DC3585" w:rsidRDefault="00DC3585" w:rsidP="00DC3585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3585" w:rsidRPr="00DC3585" w:rsidRDefault="00DC3585" w:rsidP="00DC3585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3585" w:rsidRPr="00DC3585" w:rsidRDefault="00DC3585" w:rsidP="00DC3585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35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E29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постановлением </w:t>
      </w:r>
      <w:r w:rsidR="0071751A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Главы района от 24 сентября 2012 года № 307-ПГ "Об индексации", постановлениями Администрации района</w:t>
      </w:r>
      <w:r w:rsidR="00CE29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</w:t>
      </w:r>
      <w:r w:rsidR="007175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29 октября 2013 года                № 181-ПА "Об индексации", от</w:t>
      </w:r>
      <w:r w:rsidR="00CE29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 октября 2017 года № 299-ПА "Об индексации" </w:t>
      </w:r>
      <w:r w:rsidRPr="00DC3585"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  <w:t>постановляет</w:t>
      </w:r>
      <w:r w:rsidRPr="00DC3585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DC3585" w:rsidRPr="00DC3585" w:rsidRDefault="00DC3585" w:rsidP="00DC3585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751A" w:rsidRDefault="00DC3585" w:rsidP="00DC3585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358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1. </w:t>
      </w:r>
      <w:r w:rsidR="0071751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бзац перв</w:t>
      </w:r>
      <w:r w:rsidR="0071751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ый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пункта 2 постановления Администрации района от 20 февраля </w:t>
      </w:r>
      <w:r w:rsidR="0071751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2012 года </w:t>
      </w:r>
      <w:r w:rsidR="00AF15C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№ 30-ПГ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"Об оплате труда работников </w:t>
      </w:r>
      <w:r w:rsidRPr="00DC35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казенного учреждения "Централизованная бухгалтерия </w:t>
      </w:r>
      <w:r w:rsidR="00ED2106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DC3585">
        <w:rPr>
          <w:rFonts w:ascii="Times New Roman" w:eastAsia="Times New Roman" w:hAnsi="Times New Roman" w:cs="Times New Roman"/>
          <w:sz w:val="24"/>
          <w:szCs w:val="20"/>
          <w:lang w:eastAsia="ru-RU"/>
        </w:rPr>
        <w:t>епартамента образования Администрации Пуровского района", муниципального казенного учреждения "Централизованная бухгалтерия Управления культуры 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дминистрации Пуровского района" </w:t>
      </w:r>
      <w:r w:rsidR="0071751A">
        <w:rPr>
          <w:rFonts w:ascii="Times New Roman" w:eastAsia="Times New Roman" w:hAnsi="Times New Roman" w:cs="Times New Roman"/>
          <w:sz w:val="24"/>
          <w:szCs w:val="20"/>
          <w:lang w:eastAsia="ru-RU"/>
        </w:rPr>
        <w:t>изложить в следующей редакции:</w:t>
      </w:r>
    </w:p>
    <w:p w:rsidR="00DC3585" w:rsidRDefault="0071751A" w:rsidP="00DC3585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"2. Установить величину базовой единицы, принимаемой для расчета базовых окладов работников муниципального казенного учреждения</w:t>
      </w:r>
      <w:r w:rsidR="00ED21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D2106" w:rsidRPr="00ED21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"Централизованная бухгалтерия </w:t>
      </w:r>
      <w:r w:rsidR="00ED2106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="00ED2106" w:rsidRPr="00ED21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епартамента образования Администрации Пуровского района", муниципального казенного учреждения "Централизованная бухгалтерия Управления культуры Администрации Пуровского района" </w:t>
      </w:r>
      <w:r w:rsidR="00ED21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размере </w:t>
      </w:r>
      <w:r w:rsidR="00CE2928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6D6C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E2928">
        <w:rPr>
          <w:rFonts w:ascii="Times New Roman" w:eastAsia="Times New Roman" w:hAnsi="Times New Roman" w:cs="Times New Roman"/>
          <w:sz w:val="24"/>
          <w:szCs w:val="20"/>
          <w:lang w:eastAsia="ru-RU"/>
        </w:rPr>
        <w:t>07</w:t>
      </w:r>
      <w:r w:rsidR="00771E08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CE29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(пять тысяч семьдесят </w:t>
      </w:r>
      <w:r w:rsidR="00771E08">
        <w:rPr>
          <w:rFonts w:ascii="Times New Roman" w:eastAsia="Times New Roman" w:hAnsi="Times New Roman" w:cs="Times New Roman"/>
          <w:sz w:val="24"/>
          <w:szCs w:val="20"/>
          <w:lang w:eastAsia="ru-RU"/>
        </w:rPr>
        <w:t>шесть</w:t>
      </w:r>
      <w:r w:rsidR="00CE2928">
        <w:rPr>
          <w:rFonts w:ascii="Times New Roman" w:eastAsia="Times New Roman" w:hAnsi="Times New Roman" w:cs="Times New Roman"/>
          <w:sz w:val="24"/>
          <w:szCs w:val="20"/>
          <w:lang w:eastAsia="ru-RU"/>
        </w:rPr>
        <w:t>) рублей</w:t>
      </w:r>
      <w:proofErr w:type="gramStart"/>
      <w:r w:rsidR="00CE2928">
        <w:rPr>
          <w:rFonts w:ascii="Times New Roman" w:eastAsia="Times New Roman" w:hAnsi="Times New Roman" w:cs="Times New Roman"/>
          <w:sz w:val="24"/>
          <w:szCs w:val="20"/>
          <w:lang w:eastAsia="ru-RU"/>
        </w:rPr>
        <w:t>."</w:t>
      </w:r>
      <w:r w:rsidR="00DC3585" w:rsidRPr="00DC35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gramEnd"/>
    </w:p>
    <w:p w:rsidR="00E74580" w:rsidRPr="00DC3585" w:rsidRDefault="00E74580" w:rsidP="00DC3585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="00CE2928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постановление вступает в силу с 1 января 2018 года.</w:t>
      </w:r>
    </w:p>
    <w:p w:rsidR="00DC3585" w:rsidRPr="00DC3585" w:rsidRDefault="00E74580" w:rsidP="00DC3585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DC3585" w:rsidRPr="00DC3585">
        <w:rPr>
          <w:rFonts w:ascii="Times New Roman" w:eastAsia="Times New Roman" w:hAnsi="Times New Roman" w:cs="Times New Roman"/>
          <w:sz w:val="24"/>
          <w:szCs w:val="20"/>
          <w:lang w:eastAsia="ru-RU"/>
        </w:rPr>
        <w:t>. Управлению информационно-аналитических исследований и связей с общественностью Администрации Пуровского района (</w:t>
      </w:r>
      <w:r w:rsidR="00DC35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И.С. </w:t>
      </w:r>
      <w:proofErr w:type="spellStart"/>
      <w:r w:rsidR="00DC3585">
        <w:rPr>
          <w:rFonts w:ascii="Times New Roman" w:eastAsia="Times New Roman" w:hAnsi="Times New Roman" w:cs="Times New Roman"/>
          <w:sz w:val="24"/>
          <w:szCs w:val="20"/>
          <w:lang w:eastAsia="ru-RU"/>
        </w:rPr>
        <w:t>Аракелова</w:t>
      </w:r>
      <w:proofErr w:type="spellEnd"/>
      <w:r w:rsidR="00DC3585" w:rsidRPr="00DC35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proofErr w:type="gramStart"/>
      <w:r w:rsidR="00DC3585" w:rsidRPr="00DC3585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разместить</w:t>
      </w:r>
      <w:proofErr w:type="gramEnd"/>
      <w:r w:rsidR="00DC3585" w:rsidRPr="00DC35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настоящее постановление на официальном сайте муниципального образования Пуровский район.   </w:t>
      </w:r>
    </w:p>
    <w:p w:rsidR="00DC3585" w:rsidRPr="00DC3585" w:rsidRDefault="00DC3585" w:rsidP="00DC3585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45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</w:t>
      </w:r>
      <w:proofErr w:type="spellStart"/>
      <w:r w:rsidRPr="00DC3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DC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 "Северный луч". </w:t>
      </w:r>
    </w:p>
    <w:p w:rsidR="00DC3585" w:rsidRPr="00DC3585" w:rsidRDefault="00DC3585" w:rsidP="00DC3585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45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DC35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DC3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585" w:rsidRPr="00DC3585" w:rsidRDefault="00DC3585" w:rsidP="00DC35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85" w:rsidRPr="00DC3585" w:rsidRDefault="00DC3585" w:rsidP="00DC35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85" w:rsidRPr="00DC3585" w:rsidRDefault="00DC3585" w:rsidP="00DC35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85" w:rsidRPr="00DC3585" w:rsidRDefault="00DC3585" w:rsidP="00DC35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DC3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А.Н. </w:t>
      </w:r>
      <w:proofErr w:type="spellStart"/>
      <w:r w:rsidRPr="00DC3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DC3585" w:rsidRPr="00DC3585" w:rsidRDefault="00DC3585" w:rsidP="00DC35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85" w:rsidRPr="00DC3585" w:rsidRDefault="00DC3585" w:rsidP="00DC35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85" w:rsidRPr="00DC3585" w:rsidRDefault="00DC3585" w:rsidP="00DC35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85" w:rsidRPr="00DC3585" w:rsidRDefault="00DC3585" w:rsidP="00B56C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C3585" w:rsidRPr="00DC3585" w:rsidSect="000C3251">
      <w:headerReference w:type="even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68" w:rsidRDefault="00AF7768">
      <w:pPr>
        <w:spacing w:after="0" w:line="240" w:lineRule="auto"/>
      </w:pPr>
      <w:r>
        <w:separator/>
      </w:r>
    </w:p>
  </w:endnote>
  <w:endnote w:type="continuationSeparator" w:id="0">
    <w:p w:rsidR="00AF7768" w:rsidRDefault="00AF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68" w:rsidRDefault="00AF7768">
      <w:pPr>
        <w:spacing w:after="0" w:line="240" w:lineRule="auto"/>
      </w:pPr>
      <w:r>
        <w:separator/>
      </w:r>
    </w:p>
  </w:footnote>
  <w:footnote w:type="continuationSeparator" w:id="0">
    <w:p w:rsidR="00AF7768" w:rsidRDefault="00AF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34" w:rsidRDefault="00DC3585" w:rsidP="005C29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6934" w:rsidRDefault="00AF77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85"/>
    <w:rsid w:val="006601D0"/>
    <w:rsid w:val="006D6CA5"/>
    <w:rsid w:val="0071751A"/>
    <w:rsid w:val="00771E08"/>
    <w:rsid w:val="00AE1921"/>
    <w:rsid w:val="00AF15CE"/>
    <w:rsid w:val="00AF7768"/>
    <w:rsid w:val="00B56C64"/>
    <w:rsid w:val="00CE2928"/>
    <w:rsid w:val="00DC3585"/>
    <w:rsid w:val="00E74580"/>
    <w:rsid w:val="00ED0800"/>
    <w:rsid w:val="00ED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35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C3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3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35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C3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Анна Теплова</cp:lastModifiedBy>
  <cp:revision>9</cp:revision>
  <cp:lastPrinted>2017-12-04T11:32:00Z</cp:lastPrinted>
  <dcterms:created xsi:type="dcterms:W3CDTF">2017-11-29T11:27:00Z</dcterms:created>
  <dcterms:modified xsi:type="dcterms:W3CDTF">2017-12-28T06:22:00Z</dcterms:modified>
</cp:coreProperties>
</file>