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242" w:rsidRPr="00F84A1A" w:rsidRDefault="004A4242" w:rsidP="004A4242">
      <w:pPr>
        <w:ind w:left="5160"/>
        <w:jc w:val="both"/>
        <w:rPr>
          <w:rFonts w:ascii="PT Astra Serif" w:hAnsi="PT Astra Serif"/>
        </w:rPr>
      </w:pPr>
      <w:r w:rsidRPr="00F84A1A">
        <w:rPr>
          <w:rFonts w:ascii="PT Astra Serif" w:hAnsi="PT Astra Serif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-45720</wp:posOffset>
            </wp:positionV>
            <wp:extent cx="676275" cy="1076325"/>
            <wp:effectExtent l="19050" t="0" r="9525" b="0"/>
            <wp:wrapSquare wrapText="bothSides"/>
            <wp:docPr id="2" name="Рисунок 2" descr="Постановление с новым герб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ановление с новым гербо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242" w:rsidRPr="00F84A1A" w:rsidRDefault="004A4242" w:rsidP="004A4242">
      <w:pPr>
        <w:pStyle w:val="a6"/>
        <w:spacing w:before="72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a6"/>
        <w:spacing w:before="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a6"/>
        <w:spacing w:before="0"/>
        <w:rPr>
          <w:rFonts w:ascii="PT Astra Serif" w:hAnsi="PT Astra Serif"/>
          <w:szCs w:val="24"/>
        </w:rPr>
      </w:pPr>
    </w:p>
    <w:p w:rsidR="004A4242" w:rsidRPr="00F84A1A" w:rsidRDefault="004A4242" w:rsidP="004A4242">
      <w:pPr>
        <w:pStyle w:val="5"/>
        <w:spacing w:before="0"/>
        <w:rPr>
          <w:rFonts w:ascii="PT Astra Serif" w:hAnsi="PT Astra Serif"/>
          <w:b w:val="0"/>
          <w:spacing w:val="0"/>
          <w:sz w:val="30"/>
          <w:szCs w:val="30"/>
        </w:rPr>
      </w:pPr>
      <w:r w:rsidRPr="00F84A1A">
        <w:rPr>
          <w:rFonts w:ascii="PT Astra Serif" w:hAnsi="PT Astra Serif"/>
          <w:b w:val="0"/>
          <w:spacing w:val="0"/>
          <w:sz w:val="30"/>
          <w:szCs w:val="30"/>
        </w:rPr>
        <w:t xml:space="preserve">СОБРАНИЕ ДЕПУТАТОВ </w:t>
      </w:r>
    </w:p>
    <w:p w:rsidR="004A4242" w:rsidRPr="00F84A1A" w:rsidRDefault="004A4242" w:rsidP="004A4242">
      <w:pPr>
        <w:pStyle w:val="5"/>
        <w:spacing w:before="0"/>
        <w:rPr>
          <w:rFonts w:ascii="PT Astra Serif" w:hAnsi="PT Astra Serif"/>
          <w:spacing w:val="0"/>
          <w:sz w:val="30"/>
          <w:szCs w:val="30"/>
        </w:rPr>
      </w:pPr>
      <w:r w:rsidRPr="00F84A1A">
        <w:rPr>
          <w:rFonts w:ascii="PT Astra Serif" w:hAnsi="PT Astra Serif"/>
          <w:b w:val="0"/>
          <w:spacing w:val="0"/>
          <w:sz w:val="30"/>
          <w:szCs w:val="30"/>
        </w:rPr>
        <w:t>муниципального образования город тарко-сале</w:t>
      </w:r>
      <w:r w:rsidRPr="00F84A1A">
        <w:rPr>
          <w:rFonts w:ascii="PT Astra Serif" w:hAnsi="PT Astra Serif"/>
          <w:spacing w:val="0"/>
          <w:sz w:val="30"/>
          <w:szCs w:val="30"/>
        </w:rPr>
        <w:t xml:space="preserve"> </w:t>
      </w:r>
    </w:p>
    <w:p w:rsidR="004A4242" w:rsidRPr="00F84A1A" w:rsidRDefault="004A4242" w:rsidP="004A4242">
      <w:pPr>
        <w:jc w:val="center"/>
        <w:rPr>
          <w:rFonts w:ascii="PT Astra Serif" w:hAnsi="PT Astra Serif"/>
          <w:sz w:val="30"/>
          <w:szCs w:val="30"/>
        </w:rPr>
      </w:pPr>
      <w:r w:rsidRPr="00F84A1A">
        <w:rPr>
          <w:rFonts w:ascii="PT Astra Serif" w:hAnsi="PT Astra Serif"/>
          <w:sz w:val="30"/>
          <w:szCs w:val="30"/>
        </w:rPr>
        <w:t>4 СОЗЫВА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/>
        </w:rPr>
      </w:pPr>
      <w:r w:rsidRPr="00F84A1A">
        <w:rPr>
          <w:rFonts w:ascii="PT Astra Serif" w:hAnsi="PT Astra Serif"/>
        </w:rPr>
        <w:t>_____________________________________________________________________________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 w:cs="Times New Roman"/>
          <w:b/>
        </w:rPr>
      </w:pPr>
    </w:p>
    <w:p w:rsidR="004A4242" w:rsidRPr="00F84A1A" w:rsidRDefault="004A4242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F84A1A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81736A" w:rsidRDefault="0081736A" w:rsidP="004A786C">
      <w:pPr>
        <w:pStyle w:val="aa"/>
        <w:ind w:firstLine="142"/>
        <w:jc w:val="center"/>
        <w:rPr>
          <w:rFonts w:ascii="PT Astra Serif" w:hAnsi="PT Astra Serif"/>
        </w:rPr>
      </w:pPr>
    </w:p>
    <w:p w:rsidR="0081736A" w:rsidRDefault="004A786C" w:rsidP="004A786C">
      <w:pPr>
        <w:pStyle w:val="aa"/>
        <w:ind w:firstLine="142"/>
        <w:jc w:val="center"/>
        <w:rPr>
          <w:rFonts w:ascii="PT Astra Serif" w:hAnsi="PT Astra Serif"/>
          <w:b/>
        </w:rPr>
      </w:pPr>
      <w:r w:rsidRPr="00F84A1A">
        <w:rPr>
          <w:rFonts w:ascii="PT Astra Serif" w:hAnsi="PT Astra Serif"/>
          <w:b/>
        </w:rPr>
        <w:t xml:space="preserve">О внесении изменений в </w:t>
      </w:r>
      <w:r w:rsidRPr="00F84A1A">
        <w:rPr>
          <w:rFonts w:ascii="PT Astra Serif" w:hAnsi="PT Astra Serif"/>
          <w:b/>
          <w:szCs w:val="24"/>
        </w:rPr>
        <w:t xml:space="preserve">Положение о порядке предоставления имущества, находящегося в собственности муниципального образования город Тарко-Сале, в аренду, утвержденное </w:t>
      </w:r>
      <w:r w:rsidRPr="00F84A1A">
        <w:rPr>
          <w:rFonts w:ascii="PT Astra Serif" w:hAnsi="PT Astra Serif"/>
          <w:b/>
        </w:rPr>
        <w:t xml:space="preserve">решением Собрания </w:t>
      </w:r>
      <w:r w:rsidR="00416BC6" w:rsidRPr="00F84A1A">
        <w:rPr>
          <w:rFonts w:ascii="PT Astra Serif" w:hAnsi="PT Astra Serif"/>
          <w:b/>
        </w:rPr>
        <w:t>д</w:t>
      </w:r>
      <w:r w:rsidRPr="00F84A1A">
        <w:rPr>
          <w:rFonts w:ascii="PT Astra Serif" w:hAnsi="PT Astra Serif"/>
          <w:b/>
        </w:rPr>
        <w:t xml:space="preserve">епутатов муниципального образования город Тарко-Сале от </w:t>
      </w:r>
      <w:r w:rsidR="00416BC6" w:rsidRPr="00F84A1A">
        <w:rPr>
          <w:rFonts w:ascii="PT Astra Serif" w:hAnsi="PT Astra Serif"/>
          <w:b/>
        </w:rPr>
        <w:t>0</w:t>
      </w:r>
      <w:r w:rsidRPr="00F84A1A">
        <w:rPr>
          <w:rFonts w:ascii="PT Astra Serif" w:hAnsi="PT Astra Serif"/>
          <w:b/>
        </w:rPr>
        <w:t xml:space="preserve">8 декабря 2015 года № 46 </w:t>
      </w:r>
    </w:p>
    <w:p w:rsidR="004A786C" w:rsidRPr="00F84A1A" w:rsidRDefault="004475B0" w:rsidP="004A786C">
      <w:pPr>
        <w:pStyle w:val="aa"/>
        <w:ind w:firstLine="142"/>
        <w:jc w:val="center"/>
        <w:rPr>
          <w:rFonts w:ascii="PT Astra Serif" w:hAnsi="PT Astra Serif"/>
          <w:b/>
          <w:szCs w:val="24"/>
        </w:rPr>
      </w:pPr>
      <w:r w:rsidRPr="00F84A1A">
        <w:rPr>
          <w:rFonts w:ascii="PT Astra Serif" w:hAnsi="PT Astra Serif"/>
          <w:b/>
        </w:rPr>
        <w:t>(с изменениями от 28 апреля 2017 года)</w:t>
      </w:r>
    </w:p>
    <w:p w:rsidR="004A4242" w:rsidRPr="00F84A1A" w:rsidRDefault="004A4242" w:rsidP="004A4242">
      <w:pPr>
        <w:jc w:val="center"/>
        <w:rPr>
          <w:rFonts w:ascii="PT Astra Serif" w:hAnsi="PT Astra Serif"/>
          <w:b/>
        </w:rPr>
      </w:pPr>
    </w:p>
    <w:p w:rsidR="00B85AF9" w:rsidRPr="00F84A1A" w:rsidRDefault="00B85AF9" w:rsidP="004A4242">
      <w:pPr>
        <w:jc w:val="center"/>
        <w:rPr>
          <w:rFonts w:ascii="PT Astra Serif" w:hAnsi="PT Astra Serif"/>
          <w:b/>
        </w:rPr>
      </w:pPr>
    </w:p>
    <w:p w:rsidR="004A4242" w:rsidRPr="00F84A1A" w:rsidRDefault="0081736A" w:rsidP="004A4242">
      <w:pPr>
        <w:pStyle w:val="ConsNonformat"/>
        <w:widowControl/>
        <w:tabs>
          <w:tab w:val="right" w:pos="9639"/>
        </w:tabs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04 апреля</w:t>
      </w:r>
      <w:r w:rsidR="004A4242" w:rsidRPr="00F84A1A">
        <w:rPr>
          <w:rFonts w:ascii="PT Astra Serif" w:hAnsi="PT Astra Serif" w:cs="Times New Roman"/>
          <w:sz w:val="24"/>
          <w:szCs w:val="24"/>
        </w:rPr>
        <w:t xml:space="preserve"> 20</w:t>
      </w:r>
      <w:r w:rsidR="004475B0" w:rsidRPr="00F84A1A">
        <w:rPr>
          <w:rFonts w:ascii="PT Astra Serif" w:hAnsi="PT Astra Serif" w:cs="Times New Roman"/>
          <w:sz w:val="24"/>
          <w:szCs w:val="24"/>
        </w:rPr>
        <w:t>20</w:t>
      </w:r>
      <w:r w:rsidR="004A4242" w:rsidRPr="00F84A1A">
        <w:rPr>
          <w:rFonts w:ascii="PT Astra Serif" w:hAnsi="PT Astra Serif" w:cs="Times New Roman"/>
          <w:sz w:val="24"/>
          <w:szCs w:val="24"/>
        </w:rPr>
        <w:t xml:space="preserve"> года</w:t>
      </w:r>
      <w:r w:rsidR="004A4242" w:rsidRPr="00F84A1A">
        <w:rPr>
          <w:rFonts w:ascii="PT Astra Serif" w:hAnsi="PT Astra Serif" w:cs="Times New Roman"/>
          <w:sz w:val="24"/>
          <w:szCs w:val="24"/>
        </w:rPr>
        <w:tab/>
        <w:t>г. Тарко-Сале</w:t>
      </w:r>
    </w:p>
    <w:p w:rsidR="004A4242" w:rsidRPr="00F84A1A" w:rsidRDefault="004A4242" w:rsidP="004A4242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B85AF9" w:rsidRPr="00F84A1A" w:rsidRDefault="00B85AF9" w:rsidP="004A4242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4A4242" w:rsidRPr="00F84A1A" w:rsidRDefault="004A4242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  <w:r w:rsidRPr="00F84A1A">
        <w:rPr>
          <w:rFonts w:ascii="PT Astra Serif" w:hAnsi="PT Astra Serif" w:cs="Times New Roman"/>
          <w:b/>
          <w:sz w:val="24"/>
          <w:szCs w:val="24"/>
          <w:u w:val="single"/>
        </w:rPr>
        <w:t xml:space="preserve">№ </w:t>
      </w:r>
      <w:r w:rsidR="0081736A">
        <w:rPr>
          <w:rFonts w:ascii="PT Astra Serif" w:hAnsi="PT Astra Serif" w:cs="Times New Roman"/>
          <w:b/>
          <w:sz w:val="24"/>
          <w:szCs w:val="24"/>
          <w:u w:val="single"/>
        </w:rPr>
        <w:t>222</w:t>
      </w:r>
      <w:r w:rsidRPr="00F84A1A">
        <w:rPr>
          <w:rFonts w:ascii="PT Astra Serif" w:hAnsi="PT Astra Serif" w:cs="Times New Roman"/>
          <w:b/>
          <w:sz w:val="24"/>
          <w:szCs w:val="24"/>
          <w:u w:val="single"/>
        </w:rPr>
        <w:t>_</w:t>
      </w:r>
    </w:p>
    <w:p w:rsidR="00C20650" w:rsidRPr="00F84A1A" w:rsidRDefault="00C20650" w:rsidP="004A4242">
      <w:pPr>
        <w:pStyle w:val="ConsNonformat"/>
        <w:widowControl/>
        <w:jc w:val="center"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A4242" w:rsidRPr="00F84A1A" w:rsidRDefault="004A4242" w:rsidP="004A4242">
      <w:pPr>
        <w:pStyle w:val="ConsNonformat"/>
        <w:widowControl/>
        <w:rPr>
          <w:rFonts w:ascii="PT Astra Serif" w:hAnsi="PT Astra Serif" w:cs="Times New Roman"/>
          <w:b/>
          <w:sz w:val="24"/>
          <w:szCs w:val="24"/>
          <w:u w:val="single"/>
        </w:rPr>
      </w:pPr>
    </w:p>
    <w:p w:rsidR="004A4242" w:rsidRPr="00F84A1A" w:rsidRDefault="004A4242" w:rsidP="00F84A1A">
      <w:pPr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F84A1A">
        <w:rPr>
          <w:rFonts w:ascii="PT Astra Serif" w:hAnsi="PT Astra Serif"/>
          <w:sz w:val="24"/>
          <w:szCs w:val="24"/>
        </w:rPr>
        <w:t xml:space="preserve">В соответствии с Федеральным законом от 06 октября 2003 года № 131-ФЗ </w:t>
      </w:r>
      <w:r w:rsidR="00C20650" w:rsidRPr="00F84A1A">
        <w:rPr>
          <w:rFonts w:ascii="PT Astra Serif" w:hAnsi="PT Astra Serif"/>
          <w:sz w:val="24"/>
          <w:szCs w:val="24"/>
        </w:rPr>
        <w:t>«</w:t>
      </w:r>
      <w:r w:rsidRPr="00F84A1A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20650" w:rsidRPr="00F84A1A">
        <w:rPr>
          <w:rFonts w:ascii="PT Astra Serif" w:hAnsi="PT Astra Serif"/>
          <w:sz w:val="24"/>
          <w:szCs w:val="24"/>
        </w:rPr>
        <w:t xml:space="preserve">», Федеральным законом от 24 июля 2007 года № 209-ФЗ «О развитии малого и среднего предпринимательства в Российской Федерации», </w:t>
      </w:r>
      <w:r w:rsidR="00C20650" w:rsidRPr="00F84A1A">
        <w:rPr>
          <w:rFonts w:ascii="PT Astra Serif" w:eastAsia="Calibri" w:hAnsi="PT Astra Serif" w:cs="PT Astra Serif"/>
          <w:sz w:val="24"/>
          <w:szCs w:val="24"/>
        </w:rPr>
        <w:t>во исполнение распоряжения Правительства Российской Федерации от 19 марта 2020 года № 670-р</w:t>
      </w:r>
      <w:r w:rsidR="00C1555F">
        <w:rPr>
          <w:rFonts w:ascii="PT Astra Serif" w:eastAsia="Calibri" w:hAnsi="PT Astra Serif" w:cs="PT Astra Serif"/>
          <w:sz w:val="24"/>
          <w:szCs w:val="24"/>
        </w:rPr>
        <w:t xml:space="preserve"> «</w:t>
      </w:r>
      <w:r w:rsidR="00C1555F" w:rsidRPr="00C1555F">
        <w:rPr>
          <w:rFonts w:ascii="PT Astra Serif" w:eastAsia="Calibri" w:hAnsi="PT Astra Serif" w:cs="PT Astra Serif"/>
          <w:sz w:val="24"/>
          <w:szCs w:val="24"/>
        </w:rPr>
        <w:t>О мерах поддержки субъектов малого и среднего предпринимательства</w:t>
      </w:r>
      <w:r w:rsidR="00C1555F">
        <w:rPr>
          <w:rFonts w:ascii="PT Astra Serif" w:eastAsia="Calibri" w:hAnsi="PT Astra Serif" w:cs="PT Astra Serif"/>
          <w:sz w:val="24"/>
          <w:szCs w:val="24"/>
        </w:rPr>
        <w:t>»</w:t>
      </w:r>
      <w:r w:rsidR="00C20650" w:rsidRPr="00F84A1A">
        <w:rPr>
          <w:rFonts w:ascii="PT Astra Serif" w:eastAsia="Calibri" w:hAnsi="PT Astra Serif" w:cs="PT Astra Serif"/>
          <w:sz w:val="24"/>
          <w:szCs w:val="24"/>
        </w:rPr>
        <w:t xml:space="preserve">, распоряжения Губернатора </w:t>
      </w:r>
      <w:r w:rsidR="00C20650" w:rsidRPr="00F84A1A">
        <w:rPr>
          <w:rFonts w:ascii="PT Astra Serif" w:eastAsia="Calibri" w:hAnsi="PT Astra Serif"/>
          <w:sz w:val="24"/>
          <w:szCs w:val="24"/>
        </w:rPr>
        <w:t>Ямало-Ненецкого</w:t>
      </w:r>
      <w:proofErr w:type="gramEnd"/>
      <w:r w:rsidR="00C20650" w:rsidRPr="00F84A1A">
        <w:rPr>
          <w:rFonts w:ascii="PT Astra Serif" w:eastAsia="Calibri" w:hAnsi="PT Astra Serif"/>
          <w:sz w:val="24"/>
          <w:szCs w:val="24"/>
        </w:rPr>
        <w:t xml:space="preserve"> </w:t>
      </w:r>
      <w:r w:rsidR="00C20650" w:rsidRPr="00F84A1A">
        <w:rPr>
          <w:rFonts w:ascii="PT Astra Serif" w:eastAsia="Calibri" w:hAnsi="PT Astra Serif" w:cs="PT Astra Serif"/>
          <w:sz w:val="24"/>
          <w:szCs w:val="24"/>
        </w:rPr>
        <w:t xml:space="preserve">автономного округа от </w:t>
      </w:r>
      <w:r w:rsidR="00AC2616">
        <w:rPr>
          <w:rFonts w:ascii="PT Astra Serif" w:eastAsia="Calibri" w:hAnsi="PT Astra Serif" w:cs="PT Astra Serif"/>
          <w:sz w:val="24"/>
          <w:szCs w:val="24"/>
        </w:rPr>
        <w:t>31 марта</w:t>
      </w:r>
      <w:r w:rsidR="00C20650" w:rsidRPr="00F84A1A">
        <w:rPr>
          <w:rFonts w:ascii="PT Astra Serif" w:eastAsia="Calibri" w:hAnsi="PT Astra Serif" w:cs="PT Astra Serif"/>
          <w:sz w:val="24"/>
          <w:szCs w:val="24"/>
        </w:rPr>
        <w:t xml:space="preserve"> 2020 года № </w:t>
      </w:r>
      <w:r w:rsidR="00AC2616">
        <w:rPr>
          <w:rFonts w:ascii="PT Astra Serif" w:eastAsia="Calibri" w:hAnsi="PT Astra Serif" w:cs="PT Astra Serif"/>
          <w:sz w:val="24"/>
          <w:szCs w:val="24"/>
        </w:rPr>
        <w:t>94-Р</w:t>
      </w:r>
      <w:r w:rsidR="00C20650" w:rsidRPr="00F84A1A">
        <w:rPr>
          <w:rFonts w:ascii="PT Astra Serif" w:hAnsi="PT Astra Serif"/>
          <w:sz w:val="24"/>
          <w:szCs w:val="24"/>
        </w:rPr>
        <w:t xml:space="preserve"> «Об утверждении комплекса мероприятий, направленных на поддержку малого и среднего предпринимательства на период действия режима повышенной готовности»</w:t>
      </w:r>
      <w:r w:rsidR="003C6252">
        <w:rPr>
          <w:rFonts w:ascii="PT Astra Serif" w:hAnsi="PT Astra Serif"/>
          <w:sz w:val="24"/>
          <w:szCs w:val="24"/>
        </w:rPr>
        <w:t>,</w:t>
      </w:r>
      <w:r w:rsidRPr="00F84A1A">
        <w:rPr>
          <w:rFonts w:ascii="PT Astra Serif" w:hAnsi="PT Astra Serif"/>
          <w:sz w:val="24"/>
          <w:szCs w:val="24"/>
        </w:rPr>
        <w:t xml:space="preserve"> </w:t>
      </w:r>
      <w:r w:rsidR="003C6252">
        <w:rPr>
          <w:rFonts w:ascii="PT Astra Serif" w:hAnsi="PT Astra Serif"/>
          <w:sz w:val="24"/>
          <w:szCs w:val="24"/>
        </w:rPr>
        <w:t>на основании пункта</w:t>
      </w:r>
      <w:r w:rsidR="003C6252" w:rsidRPr="00F84A1A">
        <w:rPr>
          <w:rFonts w:ascii="PT Astra Serif" w:hAnsi="PT Astra Serif"/>
          <w:sz w:val="24"/>
          <w:szCs w:val="24"/>
        </w:rPr>
        <w:t xml:space="preserve"> 5 части 1 статьи 23 Устава муниципального образования город Тарко-Сале</w:t>
      </w:r>
      <w:r w:rsidR="003C6252">
        <w:rPr>
          <w:rFonts w:ascii="PT Astra Serif" w:hAnsi="PT Astra Serif"/>
          <w:sz w:val="24"/>
          <w:szCs w:val="24"/>
        </w:rPr>
        <w:t xml:space="preserve"> </w:t>
      </w:r>
      <w:r w:rsidRPr="00F84A1A">
        <w:rPr>
          <w:rFonts w:ascii="PT Astra Serif" w:hAnsi="PT Astra Serif"/>
          <w:sz w:val="24"/>
          <w:szCs w:val="24"/>
        </w:rPr>
        <w:t xml:space="preserve">Собранием депутатов муниципального образования город Тарко-Сале </w:t>
      </w:r>
      <w:proofErr w:type="gramStart"/>
      <w:r w:rsidRPr="00F84A1A">
        <w:rPr>
          <w:rFonts w:ascii="PT Astra Serif" w:hAnsi="PT Astra Serif"/>
          <w:b/>
          <w:sz w:val="24"/>
          <w:szCs w:val="24"/>
        </w:rPr>
        <w:t>р</w:t>
      </w:r>
      <w:proofErr w:type="gramEnd"/>
      <w:r w:rsidRPr="00F84A1A">
        <w:rPr>
          <w:rFonts w:ascii="PT Astra Serif" w:hAnsi="PT Astra Serif"/>
          <w:b/>
          <w:sz w:val="24"/>
          <w:szCs w:val="24"/>
        </w:rPr>
        <w:t xml:space="preserve"> е ш е н о:</w:t>
      </w:r>
    </w:p>
    <w:p w:rsidR="004A4242" w:rsidRPr="00F84A1A" w:rsidRDefault="004A4242" w:rsidP="00F84A1A">
      <w:pPr>
        <w:ind w:firstLine="708"/>
        <w:jc w:val="both"/>
        <w:rPr>
          <w:rFonts w:ascii="PT Astra Serif" w:hAnsi="PT Astra Serif"/>
          <w:sz w:val="24"/>
          <w:szCs w:val="24"/>
        </w:rPr>
      </w:pPr>
    </w:p>
    <w:p w:rsidR="00E11349" w:rsidRPr="00F84A1A" w:rsidRDefault="004A4242" w:rsidP="00F84A1A">
      <w:pPr>
        <w:pStyle w:val="3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1. </w:t>
      </w:r>
      <w:r w:rsidR="00E11349" w:rsidRPr="00F84A1A">
        <w:rPr>
          <w:rFonts w:ascii="PT Astra Serif" w:hAnsi="PT Astra Serif"/>
          <w:sz w:val="24"/>
          <w:szCs w:val="24"/>
        </w:rPr>
        <w:t xml:space="preserve">Внести в Положение о порядке предоставления имущества, находящегося в собственности муниципального образования город Тарко-Сале, в аренду, утвержденное решением Собрания </w:t>
      </w:r>
      <w:r w:rsidR="00393DF6" w:rsidRPr="00F84A1A">
        <w:rPr>
          <w:rFonts w:ascii="PT Astra Serif" w:hAnsi="PT Astra Serif"/>
          <w:sz w:val="24"/>
          <w:szCs w:val="24"/>
        </w:rPr>
        <w:t>д</w:t>
      </w:r>
      <w:r w:rsidR="00E11349" w:rsidRPr="00F84A1A">
        <w:rPr>
          <w:rFonts w:ascii="PT Astra Serif" w:hAnsi="PT Astra Serif"/>
          <w:sz w:val="24"/>
          <w:szCs w:val="24"/>
        </w:rPr>
        <w:t xml:space="preserve">епутатов муниципального образования город Тарко-Сале от </w:t>
      </w:r>
      <w:r w:rsidR="00393DF6" w:rsidRPr="00F84A1A">
        <w:rPr>
          <w:rFonts w:ascii="PT Astra Serif" w:hAnsi="PT Astra Serif"/>
          <w:sz w:val="24"/>
          <w:szCs w:val="24"/>
        </w:rPr>
        <w:t xml:space="preserve">                </w:t>
      </w:r>
      <w:r w:rsidR="00E11349" w:rsidRPr="00F84A1A">
        <w:rPr>
          <w:rFonts w:ascii="PT Astra Serif" w:hAnsi="PT Astra Serif"/>
          <w:sz w:val="24"/>
          <w:szCs w:val="24"/>
        </w:rPr>
        <w:t>08 декабря 2015 года № 46</w:t>
      </w:r>
      <w:r w:rsidR="00222E13" w:rsidRPr="00F84A1A">
        <w:rPr>
          <w:rFonts w:ascii="PT Astra Serif" w:hAnsi="PT Astra Serif"/>
          <w:sz w:val="24"/>
          <w:szCs w:val="24"/>
        </w:rPr>
        <w:t xml:space="preserve"> (с изменениями от 28 апреля 2017 года)</w:t>
      </w:r>
      <w:r w:rsidR="00E11349" w:rsidRPr="00F84A1A">
        <w:rPr>
          <w:rFonts w:ascii="PT Astra Serif" w:hAnsi="PT Astra Serif"/>
          <w:sz w:val="24"/>
          <w:szCs w:val="24"/>
        </w:rPr>
        <w:t>, следующие изменения:</w:t>
      </w:r>
    </w:p>
    <w:p w:rsidR="00C20650" w:rsidRPr="00F84A1A" w:rsidRDefault="00C20650" w:rsidP="00F84A1A">
      <w:pPr>
        <w:pStyle w:val="a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PT Astra Serif" w:hAnsi="PT Astra Serif" w:cs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1.1. Дополнить разделом </w:t>
      </w:r>
      <w:r w:rsidRPr="00F84A1A">
        <w:rPr>
          <w:rFonts w:ascii="PT Astra Serif" w:hAnsi="PT Astra Serif" w:cs="PT Astra Serif"/>
          <w:bCs/>
          <w:sz w:val="24"/>
          <w:szCs w:val="24"/>
          <w:lang w:val="en-US"/>
        </w:rPr>
        <w:t>IV</w:t>
      </w:r>
      <w:r w:rsidRPr="00F84A1A">
        <w:rPr>
          <w:rFonts w:ascii="PT Astra Serif" w:hAnsi="PT Astra Serif" w:cs="PT Astra Serif"/>
          <w:bCs/>
          <w:sz w:val="24"/>
          <w:szCs w:val="24"/>
        </w:rPr>
        <w:t>.</w:t>
      </w:r>
      <w:r w:rsidRPr="00F84A1A">
        <w:rPr>
          <w:rFonts w:ascii="PT Astra Serif" w:hAnsi="PT Astra Serif" w:cs="PT Astra Serif"/>
          <w:bCs/>
          <w:sz w:val="24"/>
          <w:szCs w:val="24"/>
          <w:lang w:val="en-US"/>
        </w:rPr>
        <w:t>I</w:t>
      </w:r>
      <w:r w:rsidRPr="00F84A1A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Pr="00F84A1A">
        <w:rPr>
          <w:rFonts w:ascii="PT Astra Serif" w:hAnsi="PT Astra Serif"/>
          <w:sz w:val="24"/>
          <w:szCs w:val="24"/>
        </w:rPr>
        <w:t>следующего содержания:</w:t>
      </w:r>
    </w:p>
    <w:p w:rsidR="00C20650" w:rsidRPr="00C1555F" w:rsidRDefault="00C20650" w:rsidP="00C1555F">
      <w:pPr>
        <w:autoSpaceDE w:val="0"/>
        <w:autoSpaceDN w:val="0"/>
        <w:adjustRightInd w:val="0"/>
        <w:ind w:firstLine="708"/>
        <w:jc w:val="both"/>
        <w:outlineLvl w:val="0"/>
        <w:rPr>
          <w:rFonts w:ascii="PT Astra Serif" w:hAnsi="PT Astra Serif" w:cs="PT Astra Serif"/>
          <w:b/>
          <w:bCs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t>«</w:t>
      </w:r>
      <w:r w:rsidRPr="00F84A1A">
        <w:rPr>
          <w:rFonts w:ascii="PT Astra Serif" w:hAnsi="PT Astra Serif" w:cs="PT Astra Serif"/>
          <w:b/>
          <w:bCs/>
          <w:sz w:val="24"/>
          <w:szCs w:val="24"/>
          <w:lang w:val="en-US"/>
        </w:rPr>
        <w:t>IV</w:t>
      </w:r>
      <w:r w:rsidRPr="00F84A1A">
        <w:rPr>
          <w:rFonts w:ascii="PT Astra Serif" w:hAnsi="PT Astra Serif" w:cs="PT Astra Serif"/>
          <w:b/>
          <w:bCs/>
          <w:sz w:val="24"/>
          <w:szCs w:val="24"/>
        </w:rPr>
        <w:t>.</w:t>
      </w:r>
      <w:r w:rsidRPr="00F84A1A">
        <w:rPr>
          <w:rFonts w:ascii="PT Astra Serif" w:hAnsi="PT Astra Serif" w:cs="PT Astra Serif"/>
          <w:b/>
          <w:bCs/>
          <w:sz w:val="24"/>
          <w:szCs w:val="24"/>
          <w:lang w:val="en-US"/>
        </w:rPr>
        <w:t>I</w:t>
      </w:r>
      <w:r w:rsidRPr="00F84A1A">
        <w:rPr>
          <w:rFonts w:ascii="PT Astra Serif" w:hAnsi="PT Astra Serif" w:cs="PT Astra Serif"/>
          <w:b/>
          <w:bCs/>
          <w:sz w:val="24"/>
          <w:szCs w:val="24"/>
        </w:rPr>
        <w:t>. Особенности предоставления в пользование муниципального имущества субъектам малого и среднего предпринимательства, признанным социальными предприятиями</w:t>
      </w:r>
    </w:p>
    <w:p w:rsidR="00C20650" w:rsidRPr="00F84A1A" w:rsidRDefault="00C20650" w:rsidP="00F84A1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t>1. Договоры аренды муниципального имущества заключаются с субъектами малого и среднего предпринимательства, признанными в установленном порядке социальными предприятиями</w:t>
      </w:r>
      <w:r w:rsidRPr="00F84A1A">
        <w:rPr>
          <w:rFonts w:ascii="PT Astra Serif" w:hAnsi="PT Astra Serif"/>
          <w:sz w:val="24"/>
          <w:szCs w:val="24"/>
        </w:rPr>
        <w:t xml:space="preserve">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Pr="00F84A1A">
        <w:rPr>
          <w:rFonts w:ascii="PT Astra Serif" w:hAnsi="PT Astra Serif" w:cs="PT Astra Serif"/>
          <w:bCs/>
          <w:sz w:val="24"/>
          <w:szCs w:val="24"/>
        </w:rPr>
        <w:t xml:space="preserve"> (далее – социальные предприятия).</w:t>
      </w:r>
    </w:p>
    <w:p w:rsidR="00C20650" w:rsidRPr="00F84A1A" w:rsidRDefault="00C20650" w:rsidP="00F84A1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t xml:space="preserve">2. При заключении с социальными предприятиями договоров аренды в отношении муниципального имущества при определении арендной платы применяется </w:t>
      </w:r>
      <w:r w:rsidRPr="00F84A1A">
        <w:rPr>
          <w:rFonts w:ascii="PT Astra Serif" w:hAnsi="PT Astra Serif" w:cs="PT Astra Serif"/>
          <w:sz w:val="24"/>
          <w:szCs w:val="24"/>
        </w:rPr>
        <w:t>льготная ставка арендной платы – 0,001</w:t>
      </w:r>
      <w:r w:rsidRPr="00F84A1A">
        <w:rPr>
          <w:rFonts w:ascii="PT Astra Serif" w:hAnsi="PT Astra Serif" w:cs="PT Astra Serif"/>
          <w:bCs/>
          <w:sz w:val="24"/>
          <w:szCs w:val="24"/>
        </w:rPr>
        <w:t xml:space="preserve"> к размеру аренд</w:t>
      </w:r>
      <w:bookmarkStart w:id="0" w:name="_GoBack"/>
      <w:bookmarkEnd w:id="0"/>
      <w:r w:rsidRPr="00F84A1A">
        <w:rPr>
          <w:rFonts w:ascii="PT Astra Serif" w:hAnsi="PT Astra Serif" w:cs="PT Astra Serif"/>
          <w:bCs/>
          <w:sz w:val="24"/>
          <w:szCs w:val="24"/>
        </w:rPr>
        <w:t>ной платы.</w:t>
      </w:r>
    </w:p>
    <w:p w:rsidR="00C20650" w:rsidRPr="00F84A1A" w:rsidRDefault="00C20650" w:rsidP="00F84A1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lastRenderedPageBreak/>
        <w:t>Арендная плата при заключении с социальными предприятиями договоров аренды в отношении муниципального имущества рассчитывается как произведение месячной арендной платы, сложившейся по результатам торгов на право заключения договоров аренды, и льготной ставки арендной платы.</w:t>
      </w:r>
    </w:p>
    <w:p w:rsidR="00C20650" w:rsidRPr="00F84A1A" w:rsidRDefault="00C20650" w:rsidP="00F84A1A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bCs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t xml:space="preserve">3. В случае </w:t>
      </w:r>
      <w:proofErr w:type="gramStart"/>
      <w:r w:rsidRPr="00F84A1A">
        <w:rPr>
          <w:rFonts w:ascii="PT Astra Serif" w:hAnsi="PT Astra Serif" w:cs="PT Astra Serif"/>
          <w:bCs/>
          <w:sz w:val="24"/>
          <w:szCs w:val="24"/>
        </w:rPr>
        <w:t>установления факта нарушения сроков платежей</w:t>
      </w:r>
      <w:proofErr w:type="gramEnd"/>
      <w:r w:rsidRPr="00F84A1A">
        <w:rPr>
          <w:rFonts w:ascii="PT Astra Serif" w:hAnsi="PT Astra Serif" w:cs="PT Astra Serif"/>
          <w:bCs/>
          <w:sz w:val="24"/>
          <w:szCs w:val="24"/>
        </w:rPr>
        <w:t xml:space="preserve"> по арендной плате более двух периодов подряд либо недоплаты по арендным платежам, повлекшей задолженность превышающую размер арендной платы за два периода, применение льготной ставки арендной платы по договорам аренды, заключенным с социальными предприятиями, подлежит отмене.».</w:t>
      </w:r>
    </w:p>
    <w:p w:rsidR="00C20650" w:rsidRPr="00F84A1A" w:rsidRDefault="00C20650" w:rsidP="00F84A1A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 w:cs="PT Astra Serif"/>
          <w:bCs/>
          <w:sz w:val="24"/>
          <w:szCs w:val="24"/>
        </w:rPr>
        <w:t xml:space="preserve">1.2. </w:t>
      </w:r>
      <w:r w:rsidRPr="00F84A1A">
        <w:rPr>
          <w:rFonts w:ascii="PT Astra Serif" w:hAnsi="PT Astra Serif"/>
          <w:sz w:val="24"/>
          <w:szCs w:val="24"/>
        </w:rPr>
        <w:t xml:space="preserve">Дополнить разделом </w:t>
      </w:r>
      <w:r w:rsidR="00F84A1A">
        <w:rPr>
          <w:rFonts w:ascii="PT Astra Serif" w:hAnsi="PT Astra Serif" w:cs="PT Astra Serif"/>
          <w:bCs/>
          <w:sz w:val="24"/>
          <w:szCs w:val="24"/>
          <w:lang w:val="en-US"/>
        </w:rPr>
        <w:t>IV</w:t>
      </w:r>
      <w:r w:rsidR="00F84A1A" w:rsidRPr="00F84A1A">
        <w:rPr>
          <w:rFonts w:ascii="PT Astra Serif" w:hAnsi="PT Astra Serif" w:cs="PT Astra Serif"/>
          <w:bCs/>
          <w:sz w:val="24"/>
          <w:szCs w:val="24"/>
        </w:rPr>
        <w:t>.</w:t>
      </w:r>
      <w:r w:rsidR="00F84A1A">
        <w:rPr>
          <w:rFonts w:ascii="PT Astra Serif" w:hAnsi="PT Astra Serif" w:cs="PT Astra Serif"/>
          <w:bCs/>
          <w:sz w:val="24"/>
          <w:szCs w:val="24"/>
          <w:lang w:val="en-US"/>
        </w:rPr>
        <w:t>II</w:t>
      </w:r>
      <w:r w:rsidRPr="00F84A1A">
        <w:rPr>
          <w:rFonts w:ascii="PT Astra Serif" w:hAnsi="PT Astra Serif" w:cs="PT Astra Serif"/>
          <w:bCs/>
          <w:sz w:val="24"/>
          <w:szCs w:val="24"/>
        </w:rPr>
        <w:t xml:space="preserve"> </w:t>
      </w:r>
      <w:r w:rsidRPr="00F84A1A">
        <w:rPr>
          <w:rFonts w:ascii="PT Astra Serif" w:hAnsi="PT Astra Serif"/>
          <w:sz w:val="24"/>
          <w:szCs w:val="24"/>
        </w:rPr>
        <w:t>следующего содержания:</w:t>
      </w:r>
    </w:p>
    <w:p w:rsidR="00C20650" w:rsidRPr="00022474" w:rsidRDefault="00C20650" w:rsidP="0002247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F84A1A">
        <w:rPr>
          <w:rFonts w:ascii="PT Astra Serif" w:hAnsi="PT Astra Serif"/>
          <w:b/>
          <w:sz w:val="24"/>
          <w:szCs w:val="24"/>
        </w:rPr>
        <w:t>«</w:t>
      </w:r>
      <w:r w:rsidR="00F84A1A">
        <w:rPr>
          <w:rFonts w:ascii="PT Astra Serif" w:hAnsi="PT Astra Serif"/>
          <w:b/>
          <w:sz w:val="24"/>
          <w:szCs w:val="24"/>
          <w:lang w:val="en-US"/>
        </w:rPr>
        <w:t>IV</w:t>
      </w:r>
      <w:r w:rsidR="00F84A1A" w:rsidRPr="003C6252">
        <w:rPr>
          <w:rFonts w:ascii="PT Astra Serif" w:hAnsi="PT Astra Serif"/>
          <w:b/>
          <w:sz w:val="24"/>
          <w:szCs w:val="24"/>
        </w:rPr>
        <w:t>.</w:t>
      </w:r>
      <w:r w:rsidR="00F84A1A">
        <w:rPr>
          <w:rFonts w:ascii="PT Astra Serif" w:hAnsi="PT Astra Serif"/>
          <w:b/>
          <w:sz w:val="24"/>
          <w:szCs w:val="24"/>
          <w:lang w:val="en-US"/>
        </w:rPr>
        <w:t>II</w:t>
      </w:r>
      <w:r w:rsidRPr="00F84A1A">
        <w:rPr>
          <w:rFonts w:ascii="PT Astra Serif" w:hAnsi="PT Astra Serif"/>
          <w:b/>
          <w:sz w:val="24"/>
          <w:szCs w:val="24"/>
        </w:rPr>
        <w:t>. Меры экономической поддержки субъектам малого и среднего предпринимательства в условиях режима повышенной готовности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AC2616">
        <w:rPr>
          <w:rFonts w:ascii="PT Astra Serif" w:hAnsi="PT Astra Serif" w:cs="PT Astra Serif"/>
          <w:bCs/>
          <w:sz w:val="24"/>
          <w:szCs w:val="24"/>
        </w:rPr>
        <w:t xml:space="preserve">1. </w:t>
      </w:r>
      <w:proofErr w:type="gramStart"/>
      <w:r w:rsidRPr="00AC2616">
        <w:rPr>
          <w:rFonts w:ascii="PT Astra Serif" w:hAnsi="PT Astra Serif" w:cs="PT Astra Serif"/>
          <w:bCs/>
          <w:sz w:val="24"/>
          <w:szCs w:val="24"/>
        </w:rPr>
        <w:t xml:space="preserve">При предоставлении муниципального имущества применяется </w:t>
      </w:r>
      <w:r w:rsidRPr="00AC2616">
        <w:rPr>
          <w:rFonts w:ascii="PT Astra Serif" w:hAnsi="PT Astra Serif" w:cs="PT Astra Serif"/>
          <w:sz w:val="24"/>
          <w:szCs w:val="24"/>
        </w:rPr>
        <w:t>льготная ставка арендной платы – 0,001</w:t>
      </w:r>
      <w:r w:rsidRPr="00AC2616">
        <w:rPr>
          <w:rFonts w:ascii="PT Astra Serif" w:hAnsi="PT Astra Serif" w:cs="PT Astra Serif"/>
          <w:bCs/>
          <w:sz w:val="24"/>
          <w:szCs w:val="24"/>
        </w:rPr>
        <w:t xml:space="preserve"> к размеру арендной платы, в отношении </w:t>
      </w:r>
      <w:r w:rsidRPr="00AC2616">
        <w:rPr>
          <w:rFonts w:ascii="PT Astra Serif" w:eastAsia="Calibri" w:hAnsi="PT Astra Serif" w:cs="PT Astra Serif"/>
          <w:sz w:val="24"/>
          <w:szCs w:val="24"/>
        </w:rPr>
        <w:t>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деятельности,</w:t>
      </w:r>
      <w:r w:rsidRPr="00AC2616">
        <w:rPr>
          <w:rFonts w:ascii="PT Astra Serif" w:hAnsi="PT Astra Serif"/>
          <w:sz w:val="24"/>
          <w:szCs w:val="24"/>
        </w:rPr>
        <w:t xml:space="preserve"> находящи</w:t>
      </w:r>
      <w:r w:rsidR="00022474">
        <w:rPr>
          <w:rFonts w:ascii="PT Astra Serif" w:hAnsi="PT Astra Serif"/>
          <w:sz w:val="24"/>
          <w:szCs w:val="24"/>
        </w:rPr>
        <w:t>еся</w:t>
      </w:r>
      <w:r w:rsidRPr="00AC2616">
        <w:rPr>
          <w:rFonts w:ascii="PT Astra Serif" w:hAnsi="PT Astra Serif"/>
          <w:sz w:val="24"/>
          <w:szCs w:val="24"/>
        </w:rPr>
        <w:t xml:space="preserve"> в зоне риска в связи с введением режима повышенной готовности, </w:t>
      </w:r>
      <w:r w:rsidRPr="00AC2616">
        <w:rPr>
          <w:rFonts w:ascii="PT Astra Serif" w:eastAsia="Calibri" w:hAnsi="PT Astra Serif"/>
          <w:sz w:val="24"/>
          <w:szCs w:val="24"/>
        </w:rPr>
        <w:t>утвержденн</w:t>
      </w:r>
      <w:r w:rsidR="00022474">
        <w:rPr>
          <w:rFonts w:ascii="PT Astra Serif" w:eastAsia="Calibri" w:hAnsi="PT Astra Serif"/>
          <w:sz w:val="24"/>
          <w:szCs w:val="24"/>
        </w:rPr>
        <w:t>ые</w:t>
      </w:r>
      <w:r w:rsidRPr="00AC2616">
        <w:rPr>
          <w:rFonts w:ascii="PT Astra Serif" w:eastAsia="Calibri" w:hAnsi="PT Astra Serif"/>
          <w:sz w:val="24"/>
          <w:szCs w:val="24"/>
        </w:rPr>
        <w:t xml:space="preserve"> нормативными правовыми актами </w:t>
      </w:r>
      <w:r w:rsidRPr="00AC2616">
        <w:rPr>
          <w:rFonts w:ascii="PT Astra Serif" w:hAnsi="PT Astra Serif"/>
          <w:sz w:val="24"/>
          <w:szCs w:val="24"/>
        </w:rPr>
        <w:t>Ямало-Ненецкого автономного округа.</w:t>
      </w:r>
      <w:proofErr w:type="gramEnd"/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AC2616">
        <w:rPr>
          <w:rFonts w:ascii="PT Astra Serif" w:hAnsi="PT Astra Serif" w:cs="PT Astra Serif"/>
          <w:bCs/>
          <w:sz w:val="24"/>
          <w:szCs w:val="24"/>
        </w:rPr>
        <w:t>2. Л</w:t>
      </w:r>
      <w:r w:rsidRPr="00AC2616">
        <w:rPr>
          <w:rFonts w:ascii="PT Astra Serif" w:hAnsi="PT Astra Serif" w:cs="PT Astra Serif"/>
          <w:sz w:val="24"/>
          <w:szCs w:val="24"/>
        </w:rPr>
        <w:t xml:space="preserve">ьготная ставка арендной платы к размеру арендной платы применяется в отношении действующих договоров аренды муниципального имущества, заключенных с субъектами </w:t>
      </w:r>
      <w:r w:rsidRPr="00AC2616">
        <w:rPr>
          <w:rFonts w:ascii="PT Astra Serif" w:eastAsia="Calibri" w:hAnsi="PT Astra Serif" w:cs="PT Astra Serif"/>
          <w:sz w:val="24"/>
          <w:szCs w:val="24"/>
        </w:rPr>
        <w:t>малого и среднего предпринимательства, указанными в пункте 1 раздела 4.2 настоящего положения.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bCs/>
          <w:sz w:val="24"/>
          <w:szCs w:val="24"/>
        </w:rPr>
      </w:pPr>
      <w:r w:rsidRPr="00AC2616">
        <w:rPr>
          <w:rFonts w:ascii="PT Astra Serif" w:eastAsia="Calibri" w:hAnsi="PT Astra Serif"/>
          <w:sz w:val="24"/>
          <w:szCs w:val="24"/>
        </w:rPr>
        <w:t xml:space="preserve">3. </w:t>
      </w:r>
      <w:r w:rsidRPr="00AC2616">
        <w:rPr>
          <w:rFonts w:ascii="PT Astra Serif" w:hAnsi="PT Astra Serif" w:cs="PT Astra Serif"/>
          <w:bCs/>
          <w:sz w:val="24"/>
          <w:szCs w:val="24"/>
        </w:rPr>
        <w:t xml:space="preserve">Арендная плата при заключении с </w:t>
      </w:r>
      <w:r w:rsidRPr="00AC2616">
        <w:rPr>
          <w:rFonts w:ascii="PT Astra Serif" w:hAnsi="PT Astra Serif" w:cs="PT Astra Serif"/>
          <w:sz w:val="24"/>
          <w:szCs w:val="24"/>
        </w:rPr>
        <w:t xml:space="preserve">субъектами </w:t>
      </w:r>
      <w:r w:rsidRPr="00AC2616">
        <w:rPr>
          <w:rFonts w:ascii="PT Astra Serif" w:eastAsia="Calibri" w:hAnsi="PT Astra Serif" w:cs="PT Astra Serif"/>
          <w:sz w:val="24"/>
          <w:szCs w:val="24"/>
        </w:rPr>
        <w:t xml:space="preserve">малого и среднего предпринимательства, указанными в пункте 1 раздела 4.2 настоящего положения, </w:t>
      </w:r>
      <w:r w:rsidRPr="00AC2616">
        <w:rPr>
          <w:rFonts w:ascii="PT Astra Serif" w:hAnsi="PT Astra Serif" w:cs="PT Astra Serif"/>
          <w:bCs/>
          <w:sz w:val="24"/>
          <w:szCs w:val="24"/>
        </w:rPr>
        <w:t xml:space="preserve"> договоров аренды муниципального имущества рассчитывается как произведение месячной арендной платы, сложившейся по результатам торгов на право заключения договоров аренды, и льготной ставки арендной платы.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4"/>
          <w:szCs w:val="24"/>
        </w:rPr>
      </w:pPr>
      <w:r w:rsidRPr="00AC2616">
        <w:rPr>
          <w:rFonts w:ascii="PT Astra Serif" w:hAnsi="PT Astra Serif" w:cs="PT Astra Serif"/>
          <w:bCs/>
          <w:sz w:val="24"/>
          <w:szCs w:val="24"/>
        </w:rPr>
        <w:t xml:space="preserve">4. </w:t>
      </w:r>
      <w:r w:rsidRPr="00AC2616">
        <w:rPr>
          <w:rFonts w:ascii="PT Astra Serif" w:hAnsi="PT Astra Serif" w:cs="PT Astra Serif"/>
          <w:sz w:val="24"/>
          <w:szCs w:val="24"/>
        </w:rPr>
        <w:t xml:space="preserve">Субъекты </w:t>
      </w:r>
      <w:r w:rsidRPr="00AC2616">
        <w:rPr>
          <w:rFonts w:ascii="PT Astra Serif" w:eastAsia="Calibri" w:hAnsi="PT Astra Serif" w:cs="PT Astra Serif"/>
          <w:sz w:val="24"/>
          <w:szCs w:val="24"/>
        </w:rPr>
        <w:t>малого и среднего предпринимательства: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4"/>
          <w:szCs w:val="24"/>
        </w:rPr>
      </w:pPr>
      <w:r w:rsidRPr="00AC2616">
        <w:rPr>
          <w:rFonts w:ascii="PT Astra Serif" w:eastAsia="Calibri" w:hAnsi="PT Astra Serif" w:cs="PT Astra Serif"/>
          <w:sz w:val="24"/>
          <w:szCs w:val="24"/>
        </w:rPr>
        <w:t>- указанные в пункте 1 раздела 4.2 настоящего положения;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C2616">
        <w:rPr>
          <w:rFonts w:ascii="PT Astra Serif" w:eastAsia="Calibri" w:hAnsi="PT Astra Serif" w:cs="PT Astra Serif"/>
          <w:sz w:val="24"/>
          <w:szCs w:val="24"/>
        </w:rPr>
        <w:t xml:space="preserve">- </w:t>
      </w:r>
      <w:proofErr w:type="gramStart"/>
      <w:r w:rsidRPr="00AC2616">
        <w:rPr>
          <w:rFonts w:ascii="PT Astra Serif" w:hAnsi="PT Astra Serif"/>
          <w:sz w:val="24"/>
          <w:szCs w:val="24"/>
        </w:rPr>
        <w:t>признанные</w:t>
      </w:r>
      <w:proofErr w:type="gramEnd"/>
      <w:r w:rsidRPr="00AC2616">
        <w:rPr>
          <w:rFonts w:ascii="PT Astra Serif" w:hAnsi="PT Astra Serif"/>
          <w:sz w:val="24"/>
          <w:szCs w:val="24"/>
        </w:rPr>
        <w:t xml:space="preserve"> социальными предприятиями, 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C2616">
        <w:rPr>
          <w:rFonts w:ascii="PT Astra Serif" w:hAnsi="PT Astra Serif"/>
          <w:sz w:val="24"/>
          <w:szCs w:val="24"/>
        </w:rPr>
        <w:t>вправе по своему выбору обратиться к арендодателю: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4"/>
          <w:szCs w:val="24"/>
        </w:rPr>
      </w:pPr>
      <w:r w:rsidRPr="00AC2616">
        <w:rPr>
          <w:rFonts w:ascii="PT Astra Serif" w:hAnsi="PT Astra Serif" w:cs="PT Astra Serif"/>
          <w:sz w:val="24"/>
          <w:szCs w:val="24"/>
        </w:rPr>
        <w:t xml:space="preserve">а) </w:t>
      </w:r>
      <w:r w:rsidRPr="00AC2616">
        <w:rPr>
          <w:rFonts w:ascii="PT Astra Serif" w:hAnsi="PT Astra Serif"/>
          <w:sz w:val="24"/>
          <w:szCs w:val="24"/>
        </w:rPr>
        <w:t>за предоставлением отсрочки арендной платы, предусмотренной в 2020 году, по договорам аренды муниципального имущества</w:t>
      </w:r>
      <w:r w:rsidRPr="00AC2616">
        <w:rPr>
          <w:rFonts w:ascii="PT Astra Serif" w:hAnsi="PT Astra Serif" w:cs="PT Astra Serif"/>
          <w:sz w:val="24"/>
          <w:szCs w:val="24"/>
        </w:rPr>
        <w:t>,</w:t>
      </w:r>
      <w:r w:rsidRPr="00AC2616">
        <w:rPr>
          <w:rFonts w:ascii="PT Astra Serif" w:hAnsi="PT Astra Serif"/>
          <w:sz w:val="24"/>
          <w:szCs w:val="24"/>
        </w:rPr>
        <w:t xml:space="preserve"> и ее уплате равными частями в сроки, предусмотренные договором аренды в 2021 году, или на иных условиях, предложенных арендатором, по согласованию сторон;</w:t>
      </w:r>
    </w:p>
    <w:p w:rsidR="00AC2616" w:rsidRPr="00AC2616" w:rsidRDefault="00AC2616" w:rsidP="00AC2616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C2616">
        <w:rPr>
          <w:rFonts w:ascii="PT Astra Serif" w:hAnsi="PT Astra Serif"/>
          <w:sz w:val="24"/>
          <w:szCs w:val="24"/>
        </w:rPr>
        <w:t>б) за установлением льготного размера арендной платы.</w:t>
      </w:r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AC2616">
        <w:rPr>
          <w:rFonts w:ascii="PT Astra Serif" w:hAnsi="PT Astra Serif"/>
          <w:sz w:val="24"/>
          <w:szCs w:val="24"/>
        </w:rPr>
        <w:t xml:space="preserve">5. </w:t>
      </w:r>
      <w:proofErr w:type="gramStart"/>
      <w:r w:rsidRPr="00AC2616">
        <w:rPr>
          <w:rFonts w:ascii="PT Astra Serif" w:hAnsi="PT Astra Serif" w:cs="PT Astra Serif"/>
          <w:sz w:val="24"/>
          <w:szCs w:val="24"/>
        </w:rPr>
        <w:t xml:space="preserve">Субъекты </w:t>
      </w:r>
      <w:r w:rsidRPr="00AC2616">
        <w:rPr>
          <w:rFonts w:ascii="PT Astra Serif" w:eastAsia="Calibri" w:hAnsi="PT Astra Serif" w:cs="PT Astra Serif"/>
          <w:sz w:val="24"/>
          <w:szCs w:val="24"/>
        </w:rPr>
        <w:t>малого и среднего предпринимательства</w:t>
      </w:r>
      <w:r w:rsidRPr="00AC2616">
        <w:rPr>
          <w:rFonts w:ascii="PT Astra Serif" w:hAnsi="PT Astra Serif" w:cs="PT Astra Serif"/>
          <w:sz w:val="24"/>
          <w:szCs w:val="24"/>
        </w:rPr>
        <w:t xml:space="preserve">, </w:t>
      </w:r>
      <w:r w:rsidRPr="00AC2616">
        <w:rPr>
          <w:rFonts w:ascii="PT Astra Serif" w:eastAsia="Calibri" w:hAnsi="PT Astra Serif" w:cs="PT Astra Serif"/>
          <w:sz w:val="24"/>
          <w:szCs w:val="24"/>
        </w:rPr>
        <w:t xml:space="preserve">не включенные в пункт 1 раздела 4.2 настоящего положения, вправе обратиться к арендодателю </w:t>
      </w:r>
      <w:r w:rsidRPr="00AC2616">
        <w:rPr>
          <w:rFonts w:ascii="PT Astra Serif" w:hAnsi="PT Astra Serif"/>
          <w:sz w:val="24"/>
          <w:szCs w:val="24"/>
        </w:rPr>
        <w:t>за предоставлением отсрочки арендной платы, предусмотренной в 2020 году, по договорам аренды муниципального имущества</w:t>
      </w:r>
      <w:r w:rsidRPr="00AC2616">
        <w:rPr>
          <w:rFonts w:ascii="PT Astra Serif" w:hAnsi="PT Astra Serif" w:cs="PT Astra Serif"/>
          <w:sz w:val="24"/>
          <w:szCs w:val="24"/>
        </w:rPr>
        <w:t>,</w:t>
      </w:r>
      <w:r w:rsidRPr="00AC2616">
        <w:rPr>
          <w:rFonts w:ascii="PT Astra Serif" w:hAnsi="PT Astra Serif"/>
          <w:sz w:val="24"/>
          <w:szCs w:val="24"/>
        </w:rPr>
        <w:t xml:space="preserve"> и ее уплате равными частями в сроки, предусмотренные договором аренды в 2021 году, или на иных условиях, предложенных арендатором, по согласованию сторон.</w:t>
      </w:r>
      <w:proofErr w:type="gramEnd"/>
    </w:p>
    <w:p w:rsidR="00AC2616" w:rsidRPr="00AC2616" w:rsidRDefault="00AC2616" w:rsidP="00AC261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4"/>
          <w:szCs w:val="24"/>
        </w:rPr>
      </w:pPr>
      <w:r w:rsidRPr="00AC2616">
        <w:rPr>
          <w:rFonts w:ascii="PT Astra Serif" w:hAnsi="PT Astra Serif" w:cs="PT Astra Serif"/>
          <w:sz w:val="24"/>
          <w:szCs w:val="24"/>
        </w:rPr>
        <w:t>6. Меры поддержки, предусмотренные разделом 4.2 настоящего положения, применяются при предоставлении</w:t>
      </w:r>
      <w:r w:rsidRPr="00AC2616">
        <w:rPr>
          <w:rFonts w:ascii="PT Astra Serif" w:eastAsia="Calibri" w:hAnsi="PT Astra Serif" w:cs="PT Astra Serif"/>
          <w:sz w:val="24"/>
          <w:szCs w:val="24"/>
        </w:rPr>
        <w:t xml:space="preserve"> субъектами малого и среднего предпринимательства</w:t>
      </w:r>
      <w:r w:rsidRPr="00AC2616">
        <w:rPr>
          <w:rFonts w:ascii="PT Astra Serif" w:hAnsi="PT Astra Serif" w:cs="PT Astra Serif"/>
          <w:sz w:val="24"/>
          <w:szCs w:val="24"/>
        </w:rPr>
        <w:t xml:space="preserve"> документов, подтверждающих соблюдение установленных в договоре аренды целей предоставления муниципального имущества, для реализации видов экономической деятельности</w:t>
      </w:r>
      <w:proofErr w:type="gramStart"/>
      <w:r w:rsidRPr="00AC2616">
        <w:rPr>
          <w:rFonts w:ascii="PT Astra Serif" w:hAnsi="PT Astra Serif" w:cs="PT Astra Serif"/>
          <w:sz w:val="24"/>
          <w:szCs w:val="24"/>
        </w:rPr>
        <w:t>.».</w:t>
      </w:r>
      <w:proofErr w:type="gramEnd"/>
    </w:p>
    <w:p w:rsidR="00C20650" w:rsidRPr="00AC2616" w:rsidRDefault="00C20650" w:rsidP="00570E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AC2616">
        <w:rPr>
          <w:rFonts w:ascii="PT Astra Serif" w:hAnsi="PT Astra Serif"/>
          <w:sz w:val="24"/>
          <w:szCs w:val="24"/>
        </w:rPr>
        <w:t>2. 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муниципального образования Пуровский район www.puradm.ru.</w:t>
      </w:r>
    </w:p>
    <w:p w:rsidR="00C20650" w:rsidRPr="00570EC2" w:rsidRDefault="00C20650" w:rsidP="00570EC2">
      <w:pPr>
        <w:pStyle w:val="ConsPlusNormal"/>
        <w:ind w:firstLine="709"/>
        <w:jc w:val="both"/>
        <w:rPr>
          <w:rFonts w:ascii="PT Astra Serif" w:hAnsi="PT Astra Serif"/>
          <w:sz w:val="24"/>
          <w:szCs w:val="24"/>
        </w:rPr>
      </w:pPr>
      <w:r w:rsidRPr="00570EC2">
        <w:rPr>
          <w:rFonts w:ascii="PT Astra Serif" w:hAnsi="PT Astra Serif"/>
          <w:sz w:val="24"/>
          <w:szCs w:val="24"/>
        </w:rPr>
        <w:t>3. Настоящее решение вступает в силу со дня официального опубликования.</w:t>
      </w:r>
    </w:p>
    <w:p w:rsidR="00C20650" w:rsidRPr="00570EC2" w:rsidRDefault="00C20650" w:rsidP="00570E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70EC2">
        <w:rPr>
          <w:rFonts w:ascii="PT Astra Serif" w:hAnsi="PT Astra Serif" w:cs="PT Astra Serif"/>
          <w:sz w:val="24"/>
          <w:szCs w:val="24"/>
        </w:rPr>
        <w:t xml:space="preserve">4. Настоящее решение распространяется на правоотношения, </w:t>
      </w:r>
      <w:r w:rsidRPr="00570EC2">
        <w:rPr>
          <w:rFonts w:ascii="PT Astra Serif" w:hAnsi="PT Astra Serif"/>
          <w:sz w:val="24"/>
          <w:szCs w:val="24"/>
        </w:rPr>
        <w:t>возникшие с 01 марта 2020 года</w:t>
      </w:r>
      <w:r w:rsidR="00022474">
        <w:rPr>
          <w:rFonts w:ascii="PT Astra Serif" w:hAnsi="PT Astra Serif"/>
          <w:sz w:val="24"/>
          <w:szCs w:val="24"/>
        </w:rPr>
        <w:t>,</w:t>
      </w:r>
      <w:r w:rsidRPr="00570EC2">
        <w:rPr>
          <w:rFonts w:ascii="PT Astra Serif" w:hAnsi="PT Astra Serif" w:cs="PT Astra Serif"/>
          <w:sz w:val="24"/>
          <w:szCs w:val="24"/>
        </w:rPr>
        <w:t xml:space="preserve"> и </w:t>
      </w:r>
      <w:r w:rsidRPr="00570EC2">
        <w:rPr>
          <w:rFonts w:ascii="PT Astra Serif" w:hAnsi="PT Astra Serif"/>
          <w:sz w:val="24"/>
          <w:szCs w:val="24"/>
        </w:rPr>
        <w:t>действует по 31 декабря 2020 года.</w:t>
      </w:r>
    </w:p>
    <w:p w:rsidR="004A4242" w:rsidRPr="00570EC2" w:rsidRDefault="00C20650" w:rsidP="00570EC2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570EC2">
        <w:rPr>
          <w:rFonts w:ascii="PT Astra Serif" w:hAnsi="PT Astra Serif"/>
          <w:sz w:val="24"/>
          <w:szCs w:val="24"/>
        </w:rPr>
        <w:lastRenderedPageBreak/>
        <w:t>5</w:t>
      </w:r>
      <w:r w:rsidR="004A4242" w:rsidRPr="00570EC2">
        <w:rPr>
          <w:rFonts w:ascii="PT Astra Serif" w:hAnsi="PT Astra Serif"/>
          <w:sz w:val="24"/>
          <w:szCs w:val="24"/>
        </w:rPr>
        <w:t xml:space="preserve">. </w:t>
      </w:r>
      <w:proofErr w:type="gramStart"/>
      <w:r w:rsidR="004A4242" w:rsidRPr="00570EC2">
        <w:rPr>
          <w:rFonts w:ascii="PT Astra Serif" w:hAnsi="PT Astra Serif"/>
          <w:sz w:val="24"/>
          <w:szCs w:val="24"/>
        </w:rPr>
        <w:t>Контроль за</w:t>
      </w:r>
      <w:proofErr w:type="gramEnd"/>
      <w:r w:rsidR="004A4242" w:rsidRPr="00570EC2">
        <w:rPr>
          <w:rFonts w:ascii="PT Astra Serif" w:hAnsi="PT Astra Serif"/>
          <w:sz w:val="24"/>
          <w:szCs w:val="24"/>
        </w:rPr>
        <w:t xml:space="preserve"> исполнением настоящего решения возложить на </w:t>
      </w:r>
      <w:r w:rsidR="00CB646C" w:rsidRPr="00570EC2">
        <w:rPr>
          <w:rFonts w:ascii="PT Astra Serif" w:hAnsi="PT Astra Serif"/>
          <w:sz w:val="24"/>
          <w:szCs w:val="24"/>
        </w:rPr>
        <w:t>п</w:t>
      </w:r>
      <w:r w:rsidR="004A4242" w:rsidRPr="00570EC2">
        <w:rPr>
          <w:rFonts w:ascii="PT Astra Serif" w:hAnsi="PT Astra Serif"/>
          <w:sz w:val="24"/>
          <w:szCs w:val="24"/>
        </w:rPr>
        <w:t xml:space="preserve">редседателя Собрания депутатов муниципального образования город Тарко-Сале </w:t>
      </w:r>
      <w:r w:rsidR="00C716DB" w:rsidRPr="00570EC2">
        <w:rPr>
          <w:rFonts w:ascii="PT Astra Serif" w:hAnsi="PT Astra Serif"/>
          <w:sz w:val="24"/>
          <w:szCs w:val="24"/>
        </w:rPr>
        <w:t>П.И. Колесникова</w:t>
      </w:r>
      <w:r w:rsidR="004A4242" w:rsidRPr="00570EC2">
        <w:rPr>
          <w:rFonts w:ascii="PT Astra Serif" w:hAnsi="PT Astra Serif"/>
          <w:sz w:val="24"/>
          <w:szCs w:val="24"/>
        </w:rPr>
        <w:t>.</w:t>
      </w:r>
    </w:p>
    <w:p w:rsidR="004A4242" w:rsidRPr="00570EC2" w:rsidRDefault="004A4242" w:rsidP="00570EC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4A4242" w:rsidRPr="00570EC2" w:rsidRDefault="004A4242" w:rsidP="00570EC2">
      <w:pPr>
        <w:ind w:firstLine="709"/>
        <w:jc w:val="both"/>
        <w:rPr>
          <w:rFonts w:ascii="PT Astra Serif" w:hAnsi="PT Astra Serif"/>
          <w:b/>
          <w:sz w:val="24"/>
          <w:szCs w:val="24"/>
        </w:rPr>
      </w:pPr>
    </w:p>
    <w:p w:rsidR="00C716DB" w:rsidRPr="00F84A1A" w:rsidRDefault="00C716DB" w:rsidP="004A4242">
      <w:pPr>
        <w:jc w:val="both"/>
        <w:rPr>
          <w:rFonts w:ascii="PT Astra Serif" w:hAnsi="PT Astra Serif"/>
          <w:b/>
        </w:rPr>
      </w:pPr>
    </w:p>
    <w:p w:rsidR="004A4242" w:rsidRPr="00F84A1A" w:rsidRDefault="004A4242" w:rsidP="004A4242">
      <w:pPr>
        <w:tabs>
          <w:tab w:val="lef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Председатель Собрания </w:t>
      </w:r>
      <w:r w:rsidR="00DC4C42" w:rsidRPr="00F84A1A">
        <w:rPr>
          <w:rFonts w:ascii="PT Astra Serif" w:hAnsi="PT Astra Serif"/>
          <w:sz w:val="24"/>
          <w:szCs w:val="24"/>
        </w:rPr>
        <w:t>д</w:t>
      </w:r>
      <w:r w:rsidRPr="00F84A1A">
        <w:rPr>
          <w:rFonts w:ascii="PT Astra Serif" w:hAnsi="PT Astra Serif"/>
          <w:sz w:val="24"/>
          <w:szCs w:val="24"/>
        </w:rPr>
        <w:t>епутатов</w:t>
      </w:r>
    </w:p>
    <w:p w:rsidR="004A4242" w:rsidRPr="00F84A1A" w:rsidRDefault="004A4242" w:rsidP="004A4242">
      <w:pPr>
        <w:tabs>
          <w:tab w:val="lef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 xml:space="preserve">муниципального образования </w:t>
      </w:r>
    </w:p>
    <w:p w:rsidR="004A4242" w:rsidRPr="00F84A1A" w:rsidRDefault="004A4242" w:rsidP="004A4242">
      <w:pPr>
        <w:tabs>
          <w:tab w:val="right" w:pos="9639"/>
        </w:tabs>
        <w:jc w:val="both"/>
        <w:rPr>
          <w:rFonts w:ascii="PT Astra Serif" w:hAnsi="PT Astra Serif"/>
          <w:sz w:val="24"/>
          <w:szCs w:val="24"/>
        </w:rPr>
      </w:pPr>
      <w:r w:rsidRPr="00F84A1A">
        <w:rPr>
          <w:rFonts w:ascii="PT Astra Serif" w:hAnsi="PT Astra Serif"/>
          <w:sz w:val="24"/>
          <w:szCs w:val="24"/>
        </w:rPr>
        <w:t>город Тарко-Сале</w:t>
      </w:r>
      <w:r w:rsidRPr="00F84A1A">
        <w:rPr>
          <w:rFonts w:ascii="PT Astra Serif" w:hAnsi="PT Astra Serif"/>
          <w:sz w:val="24"/>
          <w:szCs w:val="24"/>
        </w:rPr>
        <w:tab/>
        <w:t>П.И. Колесников</w:t>
      </w:r>
    </w:p>
    <w:sectPr w:rsidR="004A4242" w:rsidRPr="00F84A1A" w:rsidSect="00672D8A">
      <w:footerReference w:type="default" r:id="rId9"/>
      <w:pgSz w:w="11906" w:h="16838" w:code="9"/>
      <w:pgMar w:top="567" w:right="567" w:bottom="1134" w:left="1701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FE" w:rsidRDefault="00991EFE" w:rsidP="00E11349">
      <w:r>
        <w:separator/>
      </w:r>
    </w:p>
  </w:endnote>
  <w:endnote w:type="continuationSeparator" w:id="0">
    <w:p w:rsidR="00991EFE" w:rsidRDefault="00991EFE" w:rsidP="00E1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5359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E11349" w:rsidRPr="00E11349" w:rsidRDefault="00F979F3">
        <w:pPr>
          <w:pStyle w:val="ad"/>
          <w:jc w:val="right"/>
          <w:rPr>
            <w:sz w:val="24"/>
            <w:szCs w:val="24"/>
          </w:rPr>
        </w:pPr>
        <w:r w:rsidRPr="00E11349">
          <w:rPr>
            <w:sz w:val="24"/>
            <w:szCs w:val="24"/>
          </w:rPr>
          <w:fldChar w:fldCharType="begin"/>
        </w:r>
        <w:r w:rsidR="00E11349" w:rsidRPr="00E11349">
          <w:rPr>
            <w:sz w:val="24"/>
            <w:szCs w:val="24"/>
          </w:rPr>
          <w:instrText xml:space="preserve"> PAGE   \* MERGEFORMAT </w:instrText>
        </w:r>
        <w:r w:rsidRPr="00E11349">
          <w:rPr>
            <w:sz w:val="24"/>
            <w:szCs w:val="24"/>
          </w:rPr>
          <w:fldChar w:fldCharType="separate"/>
        </w:r>
        <w:r w:rsidR="0081736A">
          <w:rPr>
            <w:noProof/>
            <w:sz w:val="24"/>
            <w:szCs w:val="24"/>
          </w:rPr>
          <w:t>2</w:t>
        </w:r>
        <w:r w:rsidRPr="00E11349">
          <w:rPr>
            <w:sz w:val="24"/>
            <w:szCs w:val="24"/>
          </w:rPr>
          <w:fldChar w:fldCharType="end"/>
        </w:r>
      </w:p>
    </w:sdtContent>
  </w:sdt>
  <w:p w:rsidR="00E11349" w:rsidRDefault="00E1134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FE" w:rsidRDefault="00991EFE" w:rsidP="00E11349">
      <w:r>
        <w:separator/>
      </w:r>
    </w:p>
  </w:footnote>
  <w:footnote w:type="continuationSeparator" w:id="0">
    <w:p w:rsidR="00991EFE" w:rsidRDefault="00991EFE" w:rsidP="00E11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CAB"/>
    <w:multiLevelType w:val="hybridMultilevel"/>
    <w:tmpl w:val="BDB2F916"/>
    <w:lvl w:ilvl="0" w:tplc="CB60B2E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42"/>
    <w:rsid w:val="000008CB"/>
    <w:rsid w:val="00000F33"/>
    <w:rsid w:val="00000FBD"/>
    <w:rsid w:val="00004C39"/>
    <w:rsid w:val="00005351"/>
    <w:rsid w:val="00006550"/>
    <w:rsid w:val="0000681E"/>
    <w:rsid w:val="00006B14"/>
    <w:rsid w:val="00006E29"/>
    <w:rsid w:val="00007266"/>
    <w:rsid w:val="00007541"/>
    <w:rsid w:val="000078F3"/>
    <w:rsid w:val="00007CB2"/>
    <w:rsid w:val="0001073F"/>
    <w:rsid w:val="00011074"/>
    <w:rsid w:val="000114E6"/>
    <w:rsid w:val="00011963"/>
    <w:rsid w:val="00011CCB"/>
    <w:rsid w:val="00012120"/>
    <w:rsid w:val="000127C4"/>
    <w:rsid w:val="00012A06"/>
    <w:rsid w:val="00012CBA"/>
    <w:rsid w:val="00012D48"/>
    <w:rsid w:val="00012DB5"/>
    <w:rsid w:val="00013021"/>
    <w:rsid w:val="000142FC"/>
    <w:rsid w:val="00014730"/>
    <w:rsid w:val="00014807"/>
    <w:rsid w:val="00014E87"/>
    <w:rsid w:val="00016352"/>
    <w:rsid w:val="000163C5"/>
    <w:rsid w:val="00016A04"/>
    <w:rsid w:val="00020202"/>
    <w:rsid w:val="00020E5E"/>
    <w:rsid w:val="00021956"/>
    <w:rsid w:val="000219A9"/>
    <w:rsid w:val="00021B6A"/>
    <w:rsid w:val="00021F18"/>
    <w:rsid w:val="00022474"/>
    <w:rsid w:val="000229B8"/>
    <w:rsid w:val="00022C75"/>
    <w:rsid w:val="00024E8A"/>
    <w:rsid w:val="0002573A"/>
    <w:rsid w:val="00026419"/>
    <w:rsid w:val="00027581"/>
    <w:rsid w:val="00030575"/>
    <w:rsid w:val="00030B78"/>
    <w:rsid w:val="00030E31"/>
    <w:rsid w:val="000310D3"/>
    <w:rsid w:val="000316D5"/>
    <w:rsid w:val="00033153"/>
    <w:rsid w:val="0003318D"/>
    <w:rsid w:val="00033832"/>
    <w:rsid w:val="00033E9A"/>
    <w:rsid w:val="000344E3"/>
    <w:rsid w:val="0003460B"/>
    <w:rsid w:val="00035347"/>
    <w:rsid w:val="000357BB"/>
    <w:rsid w:val="0003627C"/>
    <w:rsid w:val="00036D75"/>
    <w:rsid w:val="00036E72"/>
    <w:rsid w:val="00037709"/>
    <w:rsid w:val="0004014A"/>
    <w:rsid w:val="00040578"/>
    <w:rsid w:val="00040855"/>
    <w:rsid w:val="0004198F"/>
    <w:rsid w:val="00041A66"/>
    <w:rsid w:val="00041CBF"/>
    <w:rsid w:val="00042AA4"/>
    <w:rsid w:val="000434AB"/>
    <w:rsid w:val="00043959"/>
    <w:rsid w:val="000439FD"/>
    <w:rsid w:val="00043B43"/>
    <w:rsid w:val="00043F11"/>
    <w:rsid w:val="0004434E"/>
    <w:rsid w:val="000449EF"/>
    <w:rsid w:val="00044BFE"/>
    <w:rsid w:val="00044F6B"/>
    <w:rsid w:val="00044FA3"/>
    <w:rsid w:val="00045B06"/>
    <w:rsid w:val="00045E81"/>
    <w:rsid w:val="00045EBD"/>
    <w:rsid w:val="00046331"/>
    <w:rsid w:val="000466CD"/>
    <w:rsid w:val="00046ACB"/>
    <w:rsid w:val="00046F56"/>
    <w:rsid w:val="00046FD7"/>
    <w:rsid w:val="0004773A"/>
    <w:rsid w:val="00047EAF"/>
    <w:rsid w:val="00047F7D"/>
    <w:rsid w:val="000508F3"/>
    <w:rsid w:val="000510F0"/>
    <w:rsid w:val="000517B6"/>
    <w:rsid w:val="00051D87"/>
    <w:rsid w:val="00051DD6"/>
    <w:rsid w:val="00052F62"/>
    <w:rsid w:val="00053829"/>
    <w:rsid w:val="00053B9B"/>
    <w:rsid w:val="000547D8"/>
    <w:rsid w:val="00055047"/>
    <w:rsid w:val="000553D5"/>
    <w:rsid w:val="00055495"/>
    <w:rsid w:val="000554F6"/>
    <w:rsid w:val="000558F1"/>
    <w:rsid w:val="00055E8F"/>
    <w:rsid w:val="0005664E"/>
    <w:rsid w:val="00056C57"/>
    <w:rsid w:val="00057103"/>
    <w:rsid w:val="000578D2"/>
    <w:rsid w:val="00057A1A"/>
    <w:rsid w:val="00057A3D"/>
    <w:rsid w:val="000600D9"/>
    <w:rsid w:val="000606B2"/>
    <w:rsid w:val="00060825"/>
    <w:rsid w:val="00060F48"/>
    <w:rsid w:val="00061051"/>
    <w:rsid w:val="00061122"/>
    <w:rsid w:val="00061CEF"/>
    <w:rsid w:val="000625FB"/>
    <w:rsid w:val="00062B41"/>
    <w:rsid w:val="000635E2"/>
    <w:rsid w:val="00063E24"/>
    <w:rsid w:val="00063F62"/>
    <w:rsid w:val="00063FDB"/>
    <w:rsid w:val="00064480"/>
    <w:rsid w:val="00064FE1"/>
    <w:rsid w:val="00065517"/>
    <w:rsid w:val="00065F3B"/>
    <w:rsid w:val="00065FF6"/>
    <w:rsid w:val="000666C8"/>
    <w:rsid w:val="000666CA"/>
    <w:rsid w:val="000667FE"/>
    <w:rsid w:val="00066C6A"/>
    <w:rsid w:val="0006712B"/>
    <w:rsid w:val="00067399"/>
    <w:rsid w:val="000709C2"/>
    <w:rsid w:val="000709F5"/>
    <w:rsid w:val="000718FE"/>
    <w:rsid w:val="00071D4B"/>
    <w:rsid w:val="00072136"/>
    <w:rsid w:val="000721BA"/>
    <w:rsid w:val="00072D19"/>
    <w:rsid w:val="0007318E"/>
    <w:rsid w:val="000733FC"/>
    <w:rsid w:val="0007384C"/>
    <w:rsid w:val="000738A3"/>
    <w:rsid w:val="00073DC7"/>
    <w:rsid w:val="000749D9"/>
    <w:rsid w:val="00074C37"/>
    <w:rsid w:val="00074DF3"/>
    <w:rsid w:val="00075D5F"/>
    <w:rsid w:val="000768E5"/>
    <w:rsid w:val="00077097"/>
    <w:rsid w:val="000773BC"/>
    <w:rsid w:val="000774B0"/>
    <w:rsid w:val="000778FF"/>
    <w:rsid w:val="000779F2"/>
    <w:rsid w:val="000806E5"/>
    <w:rsid w:val="000807F6"/>
    <w:rsid w:val="0008118E"/>
    <w:rsid w:val="000813C8"/>
    <w:rsid w:val="00081E65"/>
    <w:rsid w:val="0008210A"/>
    <w:rsid w:val="0008219B"/>
    <w:rsid w:val="0008225E"/>
    <w:rsid w:val="000823EF"/>
    <w:rsid w:val="00086D83"/>
    <w:rsid w:val="0008767B"/>
    <w:rsid w:val="00090126"/>
    <w:rsid w:val="00090BCB"/>
    <w:rsid w:val="00090C79"/>
    <w:rsid w:val="00090F58"/>
    <w:rsid w:val="000914CE"/>
    <w:rsid w:val="0009193D"/>
    <w:rsid w:val="00091D40"/>
    <w:rsid w:val="00092161"/>
    <w:rsid w:val="00092609"/>
    <w:rsid w:val="00092BFE"/>
    <w:rsid w:val="000947B7"/>
    <w:rsid w:val="000954DC"/>
    <w:rsid w:val="00096450"/>
    <w:rsid w:val="00096C25"/>
    <w:rsid w:val="00096EF6"/>
    <w:rsid w:val="000972BA"/>
    <w:rsid w:val="000979C9"/>
    <w:rsid w:val="00097D96"/>
    <w:rsid w:val="000A044C"/>
    <w:rsid w:val="000A06A7"/>
    <w:rsid w:val="000A0A40"/>
    <w:rsid w:val="000A1ED6"/>
    <w:rsid w:val="000A1FE0"/>
    <w:rsid w:val="000A221A"/>
    <w:rsid w:val="000A229F"/>
    <w:rsid w:val="000A29B4"/>
    <w:rsid w:val="000A2AF8"/>
    <w:rsid w:val="000A3225"/>
    <w:rsid w:val="000A457E"/>
    <w:rsid w:val="000A4807"/>
    <w:rsid w:val="000A5D7B"/>
    <w:rsid w:val="000A5DB5"/>
    <w:rsid w:val="000A7304"/>
    <w:rsid w:val="000A76E4"/>
    <w:rsid w:val="000A7848"/>
    <w:rsid w:val="000A79E7"/>
    <w:rsid w:val="000B033A"/>
    <w:rsid w:val="000B16D8"/>
    <w:rsid w:val="000B1C92"/>
    <w:rsid w:val="000B2191"/>
    <w:rsid w:val="000B2275"/>
    <w:rsid w:val="000B27C2"/>
    <w:rsid w:val="000B2E45"/>
    <w:rsid w:val="000B3434"/>
    <w:rsid w:val="000B36F3"/>
    <w:rsid w:val="000B3703"/>
    <w:rsid w:val="000B3C2F"/>
    <w:rsid w:val="000B3CC8"/>
    <w:rsid w:val="000B4037"/>
    <w:rsid w:val="000B40A7"/>
    <w:rsid w:val="000B4E8B"/>
    <w:rsid w:val="000B4EF3"/>
    <w:rsid w:val="000B54BE"/>
    <w:rsid w:val="000B58E3"/>
    <w:rsid w:val="000B6268"/>
    <w:rsid w:val="000B6358"/>
    <w:rsid w:val="000B68D6"/>
    <w:rsid w:val="000B6C02"/>
    <w:rsid w:val="000B6DD5"/>
    <w:rsid w:val="000B6EC8"/>
    <w:rsid w:val="000B7110"/>
    <w:rsid w:val="000B7453"/>
    <w:rsid w:val="000B76AC"/>
    <w:rsid w:val="000B7F24"/>
    <w:rsid w:val="000C02BA"/>
    <w:rsid w:val="000C07B8"/>
    <w:rsid w:val="000C0AFF"/>
    <w:rsid w:val="000C11CE"/>
    <w:rsid w:val="000C1839"/>
    <w:rsid w:val="000C2748"/>
    <w:rsid w:val="000C2BFB"/>
    <w:rsid w:val="000C30F5"/>
    <w:rsid w:val="000C3140"/>
    <w:rsid w:val="000C3A78"/>
    <w:rsid w:val="000C414F"/>
    <w:rsid w:val="000C4A2C"/>
    <w:rsid w:val="000C4B8B"/>
    <w:rsid w:val="000C5299"/>
    <w:rsid w:val="000C52EA"/>
    <w:rsid w:val="000C53D1"/>
    <w:rsid w:val="000C543B"/>
    <w:rsid w:val="000C565A"/>
    <w:rsid w:val="000C5747"/>
    <w:rsid w:val="000C5905"/>
    <w:rsid w:val="000C59C3"/>
    <w:rsid w:val="000C610C"/>
    <w:rsid w:val="000C6254"/>
    <w:rsid w:val="000C627D"/>
    <w:rsid w:val="000C6414"/>
    <w:rsid w:val="000C66C0"/>
    <w:rsid w:val="000C6C00"/>
    <w:rsid w:val="000C6E1B"/>
    <w:rsid w:val="000C71A4"/>
    <w:rsid w:val="000C790E"/>
    <w:rsid w:val="000C7972"/>
    <w:rsid w:val="000D0BF9"/>
    <w:rsid w:val="000D0C10"/>
    <w:rsid w:val="000D2EB5"/>
    <w:rsid w:val="000D3723"/>
    <w:rsid w:val="000D384B"/>
    <w:rsid w:val="000D3A17"/>
    <w:rsid w:val="000D3E51"/>
    <w:rsid w:val="000D4172"/>
    <w:rsid w:val="000D487E"/>
    <w:rsid w:val="000D5730"/>
    <w:rsid w:val="000D6201"/>
    <w:rsid w:val="000D633B"/>
    <w:rsid w:val="000D63CD"/>
    <w:rsid w:val="000D64BC"/>
    <w:rsid w:val="000D6A7E"/>
    <w:rsid w:val="000D6C00"/>
    <w:rsid w:val="000D6D5E"/>
    <w:rsid w:val="000D6DEB"/>
    <w:rsid w:val="000D711D"/>
    <w:rsid w:val="000D747E"/>
    <w:rsid w:val="000D7493"/>
    <w:rsid w:val="000D74CD"/>
    <w:rsid w:val="000D7C80"/>
    <w:rsid w:val="000E0658"/>
    <w:rsid w:val="000E0D17"/>
    <w:rsid w:val="000E0E8B"/>
    <w:rsid w:val="000E11A8"/>
    <w:rsid w:val="000E1A6B"/>
    <w:rsid w:val="000E2125"/>
    <w:rsid w:val="000E23AD"/>
    <w:rsid w:val="000E23E2"/>
    <w:rsid w:val="000E26F3"/>
    <w:rsid w:val="000E2BF7"/>
    <w:rsid w:val="000E43BA"/>
    <w:rsid w:val="000E44D2"/>
    <w:rsid w:val="000E4786"/>
    <w:rsid w:val="000E59AE"/>
    <w:rsid w:val="000E61C9"/>
    <w:rsid w:val="000E6969"/>
    <w:rsid w:val="000E6C7C"/>
    <w:rsid w:val="000E728E"/>
    <w:rsid w:val="000E7CD1"/>
    <w:rsid w:val="000E7D53"/>
    <w:rsid w:val="000F0961"/>
    <w:rsid w:val="000F0DC9"/>
    <w:rsid w:val="000F0F9B"/>
    <w:rsid w:val="000F1F17"/>
    <w:rsid w:val="000F2306"/>
    <w:rsid w:val="000F3944"/>
    <w:rsid w:val="000F49B9"/>
    <w:rsid w:val="000F4E1C"/>
    <w:rsid w:val="000F53E1"/>
    <w:rsid w:val="000F6351"/>
    <w:rsid w:val="000F6539"/>
    <w:rsid w:val="0010002C"/>
    <w:rsid w:val="0010097C"/>
    <w:rsid w:val="00102C47"/>
    <w:rsid w:val="00103FFF"/>
    <w:rsid w:val="00104084"/>
    <w:rsid w:val="00104A4F"/>
    <w:rsid w:val="00104C36"/>
    <w:rsid w:val="00104F70"/>
    <w:rsid w:val="00105F14"/>
    <w:rsid w:val="00106117"/>
    <w:rsid w:val="00106154"/>
    <w:rsid w:val="001067C0"/>
    <w:rsid w:val="00106CE4"/>
    <w:rsid w:val="001076FD"/>
    <w:rsid w:val="00107D26"/>
    <w:rsid w:val="0011024B"/>
    <w:rsid w:val="00110AF4"/>
    <w:rsid w:val="00111782"/>
    <w:rsid w:val="00111AA2"/>
    <w:rsid w:val="00112646"/>
    <w:rsid w:val="001127D5"/>
    <w:rsid w:val="001129B8"/>
    <w:rsid w:val="00112BFB"/>
    <w:rsid w:val="00112E05"/>
    <w:rsid w:val="001130CE"/>
    <w:rsid w:val="00113E99"/>
    <w:rsid w:val="00113F4A"/>
    <w:rsid w:val="001146FF"/>
    <w:rsid w:val="00114988"/>
    <w:rsid w:val="00114FBB"/>
    <w:rsid w:val="001151B2"/>
    <w:rsid w:val="00115456"/>
    <w:rsid w:val="001156A4"/>
    <w:rsid w:val="001157D9"/>
    <w:rsid w:val="001162A6"/>
    <w:rsid w:val="001164BC"/>
    <w:rsid w:val="00116AAF"/>
    <w:rsid w:val="00117606"/>
    <w:rsid w:val="00120753"/>
    <w:rsid w:val="00120949"/>
    <w:rsid w:val="00121268"/>
    <w:rsid w:val="001217FF"/>
    <w:rsid w:val="0012199A"/>
    <w:rsid w:val="00121F8B"/>
    <w:rsid w:val="0012258C"/>
    <w:rsid w:val="00122651"/>
    <w:rsid w:val="00122954"/>
    <w:rsid w:val="00122F61"/>
    <w:rsid w:val="00123552"/>
    <w:rsid w:val="001235E5"/>
    <w:rsid w:val="0012482D"/>
    <w:rsid w:val="00124D24"/>
    <w:rsid w:val="00124FAB"/>
    <w:rsid w:val="00125069"/>
    <w:rsid w:val="0012536C"/>
    <w:rsid w:val="00126398"/>
    <w:rsid w:val="00126522"/>
    <w:rsid w:val="00127604"/>
    <w:rsid w:val="00127B3E"/>
    <w:rsid w:val="00130134"/>
    <w:rsid w:val="001306B3"/>
    <w:rsid w:val="00130DD1"/>
    <w:rsid w:val="00130F2F"/>
    <w:rsid w:val="00131389"/>
    <w:rsid w:val="0013150E"/>
    <w:rsid w:val="00131D20"/>
    <w:rsid w:val="00131F1F"/>
    <w:rsid w:val="001325AB"/>
    <w:rsid w:val="00132622"/>
    <w:rsid w:val="00132670"/>
    <w:rsid w:val="00132A62"/>
    <w:rsid w:val="00132DA3"/>
    <w:rsid w:val="00134824"/>
    <w:rsid w:val="001358E0"/>
    <w:rsid w:val="00135C58"/>
    <w:rsid w:val="00135D87"/>
    <w:rsid w:val="00136140"/>
    <w:rsid w:val="001377D8"/>
    <w:rsid w:val="00137E0D"/>
    <w:rsid w:val="00140175"/>
    <w:rsid w:val="00140B01"/>
    <w:rsid w:val="00141FE1"/>
    <w:rsid w:val="00142EDF"/>
    <w:rsid w:val="00142EE4"/>
    <w:rsid w:val="00144663"/>
    <w:rsid w:val="001449B6"/>
    <w:rsid w:val="00144D51"/>
    <w:rsid w:val="00144E7F"/>
    <w:rsid w:val="00145683"/>
    <w:rsid w:val="0014575B"/>
    <w:rsid w:val="00145D85"/>
    <w:rsid w:val="001464CC"/>
    <w:rsid w:val="001465CA"/>
    <w:rsid w:val="00146DB5"/>
    <w:rsid w:val="00146EFA"/>
    <w:rsid w:val="001477BA"/>
    <w:rsid w:val="001478F9"/>
    <w:rsid w:val="00147F29"/>
    <w:rsid w:val="00147F51"/>
    <w:rsid w:val="001503B6"/>
    <w:rsid w:val="00150A93"/>
    <w:rsid w:val="00150F03"/>
    <w:rsid w:val="00151678"/>
    <w:rsid w:val="001522E6"/>
    <w:rsid w:val="00152EB3"/>
    <w:rsid w:val="00152EB9"/>
    <w:rsid w:val="001535C0"/>
    <w:rsid w:val="001537B0"/>
    <w:rsid w:val="00153E11"/>
    <w:rsid w:val="00153EB5"/>
    <w:rsid w:val="001547D6"/>
    <w:rsid w:val="00154873"/>
    <w:rsid w:val="00154F89"/>
    <w:rsid w:val="0015550B"/>
    <w:rsid w:val="00155B25"/>
    <w:rsid w:val="001565E4"/>
    <w:rsid w:val="00156828"/>
    <w:rsid w:val="001571AA"/>
    <w:rsid w:val="00160216"/>
    <w:rsid w:val="001605ED"/>
    <w:rsid w:val="00161469"/>
    <w:rsid w:val="00161C4B"/>
    <w:rsid w:val="00162513"/>
    <w:rsid w:val="001629A7"/>
    <w:rsid w:val="00162AA3"/>
    <w:rsid w:val="00162BB5"/>
    <w:rsid w:val="00163678"/>
    <w:rsid w:val="001648A8"/>
    <w:rsid w:val="00164D8A"/>
    <w:rsid w:val="001654E3"/>
    <w:rsid w:val="001656FD"/>
    <w:rsid w:val="001658C4"/>
    <w:rsid w:val="00165CD8"/>
    <w:rsid w:val="00167A2D"/>
    <w:rsid w:val="00167E7D"/>
    <w:rsid w:val="00170108"/>
    <w:rsid w:val="00171244"/>
    <w:rsid w:val="00171947"/>
    <w:rsid w:val="00171D76"/>
    <w:rsid w:val="001720E8"/>
    <w:rsid w:val="00172D20"/>
    <w:rsid w:val="00173379"/>
    <w:rsid w:val="0017368E"/>
    <w:rsid w:val="001737B3"/>
    <w:rsid w:val="0017388D"/>
    <w:rsid w:val="00173ED3"/>
    <w:rsid w:val="00173FED"/>
    <w:rsid w:val="00174386"/>
    <w:rsid w:val="00174B34"/>
    <w:rsid w:val="001752E2"/>
    <w:rsid w:val="00175B42"/>
    <w:rsid w:val="00176391"/>
    <w:rsid w:val="001765DD"/>
    <w:rsid w:val="00176A2F"/>
    <w:rsid w:val="00176C91"/>
    <w:rsid w:val="001770F8"/>
    <w:rsid w:val="00177F0F"/>
    <w:rsid w:val="00180FA9"/>
    <w:rsid w:val="0018275F"/>
    <w:rsid w:val="00182A2E"/>
    <w:rsid w:val="00182E25"/>
    <w:rsid w:val="0018331D"/>
    <w:rsid w:val="001835D6"/>
    <w:rsid w:val="001838D6"/>
    <w:rsid w:val="0018414B"/>
    <w:rsid w:val="0018484C"/>
    <w:rsid w:val="00184A1B"/>
    <w:rsid w:val="00184A97"/>
    <w:rsid w:val="00184AD1"/>
    <w:rsid w:val="001852DA"/>
    <w:rsid w:val="00186E63"/>
    <w:rsid w:val="001874BB"/>
    <w:rsid w:val="00187944"/>
    <w:rsid w:val="00187C84"/>
    <w:rsid w:val="00187E0E"/>
    <w:rsid w:val="001907CE"/>
    <w:rsid w:val="00190CC5"/>
    <w:rsid w:val="001917CD"/>
    <w:rsid w:val="001919D1"/>
    <w:rsid w:val="00192268"/>
    <w:rsid w:val="00193782"/>
    <w:rsid w:val="00193A87"/>
    <w:rsid w:val="0019418B"/>
    <w:rsid w:val="00194AFD"/>
    <w:rsid w:val="001952AC"/>
    <w:rsid w:val="00195500"/>
    <w:rsid w:val="00195B16"/>
    <w:rsid w:val="001970F2"/>
    <w:rsid w:val="00197B94"/>
    <w:rsid w:val="00197D3E"/>
    <w:rsid w:val="001A03C3"/>
    <w:rsid w:val="001A0806"/>
    <w:rsid w:val="001A0E34"/>
    <w:rsid w:val="001A1BFA"/>
    <w:rsid w:val="001A2097"/>
    <w:rsid w:val="001A2692"/>
    <w:rsid w:val="001A2EB0"/>
    <w:rsid w:val="001A3EEC"/>
    <w:rsid w:val="001A3EF2"/>
    <w:rsid w:val="001A4EC6"/>
    <w:rsid w:val="001A5158"/>
    <w:rsid w:val="001A5383"/>
    <w:rsid w:val="001A59CC"/>
    <w:rsid w:val="001A5D4D"/>
    <w:rsid w:val="001A5E8A"/>
    <w:rsid w:val="001A5EC9"/>
    <w:rsid w:val="001A678F"/>
    <w:rsid w:val="001A7CBB"/>
    <w:rsid w:val="001B050A"/>
    <w:rsid w:val="001B07A5"/>
    <w:rsid w:val="001B08DC"/>
    <w:rsid w:val="001B0D8A"/>
    <w:rsid w:val="001B0E1A"/>
    <w:rsid w:val="001B1155"/>
    <w:rsid w:val="001B164F"/>
    <w:rsid w:val="001B1800"/>
    <w:rsid w:val="001B1CE6"/>
    <w:rsid w:val="001B23D4"/>
    <w:rsid w:val="001B2730"/>
    <w:rsid w:val="001B273D"/>
    <w:rsid w:val="001B37BE"/>
    <w:rsid w:val="001B3D52"/>
    <w:rsid w:val="001B48CD"/>
    <w:rsid w:val="001B5200"/>
    <w:rsid w:val="001B522E"/>
    <w:rsid w:val="001B57AD"/>
    <w:rsid w:val="001B5DED"/>
    <w:rsid w:val="001B6021"/>
    <w:rsid w:val="001B638E"/>
    <w:rsid w:val="001B63DB"/>
    <w:rsid w:val="001B7924"/>
    <w:rsid w:val="001B7AD5"/>
    <w:rsid w:val="001C0139"/>
    <w:rsid w:val="001C066E"/>
    <w:rsid w:val="001C0E9D"/>
    <w:rsid w:val="001C1BEA"/>
    <w:rsid w:val="001C1DB3"/>
    <w:rsid w:val="001C2A77"/>
    <w:rsid w:val="001C2C1E"/>
    <w:rsid w:val="001C3ACD"/>
    <w:rsid w:val="001C3CF2"/>
    <w:rsid w:val="001C4392"/>
    <w:rsid w:val="001C5177"/>
    <w:rsid w:val="001C648C"/>
    <w:rsid w:val="001C6654"/>
    <w:rsid w:val="001C6BC7"/>
    <w:rsid w:val="001C6F99"/>
    <w:rsid w:val="001C7008"/>
    <w:rsid w:val="001C7628"/>
    <w:rsid w:val="001C7F53"/>
    <w:rsid w:val="001D059A"/>
    <w:rsid w:val="001D06CF"/>
    <w:rsid w:val="001D0769"/>
    <w:rsid w:val="001D0BA5"/>
    <w:rsid w:val="001D0CC3"/>
    <w:rsid w:val="001D13F1"/>
    <w:rsid w:val="001D1DD1"/>
    <w:rsid w:val="001D1EA7"/>
    <w:rsid w:val="001D29C0"/>
    <w:rsid w:val="001D2FE4"/>
    <w:rsid w:val="001D33E5"/>
    <w:rsid w:val="001D384A"/>
    <w:rsid w:val="001D39F8"/>
    <w:rsid w:val="001D3A94"/>
    <w:rsid w:val="001D4010"/>
    <w:rsid w:val="001D4111"/>
    <w:rsid w:val="001D474C"/>
    <w:rsid w:val="001D5219"/>
    <w:rsid w:val="001D606D"/>
    <w:rsid w:val="001D616F"/>
    <w:rsid w:val="001D62F5"/>
    <w:rsid w:val="001D6996"/>
    <w:rsid w:val="001D6CD3"/>
    <w:rsid w:val="001D73C6"/>
    <w:rsid w:val="001D77A1"/>
    <w:rsid w:val="001E0D90"/>
    <w:rsid w:val="001E0E62"/>
    <w:rsid w:val="001E11E0"/>
    <w:rsid w:val="001E177E"/>
    <w:rsid w:val="001E1869"/>
    <w:rsid w:val="001E2452"/>
    <w:rsid w:val="001E41C7"/>
    <w:rsid w:val="001E46A7"/>
    <w:rsid w:val="001E5355"/>
    <w:rsid w:val="001E57BE"/>
    <w:rsid w:val="001E58C6"/>
    <w:rsid w:val="001E5924"/>
    <w:rsid w:val="001E651A"/>
    <w:rsid w:val="001E6CE2"/>
    <w:rsid w:val="001E7186"/>
    <w:rsid w:val="001E727D"/>
    <w:rsid w:val="001E73FF"/>
    <w:rsid w:val="001E7580"/>
    <w:rsid w:val="001E7D67"/>
    <w:rsid w:val="001F0FFD"/>
    <w:rsid w:val="001F1289"/>
    <w:rsid w:val="001F225C"/>
    <w:rsid w:val="001F2389"/>
    <w:rsid w:val="001F32AD"/>
    <w:rsid w:val="001F32F4"/>
    <w:rsid w:val="001F33C3"/>
    <w:rsid w:val="001F3AF5"/>
    <w:rsid w:val="001F3CC0"/>
    <w:rsid w:val="001F4503"/>
    <w:rsid w:val="001F4BB2"/>
    <w:rsid w:val="001F52E1"/>
    <w:rsid w:val="001F58C9"/>
    <w:rsid w:val="001F6408"/>
    <w:rsid w:val="001F642F"/>
    <w:rsid w:val="001F773A"/>
    <w:rsid w:val="0020001E"/>
    <w:rsid w:val="00200121"/>
    <w:rsid w:val="00200697"/>
    <w:rsid w:val="00200B05"/>
    <w:rsid w:val="00201969"/>
    <w:rsid w:val="00201DCE"/>
    <w:rsid w:val="00201DD7"/>
    <w:rsid w:val="00201F3C"/>
    <w:rsid w:val="002028B4"/>
    <w:rsid w:val="00202F69"/>
    <w:rsid w:val="00203042"/>
    <w:rsid w:val="00203160"/>
    <w:rsid w:val="00203172"/>
    <w:rsid w:val="00203BD9"/>
    <w:rsid w:val="00203E6C"/>
    <w:rsid w:val="00203F79"/>
    <w:rsid w:val="002044F0"/>
    <w:rsid w:val="00204AFC"/>
    <w:rsid w:val="002074CA"/>
    <w:rsid w:val="00207ACF"/>
    <w:rsid w:val="00210065"/>
    <w:rsid w:val="00210389"/>
    <w:rsid w:val="00210ECB"/>
    <w:rsid w:val="0021104B"/>
    <w:rsid w:val="00211246"/>
    <w:rsid w:val="002113B2"/>
    <w:rsid w:val="00212588"/>
    <w:rsid w:val="002129CC"/>
    <w:rsid w:val="00212C30"/>
    <w:rsid w:val="00212F1D"/>
    <w:rsid w:val="0021312E"/>
    <w:rsid w:val="0021322D"/>
    <w:rsid w:val="00213285"/>
    <w:rsid w:val="0021329E"/>
    <w:rsid w:val="00213439"/>
    <w:rsid w:val="00213777"/>
    <w:rsid w:val="00213860"/>
    <w:rsid w:val="002145FF"/>
    <w:rsid w:val="00214FBD"/>
    <w:rsid w:val="002155D1"/>
    <w:rsid w:val="00215FA4"/>
    <w:rsid w:val="00216615"/>
    <w:rsid w:val="00216989"/>
    <w:rsid w:val="0021715F"/>
    <w:rsid w:val="00217F73"/>
    <w:rsid w:val="002206B3"/>
    <w:rsid w:val="00220AF8"/>
    <w:rsid w:val="00220BB6"/>
    <w:rsid w:val="00220C3C"/>
    <w:rsid w:val="002215EC"/>
    <w:rsid w:val="00221683"/>
    <w:rsid w:val="002218A3"/>
    <w:rsid w:val="00222207"/>
    <w:rsid w:val="00222E13"/>
    <w:rsid w:val="002235D8"/>
    <w:rsid w:val="002239D3"/>
    <w:rsid w:val="00223C3D"/>
    <w:rsid w:val="00223D69"/>
    <w:rsid w:val="00223D82"/>
    <w:rsid w:val="00223FD9"/>
    <w:rsid w:val="00224287"/>
    <w:rsid w:val="00224C72"/>
    <w:rsid w:val="00225416"/>
    <w:rsid w:val="002255EE"/>
    <w:rsid w:val="00225777"/>
    <w:rsid w:val="00226630"/>
    <w:rsid w:val="00226720"/>
    <w:rsid w:val="00226D46"/>
    <w:rsid w:val="00227163"/>
    <w:rsid w:val="00227765"/>
    <w:rsid w:val="0022793B"/>
    <w:rsid w:val="00231712"/>
    <w:rsid w:val="0023192B"/>
    <w:rsid w:val="00231CDF"/>
    <w:rsid w:val="00232CD0"/>
    <w:rsid w:val="00233093"/>
    <w:rsid w:val="002338E9"/>
    <w:rsid w:val="00233991"/>
    <w:rsid w:val="00233AC5"/>
    <w:rsid w:val="00233D09"/>
    <w:rsid w:val="00233E22"/>
    <w:rsid w:val="0023448D"/>
    <w:rsid w:val="002348B1"/>
    <w:rsid w:val="00234AAE"/>
    <w:rsid w:val="002359A4"/>
    <w:rsid w:val="00235D49"/>
    <w:rsid w:val="00236810"/>
    <w:rsid w:val="00236B05"/>
    <w:rsid w:val="00237B7E"/>
    <w:rsid w:val="00237D5C"/>
    <w:rsid w:val="0024012F"/>
    <w:rsid w:val="00240D57"/>
    <w:rsid w:val="00240E2C"/>
    <w:rsid w:val="0024144F"/>
    <w:rsid w:val="002416B8"/>
    <w:rsid w:val="00241EF1"/>
    <w:rsid w:val="00241EFC"/>
    <w:rsid w:val="00242292"/>
    <w:rsid w:val="002425CA"/>
    <w:rsid w:val="0024272B"/>
    <w:rsid w:val="00242BEE"/>
    <w:rsid w:val="00243BB9"/>
    <w:rsid w:val="00245035"/>
    <w:rsid w:val="002461E2"/>
    <w:rsid w:val="00246237"/>
    <w:rsid w:val="00246240"/>
    <w:rsid w:val="0024719D"/>
    <w:rsid w:val="00247565"/>
    <w:rsid w:val="0024776D"/>
    <w:rsid w:val="00250478"/>
    <w:rsid w:val="0025068F"/>
    <w:rsid w:val="002508AD"/>
    <w:rsid w:val="00250B72"/>
    <w:rsid w:val="00250ED5"/>
    <w:rsid w:val="00251727"/>
    <w:rsid w:val="00251F51"/>
    <w:rsid w:val="0025265A"/>
    <w:rsid w:val="00252A3F"/>
    <w:rsid w:val="0025334D"/>
    <w:rsid w:val="002536D0"/>
    <w:rsid w:val="00253858"/>
    <w:rsid w:val="0025397E"/>
    <w:rsid w:val="0025418D"/>
    <w:rsid w:val="002542AB"/>
    <w:rsid w:val="002549E2"/>
    <w:rsid w:val="00255837"/>
    <w:rsid w:val="0025588B"/>
    <w:rsid w:val="00255A48"/>
    <w:rsid w:val="002571E5"/>
    <w:rsid w:val="00257591"/>
    <w:rsid w:val="00260380"/>
    <w:rsid w:val="002603F2"/>
    <w:rsid w:val="002604BF"/>
    <w:rsid w:val="00260797"/>
    <w:rsid w:val="00260F48"/>
    <w:rsid w:val="002620CD"/>
    <w:rsid w:val="00262D5E"/>
    <w:rsid w:val="00262F92"/>
    <w:rsid w:val="00263864"/>
    <w:rsid w:val="002638DD"/>
    <w:rsid w:val="00263E52"/>
    <w:rsid w:val="00264938"/>
    <w:rsid w:val="00264E43"/>
    <w:rsid w:val="00264F83"/>
    <w:rsid w:val="002650D0"/>
    <w:rsid w:val="002658BB"/>
    <w:rsid w:val="00267BAF"/>
    <w:rsid w:val="00270190"/>
    <w:rsid w:val="00270294"/>
    <w:rsid w:val="00270991"/>
    <w:rsid w:val="00270BC5"/>
    <w:rsid w:val="002710EB"/>
    <w:rsid w:val="0027149F"/>
    <w:rsid w:val="00271CE6"/>
    <w:rsid w:val="00271D40"/>
    <w:rsid w:val="0027216F"/>
    <w:rsid w:val="002726BF"/>
    <w:rsid w:val="0027295D"/>
    <w:rsid w:val="00272E74"/>
    <w:rsid w:val="00273CF6"/>
    <w:rsid w:val="00273EE6"/>
    <w:rsid w:val="00274918"/>
    <w:rsid w:val="00275595"/>
    <w:rsid w:val="00275BE2"/>
    <w:rsid w:val="00275E3B"/>
    <w:rsid w:val="00276161"/>
    <w:rsid w:val="002761BC"/>
    <w:rsid w:val="00276361"/>
    <w:rsid w:val="002769FD"/>
    <w:rsid w:val="00277306"/>
    <w:rsid w:val="00280226"/>
    <w:rsid w:val="00280F81"/>
    <w:rsid w:val="002818B3"/>
    <w:rsid w:val="00282288"/>
    <w:rsid w:val="002823B6"/>
    <w:rsid w:val="002827A3"/>
    <w:rsid w:val="00282936"/>
    <w:rsid w:val="00282B99"/>
    <w:rsid w:val="00283011"/>
    <w:rsid w:val="002830FA"/>
    <w:rsid w:val="00283D50"/>
    <w:rsid w:val="00283F50"/>
    <w:rsid w:val="00284922"/>
    <w:rsid w:val="00284B57"/>
    <w:rsid w:val="00284C97"/>
    <w:rsid w:val="00284F62"/>
    <w:rsid w:val="00285052"/>
    <w:rsid w:val="002854EC"/>
    <w:rsid w:val="0028563D"/>
    <w:rsid w:val="00285EF7"/>
    <w:rsid w:val="00286796"/>
    <w:rsid w:val="00287176"/>
    <w:rsid w:val="00290B23"/>
    <w:rsid w:val="00290ECB"/>
    <w:rsid w:val="00290F10"/>
    <w:rsid w:val="00291374"/>
    <w:rsid w:val="0029165F"/>
    <w:rsid w:val="00292900"/>
    <w:rsid w:val="00292B67"/>
    <w:rsid w:val="00292D70"/>
    <w:rsid w:val="0029436E"/>
    <w:rsid w:val="00294EFD"/>
    <w:rsid w:val="00294FE6"/>
    <w:rsid w:val="002956A5"/>
    <w:rsid w:val="00295B3D"/>
    <w:rsid w:val="00295DDD"/>
    <w:rsid w:val="002965A3"/>
    <w:rsid w:val="002967B5"/>
    <w:rsid w:val="00296C49"/>
    <w:rsid w:val="00296F72"/>
    <w:rsid w:val="0029758A"/>
    <w:rsid w:val="00297597"/>
    <w:rsid w:val="002A0A0F"/>
    <w:rsid w:val="002A0E71"/>
    <w:rsid w:val="002A0FAD"/>
    <w:rsid w:val="002A152C"/>
    <w:rsid w:val="002A1B1E"/>
    <w:rsid w:val="002A23FA"/>
    <w:rsid w:val="002A324D"/>
    <w:rsid w:val="002A3259"/>
    <w:rsid w:val="002A3C11"/>
    <w:rsid w:val="002A3EE3"/>
    <w:rsid w:val="002A435F"/>
    <w:rsid w:val="002A5033"/>
    <w:rsid w:val="002A5C26"/>
    <w:rsid w:val="002A5E2C"/>
    <w:rsid w:val="002A73D5"/>
    <w:rsid w:val="002B0191"/>
    <w:rsid w:val="002B02DF"/>
    <w:rsid w:val="002B0D48"/>
    <w:rsid w:val="002B0F71"/>
    <w:rsid w:val="002B15FC"/>
    <w:rsid w:val="002B2027"/>
    <w:rsid w:val="002B2711"/>
    <w:rsid w:val="002B3116"/>
    <w:rsid w:val="002B3478"/>
    <w:rsid w:val="002B38D3"/>
    <w:rsid w:val="002B4C9D"/>
    <w:rsid w:val="002B4E00"/>
    <w:rsid w:val="002B4F03"/>
    <w:rsid w:val="002B5382"/>
    <w:rsid w:val="002B5B3F"/>
    <w:rsid w:val="002B5DF1"/>
    <w:rsid w:val="002B6B80"/>
    <w:rsid w:val="002B6BE7"/>
    <w:rsid w:val="002B6F75"/>
    <w:rsid w:val="002B7016"/>
    <w:rsid w:val="002B7AA9"/>
    <w:rsid w:val="002B7C01"/>
    <w:rsid w:val="002C0181"/>
    <w:rsid w:val="002C0D83"/>
    <w:rsid w:val="002C1687"/>
    <w:rsid w:val="002C19A0"/>
    <w:rsid w:val="002C1ABE"/>
    <w:rsid w:val="002C21B3"/>
    <w:rsid w:val="002C2337"/>
    <w:rsid w:val="002C2C15"/>
    <w:rsid w:val="002C3DA3"/>
    <w:rsid w:val="002C3F98"/>
    <w:rsid w:val="002C4D38"/>
    <w:rsid w:val="002C55F2"/>
    <w:rsid w:val="002C695D"/>
    <w:rsid w:val="002C6C1B"/>
    <w:rsid w:val="002C7018"/>
    <w:rsid w:val="002C7188"/>
    <w:rsid w:val="002C778C"/>
    <w:rsid w:val="002C7CCC"/>
    <w:rsid w:val="002C7E16"/>
    <w:rsid w:val="002C7EB9"/>
    <w:rsid w:val="002C7F79"/>
    <w:rsid w:val="002D00B6"/>
    <w:rsid w:val="002D0D27"/>
    <w:rsid w:val="002D21BC"/>
    <w:rsid w:val="002D2246"/>
    <w:rsid w:val="002D23DF"/>
    <w:rsid w:val="002D2723"/>
    <w:rsid w:val="002D2DDB"/>
    <w:rsid w:val="002D4068"/>
    <w:rsid w:val="002D45B7"/>
    <w:rsid w:val="002D45CC"/>
    <w:rsid w:val="002D489C"/>
    <w:rsid w:val="002D4CCE"/>
    <w:rsid w:val="002D516B"/>
    <w:rsid w:val="002D5E49"/>
    <w:rsid w:val="002D5EB5"/>
    <w:rsid w:val="002D6081"/>
    <w:rsid w:val="002D6C14"/>
    <w:rsid w:val="002D73BF"/>
    <w:rsid w:val="002D7A5A"/>
    <w:rsid w:val="002E069F"/>
    <w:rsid w:val="002E0D65"/>
    <w:rsid w:val="002E1684"/>
    <w:rsid w:val="002E25FC"/>
    <w:rsid w:val="002E2B13"/>
    <w:rsid w:val="002E3504"/>
    <w:rsid w:val="002E35B7"/>
    <w:rsid w:val="002E3BB6"/>
    <w:rsid w:val="002E3D39"/>
    <w:rsid w:val="002E41EA"/>
    <w:rsid w:val="002E488A"/>
    <w:rsid w:val="002E49C7"/>
    <w:rsid w:val="002E4DAD"/>
    <w:rsid w:val="002E4E92"/>
    <w:rsid w:val="002E52FE"/>
    <w:rsid w:val="002E559A"/>
    <w:rsid w:val="002E575B"/>
    <w:rsid w:val="002E5EEA"/>
    <w:rsid w:val="002E66C2"/>
    <w:rsid w:val="002F06D3"/>
    <w:rsid w:val="002F0EE5"/>
    <w:rsid w:val="002F142E"/>
    <w:rsid w:val="002F1606"/>
    <w:rsid w:val="002F1FD3"/>
    <w:rsid w:val="002F2300"/>
    <w:rsid w:val="002F257E"/>
    <w:rsid w:val="002F2834"/>
    <w:rsid w:val="002F2BB3"/>
    <w:rsid w:val="002F3CBF"/>
    <w:rsid w:val="002F3F30"/>
    <w:rsid w:val="002F4959"/>
    <w:rsid w:val="002F51C3"/>
    <w:rsid w:val="002F52E6"/>
    <w:rsid w:val="002F53C5"/>
    <w:rsid w:val="002F5502"/>
    <w:rsid w:val="002F5637"/>
    <w:rsid w:val="002F565A"/>
    <w:rsid w:val="002F5B64"/>
    <w:rsid w:val="002F64B4"/>
    <w:rsid w:val="002F6707"/>
    <w:rsid w:val="002F681A"/>
    <w:rsid w:val="002F6B32"/>
    <w:rsid w:val="002F6BC9"/>
    <w:rsid w:val="002F6CCE"/>
    <w:rsid w:val="002F6CE5"/>
    <w:rsid w:val="002F6ECD"/>
    <w:rsid w:val="002F77D7"/>
    <w:rsid w:val="00301A7B"/>
    <w:rsid w:val="00301E37"/>
    <w:rsid w:val="00302395"/>
    <w:rsid w:val="0030282F"/>
    <w:rsid w:val="00302977"/>
    <w:rsid w:val="003031A2"/>
    <w:rsid w:val="00303DD5"/>
    <w:rsid w:val="003042ED"/>
    <w:rsid w:val="003044E2"/>
    <w:rsid w:val="003049C0"/>
    <w:rsid w:val="00304B51"/>
    <w:rsid w:val="003058A1"/>
    <w:rsid w:val="00306450"/>
    <w:rsid w:val="00306753"/>
    <w:rsid w:val="00306C0C"/>
    <w:rsid w:val="00306C1D"/>
    <w:rsid w:val="00306CA0"/>
    <w:rsid w:val="00306FE4"/>
    <w:rsid w:val="003074C0"/>
    <w:rsid w:val="00307A4E"/>
    <w:rsid w:val="00310244"/>
    <w:rsid w:val="00310657"/>
    <w:rsid w:val="003106E6"/>
    <w:rsid w:val="00310B5F"/>
    <w:rsid w:val="00310D3E"/>
    <w:rsid w:val="00310FA3"/>
    <w:rsid w:val="00311504"/>
    <w:rsid w:val="00311B77"/>
    <w:rsid w:val="00311BE9"/>
    <w:rsid w:val="003120A7"/>
    <w:rsid w:val="003120BA"/>
    <w:rsid w:val="003120F3"/>
    <w:rsid w:val="003122E7"/>
    <w:rsid w:val="00312C52"/>
    <w:rsid w:val="00312EB9"/>
    <w:rsid w:val="0031485F"/>
    <w:rsid w:val="00314A20"/>
    <w:rsid w:val="003151DA"/>
    <w:rsid w:val="00315282"/>
    <w:rsid w:val="00315A18"/>
    <w:rsid w:val="003164CF"/>
    <w:rsid w:val="00316702"/>
    <w:rsid w:val="0031691A"/>
    <w:rsid w:val="00316C63"/>
    <w:rsid w:val="0031745F"/>
    <w:rsid w:val="003175FE"/>
    <w:rsid w:val="00317E91"/>
    <w:rsid w:val="003202A8"/>
    <w:rsid w:val="0032035C"/>
    <w:rsid w:val="00320796"/>
    <w:rsid w:val="003209CC"/>
    <w:rsid w:val="00320E60"/>
    <w:rsid w:val="00321442"/>
    <w:rsid w:val="00322105"/>
    <w:rsid w:val="003222D3"/>
    <w:rsid w:val="003224FF"/>
    <w:rsid w:val="00322C83"/>
    <w:rsid w:val="00322CE9"/>
    <w:rsid w:val="00323014"/>
    <w:rsid w:val="0032321A"/>
    <w:rsid w:val="0032323F"/>
    <w:rsid w:val="00323354"/>
    <w:rsid w:val="00323A16"/>
    <w:rsid w:val="003241E6"/>
    <w:rsid w:val="003245E6"/>
    <w:rsid w:val="00325049"/>
    <w:rsid w:val="0032568A"/>
    <w:rsid w:val="00325F69"/>
    <w:rsid w:val="0032609D"/>
    <w:rsid w:val="0032622F"/>
    <w:rsid w:val="0032653D"/>
    <w:rsid w:val="0032675A"/>
    <w:rsid w:val="00326778"/>
    <w:rsid w:val="00326B4D"/>
    <w:rsid w:val="0032700A"/>
    <w:rsid w:val="003278C8"/>
    <w:rsid w:val="00327E8E"/>
    <w:rsid w:val="00330C43"/>
    <w:rsid w:val="00330D55"/>
    <w:rsid w:val="00330DC1"/>
    <w:rsid w:val="003314C8"/>
    <w:rsid w:val="003324ED"/>
    <w:rsid w:val="003326E6"/>
    <w:rsid w:val="0033298F"/>
    <w:rsid w:val="00332D21"/>
    <w:rsid w:val="003339F7"/>
    <w:rsid w:val="0033402E"/>
    <w:rsid w:val="0033486C"/>
    <w:rsid w:val="00334B03"/>
    <w:rsid w:val="00334CE1"/>
    <w:rsid w:val="00335580"/>
    <w:rsid w:val="00335918"/>
    <w:rsid w:val="00335B7E"/>
    <w:rsid w:val="00336202"/>
    <w:rsid w:val="003368BB"/>
    <w:rsid w:val="0033693E"/>
    <w:rsid w:val="00336FFD"/>
    <w:rsid w:val="00337C23"/>
    <w:rsid w:val="00337DF5"/>
    <w:rsid w:val="00340420"/>
    <w:rsid w:val="00340A84"/>
    <w:rsid w:val="00341724"/>
    <w:rsid w:val="00341FE6"/>
    <w:rsid w:val="00342975"/>
    <w:rsid w:val="00343490"/>
    <w:rsid w:val="00343ADB"/>
    <w:rsid w:val="00343E65"/>
    <w:rsid w:val="00343EAE"/>
    <w:rsid w:val="0034494E"/>
    <w:rsid w:val="00345753"/>
    <w:rsid w:val="00345754"/>
    <w:rsid w:val="00345AAA"/>
    <w:rsid w:val="00345CBF"/>
    <w:rsid w:val="00345E52"/>
    <w:rsid w:val="00345E76"/>
    <w:rsid w:val="003468CD"/>
    <w:rsid w:val="00346AD3"/>
    <w:rsid w:val="00347316"/>
    <w:rsid w:val="003476B4"/>
    <w:rsid w:val="00347AAF"/>
    <w:rsid w:val="00347C52"/>
    <w:rsid w:val="00347DC0"/>
    <w:rsid w:val="00350343"/>
    <w:rsid w:val="003505F0"/>
    <w:rsid w:val="00351168"/>
    <w:rsid w:val="00351169"/>
    <w:rsid w:val="00351498"/>
    <w:rsid w:val="0035158C"/>
    <w:rsid w:val="00351F29"/>
    <w:rsid w:val="00352A5F"/>
    <w:rsid w:val="00353963"/>
    <w:rsid w:val="003542D2"/>
    <w:rsid w:val="00354403"/>
    <w:rsid w:val="00354A53"/>
    <w:rsid w:val="0035567E"/>
    <w:rsid w:val="00355E86"/>
    <w:rsid w:val="0035616A"/>
    <w:rsid w:val="0035759B"/>
    <w:rsid w:val="003576D7"/>
    <w:rsid w:val="003608D6"/>
    <w:rsid w:val="00360F16"/>
    <w:rsid w:val="00361110"/>
    <w:rsid w:val="00361CE5"/>
    <w:rsid w:val="00362052"/>
    <w:rsid w:val="00362136"/>
    <w:rsid w:val="00362845"/>
    <w:rsid w:val="00363AA0"/>
    <w:rsid w:val="00363D90"/>
    <w:rsid w:val="00364A3D"/>
    <w:rsid w:val="00364AA3"/>
    <w:rsid w:val="00365178"/>
    <w:rsid w:val="003654EF"/>
    <w:rsid w:val="00365664"/>
    <w:rsid w:val="00365D0A"/>
    <w:rsid w:val="003664BE"/>
    <w:rsid w:val="00366D47"/>
    <w:rsid w:val="003672A6"/>
    <w:rsid w:val="00370A3B"/>
    <w:rsid w:val="0037101C"/>
    <w:rsid w:val="00371304"/>
    <w:rsid w:val="0037161D"/>
    <w:rsid w:val="00371A08"/>
    <w:rsid w:val="00371DB5"/>
    <w:rsid w:val="003729FF"/>
    <w:rsid w:val="00372E32"/>
    <w:rsid w:val="00372F86"/>
    <w:rsid w:val="00373A79"/>
    <w:rsid w:val="00373E03"/>
    <w:rsid w:val="00373F80"/>
    <w:rsid w:val="00374377"/>
    <w:rsid w:val="003744A6"/>
    <w:rsid w:val="003745F9"/>
    <w:rsid w:val="00374D8F"/>
    <w:rsid w:val="00376175"/>
    <w:rsid w:val="00376965"/>
    <w:rsid w:val="003805C6"/>
    <w:rsid w:val="0038088B"/>
    <w:rsid w:val="00380AA6"/>
    <w:rsid w:val="003812D1"/>
    <w:rsid w:val="00381B45"/>
    <w:rsid w:val="00382412"/>
    <w:rsid w:val="003824D1"/>
    <w:rsid w:val="003834D0"/>
    <w:rsid w:val="0038383F"/>
    <w:rsid w:val="00383C54"/>
    <w:rsid w:val="00383DC4"/>
    <w:rsid w:val="003842B9"/>
    <w:rsid w:val="00385844"/>
    <w:rsid w:val="00386130"/>
    <w:rsid w:val="00386287"/>
    <w:rsid w:val="00386406"/>
    <w:rsid w:val="00387387"/>
    <w:rsid w:val="003877E2"/>
    <w:rsid w:val="0039043E"/>
    <w:rsid w:val="0039046F"/>
    <w:rsid w:val="00390491"/>
    <w:rsid w:val="003906A0"/>
    <w:rsid w:val="00390DA6"/>
    <w:rsid w:val="00391220"/>
    <w:rsid w:val="00391DE8"/>
    <w:rsid w:val="00391F1D"/>
    <w:rsid w:val="0039216C"/>
    <w:rsid w:val="0039262D"/>
    <w:rsid w:val="003926E5"/>
    <w:rsid w:val="00392C27"/>
    <w:rsid w:val="0039333E"/>
    <w:rsid w:val="00393A62"/>
    <w:rsid w:val="00393DF6"/>
    <w:rsid w:val="003940CD"/>
    <w:rsid w:val="003940D5"/>
    <w:rsid w:val="00394B8B"/>
    <w:rsid w:val="0039606C"/>
    <w:rsid w:val="003960C6"/>
    <w:rsid w:val="00396134"/>
    <w:rsid w:val="003963C5"/>
    <w:rsid w:val="003965F0"/>
    <w:rsid w:val="003967CE"/>
    <w:rsid w:val="003969E7"/>
    <w:rsid w:val="003972D8"/>
    <w:rsid w:val="003A00B1"/>
    <w:rsid w:val="003A039F"/>
    <w:rsid w:val="003A05FB"/>
    <w:rsid w:val="003A0AA5"/>
    <w:rsid w:val="003A0B04"/>
    <w:rsid w:val="003A0D30"/>
    <w:rsid w:val="003A18D1"/>
    <w:rsid w:val="003A2002"/>
    <w:rsid w:val="003A20CC"/>
    <w:rsid w:val="003A20D7"/>
    <w:rsid w:val="003A2974"/>
    <w:rsid w:val="003A298C"/>
    <w:rsid w:val="003A2A0F"/>
    <w:rsid w:val="003A2EB0"/>
    <w:rsid w:val="003A35A6"/>
    <w:rsid w:val="003A3D35"/>
    <w:rsid w:val="003A3D6C"/>
    <w:rsid w:val="003A3EC4"/>
    <w:rsid w:val="003A4556"/>
    <w:rsid w:val="003A4B24"/>
    <w:rsid w:val="003A4B66"/>
    <w:rsid w:val="003A51D2"/>
    <w:rsid w:val="003A604D"/>
    <w:rsid w:val="003A6246"/>
    <w:rsid w:val="003A69DE"/>
    <w:rsid w:val="003A6BFF"/>
    <w:rsid w:val="003A7345"/>
    <w:rsid w:val="003A7B95"/>
    <w:rsid w:val="003B01D9"/>
    <w:rsid w:val="003B058F"/>
    <w:rsid w:val="003B1B22"/>
    <w:rsid w:val="003B3313"/>
    <w:rsid w:val="003B39F4"/>
    <w:rsid w:val="003B3A1B"/>
    <w:rsid w:val="003B3B21"/>
    <w:rsid w:val="003B41D4"/>
    <w:rsid w:val="003B4688"/>
    <w:rsid w:val="003B4EB6"/>
    <w:rsid w:val="003B52CB"/>
    <w:rsid w:val="003B547A"/>
    <w:rsid w:val="003B5574"/>
    <w:rsid w:val="003B593C"/>
    <w:rsid w:val="003B5D58"/>
    <w:rsid w:val="003B6152"/>
    <w:rsid w:val="003B6B5B"/>
    <w:rsid w:val="003B6D08"/>
    <w:rsid w:val="003B6FA1"/>
    <w:rsid w:val="003B7015"/>
    <w:rsid w:val="003B705F"/>
    <w:rsid w:val="003B71EB"/>
    <w:rsid w:val="003B761A"/>
    <w:rsid w:val="003B7AD2"/>
    <w:rsid w:val="003B7FD8"/>
    <w:rsid w:val="003C12B5"/>
    <w:rsid w:val="003C12CC"/>
    <w:rsid w:val="003C1910"/>
    <w:rsid w:val="003C1B45"/>
    <w:rsid w:val="003C2400"/>
    <w:rsid w:val="003C25D0"/>
    <w:rsid w:val="003C279F"/>
    <w:rsid w:val="003C32C8"/>
    <w:rsid w:val="003C32F4"/>
    <w:rsid w:val="003C3A61"/>
    <w:rsid w:val="003C4119"/>
    <w:rsid w:val="003C5F31"/>
    <w:rsid w:val="003C5F44"/>
    <w:rsid w:val="003C6252"/>
    <w:rsid w:val="003C6D5B"/>
    <w:rsid w:val="003C7235"/>
    <w:rsid w:val="003C7504"/>
    <w:rsid w:val="003C776B"/>
    <w:rsid w:val="003C7838"/>
    <w:rsid w:val="003C797C"/>
    <w:rsid w:val="003C7B29"/>
    <w:rsid w:val="003C7CF6"/>
    <w:rsid w:val="003C7CF8"/>
    <w:rsid w:val="003C7DE2"/>
    <w:rsid w:val="003D10AC"/>
    <w:rsid w:val="003D15AB"/>
    <w:rsid w:val="003D16BF"/>
    <w:rsid w:val="003D1769"/>
    <w:rsid w:val="003D1CEC"/>
    <w:rsid w:val="003D2CB4"/>
    <w:rsid w:val="003D30B3"/>
    <w:rsid w:val="003D3AF2"/>
    <w:rsid w:val="003D3B8B"/>
    <w:rsid w:val="003D44EC"/>
    <w:rsid w:val="003D4627"/>
    <w:rsid w:val="003D5001"/>
    <w:rsid w:val="003D5039"/>
    <w:rsid w:val="003D5DFE"/>
    <w:rsid w:val="003D683F"/>
    <w:rsid w:val="003D6AEC"/>
    <w:rsid w:val="003D6B65"/>
    <w:rsid w:val="003D6EF0"/>
    <w:rsid w:val="003D725A"/>
    <w:rsid w:val="003D7378"/>
    <w:rsid w:val="003D738C"/>
    <w:rsid w:val="003D7630"/>
    <w:rsid w:val="003D7B22"/>
    <w:rsid w:val="003D7E88"/>
    <w:rsid w:val="003E0496"/>
    <w:rsid w:val="003E0F59"/>
    <w:rsid w:val="003E1120"/>
    <w:rsid w:val="003E1449"/>
    <w:rsid w:val="003E1C0B"/>
    <w:rsid w:val="003E202D"/>
    <w:rsid w:val="003E2B36"/>
    <w:rsid w:val="003E3161"/>
    <w:rsid w:val="003E3865"/>
    <w:rsid w:val="003E3AE6"/>
    <w:rsid w:val="003E4298"/>
    <w:rsid w:val="003E4334"/>
    <w:rsid w:val="003E4AC8"/>
    <w:rsid w:val="003E5693"/>
    <w:rsid w:val="003E58DC"/>
    <w:rsid w:val="003E5C85"/>
    <w:rsid w:val="003E5E44"/>
    <w:rsid w:val="003E701B"/>
    <w:rsid w:val="003E7852"/>
    <w:rsid w:val="003E7F68"/>
    <w:rsid w:val="003F012F"/>
    <w:rsid w:val="003F03A8"/>
    <w:rsid w:val="003F0CD6"/>
    <w:rsid w:val="003F2073"/>
    <w:rsid w:val="003F27FE"/>
    <w:rsid w:val="003F2C42"/>
    <w:rsid w:val="003F2F01"/>
    <w:rsid w:val="003F3420"/>
    <w:rsid w:val="003F3AD6"/>
    <w:rsid w:val="003F435B"/>
    <w:rsid w:val="003F43D9"/>
    <w:rsid w:val="003F4F52"/>
    <w:rsid w:val="003F559F"/>
    <w:rsid w:val="003F5A59"/>
    <w:rsid w:val="003F5F82"/>
    <w:rsid w:val="003F67E6"/>
    <w:rsid w:val="003F7247"/>
    <w:rsid w:val="003F7E59"/>
    <w:rsid w:val="004007D1"/>
    <w:rsid w:val="00400DD1"/>
    <w:rsid w:val="0040108F"/>
    <w:rsid w:val="00402D13"/>
    <w:rsid w:val="00403B4D"/>
    <w:rsid w:val="00404077"/>
    <w:rsid w:val="00404471"/>
    <w:rsid w:val="0040465F"/>
    <w:rsid w:val="0040536A"/>
    <w:rsid w:val="0040576B"/>
    <w:rsid w:val="004058C8"/>
    <w:rsid w:val="00406009"/>
    <w:rsid w:val="00406BF7"/>
    <w:rsid w:val="0040729A"/>
    <w:rsid w:val="00407714"/>
    <w:rsid w:val="0040796F"/>
    <w:rsid w:val="00407D18"/>
    <w:rsid w:val="00407DF6"/>
    <w:rsid w:val="00407F75"/>
    <w:rsid w:val="00407FE4"/>
    <w:rsid w:val="00411513"/>
    <w:rsid w:val="0041184D"/>
    <w:rsid w:val="004126ED"/>
    <w:rsid w:val="00412E52"/>
    <w:rsid w:val="00413966"/>
    <w:rsid w:val="00414DFA"/>
    <w:rsid w:val="00415523"/>
    <w:rsid w:val="00415768"/>
    <w:rsid w:val="00415A4D"/>
    <w:rsid w:val="00415BB4"/>
    <w:rsid w:val="004161DF"/>
    <w:rsid w:val="00416BC6"/>
    <w:rsid w:val="00417578"/>
    <w:rsid w:val="00417661"/>
    <w:rsid w:val="00417740"/>
    <w:rsid w:val="004179DE"/>
    <w:rsid w:val="00417C80"/>
    <w:rsid w:val="00420987"/>
    <w:rsid w:val="00420C37"/>
    <w:rsid w:val="0042110A"/>
    <w:rsid w:val="004218CD"/>
    <w:rsid w:val="004219D0"/>
    <w:rsid w:val="00421BB5"/>
    <w:rsid w:val="00421C67"/>
    <w:rsid w:val="00421D76"/>
    <w:rsid w:val="00421E4E"/>
    <w:rsid w:val="00422021"/>
    <w:rsid w:val="004220AE"/>
    <w:rsid w:val="00422580"/>
    <w:rsid w:val="00422D61"/>
    <w:rsid w:val="00422E64"/>
    <w:rsid w:val="004231F5"/>
    <w:rsid w:val="00424027"/>
    <w:rsid w:val="004247AF"/>
    <w:rsid w:val="00424CAC"/>
    <w:rsid w:val="00425831"/>
    <w:rsid w:val="00426A63"/>
    <w:rsid w:val="00426CFA"/>
    <w:rsid w:val="00426E72"/>
    <w:rsid w:val="00426F3C"/>
    <w:rsid w:val="0042751C"/>
    <w:rsid w:val="0042780C"/>
    <w:rsid w:val="00427FB2"/>
    <w:rsid w:val="00430415"/>
    <w:rsid w:val="00430E1B"/>
    <w:rsid w:val="0043130D"/>
    <w:rsid w:val="00431638"/>
    <w:rsid w:val="00431828"/>
    <w:rsid w:val="0043187E"/>
    <w:rsid w:val="00431CE2"/>
    <w:rsid w:val="00432612"/>
    <w:rsid w:val="004333BD"/>
    <w:rsid w:val="00433915"/>
    <w:rsid w:val="00434C4D"/>
    <w:rsid w:val="0043523B"/>
    <w:rsid w:val="004353EF"/>
    <w:rsid w:val="00435E4E"/>
    <w:rsid w:val="004364EA"/>
    <w:rsid w:val="00436A4A"/>
    <w:rsid w:val="004376AA"/>
    <w:rsid w:val="004377BC"/>
    <w:rsid w:val="00437D72"/>
    <w:rsid w:val="004404DA"/>
    <w:rsid w:val="0044080B"/>
    <w:rsid w:val="00440B9B"/>
    <w:rsid w:val="00440C51"/>
    <w:rsid w:val="00440C67"/>
    <w:rsid w:val="00440D94"/>
    <w:rsid w:val="00441203"/>
    <w:rsid w:val="00441458"/>
    <w:rsid w:val="00441AAA"/>
    <w:rsid w:val="00442AC2"/>
    <w:rsid w:val="004434AE"/>
    <w:rsid w:val="004443A4"/>
    <w:rsid w:val="004443DF"/>
    <w:rsid w:val="0044470F"/>
    <w:rsid w:val="004452CD"/>
    <w:rsid w:val="00445533"/>
    <w:rsid w:val="00445D2E"/>
    <w:rsid w:val="0044706A"/>
    <w:rsid w:val="00447541"/>
    <w:rsid w:val="00447548"/>
    <w:rsid w:val="004475B0"/>
    <w:rsid w:val="00447EE7"/>
    <w:rsid w:val="004503A0"/>
    <w:rsid w:val="0045049D"/>
    <w:rsid w:val="004506B1"/>
    <w:rsid w:val="004515B8"/>
    <w:rsid w:val="0045247C"/>
    <w:rsid w:val="00452C49"/>
    <w:rsid w:val="00452F1E"/>
    <w:rsid w:val="00453AD1"/>
    <w:rsid w:val="004552D4"/>
    <w:rsid w:val="00455902"/>
    <w:rsid w:val="004559F6"/>
    <w:rsid w:val="00455F42"/>
    <w:rsid w:val="00456FE7"/>
    <w:rsid w:val="00457F23"/>
    <w:rsid w:val="00460258"/>
    <w:rsid w:val="004602ED"/>
    <w:rsid w:val="00460664"/>
    <w:rsid w:val="00460C93"/>
    <w:rsid w:val="00461A39"/>
    <w:rsid w:val="00461C72"/>
    <w:rsid w:val="004621FA"/>
    <w:rsid w:val="00462276"/>
    <w:rsid w:val="00462589"/>
    <w:rsid w:val="00463886"/>
    <w:rsid w:val="00463A53"/>
    <w:rsid w:val="00463BE0"/>
    <w:rsid w:val="00463F8A"/>
    <w:rsid w:val="00463FDF"/>
    <w:rsid w:val="00465177"/>
    <w:rsid w:val="00465AAD"/>
    <w:rsid w:val="004660E8"/>
    <w:rsid w:val="00466476"/>
    <w:rsid w:val="004667FC"/>
    <w:rsid w:val="00466859"/>
    <w:rsid w:val="00466B0E"/>
    <w:rsid w:val="00470535"/>
    <w:rsid w:val="004706C2"/>
    <w:rsid w:val="00470769"/>
    <w:rsid w:val="004708D9"/>
    <w:rsid w:val="00471009"/>
    <w:rsid w:val="004715D0"/>
    <w:rsid w:val="00471B58"/>
    <w:rsid w:val="004724B0"/>
    <w:rsid w:val="00472D96"/>
    <w:rsid w:val="00472F13"/>
    <w:rsid w:val="004734E9"/>
    <w:rsid w:val="004735F6"/>
    <w:rsid w:val="00474717"/>
    <w:rsid w:val="00474B76"/>
    <w:rsid w:val="004752DC"/>
    <w:rsid w:val="0047600F"/>
    <w:rsid w:val="004767A9"/>
    <w:rsid w:val="004776C6"/>
    <w:rsid w:val="00477C08"/>
    <w:rsid w:val="004805F6"/>
    <w:rsid w:val="0048095A"/>
    <w:rsid w:val="00480A41"/>
    <w:rsid w:val="00480A44"/>
    <w:rsid w:val="00481A1B"/>
    <w:rsid w:val="00481BD2"/>
    <w:rsid w:val="00481C4D"/>
    <w:rsid w:val="004823F2"/>
    <w:rsid w:val="0048312A"/>
    <w:rsid w:val="0048324C"/>
    <w:rsid w:val="004834DF"/>
    <w:rsid w:val="004838D6"/>
    <w:rsid w:val="00483D89"/>
    <w:rsid w:val="004848B7"/>
    <w:rsid w:val="00485B22"/>
    <w:rsid w:val="00485E25"/>
    <w:rsid w:val="00486047"/>
    <w:rsid w:val="00486740"/>
    <w:rsid w:val="004867EC"/>
    <w:rsid w:val="0048682E"/>
    <w:rsid w:val="00486953"/>
    <w:rsid w:val="004869DD"/>
    <w:rsid w:val="004877D4"/>
    <w:rsid w:val="004901E0"/>
    <w:rsid w:val="004902A3"/>
    <w:rsid w:val="0049087F"/>
    <w:rsid w:val="0049088F"/>
    <w:rsid w:val="00490DAE"/>
    <w:rsid w:val="00490FE5"/>
    <w:rsid w:val="0049157D"/>
    <w:rsid w:val="0049213F"/>
    <w:rsid w:val="00492555"/>
    <w:rsid w:val="00492B56"/>
    <w:rsid w:val="00492DC4"/>
    <w:rsid w:val="004942B5"/>
    <w:rsid w:val="00494F17"/>
    <w:rsid w:val="00495559"/>
    <w:rsid w:val="004958F5"/>
    <w:rsid w:val="00495D58"/>
    <w:rsid w:val="00495DC4"/>
    <w:rsid w:val="0049635C"/>
    <w:rsid w:val="00496632"/>
    <w:rsid w:val="00496703"/>
    <w:rsid w:val="00496ADD"/>
    <w:rsid w:val="00496BAE"/>
    <w:rsid w:val="0049704E"/>
    <w:rsid w:val="004979E9"/>
    <w:rsid w:val="00497AA9"/>
    <w:rsid w:val="00497C57"/>
    <w:rsid w:val="004A036B"/>
    <w:rsid w:val="004A0D08"/>
    <w:rsid w:val="004A10B7"/>
    <w:rsid w:val="004A1D6E"/>
    <w:rsid w:val="004A25A4"/>
    <w:rsid w:val="004A3494"/>
    <w:rsid w:val="004A362E"/>
    <w:rsid w:val="004A3E82"/>
    <w:rsid w:val="004A4242"/>
    <w:rsid w:val="004A4AD3"/>
    <w:rsid w:val="004A4BAD"/>
    <w:rsid w:val="004A4F02"/>
    <w:rsid w:val="004A536B"/>
    <w:rsid w:val="004A583E"/>
    <w:rsid w:val="004A58D3"/>
    <w:rsid w:val="004A5CE1"/>
    <w:rsid w:val="004A67FF"/>
    <w:rsid w:val="004A6F15"/>
    <w:rsid w:val="004A786C"/>
    <w:rsid w:val="004A7B13"/>
    <w:rsid w:val="004A7BD0"/>
    <w:rsid w:val="004B03D9"/>
    <w:rsid w:val="004B05CC"/>
    <w:rsid w:val="004B0661"/>
    <w:rsid w:val="004B07E4"/>
    <w:rsid w:val="004B12D6"/>
    <w:rsid w:val="004B16D1"/>
    <w:rsid w:val="004B1B43"/>
    <w:rsid w:val="004B202E"/>
    <w:rsid w:val="004B2230"/>
    <w:rsid w:val="004B2957"/>
    <w:rsid w:val="004B2BE2"/>
    <w:rsid w:val="004B39DE"/>
    <w:rsid w:val="004B3E2E"/>
    <w:rsid w:val="004B5335"/>
    <w:rsid w:val="004B54D3"/>
    <w:rsid w:val="004B5654"/>
    <w:rsid w:val="004B5A82"/>
    <w:rsid w:val="004B5BFF"/>
    <w:rsid w:val="004B5EBA"/>
    <w:rsid w:val="004B6890"/>
    <w:rsid w:val="004B7618"/>
    <w:rsid w:val="004C03D0"/>
    <w:rsid w:val="004C0723"/>
    <w:rsid w:val="004C0CF1"/>
    <w:rsid w:val="004C15A5"/>
    <w:rsid w:val="004C15D0"/>
    <w:rsid w:val="004C1A9C"/>
    <w:rsid w:val="004C1C47"/>
    <w:rsid w:val="004C225C"/>
    <w:rsid w:val="004C2444"/>
    <w:rsid w:val="004C25F6"/>
    <w:rsid w:val="004C291D"/>
    <w:rsid w:val="004C29E7"/>
    <w:rsid w:val="004C29F8"/>
    <w:rsid w:val="004C2FE4"/>
    <w:rsid w:val="004C55DE"/>
    <w:rsid w:val="004C58E4"/>
    <w:rsid w:val="004C5D1A"/>
    <w:rsid w:val="004C6592"/>
    <w:rsid w:val="004C66ED"/>
    <w:rsid w:val="004C7017"/>
    <w:rsid w:val="004C72EF"/>
    <w:rsid w:val="004C756F"/>
    <w:rsid w:val="004C7680"/>
    <w:rsid w:val="004C7E96"/>
    <w:rsid w:val="004C7EE5"/>
    <w:rsid w:val="004C7FFB"/>
    <w:rsid w:val="004D0413"/>
    <w:rsid w:val="004D1D16"/>
    <w:rsid w:val="004D31F6"/>
    <w:rsid w:val="004D332F"/>
    <w:rsid w:val="004D3DA4"/>
    <w:rsid w:val="004D41D5"/>
    <w:rsid w:val="004D43EF"/>
    <w:rsid w:val="004D44EC"/>
    <w:rsid w:val="004D4EBE"/>
    <w:rsid w:val="004D52FB"/>
    <w:rsid w:val="004D53C2"/>
    <w:rsid w:val="004D71BE"/>
    <w:rsid w:val="004D7247"/>
    <w:rsid w:val="004E0250"/>
    <w:rsid w:val="004E074A"/>
    <w:rsid w:val="004E0E35"/>
    <w:rsid w:val="004E1183"/>
    <w:rsid w:val="004E118B"/>
    <w:rsid w:val="004E144F"/>
    <w:rsid w:val="004E1753"/>
    <w:rsid w:val="004E233F"/>
    <w:rsid w:val="004E23C7"/>
    <w:rsid w:val="004E2509"/>
    <w:rsid w:val="004E33FA"/>
    <w:rsid w:val="004E34FE"/>
    <w:rsid w:val="004E355F"/>
    <w:rsid w:val="004E36A7"/>
    <w:rsid w:val="004E3727"/>
    <w:rsid w:val="004E4685"/>
    <w:rsid w:val="004E4BA5"/>
    <w:rsid w:val="004E4DB0"/>
    <w:rsid w:val="004E53A8"/>
    <w:rsid w:val="004E56BF"/>
    <w:rsid w:val="004E5A77"/>
    <w:rsid w:val="004E60EB"/>
    <w:rsid w:val="004E66AD"/>
    <w:rsid w:val="004E6BBA"/>
    <w:rsid w:val="004E6BFB"/>
    <w:rsid w:val="004E7973"/>
    <w:rsid w:val="004E7E08"/>
    <w:rsid w:val="004F07B4"/>
    <w:rsid w:val="004F0EA2"/>
    <w:rsid w:val="004F109A"/>
    <w:rsid w:val="004F11C5"/>
    <w:rsid w:val="004F17BB"/>
    <w:rsid w:val="004F1999"/>
    <w:rsid w:val="004F1EEB"/>
    <w:rsid w:val="004F29FA"/>
    <w:rsid w:val="004F3D2A"/>
    <w:rsid w:val="004F3F00"/>
    <w:rsid w:val="004F4400"/>
    <w:rsid w:val="004F4CDF"/>
    <w:rsid w:val="004F542C"/>
    <w:rsid w:val="004F571D"/>
    <w:rsid w:val="004F5B07"/>
    <w:rsid w:val="004F5F00"/>
    <w:rsid w:val="004F6F5D"/>
    <w:rsid w:val="004F6FE3"/>
    <w:rsid w:val="0050012A"/>
    <w:rsid w:val="00500167"/>
    <w:rsid w:val="00500286"/>
    <w:rsid w:val="005005AF"/>
    <w:rsid w:val="00500C28"/>
    <w:rsid w:val="00500E71"/>
    <w:rsid w:val="005010C4"/>
    <w:rsid w:val="00501529"/>
    <w:rsid w:val="00501837"/>
    <w:rsid w:val="005023AD"/>
    <w:rsid w:val="0050286A"/>
    <w:rsid w:val="00502C33"/>
    <w:rsid w:val="00502C6C"/>
    <w:rsid w:val="00502EC5"/>
    <w:rsid w:val="00503433"/>
    <w:rsid w:val="00503AC4"/>
    <w:rsid w:val="00503C63"/>
    <w:rsid w:val="00503C95"/>
    <w:rsid w:val="005042A0"/>
    <w:rsid w:val="005043CA"/>
    <w:rsid w:val="0050448B"/>
    <w:rsid w:val="005044F8"/>
    <w:rsid w:val="005046AF"/>
    <w:rsid w:val="005048BC"/>
    <w:rsid w:val="00505633"/>
    <w:rsid w:val="00506238"/>
    <w:rsid w:val="005063B9"/>
    <w:rsid w:val="005073C3"/>
    <w:rsid w:val="0050749A"/>
    <w:rsid w:val="0050755B"/>
    <w:rsid w:val="005075BA"/>
    <w:rsid w:val="00507964"/>
    <w:rsid w:val="00507E12"/>
    <w:rsid w:val="00510367"/>
    <w:rsid w:val="00510478"/>
    <w:rsid w:val="00510A92"/>
    <w:rsid w:val="00510D2A"/>
    <w:rsid w:val="00511AB9"/>
    <w:rsid w:val="00512317"/>
    <w:rsid w:val="005125B4"/>
    <w:rsid w:val="00512D41"/>
    <w:rsid w:val="00513964"/>
    <w:rsid w:val="00514471"/>
    <w:rsid w:val="00514589"/>
    <w:rsid w:val="00514FA0"/>
    <w:rsid w:val="005155A5"/>
    <w:rsid w:val="00515B93"/>
    <w:rsid w:val="00515F3C"/>
    <w:rsid w:val="00516001"/>
    <w:rsid w:val="00516403"/>
    <w:rsid w:val="00517151"/>
    <w:rsid w:val="00517675"/>
    <w:rsid w:val="00517880"/>
    <w:rsid w:val="005178B5"/>
    <w:rsid w:val="00517D4C"/>
    <w:rsid w:val="00517EB5"/>
    <w:rsid w:val="00520996"/>
    <w:rsid w:val="005209FF"/>
    <w:rsid w:val="00521569"/>
    <w:rsid w:val="005219E8"/>
    <w:rsid w:val="00521A73"/>
    <w:rsid w:val="00522405"/>
    <w:rsid w:val="00522AFA"/>
    <w:rsid w:val="00522B89"/>
    <w:rsid w:val="0052304E"/>
    <w:rsid w:val="00523716"/>
    <w:rsid w:val="005243ED"/>
    <w:rsid w:val="0052445D"/>
    <w:rsid w:val="00524BA0"/>
    <w:rsid w:val="00525B9E"/>
    <w:rsid w:val="00526F76"/>
    <w:rsid w:val="005271C5"/>
    <w:rsid w:val="005274DE"/>
    <w:rsid w:val="00527B0A"/>
    <w:rsid w:val="00527C52"/>
    <w:rsid w:val="00527E0E"/>
    <w:rsid w:val="00530205"/>
    <w:rsid w:val="00530AE0"/>
    <w:rsid w:val="00531044"/>
    <w:rsid w:val="00531168"/>
    <w:rsid w:val="005317A3"/>
    <w:rsid w:val="00531C5C"/>
    <w:rsid w:val="00532E9B"/>
    <w:rsid w:val="00532FAE"/>
    <w:rsid w:val="00533A26"/>
    <w:rsid w:val="00533E81"/>
    <w:rsid w:val="00534173"/>
    <w:rsid w:val="00534190"/>
    <w:rsid w:val="005345E5"/>
    <w:rsid w:val="00534E36"/>
    <w:rsid w:val="005351E7"/>
    <w:rsid w:val="005361DB"/>
    <w:rsid w:val="00536400"/>
    <w:rsid w:val="00536830"/>
    <w:rsid w:val="0053765C"/>
    <w:rsid w:val="00537C89"/>
    <w:rsid w:val="005401C3"/>
    <w:rsid w:val="00540309"/>
    <w:rsid w:val="0054131D"/>
    <w:rsid w:val="00541CE4"/>
    <w:rsid w:val="00541DA4"/>
    <w:rsid w:val="005423C4"/>
    <w:rsid w:val="005428A8"/>
    <w:rsid w:val="00542A9C"/>
    <w:rsid w:val="00543140"/>
    <w:rsid w:val="00543584"/>
    <w:rsid w:val="00543F30"/>
    <w:rsid w:val="005445B7"/>
    <w:rsid w:val="00544953"/>
    <w:rsid w:val="00544A2B"/>
    <w:rsid w:val="00545165"/>
    <w:rsid w:val="00545342"/>
    <w:rsid w:val="0054547B"/>
    <w:rsid w:val="00545EDD"/>
    <w:rsid w:val="005465D0"/>
    <w:rsid w:val="00546E68"/>
    <w:rsid w:val="00547573"/>
    <w:rsid w:val="00547DD6"/>
    <w:rsid w:val="00550234"/>
    <w:rsid w:val="00550243"/>
    <w:rsid w:val="005506CF"/>
    <w:rsid w:val="0055099C"/>
    <w:rsid w:val="00550AE9"/>
    <w:rsid w:val="0055292C"/>
    <w:rsid w:val="00552B78"/>
    <w:rsid w:val="005533B1"/>
    <w:rsid w:val="00553942"/>
    <w:rsid w:val="00553FE1"/>
    <w:rsid w:val="00554515"/>
    <w:rsid w:val="0055468B"/>
    <w:rsid w:val="00554811"/>
    <w:rsid w:val="00554CB6"/>
    <w:rsid w:val="00555845"/>
    <w:rsid w:val="00555CA6"/>
    <w:rsid w:val="005564B2"/>
    <w:rsid w:val="005565C5"/>
    <w:rsid w:val="00556945"/>
    <w:rsid w:val="00557381"/>
    <w:rsid w:val="00557578"/>
    <w:rsid w:val="00557851"/>
    <w:rsid w:val="00557C2E"/>
    <w:rsid w:val="00557FD9"/>
    <w:rsid w:val="00560291"/>
    <w:rsid w:val="00560440"/>
    <w:rsid w:val="00560550"/>
    <w:rsid w:val="0056060D"/>
    <w:rsid w:val="005611BC"/>
    <w:rsid w:val="005613DA"/>
    <w:rsid w:val="00561B52"/>
    <w:rsid w:val="00562E12"/>
    <w:rsid w:val="00563810"/>
    <w:rsid w:val="00563BEC"/>
    <w:rsid w:val="00564DA1"/>
    <w:rsid w:val="00564EEF"/>
    <w:rsid w:val="00565225"/>
    <w:rsid w:val="005659ED"/>
    <w:rsid w:val="00565A5B"/>
    <w:rsid w:val="005665D1"/>
    <w:rsid w:val="005666B6"/>
    <w:rsid w:val="005666E3"/>
    <w:rsid w:val="00566E71"/>
    <w:rsid w:val="00567264"/>
    <w:rsid w:val="00567DE0"/>
    <w:rsid w:val="00570496"/>
    <w:rsid w:val="00570ABC"/>
    <w:rsid w:val="00570CA8"/>
    <w:rsid w:val="00570DB1"/>
    <w:rsid w:val="00570E30"/>
    <w:rsid w:val="00570EC2"/>
    <w:rsid w:val="005714B3"/>
    <w:rsid w:val="00572698"/>
    <w:rsid w:val="00572C61"/>
    <w:rsid w:val="00572D87"/>
    <w:rsid w:val="005749EC"/>
    <w:rsid w:val="00574A30"/>
    <w:rsid w:val="00574B72"/>
    <w:rsid w:val="0057519D"/>
    <w:rsid w:val="005754B2"/>
    <w:rsid w:val="0057658A"/>
    <w:rsid w:val="00576FEA"/>
    <w:rsid w:val="005770D0"/>
    <w:rsid w:val="00577274"/>
    <w:rsid w:val="0057767E"/>
    <w:rsid w:val="0058061B"/>
    <w:rsid w:val="005806E6"/>
    <w:rsid w:val="00580FFE"/>
    <w:rsid w:val="00582398"/>
    <w:rsid w:val="00582B06"/>
    <w:rsid w:val="00582F61"/>
    <w:rsid w:val="005830C6"/>
    <w:rsid w:val="005830E3"/>
    <w:rsid w:val="005838F1"/>
    <w:rsid w:val="00584085"/>
    <w:rsid w:val="00584206"/>
    <w:rsid w:val="00584562"/>
    <w:rsid w:val="00584CF4"/>
    <w:rsid w:val="00585053"/>
    <w:rsid w:val="00585162"/>
    <w:rsid w:val="005856C7"/>
    <w:rsid w:val="00585E33"/>
    <w:rsid w:val="00586388"/>
    <w:rsid w:val="00586ED7"/>
    <w:rsid w:val="005876F2"/>
    <w:rsid w:val="0058770D"/>
    <w:rsid w:val="00587AF9"/>
    <w:rsid w:val="00587B5F"/>
    <w:rsid w:val="00587F1C"/>
    <w:rsid w:val="00587F70"/>
    <w:rsid w:val="00590177"/>
    <w:rsid w:val="0059139C"/>
    <w:rsid w:val="0059291E"/>
    <w:rsid w:val="00592B95"/>
    <w:rsid w:val="005948D1"/>
    <w:rsid w:val="00595586"/>
    <w:rsid w:val="00595FC2"/>
    <w:rsid w:val="00596AA7"/>
    <w:rsid w:val="00597165"/>
    <w:rsid w:val="005974DA"/>
    <w:rsid w:val="00597720"/>
    <w:rsid w:val="00597760"/>
    <w:rsid w:val="00597A8F"/>
    <w:rsid w:val="005A0109"/>
    <w:rsid w:val="005A0BB1"/>
    <w:rsid w:val="005A0DA9"/>
    <w:rsid w:val="005A146F"/>
    <w:rsid w:val="005A181D"/>
    <w:rsid w:val="005A1FB6"/>
    <w:rsid w:val="005A25D2"/>
    <w:rsid w:val="005A280C"/>
    <w:rsid w:val="005A29BC"/>
    <w:rsid w:val="005A2BAB"/>
    <w:rsid w:val="005A33B9"/>
    <w:rsid w:val="005A3661"/>
    <w:rsid w:val="005A378F"/>
    <w:rsid w:val="005A39BB"/>
    <w:rsid w:val="005A3AF3"/>
    <w:rsid w:val="005A4F96"/>
    <w:rsid w:val="005A5FE4"/>
    <w:rsid w:val="005A654D"/>
    <w:rsid w:val="005A683C"/>
    <w:rsid w:val="005A6F33"/>
    <w:rsid w:val="005A7020"/>
    <w:rsid w:val="005A756F"/>
    <w:rsid w:val="005A76A6"/>
    <w:rsid w:val="005A7A9D"/>
    <w:rsid w:val="005B029B"/>
    <w:rsid w:val="005B0BC0"/>
    <w:rsid w:val="005B15FB"/>
    <w:rsid w:val="005B197C"/>
    <w:rsid w:val="005B1D48"/>
    <w:rsid w:val="005B1E73"/>
    <w:rsid w:val="005B2AA1"/>
    <w:rsid w:val="005B2DE1"/>
    <w:rsid w:val="005B3651"/>
    <w:rsid w:val="005B37B2"/>
    <w:rsid w:val="005B3A9D"/>
    <w:rsid w:val="005B3F7F"/>
    <w:rsid w:val="005B4449"/>
    <w:rsid w:val="005B4700"/>
    <w:rsid w:val="005B5D60"/>
    <w:rsid w:val="005B609D"/>
    <w:rsid w:val="005B6665"/>
    <w:rsid w:val="005B69C2"/>
    <w:rsid w:val="005B6D26"/>
    <w:rsid w:val="005B78D8"/>
    <w:rsid w:val="005C03CF"/>
    <w:rsid w:val="005C05D8"/>
    <w:rsid w:val="005C0D32"/>
    <w:rsid w:val="005C1445"/>
    <w:rsid w:val="005C1785"/>
    <w:rsid w:val="005C178D"/>
    <w:rsid w:val="005C1844"/>
    <w:rsid w:val="005C18E7"/>
    <w:rsid w:val="005C2286"/>
    <w:rsid w:val="005C2389"/>
    <w:rsid w:val="005C3C23"/>
    <w:rsid w:val="005C445C"/>
    <w:rsid w:val="005C55FE"/>
    <w:rsid w:val="005C59BB"/>
    <w:rsid w:val="005C60B2"/>
    <w:rsid w:val="005C629E"/>
    <w:rsid w:val="005C6A62"/>
    <w:rsid w:val="005C704C"/>
    <w:rsid w:val="005C71D1"/>
    <w:rsid w:val="005C7A64"/>
    <w:rsid w:val="005D00B8"/>
    <w:rsid w:val="005D020F"/>
    <w:rsid w:val="005D021C"/>
    <w:rsid w:val="005D1DC6"/>
    <w:rsid w:val="005D25A6"/>
    <w:rsid w:val="005D29BD"/>
    <w:rsid w:val="005D2F24"/>
    <w:rsid w:val="005D3C5D"/>
    <w:rsid w:val="005D475A"/>
    <w:rsid w:val="005D49D2"/>
    <w:rsid w:val="005D5BF5"/>
    <w:rsid w:val="005D606B"/>
    <w:rsid w:val="005D64C3"/>
    <w:rsid w:val="005D6782"/>
    <w:rsid w:val="005D79A0"/>
    <w:rsid w:val="005E0049"/>
    <w:rsid w:val="005E0509"/>
    <w:rsid w:val="005E062E"/>
    <w:rsid w:val="005E0907"/>
    <w:rsid w:val="005E0EAF"/>
    <w:rsid w:val="005E104A"/>
    <w:rsid w:val="005E19F4"/>
    <w:rsid w:val="005E2095"/>
    <w:rsid w:val="005E252C"/>
    <w:rsid w:val="005E3125"/>
    <w:rsid w:val="005E317B"/>
    <w:rsid w:val="005E3E88"/>
    <w:rsid w:val="005E489E"/>
    <w:rsid w:val="005E49E8"/>
    <w:rsid w:val="005E4C6B"/>
    <w:rsid w:val="005E51F8"/>
    <w:rsid w:val="005E5D04"/>
    <w:rsid w:val="005E61D9"/>
    <w:rsid w:val="005E6A7C"/>
    <w:rsid w:val="005E6B11"/>
    <w:rsid w:val="005E6F78"/>
    <w:rsid w:val="005E6FCF"/>
    <w:rsid w:val="005E7233"/>
    <w:rsid w:val="005F0252"/>
    <w:rsid w:val="005F0359"/>
    <w:rsid w:val="005F090B"/>
    <w:rsid w:val="005F0C6A"/>
    <w:rsid w:val="005F3817"/>
    <w:rsid w:val="005F3AB9"/>
    <w:rsid w:val="005F417C"/>
    <w:rsid w:val="005F4462"/>
    <w:rsid w:val="005F45B5"/>
    <w:rsid w:val="005F489D"/>
    <w:rsid w:val="005F51F7"/>
    <w:rsid w:val="005F57AD"/>
    <w:rsid w:val="005F5C4C"/>
    <w:rsid w:val="005F5F81"/>
    <w:rsid w:val="005F5FEC"/>
    <w:rsid w:val="005F637B"/>
    <w:rsid w:val="005F6EEA"/>
    <w:rsid w:val="005F728E"/>
    <w:rsid w:val="005F7315"/>
    <w:rsid w:val="005F75AE"/>
    <w:rsid w:val="005F7813"/>
    <w:rsid w:val="005F7D1D"/>
    <w:rsid w:val="00600062"/>
    <w:rsid w:val="006001FE"/>
    <w:rsid w:val="00600359"/>
    <w:rsid w:val="006008F9"/>
    <w:rsid w:val="00600A07"/>
    <w:rsid w:val="00601399"/>
    <w:rsid w:val="0060148B"/>
    <w:rsid w:val="00601B44"/>
    <w:rsid w:val="0060353E"/>
    <w:rsid w:val="00604163"/>
    <w:rsid w:val="0060419E"/>
    <w:rsid w:val="0060496C"/>
    <w:rsid w:val="00604D32"/>
    <w:rsid w:val="00604DF8"/>
    <w:rsid w:val="0060504C"/>
    <w:rsid w:val="006055E3"/>
    <w:rsid w:val="00607153"/>
    <w:rsid w:val="0060748E"/>
    <w:rsid w:val="006079E3"/>
    <w:rsid w:val="00607B88"/>
    <w:rsid w:val="00607DB7"/>
    <w:rsid w:val="00610BCD"/>
    <w:rsid w:val="006120CB"/>
    <w:rsid w:val="00612278"/>
    <w:rsid w:val="0061293F"/>
    <w:rsid w:val="00612B04"/>
    <w:rsid w:val="0061304C"/>
    <w:rsid w:val="0061316B"/>
    <w:rsid w:val="0061331D"/>
    <w:rsid w:val="00613B17"/>
    <w:rsid w:val="006144A5"/>
    <w:rsid w:val="006144E9"/>
    <w:rsid w:val="0061535D"/>
    <w:rsid w:val="00615DCE"/>
    <w:rsid w:val="00616D4B"/>
    <w:rsid w:val="00617224"/>
    <w:rsid w:val="006174C8"/>
    <w:rsid w:val="00620525"/>
    <w:rsid w:val="00620749"/>
    <w:rsid w:val="006208E6"/>
    <w:rsid w:val="00620CA4"/>
    <w:rsid w:val="00621472"/>
    <w:rsid w:val="006219F5"/>
    <w:rsid w:val="00622558"/>
    <w:rsid w:val="00622E24"/>
    <w:rsid w:val="00622F2E"/>
    <w:rsid w:val="00625174"/>
    <w:rsid w:val="00625EAA"/>
    <w:rsid w:val="00626243"/>
    <w:rsid w:val="0062685A"/>
    <w:rsid w:val="006268C2"/>
    <w:rsid w:val="00626999"/>
    <w:rsid w:val="006274EB"/>
    <w:rsid w:val="00627683"/>
    <w:rsid w:val="006277E6"/>
    <w:rsid w:val="00627C21"/>
    <w:rsid w:val="006303B5"/>
    <w:rsid w:val="00630C61"/>
    <w:rsid w:val="00630C7D"/>
    <w:rsid w:val="00631D58"/>
    <w:rsid w:val="00633070"/>
    <w:rsid w:val="00633152"/>
    <w:rsid w:val="006331DD"/>
    <w:rsid w:val="00633555"/>
    <w:rsid w:val="0063390D"/>
    <w:rsid w:val="00633B10"/>
    <w:rsid w:val="006352AC"/>
    <w:rsid w:val="00635672"/>
    <w:rsid w:val="00636705"/>
    <w:rsid w:val="0063681D"/>
    <w:rsid w:val="006369C6"/>
    <w:rsid w:val="00636F13"/>
    <w:rsid w:val="0063707D"/>
    <w:rsid w:val="00637D14"/>
    <w:rsid w:val="006404F9"/>
    <w:rsid w:val="00641211"/>
    <w:rsid w:val="0064127B"/>
    <w:rsid w:val="00641964"/>
    <w:rsid w:val="00641C89"/>
    <w:rsid w:val="00642383"/>
    <w:rsid w:val="00642892"/>
    <w:rsid w:val="006432C9"/>
    <w:rsid w:val="0064669D"/>
    <w:rsid w:val="00646ADE"/>
    <w:rsid w:val="00646BC1"/>
    <w:rsid w:val="00650549"/>
    <w:rsid w:val="00650A88"/>
    <w:rsid w:val="00650DAE"/>
    <w:rsid w:val="00652294"/>
    <w:rsid w:val="0065264C"/>
    <w:rsid w:val="00652675"/>
    <w:rsid w:val="00653394"/>
    <w:rsid w:val="00653576"/>
    <w:rsid w:val="00653943"/>
    <w:rsid w:val="00654644"/>
    <w:rsid w:val="00654909"/>
    <w:rsid w:val="00654AC8"/>
    <w:rsid w:val="00656A3B"/>
    <w:rsid w:val="00656A6D"/>
    <w:rsid w:val="00657097"/>
    <w:rsid w:val="006576A5"/>
    <w:rsid w:val="00657A59"/>
    <w:rsid w:val="00657CCE"/>
    <w:rsid w:val="00657EB7"/>
    <w:rsid w:val="00657FE1"/>
    <w:rsid w:val="00660082"/>
    <w:rsid w:val="0066068B"/>
    <w:rsid w:val="006608AC"/>
    <w:rsid w:val="00660BA2"/>
    <w:rsid w:val="00660EF2"/>
    <w:rsid w:val="00661F54"/>
    <w:rsid w:val="00662860"/>
    <w:rsid w:val="00662A57"/>
    <w:rsid w:val="00663021"/>
    <w:rsid w:val="0066362C"/>
    <w:rsid w:val="00663FAF"/>
    <w:rsid w:val="006645E7"/>
    <w:rsid w:val="006646D8"/>
    <w:rsid w:val="006648C0"/>
    <w:rsid w:val="00664C5C"/>
    <w:rsid w:val="00664D94"/>
    <w:rsid w:val="00664E74"/>
    <w:rsid w:val="00664EFF"/>
    <w:rsid w:val="00665BE5"/>
    <w:rsid w:val="0066623C"/>
    <w:rsid w:val="006664C8"/>
    <w:rsid w:val="0066685D"/>
    <w:rsid w:val="006676E6"/>
    <w:rsid w:val="00667D1C"/>
    <w:rsid w:val="00670132"/>
    <w:rsid w:val="006711CA"/>
    <w:rsid w:val="00671B42"/>
    <w:rsid w:val="00672350"/>
    <w:rsid w:val="0067254E"/>
    <w:rsid w:val="00672A85"/>
    <w:rsid w:val="00672D8A"/>
    <w:rsid w:val="006737EE"/>
    <w:rsid w:val="0067386E"/>
    <w:rsid w:val="00673963"/>
    <w:rsid w:val="00673BD1"/>
    <w:rsid w:val="006747E3"/>
    <w:rsid w:val="00675429"/>
    <w:rsid w:val="006760C5"/>
    <w:rsid w:val="00677550"/>
    <w:rsid w:val="006804BD"/>
    <w:rsid w:val="006812F3"/>
    <w:rsid w:val="00682514"/>
    <w:rsid w:val="00682BEB"/>
    <w:rsid w:val="00682E75"/>
    <w:rsid w:val="0068349D"/>
    <w:rsid w:val="00683860"/>
    <w:rsid w:val="00683963"/>
    <w:rsid w:val="00683AA9"/>
    <w:rsid w:val="00683B18"/>
    <w:rsid w:val="00683F19"/>
    <w:rsid w:val="00684386"/>
    <w:rsid w:val="006843D8"/>
    <w:rsid w:val="00684413"/>
    <w:rsid w:val="006848D0"/>
    <w:rsid w:val="00685F07"/>
    <w:rsid w:val="00685F1A"/>
    <w:rsid w:val="006860C5"/>
    <w:rsid w:val="0068678C"/>
    <w:rsid w:val="00686E33"/>
    <w:rsid w:val="00686F30"/>
    <w:rsid w:val="0068717E"/>
    <w:rsid w:val="006876BD"/>
    <w:rsid w:val="006878D3"/>
    <w:rsid w:val="00687CA0"/>
    <w:rsid w:val="006907B9"/>
    <w:rsid w:val="006907C6"/>
    <w:rsid w:val="0069083F"/>
    <w:rsid w:val="00691E0D"/>
    <w:rsid w:val="006931BE"/>
    <w:rsid w:val="006931F9"/>
    <w:rsid w:val="0069381F"/>
    <w:rsid w:val="0069410B"/>
    <w:rsid w:val="0069432E"/>
    <w:rsid w:val="006949C3"/>
    <w:rsid w:val="00694CFA"/>
    <w:rsid w:val="006959F8"/>
    <w:rsid w:val="00695C99"/>
    <w:rsid w:val="006965EB"/>
    <w:rsid w:val="00696C20"/>
    <w:rsid w:val="00697178"/>
    <w:rsid w:val="00697522"/>
    <w:rsid w:val="00697754"/>
    <w:rsid w:val="00697D5C"/>
    <w:rsid w:val="006A045E"/>
    <w:rsid w:val="006A05EC"/>
    <w:rsid w:val="006A06C5"/>
    <w:rsid w:val="006A09C0"/>
    <w:rsid w:val="006A0AD7"/>
    <w:rsid w:val="006A13E1"/>
    <w:rsid w:val="006A159E"/>
    <w:rsid w:val="006A1B3E"/>
    <w:rsid w:val="006A2D45"/>
    <w:rsid w:val="006A3571"/>
    <w:rsid w:val="006A3D92"/>
    <w:rsid w:val="006A404B"/>
    <w:rsid w:val="006A4093"/>
    <w:rsid w:val="006A43C1"/>
    <w:rsid w:val="006A443E"/>
    <w:rsid w:val="006A4473"/>
    <w:rsid w:val="006A44BA"/>
    <w:rsid w:val="006A525F"/>
    <w:rsid w:val="006A6EC5"/>
    <w:rsid w:val="006A7613"/>
    <w:rsid w:val="006A7745"/>
    <w:rsid w:val="006A784A"/>
    <w:rsid w:val="006A78A2"/>
    <w:rsid w:val="006A78B7"/>
    <w:rsid w:val="006A7E12"/>
    <w:rsid w:val="006B0496"/>
    <w:rsid w:val="006B0824"/>
    <w:rsid w:val="006B088A"/>
    <w:rsid w:val="006B0B9A"/>
    <w:rsid w:val="006B1128"/>
    <w:rsid w:val="006B17F2"/>
    <w:rsid w:val="006B19B7"/>
    <w:rsid w:val="006B25F0"/>
    <w:rsid w:val="006B2B27"/>
    <w:rsid w:val="006B2D14"/>
    <w:rsid w:val="006B2F16"/>
    <w:rsid w:val="006B5086"/>
    <w:rsid w:val="006B576D"/>
    <w:rsid w:val="006B63BD"/>
    <w:rsid w:val="006B648A"/>
    <w:rsid w:val="006B679D"/>
    <w:rsid w:val="006B79B8"/>
    <w:rsid w:val="006C0030"/>
    <w:rsid w:val="006C06F5"/>
    <w:rsid w:val="006C07D4"/>
    <w:rsid w:val="006C0CB6"/>
    <w:rsid w:val="006C0F1A"/>
    <w:rsid w:val="006C19AA"/>
    <w:rsid w:val="006C1D1B"/>
    <w:rsid w:val="006C20CC"/>
    <w:rsid w:val="006C2283"/>
    <w:rsid w:val="006C264F"/>
    <w:rsid w:val="006C2794"/>
    <w:rsid w:val="006C3295"/>
    <w:rsid w:val="006C3565"/>
    <w:rsid w:val="006C37E8"/>
    <w:rsid w:val="006C3850"/>
    <w:rsid w:val="006C444E"/>
    <w:rsid w:val="006C5046"/>
    <w:rsid w:val="006C5689"/>
    <w:rsid w:val="006C6034"/>
    <w:rsid w:val="006C6763"/>
    <w:rsid w:val="006C7097"/>
    <w:rsid w:val="006C716F"/>
    <w:rsid w:val="006C724E"/>
    <w:rsid w:val="006D001A"/>
    <w:rsid w:val="006D0612"/>
    <w:rsid w:val="006D0DBF"/>
    <w:rsid w:val="006D13F5"/>
    <w:rsid w:val="006D18BF"/>
    <w:rsid w:val="006D19E8"/>
    <w:rsid w:val="006D20CD"/>
    <w:rsid w:val="006D237A"/>
    <w:rsid w:val="006D28B4"/>
    <w:rsid w:val="006D2918"/>
    <w:rsid w:val="006D2ED4"/>
    <w:rsid w:val="006D3199"/>
    <w:rsid w:val="006D37F7"/>
    <w:rsid w:val="006D4049"/>
    <w:rsid w:val="006D604C"/>
    <w:rsid w:val="006D64D7"/>
    <w:rsid w:val="006D67F9"/>
    <w:rsid w:val="006D69B9"/>
    <w:rsid w:val="006D72D6"/>
    <w:rsid w:val="006D7653"/>
    <w:rsid w:val="006D7A08"/>
    <w:rsid w:val="006D7A7D"/>
    <w:rsid w:val="006E03F9"/>
    <w:rsid w:val="006E0722"/>
    <w:rsid w:val="006E0DF6"/>
    <w:rsid w:val="006E0E8E"/>
    <w:rsid w:val="006E1FE3"/>
    <w:rsid w:val="006E2870"/>
    <w:rsid w:val="006E2B9E"/>
    <w:rsid w:val="006E4A3C"/>
    <w:rsid w:val="006E4EEE"/>
    <w:rsid w:val="006E618B"/>
    <w:rsid w:val="006E6496"/>
    <w:rsid w:val="006E6C37"/>
    <w:rsid w:val="006E72A7"/>
    <w:rsid w:val="006F0057"/>
    <w:rsid w:val="006F0789"/>
    <w:rsid w:val="006F12E0"/>
    <w:rsid w:val="006F14CB"/>
    <w:rsid w:val="006F1A6A"/>
    <w:rsid w:val="006F226B"/>
    <w:rsid w:val="006F2CD0"/>
    <w:rsid w:val="006F3817"/>
    <w:rsid w:val="006F3AAE"/>
    <w:rsid w:val="006F3B60"/>
    <w:rsid w:val="006F3D6F"/>
    <w:rsid w:val="006F4098"/>
    <w:rsid w:val="006F430D"/>
    <w:rsid w:val="006F44AC"/>
    <w:rsid w:val="006F4FB1"/>
    <w:rsid w:val="006F5A12"/>
    <w:rsid w:val="006F6657"/>
    <w:rsid w:val="006F6AC3"/>
    <w:rsid w:val="006F6AFB"/>
    <w:rsid w:val="006F6BFB"/>
    <w:rsid w:val="006F6CDB"/>
    <w:rsid w:val="006F7689"/>
    <w:rsid w:val="006F7D7D"/>
    <w:rsid w:val="00700212"/>
    <w:rsid w:val="007008B8"/>
    <w:rsid w:val="00700CCE"/>
    <w:rsid w:val="0070190E"/>
    <w:rsid w:val="00701D1A"/>
    <w:rsid w:val="0070248F"/>
    <w:rsid w:val="007029DC"/>
    <w:rsid w:val="00702AD0"/>
    <w:rsid w:val="00703602"/>
    <w:rsid w:val="00703D48"/>
    <w:rsid w:val="007041A6"/>
    <w:rsid w:val="007045DB"/>
    <w:rsid w:val="0070510F"/>
    <w:rsid w:val="00705787"/>
    <w:rsid w:val="007058D9"/>
    <w:rsid w:val="00705C40"/>
    <w:rsid w:val="00705F3C"/>
    <w:rsid w:val="007061C7"/>
    <w:rsid w:val="00706545"/>
    <w:rsid w:val="00707078"/>
    <w:rsid w:val="00707C28"/>
    <w:rsid w:val="00707C7D"/>
    <w:rsid w:val="00707FCA"/>
    <w:rsid w:val="007100B6"/>
    <w:rsid w:val="00710441"/>
    <w:rsid w:val="007108EF"/>
    <w:rsid w:val="00710DAC"/>
    <w:rsid w:val="00710ED9"/>
    <w:rsid w:val="0071126E"/>
    <w:rsid w:val="007118C0"/>
    <w:rsid w:val="00711AD8"/>
    <w:rsid w:val="00711CAD"/>
    <w:rsid w:val="00712792"/>
    <w:rsid w:val="007129F2"/>
    <w:rsid w:val="00712E86"/>
    <w:rsid w:val="007131C2"/>
    <w:rsid w:val="00713C62"/>
    <w:rsid w:val="00714712"/>
    <w:rsid w:val="007147F0"/>
    <w:rsid w:val="00716121"/>
    <w:rsid w:val="007165D4"/>
    <w:rsid w:val="007168E7"/>
    <w:rsid w:val="00716923"/>
    <w:rsid w:val="00716A6D"/>
    <w:rsid w:val="00716F26"/>
    <w:rsid w:val="00717B2F"/>
    <w:rsid w:val="00717C0C"/>
    <w:rsid w:val="007207EE"/>
    <w:rsid w:val="00720AAB"/>
    <w:rsid w:val="0072123B"/>
    <w:rsid w:val="007215DC"/>
    <w:rsid w:val="007219BD"/>
    <w:rsid w:val="00722AA7"/>
    <w:rsid w:val="00722AE6"/>
    <w:rsid w:val="00724231"/>
    <w:rsid w:val="007243C2"/>
    <w:rsid w:val="007246E8"/>
    <w:rsid w:val="007259A2"/>
    <w:rsid w:val="00725D41"/>
    <w:rsid w:val="007262BA"/>
    <w:rsid w:val="00726AAE"/>
    <w:rsid w:val="00726D18"/>
    <w:rsid w:val="007272D0"/>
    <w:rsid w:val="0072756E"/>
    <w:rsid w:val="00727AB9"/>
    <w:rsid w:val="00727CEB"/>
    <w:rsid w:val="00727D4C"/>
    <w:rsid w:val="00730A12"/>
    <w:rsid w:val="00730B27"/>
    <w:rsid w:val="00730B6D"/>
    <w:rsid w:val="00730CF5"/>
    <w:rsid w:val="00730FA1"/>
    <w:rsid w:val="00731620"/>
    <w:rsid w:val="00731758"/>
    <w:rsid w:val="00731D2E"/>
    <w:rsid w:val="0073289D"/>
    <w:rsid w:val="007328E6"/>
    <w:rsid w:val="00732A80"/>
    <w:rsid w:val="00732A95"/>
    <w:rsid w:val="007333C2"/>
    <w:rsid w:val="00733D39"/>
    <w:rsid w:val="00733D59"/>
    <w:rsid w:val="00734A5A"/>
    <w:rsid w:val="0073559B"/>
    <w:rsid w:val="007359AD"/>
    <w:rsid w:val="0073661A"/>
    <w:rsid w:val="00736F05"/>
    <w:rsid w:val="00737593"/>
    <w:rsid w:val="00737A81"/>
    <w:rsid w:val="00737D4C"/>
    <w:rsid w:val="007404A0"/>
    <w:rsid w:val="00740EAF"/>
    <w:rsid w:val="00740F0E"/>
    <w:rsid w:val="00740FCB"/>
    <w:rsid w:val="00741FE0"/>
    <w:rsid w:val="007422B8"/>
    <w:rsid w:val="007426B2"/>
    <w:rsid w:val="00742A51"/>
    <w:rsid w:val="00742BF3"/>
    <w:rsid w:val="00742EF0"/>
    <w:rsid w:val="0074315B"/>
    <w:rsid w:val="007433FD"/>
    <w:rsid w:val="00743793"/>
    <w:rsid w:val="007445DE"/>
    <w:rsid w:val="0074478C"/>
    <w:rsid w:val="007457CF"/>
    <w:rsid w:val="00745E0D"/>
    <w:rsid w:val="0074604F"/>
    <w:rsid w:val="007460DD"/>
    <w:rsid w:val="0074741C"/>
    <w:rsid w:val="00750EC6"/>
    <w:rsid w:val="0075124F"/>
    <w:rsid w:val="00751362"/>
    <w:rsid w:val="007514C4"/>
    <w:rsid w:val="00751FAF"/>
    <w:rsid w:val="007520DF"/>
    <w:rsid w:val="007523D9"/>
    <w:rsid w:val="00752660"/>
    <w:rsid w:val="00752AFF"/>
    <w:rsid w:val="00753053"/>
    <w:rsid w:val="007531D9"/>
    <w:rsid w:val="00754B8B"/>
    <w:rsid w:val="00754D7E"/>
    <w:rsid w:val="007551F8"/>
    <w:rsid w:val="007552D1"/>
    <w:rsid w:val="00755460"/>
    <w:rsid w:val="00755515"/>
    <w:rsid w:val="007563C5"/>
    <w:rsid w:val="00756D72"/>
    <w:rsid w:val="00757142"/>
    <w:rsid w:val="00761166"/>
    <w:rsid w:val="00761442"/>
    <w:rsid w:val="00761966"/>
    <w:rsid w:val="00761DB8"/>
    <w:rsid w:val="00762379"/>
    <w:rsid w:val="00762EBC"/>
    <w:rsid w:val="00762EEB"/>
    <w:rsid w:val="00762F19"/>
    <w:rsid w:val="007634DD"/>
    <w:rsid w:val="007638CD"/>
    <w:rsid w:val="007638D1"/>
    <w:rsid w:val="00763D74"/>
    <w:rsid w:val="0076452B"/>
    <w:rsid w:val="0076463F"/>
    <w:rsid w:val="00764B62"/>
    <w:rsid w:val="00764FBF"/>
    <w:rsid w:val="00765017"/>
    <w:rsid w:val="00765264"/>
    <w:rsid w:val="00765297"/>
    <w:rsid w:val="00765975"/>
    <w:rsid w:val="0076666A"/>
    <w:rsid w:val="00766D07"/>
    <w:rsid w:val="00767141"/>
    <w:rsid w:val="007674C7"/>
    <w:rsid w:val="00767C12"/>
    <w:rsid w:val="00767E78"/>
    <w:rsid w:val="0077103A"/>
    <w:rsid w:val="0077147F"/>
    <w:rsid w:val="007722E0"/>
    <w:rsid w:val="00772365"/>
    <w:rsid w:val="0077251D"/>
    <w:rsid w:val="00772CF7"/>
    <w:rsid w:val="00772F2E"/>
    <w:rsid w:val="00773132"/>
    <w:rsid w:val="0077346C"/>
    <w:rsid w:val="007739F5"/>
    <w:rsid w:val="00773A71"/>
    <w:rsid w:val="00774008"/>
    <w:rsid w:val="00774289"/>
    <w:rsid w:val="00774815"/>
    <w:rsid w:val="00774BAC"/>
    <w:rsid w:val="007753FC"/>
    <w:rsid w:val="0077552C"/>
    <w:rsid w:val="00775DFE"/>
    <w:rsid w:val="0077602A"/>
    <w:rsid w:val="007763BC"/>
    <w:rsid w:val="007766D4"/>
    <w:rsid w:val="007766F2"/>
    <w:rsid w:val="00776D17"/>
    <w:rsid w:val="00776D50"/>
    <w:rsid w:val="00776DA6"/>
    <w:rsid w:val="0077738C"/>
    <w:rsid w:val="00777556"/>
    <w:rsid w:val="00777ADF"/>
    <w:rsid w:val="00780BD5"/>
    <w:rsid w:val="00781D1E"/>
    <w:rsid w:val="007826C0"/>
    <w:rsid w:val="00782F34"/>
    <w:rsid w:val="00783A19"/>
    <w:rsid w:val="00783AAC"/>
    <w:rsid w:val="007843C6"/>
    <w:rsid w:val="007847FD"/>
    <w:rsid w:val="007859D2"/>
    <w:rsid w:val="00785BB8"/>
    <w:rsid w:val="007860B4"/>
    <w:rsid w:val="00786466"/>
    <w:rsid w:val="00786EB6"/>
    <w:rsid w:val="00786FB2"/>
    <w:rsid w:val="00787A0C"/>
    <w:rsid w:val="00787B6C"/>
    <w:rsid w:val="0079079C"/>
    <w:rsid w:val="007909B1"/>
    <w:rsid w:val="00791453"/>
    <w:rsid w:val="00791514"/>
    <w:rsid w:val="007918FA"/>
    <w:rsid w:val="00791A59"/>
    <w:rsid w:val="00792C55"/>
    <w:rsid w:val="00792E36"/>
    <w:rsid w:val="00792E64"/>
    <w:rsid w:val="0079335E"/>
    <w:rsid w:val="00794A08"/>
    <w:rsid w:val="007950C5"/>
    <w:rsid w:val="00795246"/>
    <w:rsid w:val="00795D9E"/>
    <w:rsid w:val="0079684E"/>
    <w:rsid w:val="00796870"/>
    <w:rsid w:val="00796929"/>
    <w:rsid w:val="00796EC4"/>
    <w:rsid w:val="007970BA"/>
    <w:rsid w:val="00797116"/>
    <w:rsid w:val="0079722C"/>
    <w:rsid w:val="0079722D"/>
    <w:rsid w:val="0079784B"/>
    <w:rsid w:val="00797998"/>
    <w:rsid w:val="00797F3B"/>
    <w:rsid w:val="007A05B0"/>
    <w:rsid w:val="007A130D"/>
    <w:rsid w:val="007A1ABF"/>
    <w:rsid w:val="007A1B7C"/>
    <w:rsid w:val="007A20CE"/>
    <w:rsid w:val="007A31AC"/>
    <w:rsid w:val="007A3295"/>
    <w:rsid w:val="007A48F1"/>
    <w:rsid w:val="007A55BF"/>
    <w:rsid w:val="007A5C00"/>
    <w:rsid w:val="007A5C29"/>
    <w:rsid w:val="007A6ED3"/>
    <w:rsid w:val="007A7A14"/>
    <w:rsid w:val="007A7DBD"/>
    <w:rsid w:val="007A7DC5"/>
    <w:rsid w:val="007A7F5A"/>
    <w:rsid w:val="007B0434"/>
    <w:rsid w:val="007B05FB"/>
    <w:rsid w:val="007B0A02"/>
    <w:rsid w:val="007B0F77"/>
    <w:rsid w:val="007B101E"/>
    <w:rsid w:val="007B13E4"/>
    <w:rsid w:val="007B1B65"/>
    <w:rsid w:val="007B1E48"/>
    <w:rsid w:val="007B2330"/>
    <w:rsid w:val="007B2B17"/>
    <w:rsid w:val="007B2C0E"/>
    <w:rsid w:val="007B2CC3"/>
    <w:rsid w:val="007B2D04"/>
    <w:rsid w:val="007B372D"/>
    <w:rsid w:val="007B5F06"/>
    <w:rsid w:val="007B6663"/>
    <w:rsid w:val="007B66CD"/>
    <w:rsid w:val="007B7102"/>
    <w:rsid w:val="007B7872"/>
    <w:rsid w:val="007B7CD6"/>
    <w:rsid w:val="007B7EEC"/>
    <w:rsid w:val="007C02A3"/>
    <w:rsid w:val="007C1337"/>
    <w:rsid w:val="007C136B"/>
    <w:rsid w:val="007C147A"/>
    <w:rsid w:val="007C1841"/>
    <w:rsid w:val="007C1F84"/>
    <w:rsid w:val="007C22CF"/>
    <w:rsid w:val="007C245F"/>
    <w:rsid w:val="007C2598"/>
    <w:rsid w:val="007C2CB7"/>
    <w:rsid w:val="007C34B8"/>
    <w:rsid w:val="007C37CD"/>
    <w:rsid w:val="007C3D2E"/>
    <w:rsid w:val="007C448F"/>
    <w:rsid w:val="007C4C7E"/>
    <w:rsid w:val="007C55E1"/>
    <w:rsid w:val="007C5F3B"/>
    <w:rsid w:val="007C637E"/>
    <w:rsid w:val="007C646C"/>
    <w:rsid w:val="007C6602"/>
    <w:rsid w:val="007C68CF"/>
    <w:rsid w:val="007C725D"/>
    <w:rsid w:val="007D05AB"/>
    <w:rsid w:val="007D1539"/>
    <w:rsid w:val="007D15D4"/>
    <w:rsid w:val="007D23A4"/>
    <w:rsid w:val="007D24BA"/>
    <w:rsid w:val="007D2553"/>
    <w:rsid w:val="007D25F1"/>
    <w:rsid w:val="007D3443"/>
    <w:rsid w:val="007D35B1"/>
    <w:rsid w:val="007D534F"/>
    <w:rsid w:val="007D543F"/>
    <w:rsid w:val="007D5BEB"/>
    <w:rsid w:val="007D5D69"/>
    <w:rsid w:val="007D631B"/>
    <w:rsid w:val="007D699A"/>
    <w:rsid w:val="007D6DB5"/>
    <w:rsid w:val="007D7342"/>
    <w:rsid w:val="007D73F8"/>
    <w:rsid w:val="007D7617"/>
    <w:rsid w:val="007D7874"/>
    <w:rsid w:val="007E101C"/>
    <w:rsid w:val="007E1129"/>
    <w:rsid w:val="007E1DE2"/>
    <w:rsid w:val="007E23E8"/>
    <w:rsid w:val="007E2477"/>
    <w:rsid w:val="007E247C"/>
    <w:rsid w:val="007E2614"/>
    <w:rsid w:val="007E2EE5"/>
    <w:rsid w:val="007E3502"/>
    <w:rsid w:val="007E4195"/>
    <w:rsid w:val="007E44C3"/>
    <w:rsid w:val="007E4898"/>
    <w:rsid w:val="007E57C5"/>
    <w:rsid w:val="007E60CF"/>
    <w:rsid w:val="007E6B09"/>
    <w:rsid w:val="007E72DC"/>
    <w:rsid w:val="007E764D"/>
    <w:rsid w:val="007F0291"/>
    <w:rsid w:val="007F0A28"/>
    <w:rsid w:val="007F1069"/>
    <w:rsid w:val="007F1300"/>
    <w:rsid w:val="007F13B1"/>
    <w:rsid w:val="007F1AA3"/>
    <w:rsid w:val="007F1AED"/>
    <w:rsid w:val="007F1C79"/>
    <w:rsid w:val="007F1F3E"/>
    <w:rsid w:val="007F2268"/>
    <w:rsid w:val="007F2921"/>
    <w:rsid w:val="007F2B20"/>
    <w:rsid w:val="007F3805"/>
    <w:rsid w:val="007F3F86"/>
    <w:rsid w:val="007F4570"/>
    <w:rsid w:val="007F4B14"/>
    <w:rsid w:val="007F4CF7"/>
    <w:rsid w:val="007F4F9B"/>
    <w:rsid w:val="007F4FEA"/>
    <w:rsid w:val="007F5BA3"/>
    <w:rsid w:val="007F61FE"/>
    <w:rsid w:val="007F6687"/>
    <w:rsid w:val="007F6D78"/>
    <w:rsid w:val="007F734A"/>
    <w:rsid w:val="007F7A4C"/>
    <w:rsid w:val="008000F2"/>
    <w:rsid w:val="008006AE"/>
    <w:rsid w:val="00801A97"/>
    <w:rsid w:val="008022CC"/>
    <w:rsid w:val="008022D3"/>
    <w:rsid w:val="00802361"/>
    <w:rsid w:val="00802772"/>
    <w:rsid w:val="008031BD"/>
    <w:rsid w:val="0080384C"/>
    <w:rsid w:val="00803F1A"/>
    <w:rsid w:val="00803FE6"/>
    <w:rsid w:val="00804533"/>
    <w:rsid w:val="008046EF"/>
    <w:rsid w:val="00804A8E"/>
    <w:rsid w:val="00805B4C"/>
    <w:rsid w:val="00805E2A"/>
    <w:rsid w:val="00806D77"/>
    <w:rsid w:val="0080742A"/>
    <w:rsid w:val="0080779D"/>
    <w:rsid w:val="00807975"/>
    <w:rsid w:val="00807A92"/>
    <w:rsid w:val="008101A1"/>
    <w:rsid w:val="008107D1"/>
    <w:rsid w:val="00811451"/>
    <w:rsid w:val="0081166E"/>
    <w:rsid w:val="0081213E"/>
    <w:rsid w:val="00812898"/>
    <w:rsid w:val="00812D10"/>
    <w:rsid w:val="00812D17"/>
    <w:rsid w:val="00813198"/>
    <w:rsid w:val="00813255"/>
    <w:rsid w:val="00813AFB"/>
    <w:rsid w:val="00814080"/>
    <w:rsid w:val="00814C69"/>
    <w:rsid w:val="00814CB2"/>
    <w:rsid w:val="00814D5B"/>
    <w:rsid w:val="00815566"/>
    <w:rsid w:val="00815B68"/>
    <w:rsid w:val="00815EC5"/>
    <w:rsid w:val="008160E2"/>
    <w:rsid w:val="00816B81"/>
    <w:rsid w:val="0081736A"/>
    <w:rsid w:val="008178D0"/>
    <w:rsid w:val="008207A0"/>
    <w:rsid w:val="00820F2F"/>
    <w:rsid w:val="00821038"/>
    <w:rsid w:val="008214D6"/>
    <w:rsid w:val="00821782"/>
    <w:rsid w:val="008218B1"/>
    <w:rsid w:val="00821D98"/>
    <w:rsid w:val="0082246C"/>
    <w:rsid w:val="00822CE7"/>
    <w:rsid w:val="00822E36"/>
    <w:rsid w:val="00822E3E"/>
    <w:rsid w:val="0082348D"/>
    <w:rsid w:val="0082383D"/>
    <w:rsid w:val="00823C77"/>
    <w:rsid w:val="00823D51"/>
    <w:rsid w:val="008240F4"/>
    <w:rsid w:val="008248B3"/>
    <w:rsid w:val="00824C17"/>
    <w:rsid w:val="00825248"/>
    <w:rsid w:val="00825291"/>
    <w:rsid w:val="008254FA"/>
    <w:rsid w:val="00825518"/>
    <w:rsid w:val="008259D6"/>
    <w:rsid w:val="00825C28"/>
    <w:rsid w:val="00826676"/>
    <w:rsid w:val="00826E15"/>
    <w:rsid w:val="0082747D"/>
    <w:rsid w:val="00827AAA"/>
    <w:rsid w:val="00827F8D"/>
    <w:rsid w:val="00830370"/>
    <w:rsid w:val="00830C36"/>
    <w:rsid w:val="00830DF8"/>
    <w:rsid w:val="00831241"/>
    <w:rsid w:val="00831742"/>
    <w:rsid w:val="00831CE8"/>
    <w:rsid w:val="00831EF2"/>
    <w:rsid w:val="00832197"/>
    <w:rsid w:val="008327CC"/>
    <w:rsid w:val="00832CCD"/>
    <w:rsid w:val="00832E5C"/>
    <w:rsid w:val="00832F59"/>
    <w:rsid w:val="00835017"/>
    <w:rsid w:val="00836648"/>
    <w:rsid w:val="0083680A"/>
    <w:rsid w:val="00836E92"/>
    <w:rsid w:val="008373A8"/>
    <w:rsid w:val="0084032B"/>
    <w:rsid w:val="0084077F"/>
    <w:rsid w:val="008413C3"/>
    <w:rsid w:val="0084175B"/>
    <w:rsid w:val="008418FF"/>
    <w:rsid w:val="00842465"/>
    <w:rsid w:val="00842598"/>
    <w:rsid w:val="008425CF"/>
    <w:rsid w:val="008429CF"/>
    <w:rsid w:val="00842CA9"/>
    <w:rsid w:val="00843A4B"/>
    <w:rsid w:val="00843C67"/>
    <w:rsid w:val="00844E91"/>
    <w:rsid w:val="0084560F"/>
    <w:rsid w:val="0084562C"/>
    <w:rsid w:val="00845E3E"/>
    <w:rsid w:val="0084605E"/>
    <w:rsid w:val="008467A9"/>
    <w:rsid w:val="0084693A"/>
    <w:rsid w:val="00846C26"/>
    <w:rsid w:val="00846D75"/>
    <w:rsid w:val="008470A1"/>
    <w:rsid w:val="00847B0C"/>
    <w:rsid w:val="00847BF7"/>
    <w:rsid w:val="00847CC4"/>
    <w:rsid w:val="00847E2C"/>
    <w:rsid w:val="00851405"/>
    <w:rsid w:val="0085256E"/>
    <w:rsid w:val="00852CBC"/>
    <w:rsid w:val="00852D52"/>
    <w:rsid w:val="00852ECD"/>
    <w:rsid w:val="00853566"/>
    <w:rsid w:val="008538D4"/>
    <w:rsid w:val="0085401F"/>
    <w:rsid w:val="00854A42"/>
    <w:rsid w:val="00854D00"/>
    <w:rsid w:val="008555C2"/>
    <w:rsid w:val="008557EB"/>
    <w:rsid w:val="008558D4"/>
    <w:rsid w:val="00855F22"/>
    <w:rsid w:val="00856721"/>
    <w:rsid w:val="0085678B"/>
    <w:rsid w:val="00857C17"/>
    <w:rsid w:val="00857FFB"/>
    <w:rsid w:val="00860C85"/>
    <w:rsid w:val="008610B6"/>
    <w:rsid w:val="00861861"/>
    <w:rsid w:val="00861A53"/>
    <w:rsid w:val="0086235B"/>
    <w:rsid w:val="008627EE"/>
    <w:rsid w:val="0086397A"/>
    <w:rsid w:val="008639E9"/>
    <w:rsid w:val="00863F57"/>
    <w:rsid w:val="0086407C"/>
    <w:rsid w:val="00864AFE"/>
    <w:rsid w:val="00864B35"/>
    <w:rsid w:val="00866753"/>
    <w:rsid w:val="00866815"/>
    <w:rsid w:val="00866E35"/>
    <w:rsid w:val="00870CC5"/>
    <w:rsid w:val="00871000"/>
    <w:rsid w:val="00871024"/>
    <w:rsid w:val="00872429"/>
    <w:rsid w:val="00873FAA"/>
    <w:rsid w:val="0087401C"/>
    <w:rsid w:val="0087426B"/>
    <w:rsid w:val="00874AF4"/>
    <w:rsid w:val="00874FB7"/>
    <w:rsid w:val="008750C0"/>
    <w:rsid w:val="00875258"/>
    <w:rsid w:val="008753EA"/>
    <w:rsid w:val="008757B0"/>
    <w:rsid w:val="00875917"/>
    <w:rsid w:val="0087597D"/>
    <w:rsid w:val="00875A15"/>
    <w:rsid w:val="00875F50"/>
    <w:rsid w:val="008760CF"/>
    <w:rsid w:val="008764FA"/>
    <w:rsid w:val="00876717"/>
    <w:rsid w:val="0087679A"/>
    <w:rsid w:val="00876A07"/>
    <w:rsid w:val="008778D5"/>
    <w:rsid w:val="0087790D"/>
    <w:rsid w:val="0088003A"/>
    <w:rsid w:val="00880084"/>
    <w:rsid w:val="00880FE8"/>
    <w:rsid w:val="0088165F"/>
    <w:rsid w:val="00881A3C"/>
    <w:rsid w:val="00881C09"/>
    <w:rsid w:val="00882061"/>
    <w:rsid w:val="008822CA"/>
    <w:rsid w:val="0088240E"/>
    <w:rsid w:val="00882D35"/>
    <w:rsid w:val="00882DDD"/>
    <w:rsid w:val="00883E8C"/>
    <w:rsid w:val="00884037"/>
    <w:rsid w:val="008845AA"/>
    <w:rsid w:val="0088544B"/>
    <w:rsid w:val="008854DE"/>
    <w:rsid w:val="00885825"/>
    <w:rsid w:val="008860FB"/>
    <w:rsid w:val="00886977"/>
    <w:rsid w:val="00887396"/>
    <w:rsid w:val="00887918"/>
    <w:rsid w:val="00887D75"/>
    <w:rsid w:val="00887E67"/>
    <w:rsid w:val="00890DA8"/>
    <w:rsid w:val="00890F5B"/>
    <w:rsid w:val="0089102E"/>
    <w:rsid w:val="00891278"/>
    <w:rsid w:val="0089192D"/>
    <w:rsid w:val="008934C2"/>
    <w:rsid w:val="008938E7"/>
    <w:rsid w:val="008940DA"/>
    <w:rsid w:val="00894E51"/>
    <w:rsid w:val="008951F7"/>
    <w:rsid w:val="00896008"/>
    <w:rsid w:val="00896599"/>
    <w:rsid w:val="00896A96"/>
    <w:rsid w:val="00897BE0"/>
    <w:rsid w:val="00897F92"/>
    <w:rsid w:val="008A025D"/>
    <w:rsid w:val="008A1456"/>
    <w:rsid w:val="008A1A63"/>
    <w:rsid w:val="008A1C00"/>
    <w:rsid w:val="008A1C8D"/>
    <w:rsid w:val="008A1FC5"/>
    <w:rsid w:val="008A2032"/>
    <w:rsid w:val="008A217A"/>
    <w:rsid w:val="008A3414"/>
    <w:rsid w:val="008A3C08"/>
    <w:rsid w:val="008A4607"/>
    <w:rsid w:val="008A46F1"/>
    <w:rsid w:val="008A543A"/>
    <w:rsid w:val="008A5CDE"/>
    <w:rsid w:val="008A5D75"/>
    <w:rsid w:val="008A6943"/>
    <w:rsid w:val="008A6E56"/>
    <w:rsid w:val="008A78A9"/>
    <w:rsid w:val="008A7BC4"/>
    <w:rsid w:val="008A7CF4"/>
    <w:rsid w:val="008B066B"/>
    <w:rsid w:val="008B0B68"/>
    <w:rsid w:val="008B1573"/>
    <w:rsid w:val="008B1904"/>
    <w:rsid w:val="008B1971"/>
    <w:rsid w:val="008B292B"/>
    <w:rsid w:val="008B2B2E"/>
    <w:rsid w:val="008B36E6"/>
    <w:rsid w:val="008B39BC"/>
    <w:rsid w:val="008B39D2"/>
    <w:rsid w:val="008B42A6"/>
    <w:rsid w:val="008B4468"/>
    <w:rsid w:val="008B472C"/>
    <w:rsid w:val="008B494F"/>
    <w:rsid w:val="008B5114"/>
    <w:rsid w:val="008B5426"/>
    <w:rsid w:val="008B54E0"/>
    <w:rsid w:val="008B5C39"/>
    <w:rsid w:val="008B5DF6"/>
    <w:rsid w:val="008B6840"/>
    <w:rsid w:val="008B702E"/>
    <w:rsid w:val="008C0048"/>
    <w:rsid w:val="008C175C"/>
    <w:rsid w:val="008C1923"/>
    <w:rsid w:val="008C1B46"/>
    <w:rsid w:val="008C312E"/>
    <w:rsid w:val="008C3BBC"/>
    <w:rsid w:val="008C460B"/>
    <w:rsid w:val="008C466F"/>
    <w:rsid w:val="008C4F08"/>
    <w:rsid w:val="008C5123"/>
    <w:rsid w:val="008C5717"/>
    <w:rsid w:val="008C61B6"/>
    <w:rsid w:val="008C6BE3"/>
    <w:rsid w:val="008C6C91"/>
    <w:rsid w:val="008C6E0D"/>
    <w:rsid w:val="008C73CB"/>
    <w:rsid w:val="008D09D7"/>
    <w:rsid w:val="008D0C09"/>
    <w:rsid w:val="008D101A"/>
    <w:rsid w:val="008D1264"/>
    <w:rsid w:val="008D200D"/>
    <w:rsid w:val="008D2CC8"/>
    <w:rsid w:val="008D2F57"/>
    <w:rsid w:val="008D3159"/>
    <w:rsid w:val="008D32A2"/>
    <w:rsid w:val="008D3DB2"/>
    <w:rsid w:val="008D3E46"/>
    <w:rsid w:val="008D47C3"/>
    <w:rsid w:val="008D4EE5"/>
    <w:rsid w:val="008D64F0"/>
    <w:rsid w:val="008D67F2"/>
    <w:rsid w:val="008D6F68"/>
    <w:rsid w:val="008D708B"/>
    <w:rsid w:val="008D769A"/>
    <w:rsid w:val="008D76CA"/>
    <w:rsid w:val="008D7AF1"/>
    <w:rsid w:val="008E0007"/>
    <w:rsid w:val="008E035C"/>
    <w:rsid w:val="008E125A"/>
    <w:rsid w:val="008E1596"/>
    <w:rsid w:val="008E1B3E"/>
    <w:rsid w:val="008E2165"/>
    <w:rsid w:val="008E2728"/>
    <w:rsid w:val="008E2A56"/>
    <w:rsid w:val="008E2DB4"/>
    <w:rsid w:val="008E2E55"/>
    <w:rsid w:val="008E2F68"/>
    <w:rsid w:val="008E3053"/>
    <w:rsid w:val="008E345A"/>
    <w:rsid w:val="008E3C80"/>
    <w:rsid w:val="008E3F01"/>
    <w:rsid w:val="008E41FC"/>
    <w:rsid w:val="008E437E"/>
    <w:rsid w:val="008E4F2B"/>
    <w:rsid w:val="008E5590"/>
    <w:rsid w:val="008E56CF"/>
    <w:rsid w:val="008E6618"/>
    <w:rsid w:val="008E6F6A"/>
    <w:rsid w:val="008E7391"/>
    <w:rsid w:val="008E7D24"/>
    <w:rsid w:val="008E7FCE"/>
    <w:rsid w:val="008F09C8"/>
    <w:rsid w:val="008F1419"/>
    <w:rsid w:val="008F14F4"/>
    <w:rsid w:val="008F185A"/>
    <w:rsid w:val="008F1C59"/>
    <w:rsid w:val="008F1C5C"/>
    <w:rsid w:val="008F1CC2"/>
    <w:rsid w:val="008F1E87"/>
    <w:rsid w:val="008F2012"/>
    <w:rsid w:val="008F22E5"/>
    <w:rsid w:val="008F26F0"/>
    <w:rsid w:val="008F26FF"/>
    <w:rsid w:val="008F2AEB"/>
    <w:rsid w:val="008F2C0C"/>
    <w:rsid w:val="008F2EEB"/>
    <w:rsid w:val="008F37C5"/>
    <w:rsid w:val="008F39E4"/>
    <w:rsid w:val="008F3C47"/>
    <w:rsid w:val="008F3E9C"/>
    <w:rsid w:val="008F430F"/>
    <w:rsid w:val="008F461D"/>
    <w:rsid w:val="008F4F8B"/>
    <w:rsid w:val="008F5560"/>
    <w:rsid w:val="008F57B4"/>
    <w:rsid w:val="008F61E4"/>
    <w:rsid w:val="008F63BC"/>
    <w:rsid w:val="008F71E0"/>
    <w:rsid w:val="008F743E"/>
    <w:rsid w:val="008F7A48"/>
    <w:rsid w:val="0090082A"/>
    <w:rsid w:val="00900C53"/>
    <w:rsid w:val="00901669"/>
    <w:rsid w:val="00901D60"/>
    <w:rsid w:val="00901DF1"/>
    <w:rsid w:val="0090238F"/>
    <w:rsid w:val="009034FD"/>
    <w:rsid w:val="00903758"/>
    <w:rsid w:val="00903A19"/>
    <w:rsid w:val="00903A97"/>
    <w:rsid w:val="009040AA"/>
    <w:rsid w:val="0090447A"/>
    <w:rsid w:val="00904888"/>
    <w:rsid w:val="00905066"/>
    <w:rsid w:val="00905A03"/>
    <w:rsid w:val="00906E77"/>
    <w:rsid w:val="009074D2"/>
    <w:rsid w:val="00907E08"/>
    <w:rsid w:val="00907FA3"/>
    <w:rsid w:val="00910151"/>
    <w:rsid w:val="00910D5D"/>
    <w:rsid w:val="0091136B"/>
    <w:rsid w:val="00911CD7"/>
    <w:rsid w:val="00911FB5"/>
    <w:rsid w:val="00912299"/>
    <w:rsid w:val="00912A19"/>
    <w:rsid w:val="00912D00"/>
    <w:rsid w:val="00913112"/>
    <w:rsid w:val="00915EBF"/>
    <w:rsid w:val="0091658C"/>
    <w:rsid w:val="009167C0"/>
    <w:rsid w:val="009172FC"/>
    <w:rsid w:val="00917836"/>
    <w:rsid w:val="00920370"/>
    <w:rsid w:val="00921CB5"/>
    <w:rsid w:val="00921FB4"/>
    <w:rsid w:val="0092267C"/>
    <w:rsid w:val="00922C46"/>
    <w:rsid w:val="00923108"/>
    <w:rsid w:val="0092389F"/>
    <w:rsid w:val="00923C0D"/>
    <w:rsid w:val="00924361"/>
    <w:rsid w:val="0092455F"/>
    <w:rsid w:val="00924AB0"/>
    <w:rsid w:val="00924CEC"/>
    <w:rsid w:val="00925A06"/>
    <w:rsid w:val="0092639C"/>
    <w:rsid w:val="00926445"/>
    <w:rsid w:val="00926960"/>
    <w:rsid w:val="00926E7E"/>
    <w:rsid w:val="00926F20"/>
    <w:rsid w:val="0092745C"/>
    <w:rsid w:val="00927CC7"/>
    <w:rsid w:val="009306AE"/>
    <w:rsid w:val="00930B9E"/>
    <w:rsid w:val="0093155F"/>
    <w:rsid w:val="009319F1"/>
    <w:rsid w:val="00932377"/>
    <w:rsid w:val="00932906"/>
    <w:rsid w:val="00932E09"/>
    <w:rsid w:val="00933001"/>
    <w:rsid w:val="00933014"/>
    <w:rsid w:val="0093343B"/>
    <w:rsid w:val="0093416B"/>
    <w:rsid w:val="00934361"/>
    <w:rsid w:val="00934435"/>
    <w:rsid w:val="009345A4"/>
    <w:rsid w:val="00935059"/>
    <w:rsid w:val="00935127"/>
    <w:rsid w:val="00935152"/>
    <w:rsid w:val="0093543F"/>
    <w:rsid w:val="00936404"/>
    <w:rsid w:val="009368A0"/>
    <w:rsid w:val="00936CE5"/>
    <w:rsid w:val="00936E15"/>
    <w:rsid w:val="00936EE5"/>
    <w:rsid w:val="00937BD2"/>
    <w:rsid w:val="0094004E"/>
    <w:rsid w:val="00940504"/>
    <w:rsid w:val="009407D5"/>
    <w:rsid w:val="00940E32"/>
    <w:rsid w:val="0094129B"/>
    <w:rsid w:val="00941376"/>
    <w:rsid w:val="00942304"/>
    <w:rsid w:val="00942B45"/>
    <w:rsid w:val="00942E05"/>
    <w:rsid w:val="00943228"/>
    <w:rsid w:val="009435F1"/>
    <w:rsid w:val="009439FF"/>
    <w:rsid w:val="00943A0A"/>
    <w:rsid w:val="00943E17"/>
    <w:rsid w:val="009445A2"/>
    <w:rsid w:val="0094474B"/>
    <w:rsid w:val="00947512"/>
    <w:rsid w:val="00947A02"/>
    <w:rsid w:val="00947BE0"/>
    <w:rsid w:val="0095102B"/>
    <w:rsid w:val="0095188E"/>
    <w:rsid w:val="00951EF3"/>
    <w:rsid w:val="009521D5"/>
    <w:rsid w:val="00952584"/>
    <w:rsid w:val="00952E46"/>
    <w:rsid w:val="00952F3E"/>
    <w:rsid w:val="0095326D"/>
    <w:rsid w:val="0095336D"/>
    <w:rsid w:val="00953A62"/>
    <w:rsid w:val="00954096"/>
    <w:rsid w:val="00954581"/>
    <w:rsid w:val="00954759"/>
    <w:rsid w:val="009548D8"/>
    <w:rsid w:val="00954DF7"/>
    <w:rsid w:val="00954E4D"/>
    <w:rsid w:val="009555DC"/>
    <w:rsid w:val="00956798"/>
    <w:rsid w:val="00956ADB"/>
    <w:rsid w:val="00956C90"/>
    <w:rsid w:val="00957799"/>
    <w:rsid w:val="00957F6A"/>
    <w:rsid w:val="009605B2"/>
    <w:rsid w:val="00960647"/>
    <w:rsid w:val="00960728"/>
    <w:rsid w:val="00960758"/>
    <w:rsid w:val="0096107E"/>
    <w:rsid w:val="009612E3"/>
    <w:rsid w:val="00961DE8"/>
    <w:rsid w:val="00961E69"/>
    <w:rsid w:val="00961F7B"/>
    <w:rsid w:val="00962339"/>
    <w:rsid w:val="009628A5"/>
    <w:rsid w:val="00962CC4"/>
    <w:rsid w:val="0096313C"/>
    <w:rsid w:val="00963465"/>
    <w:rsid w:val="00963731"/>
    <w:rsid w:val="0096436E"/>
    <w:rsid w:val="00965966"/>
    <w:rsid w:val="009660A0"/>
    <w:rsid w:val="009677F4"/>
    <w:rsid w:val="00967C12"/>
    <w:rsid w:val="00967D79"/>
    <w:rsid w:val="00967D90"/>
    <w:rsid w:val="00967EA6"/>
    <w:rsid w:val="009703D8"/>
    <w:rsid w:val="009703DC"/>
    <w:rsid w:val="009704FE"/>
    <w:rsid w:val="009709D4"/>
    <w:rsid w:val="00970C2D"/>
    <w:rsid w:val="00970F39"/>
    <w:rsid w:val="00971118"/>
    <w:rsid w:val="00971159"/>
    <w:rsid w:val="00971BE6"/>
    <w:rsid w:val="00971C49"/>
    <w:rsid w:val="00972318"/>
    <w:rsid w:val="00972404"/>
    <w:rsid w:val="00972460"/>
    <w:rsid w:val="00972A28"/>
    <w:rsid w:val="0097379C"/>
    <w:rsid w:val="00973B33"/>
    <w:rsid w:val="00973FD4"/>
    <w:rsid w:val="00974569"/>
    <w:rsid w:val="009748D8"/>
    <w:rsid w:val="00974CFB"/>
    <w:rsid w:val="00975127"/>
    <w:rsid w:val="00975AEC"/>
    <w:rsid w:val="00975B6D"/>
    <w:rsid w:val="009762CA"/>
    <w:rsid w:val="00980082"/>
    <w:rsid w:val="00980483"/>
    <w:rsid w:val="00980B44"/>
    <w:rsid w:val="0098248B"/>
    <w:rsid w:val="009824D3"/>
    <w:rsid w:val="00982628"/>
    <w:rsid w:val="00982BED"/>
    <w:rsid w:val="00982F27"/>
    <w:rsid w:val="00982FEF"/>
    <w:rsid w:val="0098337E"/>
    <w:rsid w:val="00983939"/>
    <w:rsid w:val="00984506"/>
    <w:rsid w:val="00984C3C"/>
    <w:rsid w:val="00984D45"/>
    <w:rsid w:val="009852AB"/>
    <w:rsid w:val="009853F3"/>
    <w:rsid w:val="00985F6D"/>
    <w:rsid w:val="009860B4"/>
    <w:rsid w:val="0098646B"/>
    <w:rsid w:val="009869D0"/>
    <w:rsid w:val="0098770E"/>
    <w:rsid w:val="009877B0"/>
    <w:rsid w:val="00987CDC"/>
    <w:rsid w:val="0099013B"/>
    <w:rsid w:val="0099020C"/>
    <w:rsid w:val="00990217"/>
    <w:rsid w:val="00990B12"/>
    <w:rsid w:val="00990DA3"/>
    <w:rsid w:val="00991D4F"/>
    <w:rsid w:val="00991EFE"/>
    <w:rsid w:val="00992186"/>
    <w:rsid w:val="009927C7"/>
    <w:rsid w:val="00992CB2"/>
    <w:rsid w:val="00993853"/>
    <w:rsid w:val="00993C08"/>
    <w:rsid w:val="0099467B"/>
    <w:rsid w:val="009947FB"/>
    <w:rsid w:val="00994A7F"/>
    <w:rsid w:val="00995189"/>
    <w:rsid w:val="00996421"/>
    <w:rsid w:val="009966A1"/>
    <w:rsid w:val="009968BD"/>
    <w:rsid w:val="00996E97"/>
    <w:rsid w:val="00997223"/>
    <w:rsid w:val="009973B1"/>
    <w:rsid w:val="0099784D"/>
    <w:rsid w:val="00997A41"/>
    <w:rsid w:val="00997E73"/>
    <w:rsid w:val="009A0A72"/>
    <w:rsid w:val="009A0A77"/>
    <w:rsid w:val="009A12EA"/>
    <w:rsid w:val="009A200C"/>
    <w:rsid w:val="009A318D"/>
    <w:rsid w:val="009A36CF"/>
    <w:rsid w:val="009A3938"/>
    <w:rsid w:val="009A3F5F"/>
    <w:rsid w:val="009A440E"/>
    <w:rsid w:val="009A46B5"/>
    <w:rsid w:val="009A56C0"/>
    <w:rsid w:val="009A592D"/>
    <w:rsid w:val="009A5C1C"/>
    <w:rsid w:val="009A5C44"/>
    <w:rsid w:val="009A60CE"/>
    <w:rsid w:val="009A6586"/>
    <w:rsid w:val="009A6BCF"/>
    <w:rsid w:val="009B02E4"/>
    <w:rsid w:val="009B0D33"/>
    <w:rsid w:val="009B17CA"/>
    <w:rsid w:val="009B20B7"/>
    <w:rsid w:val="009B30A9"/>
    <w:rsid w:val="009B37EB"/>
    <w:rsid w:val="009B41E8"/>
    <w:rsid w:val="009B4223"/>
    <w:rsid w:val="009B4BA4"/>
    <w:rsid w:val="009B56FE"/>
    <w:rsid w:val="009B5DDD"/>
    <w:rsid w:val="009B6BA9"/>
    <w:rsid w:val="009B6E05"/>
    <w:rsid w:val="009B6EB2"/>
    <w:rsid w:val="009B7D20"/>
    <w:rsid w:val="009B7D7D"/>
    <w:rsid w:val="009B7E12"/>
    <w:rsid w:val="009C003B"/>
    <w:rsid w:val="009C02D7"/>
    <w:rsid w:val="009C0848"/>
    <w:rsid w:val="009C0B4A"/>
    <w:rsid w:val="009C122A"/>
    <w:rsid w:val="009C1962"/>
    <w:rsid w:val="009C1C0E"/>
    <w:rsid w:val="009C203C"/>
    <w:rsid w:val="009C2C48"/>
    <w:rsid w:val="009C2C75"/>
    <w:rsid w:val="009C37D6"/>
    <w:rsid w:val="009C41B1"/>
    <w:rsid w:val="009C471F"/>
    <w:rsid w:val="009C47D2"/>
    <w:rsid w:val="009C4A56"/>
    <w:rsid w:val="009C610F"/>
    <w:rsid w:val="009C64C2"/>
    <w:rsid w:val="009C6644"/>
    <w:rsid w:val="009C67DA"/>
    <w:rsid w:val="009C72B9"/>
    <w:rsid w:val="009C73ED"/>
    <w:rsid w:val="009D026A"/>
    <w:rsid w:val="009D0808"/>
    <w:rsid w:val="009D0BEC"/>
    <w:rsid w:val="009D1082"/>
    <w:rsid w:val="009D1135"/>
    <w:rsid w:val="009D12BA"/>
    <w:rsid w:val="009D1741"/>
    <w:rsid w:val="009D1CF9"/>
    <w:rsid w:val="009D26A3"/>
    <w:rsid w:val="009D28DA"/>
    <w:rsid w:val="009D35F9"/>
    <w:rsid w:val="009D39FB"/>
    <w:rsid w:val="009D3AFE"/>
    <w:rsid w:val="009D3BE7"/>
    <w:rsid w:val="009D4859"/>
    <w:rsid w:val="009D4B87"/>
    <w:rsid w:val="009D70C1"/>
    <w:rsid w:val="009D7420"/>
    <w:rsid w:val="009D75FD"/>
    <w:rsid w:val="009D760D"/>
    <w:rsid w:val="009D7D7D"/>
    <w:rsid w:val="009D7DD6"/>
    <w:rsid w:val="009E08B3"/>
    <w:rsid w:val="009E0EF5"/>
    <w:rsid w:val="009E1D8D"/>
    <w:rsid w:val="009E1E06"/>
    <w:rsid w:val="009E1EBF"/>
    <w:rsid w:val="009E245E"/>
    <w:rsid w:val="009E2889"/>
    <w:rsid w:val="009E4588"/>
    <w:rsid w:val="009E483A"/>
    <w:rsid w:val="009E4869"/>
    <w:rsid w:val="009E49AD"/>
    <w:rsid w:val="009E4EDD"/>
    <w:rsid w:val="009E520F"/>
    <w:rsid w:val="009E6A5E"/>
    <w:rsid w:val="009E6C1B"/>
    <w:rsid w:val="009E78F0"/>
    <w:rsid w:val="009E7A6E"/>
    <w:rsid w:val="009F0060"/>
    <w:rsid w:val="009F0140"/>
    <w:rsid w:val="009F01A4"/>
    <w:rsid w:val="009F13D1"/>
    <w:rsid w:val="009F1EBA"/>
    <w:rsid w:val="009F203A"/>
    <w:rsid w:val="009F2089"/>
    <w:rsid w:val="009F258C"/>
    <w:rsid w:val="009F29D9"/>
    <w:rsid w:val="009F2BD1"/>
    <w:rsid w:val="009F2FEF"/>
    <w:rsid w:val="009F309B"/>
    <w:rsid w:val="009F30A1"/>
    <w:rsid w:val="009F43BE"/>
    <w:rsid w:val="009F4809"/>
    <w:rsid w:val="009F4892"/>
    <w:rsid w:val="009F49AD"/>
    <w:rsid w:val="009F5407"/>
    <w:rsid w:val="009F54D8"/>
    <w:rsid w:val="009F5519"/>
    <w:rsid w:val="009F5B9C"/>
    <w:rsid w:val="009F5FAA"/>
    <w:rsid w:val="009F7501"/>
    <w:rsid w:val="00A00833"/>
    <w:rsid w:val="00A00977"/>
    <w:rsid w:val="00A00D51"/>
    <w:rsid w:val="00A01BBC"/>
    <w:rsid w:val="00A02198"/>
    <w:rsid w:val="00A022DD"/>
    <w:rsid w:val="00A02BEF"/>
    <w:rsid w:val="00A02D45"/>
    <w:rsid w:val="00A03C93"/>
    <w:rsid w:val="00A03CFA"/>
    <w:rsid w:val="00A04717"/>
    <w:rsid w:val="00A052A5"/>
    <w:rsid w:val="00A05A66"/>
    <w:rsid w:val="00A06068"/>
    <w:rsid w:val="00A06478"/>
    <w:rsid w:val="00A0672D"/>
    <w:rsid w:val="00A06D6E"/>
    <w:rsid w:val="00A06DCB"/>
    <w:rsid w:val="00A074D2"/>
    <w:rsid w:val="00A07A69"/>
    <w:rsid w:val="00A1072F"/>
    <w:rsid w:val="00A1113E"/>
    <w:rsid w:val="00A11225"/>
    <w:rsid w:val="00A1167A"/>
    <w:rsid w:val="00A118E5"/>
    <w:rsid w:val="00A11A83"/>
    <w:rsid w:val="00A12DAA"/>
    <w:rsid w:val="00A13A75"/>
    <w:rsid w:val="00A14283"/>
    <w:rsid w:val="00A1442A"/>
    <w:rsid w:val="00A15012"/>
    <w:rsid w:val="00A1535B"/>
    <w:rsid w:val="00A168A0"/>
    <w:rsid w:val="00A17474"/>
    <w:rsid w:val="00A178E3"/>
    <w:rsid w:val="00A17B35"/>
    <w:rsid w:val="00A17E59"/>
    <w:rsid w:val="00A209C0"/>
    <w:rsid w:val="00A2117A"/>
    <w:rsid w:val="00A21247"/>
    <w:rsid w:val="00A21B2F"/>
    <w:rsid w:val="00A223CF"/>
    <w:rsid w:val="00A23BA7"/>
    <w:rsid w:val="00A23EDF"/>
    <w:rsid w:val="00A25388"/>
    <w:rsid w:val="00A2568D"/>
    <w:rsid w:val="00A26BEA"/>
    <w:rsid w:val="00A27368"/>
    <w:rsid w:val="00A2798A"/>
    <w:rsid w:val="00A27B94"/>
    <w:rsid w:val="00A30C78"/>
    <w:rsid w:val="00A30EA0"/>
    <w:rsid w:val="00A31BE6"/>
    <w:rsid w:val="00A323B8"/>
    <w:rsid w:val="00A3386A"/>
    <w:rsid w:val="00A3417C"/>
    <w:rsid w:val="00A3448C"/>
    <w:rsid w:val="00A3465E"/>
    <w:rsid w:val="00A34899"/>
    <w:rsid w:val="00A34EFB"/>
    <w:rsid w:val="00A35121"/>
    <w:rsid w:val="00A355A2"/>
    <w:rsid w:val="00A35BD8"/>
    <w:rsid w:val="00A37265"/>
    <w:rsid w:val="00A41637"/>
    <w:rsid w:val="00A4195C"/>
    <w:rsid w:val="00A41AC2"/>
    <w:rsid w:val="00A41CE4"/>
    <w:rsid w:val="00A424E7"/>
    <w:rsid w:val="00A428FF"/>
    <w:rsid w:val="00A434F9"/>
    <w:rsid w:val="00A43BB0"/>
    <w:rsid w:val="00A43BDA"/>
    <w:rsid w:val="00A441BB"/>
    <w:rsid w:val="00A44BD7"/>
    <w:rsid w:val="00A44CDC"/>
    <w:rsid w:val="00A450E1"/>
    <w:rsid w:val="00A457BB"/>
    <w:rsid w:val="00A46F55"/>
    <w:rsid w:val="00A47CFD"/>
    <w:rsid w:val="00A50060"/>
    <w:rsid w:val="00A50563"/>
    <w:rsid w:val="00A52445"/>
    <w:rsid w:val="00A52872"/>
    <w:rsid w:val="00A53062"/>
    <w:rsid w:val="00A53C8F"/>
    <w:rsid w:val="00A54283"/>
    <w:rsid w:val="00A54352"/>
    <w:rsid w:val="00A54685"/>
    <w:rsid w:val="00A54A48"/>
    <w:rsid w:val="00A54C44"/>
    <w:rsid w:val="00A54F21"/>
    <w:rsid w:val="00A56078"/>
    <w:rsid w:val="00A56633"/>
    <w:rsid w:val="00A569E7"/>
    <w:rsid w:val="00A57081"/>
    <w:rsid w:val="00A57266"/>
    <w:rsid w:val="00A57D77"/>
    <w:rsid w:val="00A60C36"/>
    <w:rsid w:val="00A6151A"/>
    <w:rsid w:val="00A62008"/>
    <w:rsid w:val="00A62538"/>
    <w:rsid w:val="00A63461"/>
    <w:rsid w:val="00A63CD7"/>
    <w:rsid w:val="00A64119"/>
    <w:rsid w:val="00A64415"/>
    <w:rsid w:val="00A64AC3"/>
    <w:rsid w:val="00A64DD3"/>
    <w:rsid w:val="00A653C1"/>
    <w:rsid w:val="00A6586B"/>
    <w:rsid w:val="00A65B0B"/>
    <w:rsid w:val="00A65D95"/>
    <w:rsid w:val="00A6672D"/>
    <w:rsid w:val="00A672D7"/>
    <w:rsid w:val="00A67BFA"/>
    <w:rsid w:val="00A67E60"/>
    <w:rsid w:val="00A700AB"/>
    <w:rsid w:val="00A70140"/>
    <w:rsid w:val="00A70525"/>
    <w:rsid w:val="00A70CC5"/>
    <w:rsid w:val="00A70F28"/>
    <w:rsid w:val="00A70FC9"/>
    <w:rsid w:val="00A7143E"/>
    <w:rsid w:val="00A71B4C"/>
    <w:rsid w:val="00A71FC9"/>
    <w:rsid w:val="00A73007"/>
    <w:rsid w:val="00A73BFA"/>
    <w:rsid w:val="00A740F8"/>
    <w:rsid w:val="00A7479D"/>
    <w:rsid w:val="00A7513F"/>
    <w:rsid w:val="00A75342"/>
    <w:rsid w:val="00A75E22"/>
    <w:rsid w:val="00A76AD8"/>
    <w:rsid w:val="00A76FCC"/>
    <w:rsid w:val="00A77657"/>
    <w:rsid w:val="00A80138"/>
    <w:rsid w:val="00A80146"/>
    <w:rsid w:val="00A80221"/>
    <w:rsid w:val="00A806F5"/>
    <w:rsid w:val="00A80BE2"/>
    <w:rsid w:val="00A8106F"/>
    <w:rsid w:val="00A81918"/>
    <w:rsid w:val="00A81943"/>
    <w:rsid w:val="00A81AA5"/>
    <w:rsid w:val="00A81DEF"/>
    <w:rsid w:val="00A8213E"/>
    <w:rsid w:val="00A8313E"/>
    <w:rsid w:val="00A8354B"/>
    <w:rsid w:val="00A8393F"/>
    <w:rsid w:val="00A83E2B"/>
    <w:rsid w:val="00A84151"/>
    <w:rsid w:val="00A84465"/>
    <w:rsid w:val="00A84D44"/>
    <w:rsid w:val="00A851C7"/>
    <w:rsid w:val="00A8580F"/>
    <w:rsid w:val="00A85EBF"/>
    <w:rsid w:val="00A860D3"/>
    <w:rsid w:val="00A8649D"/>
    <w:rsid w:val="00A86BDB"/>
    <w:rsid w:val="00A8714F"/>
    <w:rsid w:val="00A8735B"/>
    <w:rsid w:val="00A873AD"/>
    <w:rsid w:val="00A87503"/>
    <w:rsid w:val="00A87AD8"/>
    <w:rsid w:val="00A87CB6"/>
    <w:rsid w:val="00A87E5F"/>
    <w:rsid w:val="00A901CF"/>
    <w:rsid w:val="00A903C3"/>
    <w:rsid w:val="00A9044C"/>
    <w:rsid w:val="00A906BA"/>
    <w:rsid w:val="00A90D10"/>
    <w:rsid w:val="00A91528"/>
    <w:rsid w:val="00A917C8"/>
    <w:rsid w:val="00A92592"/>
    <w:rsid w:val="00A93B05"/>
    <w:rsid w:val="00A93DF1"/>
    <w:rsid w:val="00A94195"/>
    <w:rsid w:val="00A9446B"/>
    <w:rsid w:val="00A9458B"/>
    <w:rsid w:val="00A94D10"/>
    <w:rsid w:val="00A94E8F"/>
    <w:rsid w:val="00A958E6"/>
    <w:rsid w:val="00A960AF"/>
    <w:rsid w:val="00A96675"/>
    <w:rsid w:val="00A967B6"/>
    <w:rsid w:val="00A96999"/>
    <w:rsid w:val="00A96A85"/>
    <w:rsid w:val="00A97678"/>
    <w:rsid w:val="00A97732"/>
    <w:rsid w:val="00A979A3"/>
    <w:rsid w:val="00A97D41"/>
    <w:rsid w:val="00A97FF1"/>
    <w:rsid w:val="00AA074F"/>
    <w:rsid w:val="00AA0EC7"/>
    <w:rsid w:val="00AA1077"/>
    <w:rsid w:val="00AA11DE"/>
    <w:rsid w:val="00AA1868"/>
    <w:rsid w:val="00AA18A9"/>
    <w:rsid w:val="00AA1C94"/>
    <w:rsid w:val="00AA1E94"/>
    <w:rsid w:val="00AA236B"/>
    <w:rsid w:val="00AA35BB"/>
    <w:rsid w:val="00AA3F8C"/>
    <w:rsid w:val="00AA4540"/>
    <w:rsid w:val="00AA47FE"/>
    <w:rsid w:val="00AA48DE"/>
    <w:rsid w:val="00AA504B"/>
    <w:rsid w:val="00AA5299"/>
    <w:rsid w:val="00AA539C"/>
    <w:rsid w:val="00AA5CE8"/>
    <w:rsid w:val="00AA6108"/>
    <w:rsid w:val="00AA618F"/>
    <w:rsid w:val="00AA683E"/>
    <w:rsid w:val="00AA6C9C"/>
    <w:rsid w:val="00AA6ED8"/>
    <w:rsid w:val="00AA75BD"/>
    <w:rsid w:val="00AB09D9"/>
    <w:rsid w:val="00AB0D11"/>
    <w:rsid w:val="00AB1597"/>
    <w:rsid w:val="00AB193B"/>
    <w:rsid w:val="00AB24DA"/>
    <w:rsid w:val="00AB261A"/>
    <w:rsid w:val="00AB26A2"/>
    <w:rsid w:val="00AB2908"/>
    <w:rsid w:val="00AB2F7E"/>
    <w:rsid w:val="00AB304C"/>
    <w:rsid w:val="00AB3734"/>
    <w:rsid w:val="00AB4277"/>
    <w:rsid w:val="00AB47F4"/>
    <w:rsid w:val="00AB4BEF"/>
    <w:rsid w:val="00AB5393"/>
    <w:rsid w:val="00AB53B6"/>
    <w:rsid w:val="00AB550C"/>
    <w:rsid w:val="00AB57EE"/>
    <w:rsid w:val="00AB5E84"/>
    <w:rsid w:val="00AB62A3"/>
    <w:rsid w:val="00AB6632"/>
    <w:rsid w:val="00AC0BDF"/>
    <w:rsid w:val="00AC1266"/>
    <w:rsid w:val="00AC19F7"/>
    <w:rsid w:val="00AC1F66"/>
    <w:rsid w:val="00AC2072"/>
    <w:rsid w:val="00AC2578"/>
    <w:rsid w:val="00AC2616"/>
    <w:rsid w:val="00AC3050"/>
    <w:rsid w:val="00AC3D44"/>
    <w:rsid w:val="00AC4284"/>
    <w:rsid w:val="00AC4AB8"/>
    <w:rsid w:val="00AC5B71"/>
    <w:rsid w:val="00AC5C3C"/>
    <w:rsid w:val="00AC5D15"/>
    <w:rsid w:val="00AC635A"/>
    <w:rsid w:val="00AC6F79"/>
    <w:rsid w:val="00AC74D3"/>
    <w:rsid w:val="00AD021E"/>
    <w:rsid w:val="00AD053F"/>
    <w:rsid w:val="00AD0598"/>
    <w:rsid w:val="00AD1237"/>
    <w:rsid w:val="00AD1482"/>
    <w:rsid w:val="00AD1647"/>
    <w:rsid w:val="00AD265A"/>
    <w:rsid w:val="00AD3418"/>
    <w:rsid w:val="00AD3C9E"/>
    <w:rsid w:val="00AD4573"/>
    <w:rsid w:val="00AD4EC4"/>
    <w:rsid w:val="00AD5084"/>
    <w:rsid w:val="00AD5180"/>
    <w:rsid w:val="00AD52D6"/>
    <w:rsid w:val="00AD56A7"/>
    <w:rsid w:val="00AD56C3"/>
    <w:rsid w:val="00AD5B51"/>
    <w:rsid w:val="00AD5BFE"/>
    <w:rsid w:val="00AD5D95"/>
    <w:rsid w:val="00AD620F"/>
    <w:rsid w:val="00AD633F"/>
    <w:rsid w:val="00AD6634"/>
    <w:rsid w:val="00AD6684"/>
    <w:rsid w:val="00AD6A70"/>
    <w:rsid w:val="00AD6E18"/>
    <w:rsid w:val="00AD7778"/>
    <w:rsid w:val="00AD7D56"/>
    <w:rsid w:val="00AE019E"/>
    <w:rsid w:val="00AE0316"/>
    <w:rsid w:val="00AE0329"/>
    <w:rsid w:val="00AE18DD"/>
    <w:rsid w:val="00AE2DF0"/>
    <w:rsid w:val="00AE332E"/>
    <w:rsid w:val="00AE339E"/>
    <w:rsid w:val="00AE36D7"/>
    <w:rsid w:val="00AE3D7E"/>
    <w:rsid w:val="00AE413F"/>
    <w:rsid w:val="00AE4159"/>
    <w:rsid w:val="00AE492E"/>
    <w:rsid w:val="00AE4E44"/>
    <w:rsid w:val="00AE568A"/>
    <w:rsid w:val="00AE571F"/>
    <w:rsid w:val="00AE5C52"/>
    <w:rsid w:val="00AE5FCA"/>
    <w:rsid w:val="00AE74BE"/>
    <w:rsid w:val="00AF09E7"/>
    <w:rsid w:val="00AF0A72"/>
    <w:rsid w:val="00AF0BB1"/>
    <w:rsid w:val="00AF11D5"/>
    <w:rsid w:val="00AF14B3"/>
    <w:rsid w:val="00AF1D6E"/>
    <w:rsid w:val="00AF244D"/>
    <w:rsid w:val="00AF25AD"/>
    <w:rsid w:val="00AF283F"/>
    <w:rsid w:val="00AF28B6"/>
    <w:rsid w:val="00AF28E6"/>
    <w:rsid w:val="00AF294C"/>
    <w:rsid w:val="00AF3AFF"/>
    <w:rsid w:val="00AF41F6"/>
    <w:rsid w:val="00AF41F9"/>
    <w:rsid w:val="00AF432D"/>
    <w:rsid w:val="00AF4B19"/>
    <w:rsid w:val="00AF4C4D"/>
    <w:rsid w:val="00AF4F2E"/>
    <w:rsid w:val="00AF51D1"/>
    <w:rsid w:val="00AF5680"/>
    <w:rsid w:val="00AF5CFF"/>
    <w:rsid w:val="00AF6373"/>
    <w:rsid w:val="00AF68D4"/>
    <w:rsid w:val="00AF6B11"/>
    <w:rsid w:val="00AF6B63"/>
    <w:rsid w:val="00AF6E06"/>
    <w:rsid w:val="00AF7312"/>
    <w:rsid w:val="00B01049"/>
    <w:rsid w:val="00B015D4"/>
    <w:rsid w:val="00B01D6A"/>
    <w:rsid w:val="00B01E9E"/>
    <w:rsid w:val="00B01FC2"/>
    <w:rsid w:val="00B025C9"/>
    <w:rsid w:val="00B035B0"/>
    <w:rsid w:val="00B048D6"/>
    <w:rsid w:val="00B051BC"/>
    <w:rsid w:val="00B05F6B"/>
    <w:rsid w:val="00B06271"/>
    <w:rsid w:val="00B06D97"/>
    <w:rsid w:val="00B074A0"/>
    <w:rsid w:val="00B076E3"/>
    <w:rsid w:val="00B07978"/>
    <w:rsid w:val="00B07EA8"/>
    <w:rsid w:val="00B1060B"/>
    <w:rsid w:val="00B10D81"/>
    <w:rsid w:val="00B11BC5"/>
    <w:rsid w:val="00B12067"/>
    <w:rsid w:val="00B12696"/>
    <w:rsid w:val="00B1294C"/>
    <w:rsid w:val="00B1369F"/>
    <w:rsid w:val="00B13BF8"/>
    <w:rsid w:val="00B13C2C"/>
    <w:rsid w:val="00B142B5"/>
    <w:rsid w:val="00B14E7E"/>
    <w:rsid w:val="00B15820"/>
    <w:rsid w:val="00B15DE0"/>
    <w:rsid w:val="00B16B28"/>
    <w:rsid w:val="00B17351"/>
    <w:rsid w:val="00B17BA9"/>
    <w:rsid w:val="00B2079A"/>
    <w:rsid w:val="00B20D20"/>
    <w:rsid w:val="00B21006"/>
    <w:rsid w:val="00B21832"/>
    <w:rsid w:val="00B21B31"/>
    <w:rsid w:val="00B21CF9"/>
    <w:rsid w:val="00B21E71"/>
    <w:rsid w:val="00B228DE"/>
    <w:rsid w:val="00B22957"/>
    <w:rsid w:val="00B22F86"/>
    <w:rsid w:val="00B23167"/>
    <w:rsid w:val="00B2317F"/>
    <w:rsid w:val="00B23647"/>
    <w:rsid w:val="00B24189"/>
    <w:rsid w:val="00B24991"/>
    <w:rsid w:val="00B252CA"/>
    <w:rsid w:val="00B2549C"/>
    <w:rsid w:val="00B25B38"/>
    <w:rsid w:val="00B25DBB"/>
    <w:rsid w:val="00B2762A"/>
    <w:rsid w:val="00B27E16"/>
    <w:rsid w:val="00B3051B"/>
    <w:rsid w:val="00B30EC4"/>
    <w:rsid w:val="00B318AD"/>
    <w:rsid w:val="00B3198D"/>
    <w:rsid w:val="00B3199A"/>
    <w:rsid w:val="00B31C57"/>
    <w:rsid w:val="00B31CA0"/>
    <w:rsid w:val="00B31D5D"/>
    <w:rsid w:val="00B31E31"/>
    <w:rsid w:val="00B328FC"/>
    <w:rsid w:val="00B32A21"/>
    <w:rsid w:val="00B32E18"/>
    <w:rsid w:val="00B32F07"/>
    <w:rsid w:val="00B32F38"/>
    <w:rsid w:val="00B3304E"/>
    <w:rsid w:val="00B33909"/>
    <w:rsid w:val="00B34042"/>
    <w:rsid w:val="00B3419C"/>
    <w:rsid w:val="00B346C4"/>
    <w:rsid w:val="00B351ED"/>
    <w:rsid w:val="00B35716"/>
    <w:rsid w:val="00B35C14"/>
    <w:rsid w:val="00B35E9C"/>
    <w:rsid w:val="00B36167"/>
    <w:rsid w:val="00B36EC5"/>
    <w:rsid w:val="00B36FB9"/>
    <w:rsid w:val="00B40CAC"/>
    <w:rsid w:val="00B40ED1"/>
    <w:rsid w:val="00B415BD"/>
    <w:rsid w:val="00B42455"/>
    <w:rsid w:val="00B42749"/>
    <w:rsid w:val="00B43D26"/>
    <w:rsid w:val="00B4463D"/>
    <w:rsid w:val="00B44743"/>
    <w:rsid w:val="00B447DF"/>
    <w:rsid w:val="00B456E7"/>
    <w:rsid w:val="00B4581A"/>
    <w:rsid w:val="00B45D0A"/>
    <w:rsid w:val="00B460DF"/>
    <w:rsid w:val="00B4648A"/>
    <w:rsid w:val="00B46595"/>
    <w:rsid w:val="00B4728D"/>
    <w:rsid w:val="00B4778D"/>
    <w:rsid w:val="00B47926"/>
    <w:rsid w:val="00B47941"/>
    <w:rsid w:val="00B47A6B"/>
    <w:rsid w:val="00B5039D"/>
    <w:rsid w:val="00B506DA"/>
    <w:rsid w:val="00B50811"/>
    <w:rsid w:val="00B50F4D"/>
    <w:rsid w:val="00B51200"/>
    <w:rsid w:val="00B51480"/>
    <w:rsid w:val="00B518C4"/>
    <w:rsid w:val="00B5195F"/>
    <w:rsid w:val="00B52224"/>
    <w:rsid w:val="00B52312"/>
    <w:rsid w:val="00B52912"/>
    <w:rsid w:val="00B52A1C"/>
    <w:rsid w:val="00B52C85"/>
    <w:rsid w:val="00B52F94"/>
    <w:rsid w:val="00B53292"/>
    <w:rsid w:val="00B53585"/>
    <w:rsid w:val="00B537C0"/>
    <w:rsid w:val="00B5393B"/>
    <w:rsid w:val="00B53BE8"/>
    <w:rsid w:val="00B53BE9"/>
    <w:rsid w:val="00B54212"/>
    <w:rsid w:val="00B55558"/>
    <w:rsid w:val="00B559F5"/>
    <w:rsid w:val="00B55BA9"/>
    <w:rsid w:val="00B55CEE"/>
    <w:rsid w:val="00B55E43"/>
    <w:rsid w:val="00B55ED7"/>
    <w:rsid w:val="00B5615F"/>
    <w:rsid w:val="00B56322"/>
    <w:rsid w:val="00B57295"/>
    <w:rsid w:val="00B57438"/>
    <w:rsid w:val="00B5769B"/>
    <w:rsid w:val="00B57AE2"/>
    <w:rsid w:val="00B57D70"/>
    <w:rsid w:val="00B6087F"/>
    <w:rsid w:val="00B6176B"/>
    <w:rsid w:val="00B61B68"/>
    <w:rsid w:val="00B62C65"/>
    <w:rsid w:val="00B637A1"/>
    <w:rsid w:val="00B63870"/>
    <w:rsid w:val="00B6499E"/>
    <w:rsid w:val="00B656AC"/>
    <w:rsid w:val="00B657F4"/>
    <w:rsid w:val="00B65E5B"/>
    <w:rsid w:val="00B66122"/>
    <w:rsid w:val="00B6673E"/>
    <w:rsid w:val="00B66E12"/>
    <w:rsid w:val="00B66E63"/>
    <w:rsid w:val="00B6719C"/>
    <w:rsid w:val="00B671DE"/>
    <w:rsid w:val="00B67459"/>
    <w:rsid w:val="00B67AF2"/>
    <w:rsid w:val="00B7008F"/>
    <w:rsid w:val="00B71224"/>
    <w:rsid w:val="00B71512"/>
    <w:rsid w:val="00B72AD6"/>
    <w:rsid w:val="00B73565"/>
    <w:rsid w:val="00B73749"/>
    <w:rsid w:val="00B7379C"/>
    <w:rsid w:val="00B74034"/>
    <w:rsid w:val="00B7505E"/>
    <w:rsid w:val="00B750E7"/>
    <w:rsid w:val="00B7549E"/>
    <w:rsid w:val="00B75BE4"/>
    <w:rsid w:val="00B75D0C"/>
    <w:rsid w:val="00B75DFC"/>
    <w:rsid w:val="00B76443"/>
    <w:rsid w:val="00B7682C"/>
    <w:rsid w:val="00B76FA1"/>
    <w:rsid w:val="00B7707C"/>
    <w:rsid w:val="00B772E4"/>
    <w:rsid w:val="00B77440"/>
    <w:rsid w:val="00B779B9"/>
    <w:rsid w:val="00B77DA6"/>
    <w:rsid w:val="00B802BA"/>
    <w:rsid w:val="00B80580"/>
    <w:rsid w:val="00B808C8"/>
    <w:rsid w:val="00B81168"/>
    <w:rsid w:val="00B8190A"/>
    <w:rsid w:val="00B823EE"/>
    <w:rsid w:val="00B82540"/>
    <w:rsid w:val="00B82F23"/>
    <w:rsid w:val="00B83A50"/>
    <w:rsid w:val="00B83AA5"/>
    <w:rsid w:val="00B84809"/>
    <w:rsid w:val="00B8488B"/>
    <w:rsid w:val="00B84BF1"/>
    <w:rsid w:val="00B85123"/>
    <w:rsid w:val="00B8534D"/>
    <w:rsid w:val="00B85531"/>
    <w:rsid w:val="00B85AF9"/>
    <w:rsid w:val="00B8671A"/>
    <w:rsid w:val="00B86B87"/>
    <w:rsid w:val="00B8701C"/>
    <w:rsid w:val="00B870E9"/>
    <w:rsid w:val="00B8765A"/>
    <w:rsid w:val="00B87DFD"/>
    <w:rsid w:val="00B9108A"/>
    <w:rsid w:val="00B9117B"/>
    <w:rsid w:val="00B913DB"/>
    <w:rsid w:val="00B9199E"/>
    <w:rsid w:val="00B91E34"/>
    <w:rsid w:val="00B92ACA"/>
    <w:rsid w:val="00B92BC0"/>
    <w:rsid w:val="00B92D68"/>
    <w:rsid w:val="00B92F73"/>
    <w:rsid w:val="00B92FC8"/>
    <w:rsid w:val="00B93348"/>
    <w:rsid w:val="00B9391A"/>
    <w:rsid w:val="00B93ED2"/>
    <w:rsid w:val="00B94193"/>
    <w:rsid w:val="00B94235"/>
    <w:rsid w:val="00B9433B"/>
    <w:rsid w:val="00B9499E"/>
    <w:rsid w:val="00B949BE"/>
    <w:rsid w:val="00B94F1C"/>
    <w:rsid w:val="00B9596D"/>
    <w:rsid w:val="00B95ABD"/>
    <w:rsid w:val="00BA04AA"/>
    <w:rsid w:val="00BA04F9"/>
    <w:rsid w:val="00BA0B82"/>
    <w:rsid w:val="00BA1192"/>
    <w:rsid w:val="00BA13A1"/>
    <w:rsid w:val="00BA13B4"/>
    <w:rsid w:val="00BA1959"/>
    <w:rsid w:val="00BA19E5"/>
    <w:rsid w:val="00BA1CCB"/>
    <w:rsid w:val="00BA1DA9"/>
    <w:rsid w:val="00BA3C0E"/>
    <w:rsid w:val="00BA3FE2"/>
    <w:rsid w:val="00BA4741"/>
    <w:rsid w:val="00BA4DDC"/>
    <w:rsid w:val="00BA4F7A"/>
    <w:rsid w:val="00BA528D"/>
    <w:rsid w:val="00BA5937"/>
    <w:rsid w:val="00BA5998"/>
    <w:rsid w:val="00BA5CE0"/>
    <w:rsid w:val="00BA5CF1"/>
    <w:rsid w:val="00BA685F"/>
    <w:rsid w:val="00BA6ED6"/>
    <w:rsid w:val="00BA736F"/>
    <w:rsid w:val="00BA737F"/>
    <w:rsid w:val="00BA78B7"/>
    <w:rsid w:val="00BA7AA2"/>
    <w:rsid w:val="00BA7DF4"/>
    <w:rsid w:val="00BB00B0"/>
    <w:rsid w:val="00BB04FB"/>
    <w:rsid w:val="00BB1332"/>
    <w:rsid w:val="00BB1838"/>
    <w:rsid w:val="00BB1E66"/>
    <w:rsid w:val="00BB2147"/>
    <w:rsid w:val="00BB3774"/>
    <w:rsid w:val="00BB3C04"/>
    <w:rsid w:val="00BB3F20"/>
    <w:rsid w:val="00BB4577"/>
    <w:rsid w:val="00BB4B68"/>
    <w:rsid w:val="00BB574A"/>
    <w:rsid w:val="00BB6386"/>
    <w:rsid w:val="00BB6628"/>
    <w:rsid w:val="00BB6F05"/>
    <w:rsid w:val="00BB70AE"/>
    <w:rsid w:val="00BB7E81"/>
    <w:rsid w:val="00BB7F1F"/>
    <w:rsid w:val="00BC0B79"/>
    <w:rsid w:val="00BC0C5B"/>
    <w:rsid w:val="00BC0E06"/>
    <w:rsid w:val="00BC141A"/>
    <w:rsid w:val="00BC1DFF"/>
    <w:rsid w:val="00BC324F"/>
    <w:rsid w:val="00BC3572"/>
    <w:rsid w:val="00BC5019"/>
    <w:rsid w:val="00BC516B"/>
    <w:rsid w:val="00BC5C5A"/>
    <w:rsid w:val="00BC62B6"/>
    <w:rsid w:val="00BC64B7"/>
    <w:rsid w:val="00BC6849"/>
    <w:rsid w:val="00BC6860"/>
    <w:rsid w:val="00BC6B87"/>
    <w:rsid w:val="00BC7604"/>
    <w:rsid w:val="00BC776C"/>
    <w:rsid w:val="00BD0B43"/>
    <w:rsid w:val="00BD16F3"/>
    <w:rsid w:val="00BD205E"/>
    <w:rsid w:val="00BD2136"/>
    <w:rsid w:val="00BD3241"/>
    <w:rsid w:val="00BD32C1"/>
    <w:rsid w:val="00BD3932"/>
    <w:rsid w:val="00BD39B4"/>
    <w:rsid w:val="00BD3C01"/>
    <w:rsid w:val="00BD408C"/>
    <w:rsid w:val="00BD45AE"/>
    <w:rsid w:val="00BD4918"/>
    <w:rsid w:val="00BD4C30"/>
    <w:rsid w:val="00BD5766"/>
    <w:rsid w:val="00BD665F"/>
    <w:rsid w:val="00BD6662"/>
    <w:rsid w:val="00BD685F"/>
    <w:rsid w:val="00BD6A99"/>
    <w:rsid w:val="00BD6C02"/>
    <w:rsid w:val="00BD78C0"/>
    <w:rsid w:val="00BE00D3"/>
    <w:rsid w:val="00BE0917"/>
    <w:rsid w:val="00BE0BD5"/>
    <w:rsid w:val="00BE0CB3"/>
    <w:rsid w:val="00BE0E23"/>
    <w:rsid w:val="00BE0F27"/>
    <w:rsid w:val="00BE0F85"/>
    <w:rsid w:val="00BE12C8"/>
    <w:rsid w:val="00BE1394"/>
    <w:rsid w:val="00BE16DF"/>
    <w:rsid w:val="00BE1E24"/>
    <w:rsid w:val="00BE2379"/>
    <w:rsid w:val="00BE28BD"/>
    <w:rsid w:val="00BE2B13"/>
    <w:rsid w:val="00BE2C80"/>
    <w:rsid w:val="00BE3671"/>
    <w:rsid w:val="00BE3E6B"/>
    <w:rsid w:val="00BE4763"/>
    <w:rsid w:val="00BE4E84"/>
    <w:rsid w:val="00BE5170"/>
    <w:rsid w:val="00BE5DDA"/>
    <w:rsid w:val="00BE67DB"/>
    <w:rsid w:val="00BE7310"/>
    <w:rsid w:val="00BE7354"/>
    <w:rsid w:val="00BE7491"/>
    <w:rsid w:val="00BE7CA9"/>
    <w:rsid w:val="00BF0D16"/>
    <w:rsid w:val="00BF18E6"/>
    <w:rsid w:val="00BF1E9F"/>
    <w:rsid w:val="00BF23CF"/>
    <w:rsid w:val="00BF27EB"/>
    <w:rsid w:val="00BF2895"/>
    <w:rsid w:val="00BF3399"/>
    <w:rsid w:val="00BF340E"/>
    <w:rsid w:val="00BF352C"/>
    <w:rsid w:val="00BF3843"/>
    <w:rsid w:val="00BF3CA3"/>
    <w:rsid w:val="00BF4C73"/>
    <w:rsid w:val="00BF5344"/>
    <w:rsid w:val="00BF56DE"/>
    <w:rsid w:val="00BF584D"/>
    <w:rsid w:val="00BF5EF8"/>
    <w:rsid w:val="00BF5F87"/>
    <w:rsid w:val="00BF6755"/>
    <w:rsid w:val="00BF74FA"/>
    <w:rsid w:val="00BF7B17"/>
    <w:rsid w:val="00C00127"/>
    <w:rsid w:val="00C005B1"/>
    <w:rsid w:val="00C0061A"/>
    <w:rsid w:val="00C007DD"/>
    <w:rsid w:val="00C00833"/>
    <w:rsid w:val="00C00ACA"/>
    <w:rsid w:val="00C00E50"/>
    <w:rsid w:val="00C00FA7"/>
    <w:rsid w:val="00C01598"/>
    <w:rsid w:val="00C01A2F"/>
    <w:rsid w:val="00C01C6B"/>
    <w:rsid w:val="00C01F19"/>
    <w:rsid w:val="00C01FD3"/>
    <w:rsid w:val="00C03CF2"/>
    <w:rsid w:val="00C04D62"/>
    <w:rsid w:val="00C06235"/>
    <w:rsid w:val="00C06CD6"/>
    <w:rsid w:val="00C06D4E"/>
    <w:rsid w:val="00C06D99"/>
    <w:rsid w:val="00C074E2"/>
    <w:rsid w:val="00C07E2D"/>
    <w:rsid w:val="00C11555"/>
    <w:rsid w:val="00C11761"/>
    <w:rsid w:val="00C11C6D"/>
    <w:rsid w:val="00C11F13"/>
    <w:rsid w:val="00C12400"/>
    <w:rsid w:val="00C12A3D"/>
    <w:rsid w:val="00C12A79"/>
    <w:rsid w:val="00C12ACD"/>
    <w:rsid w:val="00C12B51"/>
    <w:rsid w:val="00C12BDA"/>
    <w:rsid w:val="00C12D33"/>
    <w:rsid w:val="00C13548"/>
    <w:rsid w:val="00C13A8A"/>
    <w:rsid w:val="00C14001"/>
    <w:rsid w:val="00C140FE"/>
    <w:rsid w:val="00C1429B"/>
    <w:rsid w:val="00C14FB6"/>
    <w:rsid w:val="00C1555F"/>
    <w:rsid w:val="00C15988"/>
    <w:rsid w:val="00C15FC8"/>
    <w:rsid w:val="00C16C0F"/>
    <w:rsid w:val="00C16C80"/>
    <w:rsid w:val="00C17774"/>
    <w:rsid w:val="00C20650"/>
    <w:rsid w:val="00C2074B"/>
    <w:rsid w:val="00C207B9"/>
    <w:rsid w:val="00C20D85"/>
    <w:rsid w:val="00C21150"/>
    <w:rsid w:val="00C21F67"/>
    <w:rsid w:val="00C22595"/>
    <w:rsid w:val="00C22B44"/>
    <w:rsid w:val="00C22C24"/>
    <w:rsid w:val="00C22EBD"/>
    <w:rsid w:val="00C22FA6"/>
    <w:rsid w:val="00C230F2"/>
    <w:rsid w:val="00C23B00"/>
    <w:rsid w:val="00C23FE8"/>
    <w:rsid w:val="00C2420C"/>
    <w:rsid w:val="00C247BC"/>
    <w:rsid w:val="00C24876"/>
    <w:rsid w:val="00C2543B"/>
    <w:rsid w:val="00C256D0"/>
    <w:rsid w:val="00C25E68"/>
    <w:rsid w:val="00C2612B"/>
    <w:rsid w:val="00C2619C"/>
    <w:rsid w:val="00C263D7"/>
    <w:rsid w:val="00C263FD"/>
    <w:rsid w:val="00C26D27"/>
    <w:rsid w:val="00C26D62"/>
    <w:rsid w:val="00C26F37"/>
    <w:rsid w:val="00C27767"/>
    <w:rsid w:val="00C27AFB"/>
    <w:rsid w:val="00C30716"/>
    <w:rsid w:val="00C307AB"/>
    <w:rsid w:val="00C309B8"/>
    <w:rsid w:val="00C30C4F"/>
    <w:rsid w:val="00C313BD"/>
    <w:rsid w:val="00C31590"/>
    <w:rsid w:val="00C33535"/>
    <w:rsid w:val="00C3390C"/>
    <w:rsid w:val="00C33FD8"/>
    <w:rsid w:val="00C34535"/>
    <w:rsid w:val="00C3490B"/>
    <w:rsid w:val="00C34CAB"/>
    <w:rsid w:val="00C34DB3"/>
    <w:rsid w:val="00C35096"/>
    <w:rsid w:val="00C3588D"/>
    <w:rsid w:val="00C3646F"/>
    <w:rsid w:val="00C369AE"/>
    <w:rsid w:val="00C375DC"/>
    <w:rsid w:val="00C37997"/>
    <w:rsid w:val="00C37C06"/>
    <w:rsid w:val="00C4011F"/>
    <w:rsid w:val="00C4107A"/>
    <w:rsid w:val="00C4120D"/>
    <w:rsid w:val="00C41FA4"/>
    <w:rsid w:val="00C4224C"/>
    <w:rsid w:val="00C4296F"/>
    <w:rsid w:val="00C42B08"/>
    <w:rsid w:val="00C4324D"/>
    <w:rsid w:val="00C440A0"/>
    <w:rsid w:val="00C44E42"/>
    <w:rsid w:val="00C4535A"/>
    <w:rsid w:val="00C45427"/>
    <w:rsid w:val="00C454D4"/>
    <w:rsid w:val="00C4567F"/>
    <w:rsid w:val="00C45CC6"/>
    <w:rsid w:val="00C460D4"/>
    <w:rsid w:val="00C466F1"/>
    <w:rsid w:val="00C47140"/>
    <w:rsid w:val="00C4790B"/>
    <w:rsid w:val="00C47945"/>
    <w:rsid w:val="00C50029"/>
    <w:rsid w:val="00C50FAC"/>
    <w:rsid w:val="00C51152"/>
    <w:rsid w:val="00C51204"/>
    <w:rsid w:val="00C51D69"/>
    <w:rsid w:val="00C52031"/>
    <w:rsid w:val="00C521E6"/>
    <w:rsid w:val="00C5256A"/>
    <w:rsid w:val="00C52D97"/>
    <w:rsid w:val="00C52FC0"/>
    <w:rsid w:val="00C53139"/>
    <w:rsid w:val="00C53411"/>
    <w:rsid w:val="00C534D4"/>
    <w:rsid w:val="00C53D61"/>
    <w:rsid w:val="00C5439D"/>
    <w:rsid w:val="00C54879"/>
    <w:rsid w:val="00C5609A"/>
    <w:rsid w:val="00C56215"/>
    <w:rsid w:val="00C5634A"/>
    <w:rsid w:val="00C570C3"/>
    <w:rsid w:val="00C57682"/>
    <w:rsid w:val="00C57D72"/>
    <w:rsid w:val="00C603EB"/>
    <w:rsid w:val="00C60B01"/>
    <w:rsid w:val="00C60D7C"/>
    <w:rsid w:val="00C613E7"/>
    <w:rsid w:val="00C6149A"/>
    <w:rsid w:val="00C61A92"/>
    <w:rsid w:val="00C61AA7"/>
    <w:rsid w:val="00C61DA3"/>
    <w:rsid w:val="00C61E9C"/>
    <w:rsid w:val="00C62902"/>
    <w:rsid w:val="00C62A51"/>
    <w:rsid w:val="00C62B69"/>
    <w:rsid w:val="00C63073"/>
    <w:rsid w:val="00C63ADC"/>
    <w:rsid w:val="00C6407B"/>
    <w:rsid w:val="00C65DCD"/>
    <w:rsid w:val="00C66698"/>
    <w:rsid w:val="00C666DE"/>
    <w:rsid w:val="00C66CB0"/>
    <w:rsid w:val="00C66F6A"/>
    <w:rsid w:val="00C6751F"/>
    <w:rsid w:val="00C67DAC"/>
    <w:rsid w:val="00C7017A"/>
    <w:rsid w:val="00C70889"/>
    <w:rsid w:val="00C70DD4"/>
    <w:rsid w:val="00C716DB"/>
    <w:rsid w:val="00C71924"/>
    <w:rsid w:val="00C71F29"/>
    <w:rsid w:val="00C71FA1"/>
    <w:rsid w:val="00C72994"/>
    <w:rsid w:val="00C72AB6"/>
    <w:rsid w:val="00C72C1C"/>
    <w:rsid w:val="00C72C8D"/>
    <w:rsid w:val="00C72EE1"/>
    <w:rsid w:val="00C735E5"/>
    <w:rsid w:val="00C73D30"/>
    <w:rsid w:val="00C746D2"/>
    <w:rsid w:val="00C74C3C"/>
    <w:rsid w:val="00C761B4"/>
    <w:rsid w:val="00C76704"/>
    <w:rsid w:val="00C76B66"/>
    <w:rsid w:val="00C76BD1"/>
    <w:rsid w:val="00C77D00"/>
    <w:rsid w:val="00C800E2"/>
    <w:rsid w:val="00C80244"/>
    <w:rsid w:val="00C8035B"/>
    <w:rsid w:val="00C81287"/>
    <w:rsid w:val="00C8129B"/>
    <w:rsid w:val="00C812E8"/>
    <w:rsid w:val="00C81DE0"/>
    <w:rsid w:val="00C81E78"/>
    <w:rsid w:val="00C82988"/>
    <w:rsid w:val="00C82C9A"/>
    <w:rsid w:val="00C8317D"/>
    <w:rsid w:val="00C841F7"/>
    <w:rsid w:val="00C84349"/>
    <w:rsid w:val="00C84374"/>
    <w:rsid w:val="00C8460B"/>
    <w:rsid w:val="00C8465B"/>
    <w:rsid w:val="00C84670"/>
    <w:rsid w:val="00C8489E"/>
    <w:rsid w:val="00C8539C"/>
    <w:rsid w:val="00C86152"/>
    <w:rsid w:val="00C86434"/>
    <w:rsid w:val="00C87D6D"/>
    <w:rsid w:val="00C87E5B"/>
    <w:rsid w:val="00C906DC"/>
    <w:rsid w:val="00C90DB4"/>
    <w:rsid w:val="00C91239"/>
    <w:rsid w:val="00C91341"/>
    <w:rsid w:val="00C91427"/>
    <w:rsid w:val="00C91611"/>
    <w:rsid w:val="00C92212"/>
    <w:rsid w:val="00C940B7"/>
    <w:rsid w:val="00C949CC"/>
    <w:rsid w:val="00C94E69"/>
    <w:rsid w:val="00C95080"/>
    <w:rsid w:val="00C958DC"/>
    <w:rsid w:val="00C966DC"/>
    <w:rsid w:val="00C96B0E"/>
    <w:rsid w:val="00C97233"/>
    <w:rsid w:val="00C9782A"/>
    <w:rsid w:val="00CA057A"/>
    <w:rsid w:val="00CA0EDE"/>
    <w:rsid w:val="00CA1945"/>
    <w:rsid w:val="00CA2363"/>
    <w:rsid w:val="00CA27EE"/>
    <w:rsid w:val="00CA2929"/>
    <w:rsid w:val="00CA29CF"/>
    <w:rsid w:val="00CA353F"/>
    <w:rsid w:val="00CA3F3E"/>
    <w:rsid w:val="00CA404F"/>
    <w:rsid w:val="00CA43EC"/>
    <w:rsid w:val="00CA47DA"/>
    <w:rsid w:val="00CA495B"/>
    <w:rsid w:val="00CA4977"/>
    <w:rsid w:val="00CA4A5B"/>
    <w:rsid w:val="00CA5276"/>
    <w:rsid w:val="00CA544D"/>
    <w:rsid w:val="00CA6382"/>
    <w:rsid w:val="00CA7215"/>
    <w:rsid w:val="00CA7424"/>
    <w:rsid w:val="00CA75D3"/>
    <w:rsid w:val="00CA7739"/>
    <w:rsid w:val="00CA7A58"/>
    <w:rsid w:val="00CB059D"/>
    <w:rsid w:val="00CB0686"/>
    <w:rsid w:val="00CB0886"/>
    <w:rsid w:val="00CB1413"/>
    <w:rsid w:val="00CB1EC5"/>
    <w:rsid w:val="00CB27B3"/>
    <w:rsid w:val="00CB2B56"/>
    <w:rsid w:val="00CB3584"/>
    <w:rsid w:val="00CB3ADA"/>
    <w:rsid w:val="00CB43D0"/>
    <w:rsid w:val="00CB4BF9"/>
    <w:rsid w:val="00CB5A1A"/>
    <w:rsid w:val="00CB5F5A"/>
    <w:rsid w:val="00CB627B"/>
    <w:rsid w:val="00CB646C"/>
    <w:rsid w:val="00CB6823"/>
    <w:rsid w:val="00CB7F1C"/>
    <w:rsid w:val="00CC0C74"/>
    <w:rsid w:val="00CC0E75"/>
    <w:rsid w:val="00CC15B5"/>
    <w:rsid w:val="00CC2143"/>
    <w:rsid w:val="00CC22DF"/>
    <w:rsid w:val="00CC2D27"/>
    <w:rsid w:val="00CC3AFC"/>
    <w:rsid w:val="00CC3B1D"/>
    <w:rsid w:val="00CC467F"/>
    <w:rsid w:val="00CC46D5"/>
    <w:rsid w:val="00CC4D8F"/>
    <w:rsid w:val="00CC5561"/>
    <w:rsid w:val="00CC5C43"/>
    <w:rsid w:val="00CC5CF6"/>
    <w:rsid w:val="00CC5E77"/>
    <w:rsid w:val="00CC5F47"/>
    <w:rsid w:val="00CC63D6"/>
    <w:rsid w:val="00CC64FB"/>
    <w:rsid w:val="00CC7244"/>
    <w:rsid w:val="00CC762E"/>
    <w:rsid w:val="00CC7BDB"/>
    <w:rsid w:val="00CD02A4"/>
    <w:rsid w:val="00CD0FDA"/>
    <w:rsid w:val="00CD11B4"/>
    <w:rsid w:val="00CD1DFF"/>
    <w:rsid w:val="00CD2698"/>
    <w:rsid w:val="00CD2B0A"/>
    <w:rsid w:val="00CD2E3A"/>
    <w:rsid w:val="00CD3048"/>
    <w:rsid w:val="00CD38A2"/>
    <w:rsid w:val="00CD4AE0"/>
    <w:rsid w:val="00CD4F71"/>
    <w:rsid w:val="00CD5419"/>
    <w:rsid w:val="00CD6621"/>
    <w:rsid w:val="00CD698D"/>
    <w:rsid w:val="00CE01CC"/>
    <w:rsid w:val="00CE02CE"/>
    <w:rsid w:val="00CE050E"/>
    <w:rsid w:val="00CE0517"/>
    <w:rsid w:val="00CE0C31"/>
    <w:rsid w:val="00CE0FA2"/>
    <w:rsid w:val="00CE11D5"/>
    <w:rsid w:val="00CE13A5"/>
    <w:rsid w:val="00CE2001"/>
    <w:rsid w:val="00CE2582"/>
    <w:rsid w:val="00CE29FF"/>
    <w:rsid w:val="00CE2BB0"/>
    <w:rsid w:val="00CE30F7"/>
    <w:rsid w:val="00CE33FC"/>
    <w:rsid w:val="00CE3B0A"/>
    <w:rsid w:val="00CE3D91"/>
    <w:rsid w:val="00CE3FCA"/>
    <w:rsid w:val="00CE437B"/>
    <w:rsid w:val="00CE43A1"/>
    <w:rsid w:val="00CE4666"/>
    <w:rsid w:val="00CE5573"/>
    <w:rsid w:val="00CE55AF"/>
    <w:rsid w:val="00CE5DA9"/>
    <w:rsid w:val="00CE6176"/>
    <w:rsid w:val="00CE678C"/>
    <w:rsid w:val="00CE6D6B"/>
    <w:rsid w:val="00CE75D2"/>
    <w:rsid w:val="00CE7990"/>
    <w:rsid w:val="00CF0B46"/>
    <w:rsid w:val="00CF1364"/>
    <w:rsid w:val="00CF1809"/>
    <w:rsid w:val="00CF24D7"/>
    <w:rsid w:val="00CF2D81"/>
    <w:rsid w:val="00CF3064"/>
    <w:rsid w:val="00CF3940"/>
    <w:rsid w:val="00CF3C59"/>
    <w:rsid w:val="00CF5146"/>
    <w:rsid w:val="00CF5190"/>
    <w:rsid w:val="00CF5397"/>
    <w:rsid w:val="00CF6344"/>
    <w:rsid w:val="00CF69E2"/>
    <w:rsid w:val="00CF6DAC"/>
    <w:rsid w:val="00CF708A"/>
    <w:rsid w:val="00CF7240"/>
    <w:rsid w:val="00CF73B7"/>
    <w:rsid w:val="00CF7792"/>
    <w:rsid w:val="00CF7DEA"/>
    <w:rsid w:val="00D0003E"/>
    <w:rsid w:val="00D00241"/>
    <w:rsid w:val="00D00821"/>
    <w:rsid w:val="00D00A74"/>
    <w:rsid w:val="00D00C6C"/>
    <w:rsid w:val="00D00F0A"/>
    <w:rsid w:val="00D00F70"/>
    <w:rsid w:val="00D016BC"/>
    <w:rsid w:val="00D018D9"/>
    <w:rsid w:val="00D021E3"/>
    <w:rsid w:val="00D0241B"/>
    <w:rsid w:val="00D02496"/>
    <w:rsid w:val="00D02A3B"/>
    <w:rsid w:val="00D02CD0"/>
    <w:rsid w:val="00D02F9E"/>
    <w:rsid w:val="00D03167"/>
    <w:rsid w:val="00D031DA"/>
    <w:rsid w:val="00D03376"/>
    <w:rsid w:val="00D0364E"/>
    <w:rsid w:val="00D03684"/>
    <w:rsid w:val="00D040C4"/>
    <w:rsid w:val="00D0457D"/>
    <w:rsid w:val="00D0549F"/>
    <w:rsid w:val="00D070A2"/>
    <w:rsid w:val="00D0763E"/>
    <w:rsid w:val="00D1044A"/>
    <w:rsid w:val="00D10578"/>
    <w:rsid w:val="00D11614"/>
    <w:rsid w:val="00D11CC1"/>
    <w:rsid w:val="00D11EB9"/>
    <w:rsid w:val="00D12039"/>
    <w:rsid w:val="00D120B4"/>
    <w:rsid w:val="00D12691"/>
    <w:rsid w:val="00D12A0E"/>
    <w:rsid w:val="00D12A2A"/>
    <w:rsid w:val="00D12F4D"/>
    <w:rsid w:val="00D144EF"/>
    <w:rsid w:val="00D1509D"/>
    <w:rsid w:val="00D16463"/>
    <w:rsid w:val="00D16BFA"/>
    <w:rsid w:val="00D16D80"/>
    <w:rsid w:val="00D1759C"/>
    <w:rsid w:val="00D17786"/>
    <w:rsid w:val="00D205AE"/>
    <w:rsid w:val="00D206CC"/>
    <w:rsid w:val="00D208EB"/>
    <w:rsid w:val="00D21776"/>
    <w:rsid w:val="00D21F43"/>
    <w:rsid w:val="00D22261"/>
    <w:rsid w:val="00D228C4"/>
    <w:rsid w:val="00D22A38"/>
    <w:rsid w:val="00D2355E"/>
    <w:rsid w:val="00D238DE"/>
    <w:rsid w:val="00D23ABF"/>
    <w:rsid w:val="00D23F8D"/>
    <w:rsid w:val="00D241B7"/>
    <w:rsid w:val="00D25D11"/>
    <w:rsid w:val="00D2605A"/>
    <w:rsid w:val="00D261D6"/>
    <w:rsid w:val="00D2621C"/>
    <w:rsid w:val="00D266EB"/>
    <w:rsid w:val="00D26817"/>
    <w:rsid w:val="00D303F7"/>
    <w:rsid w:val="00D30592"/>
    <w:rsid w:val="00D306E3"/>
    <w:rsid w:val="00D30846"/>
    <w:rsid w:val="00D30B28"/>
    <w:rsid w:val="00D30B65"/>
    <w:rsid w:val="00D30C3E"/>
    <w:rsid w:val="00D31D56"/>
    <w:rsid w:val="00D323E4"/>
    <w:rsid w:val="00D3252E"/>
    <w:rsid w:val="00D33645"/>
    <w:rsid w:val="00D33A27"/>
    <w:rsid w:val="00D344DB"/>
    <w:rsid w:val="00D36D27"/>
    <w:rsid w:val="00D37216"/>
    <w:rsid w:val="00D372DD"/>
    <w:rsid w:val="00D37498"/>
    <w:rsid w:val="00D3765C"/>
    <w:rsid w:val="00D37C8C"/>
    <w:rsid w:val="00D40E5E"/>
    <w:rsid w:val="00D41298"/>
    <w:rsid w:val="00D4143E"/>
    <w:rsid w:val="00D4190A"/>
    <w:rsid w:val="00D42668"/>
    <w:rsid w:val="00D429F9"/>
    <w:rsid w:val="00D43268"/>
    <w:rsid w:val="00D44187"/>
    <w:rsid w:val="00D44319"/>
    <w:rsid w:val="00D452AD"/>
    <w:rsid w:val="00D4578C"/>
    <w:rsid w:val="00D4583F"/>
    <w:rsid w:val="00D4588D"/>
    <w:rsid w:val="00D45939"/>
    <w:rsid w:val="00D464B2"/>
    <w:rsid w:val="00D466CB"/>
    <w:rsid w:val="00D46EB0"/>
    <w:rsid w:val="00D47497"/>
    <w:rsid w:val="00D475DE"/>
    <w:rsid w:val="00D47E8B"/>
    <w:rsid w:val="00D50A51"/>
    <w:rsid w:val="00D50D7B"/>
    <w:rsid w:val="00D513BB"/>
    <w:rsid w:val="00D51603"/>
    <w:rsid w:val="00D5189D"/>
    <w:rsid w:val="00D51BF8"/>
    <w:rsid w:val="00D521A0"/>
    <w:rsid w:val="00D526B7"/>
    <w:rsid w:val="00D5488C"/>
    <w:rsid w:val="00D5502D"/>
    <w:rsid w:val="00D5526C"/>
    <w:rsid w:val="00D555DB"/>
    <w:rsid w:val="00D557D4"/>
    <w:rsid w:val="00D55FA2"/>
    <w:rsid w:val="00D56284"/>
    <w:rsid w:val="00D56718"/>
    <w:rsid w:val="00D56C19"/>
    <w:rsid w:val="00D56F6D"/>
    <w:rsid w:val="00D57CF8"/>
    <w:rsid w:val="00D57D0E"/>
    <w:rsid w:val="00D60BE2"/>
    <w:rsid w:val="00D6104D"/>
    <w:rsid w:val="00D6126A"/>
    <w:rsid w:val="00D61DFD"/>
    <w:rsid w:val="00D62842"/>
    <w:rsid w:val="00D6356E"/>
    <w:rsid w:val="00D63789"/>
    <w:rsid w:val="00D63DED"/>
    <w:rsid w:val="00D642CD"/>
    <w:rsid w:val="00D6483D"/>
    <w:rsid w:val="00D65436"/>
    <w:rsid w:val="00D65FB0"/>
    <w:rsid w:val="00D65FBF"/>
    <w:rsid w:val="00D673F0"/>
    <w:rsid w:val="00D70ED0"/>
    <w:rsid w:val="00D71949"/>
    <w:rsid w:val="00D71CF8"/>
    <w:rsid w:val="00D728CB"/>
    <w:rsid w:val="00D72946"/>
    <w:rsid w:val="00D72D0A"/>
    <w:rsid w:val="00D73200"/>
    <w:rsid w:val="00D73C7D"/>
    <w:rsid w:val="00D73F65"/>
    <w:rsid w:val="00D74059"/>
    <w:rsid w:val="00D7433D"/>
    <w:rsid w:val="00D743B9"/>
    <w:rsid w:val="00D744FE"/>
    <w:rsid w:val="00D748EF"/>
    <w:rsid w:val="00D751C3"/>
    <w:rsid w:val="00D75426"/>
    <w:rsid w:val="00D75A3A"/>
    <w:rsid w:val="00D75F69"/>
    <w:rsid w:val="00D7679C"/>
    <w:rsid w:val="00D768F7"/>
    <w:rsid w:val="00D777F0"/>
    <w:rsid w:val="00D77947"/>
    <w:rsid w:val="00D77D0B"/>
    <w:rsid w:val="00D803EC"/>
    <w:rsid w:val="00D80993"/>
    <w:rsid w:val="00D80C7A"/>
    <w:rsid w:val="00D80C84"/>
    <w:rsid w:val="00D8100C"/>
    <w:rsid w:val="00D810D9"/>
    <w:rsid w:val="00D81241"/>
    <w:rsid w:val="00D81AB8"/>
    <w:rsid w:val="00D81EFD"/>
    <w:rsid w:val="00D82E0F"/>
    <w:rsid w:val="00D82EF7"/>
    <w:rsid w:val="00D83658"/>
    <w:rsid w:val="00D83698"/>
    <w:rsid w:val="00D837D2"/>
    <w:rsid w:val="00D83E5C"/>
    <w:rsid w:val="00D8416B"/>
    <w:rsid w:val="00D8427E"/>
    <w:rsid w:val="00D84E42"/>
    <w:rsid w:val="00D859A3"/>
    <w:rsid w:val="00D859C1"/>
    <w:rsid w:val="00D859F5"/>
    <w:rsid w:val="00D85C45"/>
    <w:rsid w:val="00D8635A"/>
    <w:rsid w:val="00D86760"/>
    <w:rsid w:val="00D8755A"/>
    <w:rsid w:val="00D90025"/>
    <w:rsid w:val="00D9085B"/>
    <w:rsid w:val="00D90EA3"/>
    <w:rsid w:val="00D9125C"/>
    <w:rsid w:val="00D921C0"/>
    <w:rsid w:val="00D92ACA"/>
    <w:rsid w:val="00D92E10"/>
    <w:rsid w:val="00D94729"/>
    <w:rsid w:val="00D94A67"/>
    <w:rsid w:val="00D94E58"/>
    <w:rsid w:val="00D957A5"/>
    <w:rsid w:val="00D95E7C"/>
    <w:rsid w:val="00D96782"/>
    <w:rsid w:val="00D967BB"/>
    <w:rsid w:val="00D97836"/>
    <w:rsid w:val="00D97977"/>
    <w:rsid w:val="00DA0676"/>
    <w:rsid w:val="00DA0707"/>
    <w:rsid w:val="00DA145F"/>
    <w:rsid w:val="00DA150A"/>
    <w:rsid w:val="00DA1EAD"/>
    <w:rsid w:val="00DA1F29"/>
    <w:rsid w:val="00DA219E"/>
    <w:rsid w:val="00DA3C52"/>
    <w:rsid w:val="00DA3CBF"/>
    <w:rsid w:val="00DA454D"/>
    <w:rsid w:val="00DA47D4"/>
    <w:rsid w:val="00DA4A27"/>
    <w:rsid w:val="00DA5824"/>
    <w:rsid w:val="00DA7175"/>
    <w:rsid w:val="00DA79EE"/>
    <w:rsid w:val="00DB038E"/>
    <w:rsid w:val="00DB07A9"/>
    <w:rsid w:val="00DB08BF"/>
    <w:rsid w:val="00DB105B"/>
    <w:rsid w:val="00DB183A"/>
    <w:rsid w:val="00DB19F0"/>
    <w:rsid w:val="00DB2B46"/>
    <w:rsid w:val="00DB2B49"/>
    <w:rsid w:val="00DB3725"/>
    <w:rsid w:val="00DB388F"/>
    <w:rsid w:val="00DB415D"/>
    <w:rsid w:val="00DB4251"/>
    <w:rsid w:val="00DB4D37"/>
    <w:rsid w:val="00DB50D0"/>
    <w:rsid w:val="00DB5F5B"/>
    <w:rsid w:val="00DB6544"/>
    <w:rsid w:val="00DB669C"/>
    <w:rsid w:val="00DB6E7A"/>
    <w:rsid w:val="00DB71E3"/>
    <w:rsid w:val="00DB7A52"/>
    <w:rsid w:val="00DB7FEB"/>
    <w:rsid w:val="00DC0625"/>
    <w:rsid w:val="00DC0BF7"/>
    <w:rsid w:val="00DC0D61"/>
    <w:rsid w:val="00DC0D92"/>
    <w:rsid w:val="00DC1ADA"/>
    <w:rsid w:val="00DC2107"/>
    <w:rsid w:val="00DC2D5A"/>
    <w:rsid w:val="00DC2F9E"/>
    <w:rsid w:val="00DC3244"/>
    <w:rsid w:val="00DC35F7"/>
    <w:rsid w:val="00DC381C"/>
    <w:rsid w:val="00DC4B61"/>
    <w:rsid w:val="00DC4C42"/>
    <w:rsid w:val="00DC537E"/>
    <w:rsid w:val="00DC53AD"/>
    <w:rsid w:val="00DC588E"/>
    <w:rsid w:val="00DC5AA5"/>
    <w:rsid w:val="00DC6596"/>
    <w:rsid w:val="00DC6ED0"/>
    <w:rsid w:val="00DC70F7"/>
    <w:rsid w:val="00DC791D"/>
    <w:rsid w:val="00DC7AF6"/>
    <w:rsid w:val="00DC7B46"/>
    <w:rsid w:val="00DC7DBD"/>
    <w:rsid w:val="00DD0857"/>
    <w:rsid w:val="00DD0E4F"/>
    <w:rsid w:val="00DD16CA"/>
    <w:rsid w:val="00DD19F4"/>
    <w:rsid w:val="00DD1BBD"/>
    <w:rsid w:val="00DD2443"/>
    <w:rsid w:val="00DD261D"/>
    <w:rsid w:val="00DD295D"/>
    <w:rsid w:val="00DD3806"/>
    <w:rsid w:val="00DD3871"/>
    <w:rsid w:val="00DD3BAE"/>
    <w:rsid w:val="00DD46FF"/>
    <w:rsid w:val="00DD4783"/>
    <w:rsid w:val="00DD4B35"/>
    <w:rsid w:val="00DD5537"/>
    <w:rsid w:val="00DD75E6"/>
    <w:rsid w:val="00DD7604"/>
    <w:rsid w:val="00DE043F"/>
    <w:rsid w:val="00DE05FD"/>
    <w:rsid w:val="00DE144C"/>
    <w:rsid w:val="00DE16CC"/>
    <w:rsid w:val="00DE1E75"/>
    <w:rsid w:val="00DE1E82"/>
    <w:rsid w:val="00DE3DC3"/>
    <w:rsid w:val="00DE4E6F"/>
    <w:rsid w:val="00DE4EEE"/>
    <w:rsid w:val="00DE543D"/>
    <w:rsid w:val="00DE576B"/>
    <w:rsid w:val="00DE59F9"/>
    <w:rsid w:val="00DE669D"/>
    <w:rsid w:val="00DE6FC7"/>
    <w:rsid w:val="00DE73E6"/>
    <w:rsid w:val="00DE7998"/>
    <w:rsid w:val="00DF065D"/>
    <w:rsid w:val="00DF06C9"/>
    <w:rsid w:val="00DF0D0F"/>
    <w:rsid w:val="00DF20D1"/>
    <w:rsid w:val="00DF25B9"/>
    <w:rsid w:val="00DF27E0"/>
    <w:rsid w:val="00DF2B49"/>
    <w:rsid w:val="00DF2D8D"/>
    <w:rsid w:val="00DF39D6"/>
    <w:rsid w:val="00DF3FDB"/>
    <w:rsid w:val="00DF4DF4"/>
    <w:rsid w:val="00DF54F2"/>
    <w:rsid w:val="00DF5EA8"/>
    <w:rsid w:val="00DF6212"/>
    <w:rsid w:val="00DF685E"/>
    <w:rsid w:val="00DF70AB"/>
    <w:rsid w:val="00DF7408"/>
    <w:rsid w:val="00DF7CC6"/>
    <w:rsid w:val="00E007C6"/>
    <w:rsid w:val="00E00864"/>
    <w:rsid w:val="00E00A2E"/>
    <w:rsid w:val="00E01B11"/>
    <w:rsid w:val="00E01B56"/>
    <w:rsid w:val="00E01FFE"/>
    <w:rsid w:val="00E02400"/>
    <w:rsid w:val="00E02D6A"/>
    <w:rsid w:val="00E03219"/>
    <w:rsid w:val="00E03C45"/>
    <w:rsid w:val="00E047B3"/>
    <w:rsid w:val="00E04A6D"/>
    <w:rsid w:val="00E053D8"/>
    <w:rsid w:val="00E05BFB"/>
    <w:rsid w:val="00E06895"/>
    <w:rsid w:val="00E06B69"/>
    <w:rsid w:val="00E06FB9"/>
    <w:rsid w:val="00E06FFC"/>
    <w:rsid w:val="00E071AF"/>
    <w:rsid w:val="00E07219"/>
    <w:rsid w:val="00E07275"/>
    <w:rsid w:val="00E104F2"/>
    <w:rsid w:val="00E10FEE"/>
    <w:rsid w:val="00E11349"/>
    <w:rsid w:val="00E11428"/>
    <w:rsid w:val="00E11D92"/>
    <w:rsid w:val="00E11F77"/>
    <w:rsid w:val="00E1219C"/>
    <w:rsid w:val="00E12495"/>
    <w:rsid w:val="00E12C44"/>
    <w:rsid w:val="00E12CFE"/>
    <w:rsid w:val="00E141F0"/>
    <w:rsid w:val="00E14423"/>
    <w:rsid w:val="00E14D99"/>
    <w:rsid w:val="00E14FAA"/>
    <w:rsid w:val="00E1533A"/>
    <w:rsid w:val="00E15704"/>
    <w:rsid w:val="00E157B4"/>
    <w:rsid w:val="00E15BE0"/>
    <w:rsid w:val="00E16616"/>
    <w:rsid w:val="00E168C7"/>
    <w:rsid w:val="00E16D58"/>
    <w:rsid w:val="00E16DF7"/>
    <w:rsid w:val="00E17196"/>
    <w:rsid w:val="00E176FE"/>
    <w:rsid w:val="00E2061C"/>
    <w:rsid w:val="00E21388"/>
    <w:rsid w:val="00E21747"/>
    <w:rsid w:val="00E2187C"/>
    <w:rsid w:val="00E2210E"/>
    <w:rsid w:val="00E2245C"/>
    <w:rsid w:val="00E225F2"/>
    <w:rsid w:val="00E237D5"/>
    <w:rsid w:val="00E246A9"/>
    <w:rsid w:val="00E24D7F"/>
    <w:rsid w:val="00E254D5"/>
    <w:rsid w:val="00E269EF"/>
    <w:rsid w:val="00E26CFE"/>
    <w:rsid w:val="00E26FBE"/>
    <w:rsid w:val="00E27394"/>
    <w:rsid w:val="00E275DA"/>
    <w:rsid w:val="00E3003A"/>
    <w:rsid w:val="00E31210"/>
    <w:rsid w:val="00E313C8"/>
    <w:rsid w:val="00E32286"/>
    <w:rsid w:val="00E32A6C"/>
    <w:rsid w:val="00E32BB1"/>
    <w:rsid w:val="00E32C30"/>
    <w:rsid w:val="00E333E8"/>
    <w:rsid w:val="00E335B0"/>
    <w:rsid w:val="00E33C9F"/>
    <w:rsid w:val="00E33FF9"/>
    <w:rsid w:val="00E340C2"/>
    <w:rsid w:val="00E34827"/>
    <w:rsid w:val="00E35203"/>
    <w:rsid w:val="00E35D44"/>
    <w:rsid w:val="00E3695C"/>
    <w:rsid w:val="00E36F5F"/>
    <w:rsid w:val="00E377E9"/>
    <w:rsid w:val="00E40DFC"/>
    <w:rsid w:val="00E40FEF"/>
    <w:rsid w:val="00E4125C"/>
    <w:rsid w:val="00E41CDB"/>
    <w:rsid w:val="00E425A9"/>
    <w:rsid w:val="00E437F8"/>
    <w:rsid w:val="00E43CE5"/>
    <w:rsid w:val="00E449EC"/>
    <w:rsid w:val="00E44B55"/>
    <w:rsid w:val="00E44DB2"/>
    <w:rsid w:val="00E44F15"/>
    <w:rsid w:val="00E45AEF"/>
    <w:rsid w:val="00E45C36"/>
    <w:rsid w:val="00E45DDE"/>
    <w:rsid w:val="00E46641"/>
    <w:rsid w:val="00E46CFC"/>
    <w:rsid w:val="00E47587"/>
    <w:rsid w:val="00E504D4"/>
    <w:rsid w:val="00E5236E"/>
    <w:rsid w:val="00E52530"/>
    <w:rsid w:val="00E53254"/>
    <w:rsid w:val="00E53FD9"/>
    <w:rsid w:val="00E5421F"/>
    <w:rsid w:val="00E545C5"/>
    <w:rsid w:val="00E549CE"/>
    <w:rsid w:val="00E54F6B"/>
    <w:rsid w:val="00E55083"/>
    <w:rsid w:val="00E55559"/>
    <w:rsid w:val="00E55F36"/>
    <w:rsid w:val="00E561EA"/>
    <w:rsid w:val="00E56941"/>
    <w:rsid w:val="00E56B36"/>
    <w:rsid w:val="00E56C76"/>
    <w:rsid w:val="00E5763E"/>
    <w:rsid w:val="00E57882"/>
    <w:rsid w:val="00E578EA"/>
    <w:rsid w:val="00E579EB"/>
    <w:rsid w:val="00E608EA"/>
    <w:rsid w:val="00E60916"/>
    <w:rsid w:val="00E60A03"/>
    <w:rsid w:val="00E6101C"/>
    <w:rsid w:val="00E61108"/>
    <w:rsid w:val="00E612E8"/>
    <w:rsid w:val="00E61B91"/>
    <w:rsid w:val="00E62217"/>
    <w:rsid w:val="00E62264"/>
    <w:rsid w:val="00E624FD"/>
    <w:rsid w:val="00E629EF"/>
    <w:rsid w:val="00E635A4"/>
    <w:rsid w:val="00E63B23"/>
    <w:rsid w:val="00E63E6B"/>
    <w:rsid w:val="00E644DB"/>
    <w:rsid w:val="00E64623"/>
    <w:rsid w:val="00E64B6D"/>
    <w:rsid w:val="00E6513E"/>
    <w:rsid w:val="00E65801"/>
    <w:rsid w:val="00E66EEA"/>
    <w:rsid w:val="00E6767A"/>
    <w:rsid w:val="00E67858"/>
    <w:rsid w:val="00E706D5"/>
    <w:rsid w:val="00E70816"/>
    <w:rsid w:val="00E70D27"/>
    <w:rsid w:val="00E71EC3"/>
    <w:rsid w:val="00E72AC1"/>
    <w:rsid w:val="00E72B39"/>
    <w:rsid w:val="00E73394"/>
    <w:rsid w:val="00E73AC5"/>
    <w:rsid w:val="00E7439A"/>
    <w:rsid w:val="00E74E26"/>
    <w:rsid w:val="00E756FC"/>
    <w:rsid w:val="00E75D0C"/>
    <w:rsid w:val="00E76CC4"/>
    <w:rsid w:val="00E7712A"/>
    <w:rsid w:val="00E77466"/>
    <w:rsid w:val="00E77529"/>
    <w:rsid w:val="00E77F3D"/>
    <w:rsid w:val="00E805DE"/>
    <w:rsid w:val="00E808BA"/>
    <w:rsid w:val="00E80A7C"/>
    <w:rsid w:val="00E80EFE"/>
    <w:rsid w:val="00E812A2"/>
    <w:rsid w:val="00E812A3"/>
    <w:rsid w:val="00E8180C"/>
    <w:rsid w:val="00E81863"/>
    <w:rsid w:val="00E81981"/>
    <w:rsid w:val="00E8215E"/>
    <w:rsid w:val="00E8253E"/>
    <w:rsid w:val="00E82552"/>
    <w:rsid w:val="00E8293B"/>
    <w:rsid w:val="00E83E34"/>
    <w:rsid w:val="00E8412A"/>
    <w:rsid w:val="00E84A2A"/>
    <w:rsid w:val="00E8557D"/>
    <w:rsid w:val="00E85B3A"/>
    <w:rsid w:val="00E85E86"/>
    <w:rsid w:val="00E85FFE"/>
    <w:rsid w:val="00E861FF"/>
    <w:rsid w:val="00E86D5D"/>
    <w:rsid w:val="00E874E6"/>
    <w:rsid w:val="00E902C5"/>
    <w:rsid w:val="00E906B4"/>
    <w:rsid w:val="00E90935"/>
    <w:rsid w:val="00E91764"/>
    <w:rsid w:val="00E918CE"/>
    <w:rsid w:val="00E91AE3"/>
    <w:rsid w:val="00E92001"/>
    <w:rsid w:val="00E92591"/>
    <w:rsid w:val="00E92BD6"/>
    <w:rsid w:val="00E935CD"/>
    <w:rsid w:val="00E93D56"/>
    <w:rsid w:val="00E946B8"/>
    <w:rsid w:val="00E94C86"/>
    <w:rsid w:val="00E9558A"/>
    <w:rsid w:val="00E95DA0"/>
    <w:rsid w:val="00E96567"/>
    <w:rsid w:val="00E9707E"/>
    <w:rsid w:val="00E97A55"/>
    <w:rsid w:val="00E97AE1"/>
    <w:rsid w:val="00EA08A5"/>
    <w:rsid w:val="00EA102D"/>
    <w:rsid w:val="00EA10E0"/>
    <w:rsid w:val="00EA23E8"/>
    <w:rsid w:val="00EA2405"/>
    <w:rsid w:val="00EA25C9"/>
    <w:rsid w:val="00EA2601"/>
    <w:rsid w:val="00EA335D"/>
    <w:rsid w:val="00EA3F25"/>
    <w:rsid w:val="00EA4569"/>
    <w:rsid w:val="00EA5325"/>
    <w:rsid w:val="00EA5BA9"/>
    <w:rsid w:val="00EA5CC0"/>
    <w:rsid w:val="00EA5D97"/>
    <w:rsid w:val="00EA5EE0"/>
    <w:rsid w:val="00EA69E4"/>
    <w:rsid w:val="00EA6A8D"/>
    <w:rsid w:val="00EA71D9"/>
    <w:rsid w:val="00EA7249"/>
    <w:rsid w:val="00EB0000"/>
    <w:rsid w:val="00EB006F"/>
    <w:rsid w:val="00EB0319"/>
    <w:rsid w:val="00EB10D7"/>
    <w:rsid w:val="00EB124F"/>
    <w:rsid w:val="00EB1468"/>
    <w:rsid w:val="00EB1548"/>
    <w:rsid w:val="00EB1757"/>
    <w:rsid w:val="00EB2E19"/>
    <w:rsid w:val="00EB31F2"/>
    <w:rsid w:val="00EB33D4"/>
    <w:rsid w:val="00EB3939"/>
    <w:rsid w:val="00EB4103"/>
    <w:rsid w:val="00EB4B16"/>
    <w:rsid w:val="00EB4E49"/>
    <w:rsid w:val="00EB525D"/>
    <w:rsid w:val="00EB5A55"/>
    <w:rsid w:val="00EB5F27"/>
    <w:rsid w:val="00EB6F5D"/>
    <w:rsid w:val="00EB7243"/>
    <w:rsid w:val="00EB732B"/>
    <w:rsid w:val="00EB75E8"/>
    <w:rsid w:val="00EC0424"/>
    <w:rsid w:val="00EC0C96"/>
    <w:rsid w:val="00EC11CF"/>
    <w:rsid w:val="00EC1D7B"/>
    <w:rsid w:val="00EC212C"/>
    <w:rsid w:val="00EC280A"/>
    <w:rsid w:val="00EC2972"/>
    <w:rsid w:val="00EC2C3B"/>
    <w:rsid w:val="00EC330A"/>
    <w:rsid w:val="00EC35DE"/>
    <w:rsid w:val="00EC36DF"/>
    <w:rsid w:val="00EC373C"/>
    <w:rsid w:val="00EC3E91"/>
    <w:rsid w:val="00EC48E1"/>
    <w:rsid w:val="00EC5020"/>
    <w:rsid w:val="00EC7505"/>
    <w:rsid w:val="00EC7ABD"/>
    <w:rsid w:val="00ED0903"/>
    <w:rsid w:val="00ED1225"/>
    <w:rsid w:val="00ED1328"/>
    <w:rsid w:val="00ED1587"/>
    <w:rsid w:val="00ED3078"/>
    <w:rsid w:val="00ED4188"/>
    <w:rsid w:val="00ED436A"/>
    <w:rsid w:val="00ED449A"/>
    <w:rsid w:val="00ED4E84"/>
    <w:rsid w:val="00ED50EA"/>
    <w:rsid w:val="00ED51DF"/>
    <w:rsid w:val="00ED5475"/>
    <w:rsid w:val="00ED5C79"/>
    <w:rsid w:val="00ED6139"/>
    <w:rsid w:val="00ED61CB"/>
    <w:rsid w:val="00ED68FF"/>
    <w:rsid w:val="00ED6AC4"/>
    <w:rsid w:val="00ED6B13"/>
    <w:rsid w:val="00ED7B14"/>
    <w:rsid w:val="00EE035B"/>
    <w:rsid w:val="00EE11C0"/>
    <w:rsid w:val="00EE2D53"/>
    <w:rsid w:val="00EE2DBD"/>
    <w:rsid w:val="00EE2F01"/>
    <w:rsid w:val="00EE30A8"/>
    <w:rsid w:val="00EE3C7C"/>
    <w:rsid w:val="00EE40EA"/>
    <w:rsid w:val="00EE4481"/>
    <w:rsid w:val="00EE48F2"/>
    <w:rsid w:val="00EE5017"/>
    <w:rsid w:val="00EE527A"/>
    <w:rsid w:val="00EE5392"/>
    <w:rsid w:val="00EE544E"/>
    <w:rsid w:val="00EE5859"/>
    <w:rsid w:val="00EE623A"/>
    <w:rsid w:val="00EE67CC"/>
    <w:rsid w:val="00EE6BAE"/>
    <w:rsid w:val="00EE7896"/>
    <w:rsid w:val="00EE7EB2"/>
    <w:rsid w:val="00EF0E5A"/>
    <w:rsid w:val="00EF0FAD"/>
    <w:rsid w:val="00EF15CB"/>
    <w:rsid w:val="00EF1830"/>
    <w:rsid w:val="00EF19F2"/>
    <w:rsid w:val="00EF1BDA"/>
    <w:rsid w:val="00EF1C2C"/>
    <w:rsid w:val="00EF2DCE"/>
    <w:rsid w:val="00EF33D8"/>
    <w:rsid w:val="00EF364F"/>
    <w:rsid w:val="00EF44BF"/>
    <w:rsid w:val="00EF503C"/>
    <w:rsid w:val="00EF50C0"/>
    <w:rsid w:val="00EF5A35"/>
    <w:rsid w:val="00EF5EBE"/>
    <w:rsid w:val="00EF6775"/>
    <w:rsid w:val="00EF680A"/>
    <w:rsid w:val="00EF719C"/>
    <w:rsid w:val="00EF787E"/>
    <w:rsid w:val="00EF7C7B"/>
    <w:rsid w:val="00EF7D69"/>
    <w:rsid w:val="00F0020F"/>
    <w:rsid w:val="00F003B8"/>
    <w:rsid w:val="00F0079F"/>
    <w:rsid w:val="00F007EC"/>
    <w:rsid w:val="00F008A9"/>
    <w:rsid w:val="00F00E31"/>
    <w:rsid w:val="00F013A9"/>
    <w:rsid w:val="00F015E9"/>
    <w:rsid w:val="00F01641"/>
    <w:rsid w:val="00F0183A"/>
    <w:rsid w:val="00F018CB"/>
    <w:rsid w:val="00F019CA"/>
    <w:rsid w:val="00F01E49"/>
    <w:rsid w:val="00F0241C"/>
    <w:rsid w:val="00F0261C"/>
    <w:rsid w:val="00F03072"/>
    <w:rsid w:val="00F0378A"/>
    <w:rsid w:val="00F03A9F"/>
    <w:rsid w:val="00F03AA2"/>
    <w:rsid w:val="00F03D60"/>
    <w:rsid w:val="00F042E2"/>
    <w:rsid w:val="00F04657"/>
    <w:rsid w:val="00F04D4A"/>
    <w:rsid w:val="00F05949"/>
    <w:rsid w:val="00F05B44"/>
    <w:rsid w:val="00F06751"/>
    <w:rsid w:val="00F06B7A"/>
    <w:rsid w:val="00F06CEA"/>
    <w:rsid w:val="00F06E0A"/>
    <w:rsid w:val="00F079B9"/>
    <w:rsid w:val="00F11318"/>
    <w:rsid w:val="00F11A54"/>
    <w:rsid w:val="00F12954"/>
    <w:rsid w:val="00F13D37"/>
    <w:rsid w:val="00F140C8"/>
    <w:rsid w:val="00F14127"/>
    <w:rsid w:val="00F1423B"/>
    <w:rsid w:val="00F148CA"/>
    <w:rsid w:val="00F14BE1"/>
    <w:rsid w:val="00F14DB5"/>
    <w:rsid w:val="00F15003"/>
    <w:rsid w:val="00F1503C"/>
    <w:rsid w:val="00F152CA"/>
    <w:rsid w:val="00F1556E"/>
    <w:rsid w:val="00F15A1B"/>
    <w:rsid w:val="00F1602C"/>
    <w:rsid w:val="00F16257"/>
    <w:rsid w:val="00F164BD"/>
    <w:rsid w:val="00F16662"/>
    <w:rsid w:val="00F172C5"/>
    <w:rsid w:val="00F17A81"/>
    <w:rsid w:val="00F17C66"/>
    <w:rsid w:val="00F200FC"/>
    <w:rsid w:val="00F205BA"/>
    <w:rsid w:val="00F20E63"/>
    <w:rsid w:val="00F21410"/>
    <w:rsid w:val="00F21F65"/>
    <w:rsid w:val="00F22007"/>
    <w:rsid w:val="00F227EE"/>
    <w:rsid w:val="00F2299C"/>
    <w:rsid w:val="00F22B63"/>
    <w:rsid w:val="00F230F4"/>
    <w:rsid w:val="00F2332F"/>
    <w:rsid w:val="00F234E8"/>
    <w:rsid w:val="00F235B0"/>
    <w:rsid w:val="00F24501"/>
    <w:rsid w:val="00F245EE"/>
    <w:rsid w:val="00F2473E"/>
    <w:rsid w:val="00F256A0"/>
    <w:rsid w:val="00F25C70"/>
    <w:rsid w:val="00F25E71"/>
    <w:rsid w:val="00F26092"/>
    <w:rsid w:val="00F26F80"/>
    <w:rsid w:val="00F273AC"/>
    <w:rsid w:val="00F300C9"/>
    <w:rsid w:val="00F3044B"/>
    <w:rsid w:val="00F30787"/>
    <w:rsid w:val="00F30D16"/>
    <w:rsid w:val="00F3135C"/>
    <w:rsid w:val="00F31761"/>
    <w:rsid w:val="00F319A9"/>
    <w:rsid w:val="00F31D78"/>
    <w:rsid w:val="00F31F48"/>
    <w:rsid w:val="00F32295"/>
    <w:rsid w:val="00F32B1C"/>
    <w:rsid w:val="00F334C5"/>
    <w:rsid w:val="00F33ACE"/>
    <w:rsid w:val="00F348F4"/>
    <w:rsid w:val="00F358E6"/>
    <w:rsid w:val="00F3590F"/>
    <w:rsid w:val="00F35D25"/>
    <w:rsid w:val="00F36A72"/>
    <w:rsid w:val="00F36FA6"/>
    <w:rsid w:val="00F370F0"/>
    <w:rsid w:val="00F37A06"/>
    <w:rsid w:val="00F37BFE"/>
    <w:rsid w:val="00F37DA8"/>
    <w:rsid w:val="00F37FDE"/>
    <w:rsid w:val="00F40371"/>
    <w:rsid w:val="00F4070F"/>
    <w:rsid w:val="00F407E2"/>
    <w:rsid w:val="00F414D5"/>
    <w:rsid w:val="00F417DD"/>
    <w:rsid w:val="00F41B61"/>
    <w:rsid w:val="00F421EA"/>
    <w:rsid w:val="00F42477"/>
    <w:rsid w:val="00F4262C"/>
    <w:rsid w:val="00F4287D"/>
    <w:rsid w:val="00F43933"/>
    <w:rsid w:val="00F44491"/>
    <w:rsid w:val="00F44521"/>
    <w:rsid w:val="00F44ED8"/>
    <w:rsid w:val="00F45179"/>
    <w:rsid w:val="00F455AB"/>
    <w:rsid w:val="00F4600A"/>
    <w:rsid w:val="00F4609D"/>
    <w:rsid w:val="00F4648B"/>
    <w:rsid w:val="00F465A7"/>
    <w:rsid w:val="00F46C9C"/>
    <w:rsid w:val="00F474E3"/>
    <w:rsid w:val="00F50063"/>
    <w:rsid w:val="00F50524"/>
    <w:rsid w:val="00F5291B"/>
    <w:rsid w:val="00F52BD4"/>
    <w:rsid w:val="00F52CC7"/>
    <w:rsid w:val="00F5313E"/>
    <w:rsid w:val="00F537CE"/>
    <w:rsid w:val="00F557DB"/>
    <w:rsid w:val="00F55FC3"/>
    <w:rsid w:val="00F56689"/>
    <w:rsid w:val="00F605CA"/>
    <w:rsid w:val="00F616F1"/>
    <w:rsid w:val="00F62215"/>
    <w:rsid w:val="00F62668"/>
    <w:rsid w:val="00F636D5"/>
    <w:rsid w:val="00F63811"/>
    <w:rsid w:val="00F64239"/>
    <w:rsid w:val="00F64D8B"/>
    <w:rsid w:val="00F65D4A"/>
    <w:rsid w:val="00F65ECA"/>
    <w:rsid w:val="00F66D21"/>
    <w:rsid w:val="00F66F9A"/>
    <w:rsid w:val="00F67881"/>
    <w:rsid w:val="00F6795A"/>
    <w:rsid w:val="00F67EB1"/>
    <w:rsid w:val="00F70C58"/>
    <w:rsid w:val="00F70FA8"/>
    <w:rsid w:val="00F71034"/>
    <w:rsid w:val="00F715B8"/>
    <w:rsid w:val="00F71B31"/>
    <w:rsid w:val="00F71B32"/>
    <w:rsid w:val="00F71DF5"/>
    <w:rsid w:val="00F71F1E"/>
    <w:rsid w:val="00F71FD6"/>
    <w:rsid w:val="00F72252"/>
    <w:rsid w:val="00F726B9"/>
    <w:rsid w:val="00F72932"/>
    <w:rsid w:val="00F737AB"/>
    <w:rsid w:val="00F739AC"/>
    <w:rsid w:val="00F742B0"/>
    <w:rsid w:val="00F745FF"/>
    <w:rsid w:val="00F7464F"/>
    <w:rsid w:val="00F749C0"/>
    <w:rsid w:val="00F749CD"/>
    <w:rsid w:val="00F74C7F"/>
    <w:rsid w:val="00F750B0"/>
    <w:rsid w:val="00F751C1"/>
    <w:rsid w:val="00F75570"/>
    <w:rsid w:val="00F75F2A"/>
    <w:rsid w:val="00F76396"/>
    <w:rsid w:val="00F76881"/>
    <w:rsid w:val="00F76A8E"/>
    <w:rsid w:val="00F76B02"/>
    <w:rsid w:val="00F80045"/>
    <w:rsid w:val="00F80AA3"/>
    <w:rsid w:val="00F8257C"/>
    <w:rsid w:val="00F82BCC"/>
    <w:rsid w:val="00F82C89"/>
    <w:rsid w:val="00F82CFC"/>
    <w:rsid w:val="00F833E7"/>
    <w:rsid w:val="00F83C55"/>
    <w:rsid w:val="00F847E3"/>
    <w:rsid w:val="00F84875"/>
    <w:rsid w:val="00F84A1A"/>
    <w:rsid w:val="00F85455"/>
    <w:rsid w:val="00F85699"/>
    <w:rsid w:val="00F8605D"/>
    <w:rsid w:val="00F86113"/>
    <w:rsid w:val="00F878AA"/>
    <w:rsid w:val="00F87C88"/>
    <w:rsid w:val="00F87D90"/>
    <w:rsid w:val="00F90992"/>
    <w:rsid w:val="00F90BF8"/>
    <w:rsid w:val="00F911FD"/>
    <w:rsid w:val="00F91441"/>
    <w:rsid w:val="00F9169F"/>
    <w:rsid w:val="00F91875"/>
    <w:rsid w:val="00F91896"/>
    <w:rsid w:val="00F9267B"/>
    <w:rsid w:val="00F930E1"/>
    <w:rsid w:val="00F9323D"/>
    <w:rsid w:val="00F9350D"/>
    <w:rsid w:val="00F936BF"/>
    <w:rsid w:val="00F93A1A"/>
    <w:rsid w:val="00F946F0"/>
    <w:rsid w:val="00F94797"/>
    <w:rsid w:val="00F94835"/>
    <w:rsid w:val="00F94A99"/>
    <w:rsid w:val="00F94BBC"/>
    <w:rsid w:val="00F94D17"/>
    <w:rsid w:val="00F951FE"/>
    <w:rsid w:val="00F9537F"/>
    <w:rsid w:val="00F95539"/>
    <w:rsid w:val="00F96664"/>
    <w:rsid w:val="00F966D2"/>
    <w:rsid w:val="00F969EE"/>
    <w:rsid w:val="00F97000"/>
    <w:rsid w:val="00F979F3"/>
    <w:rsid w:val="00F97AAD"/>
    <w:rsid w:val="00F97B3D"/>
    <w:rsid w:val="00FA1597"/>
    <w:rsid w:val="00FA1AA8"/>
    <w:rsid w:val="00FA245B"/>
    <w:rsid w:val="00FA3239"/>
    <w:rsid w:val="00FA3AD6"/>
    <w:rsid w:val="00FA491E"/>
    <w:rsid w:val="00FA5128"/>
    <w:rsid w:val="00FA5BD0"/>
    <w:rsid w:val="00FA5BF7"/>
    <w:rsid w:val="00FA6069"/>
    <w:rsid w:val="00FA7276"/>
    <w:rsid w:val="00FA7BD2"/>
    <w:rsid w:val="00FA7C3A"/>
    <w:rsid w:val="00FA7DD7"/>
    <w:rsid w:val="00FB04CE"/>
    <w:rsid w:val="00FB0830"/>
    <w:rsid w:val="00FB0D12"/>
    <w:rsid w:val="00FB0F1D"/>
    <w:rsid w:val="00FB1211"/>
    <w:rsid w:val="00FB1ACF"/>
    <w:rsid w:val="00FB1C21"/>
    <w:rsid w:val="00FB2398"/>
    <w:rsid w:val="00FB3202"/>
    <w:rsid w:val="00FB3634"/>
    <w:rsid w:val="00FB39C5"/>
    <w:rsid w:val="00FB45BF"/>
    <w:rsid w:val="00FB5383"/>
    <w:rsid w:val="00FB6302"/>
    <w:rsid w:val="00FB6612"/>
    <w:rsid w:val="00FB66A9"/>
    <w:rsid w:val="00FB6AFA"/>
    <w:rsid w:val="00FB7088"/>
    <w:rsid w:val="00FB7758"/>
    <w:rsid w:val="00FB7BF8"/>
    <w:rsid w:val="00FB7E9C"/>
    <w:rsid w:val="00FC0232"/>
    <w:rsid w:val="00FC06FA"/>
    <w:rsid w:val="00FC07A3"/>
    <w:rsid w:val="00FC16FC"/>
    <w:rsid w:val="00FC18AF"/>
    <w:rsid w:val="00FC203C"/>
    <w:rsid w:val="00FC21C5"/>
    <w:rsid w:val="00FC24AD"/>
    <w:rsid w:val="00FC36FA"/>
    <w:rsid w:val="00FC3F03"/>
    <w:rsid w:val="00FC442E"/>
    <w:rsid w:val="00FC4CB4"/>
    <w:rsid w:val="00FC5170"/>
    <w:rsid w:val="00FC57DE"/>
    <w:rsid w:val="00FC5870"/>
    <w:rsid w:val="00FC5B1D"/>
    <w:rsid w:val="00FC5CEA"/>
    <w:rsid w:val="00FC5DA9"/>
    <w:rsid w:val="00FC6BCF"/>
    <w:rsid w:val="00FC6DB4"/>
    <w:rsid w:val="00FC7047"/>
    <w:rsid w:val="00FC7210"/>
    <w:rsid w:val="00FC7229"/>
    <w:rsid w:val="00FC7760"/>
    <w:rsid w:val="00FC79B8"/>
    <w:rsid w:val="00FC7C37"/>
    <w:rsid w:val="00FD02A3"/>
    <w:rsid w:val="00FD0D93"/>
    <w:rsid w:val="00FD0EB2"/>
    <w:rsid w:val="00FD1FAC"/>
    <w:rsid w:val="00FD2E3D"/>
    <w:rsid w:val="00FD3694"/>
    <w:rsid w:val="00FD4220"/>
    <w:rsid w:val="00FD4440"/>
    <w:rsid w:val="00FD4725"/>
    <w:rsid w:val="00FD4964"/>
    <w:rsid w:val="00FD4A88"/>
    <w:rsid w:val="00FD5668"/>
    <w:rsid w:val="00FD5F97"/>
    <w:rsid w:val="00FD6794"/>
    <w:rsid w:val="00FD6EBD"/>
    <w:rsid w:val="00FD73D7"/>
    <w:rsid w:val="00FD7530"/>
    <w:rsid w:val="00FE1233"/>
    <w:rsid w:val="00FE1702"/>
    <w:rsid w:val="00FE207C"/>
    <w:rsid w:val="00FE343D"/>
    <w:rsid w:val="00FE379F"/>
    <w:rsid w:val="00FE3954"/>
    <w:rsid w:val="00FE3D6F"/>
    <w:rsid w:val="00FE3FD9"/>
    <w:rsid w:val="00FE4A9A"/>
    <w:rsid w:val="00FE4F8D"/>
    <w:rsid w:val="00FE622B"/>
    <w:rsid w:val="00FE6476"/>
    <w:rsid w:val="00FE74F1"/>
    <w:rsid w:val="00FE78B4"/>
    <w:rsid w:val="00FE794B"/>
    <w:rsid w:val="00FE7EA4"/>
    <w:rsid w:val="00FF1691"/>
    <w:rsid w:val="00FF17FA"/>
    <w:rsid w:val="00FF2988"/>
    <w:rsid w:val="00FF2A07"/>
    <w:rsid w:val="00FF2A91"/>
    <w:rsid w:val="00FF2FA5"/>
    <w:rsid w:val="00FF42D0"/>
    <w:rsid w:val="00FF4B66"/>
    <w:rsid w:val="00FF4E41"/>
    <w:rsid w:val="00FF4E6A"/>
    <w:rsid w:val="00FF4F1C"/>
    <w:rsid w:val="00FF5065"/>
    <w:rsid w:val="00FF5A16"/>
    <w:rsid w:val="00FF5C5A"/>
    <w:rsid w:val="00FF5FCF"/>
    <w:rsid w:val="00FF6002"/>
    <w:rsid w:val="00FF63E8"/>
    <w:rsid w:val="00FF7871"/>
    <w:rsid w:val="00FF7A4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  <w:style w:type="paragraph" w:styleId="af">
    <w:name w:val="List Paragraph"/>
    <w:basedOn w:val="a"/>
    <w:uiPriority w:val="34"/>
    <w:qFormat/>
    <w:rsid w:val="00C20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C206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Message Header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242"/>
  </w:style>
  <w:style w:type="paragraph" w:styleId="1">
    <w:name w:val="heading 1"/>
    <w:basedOn w:val="a"/>
    <w:next w:val="a"/>
    <w:link w:val="10"/>
    <w:qFormat/>
    <w:rsid w:val="004D44EC"/>
    <w:pPr>
      <w:keepNext/>
      <w:jc w:val="both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4D44EC"/>
    <w:pPr>
      <w:keepNext/>
      <w:spacing w:before="120"/>
      <w:jc w:val="both"/>
      <w:outlineLvl w:val="1"/>
    </w:pPr>
  </w:style>
  <w:style w:type="paragraph" w:styleId="5">
    <w:name w:val="heading 5"/>
    <w:basedOn w:val="a"/>
    <w:next w:val="a"/>
    <w:link w:val="50"/>
    <w:semiHidden/>
    <w:unhideWhenUsed/>
    <w:qFormat/>
    <w:rsid w:val="004A4242"/>
    <w:pPr>
      <w:keepNext/>
      <w:spacing w:before="240"/>
      <w:jc w:val="center"/>
      <w:outlineLvl w:val="4"/>
    </w:pPr>
    <w:rPr>
      <w:b/>
      <w:caps/>
      <w:noProof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44EC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AF68D4"/>
    <w:rPr>
      <w:b/>
      <w:sz w:val="32"/>
    </w:rPr>
  </w:style>
  <w:style w:type="character" w:customStyle="1" w:styleId="10">
    <w:name w:val="Заголовок 1 Знак"/>
    <w:basedOn w:val="a0"/>
    <w:link w:val="1"/>
    <w:rsid w:val="004D44EC"/>
    <w:rPr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4D44EC"/>
    <w:rPr>
      <w:sz w:val="24"/>
    </w:rPr>
  </w:style>
  <w:style w:type="character" w:styleId="a5">
    <w:name w:val="Strong"/>
    <w:qFormat/>
    <w:rsid w:val="004D44EC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A4242"/>
    <w:rPr>
      <w:b/>
      <w:caps/>
      <w:noProof/>
      <w:spacing w:val="40"/>
      <w:sz w:val="32"/>
    </w:rPr>
  </w:style>
  <w:style w:type="paragraph" w:styleId="a6">
    <w:name w:val="Message Header"/>
    <w:basedOn w:val="a"/>
    <w:link w:val="a7"/>
    <w:semiHidden/>
    <w:unhideWhenUsed/>
    <w:rsid w:val="004A4242"/>
    <w:pPr>
      <w:spacing w:before="1200"/>
      <w:jc w:val="center"/>
    </w:pPr>
    <w:rPr>
      <w:caps/>
      <w:noProof/>
      <w:spacing w:val="40"/>
    </w:rPr>
  </w:style>
  <w:style w:type="character" w:customStyle="1" w:styleId="a7">
    <w:name w:val="Шапка Знак"/>
    <w:basedOn w:val="a0"/>
    <w:link w:val="a6"/>
    <w:semiHidden/>
    <w:rsid w:val="004A4242"/>
    <w:rPr>
      <w:caps/>
      <w:noProof/>
      <w:spacing w:val="40"/>
    </w:rPr>
  </w:style>
  <w:style w:type="paragraph" w:customStyle="1" w:styleId="ConsNonformat">
    <w:name w:val="ConsNonformat"/>
    <w:rsid w:val="004A42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A424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A42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242"/>
    <w:rPr>
      <w:rFonts w:ascii="Tahoma" w:hAnsi="Tahoma" w:cs="Tahoma"/>
      <w:sz w:val="16"/>
      <w:szCs w:val="16"/>
    </w:rPr>
  </w:style>
  <w:style w:type="paragraph" w:customStyle="1" w:styleId="aa">
    <w:name w:val="Текст постановления"/>
    <w:basedOn w:val="a"/>
    <w:rsid w:val="004A786C"/>
    <w:pPr>
      <w:ind w:firstLine="709"/>
    </w:pPr>
    <w:rPr>
      <w:sz w:val="24"/>
    </w:rPr>
  </w:style>
  <w:style w:type="paragraph" w:styleId="3">
    <w:name w:val="Body Text 3"/>
    <w:basedOn w:val="a"/>
    <w:link w:val="30"/>
    <w:unhideWhenUsed/>
    <w:rsid w:val="00E113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11349"/>
    <w:rPr>
      <w:sz w:val="16"/>
      <w:szCs w:val="16"/>
    </w:rPr>
  </w:style>
  <w:style w:type="paragraph" w:customStyle="1" w:styleId="ConsPlusNormal">
    <w:name w:val="ConsPlusNormal"/>
    <w:rsid w:val="00E11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"/>
    <w:link w:val="ac"/>
    <w:uiPriority w:val="99"/>
    <w:semiHidden/>
    <w:unhideWhenUsed/>
    <w:rsid w:val="00E1134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E11349"/>
  </w:style>
  <w:style w:type="paragraph" w:styleId="ad">
    <w:name w:val="footer"/>
    <w:basedOn w:val="a"/>
    <w:link w:val="ae"/>
    <w:uiPriority w:val="99"/>
    <w:unhideWhenUsed/>
    <w:rsid w:val="00E1134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11349"/>
  </w:style>
  <w:style w:type="paragraph" w:styleId="af">
    <w:name w:val="List Paragraph"/>
    <w:basedOn w:val="a"/>
    <w:uiPriority w:val="34"/>
    <w:qFormat/>
    <w:rsid w:val="00C206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 Spacing"/>
    <w:uiPriority w:val="1"/>
    <w:qFormat/>
    <w:rsid w:val="00C2065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duma-urist</dc:creator>
  <cp:lastModifiedBy>Елена Шадринцева</cp:lastModifiedBy>
  <cp:revision>4</cp:revision>
  <cp:lastPrinted>2017-03-21T04:19:00Z</cp:lastPrinted>
  <dcterms:created xsi:type="dcterms:W3CDTF">2020-04-01T09:24:00Z</dcterms:created>
  <dcterms:modified xsi:type="dcterms:W3CDTF">2020-04-02T06:11:00Z</dcterms:modified>
</cp:coreProperties>
</file>