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bookmarkStart w:id="0" w:name="_GoBack"/>
      <w:bookmarkEnd w:id="0"/>
      <w:r>
        <w:rPr>
          <w:color w:val="000000"/>
          <w:spacing w:val="2"/>
          <w:sz w:val="24"/>
          <w:szCs w:val="24"/>
        </w:rPr>
        <w:t>Приложение № 1</w:t>
      </w:r>
    </w:p>
    <w:p w:rsidR="00242C6E" w:rsidRPr="00DD41BA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 w:rsidRPr="00FE073C">
        <w:rPr>
          <w:sz w:val="24"/>
          <w:szCs w:val="24"/>
        </w:rPr>
        <w:t xml:space="preserve">постоянно проживающих в </w:t>
      </w:r>
      <w:r>
        <w:rPr>
          <w:sz w:val="24"/>
          <w:szCs w:val="24"/>
        </w:rPr>
        <w:t>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Pr="00803A3E" w:rsidRDefault="00242C6E" w:rsidP="00242C6E">
      <w:pPr>
        <w:ind w:left="4962"/>
        <w:rPr>
          <w:sz w:val="24"/>
          <w:szCs w:val="24"/>
        </w:rPr>
      </w:pPr>
      <w:r w:rsidRPr="00803A3E">
        <w:rPr>
          <w:sz w:val="24"/>
          <w:szCs w:val="24"/>
        </w:rPr>
        <w:t xml:space="preserve">Главе МО (д. Харампур, с. Халясавэй) / начальнику Департамента транспорта, связи и систем жизнеобеспечения Администрации Пуровского района </w:t>
      </w:r>
      <w:r>
        <w:rPr>
          <w:sz w:val="24"/>
          <w:szCs w:val="24"/>
        </w:rPr>
        <w:t xml:space="preserve">Резвову О.С. </w:t>
      </w:r>
      <w:r w:rsidRPr="00803A3E">
        <w:rPr>
          <w:sz w:val="24"/>
          <w:szCs w:val="24"/>
        </w:rPr>
        <w:t>(с. Толька)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 ____________________________________</w:t>
      </w:r>
    </w:p>
    <w:p w:rsidR="00242C6E" w:rsidRDefault="00242C6E" w:rsidP="00242C6E">
      <w:pPr>
        <w:ind w:left="4962"/>
      </w:pPr>
      <w:r>
        <w:t>______________________________________________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проживающего по адресу: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______________________________________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</w:t>
      </w:r>
    </w:p>
    <w:p w:rsidR="00242C6E" w:rsidRDefault="00242C6E" w:rsidP="00242C6E">
      <w:r>
        <w:t xml:space="preserve">                                                                                                    ______________________________________________</w:t>
      </w:r>
    </w:p>
    <w:p w:rsidR="00242C6E" w:rsidRPr="004A366B" w:rsidRDefault="00242C6E" w:rsidP="00242C6E"/>
    <w:p w:rsidR="00242C6E" w:rsidRDefault="00242C6E" w:rsidP="00242C6E">
      <w:pPr>
        <w:spacing w:before="100" w:beforeAutospacing="1"/>
        <w:ind w:left="4962"/>
        <w:contextualSpacing/>
        <w:rPr>
          <w:sz w:val="24"/>
          <w:szCs w:val="24"/>
        </w:rPr>
      </w:pPr>
      <w:r w:rsidRPr="00803A3E">
        <w:rPr>
          <w:sz w:val="24"/>
          <w:szCs w:val="24"/>
        </w:rPr>
        <w:t>Паспорт: серия ______ № ________________</w:t>
      </w:r>
    </w:p>
    <w:p w:rsidR="00242C6E" w:rsidRPr="00756CB5" w:rsidRDefault="00242C6E" w:rsidP="00242C6E">
      <w:pPr>
        <w:spacing w:before="100" w:beforeAutospacing="1"/>
        <w:ind w:left="4962"/>
        <w:contextualSpacing/>
      </w:pPr>
      <w:r w:rsidRPr="00803A3E">
        <w:rPr>
          <w:sz w:val="24"/>
          <w:szCs w:val="24"/>
        </w:rPr>
        <w:t>выдан (кем, когда)</w:t>
      </w:r>
      <w:r>
        <w:t xml:space="preserve"> </w:t>
      </w:r>
      <w:r w:rsidRPr="00756CB5">
        <w:t>_</w:t>
      </w:r>
      <w:r>
        <w:t>__________</w:t>
      </w:r>
      <w:r w:rsidRPr="00756CB5">
        <w:t>___</w:t>
      </w:r>
      <w:r>
        <w:t>_____________</w:t>
      </w:r>
    </w:p>
    <w:p w:rsidR="00242C6E" w:rsidRDefault="00242C6E" w:rsidP="00242C6E">
      <w:pPr>
        <w:pStyle w:val="af7"/>
        <w:ind w:left="496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______________________________________</w:t>
      </w:r>
    </w:p>
    <w:p w:rsidR="00242C6E" w:rsidRPr="004A366B" w:rsidRDefault="00242C6E" w:rsidP="00242C6E">
      <w:pPr>
        <w:rPr>
          <w:sz w:val="24"/>
          <w:szCs w:val="24"/>
        </w:rPr>
      </w:pPr>
      <w:r w:rsidRPr="004A366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4A366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</w:t>
      </w:r>
      <w:r w:rsidRPr="004A366B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</w:p>
    <w:p w:rsidR="00242C6E" w:rsidRPr="004A366B" w:rsidRDefault="00242C6E" w:rsidP="00242C6E"/>
    <w:p w:rsidR="00242C6E" w:rsidRDefault="00242C6E" w:rsidP="00242C6E">
      <w:pPr>
        <w:pStyle w:val="af7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тел. ___________________________________</w:t>
      </w:r>
    </w:p>
    <w:p w:rsidR="00242C6E" w:rsidRDefault="00242C6E" w:rsidP="00242C6E">
      <w:pPr>
        <w:autoSpaceDE w:val="0"/>
        <w:autoSpaceDN w:val="0"/>
        <w:adjustRightInd w:val="0"/>
        <w:jc w:val="both"/>
      </w:pPr>
    </w:p>
    <w:p w:rsidR="00242C6E" w:rsidRPr="00721852" w:rsidRDefault="00242C6E" w:rsidP="00242C6E">
      <w:pPr>
        <w:autoSpaceDE w:val="0"/>
        <w:autoSpaceDN w:val="0"/>
        <w:adjustRightInd w:val="0"/>
        <w:jc w:val="both"/>
      </w:pPr>
    </w:p>
    <w:p w:rsidR="00242C6E" w:rsidRPr="00803A3E" w:rsidRDefault="00242C6E" w:rsidP="00242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3A3E">
        <w:rPr>
          <w:sz w:val="24"/>
          <w:szCs w:val="24"/>
        </w:rPr>
        <w:t>ЗАЯВЛЕНИЕ</w:t>
      </w:r>
    </w:p>
    <w:p w:rsidR="00242C6E" w:rsidRDefault="00242C6E" w:rsidP="00242C6E">
      <w:pPr>
        <w:autoSpaceDE w:val="0"/>
        <w:autoSpaceDN w:val="0"/>
        <w:adjustRightInd w:val="0"/>
      </w:pPr>
    </w:p>
    <w:p w:rsidR="00242C6E" w:rsidRPr="00721852" w:rsidRDefault="00242C6E" w:rsidP="00242C6E">
      <w:pPr>
        <w:autoSpaceDE w:val="0"/>
        <w:autoSpaceDN w:val="0"/>
        <w:adjustRightInd w:val="0"/>
      </w:pPr>
    </w:p>
    <w:p w:rsidR="00242C6E" w:rsidRDefault="00242C6E" w:rsidP="00242C6E">
      <w:pPr>
        <w:pStyle w:val="ac"/>
        <w:jc w:val="both"/>
      </w:pPr>
      <w:r w:rsidRPr="00721852">
        <w:t xml:space="preserve">Прошу </w:t>
      </w:r>
      <w:r>
        <w:t xml:space="preserve">обеспечить пользовательским оборудованием </w:t>
      </w:r>
      <w:r w:rsidRPr="00803A3E">
        <w:t>для приема ЦТВ</w:t>
      </w:r>
      <w:r w:rsidRPr="00721852">
        <w:t xml:space="preserve"> _______________________________________________________</w:t>
      </w:r>
      <w:r>
        <w:t>_________________________</w:t>
      </w:r>
    </w:p>
    <w:p w:rsidR="00242C6E" w:rsidRDefault="00242C6E" w:rsidP="00242C6E">
      <w:pPr>
        <w:autoSpaceDE w:val="0"/>
        <w:autoSpaceDN w:val="0"/>
        <w:adjustRightInd w:val="0"/>
        <w:jc w:val="center"/>
      </w:pPr>
      <w:r>
        <w:t>(населенный пункт, адрес места установки)</w:t>
      </w:r>
    </w:p>
    <w:p w:rsidR="00242C6E" w:rsidRDefault="00242C6E" w:rsidP="00242C6E">
      <w:pPr>
        <w:autoSpaceDE w:val="0"/>
        <w:autoSpaceDN w:val="0"/>
        <w:adjustRightInd w:val="0"/>
        <w:jc w:val="both"/>
      </w:pPr>
    </w:p>
    <w:p w:rsidR="00242C6E" w:rsidRPr="005C275A" w:rsidRDefault="00242C6E" w:rsidP="00242C6E">
      <w:pPr>
        <w:autoSpaceDE w:val="0"/>
        <w:autoSpaceDN w:val="0"/>
        <w:adjustRightInd w:val="0"/>
        <w:jc w:val="both"/>
      </w:pPr>
    </w:p>
    <w:p w:rsidR="00242C6E" w:rsidRPr="00103915" w:rsidRDefault="00242C6E" w:rsidP="00242C6E">
      <w:pPr>
        <w:autoSpaceDE w:val="0"/>
        <w:autoSpaceDN w:val="0"/>
        <w:adjustRightInd w:val="0"/>
        <w:ind w:firstLine="708"/>
        <w:jc w:val="both"/>
        <w:rPr>
          <w:b/>
        </w:rPr>
      </w:pPr>
      <w:r w:rsidRPr="008B63C4">
        <w:rPr>
          <w:b/>
        </w:rPr>
        <w:t xml:space="preserve">Мне </w:t>
      </w:r>
      <w:r>
        <w:rPr>
          <w:b/>
        </w:rPr>
        <w:t>разъяснено</w:t>
      </w:r>
      <w:r w:rsidRPr="008B63C4">
        <w:rPr>
          <w:b/>
        </w:rPr>
        <w:t xml:space="preserve">, что </w:t>
      </w:r>
      <w:r>
        <w:rPr>
          <w:b/>
        </w:rPr>
        <w:t>обеспечение пользовательским оборудованием для приёма ЦТВ:</w:t>
      </w:r>
    </w:p>
    <w:p w:rsidR="00242C6E" w:rsidRDefault="00242C6E" w:rsidP="00242C6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A70DF">
        <w:t>однократно и не более чем на одно жилое помещение, в котором проживает малоимущая семья (малоимущий одиноко проживающий гражданин)</w:t>
      </w:r>
      <w:r>
        <w:t>.</w:t>
      </w:r>
    </w:p>
    <w:p w:rsidR="00242C6E" w:rsidRDefault="00242C6E" w:rsidP="00242C6E">
      <w:pPr>
        <w:autoSpaceDE w:val="0"/>
        <w:autoSpaceDN w:val="0"/>
        <w:adjustRightInd w:val="0"/>
        <w:ind w:firstLine="708"/>
        <w:jc w:val="both"/>
      </w:pPr>
    </w:p>
    <w:p w:rsidR="00242C6E" w:rsidRDefault="00242C6E" w:rsidP="00242C6E">
      <w:pPr>
        <w:autoSpaceDE w:val="0"/>
        <w:autoSpaceDN w:val="0"/>
        <w:adjustRightInd w:val="0"/>
        <w:jc w:val="both"/>
      </w:pPr>
    </w:p>
    <w:tbl>
      <w:tblPr>
        <w:tblW w:w="96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64"/>
        <w:gridCol w:w="457"/>
        <w:gridCol w:w="507"/>
        <w:gridCol w:w="907"/>
        <w:gridCol w:w="3410"/>
        <w:gridCol w:w="35"/>
      </w:tblGrid>
      <w:tr w:rsidR="00242C6E" w:rsidRPr="00D2727C" w:rsidTr="00E119E2">
        <w:trPr>
          <w:gridAfter w:val="1"/>
          <w:wAfter w:w="35" w:type="dxa"/>
          <w:trHeight w:val="241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242C6E" w:rsidRPr="00D2727C" w:rsidTr="00E119E2">
        <w:trPr>
          <w:gridAfter w:val="1"/>
          <w:wAfter w:w="35" w:type="dxa"/>
          <w:trHeight w:val="34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перечень</w:t>
            </w:r>
          </w:p>
        </w:tc>
      </w:tr>
      <w:tr w:rsidR="00242C6E" w:rsidRPr="00D2727C" w:rsidTr="00E119E2">
        <w:trPr>
          <w:gridAfter w:val="1"/>
          <w:wAfter w:w="35" w:type="dxa"/>
          <w:trHeight w:val="126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Копия документа, удостоверяющая личность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2.</w:t>
            </w:r>
          </w:p>
        </w:tc>
      </w:tr>
      <w:tr w:rsidR="00242C6E" w:rsidRPr="00D2727C" w:rsidTr="00E119E2">
        <w:tc>
          <w:tcPr>
            <w:tcW w:w="3402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Подпись заявителя</w:t>
            </w:r>
          </w:p>
        </w:tc>
      </w:tr>
      <w:tr w:rsidR="00242C6E" w:rsidRPr="00D2727C" w:rsidTr="00E119E2">
        <w:tc>
          <w:tcPr>
            <w:tcW w:w="3402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Pr="00D2727C" w:rsidRDefault="00242C6E" w:rsidP="00242C6E">
      <w:pPr>
        <w:autoSpaceDE w:val="0"/>
        <w:autoSpaceDN w:val="0"/>
        <w:adjustRightInd w:val="0"/>
        <w:jc w:val="both"/>
      </w:pPr>
    </w:p>
    <w:p w:rsidR="00242C6E" w:rsidRPr="00803A3E" w:rsidRDefault="00242C6E" w:rsidP="00242C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Я согласен(а) на осуществление обработки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лиц, независимо от их организационно-правовых форм и форм собственности.</w:t>
      </w:r>
    </w:p>
    <w:p w:rsidR="00242C6E" w:rsidRPr="00803A3E" w:rsidRDefault="00242C6E" w:rsidP="00242C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Ознакомлен(а), что в любое время вправе обратиться с письменным заявлением о прекращении действия настоящего согласия.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64"/>
        <w:gridCol w:w="964"/>
        <w:gridCol w:w="907"/>
        <w:gridCol w:w="3445"/>
      </w:tblGrid>
      <w:tr w:rsidR="00242C6E" w:rsidRPr="00D2727C" w:rsidTr="00E119E2">
        <w:tc>
          <w:tcPr>
            <w:tcW w:w="3402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Подпись заявителя</w:t>
            </w:r>
          </w:p>
        </w:tc>
      </w:tr>
      <w:tr w:rsidR="00242C6E" w:rsidRPr="00D2727C" w:rsidTr="00E119E2">
        <w:tc>
          <w:tcPr>
            <w:tcW w:w="3402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D2727C" w:rsidRDefault="00242C6E" w:rsidP="00E119E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Pr="00803A3E" w:rsidRDefault="00242C6E" w:rsidP="00242C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2C6E" w:rsidRPr="00803A3E" w:rsidRDefault="00242C6E" w:rsidP="00242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3A3E">
        <w:rPr>
          <w:sz w:val="24"/>
          <w:szCs w:val="24"/>
        </w:rPr>
        <w:t>Расписка-уведомление</w:t>
      </w:r>
    </w:p>
    <w:p w:rsidR="00242C6E" w:rsidRPr="00803A3E" w:rsidRDefault="00242C6E" w:rsidP="00242C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Заявление и документы гр. ________________________________________________________</w:t>
      </w:r>
    </w:p>
    <w:p w:rsidR="00242C6E" w:rsidRPr="00D2727C" w:rsidRDefault="00242C6E" w:rsidP="00242C6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2737"/>
        <w:gridCol w:w="4195"/>
      </w:tblGrid>
      <w:tr w:rsidR="00242C6E" w:rsidRPr="00D2727C" w:rsidTr="00E119E2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Принял</w:t>
            </w:r>
          </w:p>
        </w:tc>
      </w:tr>
      <w:tr w:rsidR="00242C6E" w:rsidRPr="00D2727C" w:rsidTr="00E119E2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фамилия специалиста и подпись</w:t>
            </w:r>
          </w:p>
        </w:tc>
      </w:tr>
      <w:tr w:rsidR="00242C6E" w:rsidRPr="00D2727C" w:rsidTr="00E119E2">
        <w:trPr>
          <w:trHeight w:val="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Pr="00D2727C" w:rsidRDefault="00242C6E" w:rsidP="00242C6E">
      <w:pPr>
        <w:autoSpaceDE w:val="0"/>
        <w:autoSpaceDN w:val="0"/>
        <w:adjustRightInd w:val="0"/>
        <w:jc w:val="both"/>
      </w:pPr>
      <w:r w:rsidRPr="00D2727C">
        <w:t>----------------------------------------------------------------------------------------------------------------</w:t>
      </w:r>
      <w:r>
        <w:t>-------</w:t>
      </w:r>
    </w:p>
    <w:p w:rsidR="00242C6E" w:rsidRPr="00D2727C" w:rsidRDefault="00242C6E" w:rsidP="00242C6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2727C">
        <w:rPr>
          <w:sz w:val="16"/>
          <w:szCs w:val="16"/>
        </w:rPr>
        <w:t>(</w:t>
      </w:r>
      <w:r w:rsidRPr="00803A3E">
        <w:t>линия отреза)</w:t>
      </w:r>
    </w:p>
    <w:p w:rsidR="00242C6E" w:rsidRPr="00803A3E" w:rsidRDefault="00242C6E" w:rsidP="00242C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3A3E">
        <w:rPr>
          <w:sz w:val="24"/>
          <w:szCs w:val="24"/>
        </w:rPr>
        <w:t>Расписка-уведомление</w:t>
      </w:r>
    </w:p>
    <w:p w:rsidR="00242C6E" w:rsidRPr="00803A3E" w:rsidRDefault="00242C6E" w:rsidP="00242C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3A3E">
        <w:rPr>
          <w:sz w:val="24"/>
          <w:szCs w:val="24"/>
        </w:rPr>
        <w:t>Заявление и документы гр. ________________________________________________________</w:t>
      </w:r>
    </w:p>
    <w:p w:rsidR="00242C6E" w:rsidRPr="00D2727C" w:rsidRDefault="00242C6E" w:rsidP="00242C6E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2737"/>
        <w:gridCol w:w="4195"/>
      </w:tblGrid>
      <w:tr w:rsidR="00242C6E" w:rsidRPr="00D2727C" w:rsidTr="00E119E2">
        <w:trPr>
          <w:trHeight w:val="15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Принял</w:t>
            </w:r>
          </w:p>
        </w:tc>
      </w:tr>
      <w:tr w:rsidR="00242C6E" w:rsidRPr="00D2727C" w:rsidTr="00E119E2"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A3E">
              <w:rPr>
                <w:sz w:val="24"/>
                <w:szCs w:val="24"/>
              </w:rPr>
              <w:t>фамилия специалиста и подпись</w:t>
            </w:r>
          </w:p>
        </w:tc>
      </w:tr>
      <w:tr w:rsidR="00242C6E" w:rsidRPr="00D2727C" w:rsidTr="00E119E2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C6E" w:rsidRPr="00803A3E" w:rsidRDefault="00242C6E" w:rsidP="00E119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2</w:t>
      </w:r>
    </w:p>
    <w:p w:rsidR="00242C6E" w:rsidRPr="00DD41BA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 w:rsidRPr="00FE073C">
        <w:rPr>
          <w:sz w:val="24"/>
          <w:szCs w:val="24"/>
        </w:rPr>
        <w:t xml:space="preserve">постоянно проживающих в </w:t>
      </w:r>
      <w:r>
        <w:rPr>
          <w:sz w:val="24"/>
          <w:szCs w:val="24"/>
        </w:rPr>
        <w:t>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AC16D1" w:rsidRDefault="00242C6E" w:rsidP="00242C6E">
      <w:pPr>
        <w:jc w:val="center"/>
        <w:rPr>
          <w:b/>
          <w:color w:val="000000"/>
          <w:spacing w:val="2"/>
          <w:sz w:val="24"/>
          <w:szCs w:val="24"/>
        </w:rPr>
      </w:pPr>
      <w:r w:rsidRPr="00AC16D1">
        <w:rPr>
          <w:b/>
          <w:color w:val="000000"/>
          <w:spacing w:val="2"/>
          <w:sz w:val="24"/>
          <w:szCs w:val="24"/>
        </w:rPr>
        <w:t xml:space="preserve">Предельная </w:t>
      </w:r>
      <w:r w:rsidRPr="00AC16D1">
        <w:rPr>
          <w:b/>
          <w:sz w:val="24"/>
          <w:szCs w:val="24"/>
        </w:rPr>
        <w:t>стоимость пользовательского оборудования для приёма ЦТВ</w:t>
      </w:r>
    </w:p>
    <w:p w:rsidR="00242C6E" w:rsidRDefault="00242C6E" w:rsidP="00242C6E">
      <w:pPr>
        <w:rPr>
          <w:color w:val="000000"/>
          <w:spacing w:val="2"/>
          <w:u w:val="single"/>
        </w:rPr>
      </w:pPr>
    </w:p>
    <w:p w:rsidR="00242C6E" w:rsidRDefault="00242C6E" w:rsidP="00242C6E">
      <w:pPr>
        <w:rPr>
          <w:color w:val="000000"/>
          <w:spacing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100"/>
        <w:gridCol w:w="2958"/>
      </w:tblGrid>
      <w:tr w:rsidR="00242C6E" w:rsidRPr="00124BD5" w:rsidTr="00E119E2">
        <w:trPr>
          <w:jc w:val="center"/>
        </w:trPr>
        <w:tc>
          <w:tcPr>
            <w:tcW w:w="546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№ п/п</w:t>
            </w:r>
          </w:p>
        </w:tc>
        <w:tc>
          <w:tcPr>
            <w:tcW w:w="6100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Оборудование для приёма цифрового телевизионного сигнала</w:t>
            </w:r>
          </w:p>
        </w:tc>
        <w:tc>
          <w:tcPr>
            <w:tcW w:w="2958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Стоимость оборудования (руб.)</w:t>
            </w:r>
          </w:p>
        </w:tc>
      </w:tr>
      <w:tr w:rsidR="00242C6E" w:rsidRPr="00124BD5" w:rsidTr="00E119E2">
        <w:trPr>
          <w:jc w:val="center"/>
        </w:trPr>
        <w:tc>
          <w:tcPr>
            <w:tcW w:w="546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3</w:t>
            </w:r>
          </w:p>
        </w:tc>
      </w:tr>
      <w:tr w:rsidR="00242C6E" w:rsidRPr="00124BD5" w:rsidTr="00E119E2">
        <w:trPr>
          <w:jc w:val="center"/>
        </w:trPr>
        <w:tc>
          <w:tcPr>
            <w:tcW w:w="546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 w:rsidRPr="00124BD5">
              <w:rPr>
                <w:color w:val="000000"/>
                <w:spacing w:val="2"/>
              </w:rPr>
              <w:t>1</w:t>
            </w:r>
          </w:p>
        </w:tc>
        <w:tc>
          <w:tcPr>
            <w:tcW w:w="6100" w:type="dxa"/>
            <w:shd w:val="clear" w:color="auto" w:fill="auto"/>
          </w:tcPr>
          <w:p w:rsidR="00242C6E" w:rsidRPr="00124BD5" w:rsidRDefault="00242C6E" w:rsidP="00E119E2">
            <w:pPr>
              <w:jc w:val="both"/>
              <w:rPr>
                <w:color w:val="000000"/>
                <w:spacing w:val="2"/>
              </w:rPr>
            </w:pPr>
            <w:r>
              <w:t>К</w:t>
            </w:r>
            <w:r w:rsidRPr="00BC4E9F">
              <w:t>омплект оборудования для приёма цифрового спутникового телевидения с предустановленными общероссийскими обязательными общедоступными телеканалами</w:t>
            </w:r>
            <w:r>
              <w:t xml:space="preserve"> (</w:t>
            </w:r>
            <w:r w:rsidRPr="00BC4E9F">
              <w:t xml:space="preserve">антенна, опора для антенны, конвертер, цифровой спутниковый ресивер, </w:t>
            </w:r>
            <w:r w:rsidRPr="00BC4E9F">
              <w:rPr>
                <w:lang w:val="en-US"/>
              </w:rPr>
              <w:t>smart</w:t>
            </w:r>
            <w:r w:rsidRPr="00BC4E9F">
              <w:t xml:space="preserve">-карта, кабель, 2 – </w:t>
            </w:r>
            <w:r w:rsidRPr="00BC4E9F">
              <w:rPr>
                <w:lang w:val="en-US"/>
              </w:rPr>
              <w:t>F</w:t>
            </w:r>
            <w:r w:rsidRPr="00BC4E9F">
              <w:t xml:space="preserve"> разъёма</w:t>
            </w:r>
            <w:r>
              <w:t>)</w:t>
            </w:r>
          </w:p>
        </w:tc>
        <w:tc>
          <w:tcPr>
            <w:tcW w:w="2958" w:type="dxa"/>
            <w:shd w:val="clear" w:color="auto" w:fill="auto"/>
          </w:tcPr>
          <w:p w:rsidR="00242C6E" w:rsidRPr="00124BD5" w:rsidRDefault="00242C6E" w:rsidP="00E119E2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  <w:r w:rsidRPr="00124BD5">
              <w:rPr>
                <w:color w:val="000000"/>
                <w:spacing w:val="2"/>
              </w:rPr>
              <w:t xml:space="preserve"> 000,00</w:t>
            </w:r>
          </w:p>
        </w:tc>
      </w:tr>
    </w:tbl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ind w:left="5103"/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3</w:t>
      </w:r>
    </w:p>
    <w:p w:rsidR="00242C6E" w:rsidRPr="00DD41BA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 w:rsidRPr="00FE073C">
        <w:rPr>
          <w:sz w:val="24"/>
          <w:szCs w:val="24"/>
        </w:rPr>
        <w:t xml:space="preserve">постоянно проживающих в </w:t>
      </w:r>
      <w:r>
        <w:rPr>
          <w:sz w:val="24"/>
          <w:szCs w:val="24"/>
        </w:rPr>
        <w:t>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Default="00242C6E" w:rsidP="00242C6E">
      <w:pPr>
        <w:pStyle w:val="ac"/>
        <w:jc w:val="center"/>
        <w:rPr>
          <w:b/>
        </w:rPr>
      </w:pPr>
      <w:r>
        <w:rPr>
          <w:b/>
        </w:rPr>
        <w:t xml:space="preserve">Список малоимущих семей (малоимущих одиноко </w:t>
      </w:r>
    </w:p>
    <w:p w:rsidR="00242C6E" w:rsidRDefault="00242C6E" w:rsidP="00242C6E">
      <w:pPr>
        <w:pStyle w:val="ac"/>
        <w:jc w:val="center"/>
        <w:rPr>
          <w:b/>
        </w:rPr>
      </w:pPr>
      <w:r>
        <w:rPr>
          <w:b/>
        </w:rPr>
        <w:t>проживающих граждан), постоянно проживающих в населённых пунктах муниципального образования Пуровский район, находящихся вне зоны вещания цифрового эфирного телевидения,</w:t>
      </w:r>
      <w:r w:rsidRPr="00FE073C">
        <w:rPr>
          <w:b/>
        </w:rPr>
        <w:t xml:space="preserve"> </w:t>
      </w:r>
      <w:r>
        <w:rPr>
          <w:b/>
          <w:bCs/>
        </w:rPr>
        <w:t>пользовательским оборудованием</w:t>
      </w:r>
      <w:r w:rsidRPr="00FE073C">
        <w:rPr>
          <w:b/>
          <w:bCs/>
        </w:rPr>
        <w:t xml:space="preserve"> для приёма цифрового спутникового телевидения в 2018 году</w:t>
      </w:r>
    </w:p>
    <w:p w:rsidR="00242C6E" w:rsidRPr="00DD41BA" w:rsidRDefault="00242C6E" w:rsidP="00242C6E">
      <w:pPr>
        <w:jc w:val="center"/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jc w:val="center"/>
        <w:rPr>
          <w:color w:val="000000"/>
          <w:spacing w:val="2"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126"/>
        <w:gridCol w:w="2517"/>
      </w:tblGrid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2693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51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Приложение № 4</w:t>
      </w:r>
    </w:p>
    <w:p w:rsidR="00242C6E" w:rsidRPr="00FE073C" w:rsidRDefault="00242C6E" w:rsidP="00242C6E">
      <w:pPr>
        <w:ind w:left="5103"/>
        <w:rPr>
          <w:color w:val="000000"/>
          <w:spacing w:val="2"/>
          <w:sz w:val="24"/>
          <w:szCs w:val="24"/>
          <w:u w:val="single"/>
        </w:rPr>
      </w:pPr>
      <w:r w:rsidRPr="00FE073C">
        <w:rPr>
          <w:color w:val="000000"/>
          <w:spacing w:val="2"/>
          <w:sz w:val="24"/>
          <w:szCs w:val="24"/>
        </w:rPr>
        <w:t xml:space="preserve">к Порядку </w:t>
      </w:r>
      <w:r w:rsidRPr="00FE073C">
        <w:rPr>
          <w:bCs/>
          <w:sz w:val="24"/>
          <w:szCs w:val="24"/>
        </w:rPr>
        <w:t xml:space="preserve">обеспечения малоимущих семей (малоимущих одиноко проживающих граждан), </w:t>
      </w:r>
      <w:r>
        <w:rPr>
          <w:sz w:val="24"/>
          <w:szCs w:val="24"/>
        </w:rPr>
        <w:t>постоянно проживающих в населё</w:t>
      </w:r>
      <w:r w:rsidRPr="00FE073C">
        <w:rPr>
          <w:sz w:val="24"/>
          <w:szCs w:val="24"/>
        </w:rPr>
        <w:t>нных пунктах</w:t>
      </w:r>
      <w:r w:rsidRPr="00FE073C">
        <w:rPr>
          <w:bCs/>
          <w:sz w:val="24"/>
          <w:szCs w:val="24"/>
        </w:rPr>
        <w:t xml:space="preserve"> Пуровского района</w:t>
      </w:r>
      <w:r w:rsidRPr="00FE073C">
        <w:rPr>
          <w:sz w:val="24"/>
          <w:szCs w:val="24"/>
        </w:rPr>
        <w:t>, находящихся вне зоны вещания сети цифрового эфирного телевидения</w:t>
      </w:r>
      <w:r w:rsidRPr="00FE073C">
        <w:rPr>
          <w:bCs/>
          <w:sz w:val="24"/>
          <w:szCs w:val="24"/>
        </w:rPr>
        <w:t>, пользовательским оборудованием для приёма цифрового спутникового телевидения в 2018 году</w:t>
      </w: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Pr="00DD41BA" w:rsidRDefault="00242C6E" w:rsidP="00242C6E">
      <w:pPr>
        <w:rPr>
          <w:color w:val="000000"/>
          <w:spacing w:val="2"/>
          <w:sz w:val="24"/>
          <w:szCs w:val="24"/>
          <w:u w:val="single"/>
        </w:rPr>
      </w:pPr>
    </w:p>
    <w:p w:rsidR="00242C6E" w:rsidRDefault="00242C6E" w:rsidP="00242C6E">
      <w:pPr>
        <w:pStyle w:val="ac"/>
        <w:jc w:val="center"/>
        <w:rPr>
          <w:b/>
        </w:rPr>
      </w:pPr>
      <w:r>
        <w:rPr>
          <w:b/>
        </w:rPr>
        <w:t>Ведомость выполненных работ</w:t>
      </w:r>
    </w:p>
    <w:p w:rsidR="00242C6E" w:rsidRDefault="00242C6E" w:rsidP="00242C6E">
      <w:pPr>
        <w:pStyle w:val="ac"/>
        <w:jc w:val="center"/>
        <w:rPr>
          <w:b/>
        </w:rPr>
      </w:pPr>
    </w:p>
    <w:p w:rsidR="00242C6E" w:rsidRDefault="00242C6E" w:rsidP="00242C6E">
      <w:pPr>
        <w:pStyle w:val="ac"/>
        <w:jc w:val="center"/>
        <w:rPr>
          <w:b/>
        </w:rPr>
      </w:pPr>
    </w:p>
    <w:tbl>
      <w:tblPr>
        <w:tblStyle w:val="a7"/>
        <w:tblW w:w="0" w:type="auto"/>
        <w:tblInd w:w="-801" w:type="dxa"/>
        <w:tblLayout w:type="fixed"/>
        <w:tblLook w:val="04A0" w:firstRow="1" w:lastRow="0" w:firstColumn="1" w:lastColumn="0" w:noHBand="0" w:noVBand="1"/>
      </w:tblPr>
      <w:tblGrid>
        <w:gridCol w:w="534"/>
        <w:gridCol w:w="1651"/>
        <w:gridCol w:w="2410"/>
        <w:gridCol w:w="992"/>
        <w:gridCol w:w="1467"/>
        <w:gridCol w:w="1525"/>
        <w:gridCol w:w="1686"/>
      </w:tblGrid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51" w:type="dxa"/>
            <w:vAlign w:val="center"/>
          </w:tcPr>
          <w:p w:rsidR="00242C6E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(получатель услуг)</w:t>
            </w:r>
          </w:p>
        </w:tc>
        <w:tc>
          <w:tcPr>
            <w:tcW w:w="2410" w:type="dxa"/>
            <w:vAlign w:val="center"/>
          </w:tcPr>
          <w:p w:rsidR="00242C6E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работ</w:t>
            </w:r>
          </w:p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(наличие/отсутствие претензий)</w:t>
            </w:r>
          </w:p>
        </w:tc>
        <w:tc>
          <w:tcPr>
            <w:tcW w:w="992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6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установки</w:t>
            </w:r>
          </w:p>
        </w:tc>
        <w:tc>
          <w:tcPr>
            <w:tcW w:w="1525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получателя услуг</w:t>
            </w:r>
          </w:p>
        </w:tc>
        <w:tc>
          <w:tcPr>
            <w:tcW w:w="1686" w:type="dxa"/>
          </w:tcPr>
          <w:p w:rsidR="00242C6E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представителя ОМС поселения</w:t>
            </w: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242C6E" w:rsidTr="00E119E2">
        <w:tc>
          <w:tcPr>
            <w:tcW w:w="534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51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242C6E" w:rsidRPr="00BA2AF9" w:rsidRDefault="00242C6E" w:rsidP="00E119E2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</w:tbl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jc w:val="center"/>
        <w:rPr>
          <w:color w:val="000000"/>
          <w:spacing w:val="2"/>
          <w:u w:val="single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Организация               __________________                     ________________________</w:t>
      </w:r>
    </w:p>
    <w:p w:rsidR="00242C6E" w:rsidRPr="002B4623" w:rsidRDefault="00242C6E" w:rsidP="00242C6E">
      <w:pPr>
        <w:rPr>
          <w:color w:val="000000"/>
          <w:spacing w:val="2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</w:t>
      </w:r>
      <w:r w:rsidRPr="002B4623">
        <w:rPr>
          <w:color w:val="000000"/>
          <w:spacing w:val="2"/>
        </w:rPr>
        <w:t>(подпись)</w:t>
      </w:r>
      <w:r>
        <w:rPr>
          <w:color w:val="000000"/>
          <w:spacing w:val="2"/>
        </w:rPr>
        <w:t xml:space="preserve">                                                            (расшифровка)</w:t>
      </w: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МП</w:t>
      </w: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</w:p>
    <w:p w:rsidR="00242C6E" w:rsidRDefault="00242C6E" w:rsidP="00242C6E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Уполномоченный орган       _________________                      _________________________</w:t>
      </w:r>
    </w:p>
    <w:p w:rsidR="00242C6E" w:rsidRDefault="00242C6E" w:rsidP="00242C6E">
      <w:pPr>
        <w:rPr>
          <w:color w:val="000000"/>
          <w:spacing w:val="2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</w:t>
      </w:r>
      <w:r>
        <w:rPr>
          <w:color w:val="000000"/>
          <w:spacing w:val="2"/>
        </w:rPr>
        <w:t>(подпись)                                                        (расшифровка)</w:t>
      </w:r>
    </w:p>
    <w:p w:rsidR="00242C6E" w:rsidRPr="009C25D9" w:rsidRDefault="00242C6E" w:rsidP="00242C6E">
      <w:pPr>
        <w:rPr>
          <w:color w:val="000000"/>
          <w:spacing w:val="2"/>
          <w:sz w:val="24"/>
          <w:szCs w:val="24"/>
        </w:rPr>
      </w:pPr>
      <w:r w:rsidRPr="009C25D9">
        <w:rPr>
          <w:color w:val="000000"/>
          <w:spacing w:val="2"/>
          <w:sz w:val="24"/>
          <w:szCs w:val="24"/>
        </w:rPr>
        <w:t>МП</w:t>
      </w:r>
    </w:p>
    <w:p w:rsidR="002B4623" w:rsidRPr="00122D44" w:rsidRDefault="002B4623" w:rsidP="00242C6E">
      <w:pPr>
        <w:pStyle w:val="ac"/>
        <w:rPr>
          <w:color w:val="000000"/>
          <w:spacing w:val="2"/>
          <w:u w:val="single"/>
        </w:rPr>
      </w:pPr>
    </w:p>
    <w:sectPr w:rsidR="002B4623" w:rsidRPr="00122D44" w:rsidSect="00242C6E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E3" w:rsidRDefault="00DA18E3" w:rsidP="00292654">
      <w:r>
        <w:separator/>
      </w:r>
    </w:p>
  </w:endnote>
  <w:endnote w:type="continuationSeparator" w:id="0">
    <w:p w:rsidR="00DA18E3" w:rsidRDefault="00DA18E3" w:rsidP="002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E3" w:rsidRDefault="00DA18E3" w:rsidP="00292654">
      <w:r>
        <w:separator/>
      </w:r>
    </w:p>
  </w:footnote>
  <w:footnote w:type="continuationSeparator" w:id="0">
    <w:p w:rsidR="00DA18E3" w:rsidRDefault="00DA18E3" w:rsidP="0029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290597374"/>
      <w:docPartObj>
        <w:docPartGallery w:val="Page Numbers (Top of Page)"/>
        <w:docPartUnique/>
      </w:docPartObj>
    </w:sdtPr>
    <w:sdtEndPr/>
    <w:sdtContent>
      <w:p w:rsidR="003762A4" w:rsidRPr="00F56358" w:rsidRDefault="00D75A6E" w:rsidP="00F56358">
        <w:pPr>
          <w:pStyle w:val="ad"/>
          <w:jc w:val="center"/>
          <w:rPr>
            <w:sz w:val="24"/>
            <w:szCs w:val="24"/>
          </w:rPr>
        </w:pPr>
        <w:r w:rsidRPr="00E24AD2">
          <w:rPr>
            <w:sz w:val="24"/>
            <w:szCs w:val="24"/>
          </w:rPr>
          <w:fldChar w:fldCharType="begin"/>
        </w:r>
        <w:r w:rsidR="003762A4" w:rsidRPr="00E24AD2">
          <w:rPr>
            <w:sz w:val="24"/>
            <w:szCs w:val="24"/>
          </w:rPr>
          <w:instrText>PAGE   \* MERGEFORMAT</w:instrText>
        </w:r>
        <w:r w:rsidRPr="00E24AD2">
          <w:rPr>
            <w:sz w:val="24"/>
            <w:szCs w:val="24"/>
          </w:rPr>
          <w:fldChar w:fldCharType="separate"/>
        </w:r>
        <w:r w:rsidR="008C283E">
          <w:rPr>
            <w:noProof/>
            <w:sz w:val="24"/>
            <w:szCs w:val="24"/>
          </w:rPr>
          <w:t>2</w:t>
        </w:r>
        <w:r w:rsidRPr="00E24AD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A4" w:rsidRDefault="003762A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43A46"/>
    <w:multiLevelType w:val="multilevel"/>
    <w:tmpl w:val="7C8A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8"/>
  </w:num>
  <w:num w:numId="20">
    <w:abstractNumId w:val="27"/>
  </w:num>
  <w:num w:numId="21">
    <w:abstractNumId w:val="18"/>
  </w:num>
  <w:num w:numId="22">
    <w:abstractNumId w:val="24"/>
  </w:num>
  <w:num w:numId="23">
    <w:abstractNumId w:val="11"/>
  </w:num>
  <w:num w:numId="24">
    <w:abstractNumId w:val="17"/>
  </w:num>
  <w:num w:numId="25">
    <w:abstractNumId w:val="25"/>
  </w:num>
  <w:num w:numId="26">
    <w:abstractNumId w:val="26"/>
  </w:num>
  <w:num w:numId="27">
    <w:abstractNumId w:val="6"/>
  </w:num>
  <w:num w:numId="28">
    <w:abstractNumId w:val="29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5B"/>
    <w:rsid w:val="00000818"/>
    <w:rsid w:val="00000870"/>
    <w:rsid w:val="00001636"/>
    <w:rsid w:val="00001916"/>
    <w:rsid w:val="00003983"/>
    <w:rsid w:val="00003E10"/>
    <w:rsid w:val="000053E9"/>
    <w:rsid w:val="00005FB4"/>
    <w:rsid w:val="0000690E"/>
    <w:rsid w:val="000070A1"/>
    <w:rsid w:val="0001240E"/>
    <w:rsid w:val="00012B5B"/>
    <w:rsid w:val="00013549"/>
    <w:rsid w:val="000135C7"/>
    <w:rsid w:val="00013E0F"/>
    <w:rsid w:val="00014443"/>
    <w:rsid w:val="0001694D"/>
    <w:rsid w:val="0001720B"/>
    <w:rsid w:val="00017599"/>
    <w:rsid w:val="00020043"/>
    <w:rsid w:val="00020321"/>
    <w:rsid w:val="00023BDC"/>
    <w:rsid w:val="00023C77"/>
    <w:rsid w:val="00025D70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5212"/>
    <w:rsid w:val="000377CB"/>
    <w:rsid w:val="00037FF3"/>
    <w:rsid w:val="0004344C"/>
    <w:rsid w:val="00044A12"/>
    <w:rsid w:val="0004605F"/>
    <w:rsid w:val="00046A11"/>
    <w:rsid w:val="00047D37"/>
    <w:rsid w:val="000500FE"/>
    <w:rsid w:val="00050515"/>
    <w:rsid w:val="00052885"/>
    <w:rsid w:val="00052F91"/>
    <w:rsid w:val="00053E31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E9A"/>
    <w:rsid w:val="00096C8A"/>
    <w:rsid w:val="000A0598"/>
    <w:rsid w:val="000A0667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024"/>
    <w:rsid w:val="000B7942"/>
    <w:rsid w:val="000B7CF2"/>
    <w:rsid w:val="000C0F6F"/>
    <w:rsid w:val="000C13D0"/>
    <w:rsid w:val="000C15F8"/>
    <w:rsid w:val="000C1826"/>
    <w:rsid w:val="000C3921"/>
    <w:rsid w:val="000C4E9C"/>
    <w:rsid w:val="000C513E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E7CD6"/>
    <w:rsid w:val="000F2084"/>
    <w:rsid w:val="000F31C8"/>
    <w:rsid w:val="000F5921"/>
    <w:rsid w:val="00100EDA"/>
    <w:rsid w:val="00102131"/>
    <w:rsid w:val="0010288F"/>
    <w:rsid w:val="00104890"/>
    <w:rsid w:val="00104BCE"/>
    <w:rsid w:val="00104D2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AB1"/>
    <w:rsid w:val="00127DB6"/>
    <w:rsid w:val="00130D6E"/>
    <w:rsid w:val="001321C4"/>
    <w:rsid w:val="00132C65"/>
    <w:rsid w:val="00132F7B"/>
    <w:rsid w:val="00133842"/>
    <w:rsid w:val="00136AA3"/>
    <w:rsid w:val="001370DE"/>
    <w:rsid w:val="00140215"/>
    <w:rsid w:val="00144057"/>
    <w:rsid w:val="00145EF0"/>
    <w:rsid w:val="00147665"/>
    <w:rsid w:val="0015049F"/>
    <w:rsid w:val="00151589"/>
    <w:rsid w:val="001520BE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5E6"/>
    <w:rsid w:val="00171844"/>
    <w:rsid w:val="001729E3"/>
    <w:rsid w:val="00173699"/>
    <w:rsid w:val="001742BA"/>
    <w:rsid w:val="0017511D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273"/>
    <w:rsid w:val="00187786"/>
    <w:rsid w:val="00191634"/>
    <w:rsid w:val="00194F27"/>
    <w:rsid w:val="001952BD"/>
    <w:rsid w:val="001953C0"/>
    <w:rsid w:val="001971FC"/>
    <w:rsid w:val="00197CF2"/>
    <w:rsid w:val="001A0179"/>
    <w:rsid w:val="001A03A7"/>
    <w:rsid w:val="001A148B"/>
    <w:rsid w:val="001A160F"/>
    <w:rsid w:val="001A1FF2"/>
    <w:rsid w:val="001A305E"/>
    <w:rsid w:val="001A409C"/>
    <w:rsid w:val="001A51F2"/>
    <w:rsid w:val="001A6197"/>
    <w:rsid w:val="001B04CD"/>
    <w:rsid w:val="001B1092"/>
    <w:rsid w:val="001B1134"/>
    <w:rsid w:val="001B328E"/>
    <w:rsid w:val="001B3987"/>
    <w:rsid w:val="001B4158"/>
    <w:rsid w:val="001B616D"/>
    <w:rsid w:val="001B700D"/>
    <w:rsid w:val="001B78B9"/>
    <w:rsid w:val="001B79AC"/>
    <w:rsid w:val="001B7EE8"/>
    <w:rsid w:val="001C0032"/>
    <w:rsid w:val="001C1068"/>
    <w:rsid w:val="001C2478"/>
    <w:rsid w:val="001C3183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DF0"/>
    <w:rsid w:val="00216E12"/>
    <w:rsid w:val="00216F7C"/>
    <w:rsid w:val="00217F83"/>
    <w:rsid w:val="00221C68"/>
    <w:rsid w:val="00223208"/>
    <w:rsid w:val="00223499"/>
    <w:rsid w:val="00223E52"/>
    <w:rsid w:val="00225CC7"/>
    <w:rsid w:val="00226DE7"/>
    <w:rsid w:val="0022726B"/>
    <w:rsid w:val="00227AD0"/>
    <w:rsid w:val="00233DEF"/>
    <w:rsid w:val="00235BEE"/>
    <w:rsid w:val="00241FB0"/>
    <w:rsid w:val="002424A5"/>
    <w:rsid w:val="00242528"/>
    <w:rsid w:val="00242C6E"/>
    <w:rsid w:val="0024312F"/>
    <w:rsid w:val="0024596B"/>
    <w:rsid w:val="00246F66"/>
    <w:rsid w:val="002475AA"/>
    <w:rsid w:val="002501CB"/>
    <w:rsid w:val="00250463"/>
    <w:rsid w:val="0025105B"/>
    <w:rsid w:val="00251F80"/>
    <w:rsid w:val="002542AB"/>
    <w:rsid w:val="0025572B"/>
    <w:rsid w:val="00255E8D"/>
    <w:rsid w:val="00256F34"/>
    <w:rsid w:val="00257D5C"/>
    <w:rsid w:val="002646C2"/>
    <w:rsid w:val="00265E03"/>
    <w:rsid w:val="00265FB4"/>
    <w:rsid w:val="00266564"/>
    <w:rsid w:val="002667EA"/>
    <w:rsid w:val="00270F3D"/>
    <w:rsid w:val="00272779"/>
    <w:rsid w:val="002737A9"/>
    <w:rsid w:val="0027443A"/>
    <w:rsid w:val="0027513E"/>
    <w:rsid w:val="00275AA6"/>
    <w:rsid w:val="00275FF0"/>
    <w:rsid w:val="002776A7"/>
    <w:rsid w:val="0027792C"/>
    <w:rsid w:val="00280992"/>
    <w:rsid w:val="00281018"/>
    <w:rsid w:val="00282532"/>
    <w:rsid w:val="00283887"/>
    <w:rsid w:val="00286A97"/>
    <w:rsid w:val="002910B5"/>
    <w:rsid w:val="002920FE"/>
    <w:rsid w:val="00292654"/>
    <w:rsid w:val="0029353B"/>
    <w:rsid w:val="002935C2"/>
    <w:rsid w:val="00293B0B"/>
    <w:rsid w:val="00293C38"/>
    <w:rsid w:val="00296160"/>
    <w:rsid w:val="002A0485"/>
    <w:rsid w:val="002A1B99"/>
    <w:rsid w:val="002A1DC6"/>
    <w:rsid w:val="002A26BA"/>
    <w:rsid w:val="002A4792"/>
    <w:rsid w:val="002A49F0"/>
    <w:rsid w:val="002A6CC4"/>
    <w:rsid w:val="002A7541"/>
    <w:rsid w:val="002B2393"/>
    <w:rsid w:val="002B245A"/>
    <w:rsid w:val="002B2C24"/>
    <w:rsid w:val="002B3A76"/>
    <w:rsid w:val="002B4623"/>
    <w:rsid w:val="002B4B10"/>
    <w:rsid w:val="002B62B2"/>
    <w:rsid w:val="002B68B4"/>
    <w:rsid w:val="002B729A"/>
    <w:rsid w:val="002C2F04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539C"/>
    <w:rsid w:val="002E6748"/>
    <w:rsid w:val="002E747C"/>
    <w:rsid w:val="002E7CBA"/>
    <w:rsid w:val="002F14F2"/>
    <w:rsid w:val="002F2FF6"/>
    <w:rsid w:val="002F3B3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04C1"/>
    <w:rsid w:val="003212DF"/>
    <w:rsid w:val="003229D5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1C90"/>
    <w:rsid w:val="00352590"/>
    <w:rsid w:val="00353A08"/>
    <w:rsid w:val="0035568E"/>
    <w:rsid w:val="00356305"/>
    <w:rsid w:val="00356FA5"/>
    <w:rsid w:val="00357E1E"/>
    <w:rsid w:val="00361A9D"/>
    <w:rsid w:val="003621FA"/>
    <w:rsid w:val="00365041"/>
    <w:rsid w:val="00367A08"/>
    <w:rsid w:val="003718E9"/>
    <w:rsid w:val="003724E6"/>
    <w:rsid w:val="00372CF2"/>
    <w:rsid w:val="0037548F"/>
    <w:rsid w:val="00375543"/>
    <w:rsid w:val="003762A4"/>
    <w:rsid w:val="0037663C"/>
    <w:rsid w:val="00377220"/>
    <w:rsid w:val="003804A4"/>
    <w:rsid w:val="00380AD9"/>
    <w:rsid w:val="00380B7E"/>
    <w:rsid w:val="00381882"/>
    <w:rsid w:val="00381D13"/>
    <w:rsid w:val="0038624E"/>
    <w:rsid w:val="003868F2"/>
    <w:rsid w:val="00387921"/>
    <w:rsid w:val="00387AAD"/>
    <w:rsid w:val="00392FC4"/>
    <w:rsid w:val="00393D43"/>
    <w:rsid w:val="00394A59"/>
    <w:rsid w:val="00396456"/>
    <w:rsid w:val="003A0346"/>
    <w:rsid w:val="003A08FE"/>
    <w:rsid w:val="003A0A6A"/>
    <w:rsid w:val="003A1AB2"/>
    <w:rsid w:val="003A3D1E"/>
    <w:rsid w:val="003A476A"/>
    <w:rsid w:val="003A4C6D"/>
    <w:rsid w:val="003A4F37"/>
    <w:rsid w:val="003A60F5"/>
    <w:rsid w:val="003A6580"/>
    <w:rsid w:val="003A6FC5"/>
    <w:rsid w:val="003A75CF"/>
    <w:rsid w:val="003A7767"/>
    <w:rsid w:val="003A7E62"/>
    <w:rsid w:val="003B008B"/>
    <w:rsid w:val="003B0501"/>
    <w:rsid w:val="003B07ED"/>
    <w:rsid w:val="003B0C25"/>
    <w:rsid w:val="003B0D10"/>
    <w:rsid w:val="003B131E"/>
    <w:rsid w:val="003B2E0E"/>
    <w:rsid w:val="003B5859"/>
    <w:rsid w:val="003B5969"/>
    <w:rsid w:val="003B596D"/>
    <w:rsid w:val="003B5C8B"/>
    <w:rsid w:val="003B7D1E"/>
    <w:rsid w:val="003C0C96"/>
    <w:rsid w:val="003C1623"/>
    <w:rsid w:val="003C16FC"/>
    <w:rsid w:val="003C17A5"/>
    <w:rsid w:val="003C3187"/>
    <w:rsid w:val="003C3A3F"/>
    <w:rsid w:val="003C3D3A"/>
    <w:rsid w:val="003C58B0"/>
    <w:rsid w:val="003C71DC"/>
    <w:rsid w:val="003C781E"/>
    <w:rsid w:val="003D1A9D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1FE"/>
    <w:rsid w:val="003E7E38"/>
    <w:rsid w:val="003F135A"/>
    <w:rsid w:val="003F1B11"/>
    <w:rsid w:val="003F2BC8"/>
    <w:rsid w:val="003F3448"/>
    <w:rsid w:val="003F58A3"/>
    <w:rsid w:val="003F5F26"/>
    <w:rsid w:val="003F60FF"/>
    <w:rsid w:val="003F72C5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4D9A"/>
    <w:rsid w:val="00416887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488"/>
    <w:rsid w:val="004406DB"/>
    <w:rsid w:val="004407DA"/>
    <w:rsid w:val="00440FDA"/>
    <w:rsid w:val="00442359"/>
    <w:rsid w:val="0044308A"/>
    <w:rsid w:val="00444865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3207"/>
    <w:rsid w:val="00464309"/>
    <w:rsid w:val="0046553B"/>
    <w:rsid w:val="00466415"/>
    <w:rsid w:val="004716A4"/>
    <w:rsid w:val="00471C1F"/>
    <w:rsid w:val="00471D38"/>
    <w:rsid w:val="00471EC4"/>
    <w:rsid w:val="0047281F"/>
    <w:rsid w:val="00473B2D"/>
    <w:rsid w:val="00473C0E"/>
    <w:rsid w:val="00476608"/>
    <w:rsid w:val="00477264"/>
    <w:rsid w:val="00477656"/>
    <w:rsid w:val="004776A8"/>
    <w:rsid w:val="004776E0"/>
    <w:rsid w:val="00483A5D"/>
    <w:rsid w:val="00483FEA"/>
    <w:rsid w:val="00485B77"/>
    <w:rsid w:val="00486561"/>
    <w:rsid w:val="004865BB"/>
    <w:rsid w:val="0048776C"/>
    <w:rsid w:val="00487F38"/>
    <w:rsid w:val="00490135"/>
    <w:rsid w:val="004903CE"/>
    <w:rsid w:val="0049079F"/>
    <w:rsid w:val="00491A82"/>
    <w:rsid w:val="00494110"/>
    <w:rsid w:val="00495228"/>
    <w:rsid w:val="00496647"/>
    <w:rsid w:val="00496FC9"/>
    <w:rsid w:val="00497E7E"/>
    <w:rsid w:val="004A04D3"/>
    <w:rsid w:val="004A0AFF"/>
    <w:rsid w:val="004A1916"/>
    <w:rsid w:val="004A298A"/>
    <w:rsid w:val="004A3B15"/>
    <w:rsid w:val="004A4728"/>
    <w:rsid w:val="004A5CB1"/>
    <w:rsid w:val="004A6FDB"/>
    <w:rsid w:val="004A70EF"/>
    <w:rsid w:val="004A72F5"/>
    <w:rsid w:val="004A7643"/>
    <w:rsid w:val="004B0175"/>
    <w:rsid w:val="004B111E"/>
    <w:rsid w:val="004B166A"/>
    <w:rsid w:val="004B2F3A"/>
    <w:rsid w:val="004B30B2"/>
    <w:rsid w:val="004B3E1F"/>
    <w:rsid w:val="004B47F5"/>
    <w:rsid w:val="004B50AB"/>
    <w:rsid w:val="004B558B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2E14"/>
    <w:rsid w:val="004D3111"/>
    <w:rsid w:val="004D3F4B"/>
    <w:rsid w:val="004D4378"/>
    <w:rsid w:val="004D58AC"/>
    <w:rsid w:val="004D6376"/>
    <w:rsid w:val="004D7E6E"/>
    <w:rsid w:val="004E1D1A"/>
    <w:rsid w:val="004E3325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094"/>
    <w:rsid w:val="00560C1A"/>
    <w:rsid w:val="00561F4B"/>
    <w:rsid w:val="00562E49"/>
    <w:rsid w:val="0056320B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768BA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2A78"/>
    <w:rsid w:val="0059502B"/>
    <w:rsid w:val="00596123"/>
    <w:rsid w:val="00596F25"/>
    <w:rsid w:val="0059762E"/>
    <w:rsid w:val="005A04EE"/>
    <w:rsid w:val="005A1A62"/>
    <w:rsid w:val="005A371D"/>
    <w:rsid w:val="005A3ABA"/>
    <w:rsid w:val="005A3AD7"/>
    <w:rsid w:val="005A7431"/>
    <w:rsid w:val="005B00E4"/>
    <w:rsid w:val="005B00F9"/>
    <w:rsid w:val="005B0F2D"/>
    <w:rsid w:val="005B1D34"/>
    <w:rsid w:val="005B4092"/>
    <w:rsid w:val="005B4AB1"/>
    <w:rsid w:val="005B4AE1"/>
    <w:rsid w:val="005B625A"/>
    <w:rsid w:val="005B6A86"/>
    <w:rsid w:val="005B6DF1"/>
    <w:rsid w:val="005B7EDB"/>
    <w:rsid w:val="005C186A"/>
    <w:rsid w:val="005C46DB"/>
    <w:rsid w:val="005C5BEB"/>
    <w:rsid w:val="005C5D60"/>
    <w:rsid w:val="005C5EE5"/>
    <w:rsid w:val="005C750C"/>
    <w:rsid w:val="005D0A21"/>
    <w:rsid w:val="005D3ED6"/>
    <w:rsid w:val="005D5054"/>
    <w:rsid w:val="005D5729"/>
    <w:rsid w:val="005D674B"/>
    <w:rsid w:val="005D7180"/>
    <w:rsid w:val="005D7AFD"/>
    <w:rsid w:val="005E0E43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70E3"/>
    <w:rsid w:val="00627775"/>
    <w:rsid w:val="00627A39"/>
    <w:rsid w:val="006314DA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0F6"/>
    <w:rsid w:val="00641F8D"/>
    <w:rsid w:val="006422A9"/>
    <w:rsid w:val="00643165"/>
    <w:rsid w:val="00643687"/>
    <w:rsid w:val="0064396A"/>
    <w:rsid w:val="00645A03"/>
    <w:rsid w:val="00645EC4"/>
    <w:rsid w:val="006468A4"/>
    <w:rsid w:val="00647321"/>
    <w:rsid w:val="0065037A"/>
    <w:rsid w:val="0065053F"/>
    <w:rsid w:val="006518B9"/>
    <w:rsid w:val="0065285E"/>
    <w:rsid w:val="006528E7"/>
    <w:rsid w:val="0065357D"/>
    <w:rsid w:val="00655A64"/>
    <w:rsid w:val="00655D30"/>
    <w:rsid w:val="00655D5A"/>
    <w:rsid w:val="006574F4"/>
    <w:rsid w:val="006614CE"/>
    <w:rsid w:val="006614D7"/>
    <w:rsid w:val="00661909"/>
    <w:rsid w:val="00663A15"/>
    <w:rsid w:val="00666394"/>
    <w:rsid w:val="006675F8"/>
    <w:rsid w:val="00667E16"/>
    <w:rsid w:val="006710AF"/>
    <w:rsid w:val="006715E2"/>
    <w:rsid w:val="006747BC"/>
    <w:rsid w:val="006760CE"/>
    <w:rsid w:val="00676A93"/>
    <w:rsid w:val="00680655"/>
    <w:rsid w:val="0068127D"/>
    <w:rsid w:val="00684163"/>
    <w:rsid w:val="00685B2D"/>
    <w:rsid w:val="00687300"/>
    <w:rsid w:val="00690412"/>
    <w:rsid w:val="00690634"/>
    <w:rsid w:val="006910A0"/>
    <w:rsid w:val="00694953"/>
    <w:rsid w:val="00694DE8"/>
    <w:rsid w:val="00695275"/>
    <w:rsid w:val="0069788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15"/>
    <w:rsid w:val="006B40CB"/>
    <w:rsid w:val="006B4BB2"/>
    <w:rsid w:val="006B59F1"/>
    <w:rsid w:val="006B62AE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54AA"/>
    <w:rsid w:val="006D5D50"/>
    <w:rsid w:val="006D6B95"/>
    <w:rsid w:val="006D6EFB"/>
    <w:rsid w:val="006D7371"/>
    <w:rsid w:val="006D7AC7"/>
    <w:rsid w:val="006E0D13"/>
    <w:rsid w:val="006E0FE9"/>
    <w:rsid w:val="006E1F97"/>
    <w:rsid w:val="006E32EA"/>
    <w:rsid w:val="006E3B45"/>
    <w:rsid w:val="006E40D2"/>
    <w:rsid w:val="006E44CC"/>
    <w:rsid w:val="006E4532"/>
    <w:rsid w:val="006F1896"/>
    <w:rsid w:val="006F1B93"/>
    <w:rsid w:val="006F1E4F"/>
    <w:rsid w:val="006F2441"/>
    <w:rsid w:val="006F3E7F"/>
    <w:rsid w:val="00701880"/>
    <w:rsid w:val="00702D78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E27"/>
    <w:rsid w:val="00727EF6"/>
    <w:rsid w:val="0073027D"/>
    <w:rsid w:val="007317E2"/>
    <w:rsid w:val="00731A9A"/>
    <w:rsid w:val="007324AE"/>
    <w:rsid w:val="007333D0"/>
    <w:rsid w:val="007334CE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1A8A"/>
    <w:rsid w:val="007429BB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577A7"/>
    <w:rsid w:val="00760547"/>
    <w:rsid w:val="0076157E"/>
    <w:rsid w:val="00763D75"/>
    <w:rsid w:val="0076560E"/>
    <w:rsid w:val="00765A4A"/>
    <w:rsid w:val="00765ADC"/>
    <w:rsid w:val="00766F55"/>
    <w:rsid w:val="00767C6C"/>
    <w:rsid w:val="0077024C"/>
    <w:rsid w:val="00770337"/>
    <w:rsid w:val="007709FB"/>
    <w:rsid w:val="0077171E"/>
    <w:rsid w:val="00772EAD"/>
    <w:rsid w:val="007737A1"/>
    <w:rsid w:val="00774A2A"/>
    <w:rsid w:val="00776522"/>
    <w:rsid w:val="00777178"/>
    <w:rsid w:val="007774DE"/>
    <w:rsid w:val="00777F4B"/>
    <w:rsid w:val="00781E0A"/>
    <w:rsid w:val="0078230D"/>
    <w:rsid w:val="00784B4A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B79E9"/>
    <w:rsid w:val="007C0FF4"/>
    <w:rsid w:val="007C12BA"/>
    <w:rsid w:val="007C1A59"/>
    <w:rsid w:val="007C1F71"/>
    <w:rsid w:val="007C2BD4"/>
    <w:rsid w:val="007C4A8A"/>
    <w:rsid w:val="007C5494"/>
    <w:rsid w:val="007D000F"/>
    <w:rsid w:val="007D02AC"/>
    <w:rsid w:val="007D10D0"/>
    <w:rsid w:val="007D1C75"/>
    <w:rsid w:val="007D1E27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055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5CD9"/>
    <w:rsid w:val="0082766F"/>
    <w:rsid w:val="0082785B"/>
    <w:rsid w:val="008278E6"/>
    <w:rsid w:val="00830A7D"/>
    <w:rsid w:val="00830AAB"/>
    <w:rsid w:val="0083563C"/>
    <w:rsid w:val="00835843"/>
    <w:rsid w:val="00835C8A"/>
    <w:rsid w:val="008364DE"/>
    <w:rsid w:val="00836EEE"/>
    <w:rsid w:val="008371CA"/>
    <w:rsid w:val="0084110F"/>
    <w:rsid w:val="008427D0"/>
    <w:rsid w:val="00845F7D"/>
    <w:rsid w:val="00846264"/>
    <w:rsid w:val="00846495"/>
    <w:rsid w:val="00850C69"/>
    <w:rsid w:val="0085134A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2821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2AD"/>
    <w:rsid w:val="00890408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543A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283E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2E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A5D"/>
    <w:rsid w:val="008E5DA6"/>
    <w:rsid w:val="008E6BCC"/>
    <w:rsid w:val="008F1098"/>
    <w:rsid w:val="008F1548"/>
    <w:rsid w:val="008F28FA"/>
    <w:rsid w:val="008F2AD1"/>
    <w:rsid w:val="008F2B52"/>
    <w:rsid w:val="008F2E5A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55A"/>
    <w:rsid w:val="00914995"/>
    <w:rsid w:val="0091610D"/>
    <w:rsid w:val="00916D2B"/>
    <w:rsid w:val="00920B16"/>
    <w:rsid w:val="0092190B"/>
    <w:rsid w:val="00922C2A"/>
    <w:rsid w:val="009230EC"/>
    <w:rsid w:val="00925125"/>
    <w:rsid w:val="00925BB3"/>
    <w:rsid w:val="00926151"/>
    <w:rsid w:val="009274CA"/>
    <w:rsid w:val="00927512"/>
    <w:rsid w:val="00930681"/>
    <w:rsid w:val="0093106F"/>
    <w:rsid w:val="009326A4"/>
    <w:rsid w:val="00934174"/>
    <w:rsid w:val="00940092"/>
    <w:rsid w:val="009418E8"/>
    <w:rsid w:val="00943F5C"/>
    <w:rsid w:val="0094419A"/>
    <w:rsid w:val="009450FE"/>
    <w:rsid w:val="00945488"/>
    <w:rsid w:val="009462A5"/>
    <w:rsid w:val="009507A8"/>
    <w:rsid w:val="00950CC9"/>
    <w:rsid w:val="00950DBF"/>
    <w:rsid w:val="0095171C"/>
    <w:rsid w:val="0095258D"/>
    <w:rsid w:val="00954683"/>
    <w:rsid w:val="0095500D"/>
    <w:rsid w:val="00956C6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6716C"/>
    <w:rsid w:val="0097138C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97EB9"/>
    <w:rsid w:val="009A2422"/>
    <w:rsid w:val="009A317F"/>
    <w:rsid w:val="009A5B7D"/>
    <w:rsid w:val="009A5BBA"/>
    <w:rsid w:val="009A5DD0"/>
    <w:rsid w:val="009A70E8"/>
    <w:rsid w:val="009B422B"/>
    <w:rsid w:val="009B533D"/>
    <w:rsid w:val="009B6458"/>
    <w:rsid w:val="009B6CCF"/>
    <w:rsid w:val="009B7592"/>
    <w:rsid w:val="009C05E0"/>
    <w:rsid w:val="009C0C8E"/>
    <w:rsid w:val="009C2122"/>
    <w:rsid w:val="009C25D9"/>
    <w:rsid w:val="009C26EC"/>
    <w:rsid w:val="009C3CA1"/>
    <w:rsid w:val="009C4414"/>
    <w:rsid w:val="009C4462"/>
    <w:rsid w:val="009C51B5"/>
    <w:rsid w:val="009C64AB"/>
    <w:rsid w:val="009C7126"/>
    <w:rsid w:val="009C7588"/>
    <w:rsid w:val="009D0B5A"/>
    <w:rsid w:val="009D0C3D"/>
    <w:rsid w:val="009D1EE5"/>
    <w:rsid w:val="009D38D8"/>
    <w:rsid w:val="009D5086"/>
    <w:rsid w:val="009D7BD4"/>
    <w:rsid w:val="009D7CED"/>
    <w:rsid w:val="009E1DF3"/>
    <w:rsid w:val="009E237A"/>
    <w:rsid w:val="009E3BDA"/>
    <w:rsid w:val="009E3E93"/>
    <w:rsid w:val="009E3EB3"/>
    <w:rsid w:val="009E406C"/>
    <w:rsid w:val="009E4BA3"/>
    <w:rsid w:val="009E4EF4"/>
    <w:rsid w:val="009E5ADA"/>
    <w:rsid w:val="009E5C5D"/>
    <w:rsid w:val="009E6B79"/>
    <w:rsid w:val="009F015F"/>
    <w:rsid w:val="009F2F07"/>
    <w:rsid w:val="00A03CEB"/>
    <w:rsid w:val="00A0450C"/>
    <w:rsid w:val="00A062D1"/>
    <w:rsid w:val="00A06B99"/>
    <w:rsid w:val="00A07252"/>
    <w:rsid w:val="00A10E8F"/>
    <w:rsid w:val="00A10FBA"/>
    <w:rsid w:val="00A110EA"/>
    <w:rsid w:val="00A11CCA"/>
    <w:rsid w:val="00A129E2"/>
    <w:rsid w:val="00A12C4A"/>
    <w:rsid w:val="00A1450D"/>
    <w:rsid w:val="00A156D0"/>
    <w:rsid w:val="00A167E7"/>
    <w:rsid w:val="00A16B37"/>
    <w:rsid w:val="00A17F6A"/>
    <w:rsid w:val="00A21074"/>
    <w:rsid w:val="00A21BFB"/>
    <w:rsid w:val="00A223A7"/>
    <w:rsid w:val="00A23DC4"/>
    <w:rsid w:val="00A2497F"/>
    <w:rsid w:val="00A24BC5"/>
    <w:rsid w:val="00A24E70"/>
    <w:rsid w:val="00A258B8"/>
    <w:rsid w:val="00A27F46"/>
    <w:rsid w:val="00A30ABE"/>
    <w:rsid w:val="00A30F4E"/>
    <w:rsid w:val="00A31ACF"/>
    <w:rsid w:val="00A32A68"/>
    <w:rsid w:val="00A33DBE"/>
    <w:rsid w:val="00A34D7E"/>
    <w:rsid w:val="00A3538D"/>
    <w:rsid w:val="00A360F9"/>
    <w:rsid w:val="00A3677A"/>
    <w:rsid w:val="00A37121"/>
    <w:rsid w:val="00A37676"/>
    <w:rsid w:val="00A37D94"/>
    <w:rsid w:val="00A408D1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3717"/>
    <w:rsid w:val="00A75110"/>
    <w:rsid w:val="00A755BC"/>
    <w:rsid w:val="00A75953"/>
    <w:rsid w:val="00A7631F"/>
    <w:rsid w:val="00A76642"/>
    <w:rsid w:val="00A76B9D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2EFB"/>
    <w:rsid w:val="00A95B43"/>
    <w:rsid w:val="00A96BD8"/>
    <w:rsid w:val="00AA0479"/>
    <w:rsid w:val="00AA0C7F"/>
    <w:rsid w:val="00AA1526"/>
    <w:rsid w:val="00AA1F59"/>
    <w:rsid w:val="00AA2223"/>
    <w:rsid w:val="00AA47B4"/>
    <w:rsid w:val="00AA498C"/>
    <w:rsid w:val="00AA4EB2"/>
    <w:rsid w:val="00AA51FF"/>
    <w:rsid w:val="00AA57F6"/>
    <w:rsid w:val="00AB2689"/>
    <w:rsid w:val="00AB2D52"/>
    <w:rsid w:val="00AB343C"/>
    <w:rsid w:val="00AB534F"/>
    <w:rsid w:val="00AB72AC"/>
    <w:rsid w:val="00AB7377"/>
    <w:rsid w:val="00AB744C"/>
    <w:rsid w:val="00AB7A91"/>
    <w:rsid w:val="00AC0196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697C"/>
    <w:rsid w:val="00AE7E67"/>
    <w:rsid w:val="00AF0E17"/>
    <w:rsid w:val="00AF18E5"/>
    <w:rsid w:val="00AF3224"/>
    <w:rsid w:val="00AF347C"/>
    <w:rsid w:val="00AF3536"/>
    <w:rsid w:val="00AF58D5"/>
    <w:rsid w:val="00AF5C9D"/>
    <w:rsid w:val="00AF77F1"/>
    <w:rsid w:val="00AF7FF9"/>
    <w:rsid w:val="00B006D0"/>
    <w:rsid w:val="00B01975"/>
    <w:rsid w:val="00B03FAD"/>
    <w:rsid w:val="00B04221"/>
    <w:rsid w:val="00B046D6"/>
    <w:rsid w:val="00B05804"/>
    <w:rsid w:val="00B0653B"/>
    <w:rsid w:val="00B073FA"/>
    <w:rsid w:val="00B1062F"/>
    <w:rsid w:val="00B10674"/>
    <w:rsid w:val="00B12309"/>
    <w:rsid w:val="00B1626A"/>
    <w:rsid w:val="00B17265"/>
    <w:rsid w:val="00B1737B"/>
    <w:rsid w:val="00B222C1"/>
    <w:rsid w:val="00B22B3B"/>
    <w:rsid w:val="00B23EED"/>
    <w:rsid w:val="00B255D3"/>
    <w:rsid w:val="00B26BE8"/>
    <w:rsid w:val="00B27FE9"/>
    <w:rsid w:val="00B308A5"/>
    <w:rsid w:val="00B31B52"/>
    <w:rsid w:val="00B32349"/>
    <w:rsid w:val="00B328D8"/>
    <w:rsid w:val="00B337AB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56C41"/>
    <w:rsid w:val="00B60202"/>
    <w:rsid w:val="00B609C1"/>
    <w:rsid w:val="00B62699"/>
    <w:rsid w:val="00B63518"/>
    <w:rsid w:val="00B63DE3"/>
    <w:rsid w:val="00B63F0A"/>
    <w:rsid w:val="00B64A9D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52BC"/>
    <w:rsid w:val="00B86A46"/>
    <w:rsid w:val="00B876B5"/>
    <w:rsid w:val="00B87B56"/>
    <w:rsid w:val="00B901D8"/>
    <w:rsid w:val="00B93C62"/>
    <w:rsid w:val="00B943FC"/>
    <w:rsid w:val="00B9484A"/>
    <w:rsid w:val="00B9580A"/>
    <w:rsid w:val="00B9652D"/>
    <w:rsid w:val="00B96CB9"/>
    <w:rsid w:val="00B9798B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A6D8B"/>
    <w:rsid w:val="00BB0F7B"/>
    <w:rsid w:val="00BB3270"/>
    <w:rsid w:val="00BB3D32"/>
    <w:rsid w:val="00BB3EBC"/>
    <w:rsid w:val="00BB54C9"/>
    <w:rsid w:val="00BB5C43"/>
    <w:rsid w:val="00BB7805"/>
    <w:rsid w:val="00BC0186"/>
    <w:rsid w:val="00BC0574"/>
    <w:rsid w:val="00BC2F08"/>
    <w:rsid w:val="00BC33D2"/>
    <w:rsid w:val="00BC41F0"/>
    <w:rsid w:val="00BC584C"/>
    <w:rsid w:val="00BC5A86"/>
    <w:rsid w:val="00BC78BC"/>
    <w:rsid w:val="00BD013A"/>
    <w:rsid w:val="00BD020E"/>
    <w:rsid w:val="00BD0415"/>
    <w:rsid w:val="00BD2315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1BF"/>
    <w:rsid w:val="00BE750F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4F73"/>
    <w:rsid w:val="00C159B5"/>
    <w:rsid w:val="00C1640E"/>
    <w:rsid w:val="00C2059A"/>
    <w:rsid w:val="00C21AD8"/>
    <w:rsid w:val="00C26400"/>
    <w:rsid w:val="00C269D1"/>
    <w:rsid w:val="00C26E7F"/>
    <w:rsid w:val="00C278AF"/>
    <w:rsid w:val="00C30073"/>
    <w:rsid w:val="00C3093A"/>
    <w:rsid w:val="00C30DC3"/>
    <w:rsid w:val="00C32D50"/>
    <w:rsid w:val="00C342C5"/>
    <w:rsid w:val="00C3452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4B10"/>
    <w:rsid w:val="00C45D6B"/>
    <w:rsid w:val="00C45F6E"/>
    <w:rsid w:val="00C4763F"/>
    <w:rsid w:val="00C47FB8"/>
    <w:rsid w:val="00C50D03"/>
    <w:rsid w:val="00C51015"/>
    <w:rsid w:val="00C5141B"/>
    <w:rsid w:val="00C52356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1C98"/>
    <w:rsid w:val="00CB22A9"/>
    <w:rsid w:val="00CB2B0D"/>
    <w:rsid w:val="00CB2D0B"/>
    <w:rsid w:val="00CB362A"/>
    <w:rsid w:val="00CB3933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2D6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378D"/>
    <w:rsid w:val="00CF46B6"/>
    <w:rsid w:val="00CF4B41"/>
    <w:rsid w:val="00CF4CBB"/>
    <w:rsid w:val="00CF4E77"/>
    <w:rsid w:val="00CF5801"/>
    <w:rsid w:val="00CF6744"/>
    <w:rsid w:val="00CF6FF3"/>
    <w:rsid w:val="00CF74C6"/>
    <w:rsid w:val="00CF7882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36AF"/>
    <w:rsid w:val="00D142E3"/>
    <w:rsid w:val="00D14976"/>
    <w:rsid w:val="00D16FFD"/>
    <w:rsid w:val="00D2227B"/>
    <w:rsid w:val="00D22998"/>
    <w:rsid w:val="00D244E9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0920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7D6"/>
    <w:rsid w:val="00D50E6D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00E5"/>
    <w:rsid w:val="00D708B7"/>
    <w:rsid w:val="00D711D1"/>
    <w:rsid w:val="00D72D31"/>
    <w:rsid w:val="00D759AB"/>
    <w:rsid w:val="00D759C0"/>
    <w:rsid w:val="00D75A6E"/>
    <w:rsid w:val="00D76781"/>
    <w:rsid w:val="00D76CB0"/>
    <w:rsid w:val="00D77440"/>
    <w:rsid w:val="00D80EA7"/>
    <w:rsid w:val="00D837FC"/>
    <w:rsid w:val="00D86961"/>
    <w:rsid w:val="00D8750A"/>
    <w:rsid w:val="00D907BE"/>
    <w:rsid w:val="00D91895"/>
    <w:rsid w:val="00D918A1"/>
    <w:rsid w:val="00D919B9"/>
    <w:rsid w:val="00D92407"/>
    <w:rsid w:val="00D9677F"/>
    <w:rsid w:val="00DA0641"/>
    <w:rsid w:val="00DA0E5B"/>
    <w:rsid w:val="00DA104D"/>
    <w:rsid w:val="00DA1410"/>
    <w:rsid w:val="00DA16E6"/>
    <w:rsid w:val="00DA18E3"/>
    <w:rsid w:val="00DA1B5B"/>
    <w:rsid w:val="00DA3140"/>
    <w:rsid w:val="00DA4A5A"/>
    <w:rsid w:val="00DA6980"/>
    <w:rsid w:val="00DA6ADD"/>
    <w:rsid w:val="00DA6B19"/>
    <w:rsid w:val="00DA6EB8"/>
    <w:rsid w:val="00DA7381"/>
    <w:rsid w:val="00DB042D"/>
    <w:rsid w:val="00DB2358"/>
    <w:rsid w:val="00DB2EA4"/>
    <w:rsid w:val="00DB3751"/>
    <w:rsid w:val="00DB4B16"/>
    <w:rsid w:val="00DB6CD9"/>
    <w:rsid w:val="00DB7034"/>
    <w:rsid w:val="00DC0780"/>
    <w:rsid w:val="00DC12B0"/>
    <w:rsid w:val="00DC1B87"/>
    <w:rsid w:val="00DC3884"/>
    <w:rsid w:val="00DC39CD"/>
    <w:rsid w:val="00DC6439"/>
    <w:rsid w:val="00DC79CD"/>
    <w:rsid w:val="00DD1070"/>
    <w:rsid w:val="00DD2966"/>
    <w:rsid w:val="00DD4049"/>
    <w:rsid w:val="00DD41BA"/>
    <w:rsid w:val="00DD434E"/>
    <w:rsid w:val="00DE0CE5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3B"/>
    <w:rsid w:val="00E200A2"/>
    <w:rsid w:val="00E214CA"/>
    <w:rsid w:val="00E21C51"/>
    <w:rsid w:val="00E236DF"/>
    <w:rsid w:val="00E24672"/>
    <w:rsid w:val="00E247F6"/>
    <w:rsid w:val="00E24AD2"/>
    <w:rsid w:val="00E2509F"/>
    <w:rsid w:val="00E266B0"/>
    <w:rsid w:val="00E30B3B"/>
    <w:rsid w:val="00E3204B"/>
    <w:rsid w:val="00E322D8"/>
    <w:rsid w:val="00E3346A"/>
    <w:rsid w:val="00E34390"/>
    <w:rsid w:val="00E3478B"/>
    <w:rsid w:val="00E35569"/>
    <w:rsid w:val="00E361C7"/>
    <w:rsid w:val="00E4217D"/>
    <w:rsid w:val="00E43521"/>
    <w:rsid w:val="00E44C33"/>
    <w:rsid w:val="00E44C4D"/>
    <w:rsid w:val="00E46B91"/>
    <w:rsid w:val="00E47B89"/>
    <w:rsid w:val="00E5255A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67A93"/>
    <w:rsid w:val="00E70E1C"/>
    <w:rsid w:val="00E70FC2"/>
    <w:rsid w:val="00E7116D"/>
    <w:rsid w:val="00E71460"/>
    <w:rsid w:val="00E71C90"/>
    <w:rsid w:val="00E735BF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17A2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A7CC6"/>
    <w:rsid w:val="00EB11A5"/>
    <w:rsid w:val="00EB2D32"/>
    <w:rsid w:val="00EB408A"/>
    <w:rsid w:val="00EB4FEC"/>
    <w:rsid w:val="00EB5530"/>
    <w:rsid w:val="00EB5C1E"/>
    <w:rsid w:val="00EB6062"/>
    <w:rsid w:val="00EB61ED"/>
    <w:rsid w:val="00EC1C47"/>
    <w:rsid w:val="00EC795E"/>
    <w:rsid w:val="00EC79C9"/>
    <w:rsid w:val="00ED09A5"/>
    <w:rsid w:val="00ED0B50"/>
    <w:rsid w:val="00ED0CCC"/>
    <w:rsid w:val="00ED1018"/>
    <w:rsid w:val="00ED5C38"/>
    <w:rsid w:val="00ED5DEC"/>
    <w:rsid w:val="00ED7E65"/>
    <w:rsid w:val="00EE21EE"/>
    <w:rsid w:val="00EE2CBF"/>
    <w:rsid w:val="00EE3C9C"/>
    <w:rsid w:val="00EE48FA"/>
    <w:rsid w:val="00EE4C54"/>
    <w:rsid w:val="00EE5392"/>
    <w:rsid w:val="00EE5D26"/>
    <w:rsid w:val="00EE5E84"/>
    <w:rsid w:val="00EE650C"/>
    <w:rsid w:val="00EE70E7"/>
    <w:rsid w:val="00EE7E04"/>
    <w:rsid w:val="00EE7F9E"/>
    <w:rsid w:val="00EF030F"/>
    <w:rsid w:val="00EF1218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5596"/>
    <w:rsid w:val="00F05FD4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258B"/>
    <w:rsid w:val="00F232D8"/>
    <w:rsid w:val="00F240C4"/>
    <w:rsid w:val="00F250A4"/>
    <w:rsid w:val="00F270C4"/>
    <w:rsid w:val="00F27D52"/>
    <w:rsid w:val="00F32663"/>
    <w:rsid w:val="00F32F32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7D7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4EDA"/>
    <w:rsid w:val="00F56358"/>
    <w:rsid w:val="00F56FD4"/>
    <w:rsid w:val="00F57FA0"/>
    <w:rsid w:val="00F606B6"/>
    <w:rsid w:val="00F6082B"/>
    <w:rsid w:val="00F60E32"/>
    <w:rsid w:val="00F62239"/>
    <w:rsid w:val="00F6325C"/>
    <w:rsid w:val="00F63F8F"/>
    <w:rsid w:val="00F65143"/>
    <w:rsid w:val="00F651C3"/>
    <w:rsid w:val="00F66E10"/>
    <w:rsid w:val="00F709C9"/>
    <w:rsid w:val="00F725A7"/>
    <w:rsid w:val="00F72BE2"/>
    <w:rsid w:val="00F74308"/>
    <w:rsid w:val="00F75994"/>
    <w:rsid w:val="00F76565"/>
    <w:rsid w:val="00F776B6"/>
    <w:rsid w:val="00F82E8E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6E5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2E9F"/>
    <w:rsid w:val="00FC3A95"/>
    <w:rsid w:val="00FC5064"/>
    <w:rsid w:val="00FC75C7"/>
    <w:rsid w:val="00FD027D"/>
    <w:rsid w:val="00FD0427"/>
    <w:rsid w:val="00FD083C"/>
    <w:rsid w:val="00FD0F6A"/>
    <w:rsid w:val="00FD2787"/>
    <w:rsid w:val="00FD2E60"/>
    <w:rsid w:val="00FD4C9C"/>
    <w:rsid w:val="00FD5944"/>
    <w:rsid w:val="00FD5CBA"/>
    <w:rsid w:val="00FD5CEE"/>
    <w:rsid w:val="00FD6BC1"/>
    <w:rsid w:val="00FD7452"/>
    <w:rsid w:val="00FE073C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3BB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9F2CEC-A8AA-4D8B-8630-0DE8226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82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FB06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8">
    <w:name w:val="Strong"/>
    <w:basedOn w:val="a0"/>
    <w:uiPriority w:val="22"/>
    <w:qFormat/>
    <w:rsid w:val="0066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E72B41-4988-465B-BFD1-CC62EC1F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5150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HappyFru</cp:lastModifiedBy>
  <cp:revision>2</cp:revision>
  <cp:lastPrinted>2018-09-05T06:55:00Z</cp:lastPrinted>
  <dcterms:created xsi:type="dcterms:W3CDTF">2019-03-03T10:26:00Z</dcterms:created>
  <dcterms:modified xsi:type="dcterms:W3CDTF">2019-03-03T10:26:00Z</dcterms:modified>
</cp:coreProperties>
</file>