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88" w:rsidRDefault="0029291B" w:rsidP="00EE7BAD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pacing w:val="4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09922B" wp14:editId="7F39864F">
                <wp:simplePos x="0" y="0"/>
                <wp:positionH relativeFrom="page">
                  <wp:posOffset>3783955</wp:posOffset>
                </wp:positionH>
                <wp:positionV relativeFrom="page">
                  <wp:posOffset>643890</wp:posOffset>
                </wp:positionV>
                <wp:extent cx="648970" cy="864870"/>
                <wp:effectExtent l="13335" t="5715" r="4445" b="1524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9F985" id="Группа 16" o:spid="_x0000_s1026" style="position:absolute;margin-left:297.95pt;margin-top:50.7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tTKDsAAPS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">
                <v:shape id="Freeform 18" o:spid="_x0000_s1027" style="position:absolute;left:1213;top:749;width:8807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19" o:spid="_x0000_s1028" style="position:absolute;left:8787;top:749;width:10040;height:1826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20" o:spid="_x0000_s1029" style="position:absolute;left:1252;top:9824;width:17595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21" o:spid="_x0000_s1030" style="position:absolute;left:1252;top:12878;width:1757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/+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" strokeweight=".5pt"/>
                <v:shape id="Freeform 22" o:spid="_x0000_s1031" style="position:absolute;left:1252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3" o:spid="_x0000_s1032" style="position:absolute;left:4775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4" o:spid="_x0000_s1033" style="position:absolute;left:8298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5" o:spid="_x0000_s1034" style="position:absolute;left:11821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6" o:spid="_x0000_s1035" style="position:absolute;left:15344;top:9824;width:3523;height:268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7" o:spid="_x0000_s1036" style="position:absolute;left:1839;top:1131;width:16089;height:748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28" o:spid="_x0000_s1037" style="position:absolute;left:13172;top:2188;width:3366;height:464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29" o:spid="_x0000_s1038" style="position:absolute;left:1252;top:9060;width:17576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" strokeweight=".5pt"/>
                <v:shape id="Freeform 30" o:spid="_x0000_s1039" style="position:absolute;width:9766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31" o:spid="_x0000_s1040" style="position:absolute;left:9355;width:10647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61EFC" w:rsidRDefault="00E61EFC" w:rsidP="00EE7BAD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pacing w:val="40"/>
          <w:sz w:val="24"/>
          <w:szCs w:val="20"/>
          <w:lang w:eastAsia="ru-RU"/>
        </w:rPr>
      </w:pPr>
    </w:p>
    <w:p w:rsidR="004A3288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0"/>
          <w:lang w:eastAsia="ru-RU"/>
        </w:rPr>
      </w:pPr>
    </w:p>
    <w:p w:rsidR="004A3288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0"/>
          <w:lang w:eastAsia="ru-RU"/>
        </w:rPr>
      </w:pPr>
    </w:p>
    <w:p w:rsidR="004A3288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0"/>
          <w:lang w:eastAsia="ru-RU"/>
        </w:rPr>
      </w:pPr>
    </w:p>
    <w:p w:rsidR="004A3288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0"/>
          <w:lang w:eastAsia="ru-RU"/>
        </w:rPr>
      </w:pPr>
    </w:p>
    <w:p w:rsidR="004A3288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4A3288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120"/>
          <w:sz w:val="32"/>
          <w:szCs w:val="24"/>
          <w:lang w:eastAsia="ru-RU"/>
        </w:rPr>
      </w:pPr>
    </w:p>
    <w:p w:rsidR="004A3288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120"/>
          <w:sz w:val="32"/>
          <w:szCs w:val="24"/>
          <w:lang w:eastAsia="ru-RU"/>
        </w:rPr>
        <w:t>АДМИНИСТРАЦИЯ</w:t>
      </w:r>
    </w:p>
    <w:p w:rsidR="004A3288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88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pacing w:val="40"/>
          <w:sz w:val="24"/>
          <w:szCs w:val="24"/>
          <w:lang w:eastAsia="ru-RU"/>
        </w:rPr>
        <w:t>ПОСТАНОВЛЕНИЕ</w:t>
      </w:r>
    </w:p>
    <w:p w:rsidR="004A3288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pacing w:val="40"/>
          <w:sz w:val="24"/>
          <w:lang w:eastAsia="ru-RU"/>
        </w:rPr>
      </w:pPr>
    </w:p>
    <w:tbl>
      <w:tblPr>
        <w:tblW w:w="10016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3"/>
        <w:gridCol w:w="454"/>
        <w:gridCol w:w="198"/>
        <w:gridCol w:w="1419"/>
        <w:gridCol w:w="510"/>
        <w:gridCol w:w="341"/>
        <w:gridCol w:w="341"/>
        <w:gridCol w:w="340"/>
        <w:gridCol w:w="4682"/>
        <w:gridCol w:w="283"/>
        <w:gridCol w:w="965"/>
      </w:tblGrid>
      <w:tr w:rsidR="0029291B" w:rsidTr="0029291B">
        <w:tc>
          <w:tcPr>
            <w:tcW w:w="483" w:type="dxa"/>
          </w:tcPr>
          <w:p w:rsidR="0029291B" w:rsidRDefault="0029291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9291B" w:rsidRDefault="0029291B" w:rsidP="00FC54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198" w:type="dxa"/>
          </w:tcPr>
          <w:p w:rsidR="0029291B" w:rsidRDefault="002929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9291B" w:rsidRDefault="0029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10" w:type="dxa"/>
            <w:hideMark/>
          </w:tcPr>
          <w:p w:rsidR="0029291B" w:rsidRDefault="002929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41" w:type="dxa"/>
          </w:tcPr>
          <w:p w:rsidR="0029291B" w:rsidRDefault="0029291B" w:rsidP="00FC54B5">
            <w:pPr>
              <w:suppressAutoHyphens/>
              <w:snapToGri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9291B" w:rsidRDefault="0029291B" w:rsidP="00FC54B5">
            <w:pPr>
              <w:suppressAutoHyphens/>
              <w:snapToGri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hideMark/>
          </w:tcPr>
          <w:p w:rsidR="0029291B" w:rsidRDefault="002929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82" w:type="dxa"/>
          </w:tcPr>
          <w:p w:rsidR="0029291B" w:rsidRDefault="0029291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hideMark/>
          </w:tcPr>
          <w:p w:rsidR="0029291B" w:rsidRDefault="002929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9291B" w:rsidRDefault="002929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351-ПА</w:t>
            </w:r>
          </w:p>
        </w:tc>
      </w:tr>
    </w:tbl>
    <w:p w:rsidR="004A3288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-Сале</w:t>
      </w:r>
    </w:p>
    <w:p w:rsidR="004A3288" w:rsidRDefault="004A3288" w:rsidP="004A3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88" w:rsidRDefault="004A3288" w:rsidP="004A3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4B5" w:rsidRPr="00396CF5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Отраслевое положение об оплате труда работников муниципальных учреждений </w:t>
      </w:r>
      <w:r w:rsidR="00FC54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культуры,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подведомственных Управлению культуры Администрации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Пуровского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района, утвержденное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Пуровского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района </w:t>
      </w:r>
      <w:r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 2</w:t>
      </w:r>
      <w:r w:rsidR="00396CF5"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</w:t>
      </w:r>
      <w:r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FC54B5"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января 2018 года</w:t>
      </w:r>
      <w:r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№ </w:t>
      </w:r>
      <w:r w:rsidR="00FC54B5"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14</w:t>
      </w:r>
      <w:r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-ПА </w:t>
      </w:r>
    </w:p>
    <w:p w:rsidR="00FC54B5" w:rsidRPr="00396CF5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(с изменениями от </w:t>
      </w:r>
      <w:r w:rsidR="00FC54B5"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="00396CF5"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</w:t>
      </w:r>
      <w:r w:rsidR="00FC54B5"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марта</w:t>
      </w:r>
      <w:r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2018 года № </w:t>
      </w:r>
      <w:r w:rsidR="00FC54B5"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111</w:t>
      </w:r>
      <w:r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-ПА</w:t>
      </w:r>
      <w:r w:rsidR="00FC54B5"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="001072B4"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FC54B5"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29 июня 2018 года № 246-ПА, </w:t>
      </w:r>
    </w:p>
    <w:p w:rsidR="004A3288" w:rsidRPr="00396CF5" w:rsidRDefault="001072B4" w:rsidP="004A328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 </w:t>
      </w:r>
      <w:r w:rsidR="00FC54B5"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17 октября 2018 года № 355-ПА</w:t>
      </w:r>
      <w:r w:rsidR="004A3288" w:rsidRPr="00396C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</w:p>
    <w:p w:rsidR="004A3288" w:rsidRPr="00396CF5" w:rsidRDefault="004A3288" w:rsidP="004A32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88" w:rsidRPr="00396CF5" w:rsidRDefault="004A3288" w:rsidP="004A32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3288" w:rsidRPr="00396CF5" w:rsidRDefault="004A3288" w:rsidP="004A328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3288" w:rsidRPr="00396CF5" w:rsidRDefault="004A3288" w:rsidP="004A32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F5">
        <w:rPr>
          <w:rFonts w:ascii="Times New Roman" w:hAnsi="Times New Roman" w:cs="Times New Roman"/>
          <w:bCs/>
          <w:sz w:val="24"/>
          <w:szCs w:val="24"/>
        </w:rPr>
        <w:t>В</w:t>
      </w:r>
      <w:r w:rsidRPr="00396CF5">
        <w:rPr>
          <w:rFonts w:ascii="Times New Roman" w:hAnsi="Times New Roman" w:cs="Times New Roman"/>
          <w:sz w:val="24"/>
          <w:szCs w:val="24"/>
        </w:rPr>
        <w:t xml:space="preserve"> соответствии со статьёй 144 Трудового кодекса Российской Федерации, пунктом               4 статьи 86 Бюджетного кодекса Российской Федерации, постановлением Администрации района от 21 апреля 2017 года № 106-ПА «О совершенствовании систем оплаты труда работников муниципальных учреждений </w:t>
      </w:r>
      <w:proofErr w:type="spellStart"/>
      <w:r w:rsidRPr="00396CF5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396CF5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целях совершенствования системы оплаты труда работников муниципальных учреждений </w:t>
      </w:r>
      <w:r w:rsidR="00FC54B5"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культуры</w:t>
      </w:r>
      <w:r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подведомственных Управлению культуры Администрации </w:t>
      </w:r>
      <w:proofErr w:type="spellStart"/>
      <w:r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Пуровского</w:t>
      </w:r>
      <w:proofErr w:type="spellEnd"/>
      <w:r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396CF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3288" w:rsidRPr="00396CF5" w:rsidRDefault="004A3288" w:rsidP="004A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BAD" w:rsidRPr="00396CF5" w:rsidRDefault="004A3288" w:rsidP="00EE7BAD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изменения, вносимые в </w:t>
      </w:r>
      <w:r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Отраслевое положение об оплате труда работников муниципальных учреждений </w:t>
      </w:r>
      <w:r w:rsidR="00FC54B5"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культуры</w:t>
      </w:r>
      <w:r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подведомственных Управлению культуры Администрации </w:t>
      </w:r>
      <w:proofErr w:type="spellStart"/>
      <w:r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Пуровского</w:t>
      </w:r>
      <w:proofErr w:type="spellEnd"/>
      <w:r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</w:t>
      </w:r>
      <w:r w:rsidR="00EE7BAD" w:rsidRPr="00396CF5">
        <w:t xml:space="preserve"> </w:t>
      </w:r>
      <w:r w:rsidR="00EE7BAD"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утвержденное постановлением Администрации </w:t>
      </w:r>
      <w:proofErr w:type="spellStart"/>
      <w:r w:rsidR="00EE7BAD"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Пуровского</w:t>
      </w:r>
      <w:proofErr w:type="spellEnd"/>
      <w:r w:rsidR="00EE7BAD"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от 2</w:t>
      </w:r>
      <w:r w:rsidR="00396CF5"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E7BAD"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2018 года № 14-ПА (с изменениями от              2</w:t>
      </w:r>
      <w:r w:rsidR="00396CF5"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E7BAD"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2018 года № 111-ПА, </w:t>
      </w:r>
      <w:r w:rsidR="001072B4"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E7BAD"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29 июня 2018 года № 246-ПА, </w:t>
      </w:r>
      <w:r w:rsidR="001072B4"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E7BAD"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октября 2018 года                                № 355-ПА).</w:t>
      </w:r>
    </w:p>
    <w:p w:rsidR="004A3288" w:rsidRPr="00396CF5" w:rsidRDefault="004A3288" w:rsidP="004A3288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 </w:t>
      </w:r>
      <w:r w:rsidRPr="00396CF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Настоящее постановление распространяется на правоотношения, возникшие с         1 января 2019 года.  </w:t>
      </w:r>
    </w:p>
    <w:p w:rsidR="004A3288" w:rsidRPr="00396CF5" w:rsidRDefault="004A3288" w:rsidP="004A32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Пуровского</w:t>
      </w:r>
      <w:proofErr w:type="spellEnd"/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(И.С. </w:t>
      </w:r>
      <w:proofErr w:type="spellStart"/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Аракелова</w:t>
      </w:r>
      <w:proofErr w:type="spellEnd"/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разместить настоящее постановление на официальном сайте муниципального образования </w:t>
      </w:r>
      <w:proofErr w:type="spellStart"/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Пуровский</w:t>
      </w:r>
      <w:proofErr w:type="spellEnd"/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район.</w:t>
      </w:r>
    </w:p>
    <w:p w:rsidR="004A3288" w:rsidRPr="00396CF5" w:rsidRDefault="004A3288" w:rsidP="004A32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Опубликовать настоящее постановление в </w:t>
      </w:r>
      <w:proofErr w:type="spellStart"/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Пуровской</w:t>
      </w:r>
      <w:proofErr w:type="spellEnd"/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районной муниципальной общественно-политической газете «Северный луч». </w:t>
      </w:r>
    </w:p>
    <w:p w:rsidR="004A3288" w:rsidRPr="00396CF5" w:rsidRDefault="004A3288" w:rsidP="004A32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района по вопросам социального развития И.В. </w:t>
      </w:r>
      <w:proofErr w:type="spellStart"/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A3288" w:rsidRPr="00396CF5" w:rsidRDefault="004A3288" w:rsidP="004A32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88" w:rsidRDefault="004A3288" w:rsidP="004A32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6CF5" w:rsidRPr="00396CF5" w:rsidRDefault="00396CF5" w:rsidP="004A328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3288" w:rsidRPr="00396CF5" w:rsidRDefault="00EE7BAD" w:rsidP="004A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396CF5" w:rsidRPr="00E61E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4A3288" w:rsidRPr="00396CF5" w:rsidRDefault="004A3288" w:rsidP="004A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88" w:rsidRPr="00396CF5" w:rsidRDefault="004A3288" w:rsidP="004A328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3288" w:rsidRPr="00396CF5" w:rsidRDefault="004A3288" w:rsidP="004A3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88" w:rsidRPr="00396CF5" w:rsidRDefault="00EE7BAD" w:rsidP="004A3288">
      <w:pPr>
        <w:tabs>
          <w:tab w:val="left" w:pos="4962"/>
        </w:tabs>
        <w:suppressAutoHyphens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</w:t>
      </w:r>
      <w:r w:rsidR="004A3288" w:rsidRPr="00396CF5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УТВЕРЖДЕНЫ</w:t>
      </w:r>
    </w:p>
    <w:p w:rsidR="004A3288" w:rsidRPr="00396CF5" w:rsidRDefault="00EE7BAD" w:rsidP="004A3288">
      <w:pPr>
        <w:tabs>
          <w:tab w:val="left" w:pos="4820"/>
          <w:tab w:val="left" w:pos="4962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C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4A3288" w:rsidRPr="00396CF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Администрации района</w:t>
      </w:r>
    </w:p>
    <w:p w:rsidR="004A3288" w:rsidRPr="00396CF5" w:rsidRDefault="00EE7BAD" w:rsidP="004A3288">
      <w:pPr>
        <w:tabs>
          <w:tab w:val="left" w:pos="4820"/>
          <w:tab w:val="left" w:pos="4962"/>
        </w:tabs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от _</w:t>
      </w:r>
      <w:r w:rsidR="0029291B">
        <w:rPr>
          <w:rFonts w:ascii="Times New Roman" w:eastAsia="Times New Roman" w:hAnsi="Times New Roman" w:cs="Times New Roman"/>
          <w:sz w:val="24"/>
          <w:szCs w:val="28"/>
          <w:lang w:eastAsia="ru-RU"/>
        </w:rPr>
        <w:t>29 ноября ______</w:t>
      </w:r>
      <w:bookmarkStart w:id="0" w:name="_GoBack"/>
      <w:bookmarkEnd w:id="0"/>
      <w:r w:rsidR="004A3288" w:rsidRPr="00396C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2019 г. № </w:t>
      </w:r>
      <w:r w:rsidR="0029291B">
        <w:rPr>
          <w:rFonts w:ascii="Times New Roman" w:eastAsia="Times New Roman" w:hAnsi="Times New Roman" w:cs="Times New Roman"/>
          <w:sz w:val="24"/>
          <w:szCs w:val="28"/>
          <w:lang w:eastAsia="ru-RU"/>
        </w:rPr>
        <w:t>351-ПА</w:t>
      </w:r>
    </w:p>
    <w:p w:rsidR="004A3288" w:rsidRPr="00396CF5" w:rsidRDefault="004A3288" w:rsidP="004A3288">
      <w:pPr>
        <w:tabs>
          <w:tab w:val="left" w:pos="689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3288" w:rsidRPr="00396CF5" w:rsidRDefault="004A3288" w:rsidP="004A3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88" w:rsidRPr="00396CF5" w:rsidRDefault="004A3288" w:rsidP="004A32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BAD" w:rsidRPr="00396CF5" w:rsidRDefault="004A3288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вносимые в </w:t>
      </w:r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Отраслевое положение об оплате труда работников муниципальных учреждений </w:t>
      </w:r>
      <w:r w:rsidR="00EE7BAD"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культуры</w:t>
      </w:r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подведомственных Управлению культуры Администрации </w:t>
      </w:r>
      <w:proofErr w:type="spellStart"/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Пуровского</w:t>
      </w:r>
      <w:proofErr w:type="spellEnd"/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района, </w:t>
      </w:r>
      <w:r w:rsidR="00EE7BAD"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утвержденное постановлением Администрации </w:t>
      </w:r>
      <w:proofErr w:type="spellStart"/>
      <w:r w:rsidR="00EE7BAD"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Пуровского</w:t>
      </w:r>
      <w:proofErr w:type="spellEnd"/>
      <w:r w:rsidR="00EE7BAD"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от 2</w:t>
      </w:r>
      <w:r w:rsidR="00396CF5"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EE7BAD"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января 2018 года № 14-ПА </w:t>
      </w:r>
    </w:p>
    <w:p w:rsidR="00EE7BAD" w:rsidRPr="00396CF5" w:rsidRDefault="00EE7BAD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 изменениями от 2</w:t>
      </w:r>
      <w:r w:rsidR="00396CF5"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марта 2018 года № 111-ПА, </w:t>
      </w:r>
      <w:r w:rsidR="001072B4"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29 июня 2018 года № 246-ПА, </w:t>
      </w:r>
    </w:p>
    <w:p w:rsidR="004A3288" w:rsidRPr="00396CF5" w:rsidRDefault="001072B4" w:rsidP="00EE7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EE7BAD" w:rsidRPr="00396C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 октября 2018 года № 355-ПА)</w:t>
      </w:r>
    </w:p>
    <w:p w:rsidR="004A3288" w:rsidRPr="00396CF5" w:rsidRDefault="004A3288" w:rsidP="004A328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88" w:rsidRPr="00396CF5" w:rsidRDefault="004A3288" w:rsidP="004A3288">
      <w:pPr>
        <w:suppressAutoHyphens/>
        <w:spacing w:after="0" w:line="240" w:lineRule="auto"/>
        <w:ind w:lef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88" w:rsidRPr="00396CF5" w:rsidRDefault="004A3288" w:rsidP="004A3288">
      <w:pPr>
        <w:suppressAutoHyphens/>
        <w:spacing w:after="0" w:line="240" w:lineRule="auto"/>
        <w:ind w:lef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88" w:rsidRPr="00396CF5" w:rsidRDefault="004A3288" w:rsidP="00CE78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Отраслевое положение об оплате труда работников муниципальных учреждений </w:t>
      </w:r>
      <w:r w:rsidR="00CE7841"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подведомственных Управлению культуры Администрации </w:t>
      </w:r>
      <w:proofErr w:type="spellStart"/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CE7841"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постановлением Администрации </w:t>
      </w:r>
      <w:proofErr w:type="spellStart"/>
      <w:r w:rsidR="00CE7841"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 w:rsidR="00CE7841"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</w:t>
      </w:r>
      <w:r w:rsidR="00396CF5"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E7841"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2018 года № 14-ПА (с изменениями от 2</w:t>
      </w:r>
      <w:r w:rsidR="00396CF5"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E7841"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2018 года № 111-ПА, от 29 июня 2018 года № 246-ПА, от 17 октября 2018 года № 355-ПА)</w:t>
      </w:r>
      <w:r w:rsidRPr="00396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0301ED" w:rsidRPr="000301ED" w:rsidRDefault="0055042A" w:rsidP="00030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раздел I </w:t>
      </w:r>
      <w:r w:rsidR="000301ED" w:rsidRPr="000301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1.6 следующего содержания:</w:t>
      </w:r>
    </w:p>
    <w:p w:rsidR="000301ED" w:rsidRPr="000301ED" w:rsidRDefault="000301ED" w:rsidP="000301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ED">
        <w:rPr>
          <w:rFonts w:ascii="Times New Roman" w:eastAsia="Times New Roman" w:hAnsi="Times New Roman" w:cs="Times New Roman"/>
          <w:sz w:val="24"/>
          <w:szCs w:val="24"/>
          <w:lang w:eastAsia="ru-RU"/>
        </w:rPr>
        <w:t>«1.6. Выплаты работникам, производимые за счет средств экономии фонда оплаты труда, не должны приводить к снижению размера гарантированной части заработной платы, установленного настоящим Отраслевым положением.».</w:t>
      </w:r>
    </w:p>
    <w:p w:rsidR="000301ED" w:rsidRPr="000301ED" w:rsidRDefault="000301ED" w:rsidP="000301E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раздел VI пунктом 6.6 следующего содержания:</w:t>
      </w:r>
    </w:p>
    <w:p w:rsidR="000301ED" w:rsidRPr="000301ED" w:rsidRDefault="000301ED" w:rsidP="000301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ED">
        <w:rPr>
          <w:rFonts w:ascii="Times New Roman" w:eastAsia="Times New Roman" w:hAnsi="Times New Roman" w:cs="Times New Roman"/>
          <w:sz w:val="24"/>
          <w:szCs w:val="24"/>
          <w:lang w:eastAsia="ru-RU"/>
        </w:rPr>
        <w:t>«6.6. В учреждении могут предусматриваться выплаты материальной помощи и иные выплаты работникам при экономии фонда оплаты труда, утвержденного бюджетной сметой (планом финансово-хозяйственной деятельности) учреждения.</w:t>
      </w:r>
    </w:p>
    <w:p w:rsidR="000301ED" w:rsidRPr="000301ED" w:rsidRDefault="000301ED" w:rsidP="000301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порядок оказания материальной помощи и иных выплат работникам учреждения определяются учреждением самостоятельно и закрепляются в коллективном договоре, локальном нормативном акте учреждения, принимаемы</w:t>
      </w:r>
      <w:r w:rsidR="0055042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3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мнения представительного органа работников.».</w:t>
      </w:r>
    </w:p>
    <w:p w:rsidR="004A3288" w:rsidRDefault="004A3288" w:rsidP="000301E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7.5 раздела </w:t>
      </w:r>
      <w:r w:rsidRPr="00396C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39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дополнить:</w:t>
      </w:r>
    </w:p>
    <w:p w:rsidR="004A3288" w:rsidRDefault="000301ED" w:rsidP="000301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328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Абзацем следующего содержания:</w:t>
      </w:r>
    </w:p>
    <w:p w:rsidR="004A3288" w:rsidRDefault="004A3288" w:rsidP="000301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04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облюдения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расчетного среднемесячного уровня заработной платы работников учреждения над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осуществляющего функции и полномочия учредителя данного учреждения (далее – работники Управления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ведении которого находится учреждение).»;</w:t>
      </w:r>
    </w:p>
    <w:p w:rsidR="004A3288" w:rsidRDefault="000301ED" w:rsidP="000301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328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Подпунктами 7.5</w:t>
      </w:r>
      <w:r w:rsidR="005504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3288">
        <w:rPr>
          <w:rFonts w:ascii="Times New Roman" w:eastAsia="Times New Roman" w:hAnsi="Times New Roman" w:cs="Times New Roman"/>
          <w:sz w:val="24"/>
          <w:szCs w:val="24"/>
          <w:lang w:eastAsia="ru-RU"/>
        </w:rPr>
        <w:t>1 - 7.5</w:t>
      </w:r>
      <w:r w:rsidR="005504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3288">
        <w:rPr>
          <w:rFonts w:ascii="Times New Roman" w:eastAsia="Times New Roman" w:hAnsi="Times New Roman" w:cs="Times New Roman"/>
          <w:sz w:val="24"/>
          <w:szCs w:val="24"/>
          <w:lang w:eastAsia="ru-RU"/>
        </w:rPr>
        <w:t>2:</w:t>
      </w:r>
    </w:p>
    <w:p w:rsidR="004A3288" w:rsidRDefault="004A3288" w:rsidP="000301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«7.5</w:t>
      </w:r>
      <w:r w:rsidR="005504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реализации настоящего Положения расчетный среднемесячный уровень оплаты труда работников Управления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ведении которого находится учреждение, определяется путем деления установленного объема средств на оплату их труда (без учета объема средств,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год на установленную численность вышеуказанных работников и деления полученного результата на количество месяцев в расчетном году.</w:t>
      </w:r>
    </w:p>
    <w:p w:rsidR="004A3288" w:rsidRPr="00D23A8F" w:rsidRDefault="004A3288" w:rsidP="000301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Расчетный среднемесячный уровень оплаты труда работников Управления культуры Администрации </w:t>
      </w:r>
      <w:proofErr w:type="spellStart"/>
      <w:r w:rsidRPr="00D23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 w:rsidRPr="00D2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ведении которого находится учреждение, доводится до руководителя учреждения</w:t>
      </w:r>
      <w:r w:rsidR="00D23A8F" w:rsidRPr="00D2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 актом </w:t>
      </w:r>
      <w:r w:rsidR="00D23A8F" w:rsidRPr="00D23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</w:t>
      </w:r>
      <w:r w:rsidR="00D23A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3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288" w:rsidRDefault="004A3288" w:rsidP="000301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среднемесячный уровень заработной платы работников учреждения определяется путем деления установленного объема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 оплату труда работников учреждения на год (без учета объема средств,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средств, предусматриваемых на оплату труда работников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количество месяцев в расчетном году.</w:t>
      </w:r>
    </w:p>
    <w:p w:rsidR="004A3288" w:rsidRDefault="004A3288" w:rsidP="000301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расчетного среднемесячного уровня заработной платы работников учреждения, указанных в настоящем подпункте, осуществляется с расчетным среднемесячным уровнем оплаты труда работников Управления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ведении которых находится учреждение.</w:t>
      </w:r>
    </w:p>
    <w:p w:rsidR="00E61EFC" w:rsidRDefault="0055042A" w:rsidP="000301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7.5-</w:t>
      </w:r>
      <w:r w:rsidR="004A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Управление культуры Администрации </w:t>
      </w:r>
      <w:proofErr w:type="spellStart"/>
      <w:r w:rsidR="004A328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 w:rsidR="004A3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 ведении которого находится учреждение, обеспечивает соблюдение учреждением требований, установленных пунктом 7.5 настоящего Положения.</w:t>
      </w:r>
      <w:r w:rsidR="000301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301ED" w:rsidRPr="00396CF5" w:rsidRDefault="000301ED" w:rsidP="0003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4AE" w:rsidRDefault="006F34AE"/>
    <w:sectPr w:rsidR="006F34AE" w:rsidSect="00EE7BA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AE"/>
    <w:multiLevelType w:val="multilevel"/>
    <w:tmpl w:val="5164DA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988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074" w:hanging="1080"/>
      </w:pPr>
    </w:lvl>
    <w:lvl w:ilvl="5">
      <w:start w:val="1"/>
      <w:numFmt w:val="decimal"/>
      <w:isLgl/>
      <w:lvlText w:val="%1.%2.%3.%4.%5.%6."/>
      <w:lvlJc w:val="left"/>
      <w:pPr>
        <w:ind w:left="2216" w:hanging="1080"/>
      </w:pPr>
    </w:lvl>
    <w:lvl w:ilvl="6">
      <w:start w:val="1"/>
      <w:numFmt w:val="decimal"/>
      <w:isLgl/>
      <w:lvlText w:val="%1.%2.%3.%4.%5.%6.%7."/>
      <w:lvlJc w:val="left"/>
      <w:pPr>
        <w:ind w:left="2718" w:hanging="1440"/>
      </w:pPr>
    </w:lvl>
    <w:lvl w:ilvl="7">
      <w:start w:val="1"/>
      <w:numFmt w:val="decimal"/>
      <w:isLgl/>
      <w:lvlText w:val="%1.%2.%3.%4.%5.%6.%7.%8."/>
      <w:lvlJc w:val="left"/>
      <w:pPr>
        <w:ind w:left="2860" w:hanging="1440"/>
      </w:p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</w:lvl>
  </w:abstractNum>
  <w:abstractNum w:abstractNumId="1" w15:restartNumberingAfterBreak="0">
    <w:nsid w:val="173803C8"/>
    <w:multiLevelType w:val="multilevel"/>
    <w:tmpl w:val="5164DA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988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074" w:hanging="1080"/>
      </w:pPr>
    </w:lvl>
    <w:lvl w:ilvl="5">
      <w:start w:val="1"/>
      <w:numFmt w:val="decimal"/>
      <w:isLgl/>
      <w:lvlText w:val="%1.%2.%3.%4.%5.%6."/>
      <w:lvlJc w:val="left"/>
      <w:pPr>
        <w:ind w:left="2216" w:hanging="1080"/>
      </w:pPr>
    </w:lvl>
    <w:lvl w:ilvl="6">
      <w:start w:val="1"/>
      <w:numFmt w:val="decimal"/>
      <w:isLgl/>
      <w:lvlText w:val="%1.%2.%3.%4.%5.%6.%7."/>
      <w:lvlJc w:val="left"/>
      <w:pPr>
        <w:ind w:left="2718" w:hanging="1440"/>
      </w:pPr>
    </w:lvl>
    <w:lvl w:ilvl="7">
      <w:start w:val="1"/>
      <w:numFmt w:val="decimal"/>
      <w:isLgl/>
      <w:lvlText w:val="%1.%2.%3.%4.%5.%6.%7.%8."/>
      <w:lvlJc w:val="left"/>
      <w:pPr>
        <w:ind w:left="2860" w:hanging="1440"/>
      </w:p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91"/>
    <w:rsid w:val="000301ED"/>
    <w:rsid w:val="001072B4"/>
    <w:rsid w:val="001F7509"/>
    <w:rsid w:val="0029291B"/>
    <w:rsid w:val="002C6487"/>
    <w:rsid w:val="00396CF5"/>
    <w:rsid w:val="00491F31"/>
    <w:rsid w:val="004A3288"/>
    <w:rsid w:val="0055042A"/>
    <w:rsid w:val="006F34AE"/>
    <w:rsid w:val="00A2323F"/>
    <w:rsid w:val="00AC0ACB"/>
    <w:rsid w:val="00C12791"/>
    <w:rsid w:val="00CE7841"/>
    <w:rsid w:val="00D23A8F"/>
    <w:rsid w:val="00E61EFC"/>
    <w:rsid w:val="00EE7BAD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A76B"/>
  <w15:chartTrackingRefBased/>
  <w15:docId w15:val="{150DD6F5-13A0-43C8-8B7C-787D44A1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26</cp:revision>
  <cp:lastPrinted>2019-11-25T11:48:00Z</cp:lastPrinted>
  <dcterms:created xsi:type="dcterms:W3CDTF">2019-11-05T10:59:00Z</dcterms:created>
  <dcterms:modified xsi:type="dcterms:W3CDTF">2019-11-29T09:37:00Z</dcterms:modified>
</cp:coreProperties>
</file>