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F5" w:rsidRDefault="006E79F5" w:rsidP="006E79F5">
      <w:pPr>
        <w:pStyle w:val="ac"/>
        <w:spacing w:before="0" w:line="360" w:lineRule="auto"/>
        <w:rPr>
          <w:szCs w:val="24"/>
        </w:rPr>
      </w:pPr>
      <w:r>
        <w:rPr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3758565</wp:posOffset>
                </wp:positionH>
                <wp:positionV relativeFrom="page">
                  <wp:posOffset>823595</wp:posOffset>
                </wp:positionV>
                <wp:extent cx="685800" cy="864870"/>
                <wp:effectExtent l="5715" t="13970" r="13335" b="1651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9D7F9F1" id="Группа 2" o:spid="_x0000_s1026" style="position:absolute;margin-left:295.95pt;margin-top:64.85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wLIjsAAOW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">
                <v:shape id="Freeform 4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" strokeweight=".5pt"/>
                <v:shape id="Freeform 8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" strokeweight=".5pt"/>
                <v:shape id="Freeform 16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E79F5" w:rsidRDefault="006E79F5" w:rsidP="006E79F5">
      <w:pPr>
        <w:pStyle w:val="ac"/>
        <w:spacing w:before="0" w:line="360" w:lineRule="auto"/>
        <w:rPr>
          <w:szCs w:val="24"/>
        </w:rPr>
      </w:pPr>
    </w:p>
    <w:p w:rsidR="006E79F5" w:rsidRDefault="006E79F5" w:rsidP="006E79F5">
      <w:pPr>
        <w:pStyle w:val="ac"/>
        <w:spacing w:before="0" w:line="360" w:lineRule="auto"/>
        <w:rPr>
          <w:szCs w:val="24"/>
        </w:rPr>
      </w:pPr>
    </w:p>
    <w:p w:rsidR="006E79F5" w:rsidRDefault="006E79F5" w:rsidP="006E79F5">
      <w:pPr>
        <w:pStyle w:val="ac"/>
        <w:spacing w:before="0" w:line="360" w:lineRule="auto"/>
        <w:rPr>
          <w:szCs w:val="24"/>
        </w:rPr>
      </w:pPr>
    </w:p>
    <w:p w:rsidR="006E79F5" w:rsidRPr="00192AC1" w:rsidRDefault="006E79F5" w:rsidP="006E79F5">
      <w:pPr>
        <w:pStyle w:val="ac"/>
        <w:spacing w:before="0" w:line="360" w:lineRule="auto"/>
        <w:rPr>
          <w:szCs w:val="24"/>
        </w:rPr>
      </w:pPr>
      <w:r w:rsidRPr="00192AC1">
        <w:rPr>
          <w:szCs w:val="24"/>
        </w:rPr>
        <w:t>муниципальное образование пуровский район</w:t>
      </w:r>
    </w:p>
    <w:p w:rsidR="006E79F5" w:rsidRPr="009C5B3A" w:rsidRDefault="006E79F5" w:rsidP="006E79F5">
      <w:pPr>
        <w:spacing w:line="360" w:lineRule="auto"/>
        <w:jc w:val="center"/>
        <w:rPr>
          <w:b/>
          <w:caps/>
          <w:spacing w:val="120"/>
          <w:sz w:val="32"/>
          <w:szCs w:val="32"/>
        </w:rPr>
      </w:pPr>
      <w:r>
        <w:rPr>
          <w:b/>
          <w:caps/>
          <w:spacing w:val="120"/>
          <w:sz w:val="32"/>
          <w:szCs w:val="32"/>
        </w:rPr>
        <w:t>АДМИНИСТРАЦИЯ</w:t>
      </w:r>
    </w:p>
    <w:p w:rsidR="006E79F5" w:rsidRDefault="006E79F5" w:rsidP="006E79F5">
      <w:pPr>
        <w:spacing w:line="360" w:lineRule="auto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6E79F5" w:rsidRDefault="006E79F5" w:rsidP="006E79F5">
      <w:pPr>
        <w:jc w:val="center"/>
        <w:rPr>
          <w:caps/>
          <w:spacing w:val="40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639"/>
        <w:gridCol w:w="256"/>
        <w:gridCol w:w="1004"/>
      </w:tblGrid>
      <w:tr w:rsidR="006E79F5" w:rsidTr="00596D0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9F5" w:rsidRPr="005F61C3" w:rsidRDefault="005829D8" w:rsidP="005829D8">
            <w:pPr>
              <w:jc w:val="center"/>
              <w:rPr>
                <w:rFonts w:ascii="Courier New" w:hAnsi="Courier New"/>
                <w:noProof/>
                <w:u w:val="single"/>
              </w:rPr>
            </w:pPr>
            <w:r>
              <w:rPr>
                <w:rFonts w:ascii="Courier New" w:hAnsi="Courier New"/>
                <w:noProof/>
                <w:u w:val="single"/>
              </w:rPr>
              <w:t>04</w:t>
            </w:r>
          </w:p>
        </w:tc>
        <w:tc>
          <w:tcPr>
            <w:tcW w:w="144" w:type="dxa"/>
          </w:tcPr>
          <w:p w:rsidR="006E79F5" w:rsidRDefault="006E79F5" w:rsidP="00596D06">
            <w:pPr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9F5" w:rsidRDefault="005829D8" w:rsidP="00596D06">
            <w:pPr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апреля</w:t>
            </w:r>
          </w:p>
        </w:tc>
        <w:tc>
          <w:tcPr>
            <w:tcW w:w="510" w:type="dxa"/>
          </w:tcPr>
          <w:p w:rsidR="006E79F5" w:rsidRDefault="006E79F5" w:rsidP="00596D06">
            <w:pPr>
              <w:jc w:val="right"/>
              <w:rPr>
                <w:noProof/>
              </w:rPr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9F5" w:rsidRDefault="005829D8" w:rsidP="00596D06">
            <w:pPr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8</w:t>
            </w:r>
          </w:p>
        </w:tc>
        <w:tc>
          <w:tcPr>
            <w:tcW w:w="4639" w:type="dxa"/>
          </w:tcPr>
          <w:p w:rsidR="006E79F5" w:rsidRDefault="006E79F5" w:rsidP="00596D06">
            <w:pPr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256" w:type="dxa"/>
          </w:tcPr>
          <w:p w:rsidR="006E79F5" w:rsidRDefault="006E79F5" w:rsidP="00596D06">
            <w:pPr>
              <w:ind w:left="-208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</w:tcBorders>
          </w:tcPr>
          <w:p w:rsidR="006E79F5" w:rsidRDefault="005829D8" w:rsidP="005829D8">
            <w:pPr>
              <w:pStyle w:val="a5"/>
              <w:spacing w:before="0"/>
              <w:rPr>
                <w:noProof/>
              </w:rPr>
            </w:pPr>
            <w:r>
              <w:rPr>
                <w:noProof/>
              </w:rPr>
              <w:t>116-ПА</w:t>
            </w:r>
          </w:p>
        </w:tc>
      </w:tr>
      <w:tr w:rsidR="006E79F5" w:rsidTr="00596D06">
        <w:trPr>
          <w:cantSplit/>
          <w:trHeight w:val="187"/>
        </w:trPr>
        <w:tc>
          <w:tcPr>
            <w:tcW w:w="9360" w:type="dxa"/>
            <w:gridSpan w:val="8"/>
            <w:tcBorders>
              <w:top w:val="nil"/>
              <w:left w:val="nil"/>
            </w:tcBorders>
          </w:tcPr>
          <w:p w:rsidR="006E79F5" w:rsidRDefault="006E79F5" w:rsidP="00596D06">
            <w:pPr>
              <w:pStyle w:val="a5"/>
              <w:spacing w:before="0"/>
            </w:pPr>
            <w:r>
              <w:t>г. Тарко-Сале</w:t>
            </w:r>
          </w:p>
        </w:tc>
      </w:tr>
    </w:tbl>
    <w:p w:rsidR="006E79F5" w:rsidRDefault="006E79F5" w:rsidP="006E79F5">
      <w:pPr>
        <w:pStyle w:val="a3"/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6E79F5" w:rsidRPr="00D3595A" w:rsidTr="00596D06">
        <w:trPr>
          <w:trHeight w:val="876"/>
        </w:trPr>
        <w:tc>
          <w:tcPr>
            <w:tcW w:w="9360" w:type="dxa"/>
            <w:shd w:val="clear" w:color="auto" w:fill="auto"/>
          </w:tcPr>
          <w:p w:rsidR="006E79F5" w:rsidRPr="00D3595A" w:rsidRDefault="006E79F5" w:rsidP="00596D06">
            <w:pPr>
              <w:pStyle w:val="a8"/>
              <w:ind w:firstLine="0"/>
              <w:jc w:val="center"/>
              <w:rPr>
                <w:b/>
              </w:rPr>
            </w:pPr>
          </w:p>
          <w:p w:rsidR="006E79F5" w:rsidRPr="00DC01DE" w:rsidRDefault="006E79F5" w:rsidP="00596D06">
            <w:pPr>
              <w:jc w:val="center"/>
            </w:pPr>
            <w:r w:rsidRPr="00D3595A">
              <w:rPr>
                <w:b/>
              </w:rPr>
              <w:t>Об утверждении Порядка организации учета численности детей, нуждающихся в предоставлении места в образовательных учреждениях муниципального образования Пуровский район, реализующих программы дошкольного образования, в электронном виде</w:t>
            </w:r>
          </w:p>
          <w:p w:rsidR="006E79F5" w:rsidRPr="00D3595A" w:rsidRDefault="006E79F5" w:rsidP="00596D06">
            <w:pPr>
              <w:jc w:val="center"/>
              <w:rPr>
                <w:b/>
              </w:rPr>
            </w:pPr>
          </w:p>
        </w:tc>
      </w:tr>
    </w:tbl>
    <w:p w:rsidR="006E79F5" w:rsidRDefault="006E79F5" w:rsidP="006E79F5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61595" r="15240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B9C6F7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</w:p>
    <w:p w:rsidR="006E79F5" w:rsidRDefault="006E79F5" w:rsidP="006E79F5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79F5" w:rsidRPr="008A3768" w:rsidRDefault="006E79F5" w:rsidP="006E79F5">
      <w:pPr>
        <w:pStyle w:val="aa"/>
        <w:rPr>
          <w:b w:val="0"/>
          <w:bCs w:val="0"/>
        </w:rPr>
      </w:pPr>
      <w:r w:rsidRPr="00390DCC">
        <w:rPr>
          <w:b w:val="0"/>
          <w:bCs w:val="0"/>
        </w:rPr>
        <w:t xml:space="preserve">           </w:t>
      </w:r>
      <w:r w:rsidRPr="00390DCC">
        <w:rPr>
          <w:b w:val="0"/>
        </w:rPr>
        <w:t xml:space="preserve">В соответствии с </w:t>
      </w:r>
      <w:r>
        <w:rPr>
          <w:b w:val="0"/>
        </w:rPr>
        <w:t>Федеральными</w:t>
      </w:r>
      <w:r w:rsidRPr="008A3768">
        <w:rPr>
          <w:b w:val="0"/>
        </w:rPr>
        <w:t xml:space="preserve"> закон</w:t>
      </w:r>
      <w:r>
        <w:rPr>
          <w:b w:val="0"/>
        </w:rPr>
        <w:t xml:space="preserve">ами от </w:t>
      </w:r>
      <w:r w:rsidRPr="008A3768">
        <w:rPr>
          <w:b w:val="0"/>
        </w:rPr>
        <w:t>29</w:t>
      </w:r>
      <w:r w:rsidR="00BA4CD3">
        <w:rPr>
          <w:b w:val="0"/>
        </w:rPr>
        <w:t>.12.</w:t>
      </w:r>
      <w:r w:rsidRPr="008A3768">
        <w:rPr>
          <w:b w:val="0"/>
        </w:rPr>
        <w:t>2012 № 273-ФЗ "Об образовании в Российской Федерации"</w:t>
      </w:r>
      <w:r>
        <w:rPr>
          <w:b w:val="0"/>
        </w:rPr>
        <w:t xml:space="preserve"> и от 27</w:t>
      </w:r>
      <w:r w:rsidR="00BA4CD3">
        <w:rPr>
          <w:b w:val="0"/>
        </w:rPr>
        <w:t>.07.</w:t>
      </w:r>
      <w:r>
        <w:rPr>
          <w:b w:val="0"/>
        </w:rPr>
        <w:t xml:space="preserve">2006 № 152-ФЗ "О персональных данных" </w:t>
      </w:r>
      <w:r w:rsidRPr="008A3768">
        <w:rPr>
          <w:b w:val="0"/>
          <w:bCs w:val="0"/>
          <w:spacing w:val="20"/>
        </w:rPr>
        <w:t>постановля</w:t>
      </w:r>
      <w:r>
        <w:rPr>
          <w:b w:val="0"/>
          <w:bCs w:val="0"/>
          <w:spacing w:val="20"/>
        </w:rPr>
        <w:t>ет</w:t>
      </w:r>
      <w:r w:rsidRPr="008A3768">
        <w:rPr>
          <w:b w:val="0"/>
          <w:bCs w:val="0"/>
        </w:rPr>
        <w:t>:</w:t>
      </w:r>
    </w:p>
    <w:p w:rsidR="006E79F5" w:rsidRDefault="006E79F5" w:rsidP="006E79F5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E79F5" w:rsidRPr="002F1AA3" w:rsidRDefault="006E79F5" w:rsidP="006E79F5">
      <w:pPr>
        <w:ind w:firstLine="708"/>
        <w:jc w:val="both"/>
      </w:pPr>
      <w:r w:rsidRPr="00E2704D">
        <w:rPr>
          <w:bCs/>
        </w:rPr>
        <w:t xml:space="preserve">1. </w:t>
      </w:r>
      <w:r w:rsidRPr="00E2704D">
        <w:t xml:space="preserve">Утвердить </w:t>
      </w:r>
      <w:r>
        <w:t xml:space="preserve">прилагаемый </w:t>
      </w:r>
      <w:r w:rsidRPr="002F1AA3">
        <w:t>Поряд</w:t>
      </w:r>
      <w:r>
        <w:t>ок</w:t>
      </w:r>
      <w:r w:rsidRPr="002F1AA3">
        <w:t xml:space="preserve"> организации учета численности детей, нуждающихся в предоставлении места в образовательных учреждениях муниципального образования Пуровский район, реализующих программы дошкольного образования, в электронном виде</w:t>
      </w:r>
      <w:r>
        <w:t>.</w:t>
      </w:r>
    </w:p>
    <w:p w:rsidR="006E79F5" w:rsidRPr="00DA7BDD" w:rsidRDefault="006E79F5" w:rsidP="006E79F5">
      <w:pPr>
        <w:pStyle w:val="aa"/>
        <w:ind w:firstLine="709"/>
        <w:rPr>
          <w:b w:val="0"/>
          <w:color w:val="000000"/>
        </w:rPr>
      </w:pPr>
      <w:r w:rsidRPr="00DA7BDD">
        <w:rPr>
          <w:b w:val="0"/>
          <w:bCs w:val="0"/>
        </w:rPr>
        <w:t xml:space="preserve">2. </w:t>
      </w:r>
      <w:r w:rsidRPr="00DA7BDD">
        <w:rPr>
          <w:b w:val="0"/>
          <w:color w:val="000000"/>
        </w:rPr>
        <w:t>Признать утратившими силу следующие постановления Администрации района:</w:t>
      </w:r>
    </w:p>
    <w:p w:rsidR="006E79F5" w:rsidRPr="00DA7BDD" w:rsidRDefault="006E79F5" w:rsidP="006E79F5">
      <w:pPr>
        <w:ind w:firstLine="708"/>
        <w:jc w:val="both"/>
      </w:pPr>
      <w:r w:rsidRPr="00DA7BDD">
        <w:rPr>
          <w:color w:val="000000"/>
        </w:rPr>
        <w:t>- от 25</w:t>
      </w:r>
      <w:r w:rsidR="00BA4CD3">
        <w:rPr>
          <w:color w:val="000000"/>
        </w:rPr>
        <w:t>.03.</w:t>
      </w:r>
      <w:r w:rsidRPr="00DA7BDD">
        <w:rPr>
          <w:color w:val="000000"/>
        </w:rPr>
        <w:t>2014</w:t>
      </w:r>
      <w:r w:rsidR="00BA4CD3">
        <w:rPr>
          <w:color w:val="000000"/>
        </w:rPr>
        <w:t xml:space="preserve"> </w:t>
      </w:r>
      <w:r w:rsidRPr="00DA7BDD">
        <w:rPr>
          <w:color w:val="000000"/>
        </w:rPr>
        <w:t>№ 36-ПА "</w:t>
      </w:r>
      <w:r w:rsidRPr="00DA7BDD">
        <w:t>Об утверждении Порядка организации учета численности детей, нуждающихся в предоставлении места в образовательных учреждениях муниципального образования Пуровский район, реализующих программы дошкольного образования, в электронном виде";</w:t>
      </w:r>
    </w:p>
    <w:p w:rsidR="006E79F5" w:rsidRDefault="006E79F5" w:rsidP="006E79F5">
      <w:pPr>
        <w:ind w:firstLine="708"/>
        <w:jc w:val="both"/>
      </w:pPr>
      <w:r w:rsidRPr="00DA7BDD">
        <w:t>- от 21</w:t>
      </w:r>
      <w:r w:rsidR="00BA4CD3">
        <w:t>.04.</w:t>
      </w:r>
      <w:r w:rsidRPr="00DA7BDD">
        <w:t>2015</w:t>
      </w:r>
      <w:r w:rsidR="00BA4CD3">
        <w:t xml:space="preserve"> </w:t>
      </w:r>
      <w:r w:rsidRPr="00DA7BDD">
        <w:t>№ 105-ПА "О внесении изменения в Порядок организации учета численности детей, нуждающихся в предоставлении места в образовательных учреждениях муниципального образования Пуровский район, реализующих программы дошкольного образования, в электронном виде, утвержденный постановлением Администрации района от 25 марта 2014 года № 36-ПА";</w:t>
      </w:r>
    </w:p>
    <w:p w:rsidR="006E79F5" w:rsidRPr="006E79F5" w:rsidRDefault="006E79F5" w:rsidP="006E79F5">
      <w:pPr>
        <w:ind w:firstLine="708"/>
        <w:jc w:val="both"/>
      </w:pPr>
      <w:r w:rsidRPr="006E79F5">
        <w:t>- от 29</w:t>
      </w:r>
      <w:r w:rsidR="00BA4CD3">
        <w:t>.02.</w:t>
      </w:r>
      <w:r w:rsidRPr="006E79F5">
        <w:t>2016</w:t>
      </w:r>
      <w:r w:rsidR="00BA4CD3">
        <w:t xml:space="preserve"> </w:t>
      </w:r>
      <w:r w:rsidRPr="006E79F5">
        <w:t>№ 71-ПА "О внесении изменений в Порядок организации учета численности детей, нуждающихся в предоставлении места в образовательных учреждениях муниципального образования Пуровский район, реализующих программы дошкольного образования, в электронном виде, утвержденный постановлением Администрации района от 25 марта 2014 года № 36-ПА";</w:t>
      </w:r>
    </w:p>
    <w:p w:rsidR="006E79F5" w:rsidRPr="00DA7BDD" w:rsidRDefault="006E79F5" w:rsidP="006E79F5">
      <w:pPr>
        <w:ind w:firstLine="708"/>
        <w:jc w:val="both"/>
      </w:pPr>
      <w:r w:rsidRPr="00DA7BDD">
        <w:t>- от 14</w:t>
      </w:r>
      <w:r w:rsidR="00BA4CD3">
        <w:t>.02.</w:t>
      </w:r>
      <w:r w:rsidRPr="00DA7BDD">
        <w:t>2017</w:t>
      </w:r>
      <w:r w:rsidR="00BA4CD3">
        <w:t xml:space="preserve"> </w:t>
      </w:r>
      <w:r w:rsidRPr="00DA7BDD">
        <w:t>№ 26-ПА "О внесении изменений в Порядок организации учета численности детей, нуждающихся в предоставлении места в образовательных учреждениях муниципального образования Пуровский район, реализующих программы дошкольного образования, в электронном виде, утвержденный постановлением Администрации района от 25 марта 2014 года № 36-ПА".</w:t>
      </w:r>
    </w:p>
    <w:p w:rsidR="006E79F5" w:rsidRPr="0006059A" w:rsidRDefault="006E79F5" w:rsidP="006E79F5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lastRenderedPageBreak/>
        <w:t xml:space="preserve">3. </w:t>
      </w:r>
      <w:r w:rsidRPr="0006059A">
        <w:rPr>
          <w:b w:val="0"/>
        </w:rPr>
        <w:t>Управлению информационно-аналитических исследований и связей с общественностью Администрации Пуровского района (</w:t>
      </w:r>
      <w:r>
        <w:rPr>
          <w:b w:val="0"/>
        </w:rPr>
        <w:t xml:space="preserve">И.С. </w:t>
      </w:r>
      <w:proofErr w:type="spellStart"/>
      <w:r>
        <w:rPr>
          <w:b w:val="0"/>
        </w:rPr>
        <w:t>Аракелова</w:t>
      </w:r>
      <w:proofErr w:type="spellEnd"/>
      <w:r w:rsidRPr="0006059A">
        <w:rPr>
          <w:b w:val="0"/>
        </w:rPr>
        <w:t xml:space="preserve">) </w:t>
      </w:r>
      <w:proofErr w:type="gramStart"/>
      <w:r w:rsidRPr="0006059A">
        <w:rPr>
          <w:b w:val="0"/>
        </w:rPr>
        <w:t>разместить</w:t>
      </w:r>
      <w:proofErr w:type="gramEnd"/>
      <w:r w:rsidRPr="0006059A">
        <w:rPr>
          <w:b w:val="0"/>
        </w:rPr>
        <w:t xml:space="preserve"> настоящее постановление на официальном сайте муниципального образования Пуровский район. </w:t>
      </w:r>
    </w:p>
    <w:p w:rsidR="006E79F5" w:rsidRDefault="006E79F5" w:rsidP="006E79F5">
      <w:pPr>
        <w:ind w:firstLine="720"/>
        <w:jc w:val="both"/>
      </w:pPr>
      <w:r>
        <w:t xml:space="preserve">4.  Опубликовать настоящее постановление в </w:t>
      </w:r>
      <w:proofErr w:type="spellStart"/>
      <w:r>
        <w:t>Пуровской</w:t>
      </w:r>
      <w:proofErr w:type="spellEnd"/>
      <w:r>
        <w:t xml:space="preserve"> районной муниципальной общественно-политической газете "Северный луч".</w:t>
      </w:r>
    </w:p>
    <w:p w:rsidR="006E79F5" w:rsidRPr="006E79F5" w:rsidRDefault="006E79F5" w:rsidP="006E79F5">
      <w:pPr>
        <w:pStyle w:val="ae"/>
        <w:spacing w:after="0"/>
        <w:ind w:left="0" w:firstLine="709"/>
        <w:jc w:val="both"/>
      </w:pPr>
      <w:r>
        <w:t xml:space="preserve">5. Контроль исполнения настоящего постановления возложить на заместителя Главы </w:t>
      </w:r>
      <w:r w:rsidRPr="006E79F5">
        <w:t xml:space="preserve">Администрации района по вопросам социального развития И.В. </w:t>
      </w:r>
      <w:proofErr w:type="spellStart"/>
      <w:r w:rsidRPr="006E79F5">
        <w:t>Заложук</w:t>
      </w:r>
      <w:proofErr w:type="spellEnd"/>
      <w:r w:rsidRPr="006E79F5">
        <w:t>.</w:t>
      </w:r>
    </w:p>
    <w:p w:rsidR="006E79F5" w:rsidRPr="006E79F5" w:rsidRDefault="006E79F5" w:rsidP="006E79F5">
      <w:pPr>
        <w:pStyle w:val="a6"/>
        <w:tabs>
          <w:tab w:val="clear" w:pos="7797"/>
        </w:tabs>
        <w:spacing w:before="0"/>
        <w:ind w:right="0"/>
        <w:rPr>
          <w:szCs w:val="24"/>
        </w:rPr>
      </w:pPr>
    </w:p>
    <w:p w:rsidR="006E79F5" w:rsidRPr="006E79F5" w:rsidRDefault="006E79F5" w:rsidP="006E79F5"/>
    <w:p w:rsidR="006E79F5" w:rsidRPr="006E79F5" w:rsidRDefault="006E79F5" w:rsidP="006E79F5">
      <w:pPr>
        <w:ind w:right="-81"/>
        <w:rPr>
          <w:caps/>
        </w:rPr>
      </w:pPr>
    </w:p>
    <w:p w:rsidR="006E79F5" w:rsidRPr="006E79F5" w:rsidRDefault="006E79F5" w:rsidP="006E79F5">
      <w:pPr>
        <w:ind w:right="-81"/>
      </w:pPr>
      <w:r w:rsidRPr="006E79F5">
        <w:t>Глава района</w:t>
      </w:r>
      <w:r w:rsidRPr="006E79F5">
        <w:tab/>
      </w:r>
      <w:r w:rsidRPr="006E79F5">
        <w:tab/>
      </w:r>
      <w:r w:rsidRPr="006E79F5">
        <w:tab/>
      </w:r>
      <w:r w:rsidRPr="006E79F5">
        <w:tab/>
      </w:r>
      <w:r w:rsidRPr="006E79F5">
        <w:tab/>
      </w:r>
      <w:r w:rsidRPr="006E79F5">
        <w:tab/>
      </w:r>
      <w:r w:rsidRPr="006E79F5">
        <w:tab/>
        <w:t xml:space="preserve">                                      </w:t>
      </w:r>
      <w:r w:rsidR="00431B21">
        <w:t xml:space="preserve">    </w:t>
      </w:r>
      <w:r>
        <w:t xml:space="preserve">А.Н. </w:t>
      </w:r>
      <w:proofErr w:type="spellStart"/>
      <w:r>
        <w:t>Нестерук</w:t>
      </w:r>
      <w:proofErr w:type="spellEnd"/>
    </w:p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Pr="00B41881" w:rsidRDefault="006E79F5" w:rsidP="006E79F5">
      <w:pPr>
        <w:pStyle w:val="ConsPlusTitle"/>
        <w:ind w:left="5220"/>
        <w:rPr>
          <w:b w:val="0"/>
        </w:rPr>
      </w:pPr>
      <w:bookmarkStart w:id="0" w:name="_GoBack"/>
      <w:bookmarkEnd w:id="0"/>
      <w:r w:rsidRPr="00B41881">
        <w:rPr>
          <w:b w:val="0"/>
        </w:rPr>
        <w:lastRenderedPageBreak/>
        <w:t xml:space="preserve">УТВЕРЖДЕН </w:t>
      </w:r>
    </w:p>
    <w:p w:rsidR="006E79F5" w:rsidRPr="00B41881" w:rsidRDefault="006E79F5" w:rsidP="006E79F5">
      <w:pPr>
        <w:pStyle w:val="ConsPlusTitle"/>
        <w:ind w:left="5220" w:right="-81"/>
        <w:rPr>
          <w:b w:val="0"/>
        </w:rPr>
      </w:pPr>
      <w:r w:rsidRPr="00B41881">
        <w:rPr>
          <w:b w:val="0"/>
        </w:rPr>
        <w:t xml:space="preserve">постановлением Администрации района </w:t>
      </w:r>
    </w:p>
    <w:p w:rsidR="006E79F5" w:rsidRPr="00B41881" w:rsidRDefault="006E79F5" w:rsidP="006E79F5">
      <w:pPr>
        <w:pStyle w:val="ConsPlusTitle"/>
        <w:ind w:left="5220" w:right="-365"/>
        <w:rPr>
          <w:b w:val="0"/>
        </w:rPr>
      </w:pPr>
      <w:r>
        <w:rPr>
          <w:b w:val="0"/>
        </w:rPr>
        <w:t xml:space="preserve">от </w:t>
      </w:r>
      <w:r w:rsidR="005829D8">
        <w:rPr>
          <w:b w:val="0"/>
        </w:rPr>
        <w:t xml:space="preserve">04 апреля </w:t>
      </w:r>
      <w:r>
        <w:rPr>
          <w:b w:val="0"/>
        </w:rPr>
        <w:t xml:space="preserve">2018 г. № </w:t>
      </w:r>
      <w:r w:rsidR="005829D8">
        <w:rPr>
          <w:b w:val="0"/>
        </w:rPr>
        <w:t>116-ПА</w:t>
      </w:r>
    </w:p>
    <w:p w:rsidR="006E79F5" w:rsidRDefault="006E79F5" w:rsidP="006E79F5">
      <w:pPr>
        <w:pStyle w:val="ConsPlusTitle"/>
        <w:jc w:val="center"/>
      </w:pPr>
    </w:p>
    <w:p w:rsidR="006E79F5" w:rsidRDefault="006E79F5" w:rsidP="006E79F5">
      <w:pPr>
        <w:pStyle w:val="ConsPlusTitle"/>
        <w:jc w:val="center"/>
      </w:pPr>
    </w:p>
    <w:p w:rsidR="006E79F5" w:rsidRDefault="006E79F5" w:rsidP="006E79F5">
      <w:pPr>
        <w:pStyle w:val="ConsPlusTitle"/>
        <w:jc w:val="center"/>
      </w:pPr>
    </w:p>
    <w:p w:rsidR="00596D06" w:rsidRPr="00596D06" w:rsidRDefault="00596D06" w:rsidP="00596D06">
      <w:pPr>
        <w:autoSpaceDE w:val="0"/>
        <w:autoSpaceDN w:val="0"/>
        <w:adjustRightInd w:val="0"/>
        <w:jc w:val="center"/>
        <w:rPr>
          <w:b/>
          <w:bCs/>
        </w:rPr>
      </w:pPr>
      <w:r w:rsidRPr="00596D06">
        <w:rPr>
          <w:b/>
          <w:bCs/>
        </w:rPr>
        <w:t>ПОРЯДОК</w:t>
      </w:r>
    </w:p>
    <w:p w:rsidR="00596D06" w:rsidRPr="00596D06" w:rsidRDefault="00596D06" w:rsidP="00596D06">
      <w:pPr>
        <w:autoSpaceDE w:val="0"/>
        <w:autoSpaceDN w:val="0"/>
        <w:adjustRightInd w:val="0"/>
        <w:jc w:val="center"/>
        <w:rPr>
          <w:b/>
          <w:bCs/>
        </w:rPr>
      </w:pPr>
      <w:r w:rsidRPr="00596D06">
        <w:rPr>
          <w:b/>
          <w:bCs/>
        </w:rPr>
        <w:t xml:space="preserve">организации учета численности детей, нуждающихся в предоставлении места в образовательных учреждениях муниципального образования Пуровский район, реализующих основную образовательную программу дошкольного образования, </w:t>
      </w:r>
    </w:p>
    <w:p w:rsidR="00596D06" w:rsidRPr="00596D06" w:rsidRDefault="00596D06" w:rsidP="00596D06">
      <w:pPr>
        <w:autoSpaceDE w:val="0"/>
        <w:autoSpaceDN w:val="0"/>
        <w:adjustRightInd w:val="0"/>
        <w:jc w:val="center"/>
        <w:rPr>
          <w:b/>
          <w:bCs/>
        </w:rPr>
      </w:pPr>
      <w:r w:rsidRPr="00596D06">
        <w:rPr>
          <w:b/>
          <w:bCs/>
        </w:rPr>
        <w:t xml:space="preserve">в электронном виде </w:t>
      </w:r>
    </w:p>
    <w:p w:rsidR="00596D06" w:rsidRPr="00596D06" w:rsidRDefault="00596D06" w:rsidP="00596D06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596D06" w:rsidRPr="00596D06" w:rsidRDefault="00596D06" w:rsidP="00596D0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96D06">
        <w:rPr>
          <w:b/>
          <w:lang w:val="en-US"/>
        </w:rPr>
        <w:t>I</w:t>
      </w:r>
      <w:r w:rsidRPr="00596D06">
        <w:rPr>
          <w:b/>
        </w:rPr>
        <w:t>. Общие положения</w:t>
      </w:r>
    </w:p>
    <w:p w:rsidR="00596D06" w:rsidRPr="00596D06" w:rsidRDefault="00596D06" w:rsidP="00596D06">
      <w:pPr>
        <w:ind w:left="708"/>
      </w:pPr>
    </w:p>
    <w:p w:rsidR="00596D06" w:rsidRPr="00596D06" w:rsidRDefault="00596D06" w:rsidP="00596D0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96D06">
        <w:rPr>
          <w:bCs/>
        </w:rPr>
        <w:t xml:space="preserve">1.1. Порядок организации учета численности детей, нуждающихся в предоставлении места в образовательных учреждениях муниципального образования Пуровский район, реализующих основную образовательную программу дошкольного образования                        (далее – учреждение), в электронном виде (далее – </w:t>
      </w:r>
      <w:r w:rsidR="00C34C7A">
        <w:rPr>
          <w:bCs/>
        </w:rPr>
        <w:t>П</w:t>
      </w:r>
      <w:r w:rsidRPr="00596D06">
        <w:rPr>
          <w:bCs/>
        </w:rPr>
        <w:t>орядок) разработан с целью:</w:t>
      </w:r>
    </w:p>
    <w:p w:rsidR="00596D06" w:rsidRPr="00596D06" w:rsidRDefault="00596D06" w:rsidP="00596D0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96D06">
        <w:rPr>
          <w:bCs/>
        </w:rPr>
        <w:t>- обеспечения "прозрачности" процедуры приема детей в учреждение;</w:t>
      </w:r>
    </w:p>
    <w:p w:rsidR="00596D06" w:rsidRPr="00596D06" w:rsidRDefault="00596D06" w:rsidP="00596D0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96D06">
        <w:rPr>
          <w:bCs/>
        </w:rPr>
        <w:t>- предотвращения нарушений прав ребенка при приеме в учреждение;</w:t>
      </w:r>
    </w:p>
    <w:p w:rsidR="00596D06" w:rsidRPr="00596D06" w:rsidRDefault="00596D06" w:rsidP="00596D0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96D06">
        <w:rPr>
          <w:bCs/>
        </w:rPr>
        <w:t>-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возраста;</w:t>
      </w:r>
    </w:p>
    <w:p w:rsidR="00596D06" w:rsidRPr="00596D06" w:rsidRDefault="00596D06" w:rsidP="00596D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6D06">
        <w:rPr>
          <w:bCs/>
        </w:rPr>
        <w:t>- закрепления за учреждениями определенной территории муниципального образования Пуровский район согласно приложению к настоящему Порядку.</w:t>
      </w:r>
    </w:p>
    <w:p w:rsidR="00596D06" w:rsidRPr="00596D06" w:rsidRDefault="00596D06" w:rsidP="00431B2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96D06">
        <w:rPr>
          <w:bCs/>
        </w:rPr>
        <w:t>1.2. Учет детей, нуждающихся в предоставлении места в учреждении  муниципального образования Пуровский район, реализующем основную образовательную программу дошкольного образования (далее – учет), осуществляется Департаментом образования Администрации Пуровского района (далее – департамент) посредством регистрации детей, нуждающихся в предоставлении места в учреждении, через Автоматизированную информационную систему "Е-услуги. Образование" (далее – система), которая используется в качестве регионального решения в сфере образования Ямало-Ненецкого автономного округа для предоставления в элек</w:t>
      </w:r>
      <w:r w:rsidR="00C34C7A">
        <w:rPr>
          <w:bCs/>
        </w:rPr>
        <w:t xml:space="preserve">тронном виде услуги </w:t>
      </w:r>
      <w:r w:rsidRPr="00596D06">
        <w:rPr>
          <w:bCs/>
        </w:rPr>
        <w:t xml:space="preserve">"Прием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 (детские сады)". </w:t>
      </w:r>
    </w:p>
    <w:p w:rsidR="00596D06" w:rsidRPr="00596D06" w:rsidRDefault="00596D06" w:rsidP="00596D06">
      <w:pPr>
        <w:ind w:firstLine="709"/>
        <w:jc w:val="both"/>
      </w:pPr>
      <w:r w:rsidRPr="00596D06">
        <w:t xml:space="preserve">1.3. Результатом постановки детей на учет является: </w:t>
      </w:r>
    </w:p>
    <w:p w:rsidR="00596D06" w:rsidRDefault="00596D06" w:rsidP="00596D06">
      <w:pPr>
        <w:ind w:firstLine="709"/>
        <w:jc w:val="both"/>
      </w:pPr>
      <w:proofErr w:type="gramStart"/>
      <w:r w:rsidRPr="00596D06">
        <w:t>- формирование "электронной очереди" – поименного списка детей, нуждающихся в дошкольном образовании, присмотре и уходе в учреждении в режиме полного дня или кратковременного пребывания</w:t>
      </w:r>
      <w:r w:rsidR="00A44834" w:rsidRPr="00A44834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A44834" w:rsidRPr="004E2D23">
        <w:t xml:space="preserve">в соответствии с датой постановки на учет и наличием права на предоставление места в </w:t>
      </w:r>
      <w:r w:rsidR="00A44834" w:rsidRPr="004E2D23">
        <w:rPr>
          <w:bCs/>
        </w:rPr>
        <w:t>учреждении</w:t>
      </w:r>
      <w:r w:rsidR="00A44834" w:rsidRPr="004E2D23">
        <w:t xml:space="preserve"> во внеочередном или в первоочередном порядке (если данное право имеется), а также списка детей, нуждающихся в</w:t>
      </w:r>
      <w:r w:rsidR="00F2594D" w:rsidRPr="004E2D23">
        <w:t xml:space="preserve"> переводе из учреждения, которое они посещают, в</w:t>
      </w:r>
      <w:proofErr w:type="gramEnd"/>
      <w:r w:rsidR="00F2594D" w:rsidRPr="004E2D23">
        <w:t xml:space="preserve"> другое (предпочитаемо</w:t>
      </w:r>
      <w:r w:rsidR="00A44834" w:rsidRPr="004E2D23">
        <w:t xml:space="preserve">е) </w:t>
      </w:r>
      <w:r w:rsidR="00F2594D" w:rsidRPr="004E2D23">
        <w:rPr>
          <w:bCs/>
        </w:rPr>
        <w:t>учреждение</w:t>
      </w:r>
      <w:r w:rsidR="00A44834" w:rsidRPr="004E2D23">
        <w:t>;</w:t>
      </w:r>
    </w:p>
    <w:p w:rsidR="00596D06" w:rsidRPr="00596D06" w:rsidRDefault="00596D06" w:rsidP="00596D0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96D06">
        <w:rPr>
          <w:b/>
          <w:bCs/>
        </w:rPr>
        <w:t xml:space="preserve">- </w:t>
      </w:r>
      <w:r w:rsidRPr="00596D06">
        <w:rPr>
          <w:bCs/>
        </w:rPr>
        <w:t>формирование списка детей, поставленных на учет для предоставления места в учреждении в текущем учебном году, но таким местом не обеспеченных на дату начала учебного года (1 сентября текущего учебного года);</w:t>
      </w:r>
    </w:p>
    <w:p w:rsidR="00596D06" w:rsidRPr="00596D06" w:rsidRDefault="00596D06" w:rsidP="00596D0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96D06">
        <w:rPr>
          <w:bCs/>
        </w:rPr>
        <w:t xml:space="preserve">- определение </w:t>
      </w:r>
      <w:r w:rsidRPr="00596D06">
        <w:t xml:space="preserve">показателей очередности </w:t>
      </w:r>
      <w:r w:rsidRPr="00596D06">
        <w:rPr>
          <w:bCs/>
        </w:rPr>
        <w:t>– численности детей, поставленных на учет для предоставления места в учреждении в текущем учебном году, но таким местом не обеспеченных на дату начала учебного года (1 сентября текущего учебного года) –</w:t>
      </w:r>
      <w:r w:rsidRPr="00596D06">
        <w:rPr>
          <w:b/>
          <w:bCs/>
        </w:rPr>
        <w:t xml:space="preserve"> </w:t>
      </w:r>
      <w:r w:rsidRPr="00596D06">
        <w:rPr>
          <w:bCs/>
        </w:rPr>
        <w:t>актуальный спрос;</w:t>
      </w:r>
    </w:p>
    <w:p w:rsidR="00596D06" w:rsidRDefault="00596D06" w:rsidP="00596D0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96D06">
        <w:rPr>
          <w:bCs/>
        </w:rPr>
        <w:t>- определение численности детей, нуждающихся в предоставлении места в учреждении в последующие годы –</w:t>
      </w:r>
      <w:r w:rsidRPr="00596D06">
        <w:rPr>
          <w:b/>
          <w:bCs/>
        </w:rPr>
        <w:t xml:space="preserve"> </w:t>
      </w:r>
      <w:r w:rsidR="00A81108">
        <w:rPr>
          <w:bCs/>
        </w:rPr>
        <w:t>отложенный спрос;</w:t>
      </w:r>
    </w:p>
    <w:p w:rsidR="00A81108" w:rsidRPr="00A81108" w:rsidRDefault="00A81108" w:rsidP="00A81108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spacing w:val="2"/>
        </w:rPr>
        <w:lastRenderedPageBreak/>
        <w:t xml:space="preserve">- </w:t>
      </w:r>
      <w:r w:rsidRPr="004E2D23">
        <w:rPr>
          <w:spacing w:val="2"/>
        </w:rPr>
        <w:t>автоматическое обновление списка очередности с учетом предоставления детям мест в учреждении, постановкой детей на учет, в том числе из семей, имеющих право на внеочередное и первоочередное предоставление места в учреждении, в связи с изменением статуса семьи (приобретение/утрата права на внеочередное и первоочередное предоставление места в</w:t>
      </w:r>
      <w:r w:rsidR="00BC285E" w:rsidRPr="004E2D23">
        <w:rPr>
          <w:spacing w:val="2"/>
        </w:rPr>
        <w:t xml:space="preserve"> учреждении</w:t>
      </w:r>
      <w:r w:rsidRPr="004E2D23">
        <w:rPr>
          <w:spacing w:val="2"/>
        </w:rPr>
        <w:t>), переводом ребенка из списка очередности своей возрастной группы в возрастную группу на один</w:t>
      </w:r>
      <w:proofErr w:type="gramEnd"/>
      <w:r w:rsidRPr="004E2D23">
        <w:rPr>
          <w:spacing w:val="2"/>
        </w:rPr>
        <w:t xml:space="preserve"> год старше или младше.</w:t>
      </w:r>
    </w:p>
    <w:p w:rsidR="00596D06" w:rsidRPr="00596D06" w:rsidRDefault="00596D06" w:rsidP="00596D0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96D06">
        <w:rPr>
          <w:bCs/>
        </w:rPr>
        <w:t xml:space="preserve">1.4. Настоящий Порядок разработан в соответствии </w:t>
      </w:r>
      <w:proofErr w:type="gramStart"/>
      <w:r w:rsidRPr="00596D06">
        <w:rPr>
          <w:bCs/>
        </w:rPr>
        <w:t>с</w:t>
      </w:r>
      <w:proofErr w:type="gramEnd"/>
      <w:r w:rsidRPr="00596D06">
        <w:rPr>
          <w:bCs/>
        </w:rPr>
        <w:t>:</w:t>
      </w:r>
    </w:p>
    <w:p w:rsidR="00596D06" w:rsidRPr="00596D06" w:rsidRDefault="00596D06" w:rsidP="00596D0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96D06">
        <w:rPr>
          <w:bCs/>
        </w:rPr>
        <w:t>- Федеральным законом от 27.07.2010 № 210-ФЗ "Об организации предоставления государственных и муниципальных услуг";</w:t>
      </w:r>
    </w:p>
    <w:p w:rsidR="00596D06" w:rsidRPr="00596D06" w:rsidRDefault="00596D06" w:rsidP="00596D06">
      <w:pPr>
        <w:autoSpaceDE w:val="0"/>
        <w:autoSpaceDN w:val="0"/>
        <w:adjustRightInd w:val="0"/>
        <w:ind w:firstLine="709"/>
        <w:jc w:val="both"/>
      </w:pPr>
      <w:r w:rsidRPr="00596D06">
        <w:t>- Федеральным законом от 29.12.2012 № 273-ФЗ "Об образовании в Российской Федерации";</w:t>
      </w:r>
    </w:p>
    <w:p w:rsidR="00596D06" w:rsidRPr="00596D06" w:rsidRDefault="00596D06" w:rsidP="00596D06">
      <w:pPr>
        <w:autoSpaceDE w:val="0"/>
        <w:autoSpaceDN w:val="0"/>
        <w:adjustRightInd w:val="0"/>
        <w:ind w:firstLine="709"/>
        <w:jc w:val="both"/>
      </w:pPr>
      <w:r w:rsidRPr="00596D06">
        <w:t>- Федеральным законом от 27.07.2006 № 152-ФЗ "О персональных данных";</w:t>
      </w:r>
    </w:p>
    <w:p w:rsidR="00596D06" w:rsidRPr="00596D06" w:rsidRDefault="00596D06" w:rsidP="00596D0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96D06">
        <w:rPr>
          <w:bCs/>
        </w:rPr>
        <w:t>- постановлением Правительства РФ от 08.06.2011 №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форме";</w:t>
      </w:r>
    </w:p>
    <w:p w:rsidR="00596D06" w:rsidRPr="00596D06" w:rsidRDefault="00596D06" w:rsidP="00596D0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96D06">
        <w:rPr>
          <w:bCs/>
        </w:rPr>
        <w:t>- постановлением Правительства РФ от 22.12.2012 № 1382 "О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форме";</w:t>
      </w:r>
    </w:p>
    <w:p w:rsidR="00596D06" w:rsidRPr="00596D06" w:rsidRDefault="00596D06" w:rsidP="00596D0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96D06">
        <w:rPr>
          <w:bCs/>
        </w:rPr>
        <w:t>- постановлением Правительства ЯНАО от 30.09.2011 № 685-П "О региональной системе межведомственного электронного взаимодействия Ямало-Ненецкого автономного округа";</w:t>
      </w:r>
    </w:p>
    <w:p w:rsidR="00596D06" w:rsidRPr="00596D06" w:rsidRDefault="00596D06" w:rsidP="00596D0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96D06">
        <w:rPr>
          <w:bCs/>
        </w:rPr>
        <w:t xml:space="preserve">- </w:t>
      </w:r>
      <w:r w:rsidR="004E2D23">
        <w:rPr>
          <w:bCs/>
        </w:rPr>
        <w:t>п</w:t>
      </w:r>
      <w:r w:rsidR="007A040F" w:rsidRPr="00103A9F">
        <w:t xml:space="preserve">риказом </w:t>
      </w:r>
      <w:proofErr w:type="spellStart"/>
      <w:r w:rsidR="007A040F" w:rsidRPr="00103A9F">
        <w:t>Минкомсвязи</w:t>
      </w:r>
      <w:proofErr w:type="spellEnd"/>
      <w:r w:rsidR="007A040F" w:rsidRPr="00103A9F">
        <w:t xml:space="preserve"> России от 23.06.2015 </w:t>
      </w:r>
      <w:r w:rsidR="007A040F">
        <w:t>№</w:t>
      </w:r>
      <w:r w:rsidR="007A040F" w:rsidRPr="00103A9F">
        <w:t xml:space="preserve"> 210 "Об утверждении Технических требований к взаимодействию информационных систем в единой системе межведомственного электронного взаимодействия</w:t>
      </w:r>
      <w:r w:rsidRPr="00596D06">
        <w:rPr>
          <w:bCs/>
        </w:rPr>
        <w:t>";</w:t>
      </w:r>
    </w:p>
    <w:p w:rsidR="00596D06" w:rsidRPr="00596D06" w:rsidRDefault="00596D06" w:rsidP="00596D06">
      <w:pPr>
        <w:autoSpaceDE w:val="0"/>
        <w:autoSpaceDN w:val="0"/>
        <w:adjustRightInd w:val="0"/>
        <w:ind w:firstLine="709"/>
        <w:jc w:val="both"/>
      </w:pPr>
      <w:r w:rsidRPr="00596D06">
        <w:t>- письмом Министерства образования и науки Российской Федерации от 08.08.2013     № 08-1063 "О рекомендациях по порядку комплектования дошкольных образовательных учреждений".</w:t>
      </w:r>
    </w:p>
    <w:p w:rsidR="00596D06" w:rsidRPr="00596D06" w:rsidRDefault="00596D06" w:rsidP="00596D0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96D06" w:rsidRPr="00596D06" w:rsidRDefault="00596D06" w:rsidP="00BA4C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96D06">
        <w:rPr>
          <w:b/>
          <w:bCs/>
        </w:rPr>
        <w:t>П. Учет детей, нуждающихся в предоставлении места в учреждении</w:t>
      </w:r>
    </w:p>
    <w:p w:rsidR="00596D06" w:rsidRPr="00596D06" w:rsidRDefault="00596D06" w:rsidP="00596D0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96D06" w:rsidRPr="00596D06" w:rsidRDefault="00596D06" w:rsidP="00596D06">
      <w:pPr>
        <w:autoSpaceDE w:val="0"/>
        <w:autoSpaceDN w:val="0"/>
        <w:adjustRightInd w:val="0"/>
        <w:ind w:firstLine="709"/>
        <w:jc w:val="both"/>
      </w:pPr>
      <w:r w:rsidRPr="00596D06">
        <w:t xml:space="preserve">2.1. Прием заявлений и постановка детей на учет осуществляется в соответствии с Административным регламентом Департамента образования Администрации Пуровского района предоставления муниципальной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сады)", утвержденным нормативным правовым актом Администрации района (далее – Административный регламент). </w:t>
      </w:r>
    </w:p>
    <w:p w:rsidR="007A040F" w:rsidRPr="007A040F" w:rsidRDefault="007A040F" w:rsidP="00596D06">
      <w:pPr>
        <w:autoSpaceDE w:val="0"/>
        <w:autoSpaceDN w:val="0"/>
        <w:adjustRightInd w:val="0"/>
        <w:ind w:firstLine="709"/>
        <w:jc w:val="both"/>
      </w:pPr>
      <w:r w:rsidRPr="007A040F">
        <w:t>2.2. Постановка на учет осуществляется путем заполнения интерактивной формы заявления в системе интернет заявителем или специалистом при личном обращении заявителя в учреждение.</w:t>
      </w:r>
    </w:p>
    <w:p w:rsidR="00A81108" w:rsidRPr="00F2594D" w:rsidRDefault="00A81108" w:rsidP="00596D0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C285E">
        <w:rPr>
          <w:bCs/>
        </w:rPr>
        <w:t>2.3</w:t>
      </w:r>
      <w:r w:rsidRPr="00F2594D">
        <w:rPr>
          <w:bCs/>
        </w:rPr>
        <w:t xml:space="preserve">. </w:t>
      </w:r>
      <w:proofErr w:type="gramStart"/>
      <w:r w:rsidRPr="004E2D23">
        <w:rPr>
          <w:spacing w:val="2"/>
        </w:rPr>
        <w:t xml:space="preserve">Порядок приема заявлений установленного образца о постановке ребенка на учет для включения в список очередности на получение места в </w:t>
      </w:r>
      <w:r w:rsidR="009A7CCF" w:rsidRPr="004E2D23">
        <w:rPr>
          <w:spacing w:val="2"/>
        </w:rPr>
        <w:t>учреждении</w:t>
      </w:r>
      <w:r w:rsidRPr="004E2D23">
        <w:rPr>
          <w:spacing w:val="2"/>
        </w:rPr>
        <w:t xml:space="preserve"> или о переводе ребенка из учреждения, которое</w:t>
      </w:r>
      <w:r w:rsidR="00BC285E" w:rsidRPr="004E2D23">
        <w:rPr>
          <w:spacing w:val="2"/>
        </w:rPr>
        <w:t xml:space="preserve"> он посещает, в другое</w:t>
      </w:r>
      <w:r w:rsidRPr="004E2D23">
        <w:rPr>
          <w:spacing w:val="2"/>
        </w:rPr>
        <w:t xml:space="preserve"> (предпочитаем</w:t>
      </w:r>
      <w:r w:rsidR="00BC285E" w:rsidRPr="004E2D23">
        <w:rPr>
          <w:spacing w:val="2"/>
        </w:rPr>
        <w:t>ое</w:t>
      </w:r>
      <w:r w:rsidRPr="004E2D23">
        <w:rPr>
          <w:spacing w:val="2"/>
        </w:rPr>
        <w:t>)</w:t>
      </w:r>
      <w:r w:rsidR="00BC285E" w:rsidRPr="004E2D23">
        <w:rPr>
          <w:spacing w:val="2"/>
        </w:rPr>
        <w:t xml:space="preserve"> учреждение</w:t>
      </w:r>
      <w:r w:rsidRPr="004E2D23">
        <w:rPr>
          <w:spacing w:val="2"/>
        </w:rPr>
        <w:t>, перечень иных документов, предоставляемых родителями (законными представителями)</w:t>
      </w:r>
      <w:r w:rsidR="00C73FC8" w:rsidRPr="004E2D23">
        <w:t xml:space="preserve"> (далее – заявителям)</w:t>
      </w:r>
      <w:r w:rsidRPr="004E2D23">
        <w:rPr>
          <w:spacing w:val="2"/>
        </w:rPr>
        <w:t xml:space="preserve"> при постановке на учет, а также требования, предъявляемые к документам, установлены Административным регламентом</w:t>
      </w:r>
      <w:r w:rsidR="00BC285E" w:rsidRPr="004E2D23">
        <w:rPr>
          <w:bCs/>
        </w:rPr>
        <w:t>.</w:t>
      </w:r>
      <w:proofErr w:type="gramEnd"/>
    </w:p>
    <w:p w:rsidR="00205AF6" w:rsidRPr="004E2D23" w:rsidRDefault="00596D06" w:rsidP="00205AF6">
      <w:pPr>
        <w:widowControl w:val="0"/>
        <w:tabs>
          <w:tab w:val="left" w:pos="1188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6171F">
        <w:rPr>
          <w:bCs/>
        </w:rPr>
        <w:t xml:space="preserve">2.4. Система обеспечивает </w:t>
      </w:r>
      <w:r w:rsidR="0026171F" w:rsidRPr="0026171F">
        <w:rPr>
          <w:bCs/>
        </w:rPr>
        <w:t>постановку</w:t>
      </w:r>
      <w:r w:rsidRPr="0026171F">
        <w:rPr>
          <w:bCs/>
        </w:rPr>
        <w:t xml:space="preserve"> на учет детей с ограниченными возможностями здоровья для предоставления места в компенсирующей или комбинированной группе. После регистрации заявления в системе ребенок с ограниченными возможностями здоровья </w:t>
      </w:r>
      <w:r w:rsidRPr="0026171F">
        <w:rPr>
          <w:bCs/>
        </w:rPr>
        <w:lastRenderedPageBreak/>
        <w:t>направляется на медико-психолого-педагогическую комиссию, которая принимает решение о необходимости предоставления ребенку места в компенсиру</w:t>
      </w:r>
      <w:r w:rsidR="0026171F" w:rsidRPr="0026171F">
        <w:rPr>
          <w:bCs/>
        </w:rPr>
        <w:t xml:space="preserve">ющей или комбинированной группе </w:t>
      </w:r>
      <w:r w:rsidR="0026171F" w:rsidRPr="004E2D23">
        <w:rPr>
          <w:bCs/>
        </w:rPr>
        <w:t xml:space="preserve">в соответствии с </w:t>
      </w:r>
      <w:r w:rsidR="0026171F" w:rsidRPr="004E2D23">
        <w:rPr>
          <w:spacing w:val="2"/>
        </w:rPr>
        <w:t>его образовательными потребностями.</w:t>
      </w:r>
      <w:r w:rsidRPr="004E2D23">
        <w:rPr>
          <w:bCs/>
        </w:rPr>
        <w:t xml:space="preserve"> </w:t>
      </w:r>
    </w:p>
    <w:p w:rsidR="00205AF6" w:rsidRPr="004E2D23" w:rsidRDefault="00205AF6" w:rsidP="00205AF6">
      <w:pPr>
        <w:widowControl w:val="0"/>
        <w:tabs>
          <w:tab w:val="left" w:pos="1188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4E2D23">
        <w:t>2.5.</w:t>
      </w:r>
      <w:r w:rsidRPr="004E2D23">
        <w:rPr>
          <w:spacing w:val="2"/>
        </w:rPr>
        <w:t xml:space="preserve"> Отнесение ребенка к возрастной группе при формировании списков очередности для комплектования групп на очередной учебный год осуществляется по достижении им соответствующего возраста по состоянию на 31 августа текущего учебного года:</w:t>
      </w:r>
    </w:p>
    <w:p w:rsidR="00205AF6" w:rsidRPr="004E2D23" w:rsidRDefault="00205AF6" w:rsidP="004E2D23">
      <w:pPr>
        <w:widowControl w:val="0"/>
        <w:autoSpaceDE w:val="0"/>
        <w:autoSpaceDN w:val="0"/>
        <w:adjustRightInd w:val="0"/>
        <w:ind w:left="705"/>
      </w:pPr>
      <w:proofErr w:type="gramStart"/>
      <w:r w:rsidRPr="004E2D23">
        <w:rPr>
          <w:spacing w:val="2"/>
        </w:rPr>
        <w:t xml:space="preserve">- от 2 месяцев до 1 года </w:t>
      </w:r>
      <w:r w:rsidR="004E2D23">
        <w:rPr>
          <w:spacing w:val="2"/>
        </w:rPr>
        <w:t>–</w:t>
      </w:r>
      <w:r w:rsidRPr="004E2D23">
        <w:rPr>
          <w:spacing w:val="2"/>
        </w:rPr>
        <w:t xml:space="preserve"> младенческий возраст;</w:t>
      </w:r>
      <w:r w:rsidRPr="004E2D23">
        <w:rPr>
          <w:spacing w:val="2"/>
        </w:rPr>
        <w:br/>
        <w:t xml:space="preserve">- от 1 года до 2 лет </w:t>
      </w:r>
      <w:r w:rsidR="004E2D23">
        <w:rPr>
          <w:spacing w:val="2"/>
        </w:rPr>
        <w:t>–</w:t>
      </w:r>
      <w:r w:rsidRPr="004E2D23">
        <w:rPr>
          <w:spacing w:val="2"/>
        </w:rPr>
        <w:t xml:space="preserve"> группа ранне</w:t>
      </w:r>
      <w:r w:rsidR="004E2D23">
        <w:rPr>
          <w:spacing w:val="2"/>
        </w:rPr>
        <w:t>го возраста;</w:t>
      </w:r>
      <w:r w:rsidR="004E2D23">
        <w:rPr>
          <w:spacing w:val="2"/>
        </w:rPr>
        <w:br/>
        <w:t>- от 2 до 3 лет – п</w:t>
      </w:r>
      <w:r w:rsidRPr="004E2D23">
        <w:rPr>
          <w:spacing w:val="2"/>
        </w:rPr>
        <w:t>ервая младшая группа;</w:t>
      </w:r>
      <w:r w:rsidRPr="004E2D23">
        <w:rPr>
          <w:spacing w:val="2"/>
        </w:rPr>
        <w:br/>
        <w:t xml:space="preserve">- от 3 до 4 лет </w:t>
      </w:r>
      <w:r w:rsidR="004E2D23">
        <w:rPr>
          <w:spacing w:val="2"/>
        </w:rPr>
        <w:t>–</w:t>
      </w:r>
      <w:r w:rsidRPr="004E2D23">
        <w:rPr>
          <w:spacing w:val="2"/>
        </w:rPr>
        <w:t xml:space="preserve"> вторая младшая группа;</w:t>
      </w:r>
      <w:r w:rsidRPr="004E2D23">
        <w:rPr>
          <w:spacing w:val="2"/>
        </w:rPr>
        <w:br/>
        <w:t xml:space="preserve">- от 4 до 5 лет </w:t>
      </w:r>
      <w:r w:rsidR="004E2D23">
        <w:rPr>
          <w:spacing w:val="2"/>
        </w:rPr>
        <w:t>–</w:t>
      </w:r>
      <w:r w:rsidRPr="004E2D23">
        <w:rPr>
          <w:spacing w:val="2"/>
        </w:rPr>
        <w:t xml:space="preserve"> средняя группа;</w:t>
      </w:r>
      <w:r w:rsidRPr="004E2D23">
        <w:rPr>
          <w:spacing w:val="2"/>
        </w:rPr>
        <w:br/>
        <w:t xml:space="preserve">- от 5 до 6 лет </w:t>
      </w:r>
      <w:r w:rsidR="004E2D23">
        <w:rPr>
          <w:spacing w:val="2"/>
        </w:rPr>
        <w:t>–</w:t>
      </w:r>
      <w:r w:rsidRPr="004E2D23">
        <w:rPr>
          <w:spacing w:val="2"/>
        </w:rPr>
        <w:t xml:space="preserve"> старшая группа;</w:t>
      </w:r>
      <w:r w:rsidRPr="004E2D23">
        <w:rPr>
          <w:spacing w:val="2"/>
        </w:rPr>
        <w:br/>
        <w:t xml:space="preserve">- от 6 до 7 лет </w:t>
      </w:r>
      <w:r w:rsidR="004E2D23">
        <w:rPr>
          <w:spacing w:val="2"/>
        </w:rPr>
        <w:t>–</w:t>
      </w:r>
      <w:r w:rsidRPr="004E2D23">
        <w:rPr>
          <w:spacing w:val="2"/>
        </w:rPr>
        <w:t xml:space="preserve"> подготовительная группа.</w:t>
      </w:r>
      <w:proofErr w:type="gramEnd"/>
    </w:p>
    <w:p w:rsidR="00205AF6" w:rsidRPr="004E2D23" w:rsidRDefault="00205AF6" w:rsidP="00205AF6">
      <w:pPr>
        <w:ind w:firstLine="708"/>
        <w:jc w:val="both"/>
        <w:rPr>
          <w:spacing w:val="2"/>
        </w:rPr>
      </w:pPr>
      <w:r w:rsidRPr="004E2D23">
        <w:rPr>
          <w:spacing w:val="2"/>
        </w:rPr>
        <w:t xml:space="preserve">2.6. </w:t>
      </w:r>
      <w:r w:rsidR="00C73FC8" w:rsidRPr="004E2D23">
        <w:rPr>
          <w:spacing w:val="2"/>
        </w:rPr>
        <w:t xml:space="preserve">Заявители </w:t>
      </w:r>
      <w:r w:rsidRPr="004E2D23">
        <w:rPr>
          <w:spacing w:val="2"/>
        </w:rPr>
        <w:t>при регистрации заявления имеют право выбрать один из трех вариантов отнесения ребенка к возрастной группе:</w:t>
      </w:r>
    </w:p>
    <w:p w:rsidR="00205AF6" w:rsidRPr="004E2D23" w:rsidRDefault="00205AF6" w:rsidP="004E2D23">
      <w:pPr>
        <w:ind w:left="708"/>
        <w:rPr>
          <w:spacing w:val="2"/>
        </w:rPr>
      </w:pPr>
      <w:r w:rsidRPr="004E2D23">
        <w:rPr>
          <w:spacing w:val="2"/>
        </w:rPr>
        <w:t>1) своя возрастная группа;</w:t>
      </w:r>
      <w:r w:rsidRPr="004E2D23">
        <w:rPr>
          <w:spacing w:val="2"/>
        </w:rPr>
        <w:br/>
        <w:t>2) возрастная группа старше на один год;</w:t>
      </w:r>
      <w:r w:rsidRPr="004E2D23">
        <w:rPr>
          <w:spacing w:val="2"/>
        </w:rPr>
        <w:br/>
        <w:t>3) возрастная группа младше на один год.</w:t>
      </w:r>
    </w:p>
    <w:p w:rsidR="00205AF6" w:rsidRPr="004E2D23" w:rsidRDefault="00205AF6" w:rsidP="00205AF6">
      <w:pPr>
        <w:ind w:firstLine="708"/>
        <w:jc w:val="both"/>
        <w:rPr>
          <w:spacing w:val="2"/>
        </w:rPr>
      </w:pPr>
      <w:r w:rsidRPr="004E2D23">
        <w:rPr>
          <w:spacing w:val="2"/>
        </w:rPr>
        <w:t xml:space="preserve">2.7. Выбранная возрастная категория, рассчитанная </w:t>
      </w:r>
      <w:r w:rsidR="004E2D23">
        <w:rPr>
          <w:spacing w:val="2"/>
        </w:rPr>
        <w:t xml:space="preserve">по состоянию на </w:t>
      </w:r>
      <w:r w:rsidRPr="004E2D23">
        <w:rPr>
          <w:spacing w:val="2"/>
        </w:rPr>
        <w:t>1 сентября каждого учебного года, по умолчанию сохраняется на протяжении всего периода ожидания ребенком получения места в учреждении.</w:t>
      </w:r>
    </w:p>
    <w:p w:rsidR="00596D06" w:rsidRPr="00F2594D" w:rsidRDefault="00205AF6" w:rsidP="00205AF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E2D23">
        <w:rPr>
          <w:spacing w:val="2"/>
        </w:rPr>
        <w:t xml:space="preserve">2.8. </w:t>
      </w:r>
      <w:proofErr w:type="gramStart"/>
      <w:r w:rsidRPr="004E2D23">
        <w:t>В системе автоматически</w:t>
      </w:r>
      <w:r w:rsidRPr="004E2D23">
        <w:rPr>
          <w:spacing w:val="2"/>
        </w:rPr>
        <w:t xml:space="preserve"> формируется список учреждений, из которых </w:t>
      </w:r>
      <w:r w:rsidR="00C73FC8" w:rsidRPr="004E2D23">
        <w:rPr>
          <w:spacing w:val="2"/>
        </w:rPr>
        <w:t xml:space="preserve">заявители </w:t>
      </w:r>
      <w:r w:rsidRPr="004E2D23">
        <w:rPr>
          <w:spacing w:val="2"/>
        </w:rPr>
        <w:t xml:space="preserve">при постановке ребенка на учет выбирают от одного до пяти учреждений: первое из выбранных учреждений является приоритетным, другие четыре </w:t>
      </w:r>
      <w:r w:rsidR="00116271">
        <w:rPr>
          <w:spacing w:val="2"/>
        </w:rPr>
        <w:t>–</w:t>
      </w:r>
      <w:r w:rsidRPr="004E2D23">
        <w:rPr>
          <w:spacing w:val="2"/>
        </w:rPr>
        <w:t xml:space="preserve"> дополнительными.</w:t>
      </w:r>
      <w:proofErr w:type="gramEnd"/>
    </w:p>
    <w:p w:rsidR="00596D06" w:rsidRPr="0026171F" w:rsidRDefault="00205AF6" w:rsidP="00596D06">
      <w:pPr>
        <w:widowControl w:val="0"/>
        <w:tabs>
          <w:tab w:val="left" w:pos="118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2.9</w:t>
      </w:r>
      <w:r w:rsidR="00596D06" w:rsidRPr="0026171F">
        <w:t xml:space="preserve">. </w:t>
      </w:r>
      <w:r w:rsidR="00596D06" w:rsidRPr="0026171F">
        <w:rPr>
          <w:color w:val="000000"/>
        </w:rPr>
        <w:t>Списки поставленных на учет детей, нуждающихся в предоставлении места в учреждении, в текущем учебном году и в последующие годы в соответствии с датой постановки на учет и с учетом права на предоставление места в учреждении во внеочередном и первоочередном порядке формируются в системе автоматически.</w:t>
      </w:r>
    </w:p>
    <w:p w:rsidR="00596D06" w:rsidRPr="009A7CCF" w:rsidRDefault="00205AF6" w:rsidP="009A7CCF">
      <w:pPr>
        <w:ind w:firstLine="708"/>
        <w:jc w:val="both"/>
        <w:rPr>
          <w:color w:val="2D2D2D"/>
          <w:spacing w:val="2"/>
          <w:highlight w:val="yellow"/>
        </w:rPr>
      </w:pPr>
      <w:r>
        <w:t>2.10</w:t>
      </w:r>
      <w:r w:rsidR="00596D06" w:rsidRPr="0026171F">
        <w:t xml:space="preserve">. Перечень категорий граждан, имеющих внеочередное и первоочередное право на зачисление детей в учреждение, установлен в соответствии с законодательством Российской Федерации и указан в Административном регламенте. </w:t>
      </w:r>
    </w:p>
    <w:p w:rsidR="00573FD5" w:rsidRDefault="00205AF6" w:rsidP="00596D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t>2.11</w:t>
      </w:r>
      <w:r w:rsidR="00596D06" w:rsidRPr="0026171F">
        <w:t>.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  <w:r w:rsidR="00573FD5" w:rsidRPr="00573FD5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573FD5" w:rsidRPr="004E2D23" w:rsidRDefault="00205AF6" w:rsidP="00596D06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4E2D23">
        <w:rPr>
          <w:spacing w:val="2"/>
        </w:rPr>
        <w:t>2.12</w:t>
      </w:r>
      <w:r w:rsidR="00573FD5" w:rsidRPr="004E2D23">
        <w:rPr>
          <w:spacing w:val="2"/>
        </w:rPr>
        <w:t xml:space="preserve">. В случае утраты семьей права на внеочередное или первоочередное устройство в учреждение сведения о ребенке автоматически из списка очередности с внеочередным или первоочередным правом устройства детей в учреждение переносятся в список общей очередности в соответствии с датой постановки на учет. </w:t>
      </w:r>
    </w:p>
    <w:p w:rsidR="00205AF6" w:rsidRPr="00F2594D" w:rsidRDefault="00205AF6" w:rsidP="00116271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4E2D23">
        <w:rPr>
          <w:spacing w:val="2"/>
        </w:rPr>
        <w:t>2.13</w:t>
      </w:r>
      <w:r w:rsidR="00573FD5" w:rsidRPr="004E2D23">
        <w:rPr>
          <w:spacing w:val="2"/>
        </w:rPr>
        <w:t xml:space="preserve">. В случае обретения семьей права на внеочередное или первоочередное устройство в учреждение сведения о ребенке из списка общей очередности автоматически переносятся в соответствующий список льготной очередности в соответствии с датой постановки на учет. Аналогично осуществляется перенос сведений о ребенке в случаях обретения семьей, имеющей первоочередное право на устройство ребенка в учреждение, права на внеочередное устройство ребенка в учреждение, либо утраты семьей, имеющей внеочередное право на устройство ребенка в </w:t>
      </w:r>
      <w:r w:rsidRPr="004E2D23">
        <w:rPr>
          <w:spacing w:val="2"/>
        </w:rPr>
        <w:t>учреждение</w:t>
      </w:r>
      <w:r w:rsidR="00573FD5" w:rsidRPr="004E2D23">
        <w:rPr>
          <w:spacing w:val="2"/>
        </w:rPr>
        <w:t>, и обретения права на первоочередное устройство ребенка в учреждение.</w:t>
      </w:r>
    </w:p>
    <w:p w:rsidR="00596D06" w:rsidRDefault="00205AF6" w:rsidP="00205AF6">
      <w:pPr>
        <w:widowControl w:val="0"/>
        <w:autoSpaceDE w:val="0"/>
        <w:autoSpaceDN w:val="0"/>
        <w:adjustRightInd w:val="0"/>
        <w:ind w:firstLine="708"/>
        <w:jc w:val="both"/>
      </w:pPr>
      <w:r>
        <w:t>2.14</w:t>
      </w:r>
      <w:r w:rsidR="00596D06" w:rsidRPr="0026171F">
        <w:t>. Получение текущей информации о движении очереди на предоставление ребенку места в учреждении осуществляется</w:t>
      </w:r>
      <w:r w:rsidR="00596D06" w:rsidRPr="00596D06">
        <w:t xml:space="preserve"> через систему автоматически с применением индивидуального номера, полученного заяви</w:t>
      </w:r>
      <w:r w:rsidR="007A040F">
        <w:t>телем при регистрации заявления</w:t>
      </w:r>
      <w:r w:rsidR="00596D06" w:rsidRPr="00596D06">
        <w:t xml:space="preserve"> </w:t>
      </w:r>
      <w:r w:rsidR="007A040F" w:rsidRPr="0008272E">
        <w:t>или документа ребенка</w:t>
      </w:r>
      <w:r w:rsidR="007A040F">
        <w:t>.</w:t>
      </w:r>
    </w:p>
    <w:p w:rsidR="004E2D23" w:rsidRDefault="004E2D23" w:rsidP="00205AF6">
      <w:pPr>
        <w:widowControl w:val="0"/>
        <w:autoSpaceDE w:val="0"/>
        <w:autoSpaceDN w:val="0"/>
        <w:adjustRightInd w:val="0"/>
        <w:ind w:firstLine="708"/>
        <w:jc w:val="both"/>
      </w:pPr>
    </w:p>
    <w:p w:rsidR="004E2D23" w:rsidRPr="00205AF6" w:rsidRDefault="004E2D23" w:rsidP="00205AF6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</w:p>
    <w:p w:rsidR="00596D06" w:rsidRPr="00596D06" w:rsidRDefault="00596D06" w:rsidP="00596D0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596D06" w:rsidRPr="00596D06" w:rsidRDefault="00596D06" w:rsidP="00596D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6D06">
        <w:rPr>
          <w:b/>
          <w:lang w:val="en-US"/>
        </w:rPr>
        <w:lastRenderedPageBreak/>
        <w:t>III</w:t>
      </w:r>
      <w:r w:rsidRPr="00596D06">
        <w:rPr>
          <w:b/>
        </w:rPr>
        <w:t>. Заключительные положения</w:t>
      </w:r>
    </w:p>
    <w:p w:rsidR="00596D06" w:rsidRPr="00596D06" w:rsidRDefault="00596D06" w:rsidP="00596D06">
      <w:pPr>
        <w:widowControl w:val="0"/>
        <w:tabs>
          <w:tab w:val="left" w:pos="1181"/>
        </w:tabs>
        <w:autoSpaceDE w:val="0"/>
        <w:autoSpaceDN w:val="0"/>
        <w:adjustRightInd w:val="0"/>
        <w:jc w:val="both"/>
      </w:pPr>
    </w:p>
    <w:p w:rsidR="00124345" w:rsidRDefault="007A040F" w:rsidP="00596D06">
      <w:pPr>
        <w:widowControl w:val="0"/>
        <w:tabs>
          <w:tab w:val="left" w:pos="1181"/>
        </w:tabs>
        <w:autoSpaceDE w:val="0"/>
        <w:autoSpaceDN w:val="0"/>
        <w:adjustRightInd w:val="0"/>
        <w:ind w:firstLine="709"/>
        <w:jc w:val="both"/>
      </w:pPr>
      <w:r>
        <w:t xml:space="preserve">3.1. </w:t>
      </w:r>
      <w:r w:rsidR="00596D06" w:rsidRPr="00596D06">
        <w:t xml:space="preserve">В период </w:t>
      </w:r>
      <w:r w:rsidR="00596D06" w:rsidRPr="00894350">
        <w:t xml:space="preserve">с </w:t>
      </w:r>
      <w:r w:rsidR="00124345" w:rsidRPr="00894350">
        <w:t>2</w:t>
      </w:r>
      <w:r w:rsidR="00596D06" w:rsidRPr="00894350">
        <w:t xml:space="preserve">1 </w:t>
      </w:r>
      <w:r w:rsidR="00124345" w:rsidRPr="00894350">
        <w:t xml:space="preserve">апреля текущего календарного года </w:t>
      </w:r>
      <w:r w:rsidR="00596D06" w:rsidRPr="00894350">
        <w:t>до 31 марта</w:t>
      </w:r>
      <w:r w:rsidR="00124345" w:rsidRPr="00894350">
        <w:t xml:space="preserve"> следующего календарного года</w:t>
      </w:r>
      <w:r w:rsidR="00124345">
        <w:t xml:space="preserve"> </w:t>
      </w:r>
      <w:r w:rsidR="00C73FC8">
        <w:t>заявители</w:t>
      </w:r>
      <w:r w:rsidR="00596D06" w:rsidRPr="00596D06">
        <w:t xml:space="preserve"> имеют право</w:t>
      </w:r>
      <w:r w:rsidR="00C73FC8" w:rsidRPr="00C73FC8">
        <w:t xml:space="preserve"> </w:t>
      </w:r>
      <w:r w:rsidR="00C73FC8" w:rsidRPr="00596D06">
        <w:t>внести следующие изменения в заявление с сохранением даты постановки ребенка на учет:</w:t>
      </w:r>
      <w:r w:rsidR="00596D06" w:rsidRPr="00596D06">
        <w:t xml:space="preserve"> </w:t>
      </w:r>
    </w:p>
    <w:p w:rsidR="00C73FC8" w:rsidRPr="00596D06" w:rsidRDefault="00C73FC8" w:rsidP="00C73FC8">
      <w:pPr>
        <w:widowControl w:val="0"/>
        <w:autoSpaceDE w:val="0"/>
        <w:autoSpaceDN w:val="0"/>
        <w:adjustRightInd w:val="0"/>
        <w:ind w:firstLine="709"/>
        <w:jc w:val="both"/>
      </w:pPr>
      <w:r>
        <w:t>- изменить выбранно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ранее учреждение</w:t>
      </w:r>
      <w:r w:rsidRPr="00596D06">
        <w:t>(я);</w:t>
      </w:r>
    </w:p>
    <w:p w:rsidR="00C73FC8" w:rsidRPr="00596D06" w:rsidRDefault="00C73FC8" w:rsidP="00C73FC8">
      <w:pPr>
        <w:widowControl w:val="0"/>
        <w:autoSpaceDE w:val="0"/>
        <w:autoSpaceDN w:val="0"/>
        <w:adjustRightInd w:val="0"/>
        <w:ind w:firstLine="709"/>
        <w:jc w:val="both"/>
      </w:pPr>
      <w:r w:rsidRPr="00596D06">
        <w:t>- изменить сведения о льготе;</w:t>
      </w:r>
    </w:p>
    <w:p w:rsidR="00C73FC8" w:rsidRDefault="00C73FC8" w:rsidP="00C73FC8">
      <w:pPr>
        <w:widowControl w:val="0"/>
        <w:autoSpaceDE w:val="0"/>
        <w:autoSpaceDN w:val="0"/>
        <w:adjustRightInd w:val="0"/>
        <w:ind w:firstLine="709"/>
        <w:jc w:val="both"/>
      </w:pPr>
      <w:r w:rsidRPr="00596D06">
        <w:t xml:space="preserve">- изменить ранее выбранный год поступления ребенка в учреждение; </w:t>
      </w:r>
    </w:p>
    <w:p w:rsidR="00C73FC8" w:rsidRPr="00596D06" w:rsidRDefault="00C73FC8" w:rsidP="00C73F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изменить </w:t>
      </w:r>
      <w:r w:rsidRPr="00596D06">
        <w:t>ранее выбранн</w:t>
      </w:r>
      <w:r>
        <w:t>ую возрастную группу;</w:t>
      </w:r>
    </w:p>
    <w:p w:rsidR="00596D06" w:rsidRDefault="00C73FC8" w:rsidP="00B70C9A">
      <w:pPr>
        <w:widowControl w:val="0"/>
        <w:autoSpaceDE w:val="0"/>
        <w:autoSpaceDN w:val="0"/>
        <w:adjustRightInd w:val="0"/>
        <w:ind w:firstLine="709"/>
        <w:jc w:val="both"/>
      </w:pPr>
      <w:r w:rsidRPr="00596D06">
        <w:t>- изменить данные о ребенке (смена фам</w:t>
      </w:r>
      <w:r w:rsidR="00B70C9A">
        <w:t>илии, имени, отчества, адреса).</w:t>
      </w:r>
    </w:p>
    <w:p w:rsidR="007175FD" w:rsidRPr="00596D06" w:rsidRDefault="007175FD" w:rsidP="007175FD">
      <w:pPr>
        <w:widowControl w:val="0"/>
        <w:tabs>
          <w:tab w:val="left" w:pos="1181"/>
        </w:tabs>
        <w:autoSpaceDE w:val="0"/>
        <w:autoSpaceDN w:val="0"/>
        <w:adjustRightInd w:val="0"/>
        <w:ind w:firstLine="709"/>
        <w:jc w:val="both"/>
      </w:pPr>
      <w:r>
        <w:t xml:space="preserve">3.2. </w:t>
      </w:r>
      <w:proofErr w:type="gramStart"/>
      <w:r w:rsidRPr="00894350">
        <w:t>С момента зачисления ребенка в учреждение заявители имеют право сменить учреждение,</w:t>
      </w:r>
      <w:r>
        <w:t xml:space="preserve"> которое посещает ребенок, на другое, расположенное на территории муниципального образования (городского, сельского поселения).</w:t>
      </w:r>
      <w:proofErr w:type="gramEnd"/>
      <w:r>
        <w:t xml:space="preserve"> </w:t>
      </w:r>
      <w:r w:rsidRPr="00894350">
        <w:t xml:space="preserve">Льготы по переводу из одного в другое </w:t>
      </w:r>
      <w:r w:rsidR="00894350">
        <w:t xml:space="preserve">учреждение </w:t>
      </w:r>
      <w:r w:rsidRPr="00894350">
        <w:t xml:space="preserve">законодательством </w:t>
      </w:r>
      <w:r w:rsidR="00894350">
        <w:t xml:space="preserve">об образовании </w:t>
      </w:r>
      <w:r w:rsidRPr="00894350">
        <w:t>не предусмотрены.</w:t>
      </w:r>
      <w:r>
        <w:t xml:space="preserve"> </w:t>
      </w:r>
    </w:p>
    <w:p w:rsidR="00596D06" w:rsidRPr="00596D06" w:rsidRDefault="00596D06" w:rsidP="00596D06">
      <w:pPr>
        <w:widowControl w:val="0"/>
        <w:autoSpaceDE w:val="0"/>
        <w:autoSpaceDN w:val="0"/>
        <w:adjustRightInd w:val="0"/>
        <w:ind w:firstLine="709"/>
        <w:jc w:val="both"/>
      </w:pPr>
      <w:r w:rsidRPr="00596D06">
        <w:t>3.3. Заявители могут внести изменения в заявление при личном обращении в департамент или в учреждение.</w:t>
      </w:r>
    </w:p>
    <w:p w:rsidR="00596D06" w:rsidRPr="00596D06" w:rsidRDefault="00596D06" w:rsidP="00596D06">
      <w:pPr>
        <w:widowControl w:val="0"/>
        <w:autoSpaceDE w:val="0"/>
        <w:autoSpaceDN w:val="0"/>
        <w:adjustRightInd w:val="0"/>
        <w:ind w:firstLine="709"/>
        <w:jc w:val="both"/>
      </w:pPr>
      <w:r w:rsidRPr="00596D06">
        <w:t xml:space="preserve">3.4. Основанием для исключения ребенка из списка </w:t>
      </w:r>
      <w:proofErr w:type="gramStart"/>
      <w:r w:rsidRPr="00596D06">
        <w:t>нуждающихся</w:t>
      </w:r>
      <w:proofErr w:type="gramEnd"/>
      <w:r w:rsidRPr="00596D06">
        <w:t xml:space="preserve"> в предоставлении места в учреждение и перевода заявления в статус "Заморожен до повторного обращения" является: </w:t>
      </w:r>
    </w:p>
    <w:p w:rsidR="00596D06" w:rsidRPr="00596D06" w:rsidRDefault="00596D06" w:rsidP="00596D06">
      <w:pPr>
        <w:autoSpaceDE w:val="0"/>
        <w:autoSpaceDN w:val="0"/>
        <w:adjustRightInd w:val="0"/>
        <w:ind w:firstLine="720"/>
        <w:jc w:val="both"/>
      </w:pPr>
      <w:r w:rsidRPr="00596D06">
        <w:t>- отказ заявителя от предоставленного места по заявлению;</w:t>
      </w:r>
    </w:p>
    <w:p w:rsidR="00596D06" w:rsidRPr="00596D06" w:rsidRDefault="00596D06" w:rsidP="00596D06">
      <w:pPr>
        <w:autoSpaceDE w:val="0"/>
        <w:autoSpaceDN w:val="0"/>
        <w:adjustRightInd w:val="0"/>
        <w:ind w:firstLine="720"/>
        <w:jc w:val="both"/>
      </w:pPr>
      <w:r w:rsidRPr="00596D06">
        <w:t>- отсутствие обращения родителей (законных представителей) в учреждение по вопросу зачисления ребенка до 20 августа;</w:t>
      </w:r>
    </w:p>
    <w:p w:rsidR="00596D06" w:rsidRPr="00596D06" w:rsidRDefault="00596D06" w:rsidP="00596D06">
      <w:pPr>
        <w:autoSpaceDE w:val="0"/>
        <w:autoSpaceDN w:val="0"/>
        <w:adjustRightInd w:val="0"/>
        <w:ind w:firstLine="708"/>
        <w:jc w:val="both"/>
      </w:pPr>
      <w:r w:rsidRPr="00596D06">
        <w:t>- письменное заявление заявителя о снятии с учета на оформление в учреждение.</w:t>
      </w:r>
    </w:p>
    <w:p w:rsidR="00596D06" w:rsidRPr="00596D06" w:rsidRDefault="00596D06" w:rsidP="00596D06">
      <w:pPr>
        <w:autoSpaceDE w:val="0"/>
        <w:autoSpaceDN w:val="0"/>
        <w:adjustRightInd w:val="0"/>
        <w:ind w:firstLine="720"/>
        <w:jc w:val="both"/>
      </w:pPr>
      <w:r w:rsidRPr="00596D06">
        <w:t xml:space="preserve">3.5. Заявление должно быть снято с учёта, </w:t>
      </w:r>
      <w:r w:rsidRPr="00596D06">
        <w:rPr>
          <w:iCs/>
          <w:color w:val="000000"/>
        </w:rPr>
        <w:t xml:space="preserve">если </w:t>
      </w:r>
      <w:r w:rsidRPr="00596D06">
        <w:t xml:space="preserve">возраст ребёнка на 1 сентября текущего года превышает </w:t>
      </w:r>
      <w:r w:rsidRPr="00596D06">
        <w:rPr>
          <w:iCs/>
          <w:color w:val="000000"/>
        </w:rPr>
        <w:t xml:space="preserve">возраст, </w:t>
      </w:r>
      <w:r w:rsidRPr="00596D06">
        <w:t xml:space="preserve">установленный в поле системной настройки "Максимальная возрастная граница для групп детсадов". </w:t>
      </w:r>
    </w:p>
    <w:p w:rsidR="00596D06" w:rsidRPr="00596D06" w:rsidRDefault="00596D06" w:rsidP="00596D06"/>
    <w:p w:rsidR="00596D06" w:rsidRPr="00596D06" w:rsidRDefault="00596D06" w:rsidP="00596D06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BA4CD3" w:rsidRDefault="00BA4CD3" w:rsidP="006E79F5"/>
    <w:p w:rsidR="00B70C9A" w:rsidRDefault="00B70C9A" w:rsidP="006E79F5"/>
    <w:p w:rsidR="00B70C9A" w:rsidRDefault="00B70C9A" w:rsidP="006E79F5"/>
    <w:p w:rsidR="00B70C9A" w:rsidRDefault="00B70C9A" w:rsidP="006E79F5"/>
    <w:p w:rsidR="00B70C9A" w:rsidRDefault="00B70C9A" w:rsidP="006E79F5"/>
    <w:p w:rsidR="00B70C9A" w:rsidRDefault="00B70C9A" w:rsidP="006E79F5"/>
    <w:p w:rsidR="00B70C9A" w:rsidRDefault="00B70C9A" w:rsidP="006E79F5"/>
    <w:p w:rsidR="00B70C9A" w:rsidRDefault="00B70C9A" w:rsidP="006E79F5"/>
    <w:p w:rsidR="00B70C9A" w:rsidRDefault="00B70C9A" w:rsidP="006E79F5"/>
    <w:p w:rsidR="00B70C9A" w:rsidRDefault="00B70C9A" w:rsidP="006E79F5"/>
    <w:p w:rsidR="00B70C9A" w:rsidRDefault="00B70C9A" w:rsidP="006E79F5"/>
    <w:p w:rsidR="00B70C9A" w:rsidRDefault="00B70C9A" w:rsidP="006E79F5"/>
    <w:p w:rsidR="00B70C9A" w:rsidRDefault="00B70C9A" w:rsidP="006E79F5"/>
    <w:p w:rsidR="00894350" w:rsidRDefault="00894350" w:rsidP="006E79F5"/>
    <w:p w:rsidR="00894350" w:rsidRDefault="00894350" w:rsidP="006E79F5"/>
    <w:p w:rsidR="00894350" w:rsidRDefault="00894350" w:rsidP="006E79F5"/>
    <w:p w:rsidR="00596D06" w:rsidRPr="00596D06" w:rsidRDefault="00596D06" w:rsidP="00596D06">
      <w:pPr>
        <w:ind w:left="4860"/>
      </w:pPr>
      <w:r w:rsidRPr="00596D06">
        <w:lastRenderedPageBreak/>
        <w:t xml:space="preserve">Приложение </w:t>
      </w:r>
    </w:p>
    <w:p w:rsidR="00596D06" w:rsidRPr="00596D06" w:rsidRDefault="00596D06" w:rsidP="00596D06">
      <w:pPr>
        <w:ind w:left="4860"/>
      </w:pPr>
      <w:r w:rsidRPr="00596D06">
        <w:t>к Порядку организации учета численности детей, нуждающихся в предоставлении места в образовательных учреждениях</w:t>
      </w:r>
    </w:p>
    <w:p w:rsidR="00596D06" w:rsidRPr="00596D06" w:rsidRDefault="00596D06" w:rsidP="00596D06">
      <w:pPr>
        <w:ind w:left="4860"/>
      </w:pPr>
      <w:r w:rsidRPr="00596D06">
        <w:t xml:space="preserve">муниципального образования Пуровский район, </w:t>
      </w:r>
      <w:proofErr w:type="gramStart"/>
      <w:r w:rsidRPr="00596D06">
        <w:t>реализующих</w:t>
      </w:r>
      <w:proofErr w:type="gramEnd"/>
      <w:r w:rsidRPr="00596D06">
        <w:t xml:space="preserve"> программы дошкольного образования, в электронном виде</w:t>
      </w:r>
    </w:p>
    <w:p w:rsidR="00596D06" w:rsidRDefault="00596D06" w:rsidP="00596D0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BA4CD3" w:rsidRPr="00596D06" w:rsidRDefault="00BA4CD3" w:rsidP="00596D0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596D06" w:rsidRPr="00596D06" w:rsidRDefault="00596D06" w:rsidP="00596D0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596D06" w:rsidRPr="00596D06" w:rsidRDefault="00596D06" w:rsidP="00596D0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596D06">
        <w:rPr>
          <w:b/>
          <w:bCs/>
        </w:rPr>
        <w:t xml:space="preserve">Перечень территорий муниципального образования Пуровский район, </w:t>
      </w:r>
    </w:p>
    <w:p w:rsidR="00596D06" w:rsidRPr="00596D06" w:rsidRDefault="00596D06" w:rsidP="00596D06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596D06">
        <w:rPr>
          <w:b/>
          <w:bCs/>
        </w:rPr>
        <w:t>закрепленных</w:t>
      </w:r>
      <w:proofErr w:type="gramEnd"/>
      <w:r w:rsidRPr="00596D06">
        <w:rPr>
          <w:b/>
          <w:bCs/>
        </w:rPr>
        <w:t xml:space="preserve"> </w:t>
      </w:r>
      <w:r w:rsidRPr="00596D06">
        <w:rPr>
          <w:b/>
        </w:rPr>
        <w:t>за образовательными учреждениями</w:t>
      </w:r>
    </w:p>
    <w:p w:rsidR="00596D06" w:rsidRDefault="00596D06" w:rsidP="00596D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A4CD3" w:rsidRPr="00596D06" w:rsidRDefault="00BA4CD3" w:rsidP="00596D06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380"/>
        <w:gridCol w:w="1080"/>
      </w:tblGrid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Муниципальное автономное дошкольное образовательное учреждение                                            "Центр развития ребёнка – детский сад "Радуга" г. Тарко-Сале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rPr>
                <w:b/>
              </w:rPr>
            </w:pPr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roofErr w:type="spellStart"/>
            <w:r w:rsidRPr="00596D06">
              <w:t>мкр</w:t>
            </w:r>
            <w:proofErr w:type="spellEnd"/>
            <w:r w:rsidRPr="00596D06">
              <w:t>. Геолог (дома № 1, 2, 3, 6, 8, 9, 10, 11, 12, 13, 15)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roofErr w:type="spellStart"/>
            <w:r w:rsidRPr="00596D06">
              <w:t>мкр</w:t>
            </w:r>
            <w:proofErr w:type="spellEnd"/>
            <w:r w:rsidRPr="00596D06">
              <w:t xml:space="preserve">. Комсомольский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3.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Мезенцева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4.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Мира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5.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Победы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6.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Промышленная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7.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Русская (дома №№ 13, 15),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8.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50 лет Ямала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9.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Промышленная зона 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Муниципальное казенное оздоровительное образовательное учреждение "Санаторная школа-интернат для детей, нуждающихся в длительном лечении"                  г. Тарко-Сале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Губкина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Геологов (дома №№  2, 3, 4, 5)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3.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Первая речка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Муниципальное бюджетное дошкольное образовательное учреждение                                        "Детский сад комбинированного вида "Брусничка"</w:t>
            </w:r>
          </w:p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 xml:space="preserve"> г. Тарко-Сале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Русская (дома №№ 7, 9А, 11)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roofErr w:type="spellStart"/>
            <w:r w:rsidRPr="00596D06">
              <w:t>мкр</w:t>
            </w:r>
            <w:proofErr w:type="spellEnd"/>
            <w:r w:rsidRPr="00596D06">
              <w:t>. Геолог (дома №№ 14, 16А, 16, 17, 18, 18А, 19, 20, 21, 22, 23, 24, 25, 27, 29)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3.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roofErr w:type="spellStart"/>
            <w:r w:rsidRPr="00596D06">
              <w:t>мкр</w:t>
            </w:r>
            <w:proofErr w:type="spellEnd"/>
            <w:r w:rsidRPr="00596D06">
              <w:t>. Советский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4.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roofErr w:type="spellStart"/>
            <w:r w:rsidRPr="00596D06">
              <w:t>мкр</w:t>
            </w:r>
            <w:proofErr w:type="spellEnd"/>
            <w:r w:rsidRPr="00596D06">
              <w:t>. Молодежный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5.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Геологов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6.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Первомайская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7.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Больничный городок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8.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Республики (дома №№ 5, 7, 10, 13, 17, 19, 19 А)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9.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Рабочая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10.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Клубная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Муниципальное бюджетное дошкольное образовательное учреждение                                 "Детский сад общеразвивающего вида "Белочка" г. Тарко-Сале Пуровского района</w:t>
            </w:r>
          </w:p>
        </w:tc>
      </w:tr>
      <w:tr w:rsidR="00596D06" w:rsidRPr="00596D06" w:rsidTr="00596D06">
        <w:trPr>
          <w:gridAfter w:val="1"/>
          <w:wAfter w:w="1080" w:type="dxa"/>
        </w:trPr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jc w:val="center"/>
            </w:pPr>
            <w:r w:rsidRPr="00596D06">
              <w:t>1.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Труда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  <w:jc w:val="center"/>
            </w:pPr>
            <w:r w:rsidRPr="00596D06">
              <w:lastRenderedPageBreak/>
              <w:t>2.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Авиаторов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  <w:jc w:val="center"/>
            </w:pPr>
            <w:r w:rsidRPr="00596D06">
              <w:t>3.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Газпромовская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  <w:jc w:val="center"/>
            </w:pPr>
            <w:r w:rsidRPr="00596D06">
              <w:t>4.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Гидромеханизаторов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  <w:jc w:val="center"/>
            </w:pPr>
            <w:r w:rsidRPr="00596D06">
              <w:t>5.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Ленина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  <w:jc w:val="center"/>
            </w:pPr>
            <w:r w:rsidRPr="00596D06">
              <w:t>6.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Береговая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  <w:jc w:val="center"/>
            </w:pPr>
            <w:r w:rsidRPr="00596D06">
              <w:t>7.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пер. Рыбацкий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  <w:jc w:val="center"/>
            </w:pPr>
            <w:r w:rsidRPr="00596D06">
              <w:t>8.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Лесная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Муниципальное бюджетное дошкольное образовательное учреждение                                     "Детский сад "Василёк" г. Тарко-Сале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  <w:jc w:val="center"/>
            </w:pPr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Водников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Речная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3.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Набережная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4.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Набережная </w:t>
            </w:r>
            <w:proofErr w:type="spellStart"/>
            <w:r w:rsidRPr="00596D06">
              <w:t>Саргина</w:t>
            </w:r>
            <w:proofErr w:type="spellEnd"/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Муниципальное бюджетное дошкольное образовательное учреждение                                          "Детский сад общеразвивающего вида "Ёлочка" г. Тарко-Сале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Совхозная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пер. Кировский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3.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>ул. Приполярная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4.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>проезд Светлый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5.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>ул. Республики (дома №№ 28, 30, 31, 33, 33/1, 34, 34а, 35, 37, 37/1, 38, 38, 39,  40,  42А, 44,</w:t>
            </w:r>
            <w:r w:rsidR="00BA4CD3">
              <w:t xml:space="preserve"> </w:t>
            </w:r>
            <w:r w:rsidRPr="00596D06">
              <w:t>45, 50)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6.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Ненецкая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7.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Осенняя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8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Рябиновая 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Муниципальное бюджетное дошкольное образовательное учреждение                                          "Детский сад комбинированного вида "Буратино" г. Тарко-Сале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Энтузиастов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пер. Аэрологический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3.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</w:t>
            </w:r>
            <w:proofErr w:type="spellStart"/>
            <w:r w:rsidRPr="00596D06">
              <w:t>Сеноманская</w:t>
            </w:r>
            <w:proofErr w:type="spellEnd"/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4.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Геофизиков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5.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Тарасова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6.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им. Е.К. Колесниковой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7.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Юбилейная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8.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Строителей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Муниципальное бюджетное общеобразовательное учреждение</w:t>
            </w:r>
          </w:p>
          <w:p w:rsidR="00596D06" w:rsidRPr="00596D06" w:rsidRDefault="00596D06" w:rsidP="00596D06">
            <w:pPr>
              <w:jc w:val="center"/>
              <w:rPr>
                <w:sz w:val="22"/>
                <w:szCs w:val="22"/>
              </w:rPr>
            </w:pPr>
            <w:r w:rsidRPr="00596D06">
              <w:rPr>
                <w:b/>
              </w:rPr>
              <w:t>"Средняя общеобразовательная школа № 3" г. Тарко-Сале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rPr>
                <w:b/>
              </w:rPr>
            </w:pPr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Новая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Кедровая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Бамовская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Белорусская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Зеленая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</w:t>
            </w:r>
            <w:proofErr w:type="spellStart"/>
            <w:r w:rsidRPr="00596D06">
              <w:t>Вышкомонтажников</w:t>
            </w:r>
            <w:proofErr w:type="spellEnd"/>
            <w:r w:rsidRPr="00596D06">
              <w:t xml:space="preserve">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Таежная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Геологоразведчиков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Южная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Молодёжная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lastRenderedPageBreak/>
              <w:t xml:space="preserve">Муниципальное бюджетное дошкольное образовательное учреждение                                       "Детский сад комбинированного вида "Золотой ключик" </w:t>
            </w:r>
          </w:p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г. Тарко-Сале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rPr>
                <w:b/>
              </w:rPr>
            </w:pPr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Автомобилистов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</w:t>
            </w:r>
            <w:proofErr w:type="spellStart"/>
            <w:r w:rsidRPr="00596D06">
              <w:t>Айваседо</w:t>
            </w:r>
            <w:proofErr w:type="spellEnd"/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3.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</w:t>
            </w:r>
            <w:proofErr w:type="spellStart"/>
            <w:r w:rsidRPr="00596D06">
              <w:t>Бесединой</w:t>
            </w:r>
            <w:proofErr w:type="spellEnd"/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4.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Брусничная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5.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Быкова</w:t>
            </w:r>
          </w:p>
        </w:tc>
      </w:tr>
      <w:tr w:rsidR="00596D06" w:rsidRPr="00596D06" w:rsidTr="00596D06">
        <w:trPr>
          <w:trHeight w:val="241"/>
        </w:trPr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6.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пер. Снежный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Окуневая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Куликова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Миронова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Сосновая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Моховая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Анны Пантелеевой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Нефтяников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Северная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Тихая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Казачья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ул. Озерная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пер. </w:t>
            </w:r>
            <w:proofErr w:type="spellStart"/>
            <w:r w:rsidRPr="00596D06">
              <w:t>Песчанный</w:t>
            </w:r>
            <w:proofErr w:type="spellEnd"/>
            <w:r w:rsidRPr="00596D06">
              <w:t xml:space="preserve">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Садовая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Связная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А.И. </w:t>
            </w:r>
            <w:proofErr w:type="spellStart"/>
            <w:r w:rsidRPr="00596D06">
              <w:t>Слободскова</w:t>
            </w:r>
            <w:proofErr w:type="spellEnd"/>
            <w:r w:rsidRPr="00596D06">
              <w:t xml:space="preserve">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Солнечная 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Хвойная 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numPr>
                <w:ilvl w:val="0"/>
                <w:numId w:val="2"/>
              </w:numPr>
            </w:pP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ул. им. Г.П. Белоусова  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 xml:space="preserve">Муниципальное бюджетное дошкольное образовательное учреждение                                        "Детский сад "Гнёздышко" п. </w:t>
            </w:r>
            <w:proofErr w:type="spellStart"/>
            <w:r w:rsidRPr="00596D06">
              <w:rPr>
                <w:b/>
              </w:rPr>
              <w:t>Пуровск</w:t>
            </w:r>
            <w:proofErr w:type="spellEnd"/>
            <w:r w:rsidRPr="00596D06">
              <w:rPr>
                <w:b/>
              </w:rPr>
              <w:t xml:space="preserve">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t>1.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п. </w:t>
            </w:r>
            <w:proofErr w:type="spellStart"/>
            <w:r w:rsidRPr="00596D06">
              <w:t>Пуровск</w:t>
            </w:r>
            <w:proofErr w:type="spellEnd"/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Муниципальное бюджетное общеобразовательное учреждение</w:t>
            </w:r>
          </w:p>
          <w:p w:rsidR="00596D06" w:rsidRPr="00596D06" w:rsidRDefault="00596D06" w:rsidP="00596D06">
            <w:pPr>
              <w:jc w:val="center"/>
            </w:pPr>
            <w:r w:rsidRPr="00596D06">
              <w:rPr>
                <w:b/>
              </w:rPr>
              <w:t xml:space="preserve">"Средняя общеобразовательная школа № 2" п. </w:t>
            </w:r>
            <w:proofErr w:type="spellStart"/>
            <w:r w:rsidRPr="00596D06">
              <w:rPr>
                <w:b/>
              </w:rPr>
              <w:t>Сывдарма</w:t>
            </w:r>
            <w:proofErr w:type="spellEnd"/>
            <w:r w:rsidRPr="00596D06">
              <w:rPr>
                <w:b/>
              </w:rPr>
              <w:t xml:space="preserve">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t>1.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 xml:space="preserve">п. </w:t>
            </w:r>
            <w:proofErr w:type="spellStart"/>
            <w:r w:rsidRPr="00596D06">
              <w:t>Сывдарма</w:t>
            </w:r>
            <w:proofErr w:type="spellEnd"/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 xml:space="preserve">Муниципальное бюджетное дошкольное образовательное учреждение "Детский сад "Снежинка" </w:t>
            </w:r>
            <w:proofErr w:type="spellStart"/>
            <w:r w:rsidRPr="00596D06">
              <w:rPr>
                <w:b/>
              </w:rPr>
              <w:t>п.г.т</w:t>
            </w:r>
            <w:proofErr w:type="spellEnd"/>
            <w:r w:rsidRPr="00596D06">
              <w:rPr>
                <w:b/>
              </w:rPr>
              <w:t>. Уренгой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roofErr w:type="spellStart"/>
            <w:r w:rsidRPr="00596D06">
              <w:t>мкр</w:t>
            </w:r>
            <w:proofErr w:type="spellEnd"/>
            <w:r w:rsidRPr="00596D06">
              <w:t>. № 1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</w:t>
            </w:r>
            <w:proofErr w:type="spellStart"/>
            <w:r w:rsidRPr="00596D06">
              <w:t>Волынова</w:t>
            </w:r>
            <w:proofErr w:type="spellEnd"/>
            <w:r w:rsidRPr="00596D06">
              <w:t xml:space="preserve">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3.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Геологов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4.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Попенченко 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Муниципальное бюджетное дошкольное образовательное учреждение                                       "Детский сад комбинированного вида "Солнышко"</w:t>
            </w:r>
          </w:p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 xml:space="preserve"> </w:t>
            </w:r>
            <w:proofErr w:type="spellStart"/>
            <w:r w:rsidRPr="00596D06">
              <w:rPr>
                <w:b/>
              </w:rPr>
              <w:t>п.г.т</w:t>
            </w:r>
            <w:proofErr w:type="spellEnd"/>
            <w:r w:rsidRPr="00596D06">
              <w:rPr>
                <w:b/>
              </w:rPr>
              <w:t>. Уренгой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  <w:rPr>
                <w:b/>
                <w:i/>
              </w:rPr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roofErr w:type="spellStart"/>
            <w:r w:rsidRPr="00596D06">
              <w:t>мкр</w:t>
            </w:r>
            <w:proofErr w:type="spellEnd"/>
            <w:r w:rsidRPr="00596D06">
              <w:t>. № 2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roofErr w:type="spellStart"/>
            <w:r w:rsidRPr="00596D06">
              <w:t>мкр</w:t>
            </w:r>
            <w:proofErr w:type="spellEnd"/>
            <w:r w:rsidRPr="00596D06">
              <w:t>. № 3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3.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roofErr w:type="spellStart"/>
            <w:r w:rsidRPr="00596D06">
              <w:t>мкр</w:t>
            </w:r>
            <w:proofErr w:type="spellEnd"/>
            <w:r w:rsidRPr="00596D06">
              <w:t>. № 5 (дома №№ 30 – 53)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lastRenderedPageBreak/>
              <w:t>4.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roofErr w:type="spellStart"/>
            <w:r w:rsidRPr="00596D06">
              <w:t>мкр</w:t>
            </w:r>
            <w:proofErr w:type="spellEnd"/>
            <w:r w:rsidRPr="00596D06">
              <w:t xml:space="preserve">. Таежный     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 xml:space="preserve">Муниципальное бюджетное дошкольное образовательное учреждение                                     "Детский сад комбинированного вида "Сказка" </w:t>
            </w:r>
            <w:proofErr w:type="spellStart"/>
            <w:r w:rsidRPr="00596D06">
              <w:rPr>
                <w:b/>
              </w:rPr>
              <w:t>п.г.т</w:t>
            </w:r>
            <w:proofErr w:type="spellEnd"/>
            <w:r w:rsidRPr="00596D06">
              <w:rPr>
                <w:b/>
              </w:rPr>
              <w:t>. Уренгой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  <w:rPr>
                <w:b/>
                <w:i/>
              </w:rPr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roofErr w:type="spellStart"/>
            <w:r w:rsidRPr="00596D06">
              <w:t>мкр</w:t>
            </w:r>
            <w:proofErr w:type="spellEnd"/>
            <w:r w:rsidRPr="00596D06">
              <w:t>. № 4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roofErr w:type="spellStart"/>
            <w:r w:rsidRPr="00596D06">
              <w:t>мкр</w:t>
            </w:r>
            <w:proofErr w:type="spellEnd"/>
            <w:r w:rsidRPr="00596D06">
              <w:t xml:space="preserve">. № 5 (дома №№ 1 – 29)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3.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roofErr w:type="spellStart"/>
            <w:r w:rsidRPr="00596D06">
              <w:t>мкр</w:t>
            </w:r>
            <w:proofErr w:type="spellEnd"/>
            <w:r w:rsidRPr="00596D06">
              <w:t>.</w:t>
            </w:r>
            <w:r w:rsidR="00116271">
              <w:t xml:space="preserve"> </w:t>
            </w:r>
            <w:r w:rsidRPr="00596D06">
              <w:t xml:space="preserve">№ 6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4.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roofErr w:type="spellStart"/>
            <w:r w:rsidRPr="00596D06">
              <w:t>мкр</w:t>
            </w:r>
            <w:proofErr w:type="spellEnd"/>
            <w:r w:rsidRPr="00596D06">
              <w:t xml:space="preserve">. "Молодежный"  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5.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roofErr w:type="spellStart"/>
            <w:r w:rsidRPr="00596D06">
              <w:t>мкр</w:t>
            </w:r>
            <w:proofErr w:type="spellEnd"/>
            <w:r w:rsidRPr="00596D06">
              <w:t>. "Геолог"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 xml:space="preserve">Муниципальное бюджетное дошкольное образовательное учреждение                                      "Детский сад "Берёзка" п. </w:t>
            </w:r>
            <w:proofErr w:type="spellStart"/>
            <w:r w:rsidRPr="00596D06">
              <w:rPr>
                <w:b/>
              </w:rPr>
              <w:t>Пурпе</w:t>
            </w:r>
            <w:proofErr w:type="spellEnd"/>
            <w:r w:rsidRPr="00596D06">
              <w:rPr>
                <w:b/>
              </w:rPr>
              <w:t xml:space="preserve"> Пуровского района</w:t>
            </w:r>
          </w:p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дети от полутора до 6 лет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 xml:space="preserve">ул. </w:t>
            </w:r>
            <w:proofErr w:type="gramStart"/>
            <w:r w:rsidRPr="00596D06">
              <w:rPr>
                <w:bCs/>
              </w:rPr>
              <w:t>Аэродромная</w:t>
            </w:r>
            <w:proofErr w:type="gramEnd"/>
            <w:r w:rsidRPr="00596D06">
              <w:rPr>
                <w:bCs/>
              </w:rPr>
              <w:t xml:space="preserve"> </w:t>
            </w:r>
            <w:r w:rsidRPr="00596D06">
              <w:t>(дома №№ 1 – 19)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 xml:space="preserve">ул. Векшина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3.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>пер. Почтовый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4.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 xml:space="preserve">ул. Комсомольская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5.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rPr>
                <w:bCs/>
              </w:rPr>
              <w:t xml:space="preserve">ул. Молодёжная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6.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 xml:space="preserve">пер. Молодежный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7.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>ул. Приполярная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8.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 xml:space="preserve">ул. Нефтяников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9.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>ул. Таежная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10.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>пер. Школьный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11.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>ул. Энтузиастов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12.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>ул. Школьная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Муниципальное бюджетное общеобразовательное учреждение</w:t>
            </w:r>
          </w:p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"Средняя общеобразовательная школа № 1 имени Ярослава Василенко"</w:t>
            </w:r>
          </w:p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 xml:space="preserve">п. </w:t>
            </w:r>
            <w:proofErr w:type="spellStart"/>
            <w:r w:rsidRPr="00596D06">
              <w:rPr>
                <w:b/>
              </w:rPr>
              <w:t>Пурпе</w:t>
            </w:r>
            <w:proofErr w:type="spellEnd"/>
            <w:r w:rsidRPr="00596D06">
              <w:rPr>
                <w:b/>
              </w:rPr>
              <w:t xml:space="preserve"> Пуровского района</w:t>
            </w:r>
          </w:p>
          <w:p w:rsidR="00596D06" w:rsidRPr="00596D06" w:rsidRDefault="00596D06" w:rsidP="00596D06">
            <w:pPr>
              <w:jc w:val="center"/>
              <w:rPr>
                <w:bCs/>
              </w:rPr>
            </w:pPr>
            <w:r w:rsidRPr="00596D06">
              <w:rPr>
                <w:b/>
              </w:rPr>
              <w:t>дети от 6 до 7 лет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 xml:space="preserve">ул. </w:t>
            </w:r>
            <w:proofErr w:type="gramStart"/>
            <w:r w:rsidRPr="00596D06">
              <w:rPr>
                <w:bCs/>
              </w:rPr>
              <w:t>Аэродромная</w:t>
            </w:r>
            <w:proofErr w:type="gramEnd"/>
            <w:r w:rsidRPr="00596D06">
              <w:rPr>
                <w:bCs/>
              </w:rPr>
              <w:t xml:space="preserve"> (</w:t>
            </w:r>
            <w:r w:rsidRPr="00596D06">
              <w:t>дома №№ 1 – 19</w:t>
            </w:r>
            <w:r w:rsidRPr="00596D06">
              <w:rPr>
                <w:bCs/>
              </w:rPr>
              <w:t>)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 xml:space="preserve">ул. Векшина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3.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>пер. Почтовый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4.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 xml:space="preserve">ул. Комсомольская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5.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rPr>
                <w:bCs/>
              </w:rPr>
              <w:t xml:space="preserve">ул. Молодёжная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6.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 xml:space="preserve">пер. Молодежный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7.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>ул. Приполярная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8.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 xml:space="preserve">ул. Нефтяников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9.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>ул. Таежная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10.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>пер. Школьный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11.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>ул. Энтузиастов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12.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>ул. Школьная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  <w:bCs/>
              </w:rPr>
            </w:pPr>
            <w:r w:rsidRPr="00596D06">
              <w:rPr>
                <w:b/>
              </w:rPr>
              <w:t xml:space="preserve">Муниципальное бюджетное дошкольное образовательное учреждение                          "Детский сад "Колокольчик" п. </w:t>
            </w:r>
            <w:proofErr w:type="spellStart"/>
            <w:r w:rsidRPr="00596D06">
              <w:rPr>
                <w:b/>
              </w:rPr>
              <w:t>Пурпе</w:t>
            </w:r>
            <w:proofErr w:type="spellEnd"/>
            <w:r w:rsidRPr="00596D06">
              <w:rPr>
                <w:b/>
              </w:rPr>
              <w:t xml:space="preserve">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proofErr w:type="spellStart"/>
            <w:r w:rsidRPr="00596D06">
              <w:rPr>
                <w:bCs/>
              </w:rPr>
              <w:t>мкр</w:t>
            </w:r>
            <w:proofErr w:type="spellEnd"/>
            <w:r w:rsidRPr="00596D06">
              <w:rPr>
                <w:bCs/>
              </w:rPr>
              <w:t>. ОВЭ</w:t>
            </w:r>
            <w:r w:rsidRPr="00596D06">
              <w:t xml:space="preserve"> 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 xml:space="preserve">ул. </w:t>
            </w:r>
            <w:proofErr w:type="gramStart"/>
            <w:r w:rsidRPr="00596D06">
              <w:rPr>
                <w:bCs/>
              </w:rPr>
              <w:t>Аэродромная</w:t>
            </w:r>
            <w:proofErr w:type="gramEnd"/>
            <w:r w:rsidRPr="00596D06">
              <w:rPr>
                <w:bCs/>
              </w:rPr>
              <w:t xml:space="preserve"> (</w:t>
            </w:r>
            <w:r w:rsidRPr="00596D06">
              <w:t>дома №№ 20 – 33)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3.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proofErr w:type="spellStart"/>
            <w:r w:rsidRPr="00596D06">
              <w:rPr>
                <w:bCs/>
              </w:rPr>
              <w:t>мкр</w:t>
            </w:r>
            <w:proofErr w:type="spellEnd"/>
            <w:r w:rsidRPr="00596D06">
              <w:rPr>
                <w:bCs/>
              </w:rPr>
              <w:t>. Звездный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4.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proofErr w:type="spellStart"/>
            <w:r w:rsidRPr="00596D06">
              <w:rPr>
                <w:bCs/>
              </w:rPr>
              <w:t>мкр</w:t>
            </w:r>
            <w:proofErr w:type="spellEnd"/>
            <w:r w:rsidRPr="00596D06">
              <w:rPr>
                <w:bCs/>
              </w:rPr>
              <w:t>. НДС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5.</w:t>
            </w:r>
          </w:p>
        </w:tc>
        <w:tc>
          <w:tcPr>
            <w:tcW w:w="8460" w:type="dxa"/>
            <w:gridSpan w:val="2"/>
          </w:tcPr>
          <w:p w:rsidR="00596D06" w:rsidRPr="00596D06" w:rsidRDefault="00116271" w:rsidP="00596D06">
            <w:pPr>
              <w:rPr>
                <w:bCs/>
              </w:rPr>
            </w:pPr>
            <w:r>
              <w:rPr>
                <w:bCs/>
              </w:rPr>
              <w:t>ул.</w:t>
            </w:r>
            <w:r w:rsidR="00596D06" w:rsidRPr="00596D06">
              <w:rPr>
                <w:bCs/>
              </w:rPr>
              <w:t xml:space="preserve"> Новая 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lastRenderedPageBreak/>
              <w:t>6.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>пер. Садовый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7.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proofErr w:type="spellStart"/>
            <w:r w:rsidRPr="00596D06">
              <w:rPr>
                <w:bCs/>
              </w:rPr>
              <w:t>мкр</w:t>
            </w:r>
            <w:proofErr w:type="spellEnd"/>
            <w:r w:rsidRPr="00596D06">
              <w:rPr>
                <w:bCs/>
              </w:rPr>
              <w:t>. Сосновый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8.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proofErr w:type="spellStart"/>
            <w:r w:rsidRPr="00596D06">
              <w:rPr>
                <w:bCs/>
              </w:rPr>
              <w:t>мкр</w:t>
            </w:r>
            <w:proofErr w:type="spellEnd"/>
            <w:r w:rsidRPr="00596D06">
              <w:rPr>
                <w:bCs/>
              </w:rPr>
              <w:t xml:space="preserve">. Строителей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9.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proofErr w:type="spellStart"/>
            <w:r w:rsidRPr="00596D06">
              <w:t>мкр</w:t>
            </w:r>
            <w:proofErr w:type="spellEnd"/>
            <w:r w:rsidRPr="00596D06">
              <w:t>. СУ-39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10.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rPr>
                <w:bCs/>
              </w:rPr>
              <w:t xml:space="preserve">пер. Чайковского </w:t>
            </w:r>
          </w:p>
        </w:tc>
      </w:tr>
      <w:tr w:rsidR="00596D06" w:rsidRPr="00596D06" w:rsidTr="00596D06">
        <w:trPr>
          <w:trHeight w:val="251"/>
        </w:trPr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11.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rPr>
                <w:bCs/>
              </w:rPr>
            </w:pPr>
            <w:r w:rsidRPr="00596D06">
              <w:t>пер. Чехова</w:t>
            </w:r>
            <w:r w:rsidRPr="00596D06">
              <w:rPr>
                <w:bCs/>
              </w:rPr>
              <w:t xml:space="preserve"> 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 xml:space="preserve">Муниципальное бюджетное дошкольное образовательное учреждение "Детский сад  общеразвивающего вида "Звёздочка" п. </w:t>
            </w:r>
            <w:proofErr w:type="spellStart"/>
            <w:r w:rsidRPr="00596D06">
              <w:rPr>
                <w:b/>
              </w:rPr>
              <w:t>Пурпе</w:t>
            </w:r>
            <w:proofErr w:type="spellEnd"/>
            <w:r w:rsidRPr="00596D06">
              <w:rPr>
                <w:b/>
              </w:rPr>
              <w:t xml:space="preserve">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tabs>
                <w:tab w:val="left" w:pos="612"/>
              </w:tabs>
            </w:pPr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Есенина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Железнодорожная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3.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>ул. Лермонтова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4.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roofErr w:type="spellStart"/>
            <w:r w:rsidRPr="00596D06">
              <w:t>мкр</w:t>
            </w:r>
            <w:proofErr w:type="spellEnd"/>
            <w:r w:rsidRPr="00596D06">
              <w:t xml:space="preserve">. Солнечный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5.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roofErr w:type="spellStart"/>
            <w:r w:rsidRPr="00596D06">
              <w:t>мкр</w:t>
            </w:r>
            <w:proofErr w:type="spellEnd"/>
            <w:r w:rsidRPr="00596D06">
              <w:t xml:space="preserve">. </w:t>
            </w:r>
            <w:proofErr w:type="spellStart"/>
            <w:r w:rsidRPr="00596D06">
              <w:t>Ямальский</w:t>
            </w:r>
            <w:proofErr w:type="spellEnd"/>
            <w:r w:rsidRPr="00596D06">
              <w:t xml:space="preserve"> 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</w:pPr>
            <w:r w:rsidRPr="00596D06">
              <w:rPr>
                <w:b/>
              </w:rPr>
              <w:t>Муниципальное бюджетное дошкольное образовательное учреждение "Центр развития ребёнка – детский сад "Белоснежка" п. Пурпе-1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894350" w:rsidP="00894350">
            <w:pPr>
              <w:ind w:left="34"/>
            </w:pPr>
            <w:r>
              <w:t xml:space="preserve"> </w:t>
            </w:r>
            <w:r w:rsidR="00596D06" w:rsidRPr="00596D06">
              <w:t>1.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r w:rsidRPr="00596D06">
              <w:t>п. Пурпе-1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 xml:space="preserve">Муниципальное бюджетное дошкольное образовательное учреждение "Детский сад общеразвивающего вида "Улыбка" п. </w:t>
            </w:r>
            <w:proofErr w:type="spellStart"/>
            <w:r w:rsidRPr="00596D06">
              <w:rPr>
                <w:b/>
              </w:rPr>
              <w:t>Ханымей</w:t>
            </w:r>
            <w:proofErr w:type="spellEnd"/>
            <w:r w:rsidRPr="00596D06">
              <w:rPr>
                <w:b/>
              </w:rPr>
              <w:t xml:space="preserve">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>ул. Восточная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кв. Комсомольский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3.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Мира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4.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Республики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5.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Речная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6.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Строителей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7.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Центральная  </w:t>
            </w:r>
          </w:p>
        </w:tc>
      </w:tr>
      <w:tr w:rsidR="00596D06" w:rsidRPr="00596D06" w:rsidTr="00596D06">
        <w:trPr>
          <w:trHeight w:val="265"/>
        </w:trPr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8.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>ул. Школьная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9.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кв. Школьный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10.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>кв. Комсомольский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 xml:space="preserve">"Детский сад "Солнышко" п. </w:t>
            </w:r>
            <w:proofErr w:type="spellStart"/>
            <w:r w:rsidRPr="00596D06">
              <w:rPr>
                <w:b/>
              </w:rPr>
              <w:t>Ханымей</w:t>
            </w:r>
            <w:proofErr w:type="spellEnd"/>
            <w:r w:rsidRPr="00596D06">
              <w:rPr>
                <w:b/>
              </w:rPr>
              <w:t xml:space="preserve">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Лесная 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Молодежная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3.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</w:t>
            </w:r>
            <w:proofErr w:type="spellStart"/>
            <w:r w:rsidRPr="00596D06">
              <w:t>Ханымейский</w:t>
            </w:r>
            <w:proofErr w:type="spellEnd"/>
            <w:r w:rsidRPr="00596D06">
              <w:t xml:space="preserve"> тракт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4.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кв. Дорожников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5.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Заполярная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6.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Нефтяников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7.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кв. Нефтяников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8.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Первопроходцев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9.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Центральная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10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ул. им. </w:t>
            </w:r>
            <w:proofErr w:type="spellStart"/>
            <w:r w:rsidRPr="00596D06">
              <w:t>Шалышкина</w:t>
            </w:r>
            <w:proofErr w:type="spellEnd"/>
            <w:r w:rsidRPr="00596D06">
              <w:t xml:space="preserve">  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Муниципальное казенное общеобразовательное учреждение</w:t>
            </w:r>
          </w:p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 xml:space="preserve">"Школа-интернат среднего общего образования" с. </w:t>
            </w:r>
            <w:proofErr w:type="spellStart"/>
            <w:r w:rsidRPr="00596D06">
              <w:rPr>
                <w:b/>
              </w:rPr>
              <w:t>Самбург</w:t>
            </w:r>
            <w:proofErr w:type="spellEnd"/>
            <w:r w:rsidRPr="00596D06">
              <w:rPr>
                <w:b/>
              </w:rPr>
              <w:t xml:space="preserve"> Пуровского района</w:t>
            </w:r>
          </w:p>
          <w:p w:rsidR="00596D06" w:rsidRPr="00596D06" w:rsidRDefault="00596D06" w:rsidP="00596D06">
            <w:pPr>
              <w:jc w:val="center"/>
            </w:pPr>
            <w:r w:rsidRPr="00596D06">
              <w:rPr>
                <w:b/>
              </w:rPr>
              <w:t xml:space="preserve">дети в возрасте от 5 до 7 лет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jc w:val="center"/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Оленеводческие бригады и </w:t>
            </w:r>
            <w:proofErr w:type="spellStart"/>
            <w:r w:rsidRPr="00596D06">
              <w:t>рыбоугодья</w:t>
            </w:r>
            <w:proofErr w:type="spellEnd"/>
            <w:r w:rsidRPr="00596D06">
              <w:t xml:space="preserve"> рыбаков ОАО "Совхоз Пуровский"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Территория с. </w:t>
            </w:r>
            <w:proofErr w:type="spellStart"/>
            <w:r w:rsidRPr="00596D06">
              <w:t>Самбург</w:t>
            </w:r>
            <w:proofErr w:type="spellEnd"/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 xml:space="preserve">"Детский сад "Сказка" с. </w:t>
            </w:r>
            <w:proofErr w:type="spellStart"/>
            <w:r w:rsidRPr="00596D06">
              <w:rPr>
                <w:b/>
              </w:rPr>
              <w:t>Самбург</w:t>
            </w:r>
            <w:proofErr w:type="spellEnd"/>
            <w:r w:rsidRPr="00596D06">
              <w:rPr>
                <w:b/>
              </w:rPr>
              <w:t xml:space="preserve"> Пуровского района</w:t>
            </w:r>
          </w:p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дети в возрасте от 3 до 5 лет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jc w:val="center"/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Оленеводческие бригады и </w:t>
            </w:r>
            <w:proofErr w:type="spellStart"/>
            <w:r w:rsidRPr="00596D06">
              <w:t>рыбоугодья</w:t>
            </w:r>
            <w:proofErr w:type="spellEnd"/>
            <w:r w:rsidRPr="00596D06">
              <w:t xml:space="preserve"> рыбаков ОАО "Совхоз Пуровский"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Территория с. </w:t>
            </w:r>
            <w:proofErr w:type="spellStart"/>
            <w:r w:rsidRPr="00596D06">
              <w:t>Самбург</w:t>
            </w:r>
            <w:proofErr w:type="spellEnd"/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 xml:space="preserve">Муниципальное казенное общеобразовательное учреждение "Школа-интернат основного общего образования" с. </w:t>
            </w:r>
            <w:proofErr w:type="spellStart"/>
            <w:r w:rsidRPr="00596D06">
              <w:rPr>
                <w:b/>
              </w:rPr>
              <w:t>Халясавэй</w:t>
            </w:r>
            <w:proofErr w:type="spellEnd"/>
            <w:r w:rsidRPr="00596D06">
              <w:rPr>
                <w:b/>
              </w:rPr>
              <w:t xml:space="preserve">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Pr>
              <w:jc w:val="center"/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с. </w:t>
            </w:r>
            <w:proofErr w:type="spellStart"/>
            <w:r w:rsidRPr="00596D06">
              <w:t>Халясавэй</w:t>
            </w:r>
            <w:proofErr w:type="spellEnd"/>
            <w:r w:rsidRPr="00596D06">
              <w:t xml:space="preserve">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roofErr w:type="spellStart"/>
            <w:r w:rsidRPr="00596D06">
              <w:t>Халясавинская</w:t>
            </w:r>
            <w:proofErr w:type="spellEnd"/>
            <w:r w:rsidRPr="00596D06">
              <w:t xml:space="preserve"> тундра </w:t>
            </w:r>
          </w:p>
        </w:tc>
      </w:tr>
      <w:tr w:rsidR="00596D06" w:rsidRPr="00596D06" w:rsidTr="00596D06">
        <w:tc>
          <w:tcPr>
            <w:tcW w:w="9540" w:type="dxa"/>
            <w:gridSpan w:val="3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Муниципальное казенное дошкольное образовательное учреждение</w:t>
            </w:r>
          </w:p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 xml:space="preserve"> "Детский сад "Росинка" д. </w:t>
            </w:r>
            <w:proofErr w:type="spellStart"/>
            <w:r w:rsidRPr="00596D06">
              <w:rPr>
                <w:b/>
              </w:rPr>
              <w:t>Харампур</w:t>
            </w:r>
            <w:proofErr w:type="spellEnd"/>
            <w:r w:rsidRPr="00596D06">
              <w:rPr>
                <w:b/>
              </w:rPr>
              <w:t xml:space="preserve"> Пуровского района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60" w:type="dxa"/>
            <w:gridSpan w:val="2"/>
            <w:vAlign w:val="center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1.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r w:rsidRPr="00596D06">
              <w:t xml:space="preserve">д. </w:t>
            </w:r>
            <w:proofErr w:type="spellStart"/>
            <w:r w:rsidRPr="00596D06">
              <w:t>Харампур</w:t>
            </w:r>
            <w:proofErr w:type="spellEnd"/>
            <w:r w:rsidRPr="00596D06">
              <w:t xml:space="preserve"> </w:t>
            </w:r>
          </w:p>
        </w:tc>
      </w:tr>
      <w:tr w:rsidR="00596D06" w:rsidRPr="00596D06" w:rsidTr="00596D06">
        <w:tc>
          <w:tcPr>
            <w:tcW w:w="1080" w:type="dxa"/>
          </w:tcPr>
          <w:p w:rsidR="00596D06" w:rsidRPr="00596D06" w:rsidRDefault="00596D06" w:rsidP="00596D06">
            <w:pPr>
              <w:ind w:left="113"/>
            </w:pPr>
            <w:r w:rsidRPr="00596D06">
              <w:t>2.</w:t>
            </w:r>
          </w:p>
        </w:tc>
        <w:tc>
          <w:tcPr>
            <w:tcW w:w="8460" w:type="dxa"/>
            <w:gridSpan w:val="2"/>
          </w:tcPr>
          <w:p w:rsidR="00596D06" w:rsidRPr="00596D06" w:rsidRDefault="00596D06" w:rsidP="00596D06">
            <w:proofErr w:type="spellStart"/>
            <w:r w:rsidRPr="00596D06">
              <w:t>Харампуровская</w:t>
            </w:r>
            <w:proofErr w:type="spellEnd"/>
            <w:r w:rsidRPr="00596D06">
              <w:t xml:space="preserve"> тундра </w:t>
            </w:r>
          </w:p>
        </w:tc>
      </w:tr>
    </w:tbl>
    <w:p w:rsidR="00596D06" w:rsidRPr="00596D06" w:rsidRDefault="00596D06" w:rsidP="00596D06">
      <w:r w:rsidRPr="00596D06">
        <w:t xml:space="preserve">                                                                                                                                </w:t>
      </w:r>
      <w:r w:rsidR="00BA4CD3">
        <w:t xml:space="preserve">                              </w:t>
      </w:r>
    </w:p>
    <w:p w:rsidR="00596D06" w:rsidRPr="00596D06" w:rsidRDefault="00596D06" w:rsidP="00596D06"/>
    <w:p w:rsidR="00596D06" w:rsidRPr="00596D06" w:rsidRDefault="00596D06" w:rsidP="00596D06">
      <w:pPr>
        <w:autoSpaceDE w:val="0"/>
        <w:autoSpaceDN w:val="0"/>
        <w:adjustRightInd w:val="0"/>
        <w:jc w:val="center"/>
        <w:rPr>
          <w:b/>
          <w:bCs/>
        </w:rPr>
      </w:pPr>
    </w:p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F20A8C" w:rsidRDefault="00F20A8C"/>
    <w:sectPr w:rsidR="00F20A8C" w:rsidSect="001F0E78">
      <w:headerReference w:type="even" r:id="rId8"/>
      <w:pgSz w:w="11906" w:h="16838" w:code="9"/>
      <w:pgMar w:top="1276" w:right="424" w:bottom="1135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21" w:rsidRDefault="00B72921">
      <w:r>
        <w:separator/>
      </w:r>
    </w:p>
  </w:endnote>
  <w:endnote w:type="continuationSeparator" w:id="0">
    <w:p w:rsidR="00B72921" w:rsidRDefault="00B7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21" w:rsidRDefault="00B72921">
      <w:r>
        <w:separator/>
      </w:r>
    </w:p>
  </w:footnote>
  <w:footnote w:type="continuationSeparator" w:id="0">
    <w:p w:rsidR="00B72921" w:rsidRDefault="00B7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23" w:rsidRDefault="004E2D23" w:rsidP="00596D0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2D23" w:rsidRDefault="004E2D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4F82"/>
    <w:multiLevelType w:val="hybridMultilevel"/>
    <w:tmpl w:val="F1980222"/>
    <w:lvl w:ilvl="0" w:tplc="E9D05154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B360D"/>
    <w:multiLevelType w:val="multilevel"/>
    <w:tmpl w:val="EBCA6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F5"/>
    <w:rsid w:val="00116271"/>
    <w:rsid w:val="00124345"/>
    <w:rsid w:val="001F0E78"/>
    <w:rsid w:val="00205AF6"/>
    <w:rsid w:val="002320DE"/>
    <w:rsid w:val="0026171F"/>
    <w:rsid w:val="00431B21"/>
    <w:rsid w:val="004E2D23"/>
    <w:rsid w:val="00573723"/>
    <w:rsid w:val="00573FD5"/>
    <w:rsid w:val="005829D8"/>
    <w:rsid w:val="00596D06"/>
    <w:rsid w:val="006E79F5"/>
    <w:rsid w:val="007175FD"/>
    <w:rsid w:val="007925D5"/>
    <w:rsid w:val="00793372"/>
    <w:rsid w:val="007A040F"/>
    <w:rsid w:val="00894350"/>
    <w:rsid w:val="009A7CCF"/>
    <w:rsid w:val="00A44834"/>
    <w:rsid w:val="00A81108"/>
    <w:rsid w:val="00B70C9A"/>
    <w:rsid w:val="00B72921"/>
    <w:rsid w:val="00BA4CD3"/>
    <w:rsid w:val="00BC285E"/>
    <w:rsid w:val="00C34C7A"/>
    <w:rsid w:val="00C73FC8"/>
    <w:rsid w:val="00F20A8C"/>
    <w:rsid w:val="00F251B9"/>
    <w:rsid w:val="00F2594D"/>
    <w:rsid w:val="00F5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7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ата постановления"/>
    <w:basedOn w:val="a"/>
    <w:next w:val="a"/>
    <w:rsid w:val="006E79F5"/>
    <w:pPr>
      <w:tabs>
        <w:tab w:val="left" w:pos="7796"/>
      </w:tabs>
      <w:spacing w:before="120"/>
      <w:jc w:val="center"/>
    </w:pPr>
    <w:rPr>
      <w:szCs w:val="20"/>
    </w:rPr>
  </w:style>
  <w:style w:type="paragraph" w:styleId="a6">
    <w:name w:val="Signature"/>
    <w:basedOn w:val="a"/>
    <w:next w:val="a"/>
    <w:link w:val="a7"/>
    <w:rsid w:val="006E79F5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7">
    <w:name w:val="Подпись Знак"/>
    <w:basedOn w:val="a0"/>
    <w:link w:val="a6"/>
    <w:rsid w:val="006E79F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8">
    <w:name w:val="Текст постановления"/>
    <w:basedOn w:val="a"/>
    <w:rsid w:val="006E79F5"/>
    <w:pPr>
      <w:ind w:firstLine="709"/>
    </w:pPr>
    <w:rPr>
      <w:szCs w:val="20"/>
    </w:rPr>
  </w:style>
  <w:style w:type="character" w:styleId="a9">
    <w:name w:val="page number"/>
    <w:basedOn w:val="a0"/>
    <w:rsid w:val="006E79F5"/>
  </w:style>
  <w:style w:type="paragraph" w:customStyle="1" w:styleId="ConsPlusNormal">
    <w:name w:val="ConsPlusNormal"/>
    <w:rsid w:val="006E79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6E79F5"/>
    <w:pPr>
      <w:jc w:val="both"/>
    </w:pPr>
    <w:rPr>
      <w:b/>
      <w:bCs/>
    </w:rPr>
  </w:style>
  <w:style w:type="character" w:customStyle="1" w:styleId="ab">
    <w:name w:val="Подзаголовок Знак"/>
    <w:basedOn w:val="a0"/>
    <w:link w:val="aa"/>
    <w:rsid w:val="006E79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 Знак Знак Знак Знак Знак Знак Знак Знак Знак"/>
    <w:basedOn w:val="a"/>
    <w:rsid w:val="006E79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Message Header"/>
    <w:basedOn w:val="a"/>
    <w:link w:val="ad"/>
    <w:rsid w:val="006E79F5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d">
    <w:name w:val="Шапка Знак"/>
    <w:basedOn w:val="a0"/>
    <w:link w:val="ac"/>
    <w:rsid w:val="006E79F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e">
    <w:name w:val="Body Text Indent"/>
    <w:basedOn w:val="a"/>
    <w:link w:val="af"/>
    <w:rsid w:val="006E79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E7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7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E2D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2D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7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ата постановления"/>
    <w:basedOn w:val="a"/>
    <w:next w:val="a"/>
    <w:rsid w:val="006E79F5"/>
    <w:pPr>
      <w:tabs>
        <w:tab w:val="left" w:pos="7796"/>
      </w:tabs>
      <w:spacing w:before="120"/>
      <w:jc w:val="center"/>
    </w:pPr>
    <w:rPr>
      <w:szCs w:val="20"/>
    </w:rPr>
  </w:style>
  <w:style w:type="paragraph" w:styleId="a6">
    <w:name w:val="Signature"/>
    <w:basedOn w:val="a"/>
    <w:next w:val="a"/>
    <w:link w:val="a7"/>
    <w:rsid w:val="006E79F5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7">
    <w:name w:val="Подпись Знак"/>
    <w:basedOn w:val="a0"/>
    <w:link w:val="a6"/>
    <w:rsid w:val="006E79F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8">
    <w:name w:val="Текст постановления"/>
    <w:basedOn w:val="a"/>
    <w:rsid w:val="006E79F5"/>
    <w:pPr>
      <w:ind w:firstLine="709"/>
    </w:pPr>
    <w:rPr>
      <w:szCs w:val="20"/>
    </w:rPr>
  </w:style>
  <w:style w:type="character" w:styleId="a9">
    <w:name w:val="page number"/>
    <w:basedOn w:val="a0"/>
    <w:rsid w:val="006E79F5"/>
  </w:style>
  <w:style w:type="paragraph" w:customStyle="1" w:styleId="ConsPlusNormal">
    <w:name w:val="ConsPlusNormal"/>
    <w:rsid w:val="006E79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6E79F5"/>
    <w:pPr>
      <w:jc w:val="both"/>
    </w:pPr>
    <w:rPr>
      <w:b/>
      <w:bCs/>
    </w:rPr>
  </w:style>
  <w:style w:type="character" w:customStyle="1" w:styleId="ab">
    <w:name w:val="Подзаголовок Знак"/>
    <w:basedOn w:val="a0"/>
    <w:link w:val="aa"/>
    <w:rsid w:val="006E79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 Знак Знак Знак Знак Знак Знак Знак Знак Знак"/>
    <w:basedOn w:val="a"/>
    <w:rsid w:val="006E79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Message Header"/>
    <w:basedOn w:val="a"/>
    <w:link w:val="ad"/>
    <w:rsid w:val="006E79F5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d">
    <w:name w:val="Шапка Знак"/>
    <w:basedOn w:val="a0"/>
    <w:link w:val="ac"/>
    <w:rsid w:val="006E79F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e">
    <w:name w:val="Body Text Indent"/>
    <w:basedOn w:val="a"/>
    <w:link w:val="af"/>
    <w:rsid w:val="006E79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E7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7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E2D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2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13</cp:revision>
  <cp:lastPrinted>2018-03-27T04:56:00Z</cp:lastPrinted>
  <dcterms:created xsi:type="dcterms:W3CDTF">2018-03-12T04:47:00Z</dcterms:created>
  <dcterms:modified xsi:type="dcterms:W3CDTF">2018-04-06T04:45:00Z</dcterms:modified>
</cp:coreProperties>
</file>