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54" w:rsidRPr="00742542" w:rsidRDefault="006A5E99" w:rsidP="00FF587A">
      <w:pPr>
        <w:jc w:val="center"/>
        <w:rPr>
          <w:b/>
          <w:bCs/>
          <w:caps/>
          <w:color w:val="000000"/>
          <w:spacing w:val="120"/>
          <w:sz w:val="32"/>
          <w:szCs w:val="32"/>
        </w:rPr>
      </w:pPr>
      <w:r>
        <w:rPr>
          <w:noProof/>
        </w:rPr>
        <w:pict>
          <v:group id="Group 2" o:spid="_x0000_s1026" style="position:absolute;left:0;text-align:left;margin-left:288.15pt;margin-top:45.05pt;width:54pt;height:68.1pt;z-index:1;mso-position-horizontal-relative:page;mso-position-vertical-relative:page" coordsize="20002,20000" o:allowincell="f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5462,0;15462,359;0,359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</v:shape>
            <w10:wrap anchorx="page" anchory="page"/>
          </v:group>
        </w:pict>
      </w:r>
    </w:p>
    <w:p w:rsidR="003A1C54" w:rsidRPr="00742542" w:rsidRDefault="003A1C54" w:rsidP="00FF587A">
      <w:pPr>
        <w:jc w:val="center"/>
        <w:rPr>
          <w:b/>
          <w:bCs/>
          <w:caps/>
          <w:color w:val="000000"/>
          <w:spacing w:val="120"/>
          <w:sz w:val="32"/>
          <w:szCs w:val="32"/>
        </w:rPr>
      </w:pPr>
    </w:p>
    <w:p w:rsidR="003A1C54" w:rsidRPr="00FF587A" w:rsidRDefault="003A1C54" w:rsidP="00FF587A">
      <w:pPr>
        <w:jc w:val="center"/>
        <w:rPr>
          <w:b/>
          <w:bCs/>
          <w:caps/>
          <w:color w:val="000000"/>
          <w:spacing w:val="120"/>
          <w:sz w:val="24"/>
          <w:szCs w:val="24"/>
        </w:rPr>
      </w:pPr>
    </w:p>
    <w:p w:rsidR="003A1C54" w:rsidRPr="00FF587A" w:rsidRDefault="003A1C54" w:rsidP="00FF587A">
      <w:pPr>
        <w:overflowPunct w:val="0"/>
        <w:autoSpaceDE w:val="0"/>
        <w:autoSpaceDN w:val="0"/>
        <w:adjustRightInd w:val="0"/>
        <w:jc w:val="center"/>
        <w:rPr>
          <w:caps/>
          <w:noProof/>
          <w:spacing w:val="40"/>
          <w:sz w:val="24"/>
          <w:szCs w:val="24"/>
        </w:rPr>
      </w:pPr>
    </w:p>
    <w:p w:rsidR="003A1C54" w:rsidRPr="00FF587A" w:rsidRDefault="003A1C54" w:rsidP="00FF587A">
      <w:pPr>
        <w:overflowPunct w:val="0"/>
        <w:autoSpaceDE w:val="0"/>
        <w:autoSpaceDN w:val="0"/>
        <w:adjustRightInd w:val="0"/>
        <w:jc w:val="center"/>
        <w:rPr>
          <w:caps/>
          <w:noProof/>
          <w:spacing w:val="40"/>
          <w:sz w:val="24"/>
          <w:szCs w:val="24"/>
        </w:rPr>
      </w:pPr>
      <w:r w:rsidRPr="00FF587A">
        <w:rPr>
          <w:caps/>
          <w:noProof/>
          <w:spacing w:val="40"/>
          <w:sz w:val="24"/>
          <w:szCs w:val="24"/>
        </w:rPr>
        <w:t>муниципальное образование пуровский район</w:t>
      </w:r>
    </w:p>
    <w:p w:rsidR="003A1C54" w:rsidRPr="00FF587A" w:rsidRDefault="003A1C54" w:rsidP="00FF587A">
      <w:pPr>
        <w:jc w:val="center"/>
        <w:rPr>
          <w:b/>
          <w:bCs/>
          <w:caps/>
          <w:color w:val="000000"/>
          <w:spacing w:val="120"/>
          <w:sz w:val="24"/>
          <w:szCs w:val="24"/>
        </w:rPr>
      </w:pPr>
      <w:r w:rsidRPr="00FF587A">
        <w:rPr>
          <w:b/>
          <w:bCs/>
          <w:caps/>
          <w:color w:val="000000"/>
          <w:spacing w:val="120"/>
          <w:sz w:val="24"/>
          <w:szCs w:val="24"/>
        </w:rPr>
        <w:t>АДМИНИСТРАЦИЯ</w:t>
      </w:r>
    </w:p>
    <w:p w:rsidR="003A1C54" w:rsidRPr="00FF587A" w:rsidRDefault="003A1C54" w:rsidP="00FF587A">
      <w:pPr>
        <w:jc w:val="center"/>
        <w:rPr>
          <w:b/>
          <w:bCs/>
          <w:caps/>
          <w:color w:val="000000"/>
          <w:spacing w:val="120"/>
          <w:sz w:val="24"/>
          <w:szCs w:val="24"/>
        </w:rPr>
      </w:pPr>
    </w:p>
    <w:p w:rsidR="003A1C54" w:rsidRPr="00FF587A" w:rsidRDefault="003A1C54" w:rsidP="00FF587A">
      <w:pPr>
        <w:jc w:val="center"/>
        <w:rPr>
          <w:caps/>
          <w:color w:val="000000"/>
          <w:spacing w:val="40"/>
          <w:sz w:val="24"/>
          <w:szCs w:val="24"/>
        </w:rPr>
      </w:pPr>
      <w:r w:rsidRPr="00FF587A">
        <w:rPr>
          <w:caps/>
          <w:color w:val="000000"/>
          <w:spacing w:val="40"/>
          <w:sz w:val="24"/>
          <w:szCs w:val="24"/>
        </w:rPr>
        <w:t>ПОСТАНОВЛЕНИЕ</w:t>
      </w:r>
    </w:p>
    <w:p w:rsidR="003A1C54" w:rsidRPr="00FF587A" w:rsidRDefault="003A1C54" w:rsidP="00FF587A">
      <w:pPr>
        <w:jc w:val="center"/>
        <w:rPr>
          <w:caps/>
          <w:spacing w:val="40"/>
          <w:sz w:val="24"/>
          <w:szCs w:val="24"/>
        </w:rPr>
      </w:pPr>
    </w:p>
    <w:tbl>
      <w:tblPr>
        <w:tblW w:w="9639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619"/>
        <w:gridCol w:w="283"/>
        <w:gridCol w:w="1276"/>
      </w:tblGrid>
      <w:tr w:rsidR="003A1C54" w:rsidRPr="00FF587A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54" w:rsidRPr="00FF587A" w:rsidRDefault="000F0353" w:rsidP="000F035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:rsidR="003A1C54" w:rsidRPr="00FF587A" w:rsidRDefault="003A1C54" w:rsidP="0099353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54" w:rsidRPr="00FF587A" w:rsidRDefault="000F0353" w:rsidP="000F035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мая</w:t>
            </w:r>
          </w:p>
        </w:tc>
        <w:tc>
          <w:tcPr>
            <w:tcW w:w="510" w:type="dxa"/>
          </w:tcPr>
          <w:p w:rsidR="003A1C54" w:rsidRPr="00FF587A" w:rsidRDefault="003A1C54" w:rsidP="0099353A">
            <w:pPr>
              <w:jc w:val="right"/>
              <w:rPr>
                <w:noProof/>
                <w:sz w:val="24"/>
                <w:szCs w:val="24"/>
              </w:rPr>
            </w:pPr>
            <w:r w:rsidRPr="00FF587A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C54" w:rsidRPr="00FF587A" w:rsidRDefault="003A1C54" w:rsidP="0099353A">
            <w:pPr>
              <w:rPr>
                <w:noProof/>
                <w:sz w:val="24"/>
                <w:szCs w:val="24"/>
              </w:rPr>
            </w:pPr>
            <w:r w:rsidRPr="00FF587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619" w:type="dxa"/>
          </w:tcPr>
          <w:p w:rsidR="003A1C54" w:rsidRPr="00FF587A" w:rsidRDefault="003A1C54" w:rsidP="0099353A">
            <w:pPr>
              <w:rPr>
                <w:noProof/>
                <w:sz w:val="24"/>
                <w:szCs w:val="24"/>
              </w:rPr>
            </w:pPr>
            <w:r w:rsidRPr="00FF587A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3A1C54" w:rsidRPr="00FF587A" w:rsidRDefault="003A1C54" w:rsidP="0099353A">
            <w:pPr>
              <w:jc w:val="right"/>
              <w:rPr>
                <w:noProof/>
                <w:sz w:val="24"/>
                <w:szCs w:val="24"/>
              </w:rPr>
            </w:pPr>
            <w:r w:rsidRPr="00FF587A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3A1C54" w:rsidRPr="00FF587A" w:rsidRDefault="000F0353" w:rsidP="000F0353">
            <w:pPr>
              <w:pStyle w:val="affffff0"/>
              <w:spacing w:before="0"/>
              <w:rPr>
                <w:noProof/>
              </w:rPr>
            </w:pPr>
            <w:r>
              <w:rPr>
                <w:noProof/>
              </w:rPr>
              <w:t>168-ПА</w:t>
            </w:r>
          </w:p>
        </w:tc>
      </w:tr>
      <w:tr w:rsidR="003A1C54" w:rsidRPr="00FF587A">
        <w:trPr>
          <w:cantSplit/>
          <w:trHeight w:val="203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3A1C54" w:rsidRPr="00FF587A" w:rsidRDefault="003A1C54" w:rsidP="0099353A">
            <w:pPr>
              <w:pStyle w:val="affffff0"/>
              <w:spacing w:before="0"/>
            </w:pPr>
            <w:r w:rsidRPr="00FF587A">
              <w:t>г. Тарко-Сале</w:t>
            </w:r>
          </w:p>
        </w:tc>
      </w:tr>
    </w:tbl>
    <w:p w:rsidR="003A1C54" w:rsidRPr="00297476" w:rsidRDefault="003A1C54" w:rsidP="00FF587A">
      <w:pPr>
        <w:jc w:val="center"/>
        <w:rPr>
          <w:caps/>
          <w:color w:val="000000"/>
          <w:spacing w:val="40"/>
          <w:sz w:val="26"/>
          <w:szCs w:val="26"/>
        </w:rPr>
      </w:pPr>
    </w:p>
    <w:p w:rsidR="00297476" w:rsidRPr="00297476" w:rsidRDefault="00297476" w:rsidP="00FF587A">
      <w:pPr>
        <w:jc w:val="center"/>
        <w:rPr>
          <w:caps/>
          <w:color w:val="000000"/>
          <w:spacing w:val="40"/>
          <w:sz w:val="26"/>
          <w:szCs w:val="26"/>
        </w:rPr>
      </w:pPr>
    </w:p>
    <w:p w:rsidR="003A1C54" w:rsidRPr="00A811EB" w:rsidRDefault="003A1C54" w:rsidP="000F7EC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47367A">
        <w:rPr>
          <w:b/>
          <w:bCs/>
          <w:sz w:val="24"/>
          <w:szCs w:val="24"/>
        </w:rPr>
        <w:t xml:space="preserve">Об утверждении Порядка расходования и осуществления контроля за целевым использованием межбюджетных субсидий, предоставляемых с целью софинансирования расходных обязательств по обеспечению выплаты минимальной заработной платы работникам муниципальных учреждений, входящих в систему </w:t>
      </w:r>
      <w:r w:rsidRPr="00A811EB">
        <w:rPr>
          <w:b/>
          <w:bCs/>
          <w:sz w:val="24"/>
          <w:szCs w:val="24"/>
        </w:rPr>
        <w:t xml:space="preserve">образования, молодежной политики, </w:t>
      </w:r>
      <w:r w:rsidR="00A811EB" w:rsidRPr="00A811EB">
        <w:rPr>
          <w:b/>
          <w:bCs/>
          <w:sz w:val="24"/>
          <w:szCs w:val="24"/>
        </w:rPr>
        <w:t xml:space="preserve">культуры, </w:t>
      </w:r>
      <w:r w:rsidRPr="00A811EB">
        <w:rPr>
          <w:b/>
          <w:bCs/>
          <w:sz w:val="24"/>
          <w:szCs w:val="24"/>
        </w:rPr>
        <w:t>физической культуры и спорта</w:t>
      </w:r>
      <w:r w:rsidR="00B705C2">
        <w:rPr>
          <w:b/>
          <w:bCs/>
          <w:sz w:val="24"/>
          <w:szCs w:val="24"/>
        </w:rPr>
        <w:t>,</w:t>
      </w:r>
      <w:r w:rsidR="00B705C2">
        <w:br/>
      </w:r>
      <w:r w:rsidR="00B705C2" w:rsidRPr="00B705C2">
        <w:rPr>
          <w:b/>
          <w:bCs/>
          <w:sz w:val="24"/>
          <w:szCs w:val="24"/>
        </w:rPr>
        <w:t>в 2018 году</w:t>
      </w:r>
    </w:p>
    <w:p w:rsidR="003A1C54" w:rsidRDefault="003A1C54" w:rsidP="00FF5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1C54" w:rsidRDefault="003A1C54" w:rsidP="00FF5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1C54" w:rsidRPr="00FF587A" w:rsidRDefault="003A1C54" w:rsidP="00FF58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1C54" w:rsidRPr="00FF587A" w:rsidRDefault="003A1C54" w:rsidP="00FF58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87A">
        <w:rPr>
          <w:sz w:val="24"/>
          <w:szCs w:val="24"/>
        </w:rPr>
        <w:t>В целях исполнения региональ</w:t>
      </w:r>
      <w:r>
        <w:rPr>
          <w:sz w:val="24"/>
          <w:szCs w:val="24"/>
        </w:rPr>
        <w:t>ного трехстороннего соглашения "</w:t>
      </w:r>
      <w:r w:rsidRPr="00FF587A">
        <w:rPr>
          <w:sz w:val="24"/>
          <w:szCs w:val="24"/>
        </w:rPr>
        <w:t>О минимальной заработной плате в Ямало-Ненецком автономном округе</w:t>
      </w:r>
      <w:r>
        <w:rPr>
          <w:sz w:val="24"/>
          <w:szCs w:val="24"/>
        </w:rPr>
        <w:t>"</w:t>
      </w:r>
      <w:r w:rsidRPr="00FF587A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7"/>
        </w:smartTagPr>
        <w:r w:rsidRPr="00FF587A">
          <w:rPr>
            <w:sz w:val="24"/>
            <w:szCs w:val="24"/>
          </w:rPr>
          <w:t>27.12.2017</w:t>
        </w:r>
      </w:smartTag>
      <w:r w:rsidRPr="00FF587A">
        <w:rPr>
          <w:sz w:val="24"/>
          <w:szCs w:val="24"/>
        </w:rPr>
        <w:t xml:space="preserve">, постановления Правительства Ямало-Ненецкого автономного округа от </w:t>
      </w:r>
      <w:smartTag w:uri="urn:schemas-microsoft-com:office:smarttags" w:element="date">
        <w:smartTagPr>
          <w:attr w:name="ls" w:val="trans"/>
          <w:attr w:name="Month" w:val="2"/>
          <w:attr w:name="Day" w:val="22"/>
          <w:attr w:name="Year" w:val="2018"/>
        </w:smartTagPr>
        <w:r w:rsidRPr="00FF587A">
          <w:rPr>
            <w:sz w:val="24"/>
            <w:szCs w:val="24"/>
          </w:rPr>
          <w:t>22.02.2018</w:t>
        </w:r>
      </w:smartTag>
      <w:r w:rsidRPr="00FF587A">
        <w:rPr>
          <w:sz w:val="24"/>
          <w:szCs w:val="24"/>
        </w:rPr>
        <w:t xml:space="preserve"> № 180-П </w:t>
      </w:r>
      <w:r>
        <w:rPr>
          <w:sz w:val="24"/>
          <w:szCs w:val="24"/>
        </w:rPr>
        <w:t>"</w:t>
      </w:r>
      <w:r w:rsidRPr="00FF587A">
        <w:rPr>
          <w:color w:val="000000"/>
          <w:sz w:val="24"/>
          <w:szCs w:val="24"/>
        </w:rPr>
        <w:t xml:space="preserve">О предоставлении межбюджетной субсидии </w:t>
      </w:r>
      <w:r w:rsidRPr="00FF587A">
        <w:rPr>
          <w:sz w:val="24"/>
          <w:szCs w:val="24"/>
        </w:rPr>
        <w:t>из окружного бюджета бюджетам муниципальных образований в Ямало-Ненецком автономном округе на софинансирование вопросов местного значения в сфере культуры, образования, молодёжной политики, физической культуры и спорта в 2018 году</w:t>
      </w:r>
      <w:r>
        <w:rPr>
          <w:sz w:val="24"/>
          <w:szCs w:val="24"/>
        </w:rPr>
        <w:t>"</w:t>
      </w:r>
      <w:r w:rsidR="00EE5276">
        <w:rPr>
          <w:sz w:val="24"/>
          <w:szCs w:val="24"/>
        </w:rPr>
        <w:t xml:space="preserve"> </w:t>
      </w:r>
      <w:r w:rsidR="00EE5276" w:rsidRPr="00EE5276">
        <w:rPr>
          <w:spacing w:val="40"/>
          <w:sz w:val="24"/>
          <w:szCs w:val="24"/>
        </w:rPr>
        <w:t>п</w:t>
      </w:r>
      <w:r w:rsidRPr="00EE5276">
        <w:rPr>
          <w:spacing w:val="40"/>
          <w:sz w:val="24"/>
          <w:szCs w:val="24"/>
        </w:rPr>
        <w:t>остановляет</w:t>
      </w:r>
      <w:r w:rsidRPr="00FF587A">
        <w:rPr>
          <w:sz w:val="24"/>
          <w:szCs w:val="24"/>
        </w:rPr>
        <w:t>:</w:t>
      </w:r>
    </w:p>
    <w:p w:rsidR="003A1C54" w:rsidRPr="00FF587A" w:rsidRDefault="003A1C54" w:rsidP="00FF587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11EB" w:rsidRDefault="003A1C54" w:rsidP="00F6625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811EB">
        <w:rPr>
          <w:sz w:val="24"/>
          <w:szCs w:val="24"/>
        </w:rPr>
        <w:t>Утвердить Порядок расходования и осуществления контроля за целевым</w:t>
      </w:r>
      <w:r w:rsidRPr="008805CE">
        <w:rPr>
          <w:sz w:val="24"/>
          <w:szCs w:val="24"/>
        </w:rPr>
        <w:t xml:space="preserve"> использованием межбюджетных субсидий, предоставляемых с целью софинансирования расходных обязательств по обеспечению выплаты минимальной заработной платы работникам муниципальных учреждений, входящи</w:t>
      </w:r>
      <w:r w:rsidR="00C404C0" w:rsidRPr="008805CE">
        <w:rPr>
          <w:sz w:val="24"/>
          <w:szCs w:val="24"/>
        </w:rPr>
        <w:t>х</w:t>
      </w:r>
      <w:r w:rsidRPr="008805CE">
        <w:rPr>
          <w:sz w:val="24"/>
          <w:szCs w:val="24"/>
        </w:rPr>
        <w:t xml:space="preserve"> в систему образования, молодежной политики, культуры, физической культуры и спорта</w:t>
      </w:r>
      <w:r w:rsidR="00B705C2">
        <w:rPr>
          <w:sz w:val="24"/>
          <w:szCs w:val="24"/>
        </w:rPr>
        <w:t>,</w:t>
      </w:r>
      <w:r w:rsidR="00B705C2" w:rsidRPr="00B705C2">
        <w:t xml:space="preserve"> </w:t>
      </w:r>
      <w:r w:rsidR="00B705C2" w:rsidRPr="00B705C2">
        <w:rPr>
          <w:sz w:val="24"/>
          <w:szCs w:val="24"/>
        </w:rPr>
        <w:t>в 2018 году</w:t>
      </w:r>
      <w:r w:rsidRPr="008805CE">
        <w:rPr>
          <w:sz w:val="24"/>
          <w:szCs w:val="24"/>
        </w:rPr>
        <w:t xml:space="preserve"> (далее – Порядок)</w:t>
      </w:r>
      <w:r w:rsidR="00034D6B" w:rsidRPr="008805CE">
        <w:rPr>
          <w:sz w:val="24"/>
          <w:szCs w:val="24"/>
        </w:rPr>
        <w:t xml:space="preserve"> согласно приложению</w:t>
      </w:r>
      <w:r w:rsidRPr="008805CE">
        <w:rPr>
          <w:sz w:val="24"/>
          <w:szCs w:val="24"/>
        </w:rPr>
        <w:t>.</w:t>
      </w:r>
    </w:p>
    <w:p w:rsidR="00A811EB" w:rsidRPr="00FF587A" w:rsidRDefault="00A811EB" w:rsidP="00F6625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Рекомендовать </w:t>
      </w:r>
      <w:r w:rsidR="00927B89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лавам муниципальных образований городских и сельских поселени</w:t>
      </w:r>
      <w:r w:rsidR="00A91D7C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Пуровского района руководствоваться Порядком при</w:t>
      </w:r>
      <w:r w:rsidRPr="00A811EB">
        <w:rPr>
          <w:sz w:val="24"/>
          <w:szCs w:val="24"/>
          <w:lang w:eastAsia="en-US"/>
        </w:rPr>
        <w:t xml:space="preserve"> обеспечении выплаты минимальной заработной платы работникам муниципальных учреждений</w:t>
      </w:r>
      <w:r>
        <w:rPr>
          <w:sz w:val="24"/>
          <w:szCs w:val="24"/>
          <w:lang w:eastAsia="en-US"/>
        </w:rPr>
        <w:t>.</w:t>
      </w:r>
    </w:p>
    <w:p w:rsidR="003A1C54" w:rsidRPr="00FF587A" w:rsidRDefault="003A1C54" w:rsidP="00F6625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F587A">
        <w:rPr>
          <w:sz w:val="24"/>
          <w:szCs w:val="24"/>
          <w:lang w:eastAsia="en-US"/>
        </w:rPr>
        <w:t>Управлению информационно-аналитических исследований и связей с</w:t>
      </w:r>
      <w:r w:rsidRPr="00FF587A">
        <w:rPr>
          <w:sz w:val="24"/>
          <w:szCs w:val="24"/>
        </w:rPr>
        <w:t xml:space="preserve"> общественностью Администрации Пуровского района (И.С. </w:t>
      </w:r>
      <w:r w:rsidR="0056150D" w:rsidRPr="00FF587A">
        <w:rPr>
          <w:sz w:val="24"/>
          <w:szCs w:val="24"/>
        </w:rPr>
        <w:t>Аракелова</w:t>
      </w:r>
      <w:r w:rsidRPr="00FF587A">
        <w:rPr>
          <w:sz w:val="24"/>
          <w:szCs w:val="24"/>
        </w:rPr>
        <w:t>) разместить настоящее постановление на официальном сайте муниципального образования Пуровский район.</w:t>
      </w:r>
    </w:p>
    <w:p w:rsidR="003A1C54" w:rsidRPr="0038578F" w:rsidRDefault="003A1C54" w:rsidP="00FF587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8578F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3A1C54" w:rsidRDefault="003A1C54" w:rsidP="00FF587A">
      <w:pPr>
        <w:tabs>
          <w:tab w:val="left" w:pos="3915"/>
        </w:tabs>
        <w:ind w:firstLine="709"/>
        <w:jc w:val="both"/>
        <w:rPr>
          <w:sz w:val="24"/>
          <w:szCs w:val="24"/>
        </w:rPr>
      </w:pPr>
    </w:p>
    <w:p w:rsidR="00052D55" w:rsidRPr="00FF587A" w:rsidRDefault="00052D55" w:rsidP="00FF587A">
      <w:pPr>
        <w:tabs>
          <w:tab w:val="left" w:pos="3915"/>
        </w:tabs>
        <w:ind w:firstLine="709"/>
        <w:jc w:val="both"/>
        <w:rPr>
          <w:sz w:val="24"/>
          <w:szCs w:val="24"/>
        </w:rPr>
      </w:pPr>
    </w:p>
    <w:p w:rsidR="003A1C54" w:rsidRPr="00FF587A" w:rsidRDefault="003A1C54" w:rsidP="00FF587A">
      <w:pPr>
        <w:ind w:firstLine="709"/>
        <w:jc w:val="both"/>
        <w:rPr>
          <w:sz w:val="24"/>
          <w:szCs w:val="24"/>
        </w:rPr>
      </w:pPr>
    </w:p>
    <w:p w:rsidR="0038578F" w:rsidRDefault="003A1C54" w:rsidP="0038578F">
      <w:pPr>
        <w:jc w:val="both"/>
        <w:rPr>
          <w:sz w:val="24"/>
          <w:szCs w:val="24"/>
        </w:rPr>
      </w:pPr>
      <w:r w:rsidRPr="00FF587A">
        <w:rPr>
          <w:sz w:val="24"/>
          <w:szCs w:val="24"/>
        </w:rPr>
        <w:t xml:space="preserve">Глава района                                                                                                         </w:t>
      </w:r>
      <w:r w:rsidR="00EE5276">
        <w:rPr>
          <w:sz w:val="24"/>
          <w:szCs w:val="24"/>
        </w:rPr>
        <w:t xml:space="preserve">     </w:t>
      </w:r>
      <w:r w:rsidRPr="00FF587A">
        <w:rPr>
          <w:sz w:val="24"/>
          <w:szCs w:val="24"/>
        </w:rPr>
        <w:t xml:space="preserve">   А.Н. Нестерук</w:t>
      </w:r>
    </w:p>
    <w:p w:rsidR="0053294A" w:rsidRDefault="0053294A" w:rsidP="0038578F">
      <w:pPr>
        <w:jc w:val="both"/>
        <w:rPr>
          <w:sz w:val="24"/>
          <w:szCs w:val="24"/>
        </w:rPr>
        <w:sectPr w:rsidR="0053294A" w:rsidSect="00F6625C">
          <w:headerReference w:type="default" r:id="rId8"/>
          <w:headerReference w:type="first" r:id="rId9"/>
          <w:pgSz w:w="11906" w:h="16838" w:code="9"/>
          <w:pgMar w:top="1134" w:right="567" w:bottom="1134" w:left="1701" w:header="420" w:footer="754" w:gutter="0"/>
          <w:pgNumType w:start="1"/>
          <w:cols w:space="720"/>
          <w:titlePg/>
          <w:docGrid w:linePitch="272"/>
        </w:sectPr>
      </w:pPr>
    </w:p>
    <w:p w:rsidR="003A1C54" w:rsidRPr="000077A3" w:rsidRDefault="00F6625C" w:rsidP="00A811EB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A1C54" w:rsidRPr="000077A3" w:rsidRDefault="008805CE" w:rsidP="00A811EB">
      <w:pPr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A1C54" w:rsidRPr="000077A3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A1C54" w:rsidRPr="000077A3">
        <w:rPr>
          <w:sz w:val="26"/>
          <w:szCs w:val="26"/>
        </w:rPr>
        <w:t xml:space="preserve"> Администрации</w:t>
      </w:r>
      <w:r w:rsidR="00A811EB">
        <w:rPr>
          <w:sz w:val="26"/>
          <w:szCs w:val="26"/>
        </w:rPr>
        <w:t xml:space="preserve"> </w:t>
      </w:r>
      <w:r w:rsidR="003A1C54">
        <w:rPr>
          <w:sz w:val="26"/>
          <w:szCs w:val="26"/>
        </w:rPr>
        <w:t>района</w:t>
      </w:r>
    </w:p>
    <w:p w:rsidR="003A1C54" w:rsidRPr="000077A3" w:rsidRDefault="003A1C54" w:rsidP="00A811EB">
      <w:pPr>
        <w:ind w:firstLine="4820"/>
        <w:jc w:val="both"/>
        <w:rPr>
          <w:sz w:val="26"/>
          <w:szCs w:val="26"/>
        </w:rPr>
      </w:pPr>
      <w:r w:rsidRPr="000077A3">
        <w:rPr>
          <w:sz w:val="26"/>
          <w:szCs w:val="26"/>
        </w:rPr>
        <w:t xml:space="preserve">от </w:t>
      </w:r>
      <w:r w:rsidR="000F0353">
        <w:rPr>
          <w:sz w:val="26"/>
          <w:szCs w:val="26"/>
        </w:rPr>
        <w:t>10</w:t>
      </w:r>
      <w:r w:rsidR="005E74A6">
        <w:rPr>
          <w:sz w:val="26"/>
          <w:szCs w:val="26"/>
        </w:rPr>
        <w:t xml:space="preserve"> </w:t>
      </w:r>
      <w:r w:rsidR="000F0353">
        <w:rPr>
          <w:sz w:val="26"/>
          <w:szCs w:val="26"/>
        </w:rPr>
        <w:t>мая</w:t>
      </w:r>
      <w:r w:rsidR="005E74A6">
        <w:rPr>
          <w:sz w:val="26"/>
          <w:szCs w:val="26"/>
        </w:rPr>
        <w:t xml:space="preserve"> </w:t>
      </w:r>
      <w:r w:rsidRPr="000077A3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0077A3">
        <w:rPr>
          <w:sz w:val="26"/>
          <w:szCs w:val="26"/>
        </w:rPr>
        <w:t xml:space="preserve"> г</w:t>
      </w:r>
      <w:r w:rsidR="005E74A6">
        <w:rPr>
          <w:sz w:val="26"/>
          <w:szCs w:val="26"/>
        </w:rPr>
        <w:t>ода</w:t>
      </w:r>
      <w:r w:rsidRPr="000077A3">
        <w:rPr>
          <w:sz w:val="26"/>
          <w:szCs w:val="26"/>
        </w:rPr>
        <w:t xml:space="preserve"> № </w:t>
      </w:r>
      <w:r w:rsidR="000F0353">
        <w:rPr>
          <w:sz w:val="26"/>
          <w:szCs w:val="26"/>
        </w:rPr>
        <w:t>168-ПА</w:t>
      </w:r>
      <w:bookmarkStart w:id="0" w:name="_GoBack"/>
      <w:bookmarkEnd w:id="0"/>
    </w:p>
    <w:p w:rsidR="003A1C54" w:rsidRPr="000077A3" w:rsidRDefault="003A1C54" w:rsidP="009F0CA7">
      <w:pPr>
        <w:jc w:val="both"/>
        <w:rPr>
          <w:sz w:val="26"/>
          <w:szCs w:val="26"/>
        </w:rPr>
      </w:pPr>
    </w:p>
    <w:p w:rsidR="003A1C54" w:rsidRPr="000077A3" w:rsidRDefault="003A1C54" w:rsidP="009F0CA7">
      <w:pPr>
        <w:jc w:val="both"/>
        <w:rPr>
          <w:sz w:val="26"/>
          <w:szCs w:val="26"/>
        </w:rPr>
      </w:pPr>
    </w:p>
    <w:p w:rsidR="003A1C54" w:rsidRPr="0056150D" w:rsidRDefault="0056150D" w:rsidP="005615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150D">
        <w:rPr>
          <w:b/>
          <w:sz w:val="24"/>
          <w:szCs w:val="24"/>
        </w:rPr>
        <w:t xml:space="preserve">Порядок расходования </w:t>
      </w:r>
      <w:r w:rsidR="003A1C54" w:rsidRPr="0056150D">
        <w:rPr>
          <w:b/>
          <w:sz w:val="24"/>
          <w:szCs w:val="24"/>
        </w:rPr>
        <w:t>и осуществления контроля за целевым использованием межбюджетных субсидий, предоставляемых с целью софинансирования расходных обязательств по обеспечению выплаты минимальной заработной платы работникам му</w:t>
      </w:r>
      <w:r w:rsidR="00EE5276" w:rsidRPr="0056150D">
        <w:rPr>
          <w:b/>
          <w:sz w:val="24"/>
          <w:szCs w:val="24"/>
        </w:rPr>
        <w:t>ниципальных учреждений, входящих</w:t>
      </w:r>
      <w:r w:rsidR="003A1C54" w:rsidRPr="0056150D">
        <w:rPr>
          <w:b/>
          <w:sz w:val="24"/>
          <w:szCs w:val="24"/>
        </w:rPr>
        <w:t xml:space="preserve"> в систему образования, молодежной политики, </w:t>
      </w:r>
      <w:r w:rsidR="00A811EB" w:rsidRPr="0056150D">
        <w:rPr>
          <w:b/>
          <w:sz w:val="24"/>
          <w:szCs w:val="24"/>
        </w:rPr>
        <w:t xml:space="preserve">культуры, </w:t>
      </w:r>
      <w:r w:rsidR="003A1C54" w:rsidRPr="0056150D">
        <w:rPr>
          <w:b/>
          <w:sz w:val="24"/>
          <w:szCs w:val="24"/>
        </w:rPr>
        <w:t>физической культуры и спорта</w:t>
      </w:r>
      <w:r w:rsidR="00B705C2">
        <w:rPr>
          <w:b/>
          <w:sz w:val="24"/>
          <w:szCs w:val="24"/>
        </w:rPr>
        <w:t>, в 2018 году</w:t>
      </w:r>
    </w:p>
    <w:p w:rsidR="003A1C54" w:rsidRDefault="003A1C54" w:rsidP="00BF2D0A">
      <w:pPr>
        <w:pStyle w:val="ConsPlusTitle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A1C54" w:rsidRPr="00526EA3" w:rsidRDefault="003A1C54" w:rsidP="00AA22DB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A1C54" w:rsidRPr="0047367A" w:rsidRDefault="003A1C54" w:rsidP="00D566F7">
      <w:pPr>
        <w:pStyle w:val="ConsPlusTitle"/>
        <w:widowControl/>
        <w:numPr>
          <w:ilvl w:val="0"/>
          <w:numId w:val="15"/>
        </w:numPr>
        <w:tabs>
          <w:tab w:val="left" w:pos="-1985"/>
          <w:tab w:val="left" w:pos="-1276"/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sub_1001"/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Настоящий Порядок </w:t>
      </w:r>
      <w:r w:rsidR="000618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разработан </w:t>
      </w:r>
      <w:r w:rsidR="00061819" w:rsidRPr="0006181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постановлением Правительства Ямало-Ненецкого автономного округа от 22.02.2018 № 180-П "О предоставлении межбюджетной субсидии из окружного бюджета бюджетам муниципальных образований в Ямало-Ненецком автономном округе на софинансирование вопросов местного значения в сфере культуры, образования, молод</w:t>
      </w:r>
      <w:r w:rsidR="000B0FF2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061819" w:rsidRPr="000618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жной политики, физической культуры и спорта в 2018 году" и 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устанавливает цели и условия расходования межбюджетной субсидии из окружного бюджета муниципальному образованию Пуровский район на софинансирование </w:t>
      </w:r>
      <w:r w:rsidR="00EE5276" w:rsidRPr="00EE5276">
        <w:rPr>
          <w:rFonts w:ascii="Times New Roman" w:hAnsi="Times New Roman" w:cs="Times New Roman"/>
          <w:b w:val="0"/>
          <w:sz w:val="24"/>
          <w:szCs w:val="24"/>
        </w:rPr>
        <w:t>расходных обязательств</w:t>
      </w:r>
      <w:r w:rsidR="00EE5276" w:rsidRPr="0047367A">
        <w:rPr>
          <w:rFonts w:ascii="Times New Roman" w:hAnsi="Times New Roman" w:cs="Times New Roman"/>
          <w:sz w:val="24"/>
          <w:szCs w:val="24"/>
        </w:rPr>
        <w:t xml:space="preserve"> 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>по обеспечению выплаты минимальной заработной платы работникам</w:t>
      </w:r>
      <w:r w:rsidR="00EE5276" w:rsidRPr="00B03E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муниципальных учреждений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>, входящи</w:t>
      </w:r>
      <w:r w:rsidR="00EE5276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систему образования</w:t>
      </w:r>
      <w:r w:rsidR="00B03E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03E6B" w:rsidRPr="00B03E6B">
        <w:rPr>
          <w:rFonts w:ascii="Times New Roman" w:hAnsi="Times New Roman" w:cs="Times New Roman"/>
          <w:b w:val="0"/>
          <w:bCs w:val="0"/>
          <w:sz w:val="24"/>
          <w:szCs w:val="24"/>
        </w:rPr>
        <w:t>(в сфере образования, культуры, физической культуры и спорта)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молодежной политики, </w:t>
      </w:r>
      <w:r w:rsidR="00A811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культуры, 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 культуры и спорта</w:t>
      </w:r>
      <w:r w:rsidR="0055098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2018 году (далее – Порядок, субсидия).</w:t>
      </w:r>
    </w:p>
    <w:p w:rsidR="003A1C54" w:rsidRPr="0047367A" w:rsidRDefault="003A1C54" w:rsidP="007E74DD">
      <w:pPr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bookmarkStart w:id="2" w:name="sub_1002"/>
      <w:bookmarkEnd w:id="1"/>
      <w:r w:rsidRPr="0047367A">
        <w:rPr>
          <w:sz w:val="24"/>
          <w:szCs w:val="24"/>
        </w:rPr>
        <w:t xml:space="preserve">Целью предоставления субсидии является софинансирование расходных обязательств муниципального образования по обеспечению выплаты </w:t>
      </w:r>
      <w:hyperlink r:id="rId10" w:history="1">
        <w:r w:rsidRPr="0047367A">
          <w:rPr>
            <w:rStyle w:val="affffd"/>
            <w:color w:val="auto"/>
            <w:sz w:val="24"/>
            <w:szCs w:val="24"/>
          </w:rPr>
          <w:t>минимальной заработной платы</w:t>
        </w:r>
      </w:hyperlink>
      <w:r w:rsidRPr="0047367A">
        <w:rPr>
          <w:sz w:val="24"/>
          <w:szCs w:val="24"/>
        </w:rPr>
        <w:t xml:space="preserve"> работникам муниципальных учреждений, входящих в систему образования, молод</w:t>
      </w:r>
      <w:r w:rsidR="00A03B6F">
        <w:rPr>
          <w:sz w:val="24"/>
          <w:szCs w:val="24"/>
        </w:rPr>
        <w:t>е</w:t>
      </w:r>
      <w:r w:rsidRPr="0047367A">
        <w:rPr>
          <w:sz w:val="24"/>
          <w:szCs w:val="24"/>
        </w:rPr>
        <w:t xml:space="preserve">жной политики, </w:t>
      </w:r>
      <w:r w:rsidR="00A91D7C">
        <w:rPr>
          <w:sz w:val="24"/>
          <w:szCs w:val="24"/>
        </w:rPr>
        <w:t xml:space="preserve">культуры, </w:t>
      </w:r>
      <w:r w:rsidRPr="0047367A">
        <w:rPr>
          <w:sz w:val="24"/>
          <w:szCs w:val="24"/>
        </w:rPr>
        <w:t xml:space="preserve">физической культуры и спорта в соответствии с </w:t>
      </w:r>
      <w:r w:rsidR="00A03B6F">
        <w:rPr>
          <w:rStyle w:val="affffd"/>
          <w:color w:val="auto"/>
          <w:sz w:val="24"/>
          <w:szCs w:val="24"/>
        </w:rPr>
        <w:t>р</w:t>
      </w:r>
      <w:r w:rsidRPr="0047367A">
        <w:rPr>
          <w:rStyle w:val="affffd"/>
          <w:color w:val="auto"/>
          <w:sz w:val="24"/>
          <w:szCs w:val="24"/>
        </w:rPr>
        <w:t>егиональным тр</w:t>
      </w:r>
      <w:r w:rsidR="00A03B6F">
        <w:rPr>
          <w:rStyle w:val="affffd"/>
          <w:color w:val="auto"/>
          <w:sz w:val="24"/>
          <w:szCs w:val="24"/>
        </w:rPr>
        <w:t>е</w:t>
      </w:r>
      <w:r w:rsidRPr="0047367A">
        <w:rPr>
          <w:rStyle w:val="affffd"/>
          <w:color w:val="auto"/>
          <w:sz w:val="24"/>
          <w:szCs w:val="24"/>
        </w:rPr>
        <w:t>хсторонним соглашением</w:t>
      </w:r>
      <w:r w:rsidRPr="0047367A">
        <w:rPr>
          <w:sz w:val="24"/>
          <w:szCs w:val="24"/>
        </w:rPr>
        <w:t xml:space="preserve"> "О минимальной заработной плате в Ямало-Не</w:t>
      </w:r>
      <w:r w:rsidR="00612669">
        <w:rPr>
          <w:sz w:val="24"/>
          <w:szCs w:val="24"/>
        </w:rPr>
        <w:t>нецком автономном округе" от 27.12.</w:t>
      </w:r>
      <w:r w:rsidRPr="0047367A">
        <w:rPr>
          <w:sz w:val="24"/>
          <w:szCs w:val="24"/>
        </w:rPr>
        <w:t>2017, в том числе на компенсацию произведенных в текущем финансовом году расходов.</w:t>
      </w:r>
    </w:p>
    <w:p w:rsidR="003A1C54" w:rsidRPr="0047367A" w:rsidRDefault="003A1C54" w:rsidP="007E74DD">
      <w:pPr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bookmarkStart w:id="3" w:name="sub_1003"/>
      <w:bookmarkEnd w:id="2"/>
      <w:r w:rsidRPr="0047367A">
        <w:rPr>
          <w:sz w:val="24"/>
          <w:szCs w:val="24"/>
        </w:rPr>
        <w:t>Уполномоченными органами местного самоуправления в соответствующей сфере деятельности, ответственны</w:t>
      </w:r>
      <w:r w:rsidR="00C404C0">
        <w:rPr>
          <w:sz w:val="24"/>
          <w:szCs w:val="24"/>
        </w:rPr>
        <w:t>ми</w:t>
      </w:r>
      <w:r w:rsidRPr="0047367A">
        <w:rPr>
          <w:sz w:val="24"/>
          <w:szCs w:val="24"/>
        </w:rPr>
        <w:t xml:space="preserve"> за реализацию соглашений с уполномоченными органами Ямало-Ненецкого автономного округа </w:t>
      </w:r>
      <w:r w:rsidR="00B03E6B">
        <w:rPr>
          <w:sz w:val="24"/>
          <w:szCs w:val="24"/>
        </w:rPr>
        <w:t>в целях</w:t>
      </w:r>
      <w:r w:rsidRPr="0047367A">
        <w:rPr>
          <w:sz w:val="24"/>
          <w:szCs w:val="24"/>
        </w:rPr>
        <w:t xml:space="preserve"> обеспечени</w:t>
      </w:r>
      <w:r w:rsidR="00B03E6B">
        <w:rPr>
          <w:sz w:val="24"/>
          <w:szCs w:val="24"/>
        </w:rPr>
        <w:t>я</w:t>
      </w:r>
      <w:r w:rsidRPr="0047367A">
        <w:rPr>
          <w:sz w:val="24"/>
          <w:szCs w:val="24"/>
        </w:rPr>
        <w:t xml:space="preserve"> выплат</w:t>
      </w:r>
      <w:r w:rsidRPr="0047367A">
        <w:t xml:space="preserve"> </w:t>
      </w:r>
      <w:r w:rsidRPr="0047367A">
        <w:rPr>
          <w:sz w:val="24"/>
          <w:szCs w:val="24"/>
        </w:rPr>
        <w:t xml:space="preserve">минимальной заработной платы работникам муниципальных учреждений, входящих в систему образования, молодежной политики, </w:t>
      </w:r>
      <w:r w:rsidR="00A91D7C">
        <w:rPr>
          <w:sz w:val="24"/>
          <w:szCs w:val="24"/>
        </w:rPr>
        <w:t xml:space="preserve">культуры, </w:t>
      </w:r>
      <w:r w:rsidRPr="0047367A">
        <w:rPr>
          <w:sz w:val="24"/>
          <w:szCs w:val="24"/>
        </w:rPr>
        <w:t>физической культуры и спорта (далее – минимальная заработная плата, уполномоченные органы местного самоуправления</w:t>
      </w:r>
      <w:r w:rsidR="00F806D7">
        <w:rPr>
          <w:sz w:val="24"/>
          <w:szCs w:val="24"/>
        </w:rPr>
        <w:t>,</w:t>
      </w:r>
      <w:r w:rsidR="00F806D7" w:rsidRPr="00F806D7">
        <w:rPr>
          <w:sz w:val="24"/>
          <w:szCs w:val="24"/>
        </w:rPr>
        <w:t xml:space="preserve"> </w:t>
      </w:r>
      <w:r w:rsidR="00F806D7">
        <w:rPr>
          <w:sz w:val="24"/>
          <w:szCs w:val="24"/>
        </w:rPr>
        <w:t>соглашения</w:t>
      </w:r>
      <w:r w:rsidRPr="0047367A">
        <w:rPr>
          <w:sz w:val="24"/>
          <w:szCs w:val="24"/>
        </w:rPr>
        <w:t>)</w:t>
      </w:r>
      <w:r w:rsidR="0055098F">
        <w:rPr>
          <w:sz w:val="24"/>
          <w:szCs w:val="24"/>
        </w:rPr>
        <w:t>,</w:t>
      </w:r>
      <w:r w:rsidRPr="0047367A">
        <w:rPr>
          <w:sz w:val="24"/>
          <w:szCs w:val="24"/>
        </w:rPr>
        <w:t xml:space="preserve"> являются:</w:t>
      </w:r>
    </w:p>
    <w:p w:rsidR="003A1C54" w:rsidRPr="0047367A" w:rsidRDefault="003A1C54" w:rsidP="00D566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7367A">
        <w:rPr>
          <w:sz w:val="24"/>
          <w:szCs w:val="24"/>
        </w:rPr>
        <w:t>- Департамент образования Администрации Пуровского района;</w:t>
      </w:r>
    </w:p>
    <w:p w:rsidR="003A1C54" w:rsidRPr="0047367A" w:rsidRDefault="003A1C54" w:rsidP="00D566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7367A">
        <w:rPr>
          <w:sz w:val="24"/>
          <w:szCs w:val="24"/>
        </w:rPr>
        <w:t>- Управление молодежной политики и туризма Администрации Пуровского района;</w:t>
      </w:r>
    </w:p>
    <w:p w:rsidR="003A1C54" w:rsidRPr="0047367A" w:rsidRDefault="003A1C54" w:rsidP="00D566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7367A">
        <w:rPr>
          <w:sz w:val="24"/>
          <w:szCs w:val="24"/>
        </w:rPr>
        <w:t>- Управление культуры Администрации Пуровского района;</w:t>
      </w:r>
    </w:p>
    <w:p w:rsidR="003A1C54" w:rsidRPr="0047367A" w:rsidRDefault="003A1C54" w:rsidP="00D566F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7367A">
        <w:rPr>
          <w:sz w:val="24"/>
          <w:szCs w:val="24"/>
        </w:rPr>
        <w:t xml:space="preserve">- Управление </w:t>
      </w:r>
      <w:r w:rsidR="00C404C0">
        <w:rPr>
          <w:sz w:val="24"/>
          <w:szCs w:val="24"/>
        </w:rPr>
        <w:t xml:space="preserve">по </w:t>
      </w:r>
      <w:r w:rsidRPr="0047367A">
        <w:rPr>
          <w:sz w:val="24"/>
          <w:szCs w:val="24"/>
        </w:rPr>
        <w:t>физической культур</w:t>
      </w:r>
      <w:r w:rsidR="00C404C0">
        <w:rPr>
          <w:sz w:val="24"/>
          <w:szCs w:val="24"/>
        </w:rPr>
        <w:t>е</w:t>
      </w:r>
      <w:r w:rsidRPr="0047367A">
        <w:rPr>
          <w:sz w:val="24"/>
          <w:szCs w:val="24"/>
        </w:rPr>
        <w:t xml:space="preserve"> и спорт</w:t>
      </w:r>
      <w:r w:rsidR="00F43F9F">
        <w:rPr>
          <w:sz w:val="24"/>
          <w:szCs w:val="24"/>
        </w:rPr>
        <w:t>у</w:t>
      </w:r>
      <w:r w:rsidRPr="0047367A">
        <w:rPr>
          <w:sz w:val="24"/>
          <w:szCs w:val="24"/>
        </w:rPr>
        <w:t xml:space="preserve"> Администрации Пуровского района.</w:t>
      </w:r>
    </w:p>
    <w:p w:rsidR="003A1C54" w:rsidRPr="0047367A" w:rsidRDefault="003A1C54" w:rsidP="00D566F7">
      <w:pPr>
        <w:pStyle w:val="ConsPlusTitle"/>
        <w:widowControl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>Уполномоченные органы местного самоуправления:</w:t>
      </w:r>
    </w:p>
    <w:p w:rsidR="003A1C54" w:rsidRPr="0047367A" w:rsidRDefault="003A1C54" w:rsidP="00D566F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обеспечивают </w:t>
      </w:r>
      <w:r w:rsidR="00C30586">
        <w:rPr>
          <w:rFonts w:ascii="Times New Roman" w:hAnsi="Times New Roman" w:cs="Times New Roman"/>
          <w:b w:val="0"/>
          <w:bCs w:val="0"/>
          <w:sz w:val="24"/>
          <w:szCs w:val="24"/>
        </w:rPr>
        <w:t>выплату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минимальной заработной платы работникам муниципальных учреждений в 2018 году;</w:t>
      </w:r>
    </w:p>
    <w:p w:rsidR="003A1C54" w:rsidRPr="0047367A" w:rsidRDefault="003A1C54" w:rsidP="00D566F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>- обеспечивают целевое использование предоставленной субсидии и контроль правильности расчётов по оплате труда работников муниципальных учреждений до минимальной заработной платы;</w:t>
      </w:r>
    </w:p>
    <w:p w:rsidR="003A1C54" w:rsidRPr="0047367A" w:rsidRDefault="003A1C54" w:rsidP="00D566F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>- обеспечивают достижение показателей результативности использования субсидии, установленных соглашениями;</w:t>
      </w:r>
    </w:p>
    <w:p w:rsidR="003A1C54" w:rsidRDefault="003A1C54" w:rsidP="00D566F7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- вправе предоставлять иные межбюджетные трансферты бюджетам муниципальных образований городских и сельских поселений Пуровского района на цели, установленные </w:t>
      </w:r>
      <w:r w:rsidR="007E74DD">
        <w:rPr>
          <w:rFonts w:ascii="Times New Roman" w:hAnsi="Times New Roman" w:cs="Times New Roman"/>
          <w:b w:val="0"/>
          <w:bCs w:val="0"/>
          <w:sz w:val="24"/>
          <w:szCs w:val="24"/>
        </w:rPr>
        <w:t>пунктом</w:t>
      </w:r>
      <w:r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настоящего Порядка.</w:t>
      </w:r>
    </w:p>
    <w:p w:rsidR="008663F0" w:rsidRDefault="003A1C54" w:rsidP="008663F0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Согласно статье 135 Т</w:t>
      </w:r>
      <w:r w:rsidR="00546ABF">
        <w:rPr>
          <w:rFonts w:ascii="Times New Roman" w:hAnsi="Times New Roman" w:cs="Times New Roman"/>
          <w:b w:val="0"/>
          <w:bCs w:val="0"/>
          <w:sz w:val="24"/>
          <w:szCs w:val="24"/>
        </w:rPr>
        <w:t>рудового кодекса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="00546A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</w:t>
      </w:r>
      <w:r w:rsidR="00546ABF">
        <w:rPr>
          <w:rFonts w:ascii="Times New Roman" w:hAnsi="Times New Roman" w:cs="Times New Roman"/>
          <w:b w:val="0"/>
          <w:bCs w:val="0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заработная плата работнику устанавливается трудовым договором в соответствии с действующими системами оплаты труда, включающими размеры тарифных ставок, окладов (должностных окладов), доплат и надбавок компенсационного </w:t>
      </w:r>
      <w:r w:rsidR="008663F0">
        <w:rPr>
          <w:rFonts w:ascii="Times New Roman" w:hAnsi="Times New Roman" w:cs="Times New Roman"/>
          <w:b w:val="0"/>
          <w:bCs w:val="0"/>
          <w:sz w:val="24"/>
          <w:szCs w:val="24"/>
        </w:rPr>
        <w:t>характера и стимулирующего характера.</w:t>
      </w:r>
    </w:p>
    <w:p w:rsidR="008663F0" w:rsidRDefault="003A1C54" w:rsidP="008663F0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133.1 </w:t>
      </w:r>
      <w:r w:rsidR="00546ABF" w:rsidRPr="00546A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Трудового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</w:t>
      </w:r>
      <w:r w:rsidRPr="002900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минимальной заработной платы, установленной в </w:t>
      </w:r>
      <w:r w:rsidR="00546ABF" w:rsidRPr="002900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Ямало-Ненецком </w:t>
      </w:r>
      <w:r w:rsidRPr="0029002A">
        <w:rPr>
          <w:rFonts w:ascii="Times New Roman" w:hAnsi="Times New Roman" w:cs="Times New Roman"/>
          <w:b w:val="0"/>
          <w:bCs w:val="0"/>
          <w:sz w:val="24"/>
          <w:szCs w:val="24"/>
        </w:rPr>
        <w:t>автономном округе 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учетом районного коэффициента и процентной надбавки за стаж работы в районах Крайнего Севера и приравненных к ним местностях, </w:t>
      </w:r>
      <w:r w:rsidR="007E74DD">
        <w:rPr>
          <w:rFonts w:ascii="Times New Roman" w:hAnsi="Times New Roman" w:cs="Times New Roman"/>
          <w:b w:val="0"/>
          <w:bCs w:val="0"/>
          <w:sz w:val="24"/>
          <w:szCs w:val="24"/>
        </w:rPr>
        <w:t>определенной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конкретному</w:t>
      </w:r>
      <w:r w:rsidR="008663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работнику в трудовом договоре.</w:t>
      </w:r>
    </w:p>
    <w:bookmarkEnd w:id="3"/>
    <w:p w:rsidR="00A03547" w:rsidRPr="00A03547" w:rsidRDefault="003A1C54" w:rsidP="00A03547">
      <w:pPr>
        <w:pStyle w:val="ConsPlusTitle"/>
        <w:widowControl/>
        <w:numPr>
          <w:ilvl w:val="0"/>
          <w:numId w:val="17"/>
        </w:numPr>
        <w:tabs>
          <w:tab w:val="left" w:pos="709"/>
          <w:tab w:val="left" w:pos="80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3547">
        <w:rPr>
          <w:rFonts w:ascii="Times New Roman" w:hAnsi="Times New Roman" w:cs="Times New Roman"/>
          <w:b w:val="0"/>
          <w:bCs w:val="0"/>
          <w:sz w:val="24"/>
          <w:szCs w:val="24"/>
        </w:rPr>
        <w:t>Расходование субсидии осуществляется в пределах утвержденного кассового плана и доведенных лимитов бюджетных обязательств, утвержденных сводной бюджетной росписью бюджета Пуровского района.</w:t>
      </w:r>
    </w:p>
    <w:p w:rsidR="00472DAF" w:rsidRDefault="003A1C54" w:rsidP="00B705C2">
      <w:pPr>
        <w:pStyle w:val="ConsPlusTitle"/>
        <w:widowControl/>
        <w:numPr>
          <w:ilvl w:val="0"/>
          <w:numId w:val="17"/>
        </w:numPr>
        <w:tabs>
          <w:tab w:val="left" w:pos="709"/>
          <w:tab w:val="left" w:pos="80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3547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целевым использованием субсидии осуществля</w:t>
      </w:r>
      <w:r w:rsidR="00B705C2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A035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</w:t>
      </w:r>
      <w:r w:rsidR="00B705C2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B705C2" w:rsidRPr="0047367A">
        <w:rPr>
          <w:rFonts w:ascii="Times New Roman" w:hAnsi="Times New Roman" w:cs="Times New Roman"/>
          <w:b w:val="0"/>
          <w:bCs w:val="0"/>
          <w:sz w:val="24"/>
          <w:szCs w:val="24"/>
        </w:rPr>
        <w:t>полномоченные органы местного самоуправления</w:t>
      </w:r>
      <w:r w:rsidRPr="00A0354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805CE" w:rsidRPr="00D566F7" w:rsidRDefault="008805CE" w:rsidP="00F6625C">
      <w:pPr>
        <w:jc w:val="both"/>
        <w:rPr>
          <w:sz w:val="24"/>
          <w:szCs w:val="24"/>
        </w:rPr>
      </w:pPr>
    </w:p>
    <w:sectPr w:rsidR="008805CE" w:rsidRPr="00D566F7" w:rsidSect="00472DAF">
      <w:headerReference w:type="first" r:id="rId11"/>
      <w:pgSz w:w="11906" w:h="16838" w:code="9"/>
      <w:pgMar w:top="1134" w:right="567" w:bottom="1134" w:left="1701" w:header="420" w:footer="7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99" w:rsidRDefault="006A5E99">
      <w:r>
        <w:separator/>
      </w:r>
    </w:p>
  </w:endnote>
  <w:endnote w:type="continuationSeparator" w:id="0">
    <w:p w:rsidR="006A5E99" w:rsidRDefault="006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99" w:rsidRDefault="006A5E99">
      <w:r>
        <w:separator/>
      </w:r>
    </w:p>
  </w:footnote>
  <w:footnote w:type="continuationSeparator" w:id="0">
    <w:p w:rsidR="006A5E99" w:rsidRDefault="006A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4A" w:rsidRDefault="005329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0353">
      <w:rPr>
        <w:noProof/>
      </w:rPr>
      <w:t>2</w:t>
    </w:r>
    <w:r>
      <w:fldChar w:fldCharType="end"/>
    </w:r>
  </w:p>
  <w:p w:rsidR="0053294A" w:rsidRDefault="00532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4A" w:rsidRDefault="0053294A">
    <w:pPr>
      <w:pStyle w:val="a3"/>
      <w:jc w:val="center"/>
    </w:pPr>
  </w:p>
  <w:p w:rsidR="0053294A" w:rsidRDefault="0053294A" w:rsidP="00BC48B9">
    <w:pPr>
      <w:jc w:val="right"/>
      <w:rPr>
        <w:b/>
        <w:bCs/>
        <w:noProof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4A" w:rsidRDefault="0053294A">
    <w:pPr>
      <w:pStyle w:val="a3"/>
      <w:jc w:val="center"/>
    </w:pPr>
  </w:p>
  <w:p w:rsidR="0053294A" w:rsidRDefault="0053294A" w:rsidP="00BC48B9">
    <w:pPr>
      <w:jc w:val="right"/>
      <w:rPr>
        <w:b/>
        <w:bCs/>
        <w:noProof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B19"/>
    <w:multiLevelType w:val="multilevel"/>
    <w:tmpl w:val="FE84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BE6602"/>
    <w:multiLevelType w:val="multilevel"/>
    <w:tmpl w:val="64B03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FEC458C"/>
    <w:multiLevelType w:val="multilevel"/>
    <w:tmpl w:val="BE7AC3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1A14ACD"/>
    <w:multiLevelType w:val="multilevel"/>
    <w:tmpl w:val="CDDE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C27837"/>
    <w:multiLevelType w:val="multilevel"/>
    <w:tmpl w:val="A2982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F463BAC"/>
    <w:multiLevelType w:val="hybridMultilevel"/>
    <w:tmpl w:val="C6B6AFA8"/>
    <w:lvl w:ilvl="0" w:tplc="7FB01B4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83E08"/>
    <w:multiLevelType w:val="hybridMultilevel"/>
    <w:tmpl w:val="978A0A1C"/>
    <w:lvl w:ilvl="0" w:tplc="21646BB6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EF5D1D"/>
    <w:multiLevelType w:val="hybridMultilevel"/>
    <w:tmpl w:val="4560E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7BA"/>
    <w:multiLevelType w:val="hybridMultilevel"/>
    <w:tmpl w:val="4A9A55C8"/>
    <w:lvl w:ilvl="0" w:tplc="945AA6CC">
      <w:start w:val="1"/>
      <w:numFmt w:val="decimal"/>
      <w:lvlText w:val="%1."/>
      <w:lvlJc w:val="left"/>
      <w:pPr>
        <w:ind w:left="2036" w:hanging="118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C002A2"/>
    <w:multiLevelType w:val="hybridMultilevel"/>
    <w:tmpl w:val="78CE04B4"/>
    <w:lvl w:ilvl="0" w:tplc="BD6EAD5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A47FB7"/>
    <w:multiLevelType w:val="multilevel"/>
    <w:tmpl w:val="DB2C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45E10F74"/>
    <w:multiLevelType w:val="multilevel"/>
    <w:tmpl w:val="C97ADB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  <w:szCs w:val="26"/>
      </w:rPr>
    </w:lvl>
  </w:abstractNum>
  <w:abstractNum w:abstractNumId="12">
    <w:nsid w:val="5CF73EF6"/>
    <w:multiLevelType w:val="hybridMultilevel"/>
    <w:tmpl w:val="4C42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F6D38"/>
    <w:multiLevelType w:val="multilevel"/>
    <w:tmpl w:val="67C45DC6"/>
    <w:styleLink w:val="-"/>
    <w:lvl w:ilvl="0">
      <w:start w:val="1"/>
      <w:numFmt w:val="upperRoman"/>
      <w:lvlText w:val="%1."/>
      <w:lvlJc w:val="center"/>
      <w:pPr>
        <w:ind w:left="851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928"/>
        </w:tabs>
        <w:ind w:left="851" w:firstLine="851"/>
      </w:p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28"/>
        </w:tabs>
        <w:ind w:left="851" w:firstLine="851"/>
      </w:pPr>
    </w:lvl>
    <w:lvl w:ilvl="3">
      <w:start w:val="1"/>
      <w:numFmt w:val="russianLower"/>
      <w:lvlRestart w:val="0"/>
      <w:lvlText w:val="%4)"/>
      <w:lvlJc w:val="left"/>
      <w:pPr>
        <w:tabs>
          <w:tab w:val="num" w:pos="1872"/>
        </w:tabs>
        <w:ind w:left="851" w:firstLine="851"/>
      </w:pPr>
    </w:lvl>
    <w:lvl w:ilvl="4">
      <w:start w:val="1"/>
      <w:numFmt w:val="lowerLetter"/>
      <w:lvlText w:val="%5."/>
      <w:lvlJc w:val="left"/>
      <w:pPr>
        <w:ind w:left="851"/>
      </w:pPr>
    </w:lvl>
    <w:lvl w:ilvl="5">
      <w:start w:val="1"/>
      <w:numFmt w:val="lowerRoman"/>
      <w:lvlText w:val="%6."/>
      <w:lvlJc w:val="right"/>
      <w:pPr>
        <w:ind w:left="851"/>
      </w:pPr>
    </w:lvl>
    <w:lvl w:ilvl="6">
      <w:start w:val="1"/>
      <w:numFmt w:val="decimal"/>
      <w:lvlText w:val="%7."/>
      <w:lvlJc w:val="left"/>
      <w:pPr>
        <w:ind w:left="851"/>
      </w:pPr>
    </w:lvl>
    <w:lvl w:ilvl="7">
      <w:start w:val="1"/>
      <w:numFmt w:val="lowerLetter"/>
      <w:lvlText w:val="%8."/>
      <w:lvlJc w:val="left"/>
      <w:pPr>
        <w:ind w:left="851"/>
      </w:pPr>
    </w:lvl>
    <w:lvl w:ilvl="8">
      <w:start w:val="1"/>
      <w:numFmt w:val="lowerRoman"/>
      <w:lvlText w:val="%9."/>
      <w:lvlJc w:val="right"/>
      <w:pPr>
        <w:ind w:left="851"/>
      </w:pPr>
    </w:lvl>
  </w:abstractNum>
  <w:abstractNum w:abstractNumId="14">
    <w:nsid w:val="7A987452"/>
    <w:multiLevelType w:val="hybridMultilevel"/>
    <w:tmpl w:val="8E0E3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4367DE"/>
    <w:multiLevelType w:val="hybridMultilevel"/>
    <w:tmpl w:val="FCB2C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C10C3E"/>
    <w:multiLevelType w:val="hybridMultilevel"/>
    <w:tmpl w:val="4A9A55C8"/>
    <w:lvl w:ilvl="0" w:tplc="945AA6CC">
      <w:start w:val="1"/>
      <w:numFmt w:val="decimal"/>
      <w:lvlText w:val="%1."/>
      <w:lvlJc w:val="left"/>
      <w:pPr>
        <w:ind w:left="2036" w:hanging="118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DE1"/>
    <w:rsid w:val="00004C85"/>
    <w:rsid w:val="000059AD"/>
    <w:rsid w:val="000060BB"/>
    <w:rsid w:val="000077A3"/>
    <w:rsid w:val="000118E5"/>
    <w:rsid w:val="000123C3"/>
    <w:rsid w:val="000149B1"/>
    <w:rsid w:val="0002092A"/>
    <w:rsid w:val="00022533"/>
    <w:rsid w:val="000244EC"/>
    <w:rsid w:val="00024A5F"/>
    <w:rsid w:val="0003142E"/>
    <w:rsid w:val="00031E08"/>
    <w:rsid w:val="00032F68"/>
    <w:rsid w:val="00034D6B"/>
    <w:rsid w:val="00034D79"/>
    <w:rsid w:val="000354EC"/>
    <w:rsid w:val="0003792B"/>
    <w:rsid w:val="00040295"/>
    <w:rsid w:val="00041D9A"/>
    <w:rsid w:val="00044E50"/>
    <w:rsid w:val="00045731"/>
    <w:rsid w:val="00046113"/>
    <w:rsid w:val="0004615A"/>
    <w:rsid w:val="000505D6"/>
    <w:rsid w:val="00052C08"/>
    <w:rsid w:val="00052D55"/>
    <w:rsid w:val="00052E30"/>
    <w:rsid w:val="00053CAD"/>
    <w:rsid w:val="00054792"/>
    <w:rsid w:val="0005678B"/>
    <w:rsid w:val="00056D6A"/>
    <w:rsid w:val="00056E55"/>
    <w:rsid w:val="00061819"/>
    <w:rsid w:val="00061D9C"/>
    <w:rsid w:val="00064086"/>
    <w:rsid w:val="00065350"/>
    <w:rsid w:val="00066D55"/>
    <w:rsid w:val="00073195"/>
    <w:rsid w:val="0007352B"/>
    <w:rsid w:val="00075444"/>
    <w:rsid w:val="000763E8"/>
    <w:rsid w:val="00076CF1"/>
    <w:rsid w:val="00081256"/>
    <w:rsid w:val="0008395A"/>
    <w:rsid w:val="00086E9F"/>
    <w:rsid w:val="00090363"/>
    <w:rsid w:val="00090610"/>
    <w:rsid w:val="00091295"/>
    <w:rsid w:val="00093250"/>
    <w:rsid w:val="00095EF0"/>
    <w:rsid w:val="00096307"/>
    <w:rsid w:val="000968C6"/>
    <w:rsid w:val="000A003E"/>
    <w:rsid w:val="000A1957"/>
    <w:rsid w:val="000A36B7"/>
    <w:rsid w:val="000A496A"/>
    <w:rsid w:val="000B0FF2"/>
    <w:rsid w:val="000B2641"/>
    <w:rsid w:val="000B2A58"/>
    <w:rsid w:val="000B5E08"/>
    <w:rsid w:val="000B7D64"/>
    <w:rsid w:val="000C3ACB"/>
    <w:rsid w:val="000C4EC3"/>
    <w:rsid w:val="000C56A1"/>
    <w:rsid w:val="000C58DC"/>
    <w:rsid w:val="000C688C"/>
    <w:rsid w:val="000D055E"/>
    <w:rsid w:val="000D1AC4"/>
    <w:rsid w:val="000D3BB5"/>
    <w:rsid w:val="000D6E09"/>
    <w:rsid w:val="000D75A0"/>
    <w:rsid w:val="000D7684"/>
    <w:rsid w:val="000E0D58"/>
    <w:rsid w:val="000E0E7D"/>
    <w:rsid w:val="000E2587"/>
    <w:rsid w:val="000E29C8"/>
    <w:rsid w:val="000E2C7A"/>
    <w:rsid w:val="000E3994"/>
    <w:rsid w:val="000E4998"/>
    <w:rsid w:val="000E49C9"/>
    <w:rsid w:val="000E4BA2"/>
    <w:rsid w:val="000E5D11"/>
    <w:rsid w:val="000E7949"/>
    <w:rsid w:val="000E7F57"/>
    <w:rsid w:val="000F0353"/>
    <w:rsid w:val="000F0620"/>
    <w:rsid w:val="000F3B7D"/>
    <w:rsid w:val="000F4EBE"/>
    <w:rsid w:val="000F5197"/>
    <w:rsid w:val="000F5AC2"/>
    <w:rsid w:val="000F7EC6"/>
    <w:rsid w:val="00101D48"/>
    <w:rsid w:val="00102B42"/>
    <w:rsid w:val="00104458"/>
    <w:rsid w:val="001046C0"/>
    <w:rsid w:val="001126B6"/>
    <w:rsid w:val="00112715"/>
    <w:rsid w:val="00112ECF"/>
    <w:rsid w:val="0011332C"/>
    <w:rsid w:val="00113644"/>
    <w:rsid w:val="00115D7E"/>
    <w:rsid w:val="00121A0A"/>
    <w:rsid w:val="00124AF3"/>
    <w:rsid w:val="001260FF"/>
    <w:rsid w:val="00130976"/>
    <w:rsid w:val="0013113B"/>
    <w:rsid w:val="001321F0"/>
    <w:rsid w:val="00132762"/>
    <w:rsid w:val="00133A6C"/>
    <w:rsid w:val="00137766"/>
    <w:rsid w:val="0014000E"/>
    <w:rsid w:val="0014114F"/>
    <w:rsid w:val="00142BB1"/>
    <w:rsid w:val="001463B7"/>
    <w:rsid w:val="00152735"/>
    <w:rsid w:val="001539F4"/>
    <w:rsid w:val="00155780"/>
    <w:rsid w:val="00157E5C"/>
    <w:rsid w:val="0016020C"/>
    <w:rsid w:val="00160D73"/>
    <w:rsid w:val="00160F20"/>
    <w:rsid w:val="00161669"/>
    <w:rsid w:val="0016252B"/>
    <w:rsid w:val="00166D70"/>
    <w:rsid w:val="001719AA"/>
    <w:rsid w:val="0017611A"/>
    <w:rsid w:val="00181809"/>
    <w:rsid w:val="00181934"/>
    <w:rsid w:val="00186A6C"/>
    <w:rsid w:val="00186FED"/>
    <w:rsid w:val="00187F0C"/>
    <w:rsid w:val="0019106E"/>
    <w:rsid w:val="001958DF"/>
    <w:rsid w:val="00196BFA"/>
    <w:rsid w:val="001A1477"/>
    <w:rsid w:val="001A2B5B"/>
    <w:rsid w:val="001A3E4D"/>
    <w:rsid w:val="001A490D"/>
    <w:rsid w:val="001A6331"/>
    <w:rsid w:val="001B1431"/>
    <w:rsid w:val="001B2E0C"/>
    <w:rsid w:val="001B2F20"/>
    <w:rsid w:val="001B3530"/>
    <w:rsid w:val="001C2A01"/>
    <w:rsid w:val="001C5ACD"/>
    <w:rsid w:val="001C6C95"/>
    <w:rsid w:val="001C74CC"/>
    <w:rsid w:val="001D15CC"/>
    <w:rsid w:val="001D3246"/>
    <w:rsid w:val="001D461A"/>
    <w:rsid w:val="001D4859"/>
    <w:rsid w:val="001D6A85"/>
    <w:rsid w:val="001D767D"/>
    <w:rsid w:val="001E4D4A"/>
    <w:rsid w:val="001E4ED3"/>
    <w:rsid w:val="001E6EFD"/>
    <w:rsid w:val="001E72E7"/>
    <w:rsid w:val="001F22A0"/>
    <w:rsid w:val="001F28F8"/>
    <w:rsid w:val="001F2FE7"/>
    <w:rsid w:val="001F3C5D"/>
    <w:rsid w:val="001F4051"/>
    <w:rsid w:val="001F4287"/>
    <w:rsid w:val="001F7C38"/>
    <w:rsid w:val="00200096"/>
    <w:rsid w:val="00202C9A"/>
    <w:rsid w:val="00202D42"/>
    <w:rsid w:val="00206E72"/>
    <w:rsid w:val="002108E9"/>
    <w:rsid w:val="002119F5"/>
    <w:rsid w:val="00213E66"/>
    <w:rsid w:val="00216AB0"/>
    <w:rsid w:val="00221A42"/>
    <w:rsid w:val="002220BC"/>
    <w:rsid w:val="0022310D"/>
    <w:rsid w:val="00224A3E"/>
    <w:rsid w:val="00230867"/>
    <w:rsid w:val="00231399"/>
    <w:rsid w:val="0023147F"/>
    <w:rsid w:val="00232B4D"/>
    <w:rsid w:val="00233827"/>
    <w:rsid w:val="002342F1"/>
    <w:rsid w:val="00236627"/>
    <w:rsid w:val="00243505"/>
    <w:rsid w:val="002448F7"/>
    <w:rsid w:val="00244D18"/>
    <w:rsid w:val="00250B68"/>
    <w:rsid w:val="0025447E"/>
    <w:rsid w:val="0025495F"/>
    <w:rsid w:val="0025575D"/>
    <w:rsid w:val="00260BEB"/>
    <w:rsid w:val="00261106"/>
    <w:rsid w:val="0026217E"/>
    <w:rsid w:val="002648C7"/>
    <w:rsid w:val="00264C5B"/>
    <w:rsid w:val="00270CD3"/>
    <w:rsid w:val="002713D8"/>
    <w:rsid w:val="00273534"/>
    <w:rsid w:val="00275CF0"/>
    <w:rsid w:val="002772D6"/>
    <w:rsid w:val="00277D2B"/>
    <w:rsid w:val="00285D17"/>
    <w:rsid w:val="002869AD"/>
    <w:rsid w:val="0028753D"/>
    <w:rsid w:val="0029002A"/>
    <w:rsid w:val="0029207F"/>
    <w:rsid w:val="00292E05"/>
    <w:rsid w:val="00293BD6"/>
    <w:rsid w:val="00294CE8"/>
    <w:rsid w:val="002963F9"/>
    <w:rsid w:val="00296E3C"/>
    <w:rsid w:val="00297476"/>
    <w:rsid w:val="002A0325"/>
    <w:rsid w:val="002A10D7"/>
    <w:rsid w:val="002A1154"/>
    <w:rsid w:val="002A1DCD"/>
    <w:rsid w:val="002A208F"/>
    <w:rsid w:val="002A28F2"/>
    <w:rsid w:val="002A33CC"/>
    <w:rsid w:val="002A53B2"/>
    <w:rsid w:val="002B2728"/>
    <w:rsid w:val="002B394F"/>
    <w:rsid w:val="002B4F40"/>
    <w:rsid w:val="002B53EB"/>
    <w:rsid w:val="002B6810"/>
    <w:rsid w:val="002C0E67"/>
    <w:rsid w:val="002C182F"/>
    <w:rsid w:val="002C3399"/>
    <w:rsid w:val="002C3F1E"/>
    <w:rsid w:val="002C4DA5"/>
    <w:rsid w:val="002D16CE"/>
    <w:rsid w:val="002D1BDE"/>
    <w:rsid w:val="002D1CD3"/>
    <w:rsid w:val="002D2DE5"/>
    <w:rsid w:val="002D55CD"/>
    <w:rsid w:val="002D763E"/>
    <w:rsid w:val="002E13F9"/>
    <w:rsid w:val="002E15EC"/>
    <w:rsid w:val="002E3615"/>
    <w:rsid w:val="002F0242"/>
    <w:rsid w:val="002F0BEC"/>
    <w:rsid w:val="002F16A5"/>
    <w:rsid w:val="002F1947"/>
    <w:rsid w:val="002F48C2"/>
    <w:rsid w:val="002F589D"/>
    <w:rsid w:val="002F68A4"/>
    <w:rsid w:val="002F6ACD"/>
    <w:rsid w:val="0030131E"/>
    <w:rsid w:val="00301E2C"/>
    <w:rsid w:val="0030503E"/>
    <w:rsid w:val="0031411B"/>
    <w:rsid w:val="00315909"/>
    <w:rsid w:val="0032012A"/>
    <w:rsid w:val="00321395"/>
    <w:rsid w:val="00333DCC"/>
    <w:rsid w:val="003341CB"/>
    <w:rsid w:val="00335019"/>
    <w:rsid w:val="003365E3"/>
    <w:rsid w:val="0033740C"/>
    <w:rsid w:val="00337A9C"/>
    <w:rsid w:val="00341442"/>
    <w:rsid w:val="00343133"/>
    <w:rsid w:val="00344598"/>
    <w:rsid w:val="00346D8B"/>
    <w:rsid w:val="003531A0"/>
    <w:rsid w:val="0035343E"/>
    <w:rsid w:val="0035548C"/>
    <w:rsid w:val="0036006F"/>
    <w:rsid w:val="00364C66"/>
    <w:rsid w:val="00364CCC"/>
    <w:rsid w:val="003665E5"/>
    <w:rsid w:val="00371BAC"/>
    <w:rsid w:val="00376DA3"/>
    <w:rsid w:val="00381D9D"/>
    <w:rsid w:val="00382D9A"/>
    <w:rsid w:val="003845E6"/>
    <w:rsid w:val="00384752"/>
    <w:rsid w:val="0038578F"/>
    <w:rsid w:val="00386FEC"/>
    <w:rsid w:val="003907AE"/>
    <w:rsid w:val="00390B71"/>
    <w:rsid w:val="0039159E"/>
    <w:rsid w:val="00396106"/>
    <w:rsid w:val="003970F2"/>
    <w:rsid w:val="003A0261"/>
    <w:rsid w:val="003A09C2"/>
    <w:rsid w:val="003A1C54"/>
    <w:rsid w:val="003A220F"/>
    <w:rsid w:val="003A245C"/>
    <w:rsid w:val="003A4DFB"/>
    <w:rsid w:val="003A6C65"/>
    <w:rsid w:val="003A70F0"/>
    <w:rsid w:val="003B1165"/>
    <w:rsid w:val="003B1231"/>
    <w:rsid w:val="003B14F0"/>
    <w:rsid w:val="003B3BB0"/>
    <w:rsid w:val="003B6AEE"/>
    <w:rsid w:val="003B720A"/>
    <w:rsid w:val="003B7749"/>
    <w:rsid w:val="003C2D3C"/>
    <w:rsid w:val="003C4865"/>
    <w:rsid w:val="003C5A21"/>
    <w:rsid w:val="003C6543"/>
    <w:rsid w:val="003C7EAD"/>
    <w:rsid w:val="003D08A7"/>
    <w:rsid w:val="003D2973"/>
    <w:rsid w:val="003D540F"/>
    <w:rsid w:val="003D7093"/>
    <w:rsid w:val="003E23BB"/>
    <w:rsid w:val="003E2B5E"/>
    <w:rsid w:val="003E2BAE"/>
    <w:rsid w:val="003E2E79"/>
    <w:rsid w:val="003E3AC6"/>
    <w:rsid w:val="003E50E5"/>
    <w:rsid w:val="003E66BB"/>
    <w:rsid w:val="003F1BB0"/>
    <w:rsid w:val="003F550C"/>
    <w:rsid w:val="003F7038"/>
    <w:rsid w:val="003F799D"/>
    <w:rsid w:val="004006F5"/>
    <w:rsid w:val="00402F21"/>
    <w:rsid w:val="00406813"/>
    <w:rsid w:val="004069B1"/>
    <w:rsid w:val="00413B28"/>
    <w:rsid w:val="00413DBE"/>
    <w:rsid w:val="00414F43"/>
    <w:rsid w:val="004152C7"/>
    <w:rsid w:val="00415E88"/>
    <w:rsid w:val="0041670B"/>
    <w:rsid w:val="0041719C"/>
    <w:rsid w:val="0041732A"/>
    <w:rsid w:val="0042117D"/>
    <w:rsid w:val="00422C5C"/>
    <w:rsid w:val="004239F8"/>
    <w:rsid w:val="00424EEC"/>
    <w:rsid w:val="0042514C"/>
    <w:rsid w:val="004267A4"/>
    <w:rsid w:val="0042680C"/>
    <w:rsid w:val="004302F6"/>
    <w:rsid w:val="00432BCD"/>
    <w:rsid w:val="00437921"/>
    <w:rsid w:val="00441CCC"/>
    <w:rsid w:val="00444605"/>
    <w:rsid w:val="0045201D"/>
    <w:rsid w:val="004563A3"/>
    <w:rsid w:val="00464038"/>
    <w:rsid w:val="00471073"/>
    <w:rsid w:val="00471BE6"/>
    <w:rsid w:val="00472D17"/>
    <w:rsid w:val="00472DAF"/>
    <w:rsid w:val="0047367A"/>
    <w:rsid w:val="004736DA"/>
    <w:rsid w:val="0047705D"/>
    <w:rsid w:val="00477778"/>
    <w:rsid w:val="00480002"/>
    <w:rsid w:val="004817FB"/>
    <w:rsid w:val="00483037"/>
    <w:rsid w:val="00483303"/>
    <w:rsid w:val="004836E2"/>
    <w:rsid w:val="00493284"/>
    <w:rsid w:val="00493BE1"/>
    <w:rsid w:val="00496DC7"/>
    <w:rsid w:val="004A0464"/>
    <w:rsid w:val="004A1A9D"/>
    <w:rsid w:val="004A1E6D"/>
    <w:rsid w:val="004A306D"/>
    <w:rsid w:val="004A35D3"/>
    <w:rsid w:val="004A51E5"/>
    <w:rsid w:val="004A5779"/>
    <w:rsid w:val="004B1476"/>
    <w:rsid w:val="004B26B7"/>
    <w:rsid w:val="004B412E"/>
    <w:rsid w:val="004B4D50"/>
    <w:rsid w:val="004B52C9"/>
    <w:rsid w:val="004B699D"/>
    <w:rsid w:val="004C083E"/>
    <w:rsid w:val="004C26C5"/>
    <w:rsid w:val="004C6EC3"/>
    <w:rsid w:val="004D164C"/>
    <w:rsid w:val="004D3AE1"/>
    <w:rsid w:val="004D6AE5"/>
    <w:rsid w:val="004D7A4E"/>
    <w:rsid w:val="004E2168"/>
    <w:rsid w:val="004E311D"/>
    <w:rsid w:val="004E5C6D"/>
    <w:rsid w:val="004E6347"/>
    <w:rsid w:val="004F0CB4"/>
    <w:rsid w:val="004F6170"/>
    <w:rsid w:val="005017EC"/>
    <w:rsid w:val="005042FA"/>
    <w:rsid w:val="00504F4F"/>
    <w:rsid w:val="00505466"/>
    <w:rsid w:val="00506FE4"/>
    <w:rsid w:val="005107AF"/>
    <w:rsid w:val="0051160C"/>
    <w:rsid w:val="00511721"/>
    <w:rsid w:val="00511925"/>
    <w:rsid w:val="00516E17"/>
    <w:rsid w:val="00520D4D"/>
    <w:rsid w:val="00523929"/>
    <w:rsid w:val="00523F79"/>
    <w:rsid w:val="00526EA3"/>
    <w:rsid w:val="005312E7"/>
    <w:rsid w:val="005321A0"/>
    <w:rsid w:val="0053294A"/>
    <w:rsid w:val="005334C6"/>
    <w:rsid w:val="00534ADE"/>
    <w:rsid w:val="00534C3B"/>
    <w:rsid w:val="005362A0"/>
    <w:rsid w:val="00537BB4"/>
    <w:rsid w:val="00546ABF"/>
    <w:rsid w:val="00546D27"/>
    <w:rsid w:val="005500E3"/>
    <w:rsid w:val="0055098F"/>
    <w:rsid w:val="00550FCC"/>
    <w:rsid w:val="005517F0"/>
    <w:rsid w:val="005530FB"/>
    <w:rsid w:val="005549AF"/>
    <w:rsid w:val="0056150D"/>
    <w:rsid w:val="005623E7"/>
    <w:rsid w:val="0056271E"/>
    <w:rsid w:val="0056402B"/>
    <w:rsid w:val="00565275"/>
    <w:rsid w:val="00565E1C"/>
    <w:rsid w:val="00571DA9"/>
    <w:rsid w:val="00574737"/>
    <w:rsid w:val="0057663F"/>
    <w:rsid w:val="005846E5"/>
    <w:rsid w:val="00586E00"/>
    <w:rsid w:val="005933E0"/>
    <w:rsid w:val="005948A6"/>
    <w:rsid w:val="00594B26"/>
    <w:rsid w:val="00594F8E"/>
    <w:rsid w:val="00595A52"/>
    <w:rsid w:val="005A2219"/>
    <w:rsid w:val="005A38BB"/>
    <w:rsid w:val="005A57AF"/>
    <w:rsid w:val="005A7FD9"/>
    <w:rsid w:val="005B11AE"/>
    <w:rsid w:val="005B3BD3"/>
    <w:rsid w:val="005B4813"/>
    <w:rsid w:val="005B4BAA"/>
    <w:rsid w:val="005B4CCB"/>
    <w:rsid w:val="005B7FBD"/>
    <w:rsid w:val="005C2C79"/>
    <w:rsid w:val="005C38B1"/>
    <w:rsid w:val="005C7227"/>
    <w:rsid w:val="005D2501"/>
    <w:rsid w:val="005D34E6"/>
    <w:rsid w:val="005D54CC"/>
    <w:rsid w:val="005D5982"/>
    <w:rsid w:val="005E0A5D"/>
    <w:rsid w:val="005E270F"/>
    <w:rsid w:val="005E2AB0"/>
    <w:rsid w:val="005E37F0"/>
    <w:rsid w:val="005E5B20"/>
    <w:rsid w:val="005E74A6"/>
    <w:rsid w:val="005E7B8D"/>
    <w:rsid w:val="005F4026"/>
    <w:rsid w:val="005F4ECE"/>
    <w:rsid w:val="005F4F6C"/>
    <w:rsid w:val="005F5C89"/>
    <w:rsid w:val="005F713A"/>
    <w:rsid w:val="005F7E22"/>
    <w:rsid w:val="00604BC1"/>
    <w:rsid w:val="0061019B"/>
    <w:rsid w:val="00610871"/>
    <w:rsid w:val="00610E11"/>
    <w:rsid w:val="006119A9"/>
    <w:rsid w:val="00612669"/>
    <w:rsid w:val="0061568F"/>
    <w:rsid w:val="0061584C"/>
    <w:rsid w:val="00616838"/>
    <w:rsid w:val="00616CDB"/>
    <w:rsid w:val="00621C27"/>
    <w:rsid w:val="00621C70"/>
    <w:rsid w:val="00623774"/>
    <w:rsid w:val="00623796"/>
    <w:rsid w:val="00624BA0"/>
    <w:rsid w:val="00624E85"/>
    <w:rsid w:val="00625631"/>
    <w:rsid w:val="00625A7E"/>
    <w:rsid w:val="00625AE6"/>
    <w:rsid w:val="00627CB6"/>
    <w:rsid w:val="006323E9"/>
    <w:rsid w:val="006324E1"/>
    <w:rsid w:val="00632E38"/>
    <w:rsid w:val="006337E7"/>
    <w:rsid w:val="00651157"/>
    <w:rsid w:val="00654675"/>
    <w:rsid w:val="00655AE5"/>
    <w:rsid w:val="00661FEA"/>
    <w:rsid w:val="00665C81"/>
    <w:rsid w:val="0066645E"/>
    <w:rsid w:val="0067330E"/>
    <w:rsid w:val="00673932"/>
    <w:rsid w:val="00675467"/>
    <w:rsid w:val="00676E0F"/>
    <w:rsid w:val="00680B6F"/>
    <w:rsid w:val="00681EEC"/>
    <w:rsid w:val="00682FC3"/>
    <w:rsid w:val="0068672A"/>
    <w:rsid w:val="006A0278"/>
    <w:rsid w:val="006A279F"/>
    <w:rsid w:val="006A51CC"/>
    <w:rsid w:val="006A5E99"/>
    <w:rsid w:val="006A7854"/>
    <w:rsid w:val="006B021B"/>
    <w:rsid w:val="006B37B7"/>
    <w:rsid w:val="006B5775"/>
    <w:rsid w:val="006B6119"/>
    <w:rsid w:val="006B68A4"/>
    <w:rsid w:val="006B69C1"/>
    <w:rsid w:val="006C018E"/>
    <w:rsid w:val="006C1445"/>
    <w:rsid w:val="006C40DD"/>
    <w:rsid w:val="006C49CF"/>
    <w:rsid w:val="006C65AE"/>
    <w:rsid w:val="006C7CD4"/>
    <w:rsid w:val="006D37D1"/>
    <w:rsid w:val="006D52E3"/>
    <w:rsid w:val="006D5640"/>
    <w:rsid w:val="006D73E3"/>
    <w:rsid w:val="006D7D95"/>
    <w:rsid w:val="006E0665"/>
    <w:rsid w:val="006E4046"/>
    <w:rsid w:val="006E67DD"/>
    <w:rsid w:val="006E6A8A"/>
    <w:rsid w:val="006E7CDF"/>
    <w:rsid w:val="006F0B08"/>
    <w:rsid w:val="006F0EFD"/>
    <w:rsid w:val="006F1099"/>
    <w:rsid w:val="006F16A4"/>
    <w:rsid w:val="006F2B9A"/>
    <w:rsid w:val="006F56E2"/>
    <w:rsid w:val="006F5792"/>
    <w:rsid w:val="006F6537"/>
    <w:rsid w:val="00700E57"/>
    <w:rsid w:val="00702A6C"/>
    <w:rsid w:val="00703BF9"/>
    <w:rsid w:val="00705B15"/>
    <w:rsid w:val="0070625E"/>
    <w:rsid w:val="00706589"/>
    <w:rsid w:val="00707822"/>
    <w:rsid w:val="00710E2B"/>
    <w:rsid w:val="0071353E"/>
    <w:rsid w:val="0071578D"/>
    <w:rsid w:val="007159E2"/>
    <w:rsid w:val="00716C5E"/>
    <w:rsid w:val="00720D4A"/>
    <w:rsid w:val="00721B19"/>
    <w:rsid w:val="0072269E"/>
    <w:rsid w:val="00722895"/>
    <w:rsid w:val="00723098"/>
    <w:rsid w:val="00724479"/>
    <w:rsid w:val="00725C0F"/>
    <w:rsid w:val="00726641"/>
    <w:rsid w:val="007269C8"/>
    <w:rsid w:val="007301EA"/>
    <w:rsid w:val="007334E6"/>
    <w:rsid w:val="007339FE"/>
    <w:rsid w:val="00733B80"/>
    <w:rsid w:val="007344C9"/>
    <w:rsid w:val="0073766F"/>
    <w:rsid w:val="0073770C"/>
    <w:rsid w:val="007379A6"/>
    <w:rsid w:val="007413DE"/>
    <w:rsid w:val="00742542"/>
    <w:rsid w:val="00742CDE"/>
    <w:rsid w:val="0074457B"/>
    <w:rsid w:val="0074716C"/>
    <w:rsid w:val="00747283"/>
    <w:rsid w:val="00750F2F"/>
    <w:rsid w:val="00755253"/>
    <w:rsid w:val="00756665"/>
    <w:rsid w:val="00757462"/>
    <w:rsid w:val="00760B3D"/>
    <w:rsid w:val="00761532"/>
    <w:rsid w:val="0076329C"/>
    <w:rsid w:val="007632DD"/>
    <w:rsid w:val="007643DE"/>
    <w:rsid w:val="00765714"/>
    <w:rsid w:val="007668F5"/>
    <w:rsid w:val="00767803"/>
    <w:rsid w:val="007702B4"/>
    <w:rsid w:val="007719C4"/>
    <w:rsid w:val="00772398"/>
    <w:rsid w:val="007741E4"/>
    <w:rsid w:val="007755D5"/>
    <w:rsid w:val="00776EEC"/>
    <w:rsid w:val="00780879"/>
    <w:rsid w:val="007819C6"/>
    <w:rsid w:val="00783D58"/>
    <w:rsid w:val="00787F6E"/>
    <w:rsid w:val="007914F5"/>
    <w:rsid w:val="00792500"/>
    <w:rsid w:val="0079650A"/>
    <w:rsid w:val="00797F7B"/>
    <w:rsid w:val="007A0AD9"/>
    <w:rsid w:val="007A3D5F"/>
    <w:rsid w:val="007A4203"/>
    <w:rsid w:val="007A5A97"/>
    <w:rsid w:val="007B12A1"/>
    <w:rsid w:val="007B452D"/>
    <w:rsid w:val="007B4571"/>
    <w:rsid w:val="007B507A"/>
    <w:rsid w:val="007B5783"/>
    <w:rsid w:val="007B60E0"/>
    <w:rsid w:val="007B628A"/>
    <w:rsid w:val="007B738E"/>
    <w:rsid w:val="007C07AF"/>
    <w:rsid w:val="007C0CF9"/>
    <w:rsid w:val="007C157F"/>
    <w:rsid w:val="007C1935"/>
    <w:rsid w:val="007C4707"/>
    <w:rsid w:val="007D1640"/>
    <w:rsid w:val="007D1F3F"/>
    <w:rsid w:val="007D3528"/>
    <w:rsid w:val="007D7A1F"/>
    <w:rsid w:val="007D7DF1"/>
    <w:rsid w:val="007E0F43"/>
    <w:rsid w:val="007E1346"/>
    <w:rsid w:val="007E28D5"/>
    <w:rsid w:val="007E3CF0"/>
    <w:rsid w:val="007E51F9"/>
    <w:rsid w:val="007E5746"/>
    <w:rsid w:val="007E578F"/>
    <w:rsid w:val="007E59AB"/>
    <w:rsid w:val="007E6411"/>
    <w:rsid w:val="007E6EE3"/>
    <w:rsid w:val="007E74DD"/>
    <w:rsid w:val="007E7A42"/>
    <w:rsid w:val="007F1C18"/>
    <w:rsid w:val="007F45DC"/>
    <w:rsid w:val="007F6000"/>
    <w:rsid w:val="007F6D7F"/>
    <w:rsid w:val="00804BB5"/>
    <w:rsid w:val="00810C8C"/>
    <w:rsid w:val="00811D91"/>
    <w:rsid w:val="00813BBC"/>
    <w:rsid w:val="008143E0"/>
    <w:rsid w:val="00815B28"/>
    <w:rsid w:val="008179B2"/>
    <w:rsid w:val="00820E87"/>
    <w:rsid w:val="00822B49"/>
    <w:rsid w:val="00824BA4"/>
    <w:rsid w:val="008253F9"/>
    <w:rsid w:val="00827277"/>
    <w:rsid w:val="00827C2E"/>
    <w:rsid w:val="00831F6A"/>
    <w:rsid w:val="00832706"/>
    <w:rsid w:val="00835642"/>
    <w:rsid w:val="0083574F"/>
    <w:rsid w:val="00835E87"/>
    <w:rsid w:val="008374C7"/>
    <w:rsid w:val="0084020C"/>
    <w:rsid w:val="008403FA"/>
    <w:rsid w:val="008405CD"/>
    <w:rsid w:val="00840A14"/>
    <w:rsid w:val="00840DB9"/>
    <w:rsid w:val="00842DC4"/>
    <w:rsid w:val="0084351E"/>
    <w:rsid w:val="0084491D"/>
    <w:rsid w:val="008539ED"/>
    <w:rsid w:val="00855E71"/>
    <w:rsid w:val="00856AD8"/>
    <w:rsid w:val="00857FDA"/>
    <w:rsid w:val="008604ED"/>
    <w:rsid w:val="0086409E"/>
    <w:rsid w:val="00864757"/>
    <w:rsid w:val="00864E0A"/>
    <w:rsid w:val="00865B35"/>
    <w:rsid w:val="008663F0"/>
    <w:rsid w:val="008710B6"/>
    <w:rsid w:val="008729C8"/>
    <w:rsid w:val="008740E9"/>
    <w:rsid w:val="0087528C"/>
    <w:rsid w:val="00876F38"/>
    <w:rsid w:val="008770EE"/>
    <w:rsid w:val="008805CE"/>
    <w:rsid w:val="008856D4"/>
    <w:rsid w:val="00885CAF"/>
    <w:rsid w:val="00886830"/>
    <w:rsid w:val="008874B2"/>
    <w:rsid w:val="00891DD7"/>
    <w:rsid w:val="00892FE4"/>
    <w:rsid w:val="00894288"/>
    <w:rsid w:val="00895AF5"/>
    <w:rsid w:val="008A1D42"/>
    <w:rsid w:val="008B0A13"/>
    <w:rsid w:val="008B1D3B"/>
    <w:rsid w:val="008B22D2"/>
    <w:rsid w:val="008B264B"/>
    <w:rsid w:val="008B32D4"/>
    <w:rsid w:val="008B386F"/>
    <w:rsid w:val="008B60D4"/>
    <w:rsid w:val="008B6922"/>
    <w:rsid w:val="008B6B4E"/>
    <w:rsid w:val="008B7813"/>
    <w:rsid w:val="008B78B6"/>
    <w:rsid w:val="008C3AB8"/>
    <w:rsid w:val="008C71A2"/>
    <w:rsid w:val="008D0B9A"/>
    <w:rsid w:val="008D0DE8"/>
    <w:rsid w:val="008D11EE"/>
    <w:rsid w:val="008D4EDA"/>
    <w:rsid w:val="008D6DE7"/>
    <w:rsid w:val="008D7E9F"/>
    <w:rsid w:val="008E1E87"/>
    <w:rsid w:val="008E4E83"/>
    <w:rsid w:val="008E504E"/>
    <w:rsid w:val="008F0491"/>
    <w:rsid w:val="008F142D"/>
    <w:rsid w:val="008F2B41"/>
    <w:rsid w:val="008F58C2"/>
    <w:rsid w:val="008F5962"/>
    <w:rsid w:val="008F683D"/>
    <w:rsid w:val="008F6D12"/>
    <w:rsid w:val="00902721"/>
    <w:rsid w:val="00906838"/>
    <w:rsid w:val="00910F60"/>
    <w:rsid w:val="00911D21"/>
    <w:rsid w:val="009133AF"/>
    <w:rsid w:val="00913EB1"/>
    <w:rsid w:val="009141B8"/>
    <w:rsid w:val="00914B0E"/>
    <w:rsid w:val="00914B3A"/>
    <w:rsid w:val="00923AE5"/>
    <w:rsid w:val="00924908"/>
    <w:rsid w:val="00925C3F"/>
    <w:rsid w:val="00925E55"/>
    <w:rsid w:val="0092648B"/>
    <w:rsid w:val="00927B89"/>
    <w:rsid w:val="00933E91"/>
    <w:rsid w:val="00936181"/>
    <w:rsid w:val="00944D1B"/>
    <w:rsid w:val="00947286"/>
    <w:rsid w:val="00952573"/>
    <w:rsid w:val="00954177"/>
    <w:rsid w:val="00955615"/>
    <w:rsid w:val="0096011D"/>
    <w:rsid w:val="00960531"/>
    <w:rsid w:val="00960540"/>
    <w:rsid w:val="009619DB"/>
    <w:rsid w:val="00961C3B"/>
    <w:rsid w:val="00964745"/>
    <w:rsid w:val="00966644"/>
    <w:rsid w:val="00966D41"/>
    <w:rsid w:val="00967530"/>
    <w:rsid w:val="00967EEB"/>
    <w:rsid w:val="00971252"/>
    <w:rsid w:val="00972AEA"/>
    <w:rsid w:val="00984000"/>
    <w:rsid w:val="009917EE"/>
    <w:rsid w:val="009930A2"/>
    <w:rsid w:val="0099353A"/>
    <w:rsid w:val="0099370D"/>
    <w:rsid w:val="00993969"/>
    <w:rsid w:val="00994335"/>
    <w:rsid w:val="009946B7"/>
    <w:rsid w:val="009958C7"/>
    <w:rsid w:val="00996203"/>
    <w:rsid w:val="00997509"/>
    <w:rsid w:val="009A075F"/>
    <w:rsid w:val="009A4729"/>
    <w:rsid w:val="009B1AE1"/>
    <w:rsid w:val="009B2FDD"/>
    <w:rsid w:val="009B5587"/>
    <w:rsid w:val="009C172E"/>
    <w:rsid w:val="009C2D6A"/>
    <w:rsid w:val="009C2E90"/>
    <w:rsid w:val="009C300B"/>
    <w:rsid w:val="009C3F3D"/>
    <w:rsid w:val="009C646B"/>
    <w:rsid w:val="009C6595"/>
    <w:rsid w:val="009C7B81"/>
    <w:rsid w:val="009D0CA8"/>
    <w:rsid w:val="009E34C2"/>
    <w:rsid w:val="009E3EEC"/>
    <w:rsid w:val="009E4880"/>
    <w:rsid w:val="009E5A1E"/>
    <w:rsid w:val="009E6588"/>
    <w:rsid w:val="009F0CA7"/>
    <w:rsid w:val="009F0E8E"/>
    <w:rsid w:val="009F117A"/>
    <w:rsid w:val="009F2FE5"/>
    <w:rsid w:val="009F319E"/>
    <w:rsid w:val="009F57EB"/>
    <w:rsid w:val="009F6A0B"/>
    <w:rsid w:val="009F6D2B"/>
    <w:rsid w:val="00A00A0E"/>
    <w:rsid w:val="00A00C89"/>
    <w:rsid w:val="00A02F56"/>
    <w:rsid w:val="00A03547"/>
    <w:rsid w:val="00A03B6F"/>
    <w:rsid w:val="00A07201"/>
    <w:rsid w:val="00A0786E"/>
    <w:rsid w:val="00A07A71"/>
    <w:rsid w:val="00A10ECA"/>
    <w:rsid w:val="00A20038"/>
    <w:rsid w:val="00A20FED"/>
    <w:rsid w:val="00A30812"/>
    <w:rsid w:val="00A3086C"/>
    <w:rsid w:val="00A33A93"/>
    <w:rsid w:val="00A347C9"/>
    <w:rsid w:val="00A36572"/>
    <w:rsid w:val="00A41BAD"/>
    <w:rsid w:val="00A42D0B"/>
    <w:rsid w:val="00A441CA"/>
    <w:rsid w:val="00A47505"/>
    <w:rsid w:val="00A479A6"/>
    <w:rsid w:val="00A50BC3"/>
    <w:rsid w:val="00A53D64"/>
    <w:rsid w:val="00A60634"/>
    <w:rsid w:val="00A61971"/>
    <w:rsid w:val="00A66691"/>
    <w:rsid w:val="00A66C0E"/>
    <w:rsid w:val="00A71634"/>
    <w:rsid w:val="00A753EC"/>
    <w:rsid w:val="00A75655"/>
    <w:rsid w:val="00A763D7"/>
    <w:rsid w:val="00A7726A"/>
    <w:rsid w:val="00A811EB"/>
    <w:rsid w:val="00A817F4"/>
    <w:rsid w:val="00A84012"/>
    <w:rsid w:val="00A864FC"/>
    <w:rsid w:val="00A87016"/>
    <w:rsid w:val="00A8747A"/>
    <w:rsid w:val="00A8782C"/>
    <w:rsid w:val="00A9093D"/>
    <w:rsid w:val="00A90C83"/>
    <w:rsid w:val="00A91D7C"/>
    <w:rsid w:val="00A93C22"/>
    <w:rsid w:val="00A97FE5"/>
    <w:rsid w:val="00AA22DB"/>
    <w:rsid w:val="00AA3B5B"/>
    <w:rsid w:val="00AA6390"/>
    <w:rsid w:val="00AA6D8E"/>
    <w:rsid w:val="00AA788F"/>
    <w:rsid w:val="00AB21A8"/>
    <w:rsid w:val="00AB5049"/>
    <w:rsid w:val="00AB6B1E"/>
    <w:rsid w:val="00AB715F"/>
    <w:rsid w:val="00AC3313"/>
    <w:rsid w:val="00AC3519"/>
    <w:rsid w:val="00AC4D32"/>
    <w:rsid w:val="00AC4E3E"/>
    <w:rsid w:val="00AC74F1"/>
    <w:rsid w:val="00AD2194"/>
    <w:rsid w:val="00AD3E36"/>
    <w:rsid w:val="00AD50A6"/>
    <w:rsid w:val="00AD616E"/>
    <w:rsid w:val="00AE0DE5"/>
    <w:rsid w:val="00AE2EA0"/>
    <w:rsid w:val="00AE5120"/>
    <w:rsid w:val="00AE5423"/>
    <w:rsid w:val="00AE6BD7"/>
    <w:rsid w:val="00AF12C4"/>
    <w:rsid w:val="00AF19DF"/>
    <w:rsid w:val="00AF75A1"/>
    <w:rsid w:val="00B025E0"/>
    <w:rsid w:val="00B03DE1"/>
    <w:rsid w:val="00B03E6B"/>
    <w:rsid w:val="00B10E71"/>
    <w:rsid w:val="00B15468"/>
    <w:rsid w:val="00B17C86"/>
    <w:rsid w:val="00B276D1"/>
    <w:rsid w:val="00B3099C"/>
    <w:rsid w:val="00B319DD"/>
    <w:rsid w:val="00B32E69"/>
    <w:rsid w:val="00B343B3"/>
    <w:rsid w:val="00B36C3B"/>
    <w:rsid w:val="00B37BFA"/>
    <w:rsid w:val="00B40BC2"/>
    <w:rsid w:val="00B41339"/>
    <w:rsid w:val="00B41D5B"/>
    <w:rsid w:val="00B42355"/>
    <w:rsid w:val="00B43AE2"/>
    <w:rsid w:val="00B44700"/>
    <w:rsid w:val="00B472AD"/>
    <w:rsid w:val="00B51EAF"/>
    <w:rsid w:val="00B526E3"/>
    <w:rsid w:val="00B568E4"/>
    <w:rsid w:val="00B601C5"/>
    <w:rsid w:val="00B60D82"/>
    <w:rsid w:val="00B6111A"/>
    <w:rsid w:val="00B64259"/>
    <w:rsid w:val="00B64627"/>
    <w:rsid w:val="00B64E0A"/>
    <w:rsid w:val="00B66E53"/>
    <w:rsid w:val="00B705C2"/>
    <w:rsid w:val="00B7133C"/>
    <w:rsid w:val="00B71381"/>
    <w:rsid w:val="00B73F89"/>
    <w:rsid w:val="00B7604D"/>
    <w:rsid w:val="00B806E7"/>
    <w:rsid w:val="00B808F6"/>
    <w:rsid w:val="00B83BDA"/>
    <w:rsid w:val="00B86524"/>
    <w:rsid w:val="00B92888"/>
    <w:rsid w:val="00B94EB6"/>
    <w:rsid w:val="00BA4993"/>
    <w:rsid w:val="00BA4DA4"/>
    <w:rsid w:val="00BA5C10"/>
    <w:rsid w:val="00BA7717"/>
    <w:rsid w:val="00BB19E4"/>
    <w:rsid w:val="00BB4CDB"/>
    <w:rsid w:val="00BB750B"/>
    <w:rsid w:val="00BC1A4B"/>
    <w:rsid w:val="00BC2513"/>
    <w:rsid w:val="00BC2876"/>
    <w:rsid w:val="00BC3A1E"/>
    <w:rsid w:val="00BC4204"/>
    <w:rsid w:val="00BC48B9"/>
    <w:rsid w:val="00BC6596"/>
    <w:rsid w:val="00BD0513"/>
    <w:rsid w:val="00BD3BE3"/>
    <w:rsid w:val="00BD4ED0"/>
    <w:rsid w:val="00BE4F56"/>
    <w:rsid w:val="00BE5CCA"/>
    <w:rsid w:val="00BF2D0A"/>
    <w:rsid w:val="00BF2FDD"/>
    <w:rsid w:val="00BF3482"/>
    <w:rsid w:val="00BF4C64"/>
    <w:rsid w:val="00BF50D4"/>
    <w:rsid w:val="00BF545C"/>
    <w:rsid w:val="00C00909"/>
    <w:rsid w:val="00C00D4C"/>
    <w:rsid w:val="00C07AC4"/>
    <w:rsid w:val="00C118AF"/>
    <w:rsid w:val="00C12A1C"/>
    <w:rsid w:val="00C13F5E"/>
    <w:rsid w:val="00C15EBE"/>
    <w:rsid w:val="00C178C7"/>
    <w:rsid w:val="00C23400"/>
    <w:rsid w:val="00C23889"/>
    <w:rsid w:val="00C24281"/>
    <w:rsid w:val="00C2574F"/>
    <w:rsid w:val="00C2609C"/>
    <w:rsid w:val="00C267FB"/>
    <w:rsid w:val="00C30586"/>
    <w:rsid w:val="00C32D62"/>
    <w:rsid w:val="00C355EB"/>
    <w:rsid w:val="00C404C0"/>
    <w:rsid w:val="00C464B1"/>
    <w:rsid w:val="00C47859"/>
    <w:rsid w:val="00C47881"/>
    <w:rsid w:val="00C47939"/>
    <w:rsid w:val="00C509A2"/>
    <w:rsid w:val="00C538C4"/>
    <w:rsid w:val="00C5599F"/>
    <w:rsid w:val="00C56D8B"/>
    <w:rsid w:val="00C577D9"/>
    <w:rsid w:val="00C61D7B"/>
    <w:rsid w:val="00C62021"/>
    <w:rsid w:val="00C6234C"/>
    <w:rsid w:val="00C661F4"/>
    <w:rsid w:val="00C701E9"/>
    <w:rsid w:val="00C736BB"/>
    <w:rsid w:val="00C752A6"/>
    <w:rsid w:val="00C7606F"/>
    <w:rsid w:val="00C7670F"/>
    <w:rsid w:val="00C7756C"/>
    <w:rsid w:val="00C826C6"/>
    <w:rsid w:val="00C82856"/>
    <w:rsid w:val="00C84667"/>
    <w:rsid w:val="00C856AC"/>
    <w:rsid w:val="00C8600C"/>
    <w:rsid w:val="00C86E31"/>
    <w:rsid w:val="00C90B23"/>
    <w:rsid w:val="00C916B7"/>
    <w:rsid w:val="00C93817"/>
    <w:rsid w:val="00C97A4E"/>
    <w:rsid w:val="00CA0E82"/>
    <w:rsid w:val="00CA360B"/>
    <w:rsid w:val="00CA7CFA"/>
    <w:rsid w:val="00CB02B5"/>
    <w:rsid w:val="00CB2728"/>
    <w:rsid w:val="00CB6860"/>
    <w:rsid w:val="00CC1DFA"/>
    <w:rsid w:val="00CC4751"/>
    <w:rsid w:val="00CC4B19"/>
    <w:rsid w:val="00CD03E7"/>
    <w:rsid w:val="00CD0C63"/>
    <w:rsid w:val="00CD0EBB"/>
    <w:rsid w:val="00CD2B63"/>
    <w:rsid w:val="00CD311E"/>
    <w:rsid w:val="00CD3E1B"/>
    <w:rsid w:val="00CD4847"/>
    <w:rsid w:val="00CD4D64"/>
    <w:rsid w:val="00CD5E13"/>
    <w:rsid w:val="00CD6BC7"/>
    <w:rsid w:val="00CD76C7"/>
    <w:rsid w:val="00CE004A"/>
    <w:rsid w:val="00CE02D8"/>
    <w:rsid w:val="00CE4BFF"/>
    <w:rsid w:val="00CE7E84"/>
    <w:rsid w:val="00CF1E0B"/>
    <w:rsid w:val="00CF2019"/>
    <w:rsid w:val="00CF2AFB"/>
    <w:rsid w:val="00CF7CEF"/>
    <w:rsid w:val="00CF7EB0"/>
    <w:rsid w:val="00D01A58"/>
    <w:rsid w:val="00D043A5"/>
    <w:rsid w:val="00D0573D"/>
    <w:rsid w:val="00D0649D"/>
    <w:rsid w:val="00D06D31"/>
    <w:rsid w:val="00D103A1"/>
    <w:rsid w:val="00D17172"/>
    <w:rsid w:val="00D211CE"/>
    <w:rsid w:val="00D221FF"/>
    <w:rsid w:val="00D22F8B"/>
    <w:rsid w:val="00D24509"/>
    <w:rsid w:val="00D3658E"/>
    <w:rsid w:val="00D36937"/>
    <w:rsid w:val="00D36FC1"/>
    <w:rsid w:val="00D37534"/>
    <w:rsid w:val="00D37A81"/>
    <w:rsid w:val="00D446E7"/>
    <w:rsid w:val="00D50DC4"/>
    <w:rsid w:val="00D51868"/>
    <w:rsid w:val="00D522DE"/>
    <w:rsid w:val="00D52F16"/>
    <w:rsid w:val="00D566F7"/>
    <w:rsid w:val="00D60CF4"/>
    <w:rsid w:val="00D61A4C"/>
    <w:rsid w:val="00D621C5"/>
    <w:rsid w:val="00D63455"/>
    <w:rsid w:val="00D65757"/>
    <w:rsid w:val="00D65DD1"/>
    <w:rsid w:val="00D71341"/>
    <w:rsid w:val="00D7190C"/>
    <w:rsid w:val="00D752DB"/>
    <w:rsid w:val="00D80A3A"/>
    <w:rsid w:val="00D80AE6"/>
    <w:rsid w:val="00D823F6"/>
    <w:rsid w:val="00D83A4A"/>
    <w:rsid w:val="00D8615C"/>
    <w:rsid w:val="00D863BE"/>
    <w:rsid w:val="00D8744D"/>
    <w:rsid w:val="00D91B3D"/>
    <w:rsid w:val="00D9214F"/>
    <w:rsid w:val="00D92DD4"/>
    <w:rsid w:val="00D93A03"/>
    <w:rsid w:val="00D9479A"/>
    <w:rsid w:val="00D94FFF"/>
    <w:rsid w:val="00DA20B7"/>
    <w:rsid w:val="00DA304E"/>
    <w:rsid w:val="00DA3D0E"/>
    <w:rsid w:val="00DA4086"/>
    <w:rsid w:val="00DA613D"/>
    <w:rsid w:val="00DA75C1"/>
    <w:rsid w:val="00DA7BFD"/>
    <w:rsid w:val="00DB144A"/>
    <w:rsid w:val="00DB23EE"/>
    <w:rsid w:val="00DB2884"/>
    <w:rsid w:val="00DB67A1"/>
    <w:rsid w:val="00DC2B65"/>
    <w:rsid w:val="00DC3F91"/>
    <w:rsid w:val="00DC6A9B"/>
    <w:rsid w:val="00DD2C01"/>
    <w:rsid w:val="00DD347B"/>
    <w:rsid w:val="00DD3530"/>
    <w:rsid w:val="00DD3561"/>
    <w:rsid w:val="00DD4B0C"/>
    <w:rsid w:val="00DE0919"/>
    <w:rsid w:val="00DE284C"/>
    <w:rsid w:val="00DE3052"/>
    <w:rsid w:val="00DE6158"/>
    <w:rsid w:val="00DF105E"/>
    <w:rsid w:val="00DF42F4"/>
    <w:rsid w:val="00DF4731"/>
    <w:rsid w:val="00DF5E62"/>
    <w:rsid w:val="00DF5FA3"/>
    <w:rsid w:val="00DF7506"/>
    <w:rsid w:val="00E00B25"/>
    <w:rsid w:val="00E03DBB"/>
    <w:rsid w:val="00E04399"/>
    <w:rsid w:val="00E05083"/>
    <w:rsid w:val="00E05DAF"/>
    <w:rsid w:val="00E062F7"/>
    <w:rsid w:val="00E11B33"/>
    <w:rsid w:val="00E15F29"/>
    <w:rsid w:val="00E22868"/>
    <w:rsid w:val="00E25E62"/>
    <w:rsid w:val="00E30F67"/>
    <w:rsid w:val="00E31F9B"/>
    <w:rsid w:val="00E35198"/>
    <w:rsid w:val="00E43FB5"/>
    <w:rsid w:val="00E44530"/>
    <w:rsid w:val="00E45D32"/>
    <w:rsid w:val="00E46EFF"/>
    <w:rsid w:val="00E52431"/>
    <w:rsid w:val="00E52CB9"/>
    <w:rsid w:val="00E53EB7"/>
    <w:rsid w:val="00E542BC"/>
    <w:rsid w:val="00E55F95"/>
    <w:rsid w:val="00E55FD5"/>
    <w:rsid w:val="00E60F65"/>
    <w:rsid w:val="00E62BC4"/>
    <w:rsid w:val="00E6517D"/>
    <w:rsid w:val="00E73CA1"/>
    <w:rsid w:val="00E76267"/>
    <w:rsid w:val="00E76DDB"/>
    <w:rsid w:val="00E77066"/>
    <w:rsid w:val="00E82A9B"/>
    <w:rsid w:val="00E84C76"/>
    <w:rsid w:val="00E85554"/>
    <w:rsid w:val="00E86B9C"/>
    <w:rsid w:val="00E87303"/>
    <w:rsid w:val="00E92D0A"/>
    <w:rsid w:val="00E96D64"/>
    <w:rsid w:val="00EA1028"/>
    <w:rsid w:val="00EA1A21"/>
    <w:rsid w:val="00EA1D22"/>
    <w:rsid w:val="00EA4A41"/>
    <w:rsid w:val="00EA5214"/>
    <w:rsid w:val="00EA5DB9"/>
    <w:rsid w:val="00EA7FD0"/>
    <w:rsid w:val="00EB1874"/>
    <w:rsid w:val="00EB1FEA"/>
    <w:rsid w:val="00EB2458"/>
    <w:rsid w:val="00EB2647"/>
    <w:rsid w:val="00EB2942"/>
    <w:rsid w:val="00EB3FBC"/>
    <w:rsid w:val="00EB453F"/>
    <w:rsid w:val="00EB4B61"/>
    <w:rsid w:val="00EB51BC"/>
    <w:rsid w:val="00EB6D6E"/>
    <w:rsid w:val="00EC2AA3"/>
    <w:rsid w:val="00ED05C0"/>
    <w:rsid w:val="00ED6248"/>
    <w:rsid w:val="00EE47CE"/>
    <w:rsid w:val="00EE48D9"/>
    <w:rsid w:val="00EE5276"/>
    <w:rsid w:val="00EE788F"/>
    <w:rsid w:val="00EF114E"/>
    <w:rsid w:val="00EF7EEA"/>
    <w:rsid w:val="00F00107"/>
    <w:rsid w:val="00F01273"/>
    <w:rsid w:val="00F02FE4"/>
    <w:rsid w:val="00F04778"/>
    <w:rsid w:val="00F050B2"/>
    <w:rsid w:val="00F05A1F"/>
    <w:rsid w:val="00F05FB4"/>
    <w:rsid w:val="00F06719"/>
    <w:rsid w:val="00F11B20"/>
    <w:rsid w:val="00F14F2D"/>
    <w:rsid w:val="00F16362"/>
    <w:rsid w:val="00F22664"/>
    <w:rsid w:val="00F22F40"/>
    <w:rsid w:val="00F245D4"/>
    <w:rsid w:val="00F26B9F"/>
    <w:rsid w:val="00F30FC0"/>
    <w:rsid w:val="00F32AF0"/>
    <w:rsid w:val="00F35B17"/>
    <w:rsid w:val="00F36C53"/>
    <w:rsid w:val="00F403D4"/>
    <w:rsid w:val="00F40606"/>
    <w:rsid w:val="00F42A09"/>
    <w:rsid w:val="00F43F9F"/>
    <w:rsid w:val="00F44B40"/>
    <w:rsid w:val="00F45C5F"/>
    <w:rsid w:val="00F47961"/>
    <w:rsid w:val="00F5009B"/>
    <w:rsid w:val="00F53854"/>
    <w:rsid w:val="00F53F60"/>
    <w:rsid w:val="00F55601"/>
    <w:rsid w:val="00F556C5"/>
    <w:rsid w:val="00F55D5C"/>
    <w:rsid w:val="00F577A9"/>
    <w:rsid w:val="00F62A4E"/>
    <w:rsid w:val="00F6337A"/>
    <w:rsid w:val="00F6625C"/>
    <w:rsid w:val="00F6647A"/>
    <w:rsid w:val="00F71635"/>
    <w:rsid w:val="00F806D7"/>
    <w:rsid w:val="00F82B25"/>
    <w:rsid w:val="00F839B0"/>
    <w:rsid w:val="00F87F12"/>
    <w:rsid w:val="00F905C4"/>
    <w:rsid w:val="00F9276D"/>
    <w:rsid w:val="00F92DFA"/>
    <w:rsid w:val="00F95A3E"/>
    <w:rsid w:val="00F961EE"/>
    <w:rsid w:val="00F97357"/>
    <w:rsid w:val="00F97384"/>
    <w:rsid w:val="00F973B7"/>
    <w:rsid w:val="00F976B5"/>
    <w:rsid w:val="00FA03C0"/>
    <w:rsid w:val="00FA0C6F"/>
    <w:rsid w:val="00FA30C0"/>
    <w:rsid w:val="00FA35AF"/>
    <w:rsid w:val="00FA6787"/>
    <w:rsid w:val="00FA7477"/>
    <w:rsid w:val="00FB36D3"/>
    <w:rsid w:val="00FB7EA2"/>
    <w:rsid w:val="00FC0904"/>
    <w:rsid w:val="00FC0FC6"/>
    <w:rsid w:val="00FC196D"/>
    <w:rsid w:val="00FC3C9B"/>
    <w:rsid w:val="00FC455C"/>
    <w:rsid w:val="00FC48AE"/>
    <w:rsid w:val="00FC5C42"/>
    <w:rsid w:val="00FD084F"/>
    <w:rsid w:val="00FD243C"/>
    <w:rsid w:val="00FE034F"/>
    <w:rsid w:val="00FE2E40"/>
    <w:rsid w:val="00FE4416"/>
    <w:rsid w:val="00FE444C"/>
    <w:rsid w:val="00FE59FB"/>
    <w:rsid w:val="00FE6063"/>
    <w:rsid w:val="00FE628A"/>
    <w:rsid w:val="00FF0402"/>
    <w:rsid w:val="00FF26EF"/>
    <w:rsid w:val="00FF587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C1DFA"/>
  </w:style>
  <w:style w:type="paragraph" w:styleId="1">
    <w:name w:val="heading 1"/>
    <w:basedOn w:val="a"/>
    <w:next w:val="a"/>
    <w:link w:val="10"/>
    <w:uiPriority w:val="99"/>
    <w:qFormat/>
    <w:rsid w:val="003D297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2973"/>
    <w:pPr>
      <w:keepNext/>
      <w:jc w:val="center"/>
      <w:outlineLvl w:val="1"/>
    </w:pPr>
    <w:rPr>
      <w:noProof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2973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D2973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2973"/>
    <w:pPr>
      <w:keepNext/>
      <w:tabs>
        <w:tab w:val="left" w:pos="4536"/>
      </w:tabs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D2973"/>
    <w:pPr>
      <w:keepNext/>
      <w:spacing w:after="480"/>
      <w:ind w:left="284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83A4A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8E5"/>
    <w:rPr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15909"/>
    <w:rPr>
      <w:noProof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118E5"/>
    <w:rPr>
      <w:b/>
      <w:bCs/>
      <w:sz w:val="36"/>
      <w:szCs w:val="36"/>
    </w:rPr>
  </w:style>
  <w:style w:type="character" w:customStyle="1" w:styleId="40">
    <w:name w:val="Заголовок 4 Знак"/>
    <w:link w:val="4"/>
    <w:uiPriority w:val="99"/>
    <w:locked/>
    <w:rsid w:val="009E3EE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118E5"/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7E3C0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7E3C00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aliases w:val="Header Char"/>
    <w:basedOn w:val="a"/>
    <w:link w:val="a4"/>
    <w:uiPriority w:val="99"/>
    <w:rsid w:val="003D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locked/>
    <w:rsid w:val="000118E5"/>
  </w:style>
  <w:style w:type="paragraph" w:styleId="a5">
    <w:name w:val="footer"/>
    <w:basedOn w:val="a"/>
    <w:link w:val="a6"/>
    <w:uiPriority w:val="99"/>
    <w:rsid w:val="003D29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C182F"/>
  </w:style>
  <w:style w:type="paragraph" w:styleId="a7">
    <w:name w:val="Body Text"/>
    <w:basedOn w:val="a"/>
    <w:link w:val="a8"/>
    <w:uiPriority w:val="99"/>
    <w:rsid w:val="003D2973"/>
    <w:pPr>
      <w:jc w:val="both"/>
    </w:pPr>
    <w:rPr>
      <w:rFonts w:ascii="Verdana" w:hAnsi="Verdana" w:cs="Verdana"/>
    </w:rPr>
  </w:style>
  <w:style w:type="character" w:customStyle="1" w:styleId="a8">
    <w:name w:val="Основной текст Знак"/>
    <w:link w:val="a7"/>
    <w:uiPriority w:val="99"/>
    <w:locked/>
    <w:rsid w:val="000118E5"/>
    <w:rPr>
      <w:rFonts w:ascii="Verdana" w:hAnsi="Verdana" w:cs="Verdana"/>
    </w:rPr>
  </w:style>
  <w:style w:type="paragraph" w:styleId="a9">
    <w:name w:val="Balloon Text"/>
    <w:basedOn w:val="a"/>
    <w:link w:val="aa"/>
    <w:uiPriority w:val="99"/>
    <w:semiHidden/>
    <w:rsid w:val="00832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118E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83A4A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0118E5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83A4A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7E3C00"/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9556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118E5"/>
  </w:style>
  <w:style w:type="paragraph" w:customStyle="1" w:styleId="ConsPlusNormal">
    <w:name w:val="ConsPlusNormal"/>
    <w:uiPriority w:val="99"/>
    <w:rsid w:val="006C7C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2B4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97125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C182F"/>
    <w:pPr>
      <w:spacing w:after="200"/>
      <w:ind w:left="720"/>
    </w:pPr>
    <w:rPr>
      <w:sz w:val="24"/>
      <w:szCs w:val="24"/>
      <w:lang w:eastAsia="en-US"/>
    </w:rPr>
  </w:style>
  <w:style w:type="paragraph" w:styleId="af0">
    <w:name w:val="No Spacing"/>
    <w:uiPriority w:val="99"/>
    <w:qFormat/>
    <w:rsid w:val="002C182F"/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0118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118E5"/>
    <w:rPr>
      <w:sz w:val="16"/>
      <w:szCs w:val="16"/>
    </w:rPr>
  </w:style>
  <w:style w:type="paragraph" w:styleId="af1">
    <w:name w:val="Title"/>
    <w:basedOn w:val="a"/>
    <w:link w:val="af2"/>
    <w:uiPriority w:val="99"/>
    <w:qFormat/>
    <w:rsid w:val="000118E5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0118E5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11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18E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118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011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Обычный (паспорт)"/>
    <w:basedOn w:val="a"/>
    <w:uiPriority w:val="99"/>
    <w:rsid w:val="000118E5"/>
    <w:pPr>
      <w:spacing w:before="120"/>
      <w:jc w:val="both"/>
    </w:pPr>
    <w:rPr>
      <w:sz w:val="28"/>
      <w:szCs w:val="28"/>
    </w:rPr>
  </w:style>
  <w:style w:type="paragraph" w:customStyle="1" w:styleId="af4">
    <w:name w:val="Жирный (паспорт)"/>
    <w:basedOn w:val="a"/>
    <w:uiPriority w:val="99"/>
    <w:rsid w:val="000118E5"/>
    <w:pPr>
      <w:spacing w:before="120"/>
      <w:jc w:val="both"/>
    </w:pPr>
    <w:rPr>
      <w:b/>
      <w:bCs/>
      <w:sz w:val="28"/>
      <w:szCs w:val="28"/>
    </w:rPr>
  </w:style>
  <w:style w:type="paragraph" w:customStyle="1" w:styleId="ConsTitle">
    <w:name w:val="ConsTitle"/>
    <w:uiPriority w:val="99"/>
    <w:rsid w:val="000118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Normal (Web)"/>
    <w:basedOn w:val="a"/>
    <w:uiPriority w:val="99"/>
    <w:rsid w:val="000118E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uiPriority w:val="99"/>
    <w:rsid w:val="000118E5"/>
  </w:style>
  <w:style w:type="character" w:styleId="af6">
    <w:name w:val="Emphasis"/>
    <w:uiPriority w:val="99"/>
    <w:qFormat/>
    <w:rsid w:val="000118E5"/>
    <w:rPr>
      <w:i/>
      <w:iCs/>
    </w:rPr>
  </w:style>
  <w:style w:type="character" w:styleId="af7">
    <w:name w:val="FollowedHyperlink"/>
    <w:uiPriority w:val="99"/>
    <w:rsid w:val="000118E5"/>
    <w:rPr>
      <w:color w:val="800080"/>
      <w:u w:val="single"/>
    </w:rPr>
  </w:style>
  <w:style w:type="paragraph" w:styleId="af8">
    <w:name w:val="footnote text"/>
    <w:basedOn w:val="a"/>
    <w:link w:val="af9"/>
    <w:uiPriority w:val="99"/>
    <w:semiHidden/>
    <w:rsid w:val="000118E5"/>
    <w:rPr>
      <w:rFonts w:ascii="Calibri" w:hAnsi="Calibri" w:cs="Calibri"/>
      <w:lang w:eastAsia="en-US"/>
    </w:rPr>
  </w:style>
  <w:style w:type="character" w:customStyle="1" w:styleId="af9">
    <w:name w:val="Текст сноски Знак"/>
    <w:link w:val="af8"/>
    <w:uiPriority w:val="99"/>
    <w:locked/>
    <w:rsid w:val="000118E5"/>
    <w:rPr>
      <w:rFonts w:ascii="Calibri" w:eastAsia="Times New Roman" w:hAnsi="Calibri" w:cs="Calibri"/>
      <w:lang w:eastAsia="en-US"/>
    </w:rPr>
  </w:style>
  <w:style w:type="character" w:customStyle="1" w:styleId="11">
    <w:name w:val="Верхний колонтитул Знак1"/>
    <w:aliases w:val="Header Char Знак1"/>
    <w:uiPriority w:val="99"/>
    <w:semiHidden/>
    <w:rsid w:val="000118E5"/>
    <w:rPr>
      <w:rFonts w:ascii="Times New Roman" w:hAnsi="Times New Roman" w:cs="Times New Roman"/>
      <w:sz w:val="24"/>
      <w:szCs w:val="24"/>
    </w:rPr>
  </w:style>
  <w:style w:type="paragraph" w:styleId="afa">
    <w:name w:val="caption"/>
    <w:basedOn w:val="a"/>
    <w:uiPriority w:val="99"/>
    <w:qFormat/>
    <w:rsid w:val="000118E5"/>
    <w:pPr>
      <w:jc w:val="center"/>
    </w:pPr>
    <w:rPr>
      <w:b/>
      <w:bCs/>
      <w:sz w:val="48"/>
      <w:szCs w:val="48"/>
    </w:rPr>
  </w:style>
  <w:style w:type="paragraph" w:styleId="afb">
    <w:name w:val="Subtitle"/>
    <w:basedOn w:val="a"/>
    <w:link w:val="afc"/>
    <w:uiPriority w:val="99"/>
    <w:qFormat/>
    <w:rsid w:val="000118E5"/>
    <w:pPr>
      <w:ind w:firstLine="720"/>
      <w:jc w:val="center"/>
    </w:pPr>
    <w:rPr>
      <w:b/>
      <w:bCs/>
      <w:sz w:val="24"/>
      <w:szCs w:val="24"/>
    </w:rPr>
  </w:style>
  <w:style w:type="character" w:customStyle="1" w:styleId="afc">
    <w:name w:val="Подзаголовок Знак"/>
    <w:link w:val="afb"/>
    <w:uiPriority w:val="99"/>
    <w:locked/>
    <w:rsid w:val="000118E5"/>
    <w:rPr>
      <w:b/>
      <w:bCs/>
      <w:sz w:val="24"/>
      <w:szCs w:val="24"/>
    </w:rPr>
  </w:style>
  <w:style w:type="paragraph" w:styleId="33">
    <w:name w:val="Body Text Indent 3"/>
    <w:basedOn w:val="a"/>
    <w:link w:val="34"/>
    <w:uiPriority w:val="99"/>
    <w:rsid w:val="000118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118E5"/>
    <w:rPr>
      <w:sz w:val="24"/>
      <w:szCs w:val="24"/>
    </w:rPr>
  </w:style>
  <w:style w:type="paragraph" w:customStyle="1" w:styleId="Style1">
    <w:name w:val="Style1"/>
    <w:basedOn w:val="a"/>
    <w:uiPriority w:val="99"/>
    <w:rsid w:val="000118E5"/>
    <w:pPr>
      <w:widowControl w:val="0"/>
      <w:autoSpaceDE w:val="0"/>
      <w:autoSpaceDN w:val="0"/>
      <w:adjustRightInd w:val="0"/>
      <w:spacing w:line="329" w:lineRule="exact"/>
      <w:ind w:firstLine="56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118E5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118E5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118E5"/>
    <w:pPr>
      <w:widowControl w:val="0"/>
      <w:autoSpaceDE w:val="0"/>
      <w:autoSpaceDN w:val="0"/>
      <w:adjustRightInd w:val="0"/>
      <w:spacing w:line="317" w:lineRule="exact"/>
      <w:ind w:firstLine="85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118E5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118E5"/>
    <w:pPr>
      <w:widowControl w:val="0"/>
      <w:autoSpaceDE w:val="0"/>
      <w:autoSpaceDN w:val="0"/>
      <w:adjustRightInd w:val="0"/>
      <w:spacing w:line="320" w:lineRule="exact"/>
      <w:ind w:firstLine="557"/>
      <w:jc w:val="both"/>
    </w:pPr>
    <w:rPr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0118E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Знак"/>
    <w:basedOn w:val="a"/>
    <w:uiPriority w:val="99"/>
    <w:rsid w:val="000118E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Комментарий пользователя"/>
    <w:basedOn w:val="a"/>
    <w:next w:val="a"/>
    <w:uiPriority w:val="99"/>
    <w:rsid w:val="000118E5"/>
    <w:pPr>
      <w:autoSpaceDE w:val="0"/>
      <w:autoSpaceDN w:val="0"/>
      <w:adjustRightInd w:val="0"/>
    </w:pPr>
    <w:rPr>
      <w:rFonts w:ascii="Arial" w:hAnsi="Arial" w:cs="Arial"/>
      <w:color w:val="000080"/>
      <w:sz w:val="24"/>
      <w:szCs w:val="24"/>
    </w:rPr>
  </w:style>
  <w:style w:type="paragraph" w:customStyle="1" w:styleId="aff0">
    <w:name w:val="Внимание"/>
    <w:basedOn w:val="a"/>
    <w:next w:val="a"/>
    <w:uiPriority w:val="99"/>
    <w:rsid w:val="000118E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Внимание: криминал!!"/>
    <w:basedOn w:val="aff0"/>
    <w:next w:val="a"/>
    <w:uiPriority w:val="99"/>
    <w:rsid w:val="000118E5"/>
    <w:pPr>
      <w:shd w:val="clear" w:color="auto" w:fill="auto"/>
      <w:spacing w:before="0" w:after="0"/>
      <w:ind w:left="0" w:right="0" w:firstLine="0"/>
    </w:pPr>
  </w:style>
  <w:style w:type="paragraph" w:customStyle="1" w:styleId="aff2">
    <w:name w:val="Внимание: недобросовестность!"/>
    <w:basedOn w:val="aff0"/>
    <w:next w:val="a"/>
    <w:uiPriority w:val="99"/>
    <w:rsid w:val="000118E5"/>
    <w:pPr>
      <w:shd w:val="clear" w:color="auto" w:fill="auto"/>
      <w:spacing w:before="0" w:after="0"/>
      <w:ind w:left="0" w:right="0" w:firstLine="0"/>
    </w:pPr>
  </w:style>
  <w:style w:type="paragraph" w:customStyle="1" w:styleId="aff3">
    <w:name w:val="Основное меню (преемственное)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4">
    <w:name w:val="Заголовок"/>
    <w:basedOn w:val="aff3"/>
    <w:next w:val="a"/>
    <w:uiPriority w:val="99"/>
    <w:rsid w:val="000118E5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5">
    <w:name w:val="Заголовок группы контролов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0118E5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7">
    <w:name w:val="Заголовок приложения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9">
    <w:name w:val="Заголовок статьи"/>
    <w:basedOn w:val="a"/>
    <w:next w:val="a"/>
    <w:uiPriority w:val="99"/>
    <w:rsid w:val="000118E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Заголовок ЭР (левое окно)"/>
    <w:basedOn w:val="a"/>
    <w:next w:val="a"/>
    <w:uiPriority w:val="99"/>
    <w:rsid w:val="000118E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"/>
    <w:uiPriority w:val="99"/>
    <w:rsid w:val="000118E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c">
    <w:name w:val="Интерактивный заголовок"/>
    <w:basedOn w:val="aff4"/>
    <w:next w:val="a"/>
    <w:uiPriority w:val="99"/>
    <w:rsid w:val="000118E5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e">
    <w:name w:val="Информация об изменениях"/>
    <w:basedOn w:val="affd"/>
    <w:next w:val="a"/>
    <w:uiPriority w:val="99"/>
    <w:rsid w:val="000118E5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">
    <w:name w:val="Текст (справка)"/>
    <w:basedOn w:val="a"/>
    <w:next w:val="a"/>
    <w:uiPriority w:val="99"/>
    <w:rsid w:val="000118E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0118E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0118E5"/>
    <w:pPr>
      <w:spacing w:before="0"/>
    </w:pPr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0118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0118E5"/>
    <w:pPr>
      <w:jc w:val="both"/>
    </w:pPr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0118E5"/>
    <w:pPr>
      <w:jc w:val="both"/>
    </w:pPr>
    <w:rPr>
      <w:sz w:val="16"/>
      <w:szCs w:val="16"/>
    </w:rPr>
  </w:style>
  <w:style w:type="paragraph" w:customStyle="1" w:styleId="afff6">
    <w:name w:val="Куда обратиться?"/>
    <w:basedOn w:val="aff0"/>
    <w:next w:val="a"/>
    <w:uiPriority w:val="99"/>
    <w:rsid w:val="000118E5"/>
    <w:pPr>
      <w:shd w:val="clear" w:color="auto" w:fill="auto"/>
      <w:spacing w:before="0" w:after="0"/>
      <w:ind w:left="0" w:right="0" w:firstLine="0"/>
    </w:pPr>
  </w:style>
  <w:style w:type="paragraph" w:customStyle="1" w:styleId="afff7">
    <w:name w:val="Моноширинный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8">
    <w:name w:val="Необходимые документы"/>
    <w:basedOn w:val="aff0"/>
    <w:next w:val="a"/>
    <w:uiPriority w:val="99"/>
    <w:rsid w:val="000118E5"/>
    <w:pPr>
      <w:shd w:val="clear" w:color="auto" w:fill="auto"/>
      <w:spacing w:before="0" w:after="0"/>
      <w:ind w:left="0" w:right="0" w:firstLine="118"/>
    </w:pPr>
  </w:style>
  <w:style w:type="paragraph" w:customStyle="1" w:styleId="afff9">
    <w:name w:val="Объект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Оглавление"/>
    <w:basedOn w:val="afffa"/>
    <w:next w:val="a"/>
    <w:uiPriority w:val="99"/>
    <w:rsid w:val="000118E5"/>
    <w:pPr>
      <w:ind w:left="140"/>
    </w:pPr>
    <w:rPr>
      <w:rFonts w:ascii="Arial" w:hAnsi="Arial" w:cs="Arial"/>
      <w:sz w:val="24"/>
      <w:szCs w:val="24"/>
    </w:rPr>
  </w:style>
  <w:style w:type="paragraph" w:customStyle="1" w:styleId="afffc">
    <w:name w:val="Переменная часть"/>
    <w:basedOn w:val="aff3"/>
    <w:next w:val="a"/>
    <w:uiPriority w:val="99"/>
    <w:rsid w:val="000118E5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0118E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e">
    <w:name w:val="Подзаголовок для информации об изменениях"/>
    <w:basedOn w:val="affd"/>
    <w:next w:val="a"/>
    <w:uiPriority w:val="99"/>
    <w:rsid w:val="000118E5"/>
    <w:rPr>
      <w:b/>
      <w:bCs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3"/>
    <w:next w:val="a"/>
    <w:uiPriority w:val="99"/>
    <w:rsid w:val="000118E5"/>
    <w:rPr>
      <w:rFonts w:ascii="Arial" w:hAnsi="Arial" w:cs="Arial"/>
      <w:sz w:val="22"/>
      <w:szCs w:val="22"/>
    </w:rPr>
  </w:style>
  <w:style w:type="paragraph" w:customStyle="1" w:styleId="affff1">
    <w:name w:val="Прижатый влево"/>
    <w:basedOn w:val="a"/>
    <w:next w:val="a"/>
    <w:uiPriority w:val="99"/>
    <w:rsid w:val="000118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f0"/>
    <w:next w:val="a"/>
    <w:uiPriority w:val="99"/>
    <w:rsid w:val="000118E5"/>
    <w:pPr>
      <w:shd w:val="clear" w:color="auto" w:fill="auto"/>
      <w:spacing w:before="0" w:after="0"/>
      <w:ind w:left="0" w:right="0" w:firstLine="0"/>
    </w:pPr>
  </w:style>
  <w:style w:type="paragraph" w:customStyle="1" w:styleId="affff3">
    <w:name w:val="Примечание."/>
    <w:basedOn w:val="aff0"/>
    <w:next w:val="a"/>
    <w:uiPriority w:val="99"/>
    <w:rsid w:val="000118E5"/>
    <w:pPr>
      <w:shd w:val="clear" w:color="auto" w:fill="auto"/>
      <w:spacing w:before="0" w:after="0"/>
      <w:ind w:left="0" w:right="0" w:firstLine="0"/>
    </w:pPr>
  </w:style>
  <w:style w:type="paragraph" w:customStyle="1" w:styleId="affff4">
    <w:name w:val="Словарная статья"/>
    <w:basedOn w:val="a"/>
    <w:next w:val="a"/>
    <w:uiPriority w:val="99"/>
    <w:rsid w:val="000118E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18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Текст в таблице"/>
    <w:basedOn w:val="afd"/>
    <w:next w:val="a"/>
    <w:uiPriority w:val="99"/>
    <w:rsid w:val="000118E5"/>
    <w:pPr>
      <w:widowControl w:val="0"/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0118E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0118E5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9">
    <w:name w:val="Формула"/>
    <w:basedOn w:val="a"/>
    <w:next w:val="a"/>
    <w:uiPriority w:val="99"/>
    <w:rsid w:val="000118E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Центрированный (таблица)"/>
    <w:basedOn w:val="afd"/>
    <w:next w:val="a"/>
    <w:uiPriority w:val="99"/>
    <w:rsid w:val="000118E5"/>
    <w:pPr>
      <w:widowControl w:val="0"/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0118E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b">
    <w:name w:val="footnote reference"/>
    <w:uiPriority w:val="99"/>
    <w:semiHidden/>
    <w:rsid w:val="000118E5"/>
    <w:rPr>
      <w:vertAlign w:val="superscript"/>
    </w:rPr>
  </w:style>
  <w:style w:type="character" w:styleId="affffc">
    <w:name w:val="endnote reference"/>
    <w:uiPriority w:val="99"/>
    <w:semiHidden/>
    <w:rsid w:val="000118E5"/>
    <w:rPr>
      <w:vertAlign w:val="superscript"/>
    </w:rPr>
  </w:style>
  <w:style w:type="character" w:customStyle="1" w:styleId="FontStyle11">
    <w:name w:val="Font Style11"/>
    <w:uiPriority w:val="99"/>
    <w:rsid w:val="000118E5"/>
    <w:rPr>
      <w:rFonts w:ascii="Times New Roman" w:hAnsi="Times New Roman" w:cs="Times New Roman"/>
      <w:sz w:val="26"/>
      <w:szCs w:val="26"/>
    </w:rPr>
  </w:style>
  <w:style w:type="character" w:customStyle="1" w:styleId="affffd">
    <w:name w:val="Гипертекстовая ссылка"/>
    <w:uiPriority w:val="99"/>
    <w:rsid w:val="000118E5"/>
    <w:rPr>
      <w:color w:val="008000"/>
    </w:rPr>
  </w:style>
  <w:style w:type="character" w:customStyle="1" w:styleId="affffe">
    <w:name w:val="Цветовое выделение"/>
    <w:uiPriority w:val="99"/>
    <w:rsid w:val="000118E5"/>
    <w:rPr>
      <w:b/>
      <w:bCs/>
      <w:color w:val="26282F"/>
      <w:sz w:val="26"/>
      <w:szCs w:val="26"/>
    </w:rPr>
  </w:style>
  <w:style w:type="character" w:customStyle="1" w:styleId="afffff">
    <w:name w:val="Активная гипертекстовая ссылка"/>
    <w:uiPriority w:val="99"/>
    <w:rsid w:val="000118E5"/>
    <w:rPr>
      <w:b/>
      <w:bCs/>
      <w:color w:val="auto"/>
      <w:sz w:val="26"/>
      <w:szCs w:val="26"/>
      <w:u w:val="single"/>
    </w:rPr>
  </w:style>
  <w:style w:type="character" w:customStyle="1" w:styleId="afffff0">
    <w:name w:val="Выделение для Базового Поиска"/>
    <w:uiPriority w:val="99"/>
    <w:rsid w:val="000118E5"/>
    <w:rPr>
      <w:b/>
      <w:bCs/>
      <w:color w:val="0058A9"/>
      <w:sz w:val="26"/>
      <w:szCs w:val="26"/>
    </w:rPr>
  </w:style>
  <w:style w:type="character" w:customStyle="1" w:styleId="afffff1">
    <w:name w:val="Выделение для Базового Поиска (курсив)"/>
    <w:uiPriority w:val="99"/>
    <w:rsid w:val="000118E5"/>
    <w:rPr>
      <w:b/>
      <w:bCs/>
      <w:i/>
      <w:iCs/>
      <w:color w:val="0058A9"/>
      <w:sz w:val="26"/>
      <w:szCs w:val="26"/>
    </w:rPr>
  </w:style>
  <w:style w:type="character" w:customStyle="1" w:styleId="afffff2">
    <w:name w:val="Заголовок своего сообщения"/>
    <w:uiPriority w:val="99"/>
    <w:rsid w:val="000118E5"/>
    <w:rPr>
      <w:b/>
      <w:bCs/>
      <w:color w:val="26282F"/>
      <w:sz w:val="26"/>
      <w:szCs w:val="26"/>
    </w:rPr>
  </w:style>
  <w:style w:type="character" w:customStyle="1" w:styleId="afffff3">
    <w:name w:val="Заголовок чужого сообщения"/>
    <w:uiPriority w:val="99"/>
    <w:rsid w:val="000118E5"/>
    <w:rPr>
      <w:b/>
      <w:bCs/>
      <w:color w:val="FF0000"/>
      <w:sz w:val="26"/>
      <w:szCs w:val="26"/>
    </w:rPr>
  </w:style>
  <w:style w:type="character" w:customStyle="1" w:styleId="afffff4">
    <w:name w:val="Найденные слова"/>
    <w:uiPriority w:val="99"/>
    <w:rsid w:val="000118E5"/>
    <w:rPr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uiPriority w:val="99"/>
    <w:rsid w:val="000118E5"/>
    <w:rPr>
      <w:b/>
      <w:bCs/>
      <w:color w:val="000000"/>
      <w:sz w:val="26"/>
      <w:szCs w:val="26"/>
      <w:shd w:val="clear" w:color="auto" w:fill="auto"/>
    </w:rPr>
  </w:style>
  <w:style w:type="character" w:customStyle="1" w:styleId="afffff6">
    <w:name w:val="Опечатки"/>
    <w:uiPriority w:val="99"/>
    <w:rsid w:val="000118E5"/>
    <w:rPr>
      <w:color w:val="FF0000"/>
      <w:sz w:val="26"/>
      <w:szCs w:val="26"/>
    </w:rPr>
  </w:style>
  <w:style w:type="character" w:customStyle="1" w:styleId="afffff7">
    <w:name w:val="Продолжение ссылки"/>
    <w:uiPriority w:val="99"/>
    <w:rsid w:val="000118E5"/>
    <w:rPr>
      <w:b/>
      <w:bCs/>
      <w:color w:val="auto"/>
      <w:sz w:val="26"/>
      <w:szCs w:val="26"/>
    </w:rPr>
  </w:style>
  <w:style w:type="character" w:customStyle="1" w:styleId="afffff8">
    <w:name w:val="Сравнение редакций"/>
    <w:uiPriority w:val="99"/>
    <w:rsid w:val="000118E5"/>
    <w:rPr>
      <w:b/>
      <w:bCs/>
      <w:color w:val="26282F"/>
      <w:sz w:val="26"/>
      <w:szCs w:val="26"/>
    </w:rPr>
  </w:style>
  <w:style w:type="character" w:customStyle="1" w:styleId="afffff9">
    <w:name w:val="Сравнение редакций. Добавленный фрагмент"/>
    <w:uiPriority w:val="99"/>
    <w:rsid w:val="000118E5"/>
    <w:rPr>
      <w:color w:val="000000"/>
      <w:shd w:val="clear" w:color="auto" w:fill="auto"/>
    </w:rPr>
  </w:style>
  <w:style w:type="character" w:customStyle="1" w:styleId="afffffa">
    <w:name w:val="Сравнение редакций. Удаленный фрагмент"/>
    <w:uiPriority w:val="99"/>
    <w:rsid w:val="000118E5"/>
    <w:rPr>
      <w:color w:val="000000"/>
      <w:shd w:val="clear" w:color="auto" w:fill="auto"/>
    </w:rPr>
  </w:style>
  <w:style w:type="character" w:customStyle="1" w:styleId="afffffb">
    <w:name w:val="Утратил силу"/>
    <w:uiPriority w:val="99"/>
    <w:rsid w:val="000118E5"/>
    <w:rPr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118E5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uiPriority w:val="99"/>
    <w:rsid w:val="000118E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0118E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uiPriority w:val="99"/>
    <w:rsid w:val="000118E5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0118E5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0118E5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uiPriority w:val="99"/>
    <w:rsid w:val="000118E5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uiPriority w:val="99"/>
    <w:rsid w:val="000118E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0118E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uiPriority w:val="99"/>
    <w:rsid w:val="000118E5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8">
    <w:name w:val="xl68"/>
    <w:basedOn w:val="a"/>
    <w:uiPriority w:val="99"/>
    <w:rsid w:val="000118E5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0118E5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uiPriority w:val="99"/>
    <w:rsid w:val="000118E5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0118E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118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uiPriority w:val="99"/>
    <w:rsid w:val="000118E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0118E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0118E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uiPriority w:val="99"/>
    <w:rsid w:val="00011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011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0118E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0118E5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uiPriority w:val="99"/>
    <w:rsid w:val="00011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011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011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011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011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11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011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011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011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011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011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011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011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011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011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011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0118E5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99"/>
    <w:rsid w:val="000118E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118E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0118E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118E5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uiPriority w:val="99"/>
    <w:rsid w:val="000118E5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0118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0118E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0118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011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0118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011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118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0118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011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0118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0118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0118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0118E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0118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0118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0118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uiPriority w:val="99"/>
    <w:rsid w:val="000118E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uiPriority w:val="99"/>
    <w:rsid w:val="000118E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0118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uiPriority w:val="99"/>
    <w:rsid w:val="00011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uiPriority w:val="99"/>
    <w:rsid w:val="000118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uiPriority w:val="99"/>
    <w:rsid w:val="00011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0118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011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uiPriority w:val="99"/>
    <w:rsid w:val="00011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4">
    <w:name w:val="xl184"/>
    <w:basedOn w:val="a"/>
    <w:uiPriority w:val="99"/>
    <w:rsid w:val="00011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uiPriority w:val="99"/>
    <w:rsid w:val="000118E5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6">
    <w:name w:val="xl186"/>
    <w:basedOn w:val="a"/>
    <w:uiPriority w:val="99"/>
    <w:rsid w:val="000118E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7">
    <w:name w:val="xl187"/>
    <w:basedOn w:val="a"/>
    <w:uiPriority w:val="99"/>
    <w:rsid w:val="000118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PlusDocList">
    <w:name w:val="ConsPlusDocList"/>
    <w:uiPriority w:val="99"/>
    <w:rsid w:val="000118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118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118E5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character" w:customStyle="1" w:styleId="afffffc">
    <w:name w:val="Основной текст_"/>
    <w:link w:val="25"/>
    <w:uiPriority w:val="99"/>
    <w:locked/>
    <w:rsid w:val="000118E5"/>
    <w:rPr>
      <w:spacing w:val="4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ffc"/>
    <w:uiPriority w:val="99"/>
    <w:rsid w:val="000118E5"/>
    <w:pPr>
      <w:widowControl w:val="0"/>
      <w:shd w:val="clear" w:color="auto" w:fill="FFFFFF"/>
      <w:spacing w:line="240" w:lineRule="exact"/>
      <w:ind w:hanging="3540"/>
    </w:pPr>
    <w:rPr>
      <w:spacing w:val="4"/>
      <w:sz w:val="17"/>
      <w:szCs w:val="17"/>
    </w:rPr>
  </w:style>
  <w:style w:type="character" w:customStyle="1" w:styleId="35">
    <w:name w:val="Заголовок №3_"/>
    <w:link w:val="36"/>
    <w:uiPriority w:val="99"/>
    <w:locked/>
    <w:rsid w:val="000118E5"/>
    <w:rPr>
      <w:spacing w:val="3"/>
      <w:sz w:val="21"/>
      <w:szCs w:val="21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0118E5"/>
    <w:pPr>
      <w:widowControl w:val="0"/>
      <w:shd w:val="clear" w:color="auto" w:fill="FFFFFF"/>
      <w:spacing w:after="780" w:line="240" w:lineRule="atLeast"/>
      <w:outlineLvl w:val="2"/>
    </w:pPr>
    <w:rPr>
      <w:spacing w:val="3"/>
      <w:sz w:val="21"/>
      <w:szCs w:val="21"/>
    </w:rPr>
  </w:style>
  <w:style w:type="character" w:customStyle="1" w:styleId="13">
    <w:name w:val="Основной текст1"/>
    <w:uiPriority w:val="99"/>
    <w:rsid w:val="000118E5"/>
    <w:rPr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ffffd">
    <w:name w:val="endnote text"/>
    <w:basedOn w:val="a"/>
    <w:link w:val="afffffe"/>
    <w:uiPriority w:val="99"/>
    <w:semiHidden/>
    <w:rsid w:val="000118E5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0118E5"/>
  </w:style>
  <w:style w:type="character" w:styleId="affffff">
    <w:name w:val="Strong"/>
    <w:uiPriority w:val="99"/>
    <w:qFormat/>
    <w:rsid w:val="00D36FC1"/>
    <w:rPr>
      <w:b/>
      <w:bCs/>
    </w:rPr>
  </w:style>
  <w:style w:type="paragraph" w:customStyle="1" w:styleId="affffff0">
    <w:name w:val="Дата постановления"/>
    <w:basedOn w:val="a"/>
    <w:next w:val="a"/>
    <w:uiPriority w:val="99"/>
    <w:rsid w:val="00FF587A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szCs w:val="24"/>
    </w:rPr>
  </w:style>
  <w:style w:type="numbering" w:customStyle="1" w:styleId="-">
    <w:name w:val="Раздел-подпункты"/>
    <w:rsid w:val="007E3C0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-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27888415&amp;sub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Лантух А.А.</dc:creator>
  <cp:keywords/>
  <dc:description/>
  <cp:lastModifiedBy>Гаевская Ирина Александровна</cp:lastModifiedBy>
  <cp:revision>33</cp:revision>
  <cp:lastPrinted>2018-05-08T10:41:00Z</cp:lastPrinted>
  <dcterms:created xsi:type="dcterms:W3CDTF">2018-04-23T05:59:00Z</dcterms:created>
  <dcterms:modified xsi:type="dcterms:W3CDTF">2018-05-11T05:42:00Z</dcterms:modified>
</cp:coreProperties>
</file>