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bookmarkStart w:id="0" w:name="_GoBack"/>
      <w:bookmarkEnd w:id="0"/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E527A3" w:rsidP="001B65B6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03</w:t>
            </w:r>
          </w:p>
        </w:tc>
        <w:tc>
          <w:tcPr>
            <w:tcW w:w="144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E527A3" w:rsidP="00E56402">
            <w:pPr>
              <w:spacing w:before="120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D61BF0" w:rsidRDefault="00C71BC5" w:rsidP="00B814E8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FF3671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E527A3" w:rsidP="00B814E8">
            <w:pPr>
              <w:pStyle w:val="a7"/>
              <w:rPr>
                <w:noProof/>
              </w:rPr>
            </w:pPr>
            <w:r>
              <w:rPr>
                <w:noProof/>
              </w:rPr>
              <w:t>134-РГ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2A65A6" w:rsidRDefault="00C71BC5" w:rsidP="00EA44CE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>
        <w:rPr>
          <w:b/>
          <w:bCs/>
          <w:i w:val="0"/>
          <w:iCs w:val="0"/>
        </w:rPr>
        <w:t xml:space="preserve">,               </w:t>
      </w:r>
      <w:r w:rsidR="002A65A6">
        <w:rPr>
          <w:b/>
          <w:bCs/>
          <w:i w:val="0"/>
          <w:iCs w:val="0"/>
        </w:rPr>
        <w:t xml:space="preserve">на </w:t>
      </w:r>
      <w:r w:rsidR="001B65B6">
        <w:rPr>
          <w:b/>
          <w:bCs/>
          <w:i w:val="0"/>
          <w:iCs w:val="0"/>
          <w:lang w:val="en-US"/>
        </w:rPr>
        <w:t>IV</w:t>
      </w:r>
      <w:r w:rsidR="002A65A6">
        <w:rPr>
          <w:b/>
          <w:bCs/>
          <w:i w:val="0"/>
          <w:iCs w:val="0"/>
        </w:rPr>
        <w:t xml:space="preserve"> квартал 2015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Pr="004135DF">
        <w:t xml:space="preserve">2 мая 2006 года             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Pr="004135DF">
        <w:t xml:space="preserve">, </w:t>
      </w:r>
      <w:r>
        <w:t xml:space="preserve">            </w:t>
      </w:r>
      <w:r w:rsidRPr="004135DF">
        <w:t>Уставом муниципального образования Пуровский район,</w:t>
      </w:r>
      <w:r>
        <w:t xml:space="preserve"> решением Районной Думы муниципального образования Пуровский район от 12 мая 2006 года № 69 "О Положении о порядке и сроках рассмотрения обращений граждан в органы местного самоуправления муниципального образовани</w:t>
      </w:r>
      <w:r w:rsidR="00272478">
        <w:t>я Пуровский район"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1B65B6">
        <w:rPr>
          <w:sz w:val="24"/>
          <w:szCs w:val="24"/>
          <w:lang w:val="en-US"/>
        </w:rPr>
        <w:t>IV</w:t>
      </w:r>
      <w:r w:rsidR="002A65A6" w:rsidRPr="002A65A6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квартал 2015 года.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(Е.В. Кузнецов)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7453C5" w:rsidP="00B1763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71BC5">
        <w:rPr>
          <w:sz w:val="24"/>
          <w:szCs w:val="24"/>
        </w:rPr>
        <w:t xml:space="preserve"> района                                                                                   </w:t>
      </w:r>
      <w:r>
        <w:rPr>
          <w:sz w:val="24"/>
          <w:szCs w:val="24"/>
        </w:rPr>
        <w:t xml:space="preserve">                                Е.В. Скрябин</w:t>
      </w:r>
    </w:p>
    <w:p w:rsidR="00C71BC5" w:rsidRDefault="00C71BC5" w:rsidP="00B17638">
      <w:pPr>
        <w:ind w:firstLine="5187"/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C71BC5" w:rsidRDefault="00C71BC5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Default="00AE2002" w:rsidP="00662A10">
      <w:pPr>
        <w:rPr>
          <w:sz w:val="24"/>
          <w:szCs w:val="24"/>
        </w:rPr>
      </w:pPr>
    </w:p>
    <w:p w:rsidR="00AE2002" w:rsidRPr="00E66C98" w:rsidRDefault="00AE2002" w:rsidP="00662A10">
      <w:pPr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527A3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527A3">
        <w:rPr>
          <w:sz w:val="24"/>
          <w:szCs w:val="24"/>
        </w:rPr>
        <w:t xml:space="preserve"> 03 сентября </w:t>
      </w:r>
      <w:r w:rsidR="002A65A6">
        <w:rPr>
          <w:sz w:val="24"/>
          <w:szCs w:val="24"/>
        </w:rPr>
        <w:t>201</w:t>
      </w:r>
      <w:r w:rsidR="00BA07B7">
        <w:rPr>
          <w:sz w:val="24"/>
          <w:szCs w:val="24"/>
        </w:rPr>
        <w:t xml:space="preserve">5 </w:t>
      </w:r>
      <w:r w:rsidR="00C71BC5">
        <w:rPr>
          <w:sz w:val="24"/>
          <w:szCs w:val="24"/>
        </w:rPr>
        <w:t xml:space="preserve">г. </w:t>
      </w:r>
      <w:r w:rsidR="002A65A6">
        <w:rPr>
          <w:sz w:val="24"/>
          <w:szCs w:val="24"/>
        </w:rPr>
        <w:t>№</w:t>
      </w:r>
      <w:r w:rsidR="0058441D">
        <w:rPr>
          <w:sz w:val="24"/>
          <w:szCs w:val="24"/>
        </w:rPr>
        <w:t xml:space="preserve"> </w:t>
      </w:r>
      <w:r w:rsidR="00E527A3">
        <w:rPr>
          <w:sz w:val="24"/>
          <w:szCs w:val="24"/>
        </w:rPr>
        <w:t>134-РГ</w:t>
      </w:r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EF439C">
      <w:pPr>
        <w:pStyle w:val="a8"/>
        <w:spacing w:before="0" w:after="0"/>
        <w:ind w:right="0" w:hanging="142"/>
      </w:pPr>
    </w:p>
    <w:p w:rsidR="00C71BC5" w:rsidRPr="00E66C98" w:rsidRDefault="00C71BC5" w:rsidP="00662A10">
      <w:pPr>
        <w:pStyle w:val="aa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Скрябин Е.В.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четвёртый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вторник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Pr="00C52AB9">
              <w:rPr>
                <w:sz w:val="24"/>
                <w:szCs w:val="24"/>
              </w:rPr>
              <w:t xml:space="preserve"> 19.00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CD78F9">
            <w:pPr>
              <w:jc w:val="center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2F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CD78F9">
            <w:pPr>
              <w:jc w:val="center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Хоптяр Т.Я.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CD78F9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C71BC5" w:rsidRDefault="00C71BC5" w:rsidP="00A22863">
            <w:pPr>
              <w:jc w:val="center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272478" w:rsidRDefault="00272478" w:rsidP="00A22863">
            <w:pPr>
              <w:jc w:val="center"/>
              <w:rPr>
                <w:sz w:val="24"/>
                <w:szCs w:val="24"/>
              </w:rPr>
            </w:pPr>
          </w:p>
          <w:p w:rsidR="00272478" w:rsidRPr="00A22863" w:rsidRDefault="00272478" w:rsidP="00A228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  <w:lang w:val="en-US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заместитель Главы Администрации района по правовому регулированию, начальник Департамента административно-правового регулирования, межмуниципальных связей и контрольно-ревизионной работы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и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  <w:p w:rsidR="00C71BC5" w:rsidRPr="00A772BE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16.00 - 19</w:t>
            </w:r>
            <w:r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</w:t>
            </w:r>
            <w:r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EF5363">
            <w:pPr>
              <w:jc w:val="center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17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Бородин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Управления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каждый вторник</w:t>
            </w:r>
          </w:p>
          <w:p w:rsidR="00C71BC5" w:rsidRPr="0031113D" w:rsidRDefault="00C71BC5" w:rsidP="00CD78F9">
            <w:pPr>
              <w:jc w:val="center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B02B58">
            <w:pPr>
              <w:jc w:val="center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B364F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Цызман В.Б.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64F4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0C038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CD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8C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C71BC5" w:rsidRPr="00B07049" w:rsidRDefault="00C71BC5" w:rsidP="00B07049">
      <w:pPr>
        <w:rPr>
          <w:sz w:val="24"/>
          <w:szCs w:val="24"/>
        </w:rPr>
      </w:pPr>
    </w:p>
    <w:sectPr w:rsidR="00C71BC5" w:rsidRPr="00B07049" w:rsidSect="003B6D59">
      <w:headerReference w:type="even" r:id="rId8"/>
      <w:headerReference w:type="default" r:id="rId9"/>
      <w:headerReference w:type="first" r:id="rId10"/>
      <w:pgSz w:w="11907" w:h="16840" w:code="9"/>
      <w:pgMar w:top="1134" w:right="567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9C" w:rsidRDefault="00034E9C">
      <w:r>
        <w:separator/>
      </w:r>
    </w:p>
  </w:endnote>
  <w:endnote w:type="continuationSeparator" w:id="0">
    <w:p w:rsidR="00034E9C" w:rsidRDefault="0003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9C" w:rsidRDefault="00034E9C">
      <w:r>
        <w:separator/>
      </w:r>
    </w:p>
  </w:footnote>
  <w:footnote w:type="continuationSeparator" w:id="0">
    <w:p w:rsidR="00034E9C" w:rsidRDefault="0003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78265174" wp14:editId="710FC4B3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602A"/>
    <w:rsid w:val="001138EB"/>
    <w:rsid w:val="00115301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7139"/>
    <w:rsid w:val="00242D7F"/>
    <w:rsid w:val="0024544B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76A0"/>
    <w:rsid w:val="0028270A"/>
    <w:rsid w:val="00284F06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46C8"/>
    <w:rsid w:val="002F51C5"/>
    <w:rsid w:val="002F5ACA"/>
    <w:rsid w:val="002F7987"/>
    <w:rsid w:val="0030210D"/>
    <w:rsid w:val="0030280C"/>
    <w:rsid w:val="003065CA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3472"/>
    <w:rsid w:val="0035407E"/>
    <w:rsid w:val="00366D32"/>
    <w:rsid w:val="00372BCE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64B8"/>
    <w:rsid w:val="003F729D"/>
    <w:rsid w:val="00401807"/>
    <w:rsid w:val="004135DF"/>
    <w:rsid w:val="00425251"/>
    <w:rsid w:val="00431A28"/>
    <w:rsid w:val="004354D1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ECF"/>
    <w:rsid w:val="0056607F"/>
    <w:rsid w:val="0056731D"/>
    <w:rsid w:val="0058441D"/>
    <w:rsid w:val="00590D8F"/>
    <w:rsid w:val="005A0EEC"/>
    <w:rsid w:val="005B18AE"/>
    <w:rsid w:val="005B55E9"/>
    <w:rsid w:val="005C1076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53C5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80B05"/>
    <w:rsid w:val="00783D89"/>
    <w:rsid w:val="00784FB3"/>
    <w:rsid w:val="00791B23"/>
    <w:rsid w:val="0079336D"/>
    <w:rsid w:val="007969A2"/>
    <w:rsid w:val="0079724F"/>
    <w:rsid w:val="007A6A98"/>
    <w:rsid w:val="007A756B"/>
    <w:rsid w:val="007B2A31"/>
    <w:rsid w:val="007B61DC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5BDC"/>
    <w:rsid w:val="008174B1"/>
    <w:rsid w:val="00821586"/>
    <w:rsid w:val="00821C30"/>
    <w:rsid w:val="00823C6C"/>
    <w:rsid w:val="00824AC4"/>
    <w:rsid w:val="00825752"/>
    <w:rsid w:val="0082701D"/>
    <w:rsid w:val="00834AD5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C7E"/>
    <w:rsid w:val="009A7EAD"/>
    <w:rsid w:val="009A7FB4"/>
    <w:rsid w:val="009B47A9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3E1A"/>
    <w:rsid w:val="00A65142"/>
    <w:rsid w:val="00A664B3"/>
    <w:rsid w:val="00A75DF0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C01A2"/>
    <w:rsid w:val="00AC14F7"/>
    <w:rsid w:val="00AC22F5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574B"/>
    <w:rsid w:val="00B26870"/>
    <w:rsid w:val="00B346EB"/>
    <w:rsid w:val="00B364F4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4A7D"/>
    <w:rsid w:val="00BA07B7"/>
    <w:rsid w:val="00BA73FF"/>
    <w:rsid w:val="00BB0669"/>
    <w:rsid w:val="00BB12D7"/>
    <w:rsid w:val="00BB2985"/>
    <w:rsid w:val="00BB2BDB"/>
    <w:rsid w:val="00BB74F5"/>
    <w:rsid w:val="00BC1608"/>
    <w:rsid w:val="00BC4F9F"/>
    <w:rsid w:val="00BC7286"/>
    <w:rsid w:val="00BD5E40"/>
    <w:rsid w:val="00BE1CA5"/>
    <w:rsid w:val="00BE2564"/>
    <w:rsid w:val="00C04C42"/>
    <w:rsid w:val="00C07E49"/>
    <w:rsid w:val="00C10E70"/>
    <w:rsid w:val="00C15538"/>
    <w:rsid w:val="00C16319"/>
    <w:rsid w:val="00C20EDB"/>
    <w:rsid w:val="00C27190"/>
    <w:rsid w:val="00C3365F"/>
    <w:rsid w:val="00C37525"/>
    <w:rsid w:val="00C37DB6"/>
    <w:rsid w:val="00C42D07"/>
    <w:rsid w:val="00C44F69"/>
    <w:rsid w:val="00C51217"/>
    <w:rsid w:val="00C51C73"/>
    <w:rsid w:val="00C52AB9"/>
    <w:rsid w:val="00C531A5"/>
    <w:rsid w:val="00C5639F"/>
    <w:rsid w:val="00C62415"/>
    <w:rsid w:val="00C64F14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E00845"/>
    <w:rsid w:val="00E00B3D"/>
    <w:rsid w:val="00E01516"/>
    <w:rsid w:val="00E0782B"/>
    <w:rsid w:val="00E12663"/>
    <w:rsid w:val="00E128B8"/>
    <w:rsid w:val="00E21E11"/>
    <w:rsid w:val="00E266BD"/>
    <w:rsid w:val="00E27DBE"/>
    <w:rsid w:val="00E3187D"/>
    <w:rsid w:val="00E31FED"/>
    <w:rsid w:val="00E432AB"/>
    <w:rsid w:val="00E47765"/>
    <w:rsid w:val="00E50C26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44CE"/>
    <w:rsid w:val="00EB7723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6C42"/>
    <w:rsid w:val="00F6511D"/>
    <w:rsid w:val="00F82840"/>
    <w:rsid w:val="00F82F9A"/>
    <w:rsid w:val="00F84424"/>
    <w:rsid w:val="00F8447B"/>
    <w:rsid w:val="00F85080"/>
    <w:rsid w:val="00F8715C"/>
    <w:rsid w:val="00F944FA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2</cp:revision>
  <cp:lastPrinted>2015-08-31T06:22:00Z</cp:lastPrinted>
  <dcterms:created xsi:type="dcterms:W3CDTF">2015-09-03T06:26:00Z</dcterms:created>
  <dcterms:modified xsi:type="dcterms:W3CDTF">2015-09-03T06:26:00Z</dcterms:modified>
</cp:coreProperties>
</file>