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3F8319" wp14:editId="08953F36">
                <wp:simplePos x="0" y="0"/>
                <wp:positionH relativeFrom="page">
                  <wp:posOffset>3672403</wp:posOffset>
                </wp:positionH>
                <wp:positionV relativeFrom="page">
                  <wp:posOffset>548005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9.15pt;margin-top:43.1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2581A" w:rsidRDefault="0092581A" w:rsidP="00163F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163FF2" w:rsidRPr="00163FF2" w:rsidRDefault="00163FF2" w:rsidP="00163FF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163FF2" w:rsidRPr="00163FF2" w:rsidRDefault="00163FF2" w:rsidP="00163FF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163FF2" w:rsidRPr="00163FF2" w:rsidTr="004B4C4F">
        <w:tc>
          <w:tcPr>
            <w:tcW w:w="397" w:type="dxa"/>
            <w:tcBorders>
              <w:bottom w:val="single" w:sz="4" w:space="0" w:color="auto"/>
            </w:tcBorders>
          </w:tcPr>
          <w:p w:rsidR="00163FF2" w:rsidRPr="00163FF2" w:rsidRDefault="00511D9B" w:rsidP="00163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" w:type="dxa"/>
            <w:tcBorders>
              <w:bottom w:val="nil"/>
            </w:tcBorders>
          </w:tcPr>
          <w:p w:rsidR="00163FF2" w:rsidRPr="00163FF2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63FF2" w:rsidRPr="00163FF2" w:rsidRDefault="00511D9B" w:rsidP="00163FF2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10" w:type="dxa"/>
            <w:tcBorders>
              <w:bottom w:val="nil"/>
            </w:tcBorders>
          </w:tcPr>
          <w:p w:rsidR="00163FF2" w:rsidRPr="00163FF2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3FF2" w:rsidRPr="00163FF2" w:rsidRDefault="00E308C2" w:rsidP="00163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tcBorders>
              <w:bottom w:val="nil"/>
            </w:tcBorders>
          </w:tcPr>
          <w:p w:rsidR="00163FF2" w:rsidRPr="00163FF2" w:rsidRDefault="00163FF2" w:rsidP="00163F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163FF2" w:rsidRPr="00163FF2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163FF2" w:rsidRPr="00163FF2" w:rsidRDefault="00511D9B" w:rsidP="00B1754E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103-ПА</w:t>
            </w:r>
          </w:p>
        </w:tc>
      </w:tr>
    </w:tbl>
    <w:p w:rsidR="00163FF2" w:rsidRPr="00163FF2" w:rsidRDefault="00163FF2" w:rsidP="001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163FF2" w:rsidRPr="00163FF2" w:rsidRDefault="00163FF2" w:rsidP="00163FF2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63FF2" w:rsidRPr="00163FF2" w:rsidRDefault="00163FF2" w:rsidP="00163FF2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D2686" w:rsidRPr="001D2686" w:rsidRDefault="00163FF2" w:rsidP="001D268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</w:t>
      </w:r>
      <w:r w:rsidR="001A4B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приложени</w:t>
      </w:r>
      <w:r w:rsidR="00B17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545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 </w:t>
      </w:r>
      <w:r w:rsid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Отраслево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</w:t>
      </w:r>
      <w:r w:rsid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положени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</w:t>
      </w:r>
      <w:r w:rsid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D2686" w:rsidRP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оплате труда работников муниципальных учреждений образования, подведомственных</w:t>
      </w:r>
    </w:p>
    <w:p w:rsidR="00163FF2" w:rsidRDefault="001D2686" w:rsidP="001D268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Департаменту образования Администрации Пуровского района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1D2686" w:rsidRDefault="001D2686" w:rsidP="001D268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утвержденн</w:t>
      </w:r>
      <w:r w:rsidR="00665C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постановлением Администрации района </w:t>
      </w:r>
    </w:p>
    <w:p w:rsidR="001D2686" w:rsidRPr="00163FF2" w:rsidRDefault="001D2686" w:rsidP="001D268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24 октября 2018 года № 377-ПА</w: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D2686" w:rsidRPr="001D26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</w:t>
      </w:r>
      <w:proofErr w:type="gramStart"/>
      <w:r w:rsidR="001D2686" w:rsidRPr="001D2686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совершенствования системы оплаты труда работников муниципальных учреждений</w:t>
      </w:r>
      <w:proofErr w:type="gramEnd"/>
      <w:r w:rsidR="001D2686" w:rsidRPr="001D26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образования, подведомственных Департаменту образования Администрации Пуровского района </w:t>
      </w:r>
      <w:r w:rsidRPr="00163FF2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</w:t>
      </w: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Default="00163FF2" w:rsidP="001D268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 Утвердить прилагаем</w:t>
      </w:r>
      <w:r w:rsidR="001A4BE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 изменени</w:t>
      </w:r>
      <w:r w:rsidR="001A4BE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е, вносимо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 в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приложени</w:t>
      </w:r>
      <w:r w:rsidR="00B175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</w:t>
      </w:r>
      <w:r w:rsidR="007545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8 к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Отраслево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му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положени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об оплате труда работников муниципальных учреждений образования, подведомственных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Департаменту образования Администрации Пуровского района, утвержденно</w:t>
      </w:r>
      <w:r w:rsidR="00C63C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му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постановлением Администрации района от 24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октября 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2018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года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377-ПА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163FF2" w:rsidRPr="00163FF2" w:rsidRDefault="00B1754E" w:rsidP="00163FF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И.С</w:t>
      </w:r>
      <w:proofErr w:type="spellEnd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163FF2" w:rsidRPr="00163FF2" w:rsidRDefault="00163FF2" w:rsidP="00163FF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7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422E5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422E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FF2" w:rsidRPr="00163FF2" w:rsidRDefault="00163FF2" w:rsidP="00163FF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7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25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2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</w:t>
      </w:r>
      <w:proofErr w:type="spellEnd"/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DE" w:rsidRDefault="007852D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DE" w:rsidRDefault="007852D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4E" w:rsidRDefault="00B1754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4E" w:rsidRDefault="00B1754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4E" w:rsidRDefault="00B1754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4E" w:rsidRDefault="00B1754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4E" w:rsidRDefault="00B1754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4E" w:rsidRDefault="00B1754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bookmarkEnd w:id="0"/>
    <w:p w:rsidR="00163FF2" w:rsidRPr="00163FF2" w:rsidRDefault="00163FF2" w:rsidP="00B1754E">
      <w:pPr>
        <w:widowControl w:val="0"/>
        <w:spacing w:after="0" w:line="240" w:lineRule="auto"/>
        <w:ind w:left="4692"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5ABFE" wp14:editId="482429C8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3810" t="0" r="127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4E" w:rsidRPr="004A082A" w:rsidRDefault="0017434E" w:rsidP="00163FF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in;margin-top:-3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aE1gIAAMA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" filled="f" stroked="f">
                <v:textbox>
                  <w:txbxContent>
                    <w:p w:rsidR="0017434E" w:rsidRPr="004A082A" w:rsidRDefault="0017434E" w:rsidP="00163FF2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>УТВЕРЖДЕН</w:t>
      </w:r>
      <w:r w:rsidR="001A4BE1">
        <w:rPr>
          <w:rFonts w:ascii="Times New Roman" w:eastAsia="Courier New" w:hAnsi="Times New Roman" w:cs="Times New Roman"/>
          <w:sz w:val="24"/>
          <w:szCs w:val="24"/>
          <w:lang w:eastAsia="ru-RU"/>
        </w:rPr>
        <w:t>О</w:t>
      </w: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163FF2" w:rsidRPr="003946FA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 </w:t>
      </w:r>
      <w:r w:rsidR="00B1754E">
        <w:rPr>
          <w:rFonts w:ascii="Times New Roman" w:eastAsia="Courier New" w:hAnsi="Times New Roman" w:cs="Times New Roman"/>
          <w:sz w:val="24"/>
          <w:szCs w:val="24"/>
          <w:lang w:eastAsia="ru-RU"/>
        </w:rPr>
        <w:t>_</w:t>
      </w:r>
      <w:r w:rsidR="00511D9B">
        <w:rPr>
          <w:rFonts w:ascii="Times New Roman" w:eastAsia="Courier New" w:hAnsi="Times New Roman" w:cs="Times New Roman"/>
          <w:sz w:val="24"/>
          <w:szCs w:val="24"/>
          <w:lang w:eastAsia="ru-RU"/>
        </w:rPr>
        <w:t>01</w:t>
      </w:r>
      <w:r w:rsidR="00B1754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_</w:t>
      </w:r>
      <w:r w:rsidR="00511D9B">
        <w:rPr>
          <w:rFonts w:ascii="Times New Roman" w:eastAsia="Courier New" w:hAnsi="Times New Roman" w:cs="Times New Roman"/>
          <w:sz w:val="24"/>
          <w:szCs w:val="24"/>
          <w:lang w:eastAsia="ru-RU"/>
        </w:rPr>
        <w:t>апреля</w:t>
      </w:r>
      <w:r w:rsidR="00B1754E">
        <w:rPr>
          <w:rFonts w:ascii="Times New Roman" w:eastAsia="Courier New" w:hAnsi="Times New Roman" w:cs="Times New Roman"/>
          <w:sz w:val="24"/>
          <w:szCs w:val="24"/>
          <w:lang w:eastAsia="ru-RU"/>
        </w:rPr>
        <w:t>__</w:t>
      </w:r>
      <w:r w:rsidR="00F246E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E308C2">
        <w:rPr>
          <w:rFonts w:ascii="Times New Roman" w:eastAsia="Courier New" w:hAnsi="Times New Roman" w:cs="Times New Roman"/>
          <w:sz w:val="24"/>
          <w:szCs w:val="24"/>
          <w:lang w:eastAsia="ru-RU"/>
        </w:rPr>
        <w:t>2019</w:t>
      </w:r>
      <w:r w:rsidR="003946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г. № </w:t>
      </w:r>
      <w:r w:rsidR="00511D9B">
        <w:rPr>
          <w:rFonts w:ascii="Times New Roman" w:eastAsia="Courier New" w:hAnsi="Times New Roman" w:cs="Times New Roman"/>
          <w:sz w:val="24"/>
          <w:szCs w:val="24"/>
          <w:lang w:eastAsia="ru-RU"/>
        </w:rPr>
        <w:t>103-ПА</w:t>
      </w:r>
      <w:r w:rsidR="00B1754E">
        <w:rPr>
          <w:rFonts w:ascii="Times New Roman" w:eastAsia="Courier New" w:hAnsi="Times New Roman" w:cs="Times New Roman"/>
          <w:sz w:val="24"/>
          <w:szCs w:val="24"/>
          <w:lang w:eastAsia="ru-RU"/>
        </w:rPr>
        <w:t>____</w:t>
      </w:r>
    </w:p>
    <w:p w:rsidR="003946FA" w:rsidRPr="00163FF2" w:rsidRDefault="003946FA" w:rsidP="00163FF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3FF2" w:rsidRPr="00163FF2" w:rsidRDefault="00163FF2" w:rsidP="00163FF2">
      <w:pPr>
        <w:keepNext/>
        <w:keepLines/>
        <w:widowControl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163F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</w:t>
      </w:r>
      <w:r w:rsidR="001A4B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163FF2">
        <w:rPr>
          <w:sz w:val="24"/>
          <w:szCs w:val="24"/>
          <w:shd w:val="clear" w:color="auto" w:fill="FFFFFF"/>
        </w:rPr>
        <w:t>,</w:t>
      </w:r>
    </w:p>
    <w:p w:rsidR="00163FF2" w:rsidRPr="00163FF2" w:rsidRDefault="00163FF2" w:rsidP="00EB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вносим</w:t>
      </w:r>
      <w:r w:rsidR="001A4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в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</w:t>
      </w:r>
      <w:r w:rsidR="00B17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Отраслево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 положению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оплате труда работников муниципальных учреждений образования, подведомственных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Департаменту образования Администрации Пуровского района,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</w:t>
      </w:r>
      <w:r w:rsidR="00665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постановлением Администрации района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24 октября 2018 года № 377-ПА</w:t>
      </w:r>
      <w:proofErr w:type="gramEnd"/>
    </w:p>
    <w:p w:rsidR="00163FF2" w:rsidRPr="00163FF2" w:rsidRDefault="00163FF2" w:rsidP="00163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F2" w:rsidRDefault="00163FF2" w:rsidP="00EB55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8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B1754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</w:t>
      </w:r>
      <w:r w:rsidR="00665C7B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района от 24 октября 2018 года № 377-ПА</w:t>
      </w:r>
      <w:r w:rsidR="001A4BE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E283B" w:rsidRDefault="00E308C2" w:rsidP="00EB55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308C2" w:rsidRPr="00E308C2" w:rsidRDefault="001B0BB0" w:rsidP="00C63C8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8</w:t>
      </w:r>
    </w:p>
    <w:p w:rsidR="00E308C2" w:rsidRPr="00E308C2" w:rsidRDefault="00E308C2" w:rsidP="00C63C8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Отраслевому положению об оплате труда работников муниципальных 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подведомственных Департаменту образования Администрации 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Пуровского 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759"/>
      <w:bookmarkEnd w:id="1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И ПРЕДЕЛЬНЫЕ РАЗМЕРЫ ДОПЛАТ ЗА ДОПОЛНИТЕЛЬНУЮ РАБОТУ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(компенсационные выплаты за дополнительную работу)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72"/>
        <w:gridCol w:w="1814"/>
        <w:gridCol w:w="2494"/>
        <w:gridCol w:w="1753"/>
      </w:tblGrid>
      <w:tr w:rsidR="00B1754E" w:rsidRPr="00794A31" w:rsidTr="00E91E7B">
        <w:tc>
          <w:tcPr>
            <w:tcW w:w="510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2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81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Рекомендуемый размер выплаты</w:t>
            </w:r>
          </w:p>
        </w:tc>
        <w:tc>
          <w:tcPr>
            <w:tcW w:w="249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1753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B1754E" w:rsidRPr="00794A31" w:rsidTr="00E91E7B">
        <w:tc>
          <w:tcPr>
            <w:tcW w:w="510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54E" w:rsidRPr="00794A31" w:rsidTr="00E91E7B">
        <w:tc>
          <w:tcPr>
            <w:tcW w:w="510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P1775"/>
            <w:bookmarkEnd w:id="2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0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2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Заведование методическим объединением, заведование учебным, методическим кабинетом, мастерской, секцией, лабораторией, учебно-консультационным пунктом</w:t>
            </w:r>
          </w:p>
        </w:tc>
        <w:tc>
          <w:tcPr>
            <w:tcW w:w="181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 от должностного оклада (ставки)</w:t>
            </w:r>
          </w:p>
        </w:tc>
        <w:tc>
          <w:tcPr>
            <w:tcW w:w="249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приказа об осуществлении заведования методическим объединением, учебным, методическим кабинетом, мастерской, секцией, лабораторией, учебно-консультационным пунктом</w:t>
            </w:r>
          </w:p>
        </w:tc>
        <w:tc>
          <w:tcPr>
            <w:tcW w:w="1753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794A31" w:rsidTr="00E91E7B">
        <w:tc>
          <w:tcPr>
            <w:tcW w:w="510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1780"/>
            <w:bookmarkEnd w:id="3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2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обязанностей классного руководителя в учреждениях, реализующих программы общего образования</w:t>
            </w:r>
          </w:p>
        </w:tc>
        <w:tc>
          <w:tcPr>
            <w:tcW w:w="181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 от должностного оклада (ставки)</w:t>
            </w:r>
          </w:p>
        </w:tc>
        <w:tc>
          <w:tcPr>
            <w:tcW w:w="249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приказа об осуществлении обязанностей классного руководителя</w:t>
            </w:r>
          </w:p>
        </w:tc>
        <w:tc>
          <w:tcPr>
            <w:tcW w:w="1753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794A31" w:rsidTr="00E91E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P1796"/>
            <w:bookmarkEnd w:id="4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письменных работ по предметам: литература, русский язык, родной язык, математика, иностранные языки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 от должностного оклада (ставки)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тарифицированной нагрузки по предметам: литература, русский язык, родной язык, математика, иностранные языки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794A31" w:rsidTr="00E91E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P1802"/>
            <w:bookmarkEnd w:id="5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письменных работ по предметам: физика, химия, география, история, черчение, биология, информатика, изобразительное искусство, естествознания, обществознания, природоведения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 от должностного оклада (ставки)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тарифицированной нагрузки по предметам: физика, химия, география, история, обществознание, черчение, биология, информатика, изобразительное искусство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794A31" w:rsidTr="00E91E7B">
        <w:trPr>
          <w:trHeight w:val="1082"/>
        </w:trPr>
        <w:tc>
          <w:tcPr>
            <w:tcW w:w="510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P1808"/>
            <w:bookmarkEnd w:id="6"/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2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письменных работ в начальном общем образовании</w:t>
            </w:r>
          </w:p>
        </w:tc>
        <w:tc>
          <w:tcPr>
            <w:tcW w:w="181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 от должностного оклада (ставки)</w:t>
            </w:r>
          </w:p>
        </w:tc>
        <w:tc>
          <w:tcPr>
            <w:tcW w:w="249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тарифицированной нагрузки в начальных классах</w:t>
            </w:r>
          </w:p>
        </w:tc>
        <w:tc>
          <w:tcPr>
            <w:tcW w:w="1753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794A31" w:rsidTr="00E91E7B">
        <w:tc>
          <w:tcPr>
            <w:tcW w:w="510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2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Работа, связанная с индивидуальным обучением на дому обучающихся, нуждающихся в длительном лечении (при наличии заключения медицинской организации) и индивидуальным и групповым обучением детей,  работа с детьми-инвалидами, в том числе дистанционно</w:t>
            </w:r>
          </w:p>
        </w:tc>
        <w:tc>
          <w:tcPr>
            <w:tcW w:w="181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 w:val="restart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доплата устанавливается за условия труда и другие факторы, наиболее полно учитывающие специфику выполняемых работ на рабочих местах, в размерах и на условиях, оговоренных в коллективных договорах (соглашениях) </w:t>
            </w:r>
          </w:p>
        </w:tc>
        <w:tc>
          <w:tcPr>
            <w:tcW w:w="1753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794A31" w:rsidTr="00E91E7B">
        <w:tc>
          <w:tcPr>
            <w:tcW w:w="510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0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2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специальных (коррекционных) классах и группах с детьми, обучающимися по адаптированным образовательным программам</w:t>
            </w:r>
          </w:p>
        </w:tc>
        <w:tc>
          <w:tcPr>
            <w:tcW w:w="1814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B1754E" w:rsidTr="00E91E7B">
        <w:tc>
          <w:tcPr>
            <w:tcW w:w="510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0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2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классах и группах с детьми, обучающимися по адаптированным образовательным программам</w:t>
            </w:r>
          </w:p>
        </w:tc>
        <w:tc>
          <w:tcPr>
            <w:tcW w:w="1814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 от должностного оклада педагогического работника (ставки)</w:t>
            </w:r>
          </w:p>
        </w:tc>
        <w:tc>
          <w:tcPr>
            <w:tcW w:w="2494" w:type="dxa"/>
            <w:vMerge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B1754E" w:rsidTr="00E91E7B">
        <w:tc>
          <w:tcPr>
            <w:tcW w:w="510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0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2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учреждениях, имеющих интернат, реализующих программы начального общего образования, основного общего образовани</w:t>
            </w:r>
            <w:r w:rsidR="001A4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среднего общего образования</w:t>
            </w:r>
          </w:p>
        </w:tc>
        <w:tc>
          <w:tcPr>
            <w:tcW w:w="1814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15% от </w:t>
            </w: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должностного оклада (ставки) </w:t>
            </w:r>
          </w:p>
        </w:tc>
        <w:tc>
          <w:tcPr>
            <w:tcW w:w="2494" w:type="dxa"/>
            <w:vMerge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1754E" w:rsidRPr="00794A31" w:rsidTr="00E91E7B">
        <w:tc>
          <w:tcPr>
            <w:tcW w:w="510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1B0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2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Преподавание языка ханты, селькупского, ненецкого</w:t>
            </w:r>
          </w:p>
        </w:tc>
        <w:tc>
          <w:tcPr>
            <w:tcW w:w="1814" w:type="dxa"/>
          </w:tcPr>
          <w:p w:rsidR="00B1754E" w:rsidRPr="00B1754E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/>
          </w:tcPr>
          <w:p w:rsidR="00B1754E" w:rsidRPr="00B1754E" w:rsidRDefault="00B1754E" w:rsidP="00E9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B1754E" w:rsidRPr="00E308C2" w:rsidRDefault="00B1754E" w:rsidP="00E9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B1754E" w:rsidRDefault="00B1754E" w:rsidP="00B17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754E" w:rsidRPr="00E308C2" w:rsidRDefault="00B1754E" w:rsidP="00B17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hAnsi="Times New Roman" w:cs="Times New Roman"/>
          <w:sz w:val="24"/>
          <w:szCs w:val="24"/>
          <w:lang w:eastAsia="ru-RU"/>
        </w:rPr>
        <w:t>Примечания.</w:t>
      </w:r>
    </w:p>
    <w:p w:rsidR="00B1754E" w:rsidRPr="00E308C2" w:rsidRDefault="00B1754E" w:rsidP="00B175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hAnsi="Times New Roman" w:cs="Times New Roman"/>
          <w:sz w:val="24"/>
          <w:szCs w:val="24"/>
          <w:lang w:eastAsia="ru-RU"/>
        </w:rPr>
        <w:t>1. Доплата за дополнительную работу устанавливается работникам, непосредственно занятым ее выполнением.</w:t>
      </w:r>
    </w:p>
    <w:p w:rsidR="00B1754E" w:rsidRPr="00E308C2" w:rsidRDefault="00B1754E" w:rsidP="00B175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hAnsi="Times New Roman" w:cs="Times New Roman"/>
          <w:sz w:val="24"/>
          <w:szCs w:val="24"/>
          <w:lang w:eastAsia="ru-RU"/>
        </w:rPr>
        <w:t>2. Выплаты за заведование методическим объединением, заведование учебным, методическим кабинетом, мастерской, секцией, лабораторией, учебно-консультационным пунктом производятся при обязательном условии их сертификации, аттестации.</w:t>
      </w:r>
    </w:p>
    <w:p w:rsidR="00B1754E" w:rsidRPr="00E308C2" w:rsidRDefault="00B1754E" w:rsidP="00B175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hAnsi="Times New Roman" w:cs="Times New Roman"/>
          <w:sz w:val="24"/>
          <w:szCs w:val="24"/>
          <w:lang w:eastAsia="ru-RU"/>
        </w:rPr>
        <w:t>3. В случае если работник по своим должностным обязанностям выполняет работу, относящую к двум видам работ, по которым производится повышение, указанное в настоящем приложении, ему устанавливается доплата за дополнительную работу по двум основаниям.</w:t>
      </w:r>
    </w:p>
    <w:p w:rsidR="00B1754E" w:rsidRPr="00E308C2" w:rsidRDefault="00B1754E" w:rsidP="00B175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hAnsi="Times New Roman" w:cs="Times New Roman"/>
          <w:sz w:val="24"/>
          <w:szCs w:val="24"/>
          <w:lang w:eastAsia="ru-RU"/>
        </w:rPr>
        <w:t>Например, если учитель русского языка выполняет работу классного руководителя и проверяет тетради по русскому языку, расчет производится по двум основаниям.</w:t>
      </w:r>
    </w:p>
    <w:p w:rsidR="00B1754E" w:rsidRPr="00B1754E" w:rsidRDefault="00B1754E" w:rsidP="00B175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hAnsi="Times New Roman" w:cs="Times New Roman"/>
          <w:sz w:val="24"/>
          <w:szCs w:val="24"/>
          <w:lang w:eastAsia="ru-RU"/>
        </w:rPr>
        <w:t xml:space="preserve">4. По видам работ, указанным в </w:t>
      </w:r>
      <w:hyperlink w:anchor="P1796" w:history="1">
        <w:r w:rsidRPr="00E308C2">
          <w:rPr>
            <w:rFonts w:ascii="Times New Roman" w:hAnsi="Times New Roman" w:cs="Times New Roman"/>
            <w:sz w:val="24"/>
            <w:szCs w:val="24"/>
            <w:lang w:eastAsia="ru-RU"/>
          </w:rPr>
          <w:t>пунктах 3</w:t>
        </w:r>
      </w:hyperlink>
      <w:r w:rsidRPr="00E308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1802" w:history="1">
        <w:r w:rsidRPr="00E308C2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E308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1808" w:history="1">
        <w:r w:rsidRPr="00E308C2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E308C2">
        <w:rPr>
          <w:rFonts w:ascii="Times New Roman" w:hAnsi="Times New Roman" w:cs="Times New Roman"/>
          <w:sz w:val="24"/>
          <w:szCs w:val="24"/>
          <w:lang w:eastAsia="ru-RU"/>
        </w:rPr>
        <w:t xml:space="preserve">, 6, 7, </w:t>
      </w:r>
      <w:r w:rsidRPr="00B1754E">
        <w:rPr>
          <w:rFonts w:ascii="Times New Roman" w:hAnsi="Times New Roman" w:cs="Times New Roman"/>
          <w:sz w:val="24"/>
          <w:szCs w:val="24"/>
          <w:lang w:eastAsia="ru-RU"/>
        </w:rPr>
        <w:t>8, 9 и 10 настоящего приложения, доплата за дополнительную работу устанавливается на количество соответствующих часов нагрузки учителя и определяется дополнительным соглашением к трудовому договору.</w:t>
      </w:r>
    </w:p>
    <w:p w:rsidR="00B1754E" w:rsidRPr="00B81293" w:rsidRDefault="00B1754E" w:rsidP="00B175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54E">
        <w:rPr>
          <w:rFonts w:ascii="Times New Roman" w:hAnsi="Times New Roman" w:cs="Times New Roman"/>
          <w:sz w:val="24"/>
          <w:szCs w:val="24"/>
          <w:lang w:eastAsia="ru-RU"/>
        </w:rPr>
        <w:t xml:space="preserve">5. По видам работ, указанным в </w:t>
      </w:r>
      <w:hyperlink w:anchor="P1796" w:history="1">
        <w:r w:rsidRPr="00B1754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B1754E">
        <w:rPr>
          <w:rFonts w:ascii="Times New Roman" w:hAnsi="Times New Roman" w:cs="Times New Roman"/>
          <w:sz w:val="24"/>
          <w:szCs w:val="24"/>
          <w:lang w:eastAsia="ru-RU"/>
        </w:rPr>
        <w:t>9 настоящего</w:t>
      </w:r>
      <w:r w:rsidRPr="00B8129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приложения, доплата устанавливается с учетом нагрузки работника и определяется дополнительным соглашением к трудовому договору.</w:t>
      </w:r>
    </w:p>
    <w:p w:rsidR="00B1754E" w:rsidRPr="00E308C2" w:rsidRDefault="00B1754E" w:rsidP="00B175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hAnsi="Times New Roman" w:cs="Times New Roman"/>
          <w:sz w:val="24"/>
          <w:szCs w:val="24"/>
          <w:lang w:eastAsia="ru-RU"/>
        </w:rPr>
        <w:t xml:space="preserve">6. По видам работ, указанным в </w:t>
      </w:r>
      <w:hyperlink w:anchor="P1775" w:history="1">
        <w:r w:rsidRPr="00B81293">
          <w:rPr>
            <w:rFonts w:ascii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B8129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w:anchor="P1780" w:history="1">
        <w:r w:rsidRPr="00B81293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 w:rsidRPr="00B8129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приложения, доплата за</w:t>
      </w:r>
      <w:r w:rsidRPr="00E308C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дополнительную работу устанавливается на должностной оклад (ставку) без учета фактического объема нагрузки работника</w:t>
      </w:r>
      <w:proofErr w:type="gramStart"/>
      <w:r w:rsidRPr="00E308C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1754E" w:rsidRPr="00E308C2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0F62" w:rsidSect="00C63C8E">
      <w:headerReference w:type="even" r:id="rId8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EE" w:rsidRDefault="007A62EE">
      <w:pPr>
        <w:spacing w:after="0" w:line="240" w:lineRule="auto"/>
      </w:pPr>
      <w:r>
        <w:separator/>
      </w:r>
    </w:p>
  </w:endnote>
  <w:endnote w:type="continuationSeparator" w:id="0">
    <w:p w:rsidR="007A62EE" w:rsidRDefault="007A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EE" w:rsidRDefault="007A62EE">
      <w:pPr>
        <w:spacing w:after="0" w:line="240" w:lineRule="auto"/>
      </w:pPr>
      <w:r>
        <w:separator/>
      </w:r>
    </w:p>
  </w:footnote>
  <w:footnote w:type="continuationSeparator" w:id="0">
    <w:p w:rsidR="007A62EE" w:rsidRDefault="007A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4E" w:rsidRDefault="0017434E" w:rsidP="004B4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34E" w:rsidRDefault="001743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EA"/>
    <w:multiLevelType w:val="hybridMultilevel"/>
    <w:tmpl w:val="4EC43B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C37"/>
    <w:multiLevelType w:val="hybridMultilevel"/>
    <w:tmpl w:val="674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E61"/>
    <w:multiLevelType w:val="multilevel"/>
    <w:tmpl w:val="52AAD47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402" w:hanging="13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02" w:hanging="13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2" w:hanging="130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2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2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1800"/>
      </w:pPr>
      <w:rPr>
        <w:rFonts w:cs="Times New Roman" w:hint="default"/>
      </w:rPr>
    </w:lvl>
  </w:abstractNum>
  <w:abstractNum w:abstractNumId="3">
    <w:nsid w:val="0FED1987"/>
    <w:multiLevelType w:val="hybridMultilevel"/>
    <w:tmpl w:val="F8E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3A7B"/>
    <w:multiLevelType w:val="multilevel"/>
    <w:tmpl w:val="D8B2A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1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11A226C4"/>
    <w:multiLevelType w:val="hybridMultilevel"/>
    <w:tmpl w:val="32A2F33C"/>
    <w:lvl w:ilvl="0" w:tplc="F342E76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73D9"/>
    <w:multiLevelType w:val="hybridMultilevel"/>
    <w:tmpl w:val="2EC25686"/>
    <w:lvl w:ilvl="0" w:tplc="B7C0D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F321F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F6A32"/>
    <w:multiLevelType w:val="hybridMultilevel"/>
    <w:tmpl w:val="ACB63F06"/>
    <w:lvl w:ilvl="0" w:tplc="8D22E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776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9C94987"/>
    <w:multiLevelType w:val="hybridMultilevel"/>
    <w:tmpl w:val="F872B610"/>
    <w:lvl w:ilvl="0" w:tplc="38BE3D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AED7ECF"/>
    <w:multiLevelType w:val="multilevel"/>
    <w:tmpl w:val="36E69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2160"/>
      </w:pPr>
      <w:rPr>
        <w:rFonts w:hint="default"/>
      </w:rPr>
    </w:lvl>
  </w:abstractNum>
  <w:abstractNum w:abstractNumId="12">
    <w:nsid w:val="2C142C7E"/>
    <w:multiLevelType w:val="hybridMultilevel"/>
    <w:tmpl w:val="84E2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522334"/>
    <w:multiLevelType w:val="hybridMultilevel"/>
    <w:tmpl w:val="0F00CFEC"/>
    <w:lvl w:ilvl="0" w:tplc="483228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34C2DA7"/>
    <w:multiLevelType w:val="multilevel"/>
    <w:tmpl w:val="489E5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B850DF1"/>
    <w:multiLevelType w:val="hybridMultilevel"/>
    <w:tmpl w:val="30CAFA78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6">
    <w:nsid w:val="42D36A13"/>
    <w:multiLevelType w:val="hybridMultilevel"/>
    <w:tmpl w:val="28EEACAA"/>
    <w:lvl w:ilvl="0" w:tplc="148A5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62493D"/>
    <w:multiLevelType w:val="hybridMultilevel"/>
    <w:tmpl w:val="A2168F94"/>
    <w:lvl w:ilvl="0" w:tplc="B9EAEB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40B78"/>
    <w:multiLevelType w:val="hybridMultilevel"/>
    <w:tmpl w:val="7EE2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A2D29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BD96519"/>
    <w:multiLevelType w:val="hybridMultilevel"/>
    <w:tmpl w:val="4ECEBE9E"/>
    <w:lvl w:ilvl="0" w:tplc="5A3C2E16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FF6B5C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642D35"/>
    <w:multiLevelType w:val="multilevel"/>
    <w:tmpl w:val="16E21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>
    <w:nsid w:val="6F6B2C70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C41D38"/>
    <w:multiLevelType w:val="hybridMultilevel"/>
    <w:tmpl w:val="4992CBF8"/>
    <w:lvl w:ilvl="0" w:tplc="1D7C7DE6">
      <w:start w:val="1"/>
      <w:numFmt w:val="bullet"/>
      <w:lvlText w:val="-"/>
      <w:lvlJc w:val="left"/>
      <w:pPr>
        <w:tabs>
          <w:tab w:val="num" w:pos="320"/>
        </w:tabs>
        <w:ind w:left="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25">
    <w:nsid w:val="7C354A75"/>
    <w:multiLevelType w:val="hybridMultilevel"/>
    <w:tmpl w:val="CC50A184"/>
    <w:lvl w:ilvl="0" w:tplc="FB684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AB7A16"/>
    <w:multiLevelType w:val="hybridMultilevel"/>
    <w:tmpl w:val="96608654"/>
    <w:lvl w:ilvl="0" w:tplc="E5AEEAA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DC4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4"/>
  </w:num>
  <w:num w:numId="12">
    <w:abstractNumId w:val="2"/>
  </w:num>
  <w:num w:numId="13">
    <w:abstractNumId w:val="26"/>
  </w:num>
  <w:num w:numId="14">
    <w:abstractNumId w:val="18"/>
  </w:num>
  <w:num w:numId="15">
    <w:abstractNumId w:val="16"/>
  </w:num>
  <w:num w:numId="16">
    <w:abstractNumId w:val="19"/>
  </w:num>
  <w:num w:numId="17">
    <w:abstractNumId w:val="12"/>
  </w:num>
  <w:num w:numId="18">
    <w:abstractNumId w:val="6"/>
  </w:num>
  <w:num w:numId="19">
    <w:abstractNumId w:val="21"/>
  </w:num>
  <w:num w:numId="20">
    <w:abstractNumId w:val="7"/>
  </w:num>
  <w:num w:numId="21">
    <w:abstractNumId w:val="3"/>
  </w:num>
  <w:num w:numId="22">
    <w:abstractNumId w:val="25"/>
  </w:num>
  <w:num w:numId="23">
    <w:abstractNumId w:val="23"/>
  </w:num>
  <w:num w:numId="24">
    <w:abstractNumId w:val="15"/>
  </w:num>
  <w:num w:numId="25">
    <w:abstractNumId w:val="10"/>
  </w:num>
  <w:num w:numId="26">
    <w:abstractNumId w:val="9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2"/>
    <w:rsid w:val="00031DAF"/>
    <w:rsid w:val="00052A92"/>
    <w:rsid w:val="000E7611"/>
    <w:rsid w:val="00137894"/>
    <w:rsid w:val="00147694"/>
    <w:rsid w:val="00163FF2"/>
    <w:rsid w:val="0017434E"/>
    <w:rsid w:val="001A4BE1"/>
    <w:rsid w:val="001B0BB0"/>
    <w:rsid w:val="001D2686"/>
    <w:rsid w:val="00251AF8"/>
    <w:rsid w:val="002740F5"/>
    <w:rsid w:val="002B468A"/>
    <w:rsid w:val="002F5CB2"/>
    <w:rsid w:val="003946FA"/>
    <w:rsid w:val="003B7DF3"/>
    <w:rsid w:val="00422E5F"/>
    <w:rsid w:val="004B4C4F"/>
    <w:rsid w:val="00501695"/>
    <w:rsid w:val="00511D9B"/>
    <w:rsid w:val="00535865"/>
    <w:rsid w:val="005D21AB"/>
    <w:rsid w:val="005F6C06"/>
    <w:rsid w:val="00600DEB"/>
    <w:rsid w:val="00665C7B"/>
    <w:rsid w:val="006B7396"/>
    <w:rsid w:val="006C0BFC"/>
    <w:rsid w:val="007545DC"/>
    <w:rsid w:val="007852DE"/>
    <w:rsid w:val="007A62EE"/>
    <w:rsid w:val="00885605"/>
    <w:rsid w:val="00903244"/>
    <w:rsid w:val="0092581A"/>
    <w:rsid w:val="00940C59"/>
    <w:rsid w:val="00964F77"/>
    <w:rsid w:val="00A70F62"/>
    <w:rsid w:val="00AE03C3"/>
    <w:rsid w:val="00B1754E"/>
    <w:rsid w:val="00B81293"/>
    <w:rsid w:val="00BA65DC"/>
    <w:rsid w:val="00BC7158"/>
    <w:rsid w:val="00BE283B"/>
    <w:rsid w:val="00C077B0"/>
    <w:rsid w:val="00C33F2A"/>
    <w:rsid w:val="00C57551"/>
    <w:rsid w:val="00C63C8E"/>
    <w:rsid w:val="00CA6F76"/>
    <w:rsid w:val="00CD326E"/>
    <w:rsid w:val="00D97208"/>
    <w:rsid w:val="00DA7AA8"/>
    <w:rsid w:val="00E07152"/>
    <w:rsid w:val="00E308C2"/>
    <w:rsid w:val="00E460F2"/>
    <w:rsid w:val="00EB5514"/>
    <w:rsid w:val="00ED3A6A"/>
    <w:rsid w:val="00EF58BC"/>
    <w:rsid w:val="00F12B40"/>
    <w:rsid w:val="00F246EC"/>
    <w:rsid w:val="00F53143"/>
    <w:rsid w:val="00FD72DB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link w:val="30"/>
    <w:qFormat/>
    <w:rsid w:val="00E308C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3FF2"/>
  </w:style>
  <w:style w:type="character" w:styleId="a5">
    <w:name w:val="page number"/>
    <w:basedOn w:val="a0"/>
    <w:rsid w:val="00163FF2"/>
  </w:style>
  <w:style w:type="paragraph" w:styleId="a6">
    <w:name w:val="Balloon Text"/>
    <w:basedOn w:val="a"/>
    <w:link w:val="a7"/>
    <w:semiHidden/>
    <w:unhideWhenUsed/>
    <w:rsid w:val="002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51AF8"/>
    <w:rPr>
      <w:rFonts w:ascii="Tahoma" w:hAnsi="Tahoma" w:cs="Tahoma"/>
      <w:sz w:val="16"/>
      <w:szCs w:val="16"/>
    </w:rPr>
  </w:style>
  <w:style w:type="paragraph" w:customStyle="1" w:styleId="8">
    <w:name w:val="Знак Знак8 Знак Знак"/>
    <w:basedOn w:val="a"/>
    <w:rsid w:val="00BE2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8C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308C2"/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E308C2"/>
  </w:style>
  <w:style w:type="paragraph" w:customStyle="1" w:styleId="80">
    <w:name w:val="Знак Знак8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E308C2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paragraph" w:customStyle="1" w:styleId="ConsNormal">
    <w:name w:val="ConsNormal"/>
    <w:rsid w:val="00E308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308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E308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Body Text Indent"/>
    <w:basedOn w:val="a"/>
    <w:link w:val="ad"/>
    <w:unhideWhenUsed/>
    <w:rsid w:val="00E30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E308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Normal (Web)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E30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30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30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30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E308C2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E30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30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No Spacing"/>
    <w:qFormat/>
    <w:rsid w:val="00E308C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basedOn w:val="a"/>
    <w:link w:val="af7"/>
    <w:rsid w:val="00E308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308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3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E30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Гипертекстовая ссылка"/>
    <w:rsid w:val="00E308C2"/>
    <w:rPr>
      <w:color w:val="106BBE"/>
    </w:rPr>
  </w:style>
  <w:style w:type="character" w:customStyle="1" w:styleId="afa">
    <w:name w:val="Основной текст + Полужирный"/>
    <w:aliases w:val="Интервал 2 pt"/>
    <w:rsid w:val="00E308C2"/>
    <w:rPr>
      <w:b/>
      <w:bCs/>
      <w:spacing w:val="50"/>
      <w:sz w:val="25"/>
      <w:szCs w:val="25"/>
      <w:lang w:bidi="ar-SA"/>
    </w:rPr>
  </w:style>
  <w:style w:type="paragraph" w:customStyle="1" w:styleId="afb">
    <w:name w:val="Знак"/>
    <w:basedOn w:val="a"/>
    <w:rsid w:val="00E308C2"/>
    <w:pPr>
      <w:spacing w:after="160" w:line="240" w:lineRule="exact"/>
    </w:pPr>
    <w:rPr>
      <w:rFonts w:ascii="Verdana" w:eastAsia="Courier New" w:hAnsi="Verdana" w:cs="Verdana"/>
      <w:sz w:val="20"/>
      <w:szCs w:val="20"/>
      <w:lang w:val="en-US"/>
    </w:rPr>
  </w:style>
  <w:style w:type="paragraph" w:customStyle="1" w:styleId="afc">
    <w:name w:val="Дата постановления"/>
    <w:basedOn w:val="a"/>
    <w:next w:val="a"/>
    <w:rsid w:val="00E308C2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d">
    <w:name w:val="Текст постановления"/>
    <w:basedOn w:val="a"/>
    <w:rsid w:val="00E308C2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e">
    <w:name w:val="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Message Header"/>
    <w:basedOn w:val="a"/>
    <w:link w:val="aff0"/>
    <w:rsid w:val="00E308C2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character" w:customStyle="1" w:styleId="aff0">
    <w:name w:val="Шапка Знак"/>
    <w:basedOn w:val="a0"/>
    <w:link w:val="aff"/>
    <w:rsid w:val="00E308C2"/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paragraph" w:styleId="aff1">
    <w:name w:val="Signature"/>
    <w:basedOn w:val="a"/>
    <w:next w:val="a"/>
    <w:link w:val="aff2"/>
    <w:rsid w:val="00E308C2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2">
    <w:name w:val="Подпись Знак"/>
    <w:basedOn w:val="a0"/>
    <w:link w:val="aff1"/>
    <w:rsid w:val="00E308C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3">
    <w:name w:val="Заголовок постановления"/>
    <w:basedOn w:val="a"/>
    <w:next w:val="afd"/>
    <w:rsid w:val="00E308C2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rsid w:val="00E308C2"/>
    <w:pPr>
      <w:spacing w:after="0" w:line="240" w:lineRule="auto"/>
      <w:ind w:left="7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FontStyle15">
    <w:name w:val="Font Style15"/>
    <w:rsid w:val="00E308C2"/>
    <w:rPr>
      <w:rFonts w:ascii="Times New Roman" w:hAnsi="Times New Roman"/>
      <w:sz w:val="24"/>
    </w:rPr>
  </w:style>
  <w:style w:type="paragraph" w:customStyle="1" w:styleId="Default">
    <w:name w:val="Default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Знак Знак Знак Знак"/>
    <w:basedOn w:val="a"/>
    <w:rsid w:val="00E308C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">
    <w:name w:val="Абзац списка2"/>
    <w:basedOn w:val="a"/>
    <w:rsid w:val="00E308C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mphasis"/>
    <w:qFormat/>
    <w:rsid w:val="00E308C2"/>
    <w:rPr>
      <w:rFonts w:cs="Times New Roman"/>
      <w:i/>
      <w:iCs/>
    </w:rPr>
  </w:style>
  <w:style w:type="character" w:customStyle="1" w:styleId="aff6">
    <w:name w:val="Подпись к таблице_"/>
    <w:link w:val="aff7"/>
    <w:locked/>
    <w:rsid w:val="00E308C2"/>
    <w:rPr>
      <w:b/>
      <w:sz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E308C2"/>
    <w:pPr>
      <w:widowControl w:val="0"/>
      <w:shd w:val="clear" w:color="auto" w:fill="FFFFFF"/>
      <w:spacing w:after="0" w:line="230" w:lineRule="exact"/>
      <w:jc w:val="center"/>
    </w:pPr>
    <w:rPr>
      <w:b/>
      <w:sz w:val="17"/>
      <w:shd w:val="clear" w:color="auto" w:fill="FFFFFF"/>
    </w:rPr>
  </w:style>
  <w:style w:type="character" w:customStyle="1" w:styleId="110">
    <w:name w:val="Основной текст + 11"/>
    <w:aliases w:val="5 pt2"/>
    <w:rsid w:val="00E308C2"/>
    <w:rPr>
      <w:sz w:val="23"/>
    </w:rPr>
  </w:style>
  <w:style w:type="character" w:customStyle="1" w:styleId="11pt">
    <w:name w:val="Основной текст + 11 pt"/>
    <w:aliases w:val="Полужирный2"/>
    <w:rsid w:val="00E308C2"/>
    <w:rPr>
      <w:b/>
      <w:sz w:val="22"/>
    </w:rPr>
  </w:style>
  <w:style w:type="character" w:customStyle="1" w:styleId="BodyTextChar">
    <w:name w:val="Body Text Char"/>
    <w:locked/>
    <w:rsid w:val="00E308C2"/>
    <w:rPr>
      <w:sz w:val="26"/>
      <w:shd w:val="clear" w:color="auto" w:fill="FFFFFF"/>
    </w:rPr>
  </w:style>
  <w:style w:type="character" w:customStyle="1" w:styleId="13">
    <w:name w:val="Основной текст Знак1"/>
    <w:rsid w:val="00E308C2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Основной текст (2)_"/>
    <w:link w:val="21"/>
    <w:locked/>
    <w:rsid w:val="00E308C2"/>
    <w:rPr>
      <w:sz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308C2"/>
    <w:pPr>
      <w:widowControl w:val="0"/>
      <w:shd w:val="clear" w:color="auto" w:fill="FFFFFF"/>
      <w:spacing w:after="0" w:line="278" w:lineRule="exact"/>
    </w:pPr>
    <w:rPr>
      <w:sz w:val="23"/>
      <w:shd w:val="clear" w:color="auto" w:fill="FFFFFF"/>
    </w:rPr>
  </w:style>
  <w:style w:type="character" w:customStyle="1" w:styleId="apple-converted-space">
    <w:name w:val="apple-converted-space"/>
    <w:rsid w:val="00E308C2"/>
    <w:rPr>
      <w:rFonts w:cs="Times New Roman"/>
    </w:rPr>
  </w:style>
  <w:style w:type="paragraph" w:customStyle="1" w:styleId="aff8">
    <w:name w:val="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30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08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0">
    <w:name w:val="c0"/>
    <w:rsid w:val="00E308C2"/>
    <w:rPr>
      <w:rFonts w:cs="Times New Roman"/>
    </w:rPr>
  </w:style>
  <w:style w:type="character" w:customStyle="1" w:styleId="31">
    <w:name w:val="Основной текст (3)_"/>
    <w:link w:val="32"/>
    <w:locked/>
    <w:rsid w:val="00E308C2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08C2"/>
    <w:pPr>
      <w:widowControl w:val="0"/>
      <w:shd w:val="clear" w:color="auto" w:fill="FFFFFF"/>
      <w:spacing w:after="420" w:line="24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E308C2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Цветовое выделение"/>
    <w:rsid w:val="00E308C2"/>
    <w:rPr>
      <w:b/>
      <w:bCs/>
      <w:color w:val="26282F"/>
    </w:rPr>
  </w:style>
  <w:style w:type="paragraph" w:customStyle="1" w:styleId="14">
    <w:name w:val="Знак Знак1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link w:val="30"/>
    <w:qFormat/>
    <w:rsid w:val="00E308C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3FF2"/>
  </w:style>
  <w:style w:type="character" w:styleId="a5">
    <w:name w:val="page number"/>
    <w:basedOn w:val="a0"/>
    <w:rsid w:val="00163FF2"/>
  </w:style>
  <w:style w:type="paragraph" w:styleId="a6">
    <w:name w:val="Balloon Text"/>
    <w:basedOn w:val="a"/>
    <w:link w:val="a7"/>
    <w:semiHidden/>
    <w:unhideWhenUsed/>
    <w:rsid w:val="002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51AF8"/>
    <w:rPr>
      <w:rFonts w:ascii="Tahoma" w:hAnsi="Tahoma" w:cs="Tahoma"/>
      <w:sz w:val="16"/>
      <w:szCs w:val="16"/>
    </w:rPr>
  </w:style>
  <w:style w:type="paragraph" w:customStyle="1" w:styleId="8">
    <w:name w:val="Знак Знак8 Знак Знак"/>
    <w:basedOn w:val="a"/>
    <w:rsid w:val="00BE2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8C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308C2"/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E308C2"/>
  </w:style>
  <w:style w:type="paragraph" w:customStyle="1" w:styleId="80">
    <w:name w:val="Знак Знак8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E308C2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paragraph" w:customStyle="1" w:styleId="ConsNormal">
    <w:name w:val="ConsNormal"/>
    <w:rsid w:val="00E308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308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E308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Body Text Indent"/>
    <w:basedOn w:val="a"/>
    <w:link w:val="ad"/>
    <w:unhideWhenUsed/>
    <w:rsid w:val="00E30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E308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Normal (Web)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E30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30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30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30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E308C2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E30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30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No Spacing"/>
    <w:qFormat/>
    <w:rsid w:val="00E308C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basedOn w:val="a"/>
    <w:link w:val="af7"/>
    <w:rsid w:val="00E308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308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3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E30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Гипертекстовая ссылка"/>
    <w:rsid w:val="00E308C2"/>
    <w:rPr>
      <w:color w:val="106BBE"/>
    </w:rPr>
  </w:style>
  <w:style w:type="character" w:customStyle="1" w:styleId="afa">
    <w:name w:val="Основной текст + Полужирный"/>
    <w:aliases w:val="Интервал 2 pt"/>
    <w:rsid w:val="00E308C2"/>
    <w:rPr>
      <w:b/>
      <w:bCs/>
      <w:spacing w:val="50"/>
      <w:sz w:val="25"/>
      <w:szCs w:val="25"/>
      <w:lang w:bidi="ar-SA"/>
    </w:rPr>
  </w:style>
  <w:style w:type="paragraph" w:customStyle="1" w:styleId="afb">
    <w:name w:val="Знак"/>
    <w:basedOn w:val="a"/>
    <w:rsid w:val="00E308C2"/>
    <w:pPr>
      <w:spacing w:after="160" w:line="240" w:lineRule="exact"/>
    </w:pPr>
    <w:rPr>
      <w:rFonts w:ascii="Verdana" w:eastAsia="Courier New" w:hAnsi="Verdana" w:cs="Verdana"/>
      <w:sz w:val="20"/>
      <w:szCs w:val="20"/>
      <w:lang w:val="en-US"/>
    </w:rPr>
  </w:style>
  <w:style w:type="paragraph" w:customStyle="1" w:styleId="afc">
    <w:name w:val="Дата постановления"/>
    <w:basedOn w:val="a"/>
    <w:next w:val="a"/>
    <w:rsid w:val="00E308C2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d">
    <w:name w:val="Текст постановления"/>
    <w:basedOn w:val="a"/>
    <w:rsid w:val="00E308C2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e">
    <w:name w:val="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Message Header"/>
    <w:basedOn w:val="a"/>
    <w:link w:val="aff0"/>
    <w:rsid w:val="00E308C2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character" w:customStyle="1" w:styleId="aff0">
    <w:name w:val="Шапка Знак"/>
    <w:basedOn w:val="a0"/>
    <w:link w:val="aff"/>
    <w:rsid w:val="00E308C2"/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paragraph" w:styleId="aff1">
    <w:name w:val="Signature"/>
    <w:basedOn w:val="a"/>
    <w:next w:val="a"/>
    <w:link w:val="aff2"/>
    <w:rsid w:val="00E308C2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2">
    <w:name w:val="Подпись Знак"/>
    <w:basedOn w:val="a0"/>
    <w:link w:val="aff1"/>
    <w:rsid w:val="00E308C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3">
    <w:name w:val="Заголовок постановления"/>
    <w:basedOn w:val="a"/>
    <w:next w:val="afd"/>
    <w:rsid w:val="00E308C2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rsid w:val="00E308C2"/>
    <w:pPr>
      <w:spacing w:after="0" w:line="240" w:lineRule="auto"/>
      <w:ind w:left="7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FontStyle15">
    <w:name w:val="Font Style15"/>
    <w:rsid w:val="00E308C2"/>
    <w:rPr>
      <w:rFonts w:ascii="Times New Roman" w:hAnsi="Times New Roman"/>
      <w:sz w:val="24"/>
    </w:rPr>
  </w:style>
  <w:style w:type="paragraph" w:customStyle="1" w:styleId="Default">
    <w:name w:val="Default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Знак Знак Знак Знак"/>
    <w:basedOn w:val="a"/>
    <w:rsid w:val="00E308C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">
    <w:name w:val="Абзац списка2"/>
    <w:basedOn w:val="a"/>
    <w:rsid w:val="00E308C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mphasis"/>
    <w:qFormat/>
    <w:rsid w:val="00E308C2"/>
    <w:rPr>
      <w:rFonts w:cs="Times New Roman"/>
      <w:i/>
      <w:iCs/>
    </w:rPr>
  </w:style>
  <w:style w:type="character" w:customStyle="1" w:styleId="aff6">
    <w:name w:val="Подпись к таблице_"/>
    <w:link w:val="aff7"/>
    <w:locked/>
    <w:rsid w:val="00E308C2"/>
    <w:rPr>
      <w:b/>
      <w:sz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E308C2"/>
    <w:pPr>
      <w:widowControl w:val="0"/>
      <w:shd w:val="clear" w:color="auto" w:fill="FFFFFF"/>
      <w:spacing w:after="0" w:line="230" w:lineRule="exact"/>
      <w:jc w:val="center"/>
    </w:pPr>
    <w:rPr>
      <w:b/>
      <w:sz w:val="17"/>
      <w:shd w:val="clear" w:color="auto" w:fill="FFFFFF"/>
    </w:rPr>
  </w:style>
  <w:style w:type="character" w:customStyle="1" w:styleId="110">
    <w:name w:val="Основной текст + 11"/>
    <w:aliases w:val="5 pt2"/>
    <w:rsid w:val="00E308C2"/>
    <w:rPr>
      <w:sz w:val="23"/>
    </w:rPr>
  </w:style>
  <w:style w:type="character" w:customStyle="1" w:styleId="11pt">
    <w:name w:val="Основной текст + 11 pt"/>
    <w:aliases w:val="Полужирный2"/>
    <w:rsid w:val="00E308C2"/>
    <w:rPr>
      <w:b/>
      <w:sz w:val="22"/>
    </w:rPr>
  </w:style>
  <w:style w:type="character" w:customStyle="1" w:styleId="BodyTextChar">
    <w:name w:val="Body Text Char"/>
    <w:locked/>
    <w:rsid w:val="00E308C2"/>
    <w:rPr>
      <w:sz w:val="26"/>
      <w:shd w:val="clear" w:color="auto" w:fill="FFFFFF"/>
    </w:rPr>
  </w:style>
  <w:style w:type="character" w:customStyle="1" w:styleId="13">
    <w:name w:val="Основной текст Знак1"/>
    <w:rsid w:val="00E308C2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Основной текст (2)_"/>
    <w:link w:val="21"/>
    <w:locked/>
    <w:rsid w:val="00E308C2"/>
    <w:rPr>
      <w:sz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308C2"/>
    <w:pPr>
      <w:widowControl w:val="0"/>
      <w:shd w:val="clear" w:color="auto" w:fill="FFFFFF"/>
      <w:spacing w:after="0" w:line="278" w:lineRule="exact"/>
    </w:pPr>
    <w:rPr>
      <w:sz w:val="23"/>
      <w:shd w:val="clear" w:color="auto" w:fill="FFFFFF"/>
    </w:rPr>
  </w:style>
  <w:style w:type="character" w:customStyle="1" w:styleId="apple-converted-space">
    <w:name w:val="apple-converted-space"/>
    <w:rsid w:val="00E308C2"/>
    <w:rPr>
      <w:rFonts w:cs="Times New Roman"/>
    </w:rPr>
  </w:style>
  <w:style w:type="paragraph" w:customStyle="1" w:styleId="aff8">
    <w:name w:val="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30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08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0">
    <w:name w:val="c0"/>
    <w:rsid w:val="00E308C2"/>
    <w:rPr>
      <w:rFonts w:cs="Times New Roman"/>
    </w:rPr>
  </w:style>
  <w:style w:type="character" w:customStyle="1" w:styleId="31">
    <w:name w:val="Основной текст (3)_"/>
    <w:link w:val="32"/>
    <w:locked/>
    <w:rsid w:val="00E308C2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08C2"/>
    <w:pPr>
      <w:widowControl w:val="0"/>
      <w:shd w:val="clear" w:color="auto" w:fill="FFFFFF"/>
      <w:spacing w:after="420" w:line="24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E308C2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Цветовое выделение"/>
    <w:rsid w:val="00E308C2"/>
    <w:rPr>
      <w:b/>
      <w:bCs/>
      <w:color w:val="26282F"/>
    </w:rPr>
  </w:style>
  <w:style w:type="paragraph" w:customStyle="1" w:styleId="14">
    <w:name w:val="Знак Знак1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Юлия Викторовна Русакова</cp:lastModifiedBy>
  <cp:revision>8</cp:revision>
  <cp:lastPrinted>2019-03-18T10:33:00Z</cp:lastPrinted>
  <dcterms:created xsi:type="dcterms:W3CDTF">2019-03-06T05:34:00Z</dcterms:created>
  <dcterms:modified xsi:type="dcterms:W3CDTF">2019-04-01T12:29:00Z</dcterms:modified>
</cp:coreProperties>
</file>