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8B" w:rsidRDefault="00FD378B" w:rsidP="00FD378B">
      <w:pPr>
        <w:ind w:firstLine="1020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D378B" w:rsidRDefault="00FD378B" w:rsidP="00FD378B">
      <w:pPr>
        <w:ind w:firstLine="10206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Главы района</w:t>
      </w:r>
    </w:p>
    <w:p w:rsidR="00FD378B" w:rsidRPr="00817688" w:rsidRDefault="0083116F" w:rsidP="00FD378B">
      <w:pPr>
        <w:ind w:right="-1023" w:firstLine="10206"/>
        <w:outlineLvl w:val="0"/>
        <w:rPr>
          <w:sz w:val="24"/>
          <w:szCs w:val="24"/>
        </w:rPr>
      </w:pPr>
      <w:r w:rsidRPr="00817688">
        <w:rPr>
          <w:sz w:val="24"/>
          <w:szCs w:val="24"/>
        </w:rPr>
        <w:t>от «</w:t>
      </w:r>
      <w:r w:rsidR="00BF7764" w:rsidRPr="00817688">
        <w:rPr>
          <w:sz w:val="24"/>
          <w:szCs w:val="24"/>
        </w:rPr>
        <w:t>__</w:t>
      </w:r>
      <w:r w:rsidRPr="00817688">
        <w:rPr>
          <w:sz w:val="24"/>
          <w:szCs w:val="24"/>
        </w:rPr>
        <w:t xml:space="preserve">» </w:t>
      </w:r>
      <w:r w:rsidR="00BF7764" w:rsidRPr="00817688">
        <w:rPr>
          <w:sz w:val="24"/>
          <w:szCs w:val="24"/>
        </w:rPr>
        <w:t>________</w:t>
      </w:r>
      <w:r w:rsidRPr="00817688">
        <w:rPr>
          <w:sz w:val="24"/>
          <w:szCs w:val="24"/>
        </w:rPr>
        <w:t xml:space="preserve">  2012г. №  </w:t>
      </w:r>
      <w:r w:rsidR="00BF7764" w:rsidRPr="00817688">
        <w:rPr>
          <w:sz w:val="24"/>
          <w:szCs w:val="24"/>
        </w:rPr>
        <w:t>______</w:t>
      </w:r>
    </w:p>
    <w:p w:rsidR="00FD378B" w:rsidRDefault="00FD378B" w:rsidP="00FD378B">
      <w:pPr>
        <w:ind w:right="-1023" w:firstLine="10206"/>
        <w:outlineLvl w:val="0"/>
        <w:rPr>
          <w:sz w:val="24"/>
          <w:szCs w:val="24"/>
        </w:rPr>
      </w:pPr>
    </w:p>
    <w:p w:rsidR="00FD378B" w:rsidRDefault="00FD378B" w:rsidP="00FD378B">
      <w:pPr>
        <w:ind w:right="-1023" w:firstLine="10206"/>
        <w:outlineLvl w:val="0"/>
        <w:rPr>
          <w:sz w:val="24"/>
          <w:szCs w:val="24"/>
        </w:rPr>
      </w:pPr>
    </w:p>
    <w:p w:rsidR="00FD378B" w:rsidRDefault="00FD378B" w:rsidP="00FD378B">
      <w:pPr>
        <w:ind w:right="-1023" w:firstLine="10206"/>
        <w:outlineLvl w:val="0"/>
        <w:rPr>
          <w:sz w:val="24"/>
          <w:szCs w:val="24"/>
        </w:rPr>
      </w:pPr>
    </w:p>
    <w:p w:rsidR="002F3401" w:rsidRDefault="002F3401" w:rsidP="002F34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315B39">
        <w:rPr>
          <w:sz w:val="24"/>
          <w:szCs w:val="24"/>
        </w:rPr>
        <w:t>хема размещения нестационарных торговых объектов на территории муниципального образования Пуровский район</w:t>
      </w:r>
      <w:r w:rsidR="008D6CB7">
        <w:rPr>
          <w:sz w:val="24"/>
          <w:szCs w:val="24"/>
        </w:rPr>
        <w:t xml:space="preserve"> </w:t>
      </w:r>
    </w:p>
    <w:p w:rsidR="00FD378B" w:rsidRPr="00315B39" w:rsidRDefault="00FD378B" w:rsidP="002F3401">
      <w:pPr>
        <w:jc w:val="center"/>
        <w:outlineLvl w:val="0"/>
        <w:rPr>
          <w:sz w:val="24"/>
          <w:szCs w:val="24"/>
        </w:rPr>
      </w:pPr>
    </w:p>
    <w:p w:rsidR="002F3401" w:rsidRPr="00315B39" w:rsidRDefault="002F3401" w:rsidP="002F3401">
      <w:pPr>
        <w:jc w:val="center"/>
        <w:outlineLvl w:val="0"/>
        <w:rPr>
          <w:sz w:val="24"/>
          <w:szCs w:val="24"/>
        </w:rPr>
      </w:pPr>
    </w:p>
    <w:tbl>
      <w:tblPr>
        <w:tblW w:w="152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59"/>
        <w:gridCol w:w="5245"/>
        <w:gridCol w:w="2664"/>
        <w:gridCol w:w="2835"/>
        <w:gridCol w:w="2126"/>
      </w:tblGrid>
      <w:tr w:rsidR="002F3401" w:rsidRPr="004C10D2" w:rsidTr="00F7550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N п./п.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Вид объекта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Место расположения нестационарного торгового объекта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Занимаемая площадь, количество торговых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Назначение (специализация)</w:t>
            </w:r>
          </w:p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2F3401" w:rsidRPr="004C10D2" w:rsidTr="00F7550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83116F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6</w:t>
            </w:r>
          </w:p>
        </w:tc>
      </w:tr>
      <w:tr w:rsidR="002F3401" w:rsidRPr="004C10D2" w:rsidTr="00F7550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BF7764" w:rsidP="00BF7764">
            <w:pPr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 xml:space="preserve">ЯНАО, Пуровский район, г. Тарко-Сале, </w:t>
            </w:r>
          </w:p>
          <w:p w:rsidR="002F3401" w:rsidRPr="004C10D2" w:rsidRDefault="00BF7764" w:rsidP="00BF77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Мезенцева, д. 9</w:t>
            </w:r>
            <w:r w:rsidR="002F3401">
              <w:rPr>
                <w:sz w:val="24"/>
                <w:szCs w:val="24"/>
              </w:rPr>
              <w:t>,</w:t>
            </w:r>
            <w:r w:rsidR="002F3401" w:rsidRPr="004C10D2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прилегающей территории ТД</w:t>
            </w:r>
            <w:r w:rsidR="002F3401" w:rsidRPr="004C10D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Тополь</w:t>
            </w:r>
            <w:r w:rsidR="002F3401" w:rsidRPr="004C10D2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6 кв.м.,</w:t>
            </w:r>
          </w:p>
          <w:p w:rsidR="002F3401" w:rsidRPr="004C10D2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1 торговая палатка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Овощи, фрукты, бахчевые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01" w:rsidRPr="004C10D2" w:rsidRDefault="002F3401" w:rsidP="002F3401">
            <w:pPr>
              <w:contextualSpacing/>
              <w:jc w:val="center"/>
              <w:rPr>
                <w:sz w:val="24"/>
                <w:szCs w:val="24"/>
              </w:rPr>
            </w:pPr>
            <w:r w:rsidRPr="004C10D2">
              <w:rPr>
                <w:sz w:val="24"/>
                <w:szCs w:val="24"/>
              </w:rPr>
              <w:t>с 1 мая по 30 сентября</w:t>
            </w:r>
          </w:p>
        </w:tc>
      </w:tr>
    </w:tbl>
    <w:p w:rsidR="00963F57" w:rsidRDefault="00963F57"/>
    <w:sectPr w:rsidR="00963F57" w:rsidSect="00415B9F">
      <w:headerReference w:type="default" r:id="rId7"/>
      <w:pgSz w:w="16838" w:h="11906" w:orient="landscape" w:code="9"/>
      <w:pgMar w:top="1531" w:right="1134" w:bottom="567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A2" w:rsidRDefault="003E7BA2" w:rsidP="00074D62">
      <w:r>
        <w:separator/>
      </w:r>
    </w:p>
  </w:endnote>
  <w:endnote w:type="continuationSeparator" w:id="1">
    <w:p w:rsidR="003E7BA2" w:rsidRDefault="003E7BA2" w:rsidP="0007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A2" w:rsidRDefault="003E7BA2" w:rsidP="00074D62">
      <w:r>
        <w:separator/>
      </w:r>
    </w:p>
  </w:footnote>
  <w:footnote w:type="continuationSeparator" w:id="1">
    <w:p w:rsidR="003E7BA2" w:rsidRDefault="003E7BA2" w:rsidP="0007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8B" w:rsidRPr="00FD378B" w:rsidRDefault="00950BCA">
    <w:pPr>
      <w:pStyle w:val="a3"/>
      <w:jc w:val="center"/>
      <w:rPr>
        <w:sz w:val="24"/>
        <w:szCs w:val="24"/>
      </w:rPr>
    </w:pPr>
    <w:r w:rsidRPr="00FD378B">
      <w:rPr>
        <w:sz w:val="24"/>
        <w:szCs w:val="24"/>
      </w:rPr>
      <w:fldChar w:fldCharType="begin"/>
    </w:r>
    <w:r w:rsidR="00FD378B" w:rsidRPr="00FD378B">
      <w:rPr>
        <w:sz w:val="24"/>
        <w:szCs w:val="24"/>
      </w:rPr>
      <w:instrText xml:space="preserve"> PAGE   \* MERGEFORMAT </w:instrText>
    </w:r>
    <w:r w:rsidRPr="00FD378B">
      <w:rPr>
        <w:sz w:val="24"/>
        <w:szCs w:val="24"/>
      </w:rPr>
      <w:fldChar w:fldCharType="separate"/>
    </w:r>
    <w:r w:rsidR="00BF7764">
      <w:rPr>
        <w:noProof/>
        <w:sz w:val="24"/>
        <w:szCs w:val="24"/>
      </w:rPr>
      <w:t>2</w:t>
    </w:r>
    <w:r w:rsidRPr="00FD378B">
      <w:rPr>
        <w:sz w:val="24"/>
        <w:szCs w:val="24"/>
      </w:rPr>
      <w:fldChar w:fldCharType="end"/>
    </w:r>
  </w:p>
  <w:p w:rsidR="00FD378B" w:rsidRDefault="00FD37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60"/>
    <w:multiLevelType w:val="hybridMultilevel"/>
    <w:tmpl w:val="03CE6DEC"/>
    <w:lvl w:ilvl="0" w:tplc="F0742AA8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83E8D"/>
    <w:multiLevelType w:val="hybridMultilevel"/>
    <w:tmpl w:val="DB3ABBD2"/>
    <w:lvl w:ilvl="0" w:tplc="F0742AA8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B5068"/>
    <w:multiLevelType w:val="hybridMultilevel"/>
    <w:tmpl w:val="DF60ECAE"/>
    <w:lvl w:ilvl="0" w:tplc="F0742AA8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16045"/>
    <w:multiLevelType w:val="hybridMultilevel"/>
    <w:tmpl w:val="FC8082D8"/>
    <w:lvl w:ilvl="0" w:tplc="F0742AA8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3401"/>
    <w:rsid w:val="000039B7"/>
    <w:rsid w:val="00022C3F"/>
    <w:rsid w:val="00044DC1"/>
    <w:rsid w:val="000529F4"/>
    <w:rsid w:val="00074D62"/>
    <w:rsid w:val="00087F1F"/>
    <w:rsid w:val="000B5B99"/>
    <w:rsid w:val="000C46D3"/>
    <w:rsid w:val="000D7A98"/>
    <w:rsid w:val="00104522"/>
    <w:rsid w:val="00147227"/>
    <w:rsid w:val="00160F6E"/>
    <w:rsid w:val="001C2188"/>
    <w:rsid w:val="001D6E87"/>
    <w:rsid w:val="001E6811"/>
    <w:rsid w:val="001F3280"/>
    <w:rsid w:val="002021A3"/>
    <w:rsid w:val="00207255"/>
    <w:rsid w:val="00216B1F"/>
    <w:rsid w:val="00222783"/>
    <w:rsid w:val="002318FE"/>
    <w:rsid w:val="00243D8F"/>
    <w:rsid w:val="00264264"/>
    <w:rsid w:val="002739EC"/>
    <w:rsid w:val="00280F34"/>
    <w:rsid w:val="002A62E3"/>
    <w:rsid w:val="002C10C2"/>
    <w:rsid w:val="002E355B"/>
    <w:rsid w:val="002F3401"/>
    <w:rsid w:val="002F3DB0"/>
    <w:rsid w:val="002F60F2"/>
    <w:rsid w:val="0030306B"/>
    <w:rsid w:val="00331A2F"/>
    <w:rsid w:val="00385673"/>
    <w:rsid w:val="003B7B79"/>
    <w:rsid w:val="003C3FDF"/>
    <w:rsid w:val="003D18E3"/>
    <w:rsid w:val="003E1294"/>
    <w:rsid w:val="003E7BA2"/>
    <w:rsid w:val="003F16C7"/>
    <w:rsid w:val="0040392B"/>
    <w:rsid w:val="00415B9F"/>
    <w:rsid w:val="00421817"/>
    <w:rsid w:val="00430E75"/>
    <w:rsid w:val="00444C9C"/>
    <w:rsid w:val="00451BF3"/>
    <w:rsid w:val="004648EC"/>
    <w:rsid w:val="004A415E"/>
    <w:rsid w:val="004A68EB"/>
    <w:rsid w:val="004F585F"/>
    <w:rsid w:val="0050319D"/>
    <w:rsid w:val="0050446E"/>
    <w:rsid w:val="00573A75"/>
    <w:rsid w:val="005A79F6"/>
    <w:rsid w:val="005B4BF8"/>
    <w:rsid w:val="005C3E59"/>
    <w:rsid w:val="005E41FE"/>
    <w:rsid w:val="00603879"/>
    <w:rsid w:val="00671420"/>
    <w:rsid w:val="006D0681"/>
    <w:rsid w:val="00732893"/>
    <w:rsid w:val="0073405D"/>
    <w:rsid w:val="00742B94"/>
    <w:rsid w:val="00751C9B"/>
    <w:rsid w:val="007548FA"/>
    <w:rsid w:val="0076052D"/>
    <w:rsid w:val="00791F0F"/>
    <w:rsid w:val="0079228B"/>
    <w:rsid w:val="007B5B8B"/>
    <w:rsid w:val="007C7565"/>
    <w:rsid w:val="007D5B82"/>
    <w:rsid w:val="007E268F"/>
    <w:rsid w:val="007F452D"/>
    <w:rsid w:val="007F563C"/>
    <w:rsid w:val="008137EA"/>
    <w:rsid w:val="00815690"/>
    <w:rsid w:val="00815E5A"/>
    <w:rsid w:val="00817688"/>
    <w:rsid w:val="00817B60"/>
    <w:rsid w:val="00825989"/>
    <w:rsid w:val="0083116F"/>
    <w:rsid w:val="008328A6"/>
    <w:rsid w:val="0087232C"/>
    <w:rsid w:val="00884DBC"/>
    <w:rsid w:val="008D3271"/>
    <w:rsid w:val="008D6CB7"/>
    <w:rsid w:val="009068CE"/>
    <w:rsid w:val="009313F9"/>
    <w:rsid w:val="0094177B"/>
    <w:rsid w:val="00950BCA"/>
    <w:rsid w:val="00963F57"/>
    <w:rsid w:val="009760C6"/>
    <w:rsid w:val="00982BD2"/>
    <w:rsid w:val="0099503C"/>
    <w:rsid w:val="009953AA"/>
    <w:rsid w:val="009A2463"/>
    <w:rsid w:val="009B0F6B"/>
    <w:rsid w:val="009B1B4C"/>
    <w:rsid w:val="009C060A"/>
    <w:rsid w:val="009E01A7"/>
    <w:rsid w:val="009E7FCE"/>
    <w:rsid w:val="00A07FD0"/>
    <w:rsid w:val="00A1416B"/>
    <w:rsid w:val="00A346AE"/>
    <w:rsid w:val="00A45DB4"/>
    <w:rsid w:val="00A60E92"/>
    <w:rsid w:val="00A87F1A"/>
    <w:rsid w:val="00AF09E7"/>
    <w:rsid w:val="00B03CC1"/>
    <w:rsid w:val="00B52F26"/>
    <w:rsid w:val="00BD0EAC"/>
    <w:rsid w:val="00BF12F8"/>
    <w:rsid w:val="00BF7764"/>
    <w:rsid w:val="00C42AE7"/>
    <w:rsid w:val="00C44F84"/>
    <w:rsid w:val="00C4786C"/>
    <w:rsid w:val="00C52C2F"/>
    <w:rsid w:val="00C52FB7"/>
    <w:rsid w:val="00C534C7"/>
    <w:rsid w:val="00C56522"/>
    <w:rsid w:val="00C77142"/>
    <w:rsid w:val="00C91A34"/>
    <w:rsid w:val="00C950D0"/>
    <w:rsid w:val="00C951AA"/>
    <w:rsid w:val="00CA1DAC"/>
    <w:rsid w:val="00CE4140"/>
    <w:rsid w:val="00CF33C8"/>
    <w:rsid w:val="00CF5BAF"/>
    <w:rsid w:val="00D2526F"/>
    <w:rsid w:val="00D30675"/>
    <w:rsid w:val="00D514F2"/>
    <w:rsid w:val="00D55565"/>
    <w:rsid w:val="00D70C41"/>
    <w:rsid w:val="00D83210"/>
    <w:rsid w:val="00D906B5"/>
    <w:rsid w:val="00D95145"/>
    <w:rsid w:val="00DA297C"/>
    <w:rsid w:val="00DA2C8F"/>
    <w:rsid w:val="00DF065F"/>
    <w:rsid w:val="00E02406"/>
    <w:rsid w:val="00E24D8B"/>
    <w:rsid w:val="00E31A87"/>
    <w:rsid w:val="00E93E6C"/>
    <w:rsid w:val="00EC23EA"/>
    <w:rsid w:val="00EC629B"/>
    <w:rsid w:val="00EE2FDB"/>
    <w:rsid w:val="00F35C41"/>
    <w:rsid w:val="00F75502"/>
    <w:rsid w:val="00FB7FFC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umrt2</cp:lastModifiedBy>
  <cp:revision>6</cp:revision>
  <cp:lastPrinted>2012-06-19T05:15:00Z</cp:lastPrinted>
  <dcterms:created xsi:type="dcterms:W3CDTF">2012-06-19T04:44:00Z</dcterms:created>
  <dcterms:modified xsi:type="dcterms:W3CDTF">2012-06-19T11:28:00Z</dcterms:modified>
</cp:coreProperties>
</file>