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94" w:rsidRDefault="00DE78CB" w:rsidP="007004C5">
      <w:pPr>
        <w:spacing w:after="0" w:line="240" w:lineRule="auto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2"/>
          <w:szCs w:val="22"/>
        </w:rPr>
        <w:t xml:space="preserve">                                                                 </w:t>
      </w:r>
    </w:p>
    <w:p w:rsidR="00AB7B94" w:rsidRDefault="007004C5" w:rsidP="007004C5">
      <w:pPr>
        <w:tabs>
          <w:tab w:val="left" w:pos="9540"/>
        </w:tabs>
        <w:spacing w:after="0" w:line="240" w:lineRule="auto"/>
        <w:ind w:right="98"/>
        <w:rPr>
          <w:rFonts w:ascii="PT Astra Serif" w:hAnsi="PT Astra Serif" w:cs="PT Astra Serif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2" behindDoc="0" locked="0" layoutInCell="0" allowOverlap="1" wp14:anchorId="160F0C00" wp14:editId="5A4C07AF">
                <wp:simplePos x="0" y="0"/>
                <wp:positionH relativeFrom="page">
                  <wp:posOffset>3750945</wp:posOffset>
                </wp:positionH>
                <wp:positionV relativeFrom="page">
                  <wp:posOffset>733425</wp:posOffset>
                </wp:positionV>
                <wp:extent cx="648970" cy="864870"/>
                <wp:effectExtent l="0" t="0" r="0" b="0"/>
                <wp:wrapNone/>
                <wp:docPr id="18" name="_x0000_s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5907" y="870"/>
                          <a:chExt cx="1022" cy="1361"/>
                        </a:xfrm>
                      </wpg:grpSpPr>
                      <wps:wsp>
                        <wps:cNvPr id="19" name="Полилиния 19"/>
                        <wps:cNvSpPr/>
                        <wps:spPr bwMode="auto">
                          <a:xfrm>
                            <a:off x="5969" y="921"/>
                            <a:ext cx="449" cy="12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7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илиния 20"/>
                        <wps:cNvSpPr/>
                        <wps:spPr bwMode="auto">
                          <a:xfrm>
                            <a:off x="6356" y="921"/>
                            <a:ext cx="512" cy="12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7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илиния 21"/>
                        <wps:cNvSpPr/>
                        <wps:spPr bwMode="auto">
                          <a:xfrm>
                            <a:off x="5970" y="1539"/>
                            <a:ext cx="898" cy="1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47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 bwMode="auto">
                          <a:xfrm>
                            <a:off x="5970" y="1747"/>
                            <a:ext cx="897" cy="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47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илиния 23"/>
                        <wps:cNvSpPr/>
                        <wps:spPr bwMode="auto">
                          <a:xfrm>
                            <a:off x="5970" y="1539"/>
                            <a:ext cx="179" cy="1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7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илиния 24"/>
                        <wps:cNvSpPr/>
                        <wps:spPr bwMode="auto">
                          <a:xfrm>
                            <a:off x="6151" y="1539"/>
                            <a:ext cx="179" cy="1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7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илиния 25"/>
                        <wps:cNvSpPr/>
                        <wps:spPr bwMode="auto">
                          <a:xfrm>
                            <a:off x="6331" y="1539"/>
                            <a:ext cx="179" cy="1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7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илиния 26"/>
                        <wps:cNvSpPr/>
                        <wps:spPr bwMode="auto">
                          <a:xfrm>
                            <a:off x="6511" y="1539"/>
                            <a:ext cx="179" cy="1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7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илиния 27"/>
                        <wps:cNvSpPr/>
                        <wps:spPr bwMode="auto">
                          <a:xfrm>
                            <a:off x="6691" y="1539"/>
                            <a:ext cx="179" cy="1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7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илиния 28"/>
                        <wps:cNvSpPr/>
                        <wps:spPr bwMode="auto">
                          <a:xfrm>
                            <a:off x="6001" y="947"/>
                            <a:ext cx="821" cy="5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23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илиния 29"/>
                        <wps:cNvSpPr/>
                        <wps:spPr bwMode="auto">
                          <a:xfrm>
                            <a:off x="6580" y="1019"/>
                            <a:ext cx="171" cy="3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3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 bwMode="auto">
                          <a:xfrm>
                            <a:off x="5970" y="1487"/>
                            <a:ext cx="897" cy="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479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илиния 31"/>
                        <wps:cNvSpPr/>
                        <wps:spPr bwMode="auto">
                          <a:xfrm>
                            <a:off x="5907" y="870"/>
                            <a:ext cx="498" cy="1361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илиния 32"/>
                        <wps:cNvSpPr/>
                        <wps:spPr bwMode="auto">
                          <a:xfrm>
                            <a:off x="6385" y="870"/>
                            <a:ext cx="543" cy="1361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o:spid="_x0000_s1026" style="position:absolute;margin-left:295.35pt;margin-top:57.75pt;width:51.1pt;height:68.1pt;z-index:251658242;mso-wrap-distance-left:0;mso-wrap-distance-right:0;mso-position-horizontal-relative:page;mso-position-vertical-relative:page" coordorigin="5907,870" coordsize="1022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2tChGkAAA2xAgAOAAAAZHJzL2Uyb0RvYy54bWzsfd2uHsmR3L0BvwPBe2tO/3cTohaGd6Wb&#10;9WqBleHLxRmSwyGWw0MccjSjOwO+XWAfwQ/hm4V/9hlGb+TI6v6KFdFRXx1yZFuwzxrWjMRifFXR&#10;2dUZmVlZv/yLH797++T3r+4/vLl79/xp94ubp09evXtx9/LNu9fPn/6H3/3636xPn3z4ePvu5e3b&#10;u3evnj/9w6sPT//iV//6X/3yh/fPXvV33969ffnq/glA3n149sP750+//fjx/bOvvvrw4ttX391+&#10;+MXd+1fv8Iff3N1/d/sR//X+9Vcv729/APp3b7/qb27mr364u3/5/v7uxasPH/C//uX+h09/lfC/&#10;+ebVi4+//eabD68+Pnn7/Cnm9jH95336z6/jP7/61S9vn72+v33/7ZsXxzRuv2AW392+eYcfzVB/&#10;efvx9sn3929OUN+9eXF/9+Hum4+/eHH33Vd333zz5sWrtAaspruR1fzm/u7792ktr5/98Pp9pgnU&#10;Ck9fDPvib37/t/dP3rzEs8OTenf7HZ7R3/94g//7+w/dTb8GQT+8f/0M435z//7v3v/t/fE/vN7/&#10;25Ovf/j3dy/xl26//3iXGPjxm/vvggms7cmPieg/ZKJf/fjxyQv8j/O4bgsexwv80Yr/gn9PD+LF&#10;t3ha8bem7WZ5+iT+9NMf/dXxlzGtfv+r3TB38Re/un22/+pXMdVjZjFv2NSHT7R9+Hm0/d23t+9f&#10;pafxIei40LZdaPvpv/z0Lz/995/+Of3///nTP//xn550285f+guZvA/PPoDHJnPTNgMbHGx9WuXt&#10;swt944g/CO66fhyIgNtnL77/8PE3r+7SI7j9/V9/+JiIff0S/5bs8+XxkF+/BP/ffPcW1v7727dP&#10;5mka5v0hvP40pCuHdOs6jqcheBSfULpt6y/v1CeUgYbgySerwrvyachIQ7ZtPf/QREPW9eb8QzMN&#10;sSiwqmK6FgXvQTFkW9fltGjQXwxZZxjkQXNmtyN6OwvTCb8WRwhe9idO7HXC8Gi46YRiiyMcWxwh&#10;eTZPsxOWe8eP0GxxhGeHA3srn8U2bWfrwvtTjllWM5/YU4pn6nGYZ48jPE/YV9U2euZ5mde0T9Az&#10;7YVni8M8exzheZzSjsG/xTwvvXnPB+HZ4QzCs8URnoflPJ9BeO7woiiHg/BscYRniyM8DzfnZzEw&#10;z/Pg5iM8Wxzmeb4xz30Unvv9G0zPa2Sep8nMZxSeLQ7z7HGE52482/PIPMM0zs90FJ4tDvM8DtP5&#10;k4Sfp/f0xnwq4vNYvMt47Gf7mYRnhzMxzzebWdckPLt14ZUr5jO6z+j0AJonotnDCMt2VcTy6Db5&#10;6QEkT0Ty6Gx5Zo7XrT/bBTy4gpthMZ+TmSn2METxMJsdbGaK1xUr0F1lJoqHcT5/+2em2MMQxR6G&#10;KV7twoniwW2n4UUXpm5hFqbYwgjFC9wF5QYbdfFT/Wo2r0UotjBEsYcRime8rKfZEMX9bJ4UTKmY&#10;cLdaGKLYwqxC8QS3XGezEsU95M15iFBsYZhiCyMUTzfT+aeYYve5WoViC8MUWxiheOzPdgMuisfQ&#10;d+YN34RiB7MxxRZGKB7MLrARxd1mPg2bUGxhiGIPIxT32IDUbjaiuFvMBwb+bEFft0JjnWGIYgvT&#10;QRMwznA2nO6GSO6cYwH5/RAgptkDCc83w3llHcy7nPZgrKe7EaY9EFPtgZjrZcOGpo+sg4NYzqgz&#10;Tkon6s8DwfTaQEz2ssI4TzNi/ef0dSfyr4JDXHscpnpZ8MU8z4eoXixBwrTHIaYtjsi/ZTbbYcf6&#10;b3ImJPJvmcxG1sF9KR6Yx2GbXobN8MP6zzlgnci/Cg7x7HGE5x4+7el59cSz21k7kX9LB4f1hKP6&#10;76wUuoHteZ6dcbD+O3/7OxF/FRSyZodCtuwGEL/YeO1kieGEgnhkDrjdfnuJwb348d3lX+8Rl9aI&#10;9P3TJ4hIf72z+v72Y/y9iNjFvz754flTRLtjC/82/xuigfffR9z9t/8QAdYY+93d71/97i79rY8R&#10;Rn39ElsM4oSvX6YAFeb1acTbdzwStp1GpueKkZc/v/zz/YEIVtO4JM2ujAN3aVwygivjYHtpHLZM&#10;GNSVgbFd7iMvi7lM7fLPyxRjP9xHthbTXVbTtZYTMa0ds7UgBH33kXso9MqKYl9KmHs86trIy4r2&#10;benayMuKsINc57O/rGiPMFzDvKwIu8B1zNgB0orwnjdGXlaEd7kx8rKiPUB9ZZ4Rp9l/vfWM4Gns&#10;IxFuuf7rEWtJmAioNEZeVrR7nVfmGfGSHbP1jMbLivaoyzXMy4p2rXRlZEQ10q8jdHF9RRG32Ee2&#10;nlGEJvaRrRVNlxUhxtD49cuKEEa4PjJiCOnXESlojLysaPfFr7AUkYAds7UiKM9jZGtFRz7n9cs9&#10;qXXl10Oyp19fWisKVb6PbD2j5bKipbWi5bKi3VO6Ns/LM4JIvs58KOQ0z7W1ovWyoj2yd+XX18uK&#10;oGYbv35Z0dp6RqFW0zyhSa9jhiDdR7ZWFJpzH9l6RvAWj5GtFYVy3DFbK4Je3EeGBLy+pKT/Emqo&#10;vNbYy6q6m9aykoo7cFsL647ML3yXm9bSkhbbcR/gPlyeV9c11/bJg9gDYVeMsPvkQ7SdiE9exJ4W&#10;uoqbn1vTkUgKZ+eh6UokFXOMbT63UCrH2OZzy/5E13QoulAcO27TpeiyTxHioWGToRwO3ObaEP+4&#10;jG2uLXsW3cA2iQcYDnpyXLPTjv+xTMN/uHv75uWv37x9G475h/vXX/+7t/dPkHRHZj/937EoGvb2&#10;Xfj887hsybGnPyOIUAX5vS6GJcvCtKIIIsoN9nKIr+9e/gGlB/d3qRAmCYX7Dx9/9+N/vL1//+Q9&#10;/vX504/QFX9zdyl2uH12KSKIleax8Tff3f1b1Hx88yYqDNLP7ODHf0Hhxf+hCowIAeyFK6YCY391&#10;ggSUbHxuBcYcCaiwkVMFxoQt5P9CBcbNlt4ASgayoH5AAcaNie1z1MJWTuBtKRIN3aUupyjiIDkN&#10;tWwyc/hoNUBITfuyCewdBciMdxMWSJxI+A2FNCYKg89BATPuHzGGEW5tzQR2nAJmMkklib0hqHhO&#10;g8VHpAUj/NqKCSZ43l09XpQwbGGEYgMTb10xYV8vQRT34QXok5K4m4chij2MGLCtliCK+2HfNYkb&#10;ibptFoYo9jBCsauV4JhbP+/uJs1GYm6bg+GQm4cRK7aVEkwxkpqnJyUxt83CMMUWRqzY1kkQxQPC&#10;e+fZCMUWhqx4WHcdSRR/frUF8uXn2Xx+sYWHESt2tQRcazENu/DiRQnFFoYotsV/n19pgeedFAbN&#10;5vMLLTbU9Z4e+OfXWSB7BZdUN5zPL7So4AjJ7UqLDvU1Zj5iyBaHDLmbsBOc1vX5tRbdHHJP+fn8&#10;Yotu7rfz8/r8aotuHiGpT/Nhnh9QblHBYZ5toUTEZ4pv2rxA/uh8Pr/govM4vCuvtlSCduVuCal5&#10;mg/vGR6HtuUKjvBsiyVo0+iWHmGq03yEZ4vDPFucz6+66JYRtTk6H4Sbyme6tssuKjjCsy2YEJ4X&#10;42J8fuFFt1gc4dmVTHDlBfJ6Jn/1+aUXFRzh2RZNsD2vNyYZ+QXFFx5H7PkB1Rdrb9yeLyi/sDhf&#10;VH+xjnsYjj6oX1SAUUESo/aFE2zVKJs7v2VfVIJRQWLD9qUTUoOxLubL8UVFGBUkNu5K9YRY97ZH&#10;pfnZiRasIAnjHokN/CGVGN3W7/EQmZMw/oBajAqSiMKHVGN022i+ap3owofUY9SQ2MYrlRTM+Dbt&#10;oUbmSdRhBYm/kRUkYfwhVRkbtrnT1+2L6jIqSGzjlZoKtvFt2w9gMU+iFCtIwrhHIhs/a4uOK/Pd&#10;AGL6kv94rM6AlaY4OUezP1V9XEop4Knt8fQLdZdai8s/LwMfqzOiyqaVdMj5lMfqjJSg2EuQ1JYe&#10;qzNgS4/VGVcs5LE6AxbyWJ1xxUIeqzPyl7v1UXqszjhqZR+rM/aa4cfqjMfqjNR+5bPailxKRo5i&#10;i6M/RtQ416szUvz4C6szptRCBOqkmy4Hhy4NMtaI2qUGGbna8NKWpCzMuZS2hHz9+f0xzuqTFPX5&#10;j1VLm3MpFLs4I6iGNgikoFFPYQJlFLE4/wgpaI9A8fwzApdjpD/Hlztz/nhEIuI613yZ/CmXgS/e&#10;3n14tf/dn1GF9ldT/L8Duighi2jAYxXaqStTZZ/Dy37Z5/74n/74Tz/9j5/+5Y//+af/Gj2B/viP&#10;P6Ef0E//7clenPmz97sFxwJSnuvTfod3OPa7PWEJU7psd1GyF+2AjuK+OHiUCgovWx+GXoak6sRq&#10;qeKv0/89GskDW3dVjARb/sVITs2i9uYIP9s4Th/DDjWkf24fw2013ab4e3gpa6XY8ud9D12LAvoe&#10;2mnQ5xBpO5fEpZyy/ah+1ifxMo/Hr2KENX5uaPpP81V8rM3+U3j/eGHrG14KTHzhhjejLCsZytn7&#10;f9zwytZ6jxvek//XT0o/bnh/PodRIMnrG14SWV+64Q3HQajHDe/StDSOh5xbxjxueI8bXtEElwIa&#10;dHTu0cP7U3h4eN3qG16qFPzSDS+aRkX1yeOG97jh/X/eC+fRw/vz8fAQn6hveCkw+6Ub3nwULTxu&#10;eI8b3uOG9yfIbD16eH8KDw8J4PqGlwqIv3TDu4l+o/DwtlNCK8oGIqE17e3Yi4zW/74EPg42ofeQ&#10;HiCjJH5nzr5w2mLZzNEBSluYJD3n8e00SNW6aXDaAme9zspYMvnnYzyUtIhzXmcMzuX3aCqlhElb&#10;02Xee6xRHifaZ3w6aWlRhFaLQrwOpjmGtFVYRnNyFl17irlYFOHWohC5I2I1J16EXXzlT2P4AI1D&#10;4V6mOMuJYi39JT48M+2tkYh/7mSKZh7mGDmK2QteLArb7bztvfz4l4jd2ZzIjr5Bn2wBp2X3Hl2M&#10;QuxaFGbXonBDBdcynNspdDOOWp/YxftdzNeisO16FGJ3Mb1Soj9Ryctouucji1qMsSjC7mDeWPQ0&#10;KlA2c+YwKvLLuXTGXriXgkOReytmi0Ls4nDYiX90T6G53JhNGy0YizEWRdi1KMQuzl2eS5uiQWNB&#10;zLReStGKvjjSSMHCML8WRhopdKYpS6TEytkse9NKepWkkYKFYYYnC0MMowHZ+WvC91WgT7ZpnB8N&#10;looZWxiheDZ7uFxYMZg+6viWlb80TeZ1kiYKDobvq0AbZNMiXHoojOaY8ywU4+KLk6FLCwULw1Y8&#10;WRimeDSdZqKFZfEU0Pbm3Gdqpk2iszBC8Y05Ty39Eybz+eL7KrrJwtA20VkYofhmb/tHL4NcWDGb&#10;I7vRNrPgZlxNkwG8iuUYC8MUexim2LafYIrRH+7sREjrBAfD91V0HoYpXk3XqmjVWXIzG/cYX7Zy&#10;jIURii0MU4yTzKf3BRe1lb80zuYNh29RjrEwQrGDka4J7vBqxHJKbiZ3bwNTbGGEYgtDFPeduXIs&#10;GouWs3HtzvDwijEeRii2MERx77RKtCQtZzPgU6FOrDRMsDh6X8U4oHnoGYhY7nt78YXQ3JsdMPqc&#10;FtOuAAnRHoiZtpoj2qCWHB1dS2n7ig6pxaDeAwnZFkhknVMecYtW8WPdaLtFiLLzQEL2jesAwJ0S&#10;+tH0mkmtVwuOhs34Ox3ruwoQk10BYrKdCumi+Xs5o9Xszx2rvN4Cic4bPBBb9mL6ZsmlFTgxb/Zo&#10;3CNaTrv3QGzZFSC27HU/Ec1GK4JvyOXMhc8cPWQLIvEWnYVY6iJbku16DUmHhH6F53XaIUT2DZPx&#10;xuTqigoQW/ZgzZ/7I/ROnXQi/obB7Ues/ipAYtnD3nednwgLwOHGxX1EAsI3NkSyBvRAogIrQGTZ&#10;QzR6OD01EYJDb2qKO1aCFSCxbA9Elj2AbTMjITuu3TlPmyy7AiTbyI3RwXCMy1dkcA0ZU5Fk8Yr0&#10;m9uPWBJWgNiyK0C0jQxOsaALXjlrvOeuNyvLwgoQk10BYrJd9y/005MZXaLR5X7E0hCNgc9hNzTU&#10;ewgQWzZaPJ9NRNRh71x4tLkrfw1XHjogIdsDsWXb9j+iEPGFOAdmOpaIg3P1O+mxh49fyiDwfsQi&#10;cVjd5icqsQJEZOOGpHMEB7ellTzi5iU7IyK7AiRkTzh4cXr7WSqi95F5anH/QvnSeiCy7NG52akQ&#10;moD2butMNstFDyR6scezPS8NT6mYNj59boyQ7YGY7MEEyru4+6Fc2mC6u+LKx3IQtiPz+EU14p5c&#10;80RYNlaAZBuxQCwcxwlX1Z5MRJRj3zuXBcmOYv3QumbWce9EyZEHYrJdPLsT9YgondFrLB/Ri9HN&#10;SCzbA7Flu6h2XIJIS+vMBxI3ZpWDRgfUy42HvQdisl1su78Rsm+wG+qj7VlBoofk+fH3aPNFS/NA&#10;ZNmT8496UZBxf5mZEZFdAWKyPRArSATkzm8/Qgq0tG4zoq5nBVkBYrIrQGTZ02jif70kCKOv3Zkj&#10;VpB4Z8/bCK41laVZICbbORGIczDQai5IjzZ+hY1MFkgUZOeByLIn5x8gzlH+GKJL5ivas4Kc3Le/&#10;j+5XxX5UASLLnt0nuxcFifzlWYvEhefFr803Ju/ecxf2zgNJ2tB9aXtRkNjXzLsmmUMPJGR7ILJs&#10;eH5nZyyiXMXyEQUxwYEQOsWg2X2Oeu6xVwNisp2mRXSq/DEEb4zv07OCnC2QKMgKEFn2YndIUZBQ&#10;VGY/ZgVZARKyPRCRjUyh2Wokn1hZGpFdAXoI2awgV/v4Jafo7YgV5OriR33cJle+/dYguT376qI1&#10;vShI/66xgqwAyZ5t3zVOLa722y8K0m8jrCDRosR8RURBVoDIsrcbNDs5ORqiIP1Wywpyc6ngPjqt&#10;lU/Nbv5IiRWDcFvOORnci4L0nyNWkBUgsWz7yWYFublgVXQvL2aN0K3bRnEBXzGoAiSW7YFoz7bX&#10;Z0QdVPFjmJHz2FhBVoDEsj0QbSPbvF+3RuKwj94BxePvrTPKCtIDqYK0fjYryM2FNHrJOVot0nPS&#10;sQLEZFeA2LKtf3RSkEav9awgNw8kZDsF2bOCxC5i/GxVkE4c96wgcZTOfI5UQTq5Hp5+YSMVICHb&#10;AxHZSACaYpo+Lj4sLXIyMY1eurZXkIRuF2aJW4LKn7NIg4pIF0IaUFZFSC5NO6iK9EhEOJKgJuGL&#10;2Dv9nA1rDfAJeU4mORQ51XKQjUYOnInEnCySML6amOXAQrK7cXGkQZSkDf4OrCSBZAJJyAjw6lw8&#10;OqZQUlBBEsY9kjDufK5BxKQNtg946DQnj8SMDy6RMLCaRDtIU4E5iJyE6Zw/8gNXnuJWABMEQp6G&#10;Jo5ned7CBtaTNSRmvIIkjLsw0CCK0uaSBlaUuKjUREGRz+HVuWTSwJISaXzzyUjnvYudzs+JNWUN&#10;SRj3cxIbd57uIKrSJu8GVpW4pNVVlIqsrCCxjdsSzEF0JeZ4dogH1pW4G8IUcw4iLG3WdZDLvvC6&#10;nEUjEr9sBS4RHFeklG9wBUls3COxjXdO7Q6iLW2We5Bi1QqS2LjLlw8sLlF1YkIig6jLYTZXLg2s&#10;LmtIwrgrBhhYXmJxJokdxUjlY7H1Celm0OLl7FyuEwwLkvsossDEZmjKRQdRmLb4Iry8cuKouDWW&#10;KRIThQVnHYrH8BAkYdwjiY07n34QkWmLXXANIM/JIwnjriJoYJWJqJ8zOklUjq5IaWCZGaFR8ykT&#10;nWnrpgbWmTUkZryCJIw7xz5OAZSmMrqisIGVJuZkJEJUHD8AifdxZGaM0YnWHCOfroGNuO+w/DmP&#10;JGJzdEV4UVHDSEZtDKI2bYFhaJkHIAnjruYRd1QKkglaD6I3cZWkMTrWmyg5s0i8j3skFpy4mcfU&#10;Tw6iOHFC6hyRj4An8eSRxMZdwSvq8xjJagTJWtp64IGzlqiWc86oaM4Kkti4i8oPkrcccTfgycZR&#10;XcCrc3lr7Ec0aHRF03F9GDHukYRxV+EeNkZIriAvrkYtB9ki91E0py2kG0VzVpCEcedFj3JV2OSO&#10;AYyiOW0pHfZIWl0FSRh3Yd5RNGcFSRj3SMy4PSuBjZQmDil3lm6jaE57BmQUzVlB4l3FI4nmtGVw&#10;o2jOKVLa+kUYRXPa8rU4O1dapj0oE1coloMqSMK4O3IzylVhg0sZj6I5p/hb59WxjcMXPvt0o2hO&#10;jySa0xaMhbgoKaggsY1XkIRxuzouhYVqMYUlo2hOe+RqFM1ZQWJfpYIkjDufbhTNaU+T4XNKZMJ3&#10;OX+oR9GcFSRh3Hlio2jOyR2UG0Vz4vt3drLifDNZgUfiXcU6o6NoTnsGcBTNWUGSXcWdJhxFc+IV&#10;O6fhQ1/R6hYTPh1Fc1aQxMY9Eu8qMB3zyRfNaY9cjpzT7CpIYuPu8OYomhOmY6xANCfC42aQaE6P&#10;JJqzgsQ2bgvIRslr2oOyI+c1uwqS2Lg9uSuaE4c9jT1JZrMyJ95VKkhi43ZOojnhGp1d7fA9Sxuf&#10;b0zp4yias4LENl5BEht3BQCjaE5cP26+5qI5banlKJrTMw7BU1IwuYgfDj7yIHcqeBTN6ZFEc/p9&#10;XDTn6MpbRtGc/hssmrOCJDZuv8GiOb0ViOb0/pNozgqSMG79J9Gc/m0Rzem9Q9GcFSS28QrSQ2xc&#10;NKf3fUVzjvZtEc3pPXvJc/qdTjSnRZpEc1ok6BR+W5yWwttBg+wbPEmeE6Zy9n0n0ZwVJLbxCpL4&#10;Ku57N6nmdJs9yOPVeSS2cWt0IcXL/cl+zVMLzCLMbOMFk+Q5K0hs4zaGMUme03o9k9TMji5CM4nm&#10;rCCxr2KjRniFmCd3ZGKSqllohvOHGq/1A5BEc1aQxMZdpUJ8SvgBm+/dJJrT+r6TFM7aeOakmtN5&#10;9pNoThtjnSTPaTVC6FBanYvWRm1GOcie5JlEc9pYdFzI/QAkYdxFtSfVnE6VTaI5/WNRzemRxMat&#10;qfABTK+D42IXosDlNibVnE5RoxT+IUjCuMu3TKI5beZmUs3pkXgfryDxPm6jIVD1vDp34nkSzVlB&#10;EsYtkmhOG+uZRHMi43VOgMBl5Im7qNEkZbQVJPZVbCRrEs1p88E4WsBzcqdMo5CbLNPlgyfRnDbi&#10;N4nmtBn4STSnRxLNWUESxl1kdBLNaSsVEGxhCjyS2LhLPyNEwkiuvmASzWlrQybJc9rj2JEjpmfn&#10;akMm0ZyorzPmK5rTVuPghAn9XAWJ93Fba4QQiSBhV9Pw6SSa09Y/TaI5bfQ/TLrkydZkTaI5bW4j&#10;ygwJydWJTaI5PZJoTlsFN4nmtK0UoKBlTqYyD4d6ZBCclxPjejDTJdcn0Zy24cQkmtNWMEapGpHp&#10;tNSEWyJokKuqnERz9q4KbhLNiUMN5kUQzVlBEsZdRWy0H6SJu/zdJJoTL7CbE+8qvUcSG3cFyJNo&#10;TttQJSQBTdyVe+NsFw9yGVPEm3iQR5JdxWVxZ9Gc9nDFLJrT5oNnyXPaEyhxvIUocNlunEqjQTcr&#10;9iJ9paIw/wFIzLhHEs1pqwJmyXPeQCqe5ySas4LENl5BEht3DjJu+yop2CY4zCeaRHLiRO45VTZz&#10;mrMCJHy72omZFecWyZ7TjERwepJYcG6DKZmdJcdpazCiT1lhJusK1+08IyHbGiXLTTRFNs9f1KZ/&#10;T1htrq4vXmzFxax9AcbMYtMDida0+9LMWhMn3sxTE6lZAWKyPZCQ7fbcmZXmGin201MToWk375kL&#10;aitAQrb7xs2sM/H0z35VdGOmp2aBWGZWgGTndt/vmVXm2pms3iwi07oUkccspr12MNAT2aPs267S&#10;JRRsCWR3CJGY1vGa0QCCgEx6P7RiMQYtc0zGZ2aFiWN65wDYLAKzAsSW7YHEsl0eI05TFtO23cRn&#10;kZfW9Z5ZXi6rKUCbRV1aXYFGzDwjkxSbRVx6IBaXy2qB2LKt+ppZWy4zZOTJIFVaOkE4cwltBYgt&#10;21bvxImN8qmFx3ueEW8jFSAm2wKJrrRKfmZduUSJ+mlGIisrQGTZFSC2bL80VpULtKCZ0UPIZlFZ&#10;ARKy7eNnTbm43vKzSEpvkCwpK0Bs2f4VYUU54wT2mSMVlC6sMLOgrAAx2X4bYT0542ICMyMmuwJE&#10;lu2BVE3aPZvVJF5+42ipmPRAZNkVILZs/zliLYmGEOYrIunLChBtI/ApzCuiStJ++1lJwss5z2hR&#10;IemAomNZsbFVgMSynVsTzUZKoGgiovvRojLSA9EH0rbDj5UUP4ZDNOZTs7CKhF48V4TgioeHALFl&#10;4yTgeWmqIZ1qX1hDYvUOSMj2QER2BUgs26l/7GTl+m3JyKIK0gORZVeAhGwnsxZWkJMrHltUQVog&#10;VpCI6JrHrwrSeawLK0hbQLhIwtJq2oj5FVZbARLLdnJ9YQU5RW7n9K6pgvRAZNkeSBWkO6WysIK0&#10;hTCLKkgPxJbtDifDRSl59CdwFlaQyJSad00UpD3Ks7CCrACxZdsTTwsrSCTCzz7kIgrSA7GCtNU0&#10;Ud9Y2Jo/zbWwgrQF97gc6CFAbNmuAmYRBYlOncZqWUGOmwlWLaIgK0Bk2eOGje70ioiCtCcDF1aQ&#10;ttRkEQVZASLLrgAJ2VGVe542kT1Gyuc8hrcRe3xyYQVZARLLdsm5hRUk6o3NrEVB2kOmCyvICpBY&#10;tjtBu7CCtCU04enSK+KBmGxXQQNZyUDunPHCCtIemVskNWmPGS+cmvRAoiDtGeqFFeTYmzZfiyjI&#10;ChBbtgcSsl3d6cIKcrxx/pGkJe2R9YUVJEp1zjJrkaykPY+/sILESUTj1YqC9ECsICtAbNm2/wHi&#10;PKWx2YPK0YGhtOwKEFk2Ck7NSysZSbhHZq9hBWlLL+L2MpqRB6I92556X0RB2l4aUZJf/Jot4VhE&#10;QVaAmGxXwbFINtL2CVlYQWIXOWvaKKMpZo1XzZk/F8BWgIRs1wNlYQWJThDnVyS6mvGMTGPelRVk&#10;BUgs27l1KytIW5oStWQ0Iw/Elt2bzO8qCtL201lZQdpyklUUpG3xs/JxS4TPzo8/oqW0NNcraGUF&#10;WQESsuEgnxyElQ9bot/PeWNbpe7VdlRaWUFWgMSynRZB/qJcv61JWaXq1fadWllBeiBRkB6IFSTS&#10;/ucdchUFWQGibaQCRJZt+4WtLCDhr5yd2pVTkBUcorqCI5uIfWacgexH0wphFf3oGWL9WAESu7Yz&#10;QuuS4i2yLdlX0Y+VGdEmUgESu7ZvGutHdHs+y55VKl39m8b60QOJfvS7EevHCpCQbXcj1o8VILJr&#10;37hs5Qyk7ae4in70OzbrR3QWP/srq+hH27Zs5Qxkh8ak5z1U9KMHYv1YARKy3Qd7lRLXEJ0q+5C5&#10;L60fLoT7YHMGEmljBySW7XyRlfWjrfdZJQNpnZq4Ubl4aT2Q6Efrr62sH3HG8VzIsEoXnwoQbSMV&#10;ICHb+bQrZyC7aFNyemqiH62XvbJ+hHw2Bin60fr9IWFKsl00F62KaYwHYv2IvqzGjkQ/Wm0ULdjL&#10;GcXtRCeOpK61AkR7NppGOSC2bKsfV9aPm3v5RT5WcIhriyPq0SrsldXjBj/gRJAUtFZwiGmPw1Zt&#10;YxCooiqfWHju5/kIzy4osrJ09Djsh9iGaSuXsrpEF1pUl1P27dJWFo4eh/dqG8eKa+kKi57x+E78&#10;iGys4BDPHkd4diHDlVWjK12MD1wxZd9wbWXR6HA20Yw2FrqJZsTjU36iOyLNx7Vt20QyWhyxZxd2&#10;3rh0NToenucjPHsccqw9jvDsKsHRvbxcfI99/TQfkYu2XdvGctHjCM/uuNbGahHWdJ6O0OxhyJwt&#10;jLDsWnqgJXvJjnFxNtGJNrGzsU50MKISbVs1tGMvZ3N2OKITe2nJFRTaMexkmOEKDDFsYZhhWw+8&#10;cYLRPaiHpBc3locORsShzZtuIg6Nn7Gdcov4PJ9sVLShxRGSXWZ549Si3QUls2hLk9GkvjQMj8O7&#10;hS0ojiRZYWDuq7WJLvQ4rAs9jtiyq07YWBY6LwOF4eWUcdOqia1srAo9jlizKwTZWBTixl7zuRFR&#10;aCtKNrxPBdEeSEShPeayiSh0rvMmScUKEG0bnXPmNxGFtgZ4E1HodMqmZanWQkQUeiCxaldMvIko&#10;XMwZEFyqQA/EFl3Fie/yqXkgsWtXT7ZxUtFGKXCpAv2YLSbeWBTauEmkrMpZ25q7jUVhBUjIdlXJ&#10;G4tCDySi0BY4xiUfxbSx75l9WERhBYgsuwLEZNvazY2TirhKybz9klSsANF2XQFism2h7MZJRRvs&#10;jJrPgkdcs2y6E24sCytAbNm2BnjjpKK9x3STpGIFiPyPChBbtj2GvbEy7BdT5IDYNnPkTmFvLA09&#10;kGhDe1h9Y21og/ibJBUrQGzZLq2wiTq0B/Hj+prCRiozErJdp8QNnlkbSMi2+of1oT15iwtMxLQd&#10;EkbRRmKzOBgkxu36OsSNKeXy7AlsDJK9pAJFlNeghHOnhfCDRLpNnGGQsF6BIr+kAiWC0XYdiVtT&#10;iCuXqcQgod2pNIxi2t0RegwS2l1/Foxi2l1GF4OE9goU016BYtptoxP8INNub6OPOpfi3eoqUCwi&#10;be4bEUam3V+TfMPlqjYfDyimvQbFtLsaAUAx7banEUYx7a4AAoOEdteoEqOYdg8lwtJ2f4pkVPlw&#10;bKEIBgntrlUlRrG1u1IRDBLaXZ8sjGLa3e0PGCS0O+WDUUy7a7CCQUK7u58Go5h2DyU60zZx6+K6&#10;neKdsKVHGCS0O7WBUUy7q2LCIKHd9TDDKKbdXdyAQUJ7BYppr0AJ7c4xxw8y7a4CDbF+2WQ8FKtO&#10;W4MGKKbdtnXEKKa9MiumvQYltJsSO/we0z45dxijmHZX9odBTHsNimn3UCI/7WXKuKSJrN1WNWKQ&#10;0O7C+BhFtNeghHZ3wBxQRDuar5/rvzBIaK9AEe01KKHdezKsQ20jNjRIZWtHV5hzng+jmHbXiQ2D&#10;mHZ0eTjrVYxi2l2BKwYx7TUopr0CxbTP9h77G05SjggQnUKemBXTPvu9nRVpBUokKRIX5zQkrtpi&#10;2v0CJVlZg3oI7SJLkUM863vMimn3xiDVrjUosXa83hppxu8x7aiSO+dMMIo2mcqLI+K0AsXqtAbF&#10;1m7vSMbFZEy7q8LGILb2GhTTXoFia7cXLuMHiXZb0o1BQrurf8Eoot1DQXqVPkqHVqzmCUIDlKP8&#10;JxUeazmoCkW016CEdldzgmvciPYalNDugrCAYtrthx6GTAtEOtW8g+C9HGUr1xFSZ9orUKJSrX8V&#10;bS4LL7OzNznjB5l260DGXYwPgWLaK1BMu73NGbNi2q0EiG8Vzco6RZHtKEbZqnpQJbS7Yz4YxdZu&#10;NQ6uQip/r7OXQwOKabciDmmhB0Ex7RUood16MtH5pOTKP0FRqVsFimn3UKJSkWFxLw6rVHtQB2Ys&#10;tFegiPYalNDuF8gq1XYExqweRDur1BqUWLsrnMAPEu32RCveZrF2D8UqtQYltHuuWKXas8ipWq0w&#10;PhTcmuYQUZdTmmgNSmj3xsB5UXuKHL8ntFegmPYN/tbJKepEpSKdeq6W6DpWqbZHAgYJ7RUosnbb&#10;twFQYu1+6+P86BwHmswChfYKFG0yNSihvQJFtNu+JF0nKrWyIbNKxRth3NpOVGrl48UqdUEQyHAl&#10;idIaFFk7DpraWQntnUkVgwai3XYnwiChvQLFtLvWS/iCyybjnSJWqThx5OxKVGrFKWKVatt4YVZs&#10;7Sj7cw+Hc6a2RxmgmPYaFNEOnWC0eicqFfkEO4poh0d+LjiGT8S0V6BYpdrWeYDiTWb1zjbnTjHo&#10;XAwLKKG9AkXWblsMAkpo98KE86foNOJeHFWpFSiiHYWZTgipSrXKCz54+fHaQmSdd1FJono9CL+S&#10;oazFqEqtzIpo38LtNLMS2itQZO2QHM4YVKW64ie47Uy764AJt12s3UL1rFJtM01AibXbNAfKBYn2&#10;EWHEE1c4dlMO6nxwoGeVulWghHabEkLZYPmDSPwZa+9Fpa4VKKbdQ4lK9TEZVNHQrKIBypkrUak1&#10;KKZ9NX0Moc6EdhsK6zmXukUNtZmV0F6BItrxNpuCU0yLv6k+rNazTI0sn2NLdGoFi3VqFUsM3r7R&#10;KDwqH2IVS6ivYNFGU8US7u23omepCixT1QgtLtxXsMjma1giVv2XNbralCrmJvygs32JWq1hCfcV&#10;LObee0dRyMvzQpzCzIu5r2GJ3UfMw2Ax997D7Vmw4h0yZdL4IvE+X8FixVrFYrv3QYeeJStCinZP&#10;lcxqDUu4j7sqznxJatXrX1QK83N0ZcHgS7i3Wrrn3CoClOZgFQ4cCfc2WhB6qbSvrrdfRtWtFSy2&#10;e1vWi3mJ3a94ZGdWWbhC4bisTS/5VRT7WSzm3vaKx7yEe1uH00t5L3SBe4dUu3os1q4I75huT3gg&#10;Yvd+jSxeO3urFLAexD3nWKtYsud4m2D5iqONLukZJ3xKK9wqWLzfV7BUwPp3iAUsTspCrJ6tUBVs&#10;BYvtvoYl3NuIVDh3JRP2BjzEe4X7ChbbfQ1LuLcxqZ5TrYiJuVBZLyrWh8p6VrFVLLF7G0rqWcai&#10;VS7Sy+fnKDrWx5J6zrZWsYT7yryYe3vvJ5p/C/cVLLb7CpZI2cq3lqVsh6yD2zFFy9aw2O5tZ8gO&#10;JwDIon0+q+eiYBy/dCmFXnoN1bCEe9eME/MS7m2gK7pBl++jvcu5G0TPev9rYD2L3Lr7dgwqaG2o&#10;a2BBCywXYkT5Mc3ex7pwbIBG2S6oWCPbvfd9B5a0XQ2Lua9hCfcQ5Od3e1BRa7UCSp5pjfbmYzgs&#10;vOf40BkKlR+EJdzbKNXAshZBbxeHG6RG2Gf1B86+VrGEe6v5BtG19n5nJO/Yx/QxLxwCYb4i2Hna&#10;owdJwNawhPsKlnDv18h9iVBc4+cldm9jVYPoWmS+zb4a3VzL3WStYLHd2+7WOHgv3NvA1yC6FrdG&#10;mBjToLq2giXcV7CEexuvGkTX4jYHE70cJA/rY184iUOszniQxr6kXNhHrAbRtbYffIfqdPrFCpbo&#10;Wp8yG6Rg2MeGBtG1tnM+5iXc2/jXwLlYJI9cxnYQXVubF3OPzuTu3RZdW8Niu69gia5FStN47oPo&#10;2iWKi857jujaGhbbfQ2LuV9seWc0Yi13gAV+iJsX7zk1LOHeXRTRDaJrcY7UMiHc9zgfceZLdG0F&#10;S3TtUsHib+0SN6OZXxTu3fUcKNcQ7itYwv3gYlaDFA/X5iXco1evmz3v9zUs4d5jia5F/ytnOaJr&#10;l9Huq6Jra1jCfQVLuHfHGdFFR7iPy4bPT1t0LZqY21HCvU2vD5KcxX0s7gsjuhatnJ3di66tYImu&#10;rWGJ3dt65EF0Lbo+u31VdC3CJs4KRdfWsGTPcZ2PUiMw2r/cbUkYJXZfwRK7j4ZqZ5sQXbtYnTaI&#10;rsVO7ixHdG0NS+y+gsV2P9vDK4Po2iVafpg1Mvc1LLH7ChZzj5CVZYK5t1eMISLJfo7HQtySvmk1&#10;LLb72R6MwjlDxkJW58xXBBFLK6xh8Z4DL834vnE6kLCsThtF16LSw3ytcLLlQVjCvccSXetPU4yi&#10;a9fefdNG0bU1LOE+hNvJVkdJ16I8zby1OJlJTKyDy6fhoAyNqmGx3dewhHt7SHEUXYuGmW6Nomtx&#10;Z6EdJXZfwRK7d72fEWMX7if3HRqlshj3TZp3G+dgiFXcHWq+fKMcgMWNo+bbgWOxgmWalUWGgEbV&#10;sMTu4yrns32JrsXdrOaLHA+kfGt9KdQounayeZiRz8Ci65bzREc5BFvDEu4rWGz3uIzbPUfRtb6w&#10;ahRdW8MS7t09sJGdIVb9EbVRdK29nBZYbPc1LLF7d9EtsHi/n2weJtxmsolo5HW2L9G1NSyx+woW&#10;230Ni7n3pWi4NYRmX8ESXVvDEu6tHhr5NGy33cBJP/Ml+Vokwd2XT3RtDUvs3h4XxY0uxMQWxdxm&#10;XsJ9fOTMKOHeY4munWweZhRd68vkoh9aaYU1LLb7GpbYvT0qExVo5S+ic5/7Womu9QeIkbt8EJZw&#10;HyfYztzzqVh0C7M+gOjayWOJrq1hCffuupZu5IpjlGS6GqRRSo79MfBRdG0Ni+0emVi33/PJWMzL&#10;1ZKNomtrWGL3Hkt0LdbsdgDRtWgD52YvZcc1LLH7Chbbve/HMIquRRWP2wGk8Hj0/j0XHnc1LLZ7&#10;bF9GlY98Phb+i6tBijR7+dZWsETX1rDY7n3bEFxLRr9YwxLubfx+FF1bwxK7t+eJRz4jGyeInL8q&#10;+Vrf+2WUfK3HmkTX4iyt2THjPrDyCW1x7eZpl8O+QKNqWMJ9BYu5H2wMeZJ8LZqO2Xkx9zUs2e8r&#10;WGz3tj0g6jhkz7E1uvHKlKxWsETX+nrfSXStbX8J1S/cRx/L83MUXWt7ewJLvrUVLObeNvIFlnC/&#10;uQNAuCeR+KphKfcWS3StbZCPQ2pi936Nkq+tYT2Ie9G19nIDzEu5dzXgk+jaGpZy77GYe3sxBeYl&#10;3Pt3SHRtBUt0beXdFl1r70tBNki493uO6Fp7iQuwhPsKFtu9vaIm6qrIoit7NOtaeyMQoIR6++mY&#10;WNb66kJ0wZFZua82aq/KUeibasrNIrdRbnH+4zixqEVbZeNVxZ3dD4Ei3mtQSrtfIJm8r7CKkB/N&#10;ynpeEyvaCpQK2goU0e7rmCbVs9a3xIHocu41KKG9AkW0+2qhSdWs9cQnztLWoIR2D8Vi1tfRTKpl&#10;rQaKZ1E8Z0Sp3IdTSo+9BIoYZAlVmbrQbhUjagMJyjqo00nIOvGJIAtB2VhjFNcWU4eOdfp6Yh2L&#10;69xM2BL3gj8IimnH4Unjr6iKtYf24pbdYu6+8GJSEVuBItpx76MzBtWwNt4ysYatQQntHoolrK+U&#10;mFTB2kjXxAq2BiV7ewWKaMcNuc4YVL/aI6oT61efqp9UvlagyNpRG2DUawTlC4vBzV8uijqxeq1A&#10;iXitQZG1LzaON4l29THnKCIr5r7YMN4k0rUGxdZuM+uTKFcfoZ9Yufok/STC1UPNLFwXm1dHbWvJ&#10;QiWfMbNu9anwWdOxNp0xczp2sVG3WVSrz9jMnI31ifBZk7H29Yo4dWEMqL4zUYVZNCsCc8ahQ/Xr&#10;A6BEstagyNp9JnYWxYrr6EwmY2bF6pOnswjWGhRZO7xas7fPold9XjGKL0vaK1CyydgU5cxydXbX&#10;RKC3h1i7zZzOrFZrULy3rxUo2mR8fjI6XxUsoJGCyzPPrFVrUOy316CYdtuRYxal6jPpMytVvG3G&#10;/QCDvECb4J9ZqPrc5Cw61fftmFmn1qCEdlvCMHNZ8WRPm8VGQE/QVlbMrFJ90g7NgB4CxSp1sme6&#10;ZlGpvg5lZpVagxJrt2UoM6tU3yt2FpXqK21mzrwibOI2ZDkoW4Mia0dkyOQtZlGpKFUz+YFoCF08&#10;Zwg99wEQlVqDor0dcVq3a4tK9dVS2MxpVhUosfYbV+Q88yFZ5CftAtnafZ3azCq1BsXWXoFilYrm&#10;aSb6gUr+koWuBkW0Q6Q6uxKVWoMi2v1lA7PkW32tIVrWlnOvQQntttRwZpUKr9ZyJbTbakpUytGs&#10;PJSo1KUCRbT7ePksKtX3r5pZpdag2NprUES7ETizSFRfDgt3sSTK4gjhtkR3Vn16VvJxP2axA6Gr&#10;lKtdnVmdHuGFr26fvX751x8+/uqXt89uv8W/pLzGix/fXf71/tWLj0/ePn+Kx/4x/ef986f3T598&#10;/fzp1/tM3t9+jL8XAPGvT354/jTu6MP4b/O/vfrx4/33H97cvfvtPwRGjP3u7vevfneX/tbHJz8+&#10;f/r6JRbxh/hn2mMxr08j3r7jkfjupJHpNcXIy59f/vn+QMTzTuOSdr4yDu9QGpfclCvj8LzSuD1p&#10;e2VgePL7yMtiLlO7/PMyxXDU95GtxYQfvo9sLSfc7H1ka0FRzJhGwlHGg7+yonCS95GtFUUh4j6y&#10;taJwcfeRrRVFEeE+srWicFDTSPig11cU/uc+srWicC/3ka0VRZJjH9laUTiH+8jWisL3SyP3Av4r&#10;zyhcu31ka0WRX9hHtlYUjtk+srWi8Lv2ka0VhVuVRsJzuv6MwmvaR7ZWFE7RPrK1oig020e2VhSB&#10;931ka0XR1CONhFNyfUXhkOwjWysKf2Mf2VpRuBP7yNaKIqa9j2ytKELWaeQe9b5idfGt30e2VhSf&#10;8n1ka0URT95HtlYU3+J9ZGtFcVAnjcQH9fozis/pPrK1ojhks49srShCtfvI1ooiEruPbK0oAq1p&#10;5B6GvfKMIo66j2ytKMKk+8jWiiIKuo9srSiCnPvI1ooihplGHh0SrywptaA/xrYWhUt8Mm5rWamJ&#10;/IHbWljqEn+MbS0ttYHfxz7Afbg8r2jmft1YUyP3A7e5tk8+xH464Bq/n7yIPXt0dWx+bk1HIjVT&#10;3+e7dw+7hpt9iaM35dWxF3tEl6IWZ9mfQAeV5ti8tqZLgf4PFzvbT2ldm2/2KnDqujWH7Fcc19Vc&#10;xb28bThF18TNa2s6F132LnBao4Wb/QtU3jfH5ueG8E7D1rOPcaTyrvGQvYzov93AzX5GNNhujc17&#10;CUIsrbF5bYihtMbm54YgSWtsfm5NhyOufDn21L269Rpn2efo9hM/V8fmtSFQ0Zhv9jui0XRrbF5b&#10;0/Xosu/R7d23rs03ex/RC7oxh+x/HH2wr+Lm57aHua+OzWtrOiFd9kKiH3NjvtkPiYbLrbH5ue05&#10;5Wvzzb4IcoBN3Ly2pjuS+iHv34C9Qv3aHLJH0u3h3qtj89r24omrY/Nz288eXB17WVs0Hr7Ob2o6&#10;nNYWnYVbYy97SbQObo29rA0XcDfHXtYWzX9buHltTb8kdfbd19b0S/oc2Yj+vI05ZL/kOJ9y5Vn0&#10;2S+JBrst3Ly2pl8SNTn7Ptk3/ZLUHHfnYe+ZfW2+n6IcTb8kNbc9cJtry5GOvumXpOa0O27TL+mz&#10;X9I3/ZLUXPbAbdpkjngcd6Nf4yzHPKIBbOMZZ7+kb/olqbnrPt+mX9LnyEff9EtSc9YDt/ncsl8S&#10;DVYba8t+Sd/0S6Jf1GG/Tb8ksl2Xsc3nlqMgx0V7155bjoMc1wtfG5v9kmhQ2uAh+yXRgLQ1Nq+t&#10;6Zf02S+JBqIt3LyXNP2SPvslfdMv6bNf0jf9ktTcc7ezvTr/Gr85MtI3/ZLUnHPHbfolqfnmMbb5&#10;3LJf0jf9ktQ888Bt2mT2S6IBZuO55ShJ3/RL+hwnObqwX+M3+yVHGvrq2GyTTb8kqgSOd7Ppl6Tm&#10;komzaCB5nYfUPPIY23puqTnkMbb1vqXmj8fY1nNLzR2Psa3nNkRh1T626Zek5ozH2Obasl9ypHmv&#10;PLfUXPHAba4t+yVD0y9JzRF33KZfkpofHmOba8vxkqHplwzZLxmafklqTnjMofncsl8SDQYbNpnj&#10;JdFAsDX28n0bmn5Jag64z3e/3vfaM85+CW6fb84h22TTLxmyXxIN+hpry/GSaMDXGnvZS6LBXmvs&#10;ZS8Z9hPw13jIfsnQ9EtSc7yd36ZfEnUZx3vc9EtSc7sDt7m27JdEg7oGD9kvGZrxkiH7JbgysoWb&#10;/ZJoINeYQ87SRIO41tj83Jp+yZAzNUcB3bVnnP2SoemXxGmi47k1/ZLUnG1/bk2/JPprX3Cbzy3n&#10;bHD4tMVZjpfghtXm2Ly2pl8y5MwN7pNt4ua1Nf2SIfslQ9MvSc3Jdn6b8ZIh+yXHlWPX7CHncHDo&#10;uLW27JcMTb9kyHmcaAB23dZT86+0trEZL0nNvY6xrfdtjHLxY2xrbak51zG2ZZNj9kvGpl+Smmvt&#10;uM14Ca6uvsy3GS9JzbEO3Obasl8yNv2S1Nxqx236JWOOl4zNeElqTnXgNp9b9kuiwVTDdnIeJxpI&#10;tcZevt1j0y9JzaH2+Tb9ktT86RjbXFvO44xNv2TMfkk0aGqsLcdLogFTY2z2S6LBUmtstsmmX5Ka&#10;J+08NP2SMedxxqZfMma/JBocNeab4yVj0y9JzYv2+Tb9kjHHS8ZmHic1Hzpwm88t+yVj0y9JzYN2&#10;3KZfMma/ZGz6Jan5z4HbfN9yvGRs+iVj9kuOe1CvfIfiiMexVzf9ktR8Z59v0y9JzXWOsc21Zb8k&#10;GuQ07Cz7JWPTLxmzXzI2/ZIxx0vGpl+Smtfsa2v6JWOOl4xNvyQ1n9lxm35JnEk5nlvTL0nNYw7c&#10;5j6Z/ZKx6Zek5i8HbvO5Zb8kGrhcf8apeUvCjQYtrbGXfXJq5nFS85UDt2WTU5xTO8a21paap+xj&#10;m35J3Gl24Db9ktT85MBtPbfU3OQY21xb9kuiQUmD31ynOjX9ktR8ZJ9D0y+Ju2sOHprxktQ85MBt&#10;ri37JVPTL0nNP3bcpl8y5XjJ1PRLUvOOA7f53LJfMjX9ktR848BtPrfsl0QHjcYzzn5JtMhojc3P&#10;remXpAYY+3ybfsmU/ZKp6ZekFhY7btMvmbJfguuSWmvL8ZJoNNHgIfslOKHVHJv3kma8ZMp+yXFj&#10;4ZVvd2oEsfPQ9Eum7JccxzWv4l70W7RraPCQ/ZLox9Aae9EB0XChMTb7JTji1xybbbLpl6R+CTtn&#10;zXjJlP2SaHrQmm9eW9MvSS0N9jk0/RJcwnTZJ5t+yZTjJdF4oDHf7JdMTb8ktRXY59v0S6Kf/7Gv&#10;N/2S1BjgwG2+b9kvQfPe1tpyvCSO7zd4yH5JnM+/PjYdzk/zjQP4rbGX5xYn7FtjL+9bHKFvjb3s&#10;JUcv1yvvcTogv8+36ZdEn8P9uc1NvyQdcT9wm2vL9SXH7QzX5pv9kuMWoKtjL+9bnDRvcJbjJXGU&#10;vDU2P7emX5IOiu88NOMlcXLz4Lfpl6Sj3jtu0y9JZ7mPsc215fqSOJDd4CH7JXHiujU2r60ZL0nn&#10;qff5Nv2SdGD6GNtcW87jxKnnxnxzfUkca26NzWtr+iXp0PI+36ZfMme/BNd6teaQ/ZI4WtyYb/ZL&#10;4uxwa2xeW9MvwSVfF/ttxkvS0d+dh6ZfMme/ZG7GS9Lh3QO3ubbsl8QJ3AYPOV4SR2wbY7Nfctw6&#10;e22PynmcOCTbws3fgKZfkk7B7jw0/ZI5x0viNGtjDjleEgdWW2PzPtn0S+bslxzNXq5xlv0SXG3W&#10;nEO2yaZfMme/ZG76JXPO46CHTWsO2S+Zm37JnP2SuemXzNkvWZp+yRJNg5I9oH1PY75LPo+zNP0S&#10;9BXKuK33bcnxkqO75JVnvOQ8Dq5ja803+yW4bq059mKTSzOPs2S/ZGmex1myX3LcRnttbTlesjT9&#10;kiX7JbhmrbW2HC9Zmn5J9EQ57KHplyzZL1mafgmuzrrgNv2SJcdLlma8BL2+Mm7rfVuyX7I0/RJc&#10;QZZxW3vJkuMlS9MvQZuzC24zXrJkv2Rp+iXRwf14bk2/ZMnxkqXpl6DD2wW36Zcs2S9Bt7qWTWa/&#10;ZGn6JUv2S5amX7Lk+pKl6Zcs2S/BBX2t+eb6kqXplyzZL0GPiSZufm7NeMmS/RI0Fmzi5ufW9EuW&#10;7JcszXjJkv2SpemXLPk8Di6MbM03x0uWpl+yZL8EvRpbuNkvWZp+yZLjJUfPuGt7dfZLlma8ZMl+&#10;CVp8NOebn1vTL4m7v493vumXoO9NHtu0yeyXoENna77ZL1mafsmS/RI0P2rgrv+LvWvLrSQ5rlsh&#10;uIBp1uNeVjXEAQTZ0o8tC5AAfbNJdjdhsi9BcqZbfwb8a0BL0CL8I1i21tCzI5/IrIrIyIqqc9ky&#10;DAOmDWM4nrinMiKzsk5GRp5UXjJQXgJ108m3STd/o98G5SUDzZcMyksm+cNN3LnfppsRt2yVlwyU&#10;lwxaXzJQXgLNrDkOlJcMyksGuo8DTdsZl/KSQXnJQHnJoLwEcmZsPCgvGSgvwXXR2l72vuHivNmW&#10;8pJBecl0i9ZWHysvGWi+ZFBeMlBeAuk+bS/1TXnJQHnJoLxkoLxEbi3L885AecmgvGSgvATXoisu&#10;9U15yUB5CfQcZ1zKSwblJRDQZmNSecl0e9nWeFBeAiVOiqtjkvKSQXnJQHmJ3D409RvlJYPWvQ6U&#10;lwzKSyDuynzTfMlAecmgvGSgvGRQXjJQXjIoLxkoLxmUl0y3O2z1sfISXCXI4qC8ZLrHfAtXeclA&#10;8yVQNZ77mPKSQXnJQHnJoHWvA+Ulg/ISKD+zOCgvGWi+ZFBeMlBeMigvgdI/bcP8vo2Ul4zKS3AF&#10;H8GVe3Dy+zbSfMmovGSkvASX7Cku823UfMlI8yWj8pKR8pJReQmu6WNxUF4yUl6C2yJm3ygvGZWX&#10;jJSXjMpLIOPP2qu8ZKS8ZFReMlJegsvrZt9ovkTU16exQ3kJbl5QW+qb8pKR8pJReclIeQnuHtE2&#10;0DGpvGSkvERu157iQHnJqLxkpLxkVF4yUl4yKi8Zab5kVF4yUl4i9ytNvlFeMiovGSkvGZWX4Do7&#10;NtaVl4yUl4yaLxkpL5FbIibfKC8ZlZfgXh3WXuUlI+Ulo/ISXDVEcfV9o7xkVF6CK4UYrvKSkfKS&#10;UXnJdCPYBicYlZeMNF8yKi8ZKS8ZlZeMNF8yKi8ZKS8ZlZeMlJfg8qt57FBeMiovwVVxrC+Ul4yU&#10;l4zKS0bKS0blJSPlJaPykpHyklHzJdBVY87BZH7j8CcbljCZuQn+ZC8dTGZWiT/ZlAKTuf/wJ3vx&#10;YDK/edCG414qR4E191JZCqy5l8pTYM29VKYCa+6lchWokXMvla3AmnupfAXW3EtlLLDmXipngTX3&#10;UlkLtPu4l8pbYM29VOYCa+6lchdYcy+VvcCae6n8pTmjBAYm9l5SCgNrey8piYG1vZeUxsDa3ktK&#10;ZGBt7yWlMpBfNC8pmYG1eUnpDKzNS0poYG1eUkoDa/OSkprmTFkN/uQjVnkNrPmIVWYDaz5ildvA&#10;mo9YzbpA+5K/l8pvYM29VIYDa+6lchxYcy+V5cCae6k8pzmjRAcmNmIp1YG1jVhKdmBtI5bSHVjb&#10;iKWEB9Y2YinlgXypeUlJD6zNS0p7YG1eUuIDa/OSUh9Yq5dgCITYNfgCT4wRf9IRiznerOmIxRRh&#10;1nTEYpyaNR2xcFOtOfdpjPscIzBr3Kfh3Kcx7tNw7tMY95kuKdxYqqDZ5iXnPoXSbMO5T2Pc5wix&#10;2ca4zxFys41xnyMEZxvjPg3nPoXmbMO5T2Pc5wjZ2ca4zxHCs3LxTV6pQ5OYj1jjPg3nPoX67BHy&#10;s41xnyMEaBvjPg3nPo1xnyNEaBvjPkfI0OJGb40g5z64vNis+exj3Kfh3Kcx7tNw7tMY92k49ykU&#10;aXH5Gp2RjfscIUrbGPdpOPdpjPscIUzbGPdpOPcptGmPEKeVC1Pnd4dzn8a4zxECtY1xH1wNQ+Nt&#10;3Kfh3KdQqT1CprYx7nOEUG1j3Kfh3Kcx7nOEWC1uJdV4c+5T6NXi8l4aQeM+R0jWNsZ97Eqe+ZaY&#10;+Z96W0xj3Kfh3Kcx7sOFaxtTrsWf1MvWuA8XrwWgch8uXwtr/ZJwAVtYa1+2nPuYhi34AffSuA+X&#10;sQWgecm5jynZ4of0vWyN+7Sc+5iaLagP99K4T8vzPq1xn5bnfUzTFi3hXhr34bK2oGz6vWw59zFl&#10;W/yQfi9N2xbWlK23xn24vC0AbcRy7tNa3odL3IK76pek5XkfU7nFD7mXxn2mux632Hpr3IdL3YJQ&#10;W19y7mNqt/gh70vjPi3nPq1xHy55i8dbX3Lu01reh8veYmVhfcnzPq1xn5ZzH9O+xWP4e2ncp+Xc&#10;x/RvsfLhs49xHy6BC0CbY3nepzXuw2VwgW19ybmPKeFiUce9NO7DxXABaF5y7tMa9+GCuMA2Lzn3&#10;MU1crEu5l8Z9uCwuAM1LnvcxZVz8kI9Y4z5cHBfrbJ19Os59TB8XP6SzjynkwprOsaaRC2vqpank&#10;Ig9As1umkwtr2pedcR8ulQtA7cuOc5/O8j5cLhfYOmI7zn1MMRcJEe6lcR8umgtA85JzH9PNxQ95&#10;Xxr34dK5SOTYiOXcR65pndaXXD4X2OYl5z6dcR8uoQts60vOfUxFF+kq3pfGfbiQLgDNS859OuM+&#10;XEwX2OYl3/MyPV1k3LiXlvfpOPcxTV1g89nHuA+X1QWgecm5jynrIpnIvTTuw8V1AWh9yblPZ3mf&#10;jnMfU9hFhpPPsbbnxUV2AWjvJc/7mM4ufsj70rhPx/M+nXEfLraL/K7NPpz7dMZ9Or7nZYq7eAz3&#10;0rgPrshmuRlT3W247C5MzEvOfUx5Fz/krMC4DxffBaBmRLj8Lqz1veQCvMi+q5dcghfWOmJ7zn1M&#10;hRc/pH1pOrywpn1pSrzYHaDvpWnxwprOPqbGC2val6bHC2vupXEfLskLQOtLzn1MlRfbJNxL4z49&#10;z/v0xn24NC8eryOWi/PC2rzke16mz4udHu6lcZ+e53164z5cpBePNy/5nldv3IcL9WLnyt5Lzn16&#10;4z49z/uYWi8ew0escR8u2AtA60vOfXrL+3DRXmzV2ezDuY/p9uKH3EvjPj3f8+qN+3DxXuwrWl9y&#10;7mP6vfghn32M+/Sc+/TGfbiILx5vfcm5j+n4YpeUv5fGfXrOfUzLF9i8L437cDlfAJqXPO9jir7Y&#10;AOZeGvfhor4AVB7bc+5jur74If9eWt6n53kf0/bFHjb30vI+Pec+vXEfLvCLx9scy/M+vXEfLvKL&#10;PXl9L7nML6x19uFCv7DWvtxx7mNav/gh7UtT+0XNAOU+pvcLa9qXpvgLazr7mOYvrOl7uTPuw2V/&#10;AajvJRf+xdW91pec+5j2L37IvTTus+N5n51xHy4AjMebl5z7mAYw6j94Xxr32XHuszPuw4WA8Xh9&#10;L3ec++yM+3Ax4GZn3IfLAcPa3kvOfUwRGD/kI9a4DxcFBqD1Jec+pgvccGFgmJiXnPvsbM+LiwMD&#10;2/qScx/TB0YpEZ99jPvsOPcxjWBg8/fSuA+XCQagecnzPjvjPlwqGAVTNvtw7rMz7rPj3Mf0gvEY&#10;PmKN+3DJYADaiOXcx1SDURbGZx/jPjue9zHlYGBzLy3vw8WDAWhecu5j+sGobONeGvfZce6zM+7D&#10;RYTxeBuxnPvsjPtwIWFU6umI5VLCsNbZh4sJw1q5D5cThrV6yQWFYa19uefcxzSFUXdI+9JUhWFN&#10;Z5+97XlxYWEAmpe83mdv3IeLC6OO0vqSc5+95X32nPuYwjAeQ99L0xiGNeWxpjLc7Dn3MZ1hWPO+&#10;NO7DpYYBaCOW73ntjfvsOfcxvWGUsNLvpSkOw5p7adyHiw4D0Lzk3Gdv3GfPz3mZ8jCqcLmXlvfh&#10;4sMAtNmHc5+9cR8uQAxsey859zENYhQYcy+N++w59zEdYmDz2ce4z57nffbGfbgYMR5vcyzP++yN&#10;+3BBYhRdW19y7rO3ep895z6mSozH8NnHuA8XJkaFuM2xC+5zdXd4uslqxQ+Xzx+//xkq4+SPf3h6&#10;Tn9f/fD0/Kubw/33P7t8+3S4u73+5e3dXfqXxw/vfnH3ePLj5d3F6d/v5H+nTSxndvfp5PPFaSeV&#10;g9sQOOBtZ7wLiFSph6Z8fnh6+/Twm8fvfyZ/vTtc/+E3jyePh+eL07OE/PD49Py7L7+/fHw4kT8v&#10;Tp9vvjz/+vDbj5cPN8ng8kf4NHmqttKmT4ef//B8eH+b/qOBT8/8/PSQH4k/Tr7c3316egubi9OP&#10;z88Pb9+8ebr6eHN/+fTd/e3V4+Hp8P75u6vD/ZvD+/e3VzdvPh8er9+gPPks/fXweLi6eXq6/fRh&#10;bpQ87OrXP8KR2+uLU1lOf7q8v7k4/fqnr3/9+pevf07/919f//zTH0/wH9H26Qe/RRymf5OQnLz7&#10;/I+Ha/zuEn4kX7+8f0w9hnacfLk43e/AkKWMAsfEEs7lWwTn5Ar/KZX7X+E/SR1Mjs7847Lr5+Bd&#10;vv1wnYaG/DG19sM1wN/f311enGIwnGASy98hZ4IhaCY4o4YZGk9zJm1pMtXiOAO8fgUGqkTTR8aZ&#10;9KVJmuXcf8ZHpESQ0351K/alyRIBUy5DGJxJZu2uFejnAmOmG84E/LC0CUDkKFyJIjWAtS/gjYVN&#10;FFIplSpRon4BnyxsQhQf17NJodt75AI7JRa9hY8tzrgHHrnghig+umfTYT73JOxHFh7twbfqyAkt&#10;LeIyT00exUU3RHHRHeXagsWDXHBFkHdh4YI7TmV+viUutiGIi20M4kIr0pSLlrjQQoxsaQIuXMQt&#10;ApHyL4tsDOICizkreI6LbIziIhujuNBCY2/ZP5jKiubigOCyg4RSFx5Nldqug0C1C5MYxQc3QgEF&#10;L1G6/E1wD5L0o7XlXITS6l7ErFmYoMBv6ZFQc4biozttU/q2uOhC0T14kI9uiOKiG6P46Er2feG0&#10;iy5uUljO7KD+hdMph1+jCPW3uMQoPrqi1r9AcdHFGit9eF3osFQoHoRTewGKi26M4qM7ZiLvH+Si&#10;iyxZYu/exEc3RHHRDVEQ8MIjnNNaOi1LDosu0v5Lp+FBYRKjuOjGKC66OHIUtMVFF/tQKX/g4oKl&#10;S9mWEMVHN0Rx0cX5niWnkSWNxQWbyMt3GkudwiREkaUOQ/HRnbZpnNOyBCpQpMinHt5YGhUmOPCy&#10;9EiWRgXKdErSP8hHV7KPiwe56KJocTl7YylVPAhHXgIUF90QRcizNRfnMZYossQyk07SiHVzsfQq&#10;TGIUF90YxUd3yOkNFzrZii/aMlVzehMf3RDFRzdEcdHF4YK0cPUP8tE9C1gFuG3Z3AhFyhkLj0IU&#10;F12Q1GUHSLrbUNro24g0eGESo7joxiguuigFX8ZF0uPWFpyOXb7TSJsXJqieDExcdEMU0Q4pYHo5&#10;VF2PzCQeUrRmyn+6jhRVEY7jIryysHEhXmmPizE+xcspBKI/rj3TeZaqzT7KMY4LM2rAll/AJFJS&#10;xCdcavkVG0qUApxqzRbj+DiLrOiiv/yqDWw+MPFhjmFcmGMYF2Vsl0ePclGWnbZlg12QV2DcYA5h&#10;/LoNO67LhUEST7G+imFciFdg3FCOYVyIsYW2/BYmuRVrjZzkXcQGWxPFi7UC40Icw7gQY6kZtcaF&#10;OOhKv3yLQfwCLgJx4cWNQMupOMm5kLig7KOIywqMG8FhXPwCDjcNBO+lX8GFne1XcPhgBqNcKkXM&#10;qRDGL+GgNx20xq/hYhgX4hUYPoJRc1I0GBNA1BoX4nCSwIYMh3EjOIZxIxhaxsHYkjIVC3E6+Lp4&#10;ofxCLsbxK7kVHB/kcEaX7Z2iPeEXxi/moMQbRFk2fiiOD7NcYrX03YU5/gJjr6h4FlR5Ixwf55AR&#10;+CUd9GIDHL+mixmKX9St4Pg4R3xJVHYKv0B8cBJrESDZeyoCHQO5QK8B+UjHQC7SknwPhrRf3rW7&#10;vJXniYxf360A+RXeCpAb06L1GbTIL/JCitv4Vd4akAv2ClAV7KlkqfLfBRsp0KBn/VpPVDAj19y4&#10;joH8cg9EM/pqH7HgE2GhcqytALmRHa75RHPIAUV51aQ6ZCM7XMjKQvsIIB/saF0tSkUeKBc++V6T&#10;2iVrEZZByySKvBGFDbQdQyO3/lsB8sGexTV9i/wSEAdVApLk14DYqsq7txWQG9krQD7Y0PsJRq1f&#10;CIbJHRFMKmO0AuSDHWWJREvJAXW5SMy5ltSUrNfC1JfILB0B5Eb2CpAf2fNxl6pFLtgrQFWwo1Ry&#10;kmcqXIsyjKLb5FybbrmuWuSCDYq2/KSLpBMH8ivCFaAq2AOq5ervWuuXhKh0W36MRQjKtSgGcsEO&#10;88otsqEOKMoJJ5UoCzbWEstFvMhHHQHkgh0D+ZWhCFoFT/ObeuFWgohOlS1aAXIjewXIBxtyUsss&#10;UFKkshjhms/Ixgd7BcjN2eG+j6hYOdeihVkrRQhFi6IkmQhcFTYQYApWeEniyoCGaD9LtK8cUJQr&#10;TupXBVD0ORJZrCOA3MgOd/tEMcsBTXcL+7ffLxfDzUcR0zoCyAU7BvIrRojgBBnfpLRlMRqjL61I&#10;cLkWxUBuZGOZFrxGftUITRtMYov5SOr1ihbhrQ1sqmDHQG5kr+yh+2BDUSZ6mgs2WH1WVfZd69eO&#10;ok0TIFWLxxUkH25ss0ZILtxg0UEOSXTCilDKhm2E5OK9huQDHmamk4qY9Rzob67fruJURTzKcSeF&#10;sQIpLvrxq0gIYuRDZP5x1TJyBamKeIzkI76CVEX8PB9BqtrkIx7mEETPzPVdjOSGOJStg1Ie0Tpz&#10;SNPNXFWb/BgP1/+ig8aR/GISGtfBjrlopJVI+A4EI9OvJkX1ckmDRT/NIUXbFElBrRhPkJMMiBDY&#10;+hFIPuIrSD7iyEcFLE8qMcs2RUVpbbWijJH8ihJf1WArWPTaysfh8PxykdvK6ZWyTXJN8mKCrtaU&#10;K0h+jGNgRkhVxKMtlKT0VrYpJBbVqjLcjEkqcBSpWlbinHbAh+FMGSfoQQVfOyyRSqMVJB/xFaRq&#10;jMuNnYtukVM2hXdhPqCF5lxphOPUEZIf4ytIfoyjoC5C8mM8TC2IVl3ZphApqdWV3kVkTjiHQ4py&#10;VEnJrkCCAsvyRZAX9ggkH/EVJB/xnahW1H2XFPDKNkU0TLTxXJtiJB/xMOMhunkOKcpTJeW8sk1y&#10;VHbRcF8niuOGQcYrqepxpCriUS1iUtwrkaZLXd2nTMpMnXcxkh/jEBNYTtGi03cEko84juAH46la&#10;ZeJ44/IDlFT8Cu9WkKoxHm0eomjeNzza3xLtP+ddjOTH+C5G8hHH6a1gjMsJ8dK7GMlHfAWpiniI&#10;VC01cXoqiLjfkcSZ4GBzrqvWmitIVcRjJB/xcJc0KRGWcYpSRF212lxBqiIeI1URPw8+ZUnBsGgT&#10;TrwFwazWmziYsvwoJnVDjuTH+Lnc27OYenypKQhr2CYf8RUkP8ZXkPwYBx2PvPMRD3NgoqVYvggr&#10;SH6Mx0jVmvM8qi9LSotlxM+zXoCfM5H0cm2KkfwY38dIVcTlZs5F31WblqhSDSYM6Be5NsVIPuIr&#10;SD7iQ7TmTMqORZzOu3zy08epWnPiovvgs1GtOVeQfMRxEfySIHeiCFm2KWL2ohVZGmEfJELyYxxd&#10;Fwzfas2JhWKEVEUcw2DZwdWacwXJj3FsPARI1Zoz3OTtqjXnCpKPeLh9ndQpi4gP0YZhV605V5B8&#10;xFeQ/BgPSw46UTco2xStNkTvsjRaQfIRH0Kkas0Z1ogkNUzapmrNuYLkx/hKm44Z4758FdejBHW9&#10;oq9Zxil+W0RpofQuRvIRj2cVv5OJ3c+g1kF0Od3jwvmpWnOuIPkxHn8R/F5mE+ZqRc+zbNM5TgIu&#10;X/NqzbmC5CMef+/8biZukQk2WEUH1LUp/AaLIkTRdyGSaISWRjh7vNxhTiqhJVK0Myr6oQ4pKp9L&#10;CqIcyUc8rOeTDZPycWO0bhHd0dIoXG0k5dGyTTGSj3iYsU+qpCVSGKdqzRkj+U1NFP0EJxZEy7T0&#10;LjwnkNRMyzZF40l0To9AqiIeI/mIh1ttqFh2jwvfFnn1XZui/UhpQmkUI1VrThxAW37yk3pqEadw&#10;VhFd1fJxK0jVPB7NdKK5WiKFRRtJdbVsUzT7ih7rEUg+4uEXQbRaHVKUw0hqrWWboi+npFQ5UrXm&#10;DL93ovHqkKJMVo9cS2m0glRFPEbyY3wFqYp4lPFL6rBlnCL+1FdbnGG9XVKOpUh+zRmSwyQqWwCF&#10;5FDocBHLFSAf7xUgF++QGiYp2rJFERkXkdqyRVHxZ4/cdGGD0rqA1Yt+bWEUEsMkYFu2KFr89H65&#10;iUlnSdeTti0H8sGOapmT7G0JFC0Re7/BGfLLpIjLgVywQ1LYi2hKARQuf0VGtzBaAfKzdwzkV5rD&#10;OQhSvYxOErtli6IDob0vkl0B8iM7zDaILm/pWlTI3ldFsmEqRSR7OVAV7Ci7I2q+JVBUoZ/kfMsY&#10;hUB+kRmW+ielXw7kRvYw3f/mcgh9ta0Zlm6JPHDpWgzkZ+0VIBdsDKNlOqavFphhGlREhYsWrQD5&#10;kR0D+fVluERJgsNFsMO0s0gRly2KclZ9taO5AuSCjbxlQJSqxeUKkA92DORH9gqQD3ZU3tRXS8tw&#10;u0Bkj8sYRQVXSfe4DHa0gyGKyCVQdGi5rxaW4aaK7PFyID+yV4B8sKOD4UlIuXANX5Vg+Ptl5XkM&#10;5Ed2CCTqy4Vr+6hKMskvly2KtvpEmLkECk/xizohB3LBDrcJkmhzCRRtiIpeSvE0iKot18tJz5kD&#10;uZENeb0IyAc73DYWEeiyRSFQtZ5cAXLBDpfdSSC6cC3cEhfp6KJFK0B+ZK8AuWBDlTWIUbWYDAsH&#10;RHC6bFEMVAU7WtmIFnUJFG09JzHqIkbhoY2dX0qG5zkxI5YPQ5lgoEUiCtZFizD1LPnRTiSsyxZF&#10;RSgibl0YrQD5ORscYpkYF93rEigqZknC12WLIsK+88vIsJYlaWJzIDeyw2P2u2oRGRY0iZB24doK&#10;UBXsqMZK9L0KoFBAI4lsl65FzF/ktzmQH9lh/ZgocxdAy637pMtdNCes+xPF7gJlUrqCAJ1qnl2K&#10;Ll4i8FdfPs1/Pt5cPZ9ABA9NSGp0J48Xp4+nJ+8uTt9lsq96ellaTwTxcBRDPjMf9S/osT3+8HR7&#10;+PRP/zwr2t0ffrz53UFE0vQa7ekuvERs0C6zqC/cxrsHTbcP12ltlyT0MlJth95Odmlq2rDDm5Ps&#10;UvZ4ww59lewwrSNMG4Yyp2fL2Zm5afM/1enZl3zIYgtz9obr+c/+YGol7Zw9wty5bSmnC5JHmXdu&#10;tFNmxmzJukfV+/Mu5hbm7BHVrpUK//T0XDq4gSk5rmzJ+kimn2zJPFK1Wswh2/GUKvuMyfpIFfox&#10;C2xjqjp/zrBs+K7qtHlreMtyHnVUl1byPMmjXMK/hTn3EZI12x5JLXrCpPcvqhJtPgG/8XRVoaV3&#10;D6kCbd5W2sKcPcp1xBuWsu+ePMpyVVuW86ijmrOqOJt56hbm3EdUZ1+VZnPl4Qam7Gsnj3IpzZbl&#10;7FHeQ9+ynEcd1ZaVtEB+OnuPpJY5WWJtvz3qpFY5W7KZQZX0c2XehkeyNM+YbGZQBX16d5AsrhMm&#10;FtDbHsm+bLZkHsnyOFuyuU72VbMl80j2TbMl6yNTys8FihsBlbMrGVXEe7bdx4ERtWVu4Wi12jLH&#10;cHpWbZlrSWYnRQGHbll7jT/kc4VbcZCzkRMu9c2U8TmJMF18TiNkry+3gRKJJGEz2dJ+Uy6BAwMs&#10;ZsomGkoncAZF20v7TRkFbv5mbVBOgXNM1Fb7LZ+/2epj5RU4QURx1TesP8h7odwCN3syW2UXuBaS&#10;2qpvlGDgUPTcF5Ri4Eo4taW+iZhKHmeUZkCDS22pb8o0cK0Qi4NyDVSdU1v1jdINXEAyt5cSDlxw&#10;obbUN7vdmZIO0aCb4ktpB1Tf1Zb2mzIPCIOymCn3aCj5aGRLI48HSj8aU7enBETOcs241DflIA0l&#10;IY2yEFHaIO+x8hAR02C22m9ZjGJr3lEuIpIYDFfHJKUjjfKRJtd7bLVBGQkKrlgblJM0OR25iav9&#10;lo+AbtrOvonIxHYcksJEGmeiI8Fs5zHZ5n3qjTa0yktaem1hkoKY2sD6TVJgefyKpgNpr/KSlvKS&#10;pNmQ20BTG7JRM7eBzZNJeWHCpb4pL0HKkPlWZDhovykvaSkvSSoIub2Ul6Aka44DT3QoLxHFAtJv&#10;yktElIDZ6pikvKRVXiLSAgxXfaO8RO7TmMYD5SVJHSDHl/KSVvMeOH/K2qu8pKW8pFVe0tLkR6u8&#10;pKW8pFVe0tIECEoM55hRXgL1LLWl/aZZkJbyknQmPvcF5SWt8pKWpkJa5SUt5SWt8pJpt21rTlVe&#10;IgfQyfhVXiJHzImt8hI5RM5std8oL0lnxHN8KS9plZdM2ixbcVBeIoe5SXuVl8hxbWarvlFe0mqG&#10;pKW8JJ23znGgvCSdqM62lJeI9sQ071Be0iovaSkvaZWXyOFmEjPNlrSUl7SaL5EDytu46XRyisMk&#10;e7IxHtL548mWzZOd8pKO8pJ0hnjCZe9bp7xEjgIT35SXdJSXpJO+uQ2Ul6SzvJMt67dO8yVyJJe1&#10;d/6+dZSXpBO3uQ106yWdqZ1sab9pvmSqo9waD8pLOspL5Axrfoc6yks65SVygJXEzHZhKC9J51Nz&#10;HCgvQVGCtpf2m/KSjvKSdIo0t4Hykk55SUd5Sae8pKO8pFNeIgc6SXyVl3SUl6Tzmtk3yks65SVT&#10;6ePWOFNe0tF8Sae8pKO8JJ2bzO2lvKRTXtJRXpLOPk649H1TXtLRfEmnvKSjvKRTXtJRXpLOIOb2&#10;Ul6SThlOttQ3zZd0lJekk4ITLh2TykumEwFbY0d5SUd5Saf5ko7ykk55iRzLI++Q5ks6yks63b2R&#10;o3UEV3nJdD5mKw7KS+R4HMOd1wEd5SWd8hI54sZw52+AHGLbtk0n2NJ4kGNqzHbmkz3Nl6RTaBMu&#10;67d0zmyyZb6lk2TZlvKSXnmJHAgjvuk+jhz5YrZzv/V0Hyed6JraS33TfElPeUk6lZVxKS/pNV8i&#10;h6uIb8pL5PgUs52/3XJAitnqmKS8pFdeIoecCK7ykp7ykl7zJT3lJemUUo4vzZekc0jZlvKSdNRo&#10;sqW+KS/pKS9JB4YmXNpvykvk4A+Jr/ISOdtDbDVf0lNekg7v5PbSfEk6nzPZUt+Ul8g5G9ZeHZOU&#10;l6SDNLkNlJf0mi+RAzGkDcpL5MwLs9X3jfKSdKglt5fyknRuZbKlY1L3ceT8CWmv8hJIT1Nb9S1r&#10;2W58Y3vlJT3Nl6RjItk3ykvSSZDJlvqmvKSnvAQSatMaB6cUWByUl8i5DBJf5SVy9ILZ6reb8pJe&#10;8yU95SXp+ESOGeUlveZL5BjEdnvTIYiEKycdmO3s247yknSUYcJlYzKdVphsWb/tNF8ipw5Ie5WX&#10;TLrVG2M9HSvIbaC8ZKf7ODvKS3aaL5ETAKy98zwpRf7EVvdxpI6f2Wq/UV6SCvVzHCgv2Wm+RAru&#10;WRvUN8pLUkV9bgPlJalofrJlc4mcOMo5m+ly663xoPkSqW8nvmm+RErYia3Wl0ihurf9n7nG/Zfp&#10;fybo4g72y7ev17gffY07xqhe4/7Tv/z0x6//+fWvP/3r13+XK91/+revuM7963+c5IH8Od///tLr&#10;3Hcj+IKMxkY+WxgIdp37IGtQuc4da4Q8Qubb3B9w5/2vbg73J/IHDijg0EK6Kn6+2R0DejYRQNf7&#10;T48f3v3i7vEE17tfnLJBspdv/zaEHH7Qz0vxpPRS4diAxEUuts8X3r87XP8Bl9w/HtLpinQeAi78&#10;7svvLx8fJm+ecXzi14fffrx8uImcyrbyy0+Hn//wfHh/K4c40mMy+PQvn58e8iPxx8mX+7tPT2/R&#10;lIvTj8/PD2/fvHm6+nhzf/n03f3t1ePh6fD++burw/2bw/v3t1c3bz4fHq/fHD9IsI3y6fL+5uL0&#10;659kYGBQyP9hcPz0xxOsrdC8bx4cU8nlkEmljY0eX/80NlAil56AcM+j4+qHPDokRvOIKM69fLie&#10;WvvhGiPPztHsd9N06M5GwzczQZ0JxkMapAWKO2jTjCO2A2sTfHgKFIjjp7nUPcidZ4pRMG2XKENw&#10;C4M7zAQU0Ma6LXipSpTzzKNcW9xJJlzZkum/M8FnrETBa7x4EIhJaRPCCDWhOFWAz/Nq2jXHXxnS&#10;DJK/qh0HoSmfNYY4VYxDnCrI+7yq9e2pojxVKHmbKswhThXnCAckyfm1A6evfReaVMT5/Dwzbdce&#10;EKjSBoM0wPEjOcap4iynBxft8XGGcMlyoIJ4+fZEOD7OMU4V5x58bdEeH+fzqfrMxUc+hkUMxwhH&#10;UkmFTYxTxTkSiajOQJ5HgiRIQJXPGkOcKs4hThXnaQfW++7jvJd91TqGIIi+PXll4nF8nPdneWfC&#10;2YA8Ohypb6ufJfSxiPMOFyktbao4hzh+PMc4VZzBVJbP8nGGDMzy3cEGXtnmMcTxcYYuUYBTxfks&#10;7wz6GPo44+aLxLKdDRJsrj0RjqTYijifjXl17HGqOEd+ybag4UDeYzklIC9XmKBoNAiz7BgymCrK&#10;oVcuyr0k+esBhi908SRc7RYEWeqyi9acBQ1Goq8wQV0tchL1o2QL0mCw97UcXui9wmQFxoUYGqzL&#10;twbpQQ+D3cRFa1yIsZMcwPgQQ1IogHEhjmF8iKEDlDIkbmzJdmcRm6k4z5nI+sFMoLEZwEiFltlA&#10;Z3z5JExEhQlggm7wOjktHF+ED1lKDuNCHMNUId7n3QbvuAsxatqWn1CvkANhjwjGhTiEQdrTObXL&#10;nNu1RjZkLcSojFy2BhnRwgSXPEYwbhTHMFWIpyynb40PcZeXkN6kCnEI40McwlSjOBKikCRrERu5&#10;3bV+7ZB9LUxQ2I/NmIWND3EIU4VY7kxYwLgQYzIJWlOFOIRxIY5hqhBL1eqiNS7EzXkUmyrEETmT&#10;XK+FOITBNVnOZmjyFpMbFemgYQGE+yMWTZYjiOXDVoB8mGOgKs5nOTlatcgHWspQ6iDi++5bFAP5&#10;UMdAPtYQ1VqOjnS4sYjRWd7q8K2uVn8xULX8i4F8sM+HYGZp/PovusNRmG/ZaSs4LtYxjg/1+TnS&#10;nov+8Fo45wH7wjVUvj0xjhvWIU61/DvfRQ/z679o4m2q5d/5lKj3vSpb+9bzMU4VZyn5WMRHtv0N&#10;Jzap4hwbuSEdm1RxliMay/a4ODd5f9a7Xi3/zuUY4QKnWv+FOH487/eBTlDj139LstxUi78VFBfl&#10;CMXFODJw8UVCKfTIRTihIB33KjSD2KUtGbZxgrGX7OhOnkyX2bLeM3kVmjFlIZlbUpTozp1u3NF9&#10;Oytznof3HPH5n7PEjxYT0T07LSXKpDxtGMTKRrphR+uIdLuO7tbpZh3dq9OtusVOXe17UUAkU+OG&#10;R1rWnFdiW5bzW5RX11uW83tEK4e0cIjWDWk5M60a0mJmWsusJUO0YkgPfudZd8N3ySGkMZ8//luW&#10;+IJnS7ZPrKVCtFJIC5hpnZCWL+cE0EY79VAVrV3WEiFaIaQFQrQ+SI9T0eogLQ6itUFaskwrg7Rg&#10;mdYrgwvn3qRVQVoURGuCZLWaRgitCNKCIFoPpGXKtBpIi4FoLZCWKNNKIC0EkiXg9sT0KjRz8kXE&#10;9tKKKo2Cactg41VttBCooYVAjRYCyQKI9IUWKOOmXWarhUCykCG4WqD8KjST3/S/RWgGA0NEIdPn&#10;XtUh8f8st+E/HX55e3eHXpmrb0bIzL4WVjwerm6enm4/fZirPaY6CVSI3F5fnIJBbhRWpFH+jYUV&#10;+/mcy6KwYiccTopu/lcLK0TKPY2Ov6GsIsLwqYiwHMItkXHLxqIdbokcF2b4RTKSjwsQt0I+pqJC&#10;3o86IlVK7ZiCihDGJyDiOgiX52miu0OrfFoM46Ibw1TxDasgfID34B2L2FQRDmGqJE8AUyXT4hoI&#10;n4Y/C/abqlxaDONCDGGW5ahBmWqRJWtGXknRTkK/LnX18kKKGKYKcVT/IOtky+tBv2G5e1jl0Y4o&#10;o4hhqlEcVj/4EGMTdzFuqjzaEUUUEP8OYKpRzGsocOpz2eEvL6HAMcXlRPHyCgqcE1oWCGC9X3Qm&#10;xJuiQgwX4himGsXRxr7kA2zcoH54GWJkCgqTuD5AThoVMCjnWHQ40giFSbyxL4eQDGYYcrm4e6de&#10;XjwxngXhQwKieFLslK+dQNo5eKleXjyxglMFOSx7cEHGFdWg//V0/PLyCajcge7XOBjcZXyOqJ+A&#10;Al5w1/fLCyhwfXNU+uDHclz64MYylPOCfkdKxftFSyhWcPxoDosffA0F1PlyttMN55cXUazg+PF8&#10;RBUFdP+CL9/LyyhWcKo4hwUQfjyfi25UPQ5fXkgBjcIA5+WVFFAnzEkL118vL6VYwanGc1gE4cfz&#10;eXTvG9JPbjyHOFWcQ5xqPEdlEL6aAoqMOafk4vPycooVnGo8h4UQ7hMIrcdgPkQTXXxCHB/nGKeK&#10;8xEVFYPottXjWcrn7QsH9ckohu4rCF3KAOebaiqGSbPB9dg3FVWsIFXBjoshqmjv8z5I1aYq3DGS&#10;H9dDjOQDHpdDyKG+slfOgy+Q6EmXRjFSVViBowJLIt6A8jmkIyorwJeCr9m31FasIfmIH1NdAWIa&#10;fNG+pb5iBalaFB5TYYH3KSDU31JjsYbkx/h5XPrgx/g4nZH0Y7xaHa4g+TG+glSN8WMqLXD8a7kM&#10;Eu1tNzKPqbVYQfJjfKVOws/gqHJYMoBvqbiQeokIyY3x5fKtkV1cmwciAxfpZICM62vFBeKW9izY&#10;zgLm2by3MYdu3sme/znv5r9WXGAviJ6Wfq24QJReKy42tghfKy4wQqg6y2vFBaL0WnGx8R69Vlzo&#10;l5uVL71e7TNXcsys6LXiYq52oLRPqzj/L17tg/nh/1/FBRQuPrz9/AGiFrLSebx8+Hh79XeXz5fl&#10;v+Pvzw9vb9rDx8Pd9c3j9/8tAAAAAP//AwBQSwMEFAAGAAgAAAAhAM5m97LhAAAACwEAAA8AAABk&#10;cnMvZG93bnJldi54bWxMj1FLwzAUhd8F/0O4gm8uTSWbrU3HGOrTENwE8e2uuWvLmqQ0Wdv9e+OT&#10;Pl7OxznfLdaz6dhIg2+dVSAWCTCyldOtrRV8Hl4fnoD5gFZj5ywpuJKHdXl7U2Cu3WQ/aNyHmsUS&#10;63NU0ITQ55z7qiGDfuF6sjE7ucFgiOdQcz3gFMtNx9MkWXKDrY0LDfa0bag67y9GwduE0+ZRvIy7&#10;82l7/T7I96+dIKXu7+bNM7BAc/iD4Vc/qkMZnY7uYrVnnQKZJauIxkBICSwSyyzNgB0VpFKsgJcF&#10;//9D+QMAAP//AwBQSwECLQAUAAYACAAAACEAtoM4kv4AAADhAQAAEwAAAAAAAAAAAAAAAAAAAAAA&#10;W0NvbnRlbnRfVHlwZXNdLnhtbFBLAQItABQABgAIAAAAIQA4/SH/1gAAAJQBAAALAAAAAAAAAAAA&#10;AAAAAC8BAABfcmVscy8ucmVsc1BLAQItABQABgAIAAAAIQB3s2tChGkAAA2xAgAOAAAAAAAAAAAA&#10;AAAAAC4CAABkcnMvZTJvRG9jLnhtbFBLAQItABQABgAIAAAAIQDOZvey4QAAAAsBAAAPAAAAAAAA&#10;AAAAAAAAAN5rAABkcnMvZG93bnJldi54bWxQSwUGAAAAAAQABADzAAAA7GwAAAAA&#10;" o:allowincell="f">
                <v:shape id="Полилиния 19" o:spid="_x0000_s1027" style="position:absolute;left:5969;top:921;width:449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6rb74A&#10;AADbAAAADwAAAGRycy9kb3ducmV2LnhtbERPzYrCMBC+L/gOYQRva6qIaDWKCKKrp1UfYGjGprSZ&#10;1CbW+vYbQdjbfHy/s1x3thItNb5wrGA0TEAQZ04XnCu4XnbfMxA+IGusHJOCF3lYr3pfS0y1e/Iv&#10;teeQixjCPkUFJoQ6ldJnhiz6oauJI3dzjcUQYZNL3eAzhttKjpNkKi0WHBsM1rQ1lJXnh1WwL7PH&#10;1O3tRJ/G/qc0E5y196NSg363WYAI1IV/8cd90HH+HN6/x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+q2++AAAA2wAAAA8AAAAAAAAAAAAAAAAAmAIAAGRycy9kb3ducmV2&#10;LnhtbFBLBQYAAAAABAAEAPUAAACD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17997mm">
                  <v:path arrowok="t" o:extrusionok="f"/>
                </v:shape>
                <v:shape id="Полилиния 20" o:spid="_x0000_s1028" style="position:absolute;left:6356;top:921;width:512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IT70A&#10;AADbAAAADwAAAGRycy9kb3ducmV2LnhtbERPy4rCMBTdD/gP4QruxtQiItUoIogzuvLxAZfm2pQ2&#10;N7WJtf69WQguD+e9XPe2Fh21vnSsYDJOQBDnTpdcKLhedr9zED4ga6wdk4IXeVivBj9LzLR78om6&#10;cyhEDGGfoQITQpNJ6XNDFv3YNcSRu7nWYoiwLaRu8RnDbS3TJJlJiyXHBoMNbQ3l1flhFeyr/DFz&#10;ezvVx9T/V2aK8+5+UGo07DcLEIH68BV/3H9aQRrXxy/xB8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ejIT70AAADbAAAADwAAAAAAAAAAAAAAAACYAgAAZHJzL2Rvd25yZXYu&#10;eG1sUEsFBgAAAAAEAAQA9QAAAII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17997mm">
                  <v:path arrowok="t" o:extrusionok="f"/>
                </v:shape>
                <v:shape id="Полилиния 21" o:spid="_x0000_s1029" style="position:absolute;left:5970;top:1539;width:898;height:1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7V8sMA&#10;AADbAAAADwAAAGRycy9kb3ducmV2LnhtbESPQWsCMRSE7wX/Q3iF3mriHqRsjSJCQaGC1YVeH5vX&#10;3a2blzWJuvvvjSB4HGbmG2a26G0rLuRD41jDZKxAEJfONFxpKA5f7x8gQkQ22DomDQMFWMxHLzPM&#10;jbvyD132sRIJwiFHDXWMXS5lKGuyGMauI07en/MWY5K+ksbjNcFtKzOlptJiw2mhxo5WNZXH/dlq&#10;2G3MaeW3ZfU/3Ra/wylT3zword9e++UniEh9fIYf7bXRkE3g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7V8sMAAADbAAAADwAAAAAAAAAAAAAAAACYAgAAZHJzL2Rv&#10;d25yZXYueG1sUEsFBgAAAAAEAAQA9QAAAIgDAAAAAA==&#10;" path="m,l19978,r,19891l,19891,,xe" fillcolor="#e5e5e5" strokeweight=".17997mm">
                  <v:path arrowok="t" o:extrusionok="f"/>
                </v:shape>
                <v:rect id="Прямоугольник 22" o:spid="_x0000_s1030" style="position:absolute;left:5970;top:1747;width:897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zaMIA&#10;AADbAAAADwAAAGRycy9kb3ducmV2LnhtbESPwWrDMBBE74X8g9hAb40ch5bgWAkhEJprXB/a22Kt&#10;LWNrZSwldvv1UaHQ4zAzb5j8MNte3Gn0rWMF61UCgrhyuuVGQflxftmC8AFZY++YFHyTh8N+8ZRj&#10;pt3EV7oXoRERwj5DBSaEIZPSV4Ys+pUbiKNXu9FiiHJspB5xinDbyzRJ3qTFluOCwYFOhqquuFkF&#10;XXl8NZ/n9QZL+krmn87X79Ir9bycjzsQgebwH/5rX7SCNIXfL/E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PNowgAAANsAAAAPAAAAAAAAAAAAAAAAAJgCAABkcnMvZG93&#10;bnJldi54bWxQSwUGAAAAAAQABAD1AAAAhwMAAAAA&#10;" strokeweight=".17997mm"/>
                <v:shape id="Полилиния 23" o:spid="_x0000_s1031" style="position:absolute;left:5970;top:1539;width:179;height:1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wIsIA&#10;AADbAAAADwAAAGRycy9kb3ducmV2LnhtbESPQWsCMRSE70L/Q3gFb5qtslq2RqmCIF7Etb0/Nq+7&#10;W5OXsIm6/feNIHgcZuYbZrHqrRFX6kLrWMHbOANBXDndcq3g67QdvYMIEVmjcUwK/ijAavkyWGCh&#10;3Y2PdC1jLRKEQ4EKmhh9IWWoGrIYxs4TJ+/HdRZjkl0tdYe3BLdGTrJsJi22nBYa9LRpqDqXF6ug&#10;zv1h3X/L8/QSZt78bvL93ORKDV/7zw8Qkfr4DD/aO61gMoX7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vAiwgAAANsAAAAPAAAAAAAAAAAAAAAAAJgCAABkcnMvZG93&#10;bnJldi54bWxQSwUGAAAAAAQABAD1AAAAhwMAAAAA&#10;" path="m,9836l10000,r9889,9836l10000,19891,,9836xe" fillcolor="#999" strokeweight=".17997mm">
                  <v:path arrowok="t" o:extrusionok="f"/>
                </v:shape>
                <v:shape id="Полилиния 24" o:spid="_x0000_s1032" style="position:absolute;left:6151;top:1539;width:179;height:1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9oVsIA&#10;AADbAAAADwAAAGRycy9kb3ducmV2LnhtbESPQWsCMRSE7wX/Q3iCt5rVulZWo1hBKF6Ktr0/Ns/d&#10;1eQlbKJu/70RCh6HmfmGWaw6a8SV2tA4VjAaZiCIS6cbrhT8fG9fZyBCRNZoHJOCPwqwWvZeFlho&#10;d+M9XQ+xEgnCoUAFdYy+kDKUNVkMQ+eJk3d0rcWYZFtJ3eItwa2R4yybSosNp4UaPW1qKs+Hi1VQ&#10;5f7ro/uV57dLmHpz2uS7d5MrNeh36zmISF18hv/bn1rBeAKP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2hWwgAAANsAAAAPAAAAAAAAAAAAAAAAAJgCAABkcnMvZG93&#10;bnJldi54bWxQSwUGAAAAAAQABAD1AAAAhwMAAAAA&#10;" path="m,9836l10000,r9889,9836l10000,19891,,9836xe" fillcolor="#999" strokeweight=".17997mm">
                  <v:path arrowok="t" o:extrusionok="f"/>
                </v:shape>
                <v:shape id="Полилиния 25" o:spid="_x0000_s1033" style="position:absolute;left:6331;top:1539;width:179;height:1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NzcIA&#10;AADbAAAADwAAAGRycy9kb3ducmV2LnhtbESPT2sCMRTE74LfITyhN81WWZWtUVQQihepf+6Pzevu&#10;1uQlbKJuv30jCD0OM/MbZrHqrBF3akPjWMH7KANBXDrdcKXgfNoN5yBCRNZoHJOCXwqwWvZ7Cyy0&#10;e/AX3Y+xEgnCoUAFdYy+kDKUNVkMI+eJk/ftWosxybaSusVHglsjx1k2lRYbTgs1etrWVF6PN6ug&#10;yv1h013kdXILU29+tvl+ZnKl3gbd+gNEpC7+h1/tT61gnMPz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83NwgAAANsAAAAPAAAAAAAAAAAAAAAAAJgCAABkcnMvZG93&#10;bnJldi54bWxQSwUGAAAAAAQABAD1AAAAhwMAAAAA&#10;" path="m,9836l10000,r9889,9836l10000,19891,,9836xe" fillcolor="#999" strokeweight=".17997mm">
                  <v:path arrowok="t" o:extrusionok="f"/>
                </v:shape>
                <v:shape id="Полилиния 26" o:spid="_x0000_s1034" style="position:absolute;left:6511;top:1539;width:179;height:1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TusMA&#10;AADbAAAADwAAAGRycy9kb3ducmV2LnhtbESPT2sCMRTE7wW/Q3hCbzWrZVdZjaJCofRS6p/7Y/Pc&#10;XU1ewibq+u1NodDjMDO/YRar3hpxoy60jhWMRxkI4srplmsFh/3H2wxEiMgajWNS8KAAq+XgZYGl&#10;dnf+odsu1iJBOJSooInRl1KGqiGLYeQ8cfJOrrMYk+xqqTu8J7g1cpJlhbTYclpo0NO2oeqyu1oF&#10;de6/N/1RXt6vofDmvM2/piZX6nXYr+cgIvXxP/zX/tQKJgX8fk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FTusMAAADbAAAADwAAAAAAAAAAAAAAAACYAgAAZHJzL2Rv&#10;d25yZXYueG1sUEsFBgAAAAAEAAQA9QAAAIgDAAAAAA==&#10;" path="m,9836l10000,r9889,9836l10000,19891,,9836xe" fillcolor="#999" strokeweight=".17997mm">
                  <v:path arrowok="t" o:extrusionok="f"/>
                </v:shape>
                <v:shape id="Полилиния 27" o:spid="_x0000_s1035" style="position:absolute;left:6691;top:1539;width:179;height:1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2IcMA&#10;AADbAAAADwAAAGRycy9kb3ducmV2LnhtbESPQWsCMRSE7wX/Q3hCbzWrZVVW46JCofRSauv9sXnu&#10;rpu8hE3U9d+bQqHHYWa+YdblYI24Uh9axwqmkwwEceV0y7WCn++3lyWIEJE1Gsek4E4Bys3oaY2F&#10;djf+oush1iJBOBSooInRF1KGqiGLYeI8cfJOrrcYk+xrqXu8Jbg1cpZlc2mx5bTQoKd9Q1V3uFgF&#10;de4/d8NRdq+XMPfmvM8/FiZX6nk8bFcgIg3xP/zXftcKZgv4/Z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32IcMAAADbAAAADwAAAAAAAAAAAAAAAACYAgAAZHJzL2Rv&#10;d25yZXYueG1sUEsFBgAAAAAEAAQA9QAAAIgDAAAAAA==&#10;" path="m,9836l10000,r9889,9836l10000,19891,,9836xe" fillcolor="#999" strokeweight=".17997mm">
                  <v:path arrowok="t" o:extrusionok="f"/>
                </v:shape>
                <v:shape id="Полилиния 28" o:spid="_x0000_s1036" style="position:absolute;left:6001;top:947;width:821;height:5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XL8IA&#10;AADbAAAADwAAAGRycy9kb3ducmV2LnhtbERPu27CMBTdkfgH6yKxoOKQAaE0BtFWfcBCmzAwXsU3&#10;DzW+jmID4e/xgMR4dN7pZjCtuFDvGssKFvMIBHFhdcOVgmP++bIC4TyyxtYyKbiRg816PEox0fbK&#10;f3TJfCVCCLsEFdTed4mUrqjJoJvbjjhwpe0N+gD7SuoeryHctDKOoqU02HBoqLGj95qK/+xsFJSn&#10;725R5vt46w+/XzPafVTZW67UdDJsX0F4GvxT/HD/aAVxGBu+h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pcvwgAAANsAAAAPAAAAAAAAAAAAAAAAAJgCAABkcnMvZG93&#10;bnJldi54bWxQSwUGAAAAAAQABAD1AAAAhwMAAAAA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08997mm">
                  <v:path arrowok="t" o:extrusionok="f"/>
                </v:shape>
                <v:shape id="Полилиния 29" o:spid="_x0000_s1037" style="position:absolute;left:6580;top:1019;width:171;height:3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CRMUA&#10;AADbAAAADwAAAGRycy9kb3ducmV2LnhtbESPQWvCQBSE7wX/w/KEXopuKq1odBVbKOhBwSji8SX7&#10;zAazb0N2q+m/dwuFHoeZ+YaZLztbixu1vnKs4HWYgCAunK64VHA8fA0mIHxA1lg7JgU/5GG56D3N&#10;MdXuznu6ZaEUEcI+RQUmhCaV0heGLPqha4ijd3GtxRBlW0rd4j3CbS1HSTKWFiuOCwYb+jRUXLNv&#10;q2DKm/c34z94u3vZrvF0yc95liv13O9WMxCBuvAf/muvtYLRFH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UJExQAAANsAAAAPAAAAAAAAAAAAAAAAAJgCAABkcnMv&#10;ZG93bnJldi54bWxQSwUGAAAAAAQABAD1AAAAigMAAAAA&#10;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08997mm">
                  <v:path arrowok="t" o:extrusionok="f"/>
                </v:shape>
                <v:rect id="Прямоугольник 30" o:spid="_x0000_s1038" style="position:absolute;left:5970;top:1487;width:897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eWb0A&#10;AADbAAAADwAAAGRycy9kb3ducmV2LnhtbERPTYvCMBC9C/6HMII3m6rsItUoIohedXvQ29CMTWkz&#10;KU3U6q83B2GPj/e92vS2EQ/qfOVYwTRJQRAXTldcKsj/9pMFCB+QNTaOScGLPGzWw8EKM+2efKLH&#10;OZQihrDPUIEJoc2k9IUhiz5xLXHkbq6zGCLsSqk7fMZw28hZmv5KixXHBoMt7QwV9fluFdT59sdc&#10;9tM55nRN+3ftbwfplRqP+u0SRKA+/Iu/7qNWMI/r45f4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rNeWb0AAADbAAAADwAAAAAAAAAAAAAAAACYAgAAZHJzL2Rvd25yZXYu&#10;eG1sUEsFBgAAAAAEAAQA9QAAAIIDAAAAAA==&#10;" strokeweight=".17997mm"/>
                <v:shape id="Полилиния 31" o:spid="_x0000_s1039" style="position:absolute;left:5907;top:870;width:498;height:13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Dl8UA&#10;AADbAAAADwAAAGRycy9kb3ducmV2LnhtbESPQUsDMRSE7wX/Q3hCL2KzbaHo2rSoIJYeitYeenxs&#10;npvFzcuaPNu1v94UhB6HmfmGmS9736oDxdQENjAeFaCIq2Abrg3sPl5u70AlQbbYBiYDv5Rgubga&#10;zLG04cjvdNhKrTKEU4kGnEhXap0qRx7TKHTE2fsM0aNkGWttIx4z3Ld6UhQz7bHhvOCwo2dH1df2&#10;xxs43e9nlZP+lN6eotvcvH7btayNGV73jw+ghHq5hP/bK2tgOobzl/wD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0OXxQAAANsAAAAPAAAAAAAAAAAAAAAAAJgCAABkcnMv&#10;ZG93bnJldi54bWxQSwUGAAAAAAQABAD1AAAAig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 strokeweight=".26mm">
                  <v:path arrowok="t" o:extrusionok="f"/>
                </v:shape>
                <v:shape id="Полилиния 32" o:spid="_x0000_s1040" style="position:absolute;left:6385;top:870;width:543;height:13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d4MUA&#10;AADbAAAADwAAAGRycy9kb3ducmV2LnhtbESPQUsDMRSE74L/ITzBS7HZtlB0bVqsIJYeitYeenxs&#10;npvFzcuaPNu1v94UCh6HmfmGmS1636oDxdQENjAaFqCIq2Abrg3sPl7u7kElQbbYBiYDv5RgMb++&#10;mmFpw5Hf6bCVWmUIpxINOJGu1DpVjjymYeiIs/cZokfJMtbaRjxmuG/1uCim2mPDecFhR8+Oqq/t&#10;jzdwethPKyf9Kb0to9sMXr/tWtbG3N70T4+ghHr5D1/aK2tgMobzl/wD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d3gxQAAANsAAAAPAAAAAAAAAAAAAAAAAJgCAABkcnMv&#10;ZG93bnJldi54bWxQSwUGAAAAAAQABAD1AAAAig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 strokeweight=".26mm">
                  <v:path arrowok="t" o:extrusionok="f"/>
                </v:shape>
                <w10:wrap anchorx="page" anchory="page"/>
              </v:group>
            </w:pict>
          </mc:Fallback>
        </mc:AlternateContent>
      </w:r>
      <w:r w:rsidR="00DE78CB">
        <w:rPr>
          <w:rFonts w:ascii="PT Astra Serif" w:eastAsia="PT Astra Serif" w:hAnsi="PT Astra Serif" w:cs="PT Astra Serif"/>
        </w:rPr>
        <w:t xml:space="preserve"> </w:t>
      </w:r>
    </w:p>
    <w:p w:rsidR="00AB7B94" w:rsidRDefault="00AB7B94" w:rsidP="007004C5">
      <w:pPr>
        <w:spacing w:after="0" w:line="240" w:lineRule="auto"/>
        <w:rPr>
          <w:rFonts w:ascii="PT Astra Serif" w:hAnsi="PT Astra Serif" w:cs="PT Astra Serif"/>
          <w:caps/>
          <w:spacing w:val="40"/>
        </w:rPr>
      </w:pPr>
    </w:p>
    <w:p w:rsidR="007004C5" w:rsidRDefault="007004C5" w:rsidP="007004C5">
      <w:pPr>
        <w:spacing w:after="0" w:line="240" w:lineRule="auto"/>
        <w:rPr>
          <w:rFonts w:ascii="PT Astra Serif" w:hAnsi="PT Astra Serif" w:cs="PT Astra Serif"/>
          <w:caps/>
          <w:spacing w:val="40"/>
        </w:rPr>
      </w:pPr>
    </w:p>
    <w:p w:rsidR="007004C5" w:rsidRDefault="007004C5" w:rsidP="007004C5">
      <w:pPr>
        <w:spacing w:after="0" w:line="240" w:lineRule="auto"/>
        <w:rPr>
          <w:rFonts w:ascii="PT Astra Serif" w:hAnsi="PT Astra Serif" w:cs="PT Astra Serif"/>
          <w:caps/>
          <w:spacing w:val="40"/>
        </w:rPr>
      </w:pPr>
    </w:p>
    <w:p w:rsidR="00AB7B94" w:rsidRDefault="00AB7B94" w:rsidP="007004C5">
      <w:pPr>
        <w:pStyle w:val="ac"/>
        <w:spacing w:after="0" w:line="240" w:lineRule="auto"/>
        <w:jc w:val="center"/>
        <w:rPr>
          <w:rFonts w:ascii="Liberation Sans" w:eastAsia="Liberation Sans" w:hAnsi="Liberation Sans" w:cs="Liberation Sans"/>
          <w:caps/>
          <w:spacing w:val="40"/>
        </w:rPr>
      </w:pPr>
    </w:p>
    <w:p w:rsidR="007004C5" w:rsidRDefault="007004C5" w:rsidP="007004C5">
      <w:pPr>
        <w:pStyle w:val="ac"/>
        <w:spacing w:after="0" w:line="240" w:lineRule="auto"/>
        <w:jc w:val="center"/>
        <w:rPr>
          <w:rFonts w:ascii="Liberation Sans" w:eastAsia="Liberation Sans" w:hAnsi="Liberation Sans" w:cs="Liberation Sans"/>
          <w:caps/>
          <w:spacing w:val="40"/>
        </w:rPr>
      </w:pPr>
    </w:p>
    <w:p w:rsidR="00AB7B94" w:rsidRDefault="00DE78CB" w:rsidP="007004C5">
      <w:pPr>
        <w:pStyle w:val="ac"/>
        <w:spacing w:after="0" w:line="240" w:lineRule="auto"/>
        <w:jc w:val="center"/>
        <w:rPr>
          <w:rFonts w:ascii="Liberation Sans" w:eastAsia="Liberation Sans" w:hAnsi="Liberation Sans" w:cs="Liberation Sans"/>
          <w:b/>
          <w:caps/>
          <w:spacing w:val="120"/>
        </w:rPr>
      </w:pPr>
      <w:r>
        <w:rPr>
          <w:rFonts w:ascii="Liberation Sans" w:eastAsia="Liberation Sans" w:hAnsi="Liberation Sans" w:cs="Liberation Sans"/>
          <w:caps/>
          <w:spacing w:val="40"/>
        </w:rPr>
        <w:t>муниципальный округ пуровский район</w:t>
      </w:r>
    </w:p>
    <w:p w:rsidR="00AB7B94" w:rsidRDefault="00DE78CB" w:rsidP="007004C5">
      <w:pPr>
        <w:pStyle w:val="ac"/>
        <w:spacing w:after="0" w:line="240" w:lineRule="auto"/>
        <w:jc w:val="center"/>
        <w:rPr>
          <w:rFonts w:ascii="Liberation Sans" w:eastAsia="Liberation Sans" w:hAnsi="Liberation Sans" w:cs="Liberation Sans"/>
          <w:caps/>
          <w:spacing w:val="40"/>
        </w:rPr>
      </w:pPr>
      <w:r>
        <w:rPr>
          <w:rFonts w:ascii="Liberation Sans" w:eastAsia="Liberation Sans" w:hAnsi="Liberation Sans" w:cs="Liberation Sans"/>
          <w:b/>
          <w:caps/>
          <w:spacing w:val="120"/>
        </w:rPr>
        <w:t>АДМИНИСТРАЦИЯ пуровского района</w:t>
      </w:r>
    </w:p>
    <w:p w:rsidR="00AB7B94" w:rsidRDefault="00DE78CB" w:rsidP="007004C5">
      <w:pPr>
        <w:pStyle w:val="ac"/>
        <w:spacing w:after="0" w:line="240" w:lineRule="auto"/>
        <w:jc w:val="center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caps/>
          <w:spacing w:val="40"/>
        </w:rPr>
        <w:t>ПОСТАНОВЛЕНИЕ</w:t>
      </w:r>
    </w:p>
    <w:p w:rsidR="00AB7B94" w:rsidRDefault="00AB7B94" w:rsidP="007004C5">
      <w:pPr>
        <w:pStyle w:val="ac"/>
        <w:spacing w:after="0" w:line="240" w:lineRule="auto"/>
        <w:jc w:val="center"/>
        <w:rPr>
          <w:rFonts w:ascii="Liberation Sans" w:eastAsia="Liberation Sans" w:hAnsi="Liberation Sans" w:cs="Liberation San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AB7B94">
        <w:trPr>
          <w:cantSplit/>
        </w:trPr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AB7B94" w:rsidRDefault="007004C5" w:rsidP="007004C5">
            <w:pPr>
              <w:pStyle w:val="ac"/>
              <w:spacing w:after="0" w:line="240" w:lineRule="auto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10</w:t>
            </w:r>
          </w:p>
        </w:tc>
        <w:tc>
          <w:tcPr>
            <w:tcW w:w="144" w:type="dxa"/>
          </w:tcPr>
          <w:p w:rsidR="00AB7B94" w:rsidRDefault="00AB7B94" w:rsidP="007004C5">
            <w:pPr>
              <w:pStyle w:val="ac"/>
              <w:spacing w:after="0" w:line="240" w:lineRule="auto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67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AB7B94" w:rsidRDefault="007004C5" w:rsidP="007004C5">
            <w:pPr>
              <w:pStyle w:val="ac"/>
              <w:spacing w:after="0" w:line="240" w:lineRule="auto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января</w:t>
            </w:r>
          </w:p>
        </w:tc>
        <w:tc>
          <w:tcPr>
            <w:tcW w:w="510" w:type="dxa"/>
          </w:tcPr>
          <w:p w:rsidR="00AB7B94" w:rsidRDefault="00DE78CB" w:rsidP="007004C5">
            <w:pPr>
              <w:pStyle w:val="ac"/>
              <w:spacing w:after="0" w:line="240" w:lineRule="auto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202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AB7B94" w:rsidRDefault="007004C5" w:rsidP="007004C5">
            <w:pPr>
              <w:pStyle w:val="ac"/>
              <w:spacing w:after="0" w:line="240" w:lineRule="auto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</w:t>
            </w:r>
          </w:p>
        </w:tc>
        <w:tc>
          <w:tcPr>
            <w:tcW w:w="4819" w:type="dxa"/>
          </w:tcPr>
          <w:p w:rsidR="00AB7B94" w:rsidRDefault="00DE78CB" w:rsidP="007004C5">
            <w:pPr>
              <w:pStyle w:val="ac"/>
              <w:spacing w:after="0" w:line="240" w:lineRule="auto"/>
              <w:rPr>
                <w:rFonts w:ascii="Liberation Sans" w:eastAsia="Liberation Sans" w:hAnsi="Liberation Sans" w:cs="Liberation Sans"/>
              </w:rPr>
            </w:pPr>
            <w:proofErr w:type="gramStart"/>
            <w:r>
              <w:rPr>
                <w:rFonts w:ascii="Liberation Sans" w:eastAsia="Liberation Sans" w:hAnsi="Liberation Sans" w:cs="Liberation Sans"/>
              </w:rPr>
              <w:t>г</w:t>
            </w:r>
            <w:proofErr w:type="gramEnd"/>
            <w:r>
              <w:rPr>
                <w:rFonts w:ascii="Liberation Sans" w:eastAsia="Liberation Sans" w:hAnsi="Liberation Sans" w:cs="Liberation Sans"/>
              </w:rPr>
              <w:t>.</w:t>
            </w:r>
          </w:p>
        </w:tc>
        <w:tc>
          <w:tcPr>
            <w:tcW w:w="360" w:type="dxa"/>
          </w:tcPr>
          <w:p w:rsidR="00AB7B94" w:rsidRDefault="00DE78CB" w:rsidP="007004C5">
            <w:pPr>
              <w:pStyle w:val="ac"/>
              <w:spacing w:after="0" w:line="240" w:lineRule="auto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№</w:t>
            </w:r>
          </w:p>
        </w:tc>
        <w:tc>
          <w:tcPr>
            <w:tcW w:w="10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</w:tcPr>
          <w:p w:rsidR="00AB7B94" w:rsidRDefault="007004C5" w:rsidP="007004C5">
            <w:pPr>
              <w:pStyle w:val="ac"/>
              <w:spacing w:after="0" w:line="240" w:lineRule="auto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1-П</w:t>
            </w:r>
          </w:p>
        </w:tc>
      </w:tr>
      <w:tr w:rsidR="00AB7B94">
        <w:trPr>
          <w:cantSplit/>
        </w:trPr>
        <w:tc>
          <w:tcPr>
            <w:tcW w:w="9722" w:type="dxa"/>
            <w:gridSpan w:val="8"/>
            <w:tcBorders>
              <w:top w:val="none" w:sz="0" w:space="0" w:color="000000"/>
              <w:left w:val="none" w:sz="0" w:space="0" w:color="000000"/>
            </w:tcBorders>
          </w:tcPr>
          <w:p w:rsidR="00AB7B94" w:rsidRDefault="00DE78CB" w:rsidP="007004C5">
            <w:pPr>
              <w:pStyle w:val="ac"/>
              <w:spacing w:after="0" w:line="240" w:lineRule="auto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 xml:space="preserve">г. </w:t>
            </w:r>
            <w:proofErr w:type="spellStart"/>
            <w:r>
              <w:rPr>
                <w:rFonts w:ascii="Liberation Sans" w:eastAsia="Liberation Sans" w:hAnsi="Liberation Sans" w:cs="Liberation Sans"/>
              </w:rPr>
              <w:t>Тарко</w:t>
            </w:r>
            <w:proofErr w:type="spellEnd"/>
            <w:r>
              <w:rPr>
                <w:rFonts w:ascii="Liberation Sans" w:eastAsia="Liberation Sans" w:hAnsi="Liberation Sans" w:cs="Liberation Sans"/>
              </w:rPr>
              <w:t>-Сале</w:t>
            </w:r>
          </w:p>
        </w:tc>
      </w:tr>
    </w:tbl>
    <w:p w:rsidR="00AB7B94" w:rsidRDefault="00DE78CB" w:rsidP="007004C5">
      <w:pPr>
        <w:pStyle w:val="ac"/>
        <w:spacing w:after="0" w:line="240" w:lineRule="auto"/>
        <w:jc w:val="both"/>
        <w:rPr>
          <w:rFonts w:ascii="Liberation Sans" w:eastAsia="Liberation Sans" w:hAnsi="Liberation Sans" w:cs="Liberation Sans"/>
          <w:i/>
        </w:rPr>
      </w:pPr>
      <w:r>
        <w:rPr>
          <w:rFonts w:ascii="Liberation Sans" w:eastAsia="Liberation Sans" w:hAnsi="Liberation Sans" w:cs="Liberation Sans"/>
          <w:noProof/>
          <w:lang w:eastAsia="ru-RU"/>
        </w:rPr>
        <mc:AlternateContent>
          <mc:Choice Requires="wpg">
            <w:drawing>
              <wp:anchor distT="0" distB="0" distL="114300" distR="114300" simplePos="0" relativeHeight="524288" behindDoc="0" locked="0" layoutInCell="0" allowOverlap="1" wp14:anchorId="0FD05E2D" wp14:editId="47B9A7A2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5" o:spid="_x0000_s15" o:spt="20" style="position:absolute;mso-wrap-distance-left:9.0pt;mso-wrap-distance-top:0.0pt;mso-wrap-distance-right:9.0pt;mso-wrap-distance-bottom:0.0pt;z-index:524288;o:allowoverlap:true;o:allowincell:false;mso-position-horizontal-relative:text;margin-left:48.0pt;mso-position-horizontal:absolute;mso-position-vertical-relative:text;margin-top:315.6pt;mso-position-vertical:absolute;width:0.0pt;height:0.0pt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rFonts w:ascii="Liberation Sans" w:eastAsia="Liberation Sans" w:hAnsi="Liberation Sans" w:cs="Liberation Sans"/>
        </w:rPr>
        <w:t xml:space="preserve">  </w:t>
      </w:r>
      <w:r>
        <w:rPr>
          <w:rFonts w:ascii="Liberation Sans" w:eastAsia="Liberation Sans" w:hAnsi="Liberation Sans" w:cs="Liberation Sans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1" behindDoc="0" locked="0" layoutInCell="0" allowOverlap="1" wp14:anchorId="3860D00A" wp14:editId="7519CF78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3" name="_x0000_s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6" o:spid="_x0000_s16" o:spt="20" style="position:absolute;mso-wrap-distance-left:9.0pt;mso-wrap-distance-top:0.0pt;mso-wrap-distance-right:9.0pt;mso-wrap-distance-bottom:0.0pt;z-index:251658241;o:allowoverlap:true;o:allowincell:false;mso-position-horizontal-relative:text;margin-left:48.0pt;mso-position-horizontal:absolute;mso-position-vertical-relative:text;margin-top:315.6pt;mso-position-vertical:absolute;width:0.0pt;height:0.0pt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rFonts w:ascii="Liberation Sans" w:eastAsia="Liberation Sans" w:hAnsi="Liberation Sans" w:cs="Liberation Sans"/>
        </w:rPr>
        <w:t xml:space="preserve">    </w:t>
      </w:r>
      <w:r>
        <w:rPr>
          <w:rFonts w:ascii="Liberation Sans" w:eastAsia="Liberation Sans" w:hAnsi="Liberation Sans" w:cs="Liberation Sans"/>
        </w:rPr>
        <w:tab/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/>
          <w:color w:val="000000"/>
        </w:rPr>
        <w:t>Об утверждении перечня товаров, работ, услуг, закупать которые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/>
          <w:color w:val="000000"/>
        </w:rPr>
        <w:t>в соответствии с пунктами 4, 5 части 1 статьи 93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/>
          <w:color w:val="000000"/>
        </w:rPr>
        <w:t>Федерального закона от 05.04.2013  № 44-ФЗ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/>
          <w:color w:val="000000"/>
        </w:rPr>
        <w:t>«О контрактной системе в сфере закупок товаров, работ, услуг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/>
          <w:color w:val="000000"/>
        </w:rPr>
        <w:t>для обеспечения государственных и муници</w:t>
      </w:r>
      <w:r>
        <w:rPr>
          <w:rFonts w:ascii="Liberation Sans" w:eastAsia="Liberation Sans" w:hAnsi="Liberation Sans" w:cs="Liberation Sans"/>
          <w:b/>
          <w:color w:val="000000"/>
        </w:rPr>
        <w:t>пальных нужд»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/>
          <w:color w:val="000000"/>
        </w:rPr>
        <w:t>заказчики муниципального округа Пуровский район вправе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/>
          <w:color w:val="000000"/>
        </w:rPr>
        <w:t xml:space="preserve">без использования </w:t>
      </w:r>
      <w:r>
        <w:rPr>
          <w:rFonts w:ascii="Liberation Sans" w:eastAsia="Liberation Sans" w:hAnsi="Liberation Sans" w:cs="Liberation Sans"/>
          <w:b/>
          <w:bCs/>
        </w:rPr>
        <w:t>автоматизированных информационных систем (электронных магазинов)</w:t>
      </w:r>
    </w:p>
    <w:p w:rsidR="00AB7B94" w:rsidRDefault="00AB7B94" w:rsidP="007004C5">
      <w:pPr>
        <w:pStyle w:val="ac"/>
        <w:spacing w:after="0" w:line="240" w:lineRule="auto"/>
        <w:jc w:val="center"/>
        <w:outlineLvl w:val="0"/>
        <w:rPr>
          <w:rFonts w:ascii="Liberation Sans" w:eastAsia="Liberation Sans" w:hAnsi="Liberation Sans" w:cs="Liberation Sans"/>
          <w:b/>
          <w:bCs/>
          <w:color w:val="000000"/>
        </w:rPr>
      </w:pPr>
    </w:p>
    <w:p w:rsidR="00AB7B94" w:rsidRDefault="00AB7B94" w:rsidP="007004C5">
      <w:pPr>
        <w:pStyle w:val="ac"/>
        <w:spacing w:after="0" w:line="240" w:lineRule="auto"/>
        <w:jc w:val="both"/>
        <w:rPr>
          <w:rFonts w:ascii="Liberation Sans" w:eastAsia="Liberation Sans" w:hAnsi="Liberation Sans" w:cs="Liberation Sans"/>
          <w:b/>
          <w:bCs/>
          <w:color w:val="000000"/>
        </w:rPr>
      </w:pPr>
    </w:p>
    <w:p w:rsidR="00AB7B94" w:rsidRDefault="00DE78CB" w:rsidP="007004C5">
      <w:pPr>
        <w:pStyle w:val="ac"/>
        <w:spacing w:after="0" w:line="240" w:lineRule="auto"/>
        <w:ind w:firstLine="709"/>
        <w:jc w:val="both"/>
        <w:rPr>
          <w:rFonts w:ascii="Liberation Sans" w:eastAsia="Liberation Sans" w:hAnsi="Liberation Sans" w:cs="Liberation Sans"/>
        </w:rPr>
      </w:pPr>
      <w:proofErr w:type="gramStart"/>
      <w:r>
        <w:rPr>
          <w:rFonts w:ascii="Liberation Sans" w:eastAsia="Liberation Sans" w:hAnsi="Liberation Sans" w:cs="Liberation Sans"/>
          <w:color w:val="000000"/>
        </w:rPr>
        <w:t>В целях урегулирования вопросов осуществления закупок в соответствии с пунктами 4, 5 части 1 статьи 93</w:t>
      </w:r>
      <w:r>
        <w:rPr>
          <w:rFonts w:ascii="Liberation Sans" w:eastAsia="Liberation Sans" w:hAnsi="Liberation Sans" w:cs="Liberation Sans"/>
          <w:color w:val="000000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рамках взаимодействия Департамента экономики, торговли и муниципального заказа Администрации Пур</w:t>
      </w:r>
      <w:r>
        <w:rPr>
          <w:rFonts w:ascii="Liberation Sans" w:eastAsia="Liberation Sans" w:hAnsi="Liberation Sans" w:cs="Liberation Sans"/>
          <w:color w:val="000000"/>
        </w:rPr>
        <w:t>овского района и заказчиков при осуществлении закупок товаров, работ, услуг для нужд муниципального округа</w:t>
      </w:r>
      <w:proofErr w:type="gramEnd"/>
      <w:r>
        <w:rPr>
          <w:rFonts w:ascii="Liberation Sans" w:eastAsia="Liberation Sans" w:hAnsi="Liberation Sans" w:cs="Liberation Sans"/>
          <w:color w:val="000000"/>
        </w:rPr>
        <w:t xml:space="preserve"> Пуровский район</w:t>
      </w:r>
      <w:r>
        <w:rPr>
          <w:rFonts w:ascii="Liberation Sans" w:eastAsia="Liberation Sans" w:hAnsi="Liberation Sans" w:cs="Liberation Sans"/>
          <w:color w:val="000000"/>
        </w:rPr>
        <w:t xml:space="preserve">  </w:t>
      </w:r>
      <w:r>
        <w:rPr>
          <w:rFonts w:ascii="Liberation Sans" w:eastAsia="Liberation Sans" w:hAnsi="Liberation Sans" w:cs="Liberation Sans"/>
          <w:color w:val="000000"/>
          <w:spacing w:val="20"/>
        </w:rPr>
        <w:t>постановляет:</w:t>
      </w:r>
    </w:p>
    <w:p w:rsidR="00AB7B94" w:rsidRDefault="00AB7B94" w:rsidP="007004C5">
      <w:pPr>
        <w:pStyle w:val="ac"/>
        <w:spacing w:after="0" w:line="240" w:lineRule="auto"/>
        <w:jc w:val="both"/>
        <w:rPr>
          <w:rFonts w:ascii="Liberation Sans" w:eastAsia="Liberation Sans" w:hAnsi="Liberation Sans" w:cs="Liberation Sans"/>
          <w:b/>
          <w:bCs/>
          <w:i/>
          <w:spacing w:val="20"/>
        </w:rPr>
      </w:pPr>
    </w:p>
    <w:p w:rsidR="00AB7B94" w:rsidRDefault="00DE78CB" w:rsidP="007004C5">
      <w:pPr>
        <w:pStyle w:val="ac"/>
        <w:spacing w:after="0" w:line="240" w:lineRule="auto"/>
        <w:ind w:firstLine="709"/>
        <w:jc w:val="both"/>
        <w:outlineLvl w:val="0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</w:rPr>
        <w:t xml:space="preserve">1. </w:t>
      </w:r>
      <w:r>
        <w:rPr>
          <w:rFonts w:ascii="Liberation Sans" w:eastAsia="Liberation Sans" w:hAnsi="Liberation Sans" w:cs="Liberation Sans"/>
          <w:color w:val="000000"/>
        </w:rPr>
        <w:t>Утвердить прилагаемый перечень товаров, работ, услуг, закупать которые в соответствии с пунктами 4, 5 части 1 статьи 93 Федерального закона от 05.04.2013 № 44-ФЗ «О контрактной системе в сфере закупок товаров, работ, услуг для обеспечения государственных и</w:t>
      </w:r>
      <w:r>
        <w:rPr>
          <w:rFonts w:ascii="Liberation Sans" w:eastAsia="Liberation Sans" w:hAnsi="Liberation Sans" w:cs="Liberation Sans"/>
          <w:color w:val="000000"/>
        </w:rPr>
        <w:t xml:space="preserve"> муниципальных нужд» (дале</w:t>
      </w:r>
      <w:proofErr w:type="gramStart"/>
      <w:r>
        <w:rPr>
          <w:rFonts w:ascii="Liberation Sans" w:eastAsia="Liberation Sans" w:hAnsi="Liberation Sans" w:cs="Liberation Sans"/>
          <w:color w:val="000000"/>
        </w:rPr>
        <w:t>е-</w:t>
      </w:r>
      <w:proofErr w:type="gramEnd"/>
      <w:r>
        <w:rPr>
          <w:rFonts w:ascii="Liberation Sans" w:eastAsia="Liberation Sans" w:hAnsi="Liberation Sans" w:cs="Liberation Sans"/>
          <w:color w:val="000000"/>
        </w:rPr>
        <w:t xml:space="preserve"> Закон от 05.04.2013 № 44-ФЗ) заказчики муниципального округа Пуровский район вправе без использования автоматизированных информационных систем в информационно-телекоммуникационной сети Интернет (электронных магазинов), в том чи</w:t>
      </w:r>
      <w:r>
        <w:rPr>
          <w:rFonts w:ascii="Liberation Sans" w:eastAsia="Liberation Sans" w:hAnsi="Liberation Sans" w:cs="Liberation Sans"/>
          <w:color w:val="000000"/>
        </w:rPr>
        <w:t>сле таких к</w:t>
      </w:r>
      <w:r>
        <w:rPr>
          <w:rFonts w:ascii="Liberation Sans" w:eastAsia="Liberation Sans" w:hAnsi="Liberation Sans" w:cs="Liberation Sans"/>
          <w:color w:val="000000" w:themeColor="text1"/>
        </w:rPr>
        <w:t xml:space="preserve">ак «Портал поставщиков», электронный магазин региональной информационной </w:t>
      </w:r>
      <w:r>
        <w:rPr>
          <w:rFonts w:ascii="Liberation Sans" w:eastAsia="Liberation Sans" w:hAnsi="Liberation Sans" w:cs="Liberation Sans"/>
          <w:color w:val="000000" w:themeColor="text1"/>
        </w:rPr>
        <w:t>системы</w:t>
      </w:r>
      <w:r>
        <w:rPr>
          <w:rFonts w:ascii="Liberation Sans" w:eastAsia="Liberation Sans" w:hAnsi="Liberation Sans" w:cs="Liberation Sans"/>
          <w:color w:val="000000" w:themeColor="text1"/>
        </w:rPr>
        <w:t xml:space="preserve"> в сфере закупок</w:t>
      </w:r>
      <w:r>
        <w:rPr>
          <w:rFonts w:ascii="Liberation Sans" w:eastAsia="Liberation Sans" w:hAnsi="Liberation Sans" w:cs="Liberation Sans"/>
          <w:color w:val="000000" w:themeColor="text1"/>
        </w:rPr>
        <w:t xml:space="preserve">, расположенные на сайтах по адресам </w:t>
      </w:r>
      <w:hyperlink r:id="rId10" w:tooltip="https://zakupki.mos.ru/(далее" w:history="1">
        <w:r>
          <w:rPr>
            <w:rStyle w:val="af0"/>
            <w:rFonts w:ascii="Liberation Sans" w:eastAsia="Liberation Sans" w:hAnsi="Liberation Sans" w:cs="Liberation Sans"/>
            <w:color w:val="000000" w:themeColor="text1"/>
            <w:u w:val="none"/>
          </w:rPr>
          <w:t>https://zakupki.mos.ru/,</w:t>
        </w:r>
        <w:r>
          <w:rPr>
            <w:rStyle w:val="13"/>
            <w:rFonts w:ascii="Liberation Sans" w:eastAsia="Liberation Sans" w:hAnsi="Liberation Sans" w:cs="Liberation Sans"/>
            <w:color w:val="000000" w:themeColor="text1"/>
            <w:u w:val="none"/>
          </w:rPr>
          <w:t xml:space="preserve"> https:</w:t>
        </w:r>
        <w:r>
          <w:rPr>
            <w:rStyle w:val="13"/>
            <w:rFonts w:ascii="Liberation Sans" w:eastAsia="Liberation Sans" w:hAnsi="Liberation Sans" w:cs="Liberation Sans"/>
            <w:color w:val="000000" w:themeColor="text1"/>
            <w:u w:val="none"/>
          </w:rPr>
          <w:t>//zakupki.yanao.ru/vitriny-zakupok/oos-rks-001-001</w:t>
        </w:r>
        <w:r>
          <w:rPr>
            <w:rStyle w:val="af0"/>
            <w:rFonts w:ascii="Liberation Sans" w:eastAsia="Liberation Sans" w:hAnsi="Liberation Sans" w:cs="Liberation Sans"/>
            <w:color w:val="000000" w:themeColor="text1"/>
            <w:u w:val="none"/>
          </w:rPr>
          <w:t xml:space="preserve"> (далее</w:t>
        </w:r>
      </w:hyperlink>
      <w:r>
        <w:rPr>
          <w:rFonts w:ascii="Liberation Sans" w:eastAsia="Liberation Sans" w:hAnsi="Liberation Sans" w:cs="Liberation Sans"/>
          <w:color w:val="000000" w:themeColor="text1"/>
        </w:rPr>
        <w:t xml:space="preserve"> – Перечень, электронные магазины).</w:t>
      </w:r>
    </w:p>
    <w:p w:rsidR="00AB7B94" w:rsidRDefault="00DE78CB" w:rsidP="007004C5">
      <w:pPr>
        <w:pStyle w:val="ac"/>
        <w:spacing w:after="0" w:line="240" w:lineRule="auto"/>
        <w:ind w:firstLine="709"/>
        <w:jc w:val="both"/>
        <w:outlineLvl w:val="0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 xml:space="preserve">2. </w:t>
      </w:r>
      <w:proofErr w:type="gramStart"/>
      <w:r>
        <w:rPr>
          <w:rFonts w:ascii="Liberation Sans" w:eastAsia="Liberation Sans" w:hAnsi="Liberation Sans" w:cs="Liberation Sans"/>
        </w:rPr>
        <w:t xml:space="preserve">Контроль  использования </w:t>
      </w:r>
      <w:r>
        <w:rPr>
          <w:rFonts w:ascii="Liberation Sans" w:eastAsia="Liberation Sans" w:hAnsi="Liberation Sans" w:cs="Liberation Sans"/>
        </w:rPr>
        <w:t xml:space="preserve">заказчиками Пуровского района рекомендованных </w:t>
      </w:r>
      <w:r>
        <w:rPr>
          <w:rFonts w:ascii="Liberation Sans" w:eastAsia="Liberation Sans" w:hAnsi="Liberation Sans" w:cs="Liberation Sans"/>
        </w:rPr>
        <w:t xml:space="preserve"> уполномоченным органом на определение поставщиков, (исполнителей, подрядчиков), вышестоящ</w:t>
      </w:r>
      <w:r>
        <w:rPr>
          <w:rFonts w:ascii="Liberation Sans" w:eastAsia="Liberation Sans" w:hAnsi="Liberation Sans" w:cs="Liberation Sans"/>
        </w:rPr>
        <w:t>ими органами государственной власти Ямало-Ненецкого автономного округа</w:t>
      </w:r>
      <w:r>
        <w:rPr>
          <w:rFonts w:ascii="Liberation Sans" w:eastAsia="Liberation Sans" w:hAnsi="Liberation Sans" w:cs="Liberation Sans"/>
        </w:rPr>
        <w:t xml:space="preserve"> электронных магазинов</w:t>
      </w:r>
      <w:r>
        <w:rPr>
          <w:rFonts w:ascii="Liberation Sans" w:eastAsia="Liberation Sans" w:hAnsi="Liberation Sans" w:cs="Liberation Sans"/>
        </w:rPr>
        <w:t xml:space="preserve"> при закупках т</w:t>
      </w:r>
      <w:r>
        <w:rPr>
          <w:rFonts w:ascii="Liberation Sans" w:eastAsia="Liberation Sans" w:hAnsi="Liberation Sans" w:cs="Liberation Sans"/>
          <w:color w:val="000000"/>
        </w:rPr>
        <w:t>оваров, работ, услуг в соответствии с пунктами 4, 5 части 1 статьи 93 Закона от 05.04.2013 № 44-ФЗ, за исключением утвержденного настоящим постановле</w:t>
      </w:r>
      <w:r>
        <w:rPr>
          <w:rFonts w:ascii="Liberation Sans" w:eastAsia="Liberation Sans" w:hAnsi="Liberation Sans" w:cs="Liberation Sans"/>
          <w:color w:val="000000"/>
        </w:rPr>
        <w:t>нием Перечня</w:t>
      </w:r>
      <w:r>
        <w:rPr>
          <w:rFonts w:ascii="Liberation Sans" w:eastAsia="Liberation Sans" w:hAnsi="Liberation Sans" w:cs="Liberation Sans"/>
        </w:rPr>
        <w:t xml:space="preserve">, возлагается на </w:t>
      </w:r>
      <w:r>
        <w:rPr>
          <w:rFonts w:ascii="Liberation Sans" w:eastAsia="Liberation Sans" w:hAnsi="Liberation Sans" w:cs="Liberation Sans"/>
        </w:rPr>
        <w:t>главных распорядителей средств бюджета Пуровского района по направлениям деятельности.</w:t>
      </w:r>
      <w:proofErr w:type="gramEnd"/>
    </w:p>
    <w:p w:rsidR="007004C5" w:rsidRDefault="007004C5" w:rsidP="007004C5">
      <w:pPr>
        <w:pStyle w:val="ac"/>
        <w:spacing w:after="0" w:line="240" w:lineRule="auto"/>
        <w:ind w:firstLine="709"/>
        <w:jc w:val="both"/>
        <w:outlineLvl w:val="0"/>
        <w:rPr>
          <w:rFonts w:ascii="Liberation Sans" w:eastAsia="Liberation Sans" w:hAnsi="Liberation Sans" w:cs="Liberation Sans"/>
        </w:rPr>
      </w:pPr>
    </w:p>
    <w:p w:rsidR="007004C5" w:rsidRDefault="007004C5" w:rsidP="007004C5">
      <w:pPr>
        <w:pStyle w:val="ac"/>
        <w:spacing w:after="0" w:line="240" w:lineRule="auto"/>
        <w:ind w:firstLine="709"/>
        <w:jc w:val="both"/>
        <w:outlineLvl w:val="0"/>
        <w:rPr>
          <w:rFonts w:ascii="Liberation Sans" w:eastAsia="Liberation Sans" w:hAnsi="Liberation Sans" w:cs="Liberation Sans"/>
        </w:rPr>
      </w:pPr>
    </w:p>
    <w:p w:rsidR="007004C5" w:rsidRDefault="007004C5" w:rsidP="007004C5">
      <w:pPr>
        <w:pStyle w:val="ac"/>
        <w:spacing w:after="0" w:line="240" w:lineRule="auto"/>
        <w:ind w:firstLine="709"/>
        <w:jc w:val="both"/>
        <w:outlineLvl w:val="0"/>
        <w:rPr>
          <w:rFonts w:ascii="Liberation Sans" w:eastAsia="Liberation Sans" w:hAnsi="Liberation Sans" w:cs="Liberation Sans"/>
        </w:rPr>
      </w:pPr>
    </w:p>
    <w:p w:rsidR="00AB7B94" w:rsidRDefault="00DE78CB" w:rsidP="007004C5">
      <w:pPr>
        <w:pStyle w:val="ac"/>
        <w:spacing w:after="0" w:line="240" w:lineRule="auto"/>
        <w:ind w:firstLine="709"/>
        <w:jc w:val="both"/>
        <w:outlineLvl w:val="0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lastRenderedPageBreak/>
        <w:t>3. Признать утратившими силу:</w:t>
      </w:r>
    </w:p>
    <w:p w:rsidR="00AB7B94" w:rsidRDefault="00DE78CB" w:rsidP="007004C5">
      <w:pPr>
        <w:pStyle w:val="ac"/>
        <w:spacing w:after="0" w:line="240" w:lineRule="auto"/>
        <w:ind w:firstLine="709"/>
        <w:jc w:val="both"/>
        <w:outlineLvl w:val="0"/>
        <w:rPr>
          <w:rFonts w:ascii="Liberation Sans" w:eastAsia="Liberation Sans" w:hAnsi="Liberation Sans" w:cs="Liberation Sans"/>
        </w:rPr>
      </w:pPr>
      <w:proofErr w:type="gramStart"/>
      <w:r>
        <w:rPr>
          <w:rFonts w:ascii="Liberation Sans" w:eastAsia="Liberation Sans" w:hAnsi="Liberation Sans" w:cs="Liberation Sans"/>
        </w:rPr>
        <w:t xml:space="preserve">- постановление Администрации Пуровского района от 31.01.2022 № 34-ПА </w:t>
      </w:r>
      <w:r>
        <w:rPr>
          <w:rStyle w:val="affa"/>
          <w:rFonts w:ascii="Liberation Sans" w:eastAsia="Liberation Sans" w:hAnsi="Liberation Sans" w:cs="Liberation Sans"/>
          <w:sz w:val="24"/>
        </w:rPr>
        <w:t xml:space="preserve">«Об утверждении перечня </w:t>
      </w:r>
      <w:r>
        <w:rPr>
          <w:rStyle w:val="affa"/>
          <w:rFonts w:ascii="Liberation Sans" w:eastAsia="Liberation Sans" w:hAnsi="Liberation Sans" w:cs="Liberation Sans"/>
          <w:sz w:val="24"/>
        </w:rPr>
        <w:t>товаров, работ и услуг, закупать которые в соответствии с пунктами 4, 5 части 1 статьи 93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зака</w:t>
      </w:r>
      <w:r>
        <w:rPr>
          <w:rStyle w:val="affa"/>
          <w:rFonts w:ascii="Liberation Sans" w:eastAsia="Liberation Sans" w:hAnsi="Liberation Sans" w:cs="Liberation Sans"/>
          <w:sz w:val="24"/>
        </w:rPr>
        <w:t>зчики муниципального округа Пуровский район вправе без использования автоматизированной информационной системы «Портал поставщиков»</w:t>
      </w:r>
      <w:r>
        <w:rPr>
          <w:rFonts w:ascii="Liberation Sans" w:eastAsia="Liberation Sans" w:hAnsi="Liberation Sans" w:cs="Liberation Sans"/>
        </w:rPr>
        <w:t>;</w:t>
      </w:r>
      <w:proofErr w:type="gramEnd"/>
    </w:p>
    <w:p w:rsidR="00AB7B94" w:rsidRDefault="00DE78CB" w:rsidP="007004C5">
      <w:pPr>
        <w:spacing w:after="0" w:line="240" w:lineRule="auto"/>
        <w:ind w:firstLine="709"/>
        <w:jc w:val="both"/>
        <w:rPr>
          <w:rFonts w:ascii="Liberation Sans" w:eastAsia="Liberation Sans" w:hAnsi="Liberation Sans" w:cs="Liberation Sans"/>
          <w:b/>
        </w:rPr>
      </w:pPr>
      <w:r>
        <w:rPr>
          <w:rFonts w:ascii="Liberation Sans" w:eastAsia="Liberation Sans" w:hAnsi="Liberation Sans" w:cs="Liberation Sans"/>
        </w:rPr>
        <w:t>- постановление Администрации Пуровского района от 08.02.2023 № 52-ПА</w:t>
      </w:r>
      <w:r>
        <w:rPr>
          <w:rFonts w:ascii="Liberation Sans" w:eastAsia="Liberation Sans" w:hAnsi="Liberation Sans" w:cs="Liberation Sans"/>
        </w:rPr>
        <w:t xml:space="preserve"> «О внесении изменений в </w:t>
      </w:r>
      <w:bookmarkStart w:id="0" w:name="undefined"/>
      <w:bookmarkEnd w:id="0"/>
      <w:r>
        <w:rPr>
          <w:rFonts w:ascii="Liberation Sans" w:eastAsia="Liberation Sans" w:hAnsi="Liberation Sans" w:cs="Liberation Sans"/>
        </w:rPr>
        <w:t>постановление Администрации П</w:t>
      </w:r>
      <w:r>
        <w:rPr>
          <w:rFonts w:ascii="Liberation Sans" w:eastAsia="Liberation Sans" w:hAnsi="Liberation Sans" w:cs="Liberation Sans"/>
        </w:rPr>
        <w:t>уровского района от 31 января 2022 года № 34-ПА».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</w:rPr>
        <w:t>4. Действие настоящего постановления распространяется на правоотношения, возникшие с 01.01.2024.</w:t>
      </w:r>
    </w:p>
    <w:p w:rsidR="00AB7B94" w:rsidRDefault="00DE78CB" w:rsidP="007004C5">
      <w:pPr>
        <w:pStyle w:val="ac"/>
        <w:spacing w:after="0" w:line="240" w:lineRule="auto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 xml:space="preserve">5. 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ans" w:eastAsia="Liberation Sans" w:hAnsi="Liberation Sans" w:cs="Liberation Sans"/>
        </w:rPr>
        <w:t>разместить</w:t>
      </w:r>
      <w:proofErr w:type="gramEnd"/>
      <w:r>
        <w:rPr>
          <w:rFonts w:ascii="Liberation Sans" w:eastAsia="Liberation Sans" w:hAnsi="Liberation Sans" w:cs="Liberation Sans"/>
        </w:rPr>
        <w:t xml:space="preserve"> настоящее постановление на официальном сайте муниципального округа Пуровский район.</w:t>
      </w:r>
    </w:p>
    <w:p w:rsidR="00AB7B94" w:rsidRDefault="00DE78CB" w:rsidP="007004C5">
      <w:pPr>
        <w:pStyle w:val="ac"/>
        <w:spacing w:after="0" w:line="240" w:lineRule="auto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6. Контроль исполнения настоящего постановления</w:t>
      </w:r>
      <w:r>
        <w:rPr>
          <w:rFonts w:ascii="Liberation Sans" w:eastAsia="Liberation Sans" w:hAnsi="Liberation Sans" w:cs="Liberation Sans"/>
        </w:rPr>
        <w:t xml:space="preserve"> возложить на заместителей Главы Администрации Пуровского района по направлениям деятельности.</w:t>
      </w:r>
    </w:p>
    <w:p w:rsidR="00AB7B94" w:rsidRDefault="00AB7B94" w:rsidP="007004C5">
      <w:pPr>
        <w:pStyle w:val="ac"/>
        <w:spacing w:after="0" w:line="240" w:lineRule="auto"/>
        <w:jc w:val="both"/>
        <w:rPr>
          <w:rFonts w:ascii="Liberation Sans" w:eastAsia="Liberation Sans" w:hAnsi="Liberation Sans" w:cs="Liberation Sans"/>
        </w:rPr>
      </w:pPr>
    </w:p>
    <w:p w:rsidR="00AB7B94" w:rsidRDefault="00AB7B94" w:rsidP="007004C5">
      <w:pPr>
        <w:pStyle w:val="ac"/>
        <w:spacing w:after="0" w:line="240" w:lineRule="auto"/>
        <w:jc w:val="both"/>
        <w:rPr>
          <w:rFonts w:ascii="Liberation Sans" w:eastAsia="Liberation Sans" w:hAnsi="Liberation Sans" w:cs="Liberation Sans"/>
        </w:rPr>
      </w:pPr>
    </w:p>
    <w:p w:rsidR="00AB7B94" w:rsidRDefault="00AB7B94" w:rsidP="007004C5">
      <w:pPr>
        <w:pStyle w:val="ac"/>
        <w:spacing w:after="0" w:line="240" w:lineRule="auto"/>
        <w:jc w:val="both"/>
        <w:rPr>
          <w:rFonts w:ascii="Liberation Sans" w:eastAsia="Liberation Sans" w:hAnsi="Liberation Sans" w:cs="Liberation Sans"/>
        </w:rPr>
      </w:pPr>
    </w:p>
    <w:p w:rsidR="00AB7B94" w:rsidRDefault="00DE78CB" w:rsidP="007004C5">
      <w:pPr>
        <w:pStyle w:val="ac"/>
        <w:spacing w:after="0" w:line="240" w:lineRule="auto"/>
        <w:jc w:val="both"/>
        <w:rPr>
          <w:rFonts w:ascii="Liberation Sans" w:eastAsia="Liberation Sans" w:hAnsi="Liberation Sans" w:cs="Liberation Sans"/>
        </w:rPr>
      </w:pPr>
      <w:proofErr w:type="spellStart"/>
      <w:r>
        <w:rPr>
          <w:rFonts w:ascii="Liberation Sans" w:eastAsia="Liberation Sans" w:hAnsi="Liberation Sans" w:cs="Liberation Sans"/>
        </w:rPr>
        <w:t>И.о</w:t>
      </w:r>
      <w:proofErr w:type="spellEnd"/>
      <w:r>
        <w:rPr>
          <w:rFonts w:ascii="Liberation Sans" w:eastAsia="Liberation Sans" w:hAnsi="Liberation Sans" w:cs="Liberation Sans"/>
        </w:rPr>
        <w:t xml:space="preserve">. Главы Пуровского района                                                              </w:t>
      </w:r>
      <w:r w:rsidR="007004C5">
        <w:rPr>
          <w:rFonts w:ascii="Liberation Sans" w:eastAsia="Liberation Sans" w:hAnsi="Liberation Sans" w:cs="Liberation Sans"/>
        </w:rPr>
        <w:t xml:space="preserve">    </w:t>
      </w:r>
      <w:r>
        <w:rPr>
          <w:rFonts w:ascii="Liberation Sans" w:eastAsia="Liberation Sans" w:hAnsi="Liberation Sans" w:cs="Liberation Sans"/>
        </w:rPr>
        <w:t xml:space="preserve">   Е.О. </w:t>
      </w:r>
      <w:proofErr w:type="spellStart"/>
      <w:r>
        <w:rPr>
          <w:rFonts w:ascii="Liberation Sans" w:eastAsia="Liberation Sans" w:hAnsi="Liberation Sans" w:cs="Liberation Sans"/>
        </w:rPr>
        <w:t>Жолобов</w:t>
      </w:r>
      <w:proofErr w:type="spellEnd"/>
      <w:r>
        <w:rPr>
          <w:rFonts w:ascii="Liberation Sans" w:eastAsia="Liberation Sans" w:hAnsi="Liberation Sans" w:cs="Liberation Sans"/>
        </w:rPr>
        <w:t xml:space="preserve">             </w:t>
      </w:r>
    </w:p>
    <w:p w:rsidR="00AB7B94" w:rsidRDefault="00AB7B94" w:rsidP="007004C5">
      <w:pPr>
        <w:pStyle w:val="ac"/>
        <w:spacing w:after="0" w:line="240" w:lineRule="auto"/>
        <w:jc w:val="both"/>
        <w:rPr>
          <w:rFonts w:ascii="Liberation Sans" w:eastAsia="Liberation Sans" w:hAnsi="Liberation Sans" w:cs="Liberation Sans"/>
        </w:rPr>
      </w:pP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</w:rPr>
      </w:pP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244"/>
        <w:rPr>
          <w:rFonts w:ascii="Liberation Sans" w:eastAsia="Liberation Sans" w:hAnsi="Liberation Sans" w:cs="Liberation Sans"/>
          <w:szCs w:val="22"/>
        </w:rPr>
      </w:pP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7004C5" w:rsidRDefault="007004C5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7004C5" w:rsidRDefault="007004C5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7004C5" w:rsidRDefault="007004C5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7004C5" w:rsidRDefault="007004C5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7004C5" w:rsidRDefault="007004C5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7004C5" w:rsidRDefault="007004C5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7004C5" w:rsidRDefault="007004C5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7004C5" w:rsidRDefault="007004C5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7004C5" w:rsidRDefault="007004C5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7004C5" w:rsidRDefault="007004C5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  <w:color w:val="000000"/>
        </w:rPr>
      </w:pP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244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lastRenderedPageBreak/>
        <w:t>УТВЕРЖДЕН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244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</w:rPr>
        <w:t>постановлением Администрации Пуровского района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244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</w:rPr>
        <w:t xml:space="preserve">от </w:t>
      </w:r>
      <w:r w:rsidR="007004C5">
        <w:rPr>
          <w:rFonts w:ascii="Liberation Sans" w:eastAsia="Liberation Sans" w:hAnsi="Liberation Sans" w:cs="Liberation Sans"/>
          <w:color w:val="000000"/>
        </w:rPr>
        <w:t>10 января</w:t>
      </w:r>
      <w:r>
        <w:rPr>
          <w:rFonts w:ascii="Liberation Sans" w:eastAsia="Liberation Sans" w:hAnsi="Liberation Sans" w:cs="Liberation Sans"/>
          <w:color w:val="000000"/>
        </w:rPr>
        <w:t xml:space="preserve"> 202</w:t>
      </w:r>
      <w:r w:rsidR="007004C5">
        <w:rPr>
          <w:rFonts w:ascii="Liberation Sans" w:eastAsia="Liberation Sans" w:hAnsi="Liberation Sans" w:cs="Liberation Sans"/>
          <w:color w:val="000000"/>
        </w:rPr>
        <w:t>4</w:t>
      </w:r>
      <w:bookmarkStart w:id="1" w:name="_GoBack"/>
      <w:bookmarkEnd w:id="1"/>
      <w:r>
        <w:rPr>
          <w:rFonts w:ascii="Liberation Sans" w:eastAsia="Liberation Sans" w:hAnsi="Liberation Sans" w:cs="Liberation Sans"/>
          <w:color w:val="000000"/>
        </w:rPr>
        <w:t xml:space="preserve"> г. № </w:t>
      </w:r>
      <w:r w:rsidR="007004C5">
        <w:rPr>
          <w:rFonts w:ascii="Liberation Sans" w:eastAsia="Liberation Sans" w:hAnsi="Liberation Sans" w:cs="Liberation Sans"/>
          <w:color w:val="000000"/>
        </w:rPr>
        <w:t>1-П</w:t>
      </w: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</w:rPr>
      </w:pP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244"/>
        <w:rPr>
          <w:rFonts w:ascii="Liberation Sans" w:eastAsia="Liberation Sans" w:hAnsi="Liberation Sans" w:cs="Liberation Sans"/>
        </w:rPr>
      </w:pP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ans" w:eastAsia="Liberation Sans" w:hAnsi="Liberation Sans" w:cs="Liberation Sans"/>
        </w:rPr>
      </w:pP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/>
          <w:color w:val="000000"/>
        </w:rPr>
        <w:t>ПЕРЕЧЕНЬ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Liberation Sans" w:eastAsia="Liberation Sans" w:hAnsi="Liberation Sans" w:cs="Liberation Sans"/>
          <w:b/>
          <w:bCs/>
          <w:color w:val="000000"/>
        </w:rPr>
      </w:pPr>
      <w:r>
        <w:rPr>
          <w:rFonts w:ascii="Liberation Sans" w:eastAsia="Liberation Sans" w:hAnsi="Liberation Sans" w:cs="Liberation Sans"/>
          <w:b/>
          <w:color w:val="000000"/>
        </w:rPr>
        <w:t>товаров, работ и услуг, закупать которые в соответствии с пунктами 4, 5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Liberation Sans" w:eastAsia="Liberation Sans" w:hAnsi="Liberation Sans" w:cs="Liberation Sans"/>
          <w:b/>
          <w:bCs/>
        </w:rPr>
      </w:pPr>
      <w:r>
        <w:rPr>
          <w:rFonts w:ascii="Liberation Sans" w:eastAsia="Liberation Sans" w:hAnsi="Liberation Sans" w:cs="Liberation Sans"/>
          <w:b/>
          <w:color w:val="000000"/>
        </w:rPr>
        <w:t xml:space="preserve"> части 1</w:t>
      </w:r>
      <w:r>
        <w:rPr>
          <w:rFonts w:ascii="Liberation Sans" w:eastAsia="Liberation Sans" w:hAnsi="Liberation Sans" w:cs="Liberation Sans"/>
        </w:rPr>
        <w:t xml:space="preserve"> </w:t>
      </w:r>
      <w:r>
        <w:rPr>
          <w:rFonts w:ascii="Liberation Sans" w:eastAsia="Liberation Sans" w:hAnsi="Liberation Sans" w:cs="Liberation Sans"/>
          <w:b/>
          <w:color w:val="000000"/>
        </w:rPr>
        <w:t>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заказчики муниципального округа Пуровский район</w:t>
      </w:r>
      <w:r>
        <w:rPr>
          <w:rFonts w:ascii="Liberation Sans" w:eastAsia="Liberation Sans" w:hAnsi="Liberation Sans" w:cs="Liberation Sans"/>
        </w:rPr>
        <w:t xml:space="preserve"> </w:t>
      </w:r>
      <w:r>
        <w:rPr>
          <w:rFonts w:ascii="Liberation Sans" w:eastAsia="Liberation Sans" w:hAnsi="Liberation Sans" w:cs="Liberation Sans"/>
          <w:b/>
          <w:color w:val="000000"/>
        </w:rPr>
        <w:t>вправе без использования автомат</w:t>
      </w:r>
      <w:r>
        <w:rPr>
          <w:rFonts w:ascii="Liberation Sans" w:eastAsia="Liberation Sans" w:hAnsi="Liberation Sans" w:cs="Liberation Sans"/>
          <w:b/>
          <w:color w:val="000000"/>
        </w:rPr>
        <w:t>изированных информационных систе</w:t>
      </w:r>
      <w:r>
        <w:rPr>
          <w:rFonts w:ascii="Liberation Sans" w:eastAsia="Liberation Sans" w:hAnsi="Liberation Sans" w:cs="Liberation Sans"/>
          <w:b/>
          <w:bCs/>
          <w:color w:val="000000"/>
        </w:rPr>
        <w:t>м</w:t>
      </w:r>
      <w:r>
        <w:rPr>
          <w:rFonts w:ascii="Liberation Sans" w:eastAsia="Liberation Sans" w:hAnsi="Liberation Sans" w:cs="Liberation Sans"/>
          <w:b/>
          <w:bCs/>
        </w:rPr>
        <w:t xml:space="preserve"> (электронных магазинов)</w:t>
      </w: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Liberation Sans" w:eastAsia="Liberation Sans" w:hAnsi="Liberation Sans" w:cs="Liberation Sans"/>
        </w:rPr>
      </w:pP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</w:rPr>
        <w:t xml:space="preserve">1. Товары, работы, услуги заказчика, совокупный годовой объем </w:t>
      </w:r>
      <w:proofErr w:type="gramStart"/>
      <w:r>
        <w:rPr>
          <w:rFonts w:ascii="Liberation Sans" w:eastAsia="Liberation Sans" w:hAnsi="Liberation Sans" w:cs="Liberation Sans"/>
          <w:color w:val="000000"/>
        </w:rPr>
        <w:t>закупок</w:t>
      </w:r>
      <w:proofErr w:type="gramEnd"/>
      <w:r>
        <w:rPr>
          <w:rFonts w:ascii="Liberation Sans" w:eastAsia="Liberation Sans" w:hAnsi="Liberation Sans" w:cs="Liberation Sans"/>
          <w:color w:val="000000"/>
        </w:rPr>
        <w:t xml:space="preserve"> которого не превышает 4 000 000 (четыре миллиона) рублей.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</w:rPr>
        <w:t>2. Товары, работы, услуги</w:t>
      </w:r>
      <w:r>
        <w:rPr>
          <w:rFonts w:ascii="Liberation Sans" w:eastAsia="Liberation Sans" w:hAnsi="Liberation Sans" w:cs="Liberation Sans"/>
          <w:color w:val="000000"/>
        </w:rPr>
        <w:t xml:space="preserve"> на сумму, не превышающую 100 000 (сто тысяч) рублей в течение одного финансового года по одному виду товара, работы, услуги, закупаемые для использования на территории удаленных, труднодоступных населенных пунктов муниципального округа: с. </w:t>
      </w:r>
      <w:proofErr w:type="spellStart"/>
      <w:r>
        <w:rPr>
          <w:rFonts w:ascii="Liberation Sans" w:eastAsia="Liberation Sans" w:hAnsi="Liberation Sans" w:cs="Liberation Sans"/>
          <w:color w:val="000000"/>
        </w:rPr>
        <w:t>Самбург</w:t>
      </w:r>
      <w:proofErr w:type="spellEnd"/>
      <w:r>
        <w:rPr>
          <w:rFonts w:ascii="Liberation Sans" w:eastAsia="Liberation Sans" w:hAnsi="Liberation Sans" w:cs="Liberation Sans"/>
          <w:color w:val="000000"/>
        </w:rPr>
        <w:t xml:space="preserve">, д. </w:t>
      </w:r>
      <w:proofErr w:type="spellStart"/>
      <w:r>
        <w:rPr>
          <w:rFonts w:ascii="Liberation Sans" w:eastAsia="Liberation Sans" w:hAnsi="Liberation Sans" w:cs="Liberation Sans"/>
          <w:color w:val="000000"/>
        </w:rPr>
        <w:t>Хар</w:t>
      </w:r>
      <w:r>
        <w:rPr>
          <w:rFonts w:ascii="Liberation Sans" w:eastAsia="Liberation Sans" w:hAnsi="Liberation Sans" w:cs="Liberation Sans"/>
          <w:color w:val="000000"/>
        </w:rPr>
        <w:t>ампур</w:t>
      </w:r>
      <w:proofErr w:type="spellEnd"/>
      <w:r>
        <w:rPr>
          <w:rFonts w:ascii="Liberation Sans" w:eastAsia="Liberation Sans" w:hAnsi="Liberation Sans" w:cs="Liberation Sans"/>
          <w:color w:val="000000"/>
        </w:rPr>
        <w:t xml:space="preserve">, с. </w:t>
      </w:r>
      <w:proofErr w:type="spellStart"/>
      <w:r>
        <w:rPr>
          <w:rFonts w:ascii="Liberation Sans" w:eastAsia="Liberation Sans" w:hAnsi="Liberation Sans" w:cs="Liberation Sans"/>
          <w:color w:val="000000"/>
        </w:rPr>
        <w:t>Халясавэй</w:t>
      </w:r>
      <w:proofErr w:type="spellEnd"/>
      <w:r>
        <w:rPr>
          <w:rFonts w:ascii="Liberation Sans" w:eastAsia="Liberation Sans" w:hAnsi="Liberation Sans" w:cs="Liberation Sans"/>
          <w:color w:val="000000"/>
        </w:rPr>
        <w:t xml:space="preserve">,  для нужд данных населенных пунктов. 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3. </w:t>
      </w:r>
      <w:proofErr w:type="gramStart"/>
      <w:r>
        <w:rPr>
          <w:rFonts w:ascii="Liberation Sans" w:eastAsia="Liberation Sans" w:hAnsi="Liberation Sans" w:cs="Liberation Sans"/>
        </w:rPr>
        <w:t xml:space="preserve">Услуги, связанные с обучением, получением дополнительного профессионального образования (включая повышение квалификации, переподготовку) в очной  или очно-заочной форме, участием в семинарах, </w:t>
      </w:r>
      <w:proofErr w:type="spellStart"/>
      <w:r>
        <w:rPr>
          <w:rFonts w:ascii="Liberation Sans" w:eastAsia="Liberation Sans" w:hAnsi="Liberation Sans" w:cs="Liberation Sans"/>
        </w:rPr>
        <w:t>ве</w:t>
      </w:r>
      <w:r>
        <w:rPr>
          <w:rFonts w:ascii="Liberation Sans" w:eastAsia="Liberation Sans" w:hAnsi="Liberation Sans" w:cs="Liberation Sans"/>
        </w:rPr>
        <w:t>бинарах</w:t>
      </w:r>
      <w:proofErr w:type="spellEnd"/>
      <w:r>
        <w:rPr>
          <w:rFonts w:ascii="Liberation Sans" w:eastAsia="Liberation Sans" w:hAnsi="Liberation Sans" w:cs="Liberation Sans"/>
        </w:rPr>
        <w:t>, форумах, мероприятиях (в том числе физкультурно-спортивной направленности), конференциях, конкурсах, включая оплату организационных взносов за участие, бронирование и приобретение билетов, визовое сопровождение, проживание, транспортное обслуживан</w:t>
      </w:r>
      <w:r>
        <w:rPr>
          <w:rFonts w:ascii="Liberation Sans" w:eastAsia="Liberation Sans" w:hAnsi="Liberation Sans" w:cs="Liberation Sans"/>
        </w:rPr>
        <w:t xml:space="preserve">ие, услуги гостиниц и другие услуги по предоставлению временного жилья. </w:t>
      </w:r>
      <w:proofErr w:type="gramEnd"/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</w:rPr>
        <w:t xml:space="preserve">4. Услуги удостоверяющих центров (создание и выдача сертификатов ключей электронных подписей). 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</w:rPr>
        <w:t>5. Получение выписок, справок, технических паспортов, иных документов из государственны</w:t>
      </w:r>
      <w:r>
        <w:rPr>
          <w:rFonts w:ascii="Liberation Sans" w:eastAsia="Liberation Sans" w:hAnsi="Liberation Sans" w:cs="Liberation Sans"/>
          <w:color w:val="000000"/>
        </w:rPr>
        <w:t xml:space="preserve">х, федеральных, региональных, отраслевых реестров, фондов, регистров в соответствии с профильным законодательством при условии, что получение такой информации и (или) документов невозможно иным способом. 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</w:rPr>
        <w:t xml:space="preserve">6. Услуги по продаже места или времени для рекламы </w:t>
      </w:r>
      <w:r>
        <w:rPr>
          <w:rFonts w:ascii="Liberation Sans" w:eastAsia="Liberation Sans" w:hAnsi="Liberation Sans" w:cs="Liberation Sans"/>
          <w:color w:val="000000"/>
        </w:rPr>
        <w:t xml:space="preserve">на телевидении/радио за вознаграждение или на договорной основе (оказание информационных услуг). 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</w:rPr>
        <w:t xml:space="preserve">7. Услуги по специализированному обеспечению гидрометеорологической информацией. 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</w:rPr>
        <w:t>8. Услуги нотариусов, юридические, представительские услуги.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</w:rPr>
        <w:t>9. Периодически</w:t>
      </w:r>
      <w:r>
        <w:rPr>
          <w:rFonts w:ascii="Liberation Sans" w:eastAsia="Liberation Sans" w:hAnsi="Liberation Sans" w:cs="Liberation Sans"/>
          <w:color w:val="000000"/>
        </w:rPr>
        <w:t>е печатные издания (газеты, журналы), а также услуги почтовой связи общего пользования, по подписке, оформлению, обработке, экспедированию, сортировке, упаковке и доставке периодических печатных изданий, поставка знаков почтовой оплаты.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</w:rPr>
        <w:t>10. Работы и услуги</w:t>
      </w:r>
      <w:r>
        <w:rPr>
          <w:rFonts w:ascii="Liberation Sans" w:eastAsia="Liberation Sans" w:hAnsi="Liberation Sans" w:cs="Liberation Sans"/>
          <w:color w:val="000000"/>
        </w:rPr>
        <w:t>, оказываемые физическими лицами, не являющимися индивидуальными предпринимателями.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</w:rPr>
        <w:t>11. Услуги по разработке эскизов, графических изображений, презентационной продукции и оформлений наград, почетных званий муниципального округа Пуровский район, наград Глав</w:t>
      </w:r>
      <w:r>
        <w:rPr>
          <w:rFonts w:ascii="Liberation Sans" w:eastAsia="Liberation Sans" w:hAnsi="Liberation Sans" w:cs="Liberation Sans"/>
          <w:color w:val="000000"/>
        </w:rPr>
        <w:t xml:space="preserve">ы Пуровского района, наград Думы Пуровского района и символики муниципального округа Пуровский район, их изготовлению и поставке. 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</w:rPr>
        <w:t xml:space="preserve">12. </w:t>
      </w:r>
      <w:proofErr w:type="gramStart"/>
      <w:r>
        <w:rPr>
          <w:rFonts w:ascii="Liberation Sans" w:eastAsia="Liberation Sans" w:hAnsi="Liberation Sans" w:cs="Liberation Sans"/>
          <w:color w:val="000000"/>
        </w:rPr>
        <w:t>Товары, работы, услуги, связанные с ремонтом, заменой оборудования, запасных частей инженерных систем, автотранспортных с</w:t>
      </w:r>
      <w:r>
        <w:rPr>
          <w:rFonts w:ascii="Liberation Sans" w:eastAsia="Liberation Sans" w:hAnsi="Liberation Sans" w:cs="Liberation Sans"/>
          <w:color w:val="000000"/>
        </w:rPr>
        <w:t xml:space="preserve">редств, устройств пожарной, охранной сигнализации, видеонаблюдения, офисного и иного </w:t>
      </w:r>
      <w:r>
        <w:rPr>
          <w:rFonts w:ascii="Liberation Sans" w:eastAsia="Liberation Sans" w:hAnsi="Liberation Sans" w:cs="Liberation Sans"/>
          <w:color w:val="000000"/>
        </w:rPr>
        <w:lastRenderedPageBreak/>
        <w:t>оборудования в случае их поломки, выхода из строя по причинам, которые нельзя было предвидеть и предотвратить, либо по причине наступления обстоятельств непреодолимой силы</w:t>
      </w:r>
      <w:r>
        <w:rPr>
          <w:rFonts w:ascii="Liberation Sans" w:eastAsia="Liberation Sans" w:hAnsi="Liberation Sans" w:cs="Liberation Sans"/>
          <w:color w:val="000000"/>
        </w:rPr>
        <w:t xml:space="preserve"> (при условии наличия обоснования такой причины, подписанного уполномоченным действовать от имени заказчика должностным лицом).</w:t>
      </w:r>
      <w:proofErr w:type="gramEnd"/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</w:rPr>
        <w:t xml:space="preserve">13. Услуги по настройке и сопровождению веб-сайта, используемого для обеспечения деятельности заказчика. 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</w:rPr>
        <w:t>14.Товары, работы, усл</w:t>
      </w:r>
      <w:r>
        <w:rPr>
          <w:rFonts w:ascii="Liberation Sans" w:eastAsia="Liberation Sans" w:hAnsi="Liberation Sans" w:cs="Liberation Sans"/>
          <w:color w:val="000000"/>
        </w:rPr>
        <w:t>уги, связанные с организацией мероприятий, в том числе с участием должностных лиц, замещающих муниципальные должности мун</w:t>
      </w:r>
      <w:r>
        <w:rPr>
          <w:rFonts w:ascii="Liberation Sans" w:eastAsia="Liberation Sans" w:hAnsi="Liberation Sans" w:cs="Liberation Sans"/>
          <w:color w:val="000000"/>
        </w:rPr>
        <w:t>иципального округа, обеспечением деятельности указанных лиц.</w:t>
      </w:r>
    </w:p>
    <w:p w:rsidR="00AB7B94" w:rsidRDefault="00DE78CB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</w:rPr>
        <w:t xml:space="preserve">15. Услуги страхования. </w:t>
      </w:r>
    </w:p>
    <w:p w:rsidR="00AB7B94" w:rsidRDefault="00AB7B94" w:rsidP="007004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Liberation Sans" w:eastAsia="Liberation Sans" w:hAnsi="Liberation Sans" w:cs="Liberation Sans"/>
        </w:rPr>
      </w:pPr>
    </w:p>
    <w:p w:rsidR="00AB7B94" w:rsidRDefault="00DE78CB" w:rsidP="007004C5">
      <w:pPr>
        <w:pStyle w:val="ac"/>
        <w:spacing w:after="0" w:line="240" w:lineRule="auto"/>
        <w:jc w:val="both"/>
        <w:rPr>
          <w:rFonts w:ascii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 xml:space="preserve">        </w:t>
      </w:r>
      <w:r>
        <w:rPr>
          <w:rFonts w:ascii="Liberation Sans" w:eastAsia="Liberation Sans" w:hAnsi="Liberation Sans" w:cs="Liberation Sans"/>
        </w:rPr>
        <w:t xml:space="preserve">                                         </w:t>
      </w:r>
      <w:r>
        <w:rPr>
          <w:rFonts w:ascii="Liberation Sans" w:eastAsia="Liberation Sans" w:hAnsi="Liberation Sans" w:cs="Liberation Sans"/>
        </w:rPr>
        <w:t xml:space="preserve">                       </w:t>
      </w:r>
      <w:r>
        <w:rPr>
          <w:rFonts w:ascii="Liberation Sans" w:eastAsia="Liberation Sans" w:hAnsi="Liberation Sans" w:cs="Liberation Sans"/>
        </w:rPr>
        <w:tab/>
      </w:r>
    </w:p>
    <w:sectPr w:rsidR="00AB7B94" w:rsidSect="007004C5">
      <w:pgSz w:w="11906" w:h="16838"/>
      <w:pgMar w:top="851" w:right="567" w:bottom="851" w:left="1701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CB" w:rsidRDefault="00DE78CB">
      <w:pPr>
        <w:spacing w:after="0" w:line="240" w:lineRule="auto"/>
      </w:pPr>
      <w:r>
        <w:separator/>
      </w:r>
    </w:p>
  </w:endnote>
  <w:endnote w:type="continuationSeparator" w:id="0">
    <w:p w:rsidR="00DE78CB" w:rsidRDefault="00DE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charset w:val="00"/>
    <w:family w:val="auto"/>
    <w:pitch w:val="default"/>
  </w:font>
  <w:font w:name="WenQuanYi Micro Hei">
    <w:charset w:val="00"/>
    <w:family w:val="auto"/>
    <w:pitch w:val="default"/>
  </w:font>
  <w:font w:name="Lohit Devanagari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CB" w:rsidRDefault="00DE78CB">
      <w:pPr>
        <w:spacing w:after="0" w:line="240" w:lineRule="auto"/>
      </w:pPr>
      <w:r>
        <w:separator/>
      </w:r>
    </w:p>
  </w:footnote>
  <w:footnote w:type="continuationSeparator" w:id="0">
    <w:p w:rsidR="00DE78CB" w:rsidRDefault="00DE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84E"/>
    <w:multiLevelType w:val="hybridMultilevel"/>
    <w:tmpl w:val="8AEE78D2"/>
    <w:lvl w:ilvl="0" w:tplc="8378268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3FBEB21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0E417D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5CF0D9A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7AF2064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220682F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963867D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F4D2D4A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92962ED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94"/>
    <w:rsid w:val="007004C5"/>
    <w:rsid w:val="00AB7B94"/>
    <w:rsid w:val="00D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page number"/>
    <w:basedOn w:val="a0"/>
  </w:style>
  <w:style w:type="character" w:customStyle="1" w:styleId="afa">
    <w:name w:val="Основной текст с отступом Знак"/>
    <w:rPr>
      <w:b/>
      <w:i/>
      <w:u w:val="single"/>
    </w:rPr>
  </w:style>
  <w:style w:type="character" w:customStyle="1" w:styleId="afb">
    <w:name w:val="Гипертекстовая ссылка"/>
    <w:rPr>
      <w:color w:val="008000"/>
    </w:rPr>
  </w:style>
  <w:style w:type="character" w:customStyle="1" w:styleId="docdata">
    <w:name w:val="docdata"/>
  </w:style>
  <w:style w:type="paragraph" w:customStyle="1" w:styleId="afc">
    <w:name w:val="Заголовок"/>
    <w:basedOn w:val="a"/>
    <w:next w:val="afd"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  <w:rPr>
      <w:rFonts w:cs="Lohit Devanagari"/>
    </w:rPr>
  </w:style>
  <w:style w:type="paragraph" w:styleId="aff">
    <w:name w:val="caption"/>
    <w:basedOn w:val="a"/>
    <w:pPr>
      <w:suppressLineNumbers/>
      <w:spacing w:before="120" w:after="120"/>
    </w:pPr>
    <w:rPr>
      <w:rFonts w:cs="Lohit Devanagari"/>
      <w:i/>
      <w:iCs/>
    </w:rPr>
  </w:style>
  <w:style w:type="paragraph" w:styleId="aff0">
    <w:name w:val="index heading"/>
    <w:basedOn w:val="a"/>
    <w:pPr>
      <w:suppressLineNumbers/>
    </w:pPr>
    <w:rPr>
      <w:rFonts w:cs="Lohit Devanagari"/>
    </w:rPr>
  </w:style>
  <w:style w:type="paragraph" w:customStyle="1" w:styleId="aff1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f2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aff3">
    <w:name w:val="Дата постановления"/>
    <w:basedOn w:val="a"/>
    <w:next w:val="a"/>
    <w:pPr>
      <w:tabs>
        <w:tab w:val="left" w:pos="7796"/>
      </w:tabs>
      <w:spacing w:before="120" w:after="0"/>
      <w:jc w:val="center"/>
    </w:pPr>
    <w:rPr>
      <w:sz w:val="20"/>
      <w:szCs w:val="20"/>
    </w:rPr>
  </w:style>
  <w:style w:type="paragraph" w:styleId="aff4">
    <w:name w:val="Signature"/>
    <w:basedOn w:val="a"/>
    <w:next w:val="a"/>
    <w:pPr>
      <w:tabs>
        <w:tab w:val="left" w:pos="7797"/>
      </w:tabs>
      <w:spacing w:before="1080" w:after="0"/>
      <w:ind w:right="-567"/>
    </w:pPr>
    <w:rPr>
      <w:caps/>
      <w:sz w:val="20"/>
      <w:szCs w:val="20"/>
    </w:rPr>
  </w:style>
  <w:style w:type="paragraph" w:customStyle="1" w:styleId="aff5">
    <w:name w:val="Текст постановления"/>
    <w:basedOn w:val="a"/>
    <w:pPr>
      <w:ind w:firstLine="709"/>
    </w:pPr>
    <w:rPr>
      <w:sz w:val="20"/>
      <w:szCs w:val="20"/>
    </w:r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  <w:sz w:val="20"/>
      <w:szCs w:val="20"/>
    </w:r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styleId="aff7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Cs w:val="20"/>
      <w:lang w:val="ru-RU" w:eastAsia="zh-CN"/>
    </w:rPr>
  </w:style>
  <w:style w:type="paragraph" w:customStyle="1" w:styleId="aff8">
    <w:name w:val="Содержимое таблицы"/>
    <w:basedOn w:val="a"/>
    <w:pPr>
      <w:widowControl w:val="0"/>
      <w:suppressLineNumbers/>
    </w:pPr>
  </w:style>
  <w:style w:type="paragraph" w:customStyle="1" w:styleId="aff9">
    <w:name w:val="Заголовок таблицы"/>
    <w:basedOn w:val="aff8"/>
    <w:pPr>
      <w:jc w:val="center"/>
    </w:pPr>
    <w:rPr>
      <w:b/>
      <w:bCs/>
    </w:rPr>
  </w:style>
  <w:style w:type="paragraph" w:customStyle="1" w:styleId="12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3">
    <w:name w:val="Гиперссылка1"/>
    <w:rPr>
      <w:color w:val="0000FF"/>
      <w:u w:val="single"/>
    </w:rPr>
  </w:style>
  <w:style w:type="character" w:customStyle="1" w:styleId="affa">
    <w:name w:val="Основной текст Знак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page number"/>
    <w:basedOn w:val="a0"/>
  </w:style>
  <w:style w:type="character" w:customStyle="1" w:styleId="afa">
    <w:name w:val="Основной текст с отступом Знак"/>
    <w:rPr>
      <w:b/>
      <w:i/>
      <w:u w:val="single"/>
    </w:rPr>
  </w:style>
  <w:style w:type="character" w:customStyle="1" w:styleId="afb">
    <w:name w:val="Гипертекстовая ссылка"/>
    <w:rPr>
      <w:color w:val="008000"/>
    </w:rPr>
  </w:style>
  <w:style w:type="character" w:customStyle="1" w:styleId="docdata">
    <w:name w:val="docdata"/>
  </w:style>
  <w:style w:type="paragraph" w:customStyle="1" w:styleId="afc">
    <w:name w:val="Заголовок"/>
    <w:basedOn w:val="a"/>
    <w:next w:val="afd"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  <w:rPr>
      <w:rFonts w:cs="Lohit Devanagari"/>
    </w:rPr>
  </w:style>
  <w:style w:type="paragraph" w:styleId="aff">
    <w:name w:val="caption"/>
    <w:basedOn w:val="a"/>
    <w:pPr>
      <w:suppressLineNumbers/>
      <w:spacing w:before="120" w:after="120"/>
    </w:pPr>
    <w:rPr>
      <w:rFonts w:cs="Lohit Devanagari"/>
      <w:i/>
      <w:iCs/>
    </w:rPr>
  </w:style>
  <w:style w:type="paragraph" w:styleId="aff0">
    <w:name w:val="index heading"/>
    <w:basedOn w:val="a"/>
    <w:pPr>
      <w:suppressLineNumbers/>
    </w:pPr>
    <w:rPr>
      <w:rFonts w:cs="Lohit Devanagari"/>
    </w:rPr>
  </w:style>
  <w:style w:type="paragraph" w:customStyle="1" w:styleId="aff1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f2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aff3">
    <w:name w:val="Дата постановления"/>
    <w:basedOn w:val="a"/>
    <w:next w:val="a"/>
    <w:pPr>
      <w:tabs>
        <w:tab w:val="left" w:pos="7796"/>
      </w:tabs>
      <w:spacing w:before="120" w:after="0"/>
      <w:jc w:val="center"/>
    </w:pPr>
    <w:rPr>
      <w:sz w:val="20"/>
      <w:szCs w:val="20"/>
    </w:rPr>
  </w:style>
  <w:style w:type="paragraph" w:styleId="aff4">
    <w:name w:val="Signature"/>
    <w:basedOn w:val="a"/>
    <w:next w:val="a"/>
    <w:pPr>
      <w:tabs>
        <w:tab w:val="left" w:pos="7797"/>
      </w:tabs>
      <w:spacing w:before="1080" w:after="0"/>
      <w:ind w:right="-567"/>
    </w:pPr>
    <w:rPr>
      <w:caps/>
      <w:sz w:val="20"/>
      <w:szCs w:val="20"/>
    </w:rPr>
  </w:style>
  <w:style w:type="paragraph" w:customStyle="1" w:styleId="aff5">
    <w:name w:val="Текст постановления"/>
    <w:basedOn w:val="a"/>
    <w:pPr>
      <w:ind w:firstLine="709"/>
    </w:pPr>
    <w:rPr>
      <w:sz w:val="20"/>
      <w:szCs w:val="20"/>
    </w:r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  <w:sz w:val="20"/>
      <w:szCs w:val="20"/>
    </w:r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styleId="aff7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Cs w:val="20"/>
      <w:lang w:val="ru-RU" w:eastAsia="zh-CN"/>
    </w:rPr>
  </w:style>
  <w:style w:type="paragraph" w:customStyle="1" w:styleId="aff8">
    <w:name w:val="Содержимое таблицы"/>
    <w:basedOn w:val="a"/>
    <w:pPr>
      <w:widowControl w:val="0"/>
      <w:suppressLineNumbers/>
    </w:pPr>
  </w:style>
  <w:style w:type="paragraph" w:customStyle="1" w:styleId="aff9">
    <w:name w:val="Заголовок таблицы"/>
    <w:basedOn w:val="aff8"/>
    <w:pPr>
      <w:jc w:val="center"/>
    </w:pPr>
    <w:rPr>
      <w:b/>
      <w:bCs/>
    </w:rPr>
  </w:style>
  <w:style w:type="paragraph" w:customStyle="1" w:styleId="12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3">
    <w:name w:val="Гиперссылка1"/>
    <w:rPr>
      <w:color w:val="0000FF"/>
      <w:u w:val="single"/>
    </w:rPr>
  </w:style>
  <w:style w:type="character" w:customStyle="1" w:styleId="affa">
    <w:name w:val="Основной текст Знак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zakupki.mos.ru/(&#1076;&#1072;&#1083;&#1077;&#1077;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C43F09A-94F3-4D6C-9372-20533B2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kontrprav3</dc:creator>
  <cp:lastModifiedBy>Луиза Мидько</cp:lastModifiedBy>
  <cp:revision>2</cp:revision>
  <dcterms:created xsi:type="dcterms:W3CDTF">2024-01-10T04:31:00Z</dcterms:created>
  <dcterms:modified xsi:type="dcterms:W3CDTF">2024-01-10T04:31:00Z</dcterms:modified>
</cp:coreProperties>
</file>