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F2" w:rsidRPr="009174F2" w:rsidRDefault="009174F2" w:rsidP="009174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 w:rsidRPr="009174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A7D56E" wp14:editId="66B3D78B">
                <wp:simplePos x="0" y="0"/>
                <wp:positionH relativeFrom="page">
                  <wp:posOffset>3687445</wp:posOffset>
                </wp:positionH>
                <wp:positionV relativeFrom="page">
                  <wp:posOffset>710565</wp:posOffset>
                </wp:positionV>
                <wp:extent cx="685800" cy="864870"/>
                <wp:effectExtent l="0" t="0" r="5715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90.35pt;margin-top:55.95pt;width:54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9174F2" w:rsidRPr="009174F2" w:rsidRDefault="009174F2" w:rsidP="009174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9174F2" w:rsidRPr="009174F2" w:rsidRDefault="009174F2" w:rsidP="009174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9174F2" w:rsidRPr="009174F2" w:rsidRDefault="009174F2" w:rsidP="009174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9174F2" w:rsidRPr="009174F2" w:rsidRDefault="009174F2" w:rsidP="009174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9174F2" w:rsidRPr="009174F2" w:rsidRDefault="009174F2" w:rsidP="009174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9174F2" w:rsidRPr="009174F2" w:rsidRDefault="009174F2" w:rsidP="009174F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 w:rsidRPr="009174F2"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  <w:t>муниципальное образование пуровский район</w:t>
      </w:r>
    </w:p>
    <w:p w:rsidR="009174F2" w:rsidRPr="009174F2" w:rsidRDefault="009174F2" w:rsidP="009174F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9174F2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9174F2" w:rsidRPr="009174F2" w:rsidRDefault="009174F2" w:rsidP="009174F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9174F2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tbl>
      <w:tblPr>
        <w:tblW w:w="9518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9174F2" w:rsidRPr="00290A39" w:rsidTr="00BB24F3">
        <w:tc>
          <w:tcPr>
            <w:tcW w:w="397" w:type="dxa"/>
            <w:tcBorders>
              <w:bottom w:val="single" w:sz="4" w:space="0" w:color="auto"/>
            </w:tcBorders>
          </w:tcPr>
          <w:p w:rsidR="009174F2" w:rsidRPr="00290A39" w:rsidRDefault="00A83137" w:rsidP="009174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0A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" w:type="dxa"/>
            <w:tcBorders>
              <w:bottom w:val="nil"/>
            </w:tcBorders>
          </w:tcPr>
          <w:p w:rsidR="009174F2" w:rsidRPr="00290A39" w:rsidRDefault="009174F2" w:rsidP="009174F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174F2" w:rsidRPr="00290A39" w:rsidRDefault="00A83137" w:rsidP="009174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0A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10" w:type="dxa"/>
            <w:tcBorders>
              <w:bottom w:val="nil"/>
            </w:tcBorders>
          </w:tcPr>
          <w:p w:rsidR="009174F2" w:rsidRPr="00290A39" w:rsidRDefault="009174F2" w:rsidP="009174F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0A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174F2" w:rsidRPr="00290A39" w:rsidRDefault="009174F2" w:rsidP="009174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0A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1" w:type="dxa"/>
            <w:tcBorders>
              <w:bottom w:val="nil"/>
            </w:tcBorders>
          </w:tcPr>
          <w:p w:rsidR="009174F2" w:rsidRPr="00290A39" w:rsidRDefault="009174F2" w:rsidP="009174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0A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9174F2" w:rsidRPr="00290A39" w:rsidRDefault="009174F2" w:rsidP="009174F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0A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:rsidR="009174F2" w:rsidRPr="00290A39" w:rsidRDefault="00A83137" w:rsidP="009174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0A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283-ПА</w:t>
            </w:r>
          </w:p>
        </w:tc>
      </w:tr>
    </w:tbl>
    <w:p w:rsidR="009174F2" w:rsidRPr="009174F2" w:rsidRDefault="009174F2" w:rsidP="00917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Тарко-Сале</w:t>
      </w:r>
    </w:p>
    <w:p w:rsidR="009174F2" w:rsidRPr="009174F2" w:rsidRDefault="009174F2" w:rsidP="009174F2">
      <w:pPr>
        <w:widowControl w:val="0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174F2" w:rsidRPr="009174F2" w:rsidRDefault="009174F2" w:rsidP="009174F2">
      <w:pPr>
        <w:widowControl w:val="0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174F2" w:rsidRPr="009174F2" w:rsidRDefault="009174F2" w:rsidP="009174F2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174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изменений в приложение к постановлению Администрации района </w:t>
      </w:r>
    </w:p>
    <w:p w:rsidR="009174F2" w:rsidRPr="009174F2" w:rsidRDefault="009174F2" w:rsidP="009174F2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174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25 мая 2017 года № 156-ПА</w:t>
      </w:r>
    </w:p>
    <w:p w:rsidR="009174F2" w:rsidRPr="009174F2" w:rsidRDefault="009174F2" w:rsidP="009174F2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174F2" w:rsidRPr="009174F2" w:rsidRDefault="009174F2" w:rsidP="009174F2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174F2" w:rsidRPr="009174F2" w:rsidRDefault="009174F2" w:rsidP="009174F2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174F2" w:rsidRPr="009174F2" w:rsidRDefault="009174F2" w:rsidP="009174F2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74F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В целях упорядочения штатн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r w:rsidRPr="009174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расписани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r w:rsidRPr="009174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r w:rsidRPr="009174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174F2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174F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й, подведомственных Департаменту образования Администрации </w:t>
      </w:r>
      <w:r w:rsidRPr="009174F2">
        <w:rPr>
          <w:rFonts w:ascii="Times New Roman" w:hAnsi="Times New Roman" w:cs="Times New Roman"/>
          <w:sz w:val="24"/>
          <w:szCs w:val="24"/>
        </w:rPr>
        <w:t>Пуровского района</w:t>
      </w:r>
      <w:r w:rsidRPr="009174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174F2"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  <w:t>постановляет</w:t>
      </w:r>
      <w:r w:rsidRPr="009174F2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9174F2" w:rsidRPr="009174F2" w:rsidRDefault="009174F2" w:rsidP="009174F2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174F2" w:rsidRPr="009174F2" w:rsidRDefault="009174F2" w:rsidP="009174F2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74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1. </w:t>
      </w:r>
      <w:r w:rsidR="00AC495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Утвердить прилагаемые изменения, вносимые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 приложение к постановлению Администрации района от 25 мая 2017 года № 156-ПА "Об утверждении предельной штатной численности работников муниципальных учреждений, подведомственных Департаменту</w:t>
      </w:r>
      <w:r w:rsidR="005A44A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образования Администрации Пуровского района"</w:t>
      </w:r>
      <w:r w:rsidR="00AC495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9174F2" w:rsidRPr="009174F2" w:rsidRDefault="005A44AC" w:rsidP="009174F2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9174F2" w:rsidRPr="009174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Управлению информационно-аналитических исследований и связей с общественностью Администрации </w:t>
      </w:r>
      <w:proofErr w:type="spellStart"/>
      <w:r w:rsidR="009174F2" w:rsidRPr="009174F2">
        <w:rPr>
          <w:rFonts w:ascii="Times New Roman" w:eastAsia="Times New Roman" w:hAnsi="Times New Roman" w:cs="Times New Roman"/>
          <w:sz w:val="24"/>
          <w:szCs w:val="20"/>
          <w:lang w:eastAsia="ru-RU"/>
        </w:rPr>
        <w:t>Пуровского</w:t>
      </w:r>
      <w:proofErr w:type="spellEnd"/>
      <w:r w:rsidR="009174F2" w:rsidRPr="009174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(И.С. </w:t>
      </w:r>
      <w:proofErr w:type="spellStart"/>
      <w:r w:rsidR="009174F2" w:rsidRPr="009174F2">
        <w:rPr>
          <w:rFonts w:ascii="Times New Roman" w:eastAsia="Times New Roman" w:hAnsi="Times New Roman" w:cs="Times New Roman"/>
          <w:sz w:val="24"/>
          <w:szCs w:val="20"/>
          <w:lang w:eastAsia="ru-RU"/>
        </w:rPr>
        <w:t>Аракелова</w:t>
      </w:r>
      <w:proofErr w:type="spellEnd"/>
      <w:r w:rsidR="009174F2" w:rsidRPr="009174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proofErr w:type="gramStart"/>
      <w:r w:rsidR="009174F2" w:rsidRPr="009174F2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разместить</w:t>
      </w:r>
      <w:proofErr w:type="gramEnd"/>
      <w:r w:rsidR="009174F2" w:rsidRPr="009174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настоящее постановление на официальном сайте муниципального образования Пуровский район.   </w:t>
      </w:r>
    </w:p>
    <w:p w:rsidR="009174F2" w:rsidRPr="009174F2" w:rsidRDefault="009174F2" w:rsidP="009174F2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44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</w:t>
      </w:r>
      <w:proofErr w:type="spellStart"/>
      <w:r w:rsidRP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 "Северный луч". </w:t>
      </w:r>
    </w:p>
    <w:p w:rsidR="009174F2" w:rsidRPr="009174F2" w:rsidRDefault="009174F2" w:rsidP="009174F2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44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4F2" w:rsidRPr="009174F2" w:rsidRDefault="009174F2" w:rsidP="009174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F2" w:rsidRPr="009174F2" w:rsidRDefault="009174F2" w:rsidP="009174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F2" w:rsidRPr="009174F2" w:rsidRDefault="009174F2" w:rsidP="009174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F2" w:rsidRPr="009174F2" w:rsidRDefault="009174F2" w:rsidP="009174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А.Н. </w:t>
      </w:r>
      <w:proofErr w:type="spellStart"/>
      <w:r w:rsidRP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9174F2" w:rsidRPr="009174F2" w:rsidRDefault="009174F2" w:rsidP="009174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F2" w:rsidRPr="009174F2" w:rsidRDefault="009174F2" w:rsidP="009174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F2" w:rsidRPr="009174F2" w:rsidRDefault="009174F2" w:rsidP="009174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F2" w:rsidRPr="009174F2" w:rsidRDefault="009174F2" w:rsidP="009174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F2" w:rsidRPr="009174F2" w:rsidRDefault="009174F2" w:rsidP="009174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F2" w:rsidRPr="009174F2" w:rsidRDefault="009174F2" w:rsidP="009174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F2" w:rsidRPr="009174F2" w:rsidRDefault="009174F2" w:rsidP="009174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F2" w:rsidRPr="009174F2" w:rsidRDefault="009174F2" w:rsidP="009174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F2" w:rsidRPr="009174F2" w:rsidRDefault="009174F2" w:rsidP="009174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F2" w:rsidRDefault="009174F2" w:rsidP="009174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AC" w:rsidRDefault="005A44AC" w:rsidP="009174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AC" w:rsidRDefault="005A44AC" w:rsidP="009174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AC" w:rsidRPr="009174F2" w:rsidRDefault="005A44AC" w:rsidP="009174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AC" w:rsidRDefault="005A44AC" w:rsidP="005A44AC">
      <w:pPr>
        <w:pStyle w:val="a8"/>
        <w:tabs>
          <w:tab w:val="left" w:pos="0"/>
        </w:tabs>
        <w:ind w:right="-81" w:firstLine="5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УТВЕРЖДЕНЫ                                                                              </w:t>
      </w:r>
    </w:p>
    <w:p w:rsidR="005A44AC" w:rsidRDefault="005A44AC" w:rsidP="005A44AC">
      <w:pPr>
        <w:pStyle w:val="a8"/>
        <w:tabs>
          <w:tab w:val="left" w:pos="0"/>
        </w:tabs>
        <w:ind w:left="5400" w:right="-8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623D71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района</w:t>
      </w:r>
    </w:p>
    <w:p w:rsidR="005A44AC" w:rsidRDefault="005A44AC" w:rsidP="005A44AC">
      <w:pPr>
        <w:pStyle w:val="a8"/>
        <w:tabs>
          <w:tab w:val="left" w:pos="0"/>
        </w:tabs>
        <w:ind w:left="5400" w:right="-8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</w:t>
      </w:r>
      <w:r w:rsidR="00290A39">
        <w:rPr>
          <w:rFonts w:ascii="Times New Roman" w:hAnsi="Times New Roman" w:cs="Times New Roman"/>
          <w:u w:val="single"/>
        </w:rPr>
        <w:t>09</w:t>
      </w:r>
      <w:r>
        <w:rPr>
          <w:rFonts w:ascii="Times New Roman" w:hAnsi="Times New Roman" w:cs="Times New Roman"/>
        </w:rPr>
        <w:t>_ _</w:t>
      </w:r>
      <w:r w:rsidR="00290A39">
        <w:rPr>
          <w:rFonts w:ascii="Times New Roman" w:hAnsi="Times New Roman" w:cs="Times New Roman"/>
          <w:u w:val="single"/>
        </w:rPr>
        <w:t>октября</w:t>
      </w:r>
      <w:r>
        <w:rPr>
          <w:rFonts w:ascii="Times New Roman" w:hAnsi="Times New Roman" w:cs="Times New Roman"/>
        </w:rPr>
        <w:t>_ 201_</w:t>
      </w:r>
      <w:r w:rsidRPr="00290A39">
        <w:rPr>
          <w:rFonts w:ascii="Times New Roman" w:hAnsi="Times New Roman" w:cs="Times New Roman"/>
          <w:u w:val="single"/>
        </w:rPr>
        <w:t>7</w:t>
      </w:r>
      <w:r>
        <w:rPr>
          <w:rFonts w:ascii="Times New Roman" w:hAnsi="Times New Roman" w:cs="Times New Roman"/>
        </w:rPr>
        <w:t>_ г. № _</w:t>
      </w:r>
      <w:r w:rsidR="00290A39">
        <w:rPr>
          <w:rFonts w:ascii="Times New Roman" w:hAnsi="Times New Roman" w:cs="Times New Roman"/>
          <w:u w:val="single"/>
        </w:rPr>
        <w:t>283-ПА</w:t>
      </w:r>
      <w:bookmarkStart w:id="0" w:name="_GoBack"/>
      <w:bookmarkEnd w:id="0"/>
      <w:r>
        <w:rPr>
          <w:rFonts w:ascii="Times New Roman" w:hAnsi="Times New Roman" w:cs="Times New Roman"/>
        </w:rPr>
        <w:t>_</w:t>
      </w:r>
    </w:p>
    <w:p w:rsidR="005A44AC" w:rsidRDefault="005A44AC" w:rsidP="0067126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7126B" w:rsidRDefault="0067126B" w:rsidP="0067126B">
      <w:pPr>
        <w:tabs>
          <w:tab w:val="left" w:pos="0"/>
        </w:tabs>
        <w:autoSpaceDE w:val="0"/>
        <w:autoSpaceDN w:val="0"/>
        <w:adjustRightInd w:val="0"/>
        <w:jc w:val="both"/>
      </w:pPr>
    </w:p>
    <w:p w:rsidR="005A44AC" w:rsidRDefault="005A44AC" w:rsidP="005A44AC">
      <w:pPr>
        <w:pStyle w:val="20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5A44AC">
        <w:rPr>
          <w:rStyle w:val="2"/>
          <w:rFonts w:ascii="Times New Roman" w:hAnsi="Times New Roman" w:cs="Times New Roman"/>
          <w:b/>
          <w:sz w:val="24"/>
          <w:szCs w:val="24"/>
        </w:rPr>
        <w:t>ИЗМЕНЕНИЯ</w:t>
      </w:r>
      <w:r>
        <w:rPr>
          <w:rStyle w:val="2"/>
          <w:sz w:val="24"/>
          <w:szCs w:val="24"/>
        </w:rPr>
        <w:t>,</w:t>
      </w:r>
    </w:p>
    <w:p w:rsidR="005A44AC" w:rsidRDefault="005A44AC" w:rsidP="005A44AC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rStyle w:val="a9"/>
          <w:b/>
          <w:color w:val="000000"/>
          <w:sz w:val="24"/>
          <w:szCs w:val="24"/>
        </w:rPr>
        <w:t xml:space="preserve">вносимые в </w:t>
      </w:r>
      <w:r w:rsidR="00AC495D">
        <w:rPr>
          <w:rStyle w:val="a9"/>
          <w:b/>
          <w:color w:val="000000"/>
          <w:sz w:val="24"/>
          <w:szCs w:val="24"/>
        </w:rPr>
        <w:t xml:space="preserve">приложение к </w:t>
      </w:r>
      <w:r>
        <w:rPr>
          <w:b/>
          <w:sz w:val="24"/>
          <w:szCs w:val="24"/>
        </w:rPr>
        <w:t>постановлени</w:t>
      </w:r>
      <w:r w:rsidR="00AC495D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 xml:space="preserve"> Администрации района от 25 мая 2017 года № 156-ПА "Об утверждении предельной штатной численности работников муниципальных учреждений, подведомственных Департаменту образования </w:t>
      </w:r>
      <w:r>
        <w:rPr>
          <w:b/>
          <w:sz w:val="24"/>
          <w:szCs w:val="24"/>
        </w:rPr>
        <w:br/>
        <w:t>Администрации Пуровского района"</w:t>
      </w:r>
    </w:p>
    <w:p w:rsidR="005A44AC" w:rsidRDefault="005A44AC" w:rsidP="005A44AC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67126B" w:rsidRDefault="0067126B" w:rsidP="005A44AC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5A44AC" w:rsidRDefault="005A44AC" w:rsidP="0067126B">
      <w:pPr>
        <w:pStyle w:val="a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В графе 3 пункта 22 приложения к постановлению Администрации района от </w:t>
      </w:r>
      <w:r w:rsidR="0067126B">
        <w:rPr>
          <w:sz w:val="24"/>
          <w:szCs w:val="24"/>
        </w:rPr>
        <w:br/>
      </w:r>
      <w:r>
        <w:rPr>
          <w:sz w:val="24"/>
          <w:szCs w:val="24"/>
        </w:rPr>
        <w:t xml:space="preserve">25 мая 2017 года № 156-ПА "Об утверждении предельной штатной численности работников муниципальных учреждений, подведомственных Департаменту образования Администрации Пуровского района" (далее – приложение </w:t>
      </w:r>
      <w:r w:rsidR="0067126B">
        <w:rPr>
          <w:sz w:val="24"/>
          <w:szCs w:val="24"/>
        </w:rPr>
        <w:t>к постановлению)</w:t>
      </w:r>
      <w:r w:rsidR="00623D71">
        <w:rPr>
          <w:sz w:val="24"/>
          <w:szCs w:val="24"/>
        </w:rPr>
        <w:t>,</w:t>
      </w:r>
      <w:r w:rsidR="0067126B">
        <w:rPr>
          <w:sz w:val="24"/>
          <w:szCs w:val="24"/>
        </w:rPr>
        <w:t xml:space="preserve"> цифры "</w:t>
      </w:r>
      <w:r>
        <w:rPr>
          <w:sz w:val="24"/>
          <w:szCs w:val="24"/>
        </w:rPr>
        <w:t>83,00" заменить цифрами "123,5".</w:t>
      </w:r>
    </w:p>
    <w:p w:rsidR="0067126B" w:rsidRDefault="0067126B" w:rsidP="0067126B">
      <w:pPr>
        <w:pStyle w:val="a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Дополнить приложение к постановлению пунктом 42 следующего содержания:</w:t>
      </w:r>
    </w:p>
    <w:p w:rsidR="0067126B" w:rsidRDefault="0067126B" w:rsidP="0067126B">
      <w:pPr>
        <w:pStyle w:val="a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754"/>
        <w:gridCol w:w="1345"/>
      </w:tblGrid>
      <w:tr w:rsidR="0067126B" w:rsidTr="006712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6B" w:rsidRDefault="0067126B" w:rsidP="006712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B" w:rsidRDefault="0067126B" w:rsidP="005C31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"Центр естественных наук" г. Тарко-Сале Пуровского района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26B" w:rsidRDefault="0067126B" w:rsidP="00671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23,75</w:t>
            </w:r>
          </w:p>
        </w:tc>
      </w:tr>
    </w:tbl>
    <w:p w:rsidR="0067126B" w:rsidRDefault="0067126B" w:rsidP="0067126B">
      <w:pPr>
        <w:pStyle w:val="a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".</w:t>
      </w:r>
    </w:p>
    <w:p w:rsidR="005A44AC" w:rsidRPr="005A44AC" w:rsidRDefault="005A44AC" w:rsidP="0067126B">
      <w:pPr>
        <w:pStyle w:val="a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C495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7126B">
        <w:rPr>
          <w:sz w:val="24"/>
          <w:szCs w:val="24"/>
        </w:rPr>
        <w:t>В графе 3 строки "Всего по учреждениям</w:t>
      </w:r>
      <w:proofErr w:type="gramStart"/>
      <w:r w:rsidR="0067126B">
        <w:rPr>
          <w:sz w:val="24"/>
          <w:szCs w:val="24"/>
        </w:rPr>
        <w:t>:"</w:t>
      </w:r>
      <w:proofErr w:type="gramEnd"/>
      <w:r w:rsidR="0067126B">
        <w:rPr>
          <w:sz w:val="24"/>
          <w:szCs w:val="24"/>
        </w:rPr>
        <w:t xml:space="preserve"> приложения к постановлению цифры </w:t>
      </w:r>
      <w:r w:rsidR="0067126B">
        <w:rPr>
          <w:sz w:val="24"/>
          <w:szCs w:val="24"/>
        </w:rPr>
        <w:br/>
        <w:t xml:space="preserve">"2 727,95" заменить цифрами "2 792,2". </w:t>
      </w:r>
    </w:p>
    <w:p w:rsidR="005A44AC" w:rsidRDefault="005A44AC" w:rsidP="0067126B">
      <w:pPr>
        <w:jc w:val="both"/>
      </w:pPr>
    </w:p>
    <w:p w:rsidR="005A44AC" w:rsidRPr="009174F2" w:rsidRDefault="005A44AC" w:rsidP="0067126B">
      <w:pPr>
        <w:jc w:val="both"/>
      </w:pPr>
    </w:p>
    <w:p w:rsidR="00A4624C" w:rsidRDefault="00A4624C"/>
    <w:sectPr w:rsidR="00A4624C" w:rsidSect="000C3251">
      <w:headerReference w:type="even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A7" w:rsidRDefault="00CB0DA7">
      <w:pPr>
        <w:spacing w:after="0" w:line="240" w:lineRule="auto"/>
      </w:pPr>
      <w:r>
        <w:separator/>
      </w:r>
    </w:p>
  </w:endnote>
  <w:endnote w:type="continuationSeparator" w:id="0">
    <w:p w:rsidR="00CB0DA7" w:rsidRDefault="00CB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A7" w:rsidRDefault="00CB0DA7">
      <w:pPr>
        <w:spacing w:after="0" w:line="240" w:lineRule="auto"/>
      </w:pPr>
      <w:r>
        <w:separator/>
      </w:r>
    </w:p>
  </w:footnote>
  <w:footnote w:type="continuationSeparator" w:id="0">
    <w:p w:rsidR="00CB0DA7" w:rsidRDefault="00CB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34" w:rsidRDefault="00AC495D" w:rsidP="005C29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6934" w:rsidRDefault="00CB0D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F2"/>
    <w:rsid w:val="00290A39"/>
    <w:rsid w:val="005A44AC"/>
    <w:rsid w:val="005C31A9"/>
    <w:rsid w:val="00623D71"/>
    <w:rsid w:val="0067126B"/>
    <w:rsid w:val="009174F2"/>
    <w:rsid w:val="00A4624C"/>
    <w:rsid w:val="00A51296"/>
    <w:rsid w:val="00A83137"/>
    <w:rsid w:val="00AC495D"/>
    <w:rsid w:val="00CB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74F2"/>
  </w:style>
  <w:style w:type="character" w:styleId="a5">
    <w:name w:val="page number"/>
    <w:basedOn w:val="a0"/>
    <w:rsid w:val="009174F2"/>
  </w:style>
  <w:style w:type="paragraph" w:styleId="a6">
    <w:name w:val="Body Text"/>
    <w:basedOn w:val="a"/>
    <w:link w:val="a7"/>
    <w:semiHidden/>
    <w:unhideWhenUsed/>
    <w:rsid w:val="005A44AC"/>
    <w:pPr>
      <w:widowControl w:val="0"/>
      <w:shd w:val="clear" w:color="auto" w:fill="FFFFFF"/>
      <w:spacing w:after="0" w:line="346" w:lineRule="exact"/>
      <w:ind w:hanging="680"/>
      <w:jc w:val="righ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A44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Заголовок №2_"/>
    <w:link w:val="20"/>
    <w:locked/>
    <w:rsid w:val="005A44AC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5A44AC"/>
    <w:pPr>
      <w:widowControl w:val="0"/>
      <w:shd w:val="clear" w:color="auto" w:fill="FFFFFF"/>
      <w:spacing w:before="600" w:after="0" w:line="322" w:lineRule="exact"/>
      <w:outlineLvl w:val="1"/>
    </w:pPr>
    <w:rPr>
      <w:b/>
      <w:bCs/>
      <w:sz w:val="25"/>
      <w:szCs w:val="25"/>
    </w:rPr>
  </w:style>
  <w:style w:type="paragraph" w:customStyle="1" w:styleId="a8">
    <w:name w:val="Текст постановления"/>
    <w:basedOn w:val="a"/>
    <w:rsid w:val="005A44AC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a9">
    <w:name w:val="Основной текст_"/>
    <w:locked/>
    <w:rsid w:val="005A44AC"/>
    <w:rPr>
      <w:sz w:val="25"/>
      <w:szCs w:val="25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67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1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74F2"/>
  </w:style>
  <w:style w:type="character" w:styleId="a5">
    <w:name w:val="page number"/>
    <w:basedOn w:val="a0"/>
    <w:rsid w:val="009174F2"/>
  </w:style>
  <w:style w:type="paragraph" w:styleId="a6">
    <w:name w:val="Body Text"/>
    <w:basedOn w:val="a"/>
    <w:link w:val="a7"/>
    <w:semiHidden/>
    <w:unhideWhenUsed/>
    <w:rsid w:val="005A44AC"/>
    <w:pPr>
      <w:widowControl w:val="0"/>
      <w:shd w:val="clear" w:color="auto" w:fill="FFFFFF"/>
      <w:spacing w:after="0" w:line="346" w:lineRule="exact"/>
      <w:ind w:hanging="680"/>
      <w:jc w:val="righ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A44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Заголовок №2_"/>
    <w:link w:val="20"/>
    <w:locked/>
    <w:rsid w:val="005A44AC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5A44AC"/>
    <w:pPr>
      <w:widowControl w:val="0"/>
      <w:shd w:val="clear" w:color="auto" w:fill="FFFFFF"/>
      <w:spacing w:before="600" w:after="0" w:line="322" w:lineRule="exact"/>
      <w:outlineLvl w:val="1"/>
    </w:pPr>
    <w:rPr>
      <w:b/>
      <w:bCs/>
      <w:sz w:val="25"/>
      <w:szCs w:val="25"/>
    </w:rPr>
  </w:style>
  <w:style w:type="paragraph" w:customStyle="1" w:styleId="a8">
    <w:name w:val="Текст постановления"/>
    <w:basedOn w:val="a"/>
    <w:rsid w:val="005A44AC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a9">
    <w:name w:val="Основной текст_"/>
    <w:locked/>
    <w:rsid w:val="005A44AC"/>
    <w:rPr>
      <w:sz w:val="25"/>
      <w:szCs w:val="25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67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1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Теплова</dc:creator>
  <cp:lastModifiedBy>Луиза Мидько</cp:lastModifiedBy>
  <cp:revision>6</cp:revision>
  <cp:lastPrinted>2017-10-04T04:04:00Z</cp:lastPrinted>
  <dcterms:created xsi:type="dcterms:W3CDTF">2017-09-13T06:34:00Z</dcterms:created>
  <dcterms:modified xsi:type="dcterms:W3CDTF">2017-10-09T10:03:00Z</dcterms:modified>
</cp:coreProperties>
</file>