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742" w:rsidRPr="00913742" w:rsidRDefault="00913742" w:rsidP="00913742">
      <w:pPr>
        <w:spacing w:before="150" w:after="150" w:line="240" w:lineRule="auto"/>
        <w:outlineLvl w:val="0"/>
        <w:rPr>
          <w:rFonts w:ascii="Arial" w:eastAsia="Times New Roman" w:hAnsi="Arial" w:cs="Arial"/>
          <w:caps/>
          <w:color w:val="414141"/>
          <w:kern w:val="36"/>
          <w:sz w:val="32"/>
          <w:szCs w:val="32"/>
          <w:lang w:eastAsia="ru-RU"/>
        </w:rPr>
      </w:pPr>
      <w:r w:rsidRPr="00913742">
        <w:rPr>
          <w:rFonts w:ascii="Arial" w:eastAsia="Times New Roman" w:hAnsi="Arial" w:cs="Arial"/>
          <w:caps/>
          <w:color w:val="414141"/>
          <w:kern w:val="36"/>
          <w:sz w:val="32"/>
          <w:szCs w:val="32"/>
          <w:lang w:eastAsia="ru-RU"/>
        </w:rPr>
        <w:t>№96-РГ ОТ 17 ИЮНЯ 2015 Г.</w:t>
      </w:r>
    </w:p>
    <w:p w:rsidR="00913742" w:rsidRPr="00913742" w:rsidRDefault="00913742" w:rsidP="0091374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913742">
        <w:rPr>
          <w:rFonts w:ascii="Arial" w:eastAsia="Times New Roman" w:hAnsi="Arial" w:cs="Arial"/>
          <w:b/>
          <w:bCs/>
          <w:color w:val="535353"/>
          <w:sz w:val="18"/>
          <w:szCs w:val="18"/>
          <w:lang w:eastAsia="ru-RU"/>
        </w:rPr>
        <w:t>О награждении Почетной грамотой Главы Пуровского района</w:t>
      </w:r>
      <w:r w:rsidRPr="00913742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</w:r>
      <w:r w:rsidRPr="00913742">
        <w:rPr>
          <w:rFonts w:ascii="Arial" w:eastAsia="Times New Roman" w:hAnsi="Arial" w:cs="Arial"/>
          <w:b/>
          <w:bCs/>
          <w:color w:val="535353"/>
          <w:sz w:val="18"/>
          <w:szCs w:val="18"/>
          <w:lang w:eastAsia="ru-RU"/>
        </w:rPr>
        <w:t>Ямало-Ненецкого автономного округа и поощрении Благодарственным письмом Главы Пуровского района Ямало-Ненецкого автономного округа</w:t>
      </w:r>
    </w:p>
    <w:p w:rsidR="00913742" w:rsidRPr="00913742" w:rsidRDefault="00913742" w:rsidP="0091374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91374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  </w:t>
      </w:r>
    </w:p>
    <w:p w:rsidR="00913742" w:rsidRPr="00913742" w:rsidRDefault="00913742" w:rsidP="0091374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91374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1. За достигнутые трудовые успехи, многолетнюю добросовестную работу и в связи с празднованием Дня медицинского работника наградить Почетной грамотой Главы Пуровского района Ямало-Ненецкого автономного округаПухначевуНину Михайловну – помощника врача эпидемиолога эпидемиологического отдела филиала Федерального бюджетного учреждения здравоохранения "Центр гигиены и эпидемиологии в Ямало-Ненецком автономном округе в Пуровском, Красноселькупском районах".</w:t>
      </w:r>
    </w:p>
    <w:p w:rsidR="00913742" w:rsidRPr="00913742" w:rsidRDefault="00913742" w:rsidP="0091374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91374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2. За достигнутые успехи в воспитании детей, активную жизненную позицию и в связи с празднованием Дня отца наградить Почетной грамотой Главы Пуровского района Ямало-Ненецкого автономного округа работников филиала акционерного общества "Ямалкоммунэнерго" в Пуровском районе "Тепло", участок № 4 п. Ханымей:</w:t>
      </w:r>
    </w:p>
    <w:p w:rsidR="00913742" w:rsidRPr="00913742" w:rsidRDefault="00913742" w:rsidP="0091374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91374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БелкаНиколая Михайловича – слесаря аварийно-восстановительных работ;</w:t>
      </w:r>
    </w:p>
    <w:p w:rsidR="00913742" w:rsidRPr="00913742" w:rsidRDefault="00913742" w:rsidP="0091374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91374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МироноваВалерия Станиславовича – начальника участка.</w:t>
      </w:r>
    </w:p>
    <w:p w:rsidR="00913742" w:rsidRPr="00913742" w:rsidRDefault="00913742" w:rsidP="0091374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91374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3. За достигнутые трудовые успехи, многолетнюю добросовестную работу и в связи с празднованием Дня молодежи наградить Почетной грамотой Главы Пуровского района Ямало-Ненецкого автономного округаТокаревуЕвгению Марковну – главного специалиста отдела молодежной политики и контроля деятельности подведомственных учреждений по вопросам организации отдыха Управления молодежной политики и туризма Администрации Пуровского района.</w:t>
      </w:r>
    </w:p>
    <w:p w:rsidR="00913742" w:rsidRPr="00913742" w:rsidRDefault="00913742" w:rsidP="0091374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91374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4. За достигнутые трудовые успехи, многолетнюю добросовестную работу и в связи с празднованием 50-летнего юбилея наградить Почетной грамотой Главы Пуровского района Ямало-Ненецкого автономного округаКотурбашВладимира Владимировича – начальника тыла отдела Министерства внутренних дел Российской Федерации по Пуровскому району.</w:t>
      </w:r>
    </w:p>
    <w:p w:rsidR="00913742" w:rsidRPr="00913742" w:rsidRDefault="00913742" w:rsidP="0091374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91374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5. За достигнутые трудовые успехи, многолетнюю добросовестную работу и в связи с празднованием Дня медицинского работника поощрить Благодарственным письмом               Главы Пуровского района Ямало-Ненецкого автономного округаОжогАнну Николаевну – дезинфектора эпидемиологического отдела филиала Федерального бюджетного учреждения здравоохранения "Центр гигиены и эпидемиологии в Ямало-Ненецком автономном округе в Пуровском, Красноселькупском районах".</w:t>
      </w:r>
    </w:p>
    <w:p w:rsidR="00913742" w:rsidRPr="00913742" w:rsidRDefault="00913742" w:rsidP="0091374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91374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6. За достигнутые успехи в воспитании детей, активную жизненную позицию  и в связи с празднованием Дня отца поощрить Благодарственным письмом Главы Пуровского района Ямало-Ненецкого автономного округа:</w:t>
      </w:r>
    </w:p>
    <w:p w:rsidR="00913742" w:rsidRPr="00913742" w:rsidRDefault="00913742" w:rsidP="0091374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91374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ВоловиченкоПавла Викторовича – инженера-программиста муниципального бюджетного образовательного учреждения дополнительного образования "Дом детского творчества" п. Пурпе Пуровского района;</w:t>
      </w:r>
    </w:p>
    <w:p w:rsidR="00913742" w:rsidRPr="00913742" w:rsidRDefault="00913742" w:rsidP="0091374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91374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ЗубенокВладимира Ивановича – тренера-преподавателя муниципального бюджетного учреждения дополнительного образования Пуровская районная детско-юношеская спортивная школа "Виктория".</w:t>
      </w:r>
    </w:p>
    <w:p w:rsidR="00913742" w:rsidRPr="00913742" w:rsidRDefault="00913742" w:rsidP="0091374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91374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7. За достигнутые трудовые успехи, многолетнюю добросовестную работу и в связи с празднованием Дня молодежи поощрить Благодарственным письмом Главы Пуровского района Ямало-Ненецкого автономного округаСаяпинуАнну Александровну – директора муниципального бюджетного образовательного учреждения дополнительного образования детей Центр творческого развития детей и молодежи "Ровесник" п. Уренгой Пуровского района.</w:t>
      </w:r>
    </w:p>
    <w:p w:rsidR="00913742" w:rsidRPr="00913742" w:rsidRDefault="00913742" w:rsidP="0091374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91374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8. За достигнутые трудовые успехи, многолетнюю добросовестную работу и в связи с празднованием Дня рыбака поощрить Благодарственным письмом Главы Пуровского района Ямало-Ненецкого автономного округа работников открытого акционерного общества "Сельскохозяйственная Община Харампуровская":</w:t>
      </w:r>
    </w:p>
    <w:p w:rsidR="00913742" w:rsidRPr="00913742" w:rsidRDefault="00913742" w:rsidP="0091374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91374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АйваседоИгоря Канивича – рыбака;</w:t>
      </w:r>
    </w:p>
    <w:p w:rsidR="00913742" w:rsidRPr="00913742" w:rsidRDefault="00913742" w:rsidP="0091374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91374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АйваседоСергея Николаевича– рыбака.</w:t>
      </w:r>
    </w:p>
    <w:p w:rsidR="00913742" w:rsidRPr="00913742" w:rsidRDefault="00913742" w:rsidP="0091374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913742">
        <w:rPr>
          <w:rFonts w:ascii="Arial" w:eastAsia="Times New Roman" w:hAnsi="Arial" w:cs="Arial"/>
          <w:color w:val="535353"/>
          <w:sz w:val="18"/>
          <w:szCs w:val="18"/>
          <w:lang w:eastAsia="ru-RU"/>
        </w:rPr>
        <w:lastRenderedPageBreak/>
        <w:t>9. За достигнутые трудовые успехи, многолетнюю добросовестную работу и в связи с празднованием 55-летнего юбилея поощрить Благодарственным письмом Главы Пуровского района Ямало-Ненецкого автономного округаУмецкогоПетра Ивановича – начальника смены 4 разряда общества с ограниченной ответственностью Частное охранное предприятие "Ямал".</w:t>
      </w:r>
    </w:p>
    <w:p w:rsidR="00913742" w:rsidRPr="00913742" w:rsidRDefault="00913742" w:rsidP="0091374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91374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10. Контроль исполнения настоящего распоряжения возложить на заместителя Главы Администрации района, руководителя аппарата И.А. Судницыну.</w:t>
      </w:r>
      <w:r w:rsidRPr="00913742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</w:r>
      <w:r w:rsidRPr="00913742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</w:r>
      <w:r w:rsidRPr="00913742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Глава района                                                                                                                              Е.В. Скрябин</w:t>
      </w:r>
    </w:p>
    <w:p w:rsidR="00CE1929" w:rsidRDefault="00CE1929">
      <w:bookmarkStart w:id="0" w:name="_GoBack"/>
      <w:bookmarkEnd w:id="0"/>
    </w:p>
    <w:sectPr w:rsidR="00CE1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069"/>
    <w:rsid w:val="003C6069"/>
    <w:rsid w:val="00913742"/>
    <w:rsid w:val="00CE1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37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37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13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374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37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37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13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37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1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638</Words>
  <Characters>3641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 Nika</dc:creator>
  <cp:keywords/>
  <dc:description/>
  <cp:lastModifiedBy>Nika Nika</cp:lastModifiedBy>
  <cp:revision>2</cp:revision>
  <dcterms:created xsi:type="dcterms:W3CDTF">2019-03-07T13:06:00Z</dcterms:created>
  <dcterms:modified xsi:type="dcterms:W3CDTF">2019-03-07T13:06:00Z</dcterms:modified>
</cp:coreProperties>
</file>