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2B3E" w14:textId="77777777" w:rsidR="00345514" w:rsidRDefault="00345514" w:rsidP="001554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A8C8F9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Административного регламента </w:t>
      </w:r>
    </w:p>
    <w:p w14:paraId="66329873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Департамента строительства, архитектуры и жилищной политики </w:t>
      </w:r>
    </w:p>
    <w:p w14:paraId="3E0F631F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Администрации Пуровского района по предоставлению муниципальной услуги </w:t>
      </w:r>
    </w:p>
    <w:p w14:paraId="6F5A7E6A" w14:textId="12AF6640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372A2F" w:rsidRPr="00270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Pr="00345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</w:t>
      </w:r>
      <w:r w:rsidR="00273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DB0A6C2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FA6339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BD8090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F9DBB7" w14:textId="3937BA51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соответствии с постановлением Администрации района от 05.03.2014 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 постановляет:</w:t>
      </w:r>
    </w:p>
    <w:p w14:paraId="186EFFA8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5529364" w14:textId="31758E65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Утвердить прилагаемый Административный регламент Департамента строительства, архитектуры и жилищной политики Администрации Пуровского района по предоставлению муниципальной услуги "</w:t>
      </w:r>
      <w:r w:rsidR="001E3EE3" w:rsidRPr="001E3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".</w:t>
      </w:r>
    </w:p>
    <w:p w14:paraId="569D07B5" w14:textId="348F4E16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Пуровского</w:t>
      </w:r>
      <w:proofErr w:type="spellEnd"/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(</w:t>
      </w:r>
      <w:r w:rsidR="001E3EE3" w:rsidRPr="001E3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И.С. </w:t>
      </w:r>
      <w:proofErr w:type="spellStart"/>
      <w:r w:rsidR="001E3EE3" w:rsidRPr="001E3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Аракелова</w:t>
      </w:r>
      <w:proofErr w:type="spellEnd"/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разместить настоящее постановление на официальном сайте муниципального образования Пуровский район.</w:t>
      </w:r>
    </w:p>
    <w:p w14:paraId="613D9ED1" w14:textId="3BCF6384" w:rsidR="00345514" w:rsidRPr="00345514" w:rsidRDefault="001E3EE3" w:rsidP="00345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345514"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"Северный луч". </w:t>
      </w:r>
    </w:p>
    <w:p w14:paraId="3795398A" w14:textId="768796F4" w:rsidR="00345514" w:rsidRPr="00345514" w:rsidRDefault="001E3EE3" w:rsidP="001E3E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45514"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1E3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                           Е.Н. Мезенцева.</w:t>
      </w:r>
    </w:p>
    <w:p w14:paraId="72CD29F0" w14:textId="77777777" w:rsidR="00345514" w:rsidRDefault="00345514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B44973E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16B1312" w14:textId="77777777" w:rsidR="009B2952" w:rsidRPr="00345514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2BA7D14" w14:textId="290B8CA2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Глава района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3455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А.Н. Нестерук</w:t>
      </w:r>
    </w:p>
    <w:p w14:paraId="0AF6C2B4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79823CC" w14:textId="77777777" w:rsidR="00345514" w:rsidRPr="00345514" w:rsidRDefault="00345514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2A2099F" w14:textId="77777777" w:rsidR="00345514" w:rsidRDefault="00345514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3C76298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1E3EE2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5F1986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631714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D79153C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93076C4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348FA1E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24419B6" w14:textId="77777777" w:rsidR="009B2952" w:rsidRDefault="009B295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E50793B" w14:textId="77777777" w:rsidR="005E7B92" w:rsidRDefault="005E7B92" w:rsidP="003455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5E7B92" w:rsidSect="00F67436">
          <w:headerReference w:type="default" r:id="rId9"/>
          <w:headerReference w:type="first" r:id="rId10"/>
          <w:pgSz w:w="11906" w:h="16838"/>
          <w:pgMar w:top="1134" w:right="567" w:bottom="719" w:left="1304" w:header="709" w:footer="709" w:gutter="0"/>
          <w:pgNumType w:start="1"/>
          <w:cols w:space="708"/>
          <w:titlePg/>
          <w:docGrid w:linePitch="360"/>
        </w:sectPr>
      </w:pPr>
    </w:p>
    <w:p w14:paraId="2988BC37" w14:textId="525B6C9A" w:rsidR="006E1C9A" w:rsidRPr="006E1C9A" w:rsidRDefault="006E1C9A" w:rsidP="00C949D4">
      <w:pPr>
        <w:tabs>
          <w:tab w:val="left" w:pos="5812"/>
        </w:tabs>
        <w:spacing w:after="0" w:line="240" w:lineRule="auto"/>
        <w:ind w:left="5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6E1C9A">
        <w:rPr>
          <w:rFonts w:ascii="Times New Roman" w:eastAsia="Times New Roman" w:hAnsi="Times New Roman" w:cs="Times New Roman"/>
          <w:sz w:val="24"/>
          <w:szCs w:val="24"/>
        </w:rPr>
        <w:t>УТВЕРЖДЁН</w:t>
      </w:r>
      <w:r w:rsidRPr="006E1C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A9401A" w14:textId="1E1BFEEB" w:rsidR="006E1C9A" w:rsidRPr="006E1C9A" w:rsidRDefault="006E1C9A" w:rsidP="00C949D4">
      <w:pPr>
        <w:tabs>
          <w:tab w:val="left" w:pos="709"/>
          <w:tab w:val="left" w:pos="851"/>
        </w:tabs>
        <w:spacing w:after="0" w:line="240" w:lineRule="auto"/>
        <w:ind w:left="5390"/>
        <w:rPr>
          <w:rFonts w:ascii="Times New Roman" w:eastAsia="Times New Roman" w:hAnsi="Times New Roman" w:cs="Times New Roman"/>
          <w:sz w:val="24"/>
          <w:szCs w:val="24"/>
        </w:rPr>
      </w:pPr>
      <w:r w:rsidRPr="006E1C9A">
        <w:rPr>
          <w:rFonts w:ascii="Times New Roman" w:eastAsia="Times New Roman" w:hAnsi="Times New Roman" w:cs="Times New Roman"/>
          <w:sz w:val="24"/>
          <w:szCs w:val="24"/>
        </w:rPr>
        <w:t xml:space="preserve">       постановлением Администрации района</w:t>
      </w:r>
      <w:r w:rsidRPr="006E1C9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9D4">
        <w:rPr>
          <w:rFonts w:ascii="Times New Roman" w:eastAsia="Times New Roman" w:hAnsi="Times New Roman" w:cs="Times New Roman"/>
          <w:sz w:val="24"/>
          <w:szCs w:val="24"/>
        </w:rPr>
        <w:t>_</w:t>
      </w:r>
      <w:r w:rsidR="007144C9">
        <w:rPr>
          <w:rFonts w:ascii="Times New Roman" w:eastAsia="Times New Roman" w:hAnsi="Times New Roman" w:cs="Times New Roman"/>
          <w:sz w:val="24"/>
          <w:szCs w:val="24"/>
          <w:u w:val="single"/>
        </w:rPr>
        <w:t>31 октября</w:t>
      </w:r>
      <w:r w:rsidR="00C949D4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6E1C9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1C9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949D4">
        <w:rPr>
          <w:rFonts w:ascii="Times New Roman" w:eastAsia="Times New Roman" w:hAnsi="Times New Roman" w:cs="Times New Roman"/>
          <w:sz w:val="24"/>
          <w:szCs w:val="24"/>
        </w:rPr>
        <w:t>_</w:t>
      </w:r>
      <w:r w:rsidR="007144C9">
        <w:rPr>
          <w:rFonts w:ascii="Times New Roman" w:eastAsia="Times New Roman" w:hAnsi="Times New Roman" w:cs="Times New Roman"/>
          <w:sz w:val="24"/>
          <w:szCs w:val="24"/>
          <w:u w:val="single"/>
        </w:rPr>
        <w:t>314-ПА</w:t>
      </w:r>
      <w:bookmarkStart w:id="0" w:name="_GoBack"/>
      <w:bookmarkEnd w:id="0"/>
      <w:r w:rsidR="00C949D4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10D329C" w14:textId="77777777" w:rsidR="006E1C9A" w:rsidRPr="006E1C9A" w:rsidRDefault="006E1C9A" w:rsidP="006E1C9A">
      <w:pPr>
        <w:tabs>
          <w:tab w:val="left" w:pos="581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14:paraId="4BC520B8" w14:textId="77777777" w:rsidR="00345514" w:rsidRDefault="00345514" w:rsidP="00C94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8503EA" w14:textId="77777777" w:rsidR="00345514" w:rsidRDefault="00345514" w:rsidP="00C94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04E52F" w14:textId="77777777" w:rsidR="00C94AEE" w:rsidRPr="00C94AEE" w:rsidRDefault="00C94AEE" w:rsidP="00C94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Административный регламент</w:t>
      </w:r>
    </w:p>
    <w:p w14:paraId="07D928B9" w14:textId="77777777" w:rsidR="00C94AEE" w:rsidRPr="00C94AEE" w:rsidRDefault="00C94AEE" w:rsidP="00C94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4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Департамента строительства, архитектуры и жилищной политики Администрации </w:t>
      </w:r>
    </w:p>
    <w:p w14:paraId="6BF119AE" w14:textId="179AB6A4" w:rsidR="00ED3C4F" w:rsidRPr="002700F5" w:rsidRDefault="00C94AEE" w:rsidP="00C94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4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Пуровского района по предоставлению муниципальной услуги </w:t>
      </w:r>
      <w:r w:rsidR="00372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ED159F" w:rsidRPr="00270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разрешени</w:t>
      </w:r>
      <w:r w:rsidR="00CD15FE" w:rsidRPr="00270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на осуществление земляных работ</w:t>
      </w:r>
      <w:r w:rsidR="00372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ED159F" w:rsidRPr="002700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6FB2FA5" w14:textId="77777777" w:rsidR="002A0FAD" w:rsidRPr="002700F5" w:rsidRDefault="002A0FAD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FE965" w14:textId="7ECA1A57" w:rsidR="00ED3C4F" w:rsidRPr="002700F5" w:rsidRDefault="007B66A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7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ED3C4F" w:rsidRPr="009A7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</w:t>
      </w:r>
    </w:p>
    <w:p w14:paraId="1F6982E3" w14:textId="77777777" w:rsidR="00ED3C4F" w:rsidRPr="002700F5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85B0D" w14:textId="4382ED48" w:rsidR="002D4570" w:rsidRPr="0044568F" w:rsidRDefault="00AD1A9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ED3C4F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</w:t>
      </w:r>
      <w:r w:rsidR="000039AB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190C4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CD15FE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="00190C4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D3C4F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</w:t>
      </w:r>
      <w:r w:rsidR="00C86158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68F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</w:t>
      </w:r>
      <w:r w:rsidR="00ED3C4F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="008C32C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муниципальная услуга</w:t>
      </w:r>
      <w:r w:rsidR="00ED3C4F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D3C4F" w:rsidRPr="004456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C32C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в соответствии с </w:t>
      </w:r>
      <w:hyperlink r:id="rId11" w:history="1">
        <w:r w:rsidR="008C32C1" w:rsidRPr="0044568F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C32C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="005435E2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="008C32C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190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C32C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</w:t>
      </w:r>
      <w:r w:rsidR="00190C4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C32C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190C4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7B6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6AF" w:rsidRPr="007B66A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Федеральный закон № 210-ФЗ)</w:t>
      </w:r>
      <w:r w:rsidR="002734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431C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2D4570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29B93F" w14:textId="1C789276" w:rsidR="00ED3C4F" w:rsidRPr="0044568F" w:rsidRDefault="005435E2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2EBE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1A9F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73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муниципальной услуги осуществляется в отношении выполнения земляных работ </w:t>
      </w:r>
      <w:r w:rsidR="0027343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 территории муниципального образования город Тарко-Сале.</w:t>
      </w:r>
    </w:p>
    <w:p w14:paraId="29B47038" w14:textId="77777777" w:rsidR="00FB6FCC" w:rsidRPr="00474C22" w:rsidRDefault="00FB6FCC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1CF04" w14:textId="77777777" w:rsidR="00ED3C4F" w:rsidRPr="0044568F" w:rsidRDefault="00ED3C4F" w:rsidP="0044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6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1.2. </w:t>
      </w:r>
      <w:r w:rsidR="00BF077D" w:rsidRPr="004456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Круг заявителей</w:t>
      </w:r>
    </w:p>
    <w:p w14:paraId="19AF888C" w14:textId="77777777" w:rsidR="00ED3C4F" w:rsidRPr="0044568F" w:rsidRDefault="00ED3C4F" w:rsidP="004456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5D611" w14:textId="25E91719" w:rsidR="0044568F" w:rsidRDefault="00ED3C4F" w:rsidP="006A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1.2.1. Заявителями на предоставление муниципальной услуги являются</w:t>
      </w:r>
      <w:r w:rsidR="009E34CE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DF0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и юридические лица независимо от их организационно-правовой формы и формы собственности, осуществляющи</w:t>
      </w:r>
      <w:r w:rsidR="00C949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50DF0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земляных работ на </w:t>
      </w:r>
      <w:r w:rsidR="0044568F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муниципального образования город Тарко-Сале</w:t>
      </w:r>
      <w:r w:rsidR="006A4E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6C7ECD" w14:textId="0550BE6F" w:rsidR="006A4E52" w:rsidRPr="0044568F" w:rsidRDefault="006A4E52" w:rsidP="006A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E52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7415416F" w14:textId="77777777" w:rsidR="00ED3C4F" w:rsidRPr="00C473E2" w:rsidRDefault="00ED3C4F" w:rsidP="00C47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C3A94" w14:textId="77777777" w:rsidR="000C0646" w:rsidRPr="00C473E2" w:rsidRDefault="00ED3C4F" w:rsidP="00C47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1.3. </w:t>
      </w:r>
      <w:r w:rsidR="002437B2" w:rsidRPr="00C4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Pr="00C4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информирования о порядке предоставления </w:t>
      </w:r>
    </w:p>
    <w:p w14:paraId="2EE03854" w14:textId="77777777" w:rsidR="00ED3C4F" w:rsidRPr="00C473E2" w:rsidRDefault="00ED3C4F" w:rsidP="00C47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услуги</w:t>
      </w:r>
    </w:p>
    <w:p w14:paraId="6ADDAC08" w14:textId="77777777" w:rsidR="00ED3C4F" w:rsidRPr="00C473E2" w:rsidRDefault="00ED3C4F" w:rsidP="00C473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570D2" w14:textId="15820219" w:rsidR="00627419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1.3.1. </w:t>
      </w:r>
      <w:r w:rsidR="00627419" w:rsidRPr="0062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муниципальной услуги: Департамент строительства, архитектуры и жилищной политики Администрации Пуровского района (далее – департамент), расположен по адресу: Ямало-Ненецкий автономный округ, Пуровский район, город Тарко-Сале, ул. Мира, </w:t>
      </w:r>
      <w:r w:rsidR="0062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27419" w:rsidRPr="0062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телефон/факс 8 (34997) 2-63-43, адрес электронной почты: </w:t>
      </w:r>
      <w:hyperlink r:id="rId12" w:history="1">
        <w:r w:rsidR="00627419" w:rsidRPr="00C949D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purgrad@pur.yanao.ru</w:t>
        </w:r>
      </w:hyperlink>
      <w:r w:rsidR="00627419" w:rsidRPr="00C949D4">
        <w:rPr>
          <w:rFonts w:ascii="Times New Roman" w:hAnsi="Times New Roman" w:cs="Times New Roman"/>
          <w:sz w:val="24"/>
          <w:szCs w:val="24"/>
        </w:rPr>
        <w:t>.</w:t>
      </w:r>
    </w:p>
    <w:p w14:paraId="1E913CA1" w14:textId="379742F6" w:rsidR="00627419" w:rsidRDefault="0062741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непосредственно управлением архитектуры и градостроительства Департамента строительства, архитектуры и жилищной политики Администрации Пуровского района (далее – управление), расположенным по адресу: </w:t>
      </w:r>
      <w:r w:rsidR="00885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27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Ямало-Ненецкий автономный округ, Пуровский район, г. Тарко-Сале, ул. Мира, д. 11, телефон/факс 8 (34997) 2-63-43, адрес электронной почты управления: </w:t>
      </w:r>
      <w:r w:rsidR="00BA2EBE">
        <w:rPr>
          <w:rFonts w:ascii="Times New Roman" w:hAnsi="Times New Roman" w:cs="Times New Roman"/>
          <w:color w:val="000000" w:themeColor="text1"/>
          <w:sz w:val="24"/>
          <w:szCs w:val="24"/>
        </w:rPr>
        <w:t>purgrad@pur.yanao.ru</w:t>
      </w:r>
      <w:r w:rsidR="008855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8F5DD" w14:textId="0A6F332B" w:rsidR="00BA2EBE" w:rsidRPr="009A7334" w:rsidRDefault="00BA2EBE" w:rsidP="00BA2E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сайта в информационно-телекоммуникационной сети Интернет с информацией об </w:t>
      </w:r>
      <w:r w:rsidR="00326D04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департаменте</w:t>
      </w:r>
      <w:r w:rsidRPr="009A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A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http://www.puradm.ru </w:t>
      </w:r>
      <w:r w:rsidRPr="009A73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84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</w:t>
      </w:r>
      <w:r w:rsidR="00326D04" w:rsidRPr="00484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сайт </w:t>
      </w:r>
      <w:r w:rsidR="004840CB" w:rsidRPr="00D3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26D04" w:rsidRPr="00D3562B">
        <w:rPr>
          <w:rFonts w:ascii="Times New Roman" w:hAnsi="Times New Roman" w:cs="Times New Roman"/>
          <w:color w:val="000000" w:themeColor="text1"/>
          <w:sz w:val="24"/>
          <w:szCs w:val="24"/>
        </w:rPr>
        <w:t>Пуровск</w:t>
      </w:r>
      <w:r w:rsidR="004840CB" w:rsidRPr="00D3562B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326D04" w:rsidRPr="00D3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D356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26D04" w:rsidRPr="00D356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B2C85" w14:textId="569D3C2B" w:rsidR="00BA2EBE" w:rsidRPr="00627419" w:rsidRDefault="00BA2EBE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работы </w:t>
      </w:r>
      <w:r w:rsidR="00326D04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Pr="00BA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нерабочих праздничных дней, установленных статьей 112 Трудового кодекса Российской Федерации):</w:t>
      </w:r>
    </w:p>
    <w:p w14:paraId="2F83B20D" w14:textId="77777777" w:rsidR="00627419" w:rsidRPr="00627419" w:rsidRDefault="00627419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Режим работы департамента:</w:t>
      </w:r>
    </w:p>
    <w:p w14:paraId="6A525E22" w14:textId="77777777" w:rsidR="00627419" w:rsidRPr="00627419" w:rsidRDefault="00627419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понедельник – пятница: 8.30 – 18.00;</w:t>
      </w:r>
    </w:p>
    <w:p w14:paraId="74F22E24" w14:textId="77777777" w:rsidR="00627419" w:rsidRPr="00627419" w:rsidRDefault="00627419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обеденный перерыв: 12.30 – 14.00.</w:t>
      </w:r>
    </w:p>
    <w:p w14:paraId="09E11B95" w14:textId="77777777" w:rsidR="00627419" w:rsidRPr="00627419" w:rsidRDefault="00627419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lastRenderedPageBreak/>
        <w:t>График приема заявителей:</w:t>
      </w:r>
    </w:p>
    <w:p w14:paraId="1BEBEA63" w14:textId="77777777" w:rsidR="00627419" w:rsidRPr="00627419" w:rsidRDefault="00627419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понедельник – четверг: 8.30 – 17.00;</w:t>
      </w:r>
    </w:p>
    <w:p w14:paraId="448BA7D7" w14:textId="77777777" w:rsidR="00627419" w:rsidRPr="00627419" w:rsidRDefault="00627419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обеденный перерыв: 12.30 – 14.00.</w:t>
      </w:r>
    </w:p>
    <w:p w14:paraId="0EAEB680" w14:textId="3AFBCDDF" w:rsidR="008C32C1" w:rsidRPr="00627419" w:rsidRDefault="00627419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Выходные дни – суббота, воскресенье</w:t>
      </w:r>
      <w:r w:rsidR="00BA2EBE">
        <w:rPr>
          <w:color w:val="000000" w:themeColor="text1"/>
          <w:sz w:val="24"/>
          <w:szCs w:val="24"/>
        </w:rPr>
        <w:t>.</w:t>
      </w:r>
    </w:p>
    <w:p w14:paraId="2B939784" w14:textId="77777777" w:rsidR="00E022DF" w:rsidRPr="00627419" w:rsidRDefault="00E022D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419">
        <w:rPr>
          <w:rFonts w:ascii="Times New Roman" w:hAnsi="Times New Roman" w:cs="Times New Roman"/>
          <w:color w:val="000000" w:themeColor="text1"/>
          <w:sz w:val="24"/>
          <w:szCs w:val="24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муниципальной услуги,  процедуре  предоставления муниципальной услуги представляется:</w:t>
      </w:r>
    </w:p>
    <w:p w14:paraId="582872D3" w14:textId="03A2548B" w:rsidR="00E022DF" w:rsidRPr="00627419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 xml:space="preserve">- непосредственно специалистами </w:t>
      </w:r>
      <w:r w:rsidR="00627419" w:rsidRPr="00627419">
        <w:rPr>
          <w:color w:val="000000" w:themeColor="text1"/>
          <w:sz w:val="24"/>
          <w:szCs w:val="24"/>
        </w:rPr>
        <w:t>управления</w:t>
      </w:r>
      <w:r w:rsidR="009E34CE" w:rsidRPr="00627419">
        <w:rPr>
          <w:color w:val="000000" w:themeColor="text1"/>
          <w:sz w:val="24"/>
          <w:szCs w:val="24"/>
        </w:rPr>
        <w:t>;</w:t>
      </w:r>
    </w:p>
    <w:p w14:paraId="22C9FA9F" w14:textId="77777777" w:rsidR="00E022DF" w:rsidRPr="00627419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- с использованием средств телефонной связи и электронного информирования (при наличии технических средств информирования);</w:t>
      </w:r>
    </w:p>
    <w:p w14:paraId="39A063CE" w14:textId="321EBE9E" w:rsidR="00E022DF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 xml:space="preserve">- на стендах и/или с использованием </w:t>
      </w:r>
      <w:r w:rsidRPr="00627419">
        <w:rPr>
          <w:rFonts w:eastAsia="Calibri"/>
          <w:color w:val="000000" w:themeColor="text1"/>
          <w:sz w:val="24"/>
          <w:szCs w:val="24"/>
          <w:lang w:eastAsia="en-US"/>
        </w:rPr>
        <w:t>средств электронного информирования</w:t>
      </w:r>
      <w:r w:rsidRPr="00627419">
        <w:rPr>
          <w:color w:val="000000" w:themeColor="text1"/>
          <w:sz w:val="24"/>
          <w:szCs w:val="24"/>
        </w:rPr>
        <w:t xml:space="preserve"> в помещении </w:t>
      </w:r>
      <w:r w:rsidR="00C473E2">
        <w:rPr>
          <w:color w:val="000000" w:themeColor="text1"/>
          <w:sz w:val="24"/>
          <w:szCs w:val="24"/>
        </w:rPr>
        <w:t>департамента</w:t>
      </w:r>
      <w:r w:rsidRPr="00627419">
        <w:rPr>
          <w:color w:val="000000" w:themeColor="text1"/>
          <w:sz w:val="24"/>
          <w:szCs w:val="24"/>
        </w:rPr>
        <w:t>;</w:t>
      </w:r>
    </w:p>
    <w:p w14:paraId="3875C614" w14:textId="6537F5DE" w:rsidR="00BA2EBE" w:rsidRPr="00627419" w:rsidRDefault="00BA2EBE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BA2EBE">
        <w:rPr>
          <w:color w:val="000000" w:themeColor="text1"/>
          <w:sz w:val="24"/>
          <w:szCs w:val="24"/>
        </w:rPr>
        <w:t>- на сайте в информационно-телекоммуникационной сети Интернет, указанном в пункте 1.3.1 регламента;</w:t>
      </w:r>
    </w:p>
    <w:p w14:paraId="78E7F959" w14:textId="742AE507" w:rsidR="00E022DF" w:rsidRPr="00627419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 xml:space="preserve">- посредством размещения в государственной информационной системе </w:t>
      </w:r>
      <w:r w:rsidR="00A65430">
        <w:rPr>
          <w:color w:val="000000" w:themeColor="text1"/>
          <w:sz w:val="24"/>
          <w:szCs w:val="24"/>
        </w:rPr>
        <w:t>"</w:t>
      </w:r>
      <w:r w:rsidRPr="00627419">
        <w:rPr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A65430">
        <w:rPr>
          <w:color w:val="000000" w:themeColor="text1"/>
          <w:sz w:val="24"/>
          <w:szCs w:val="24"/>
        </w:rPr>
        <w:t>"</w:t>
      </w:r>
      <w:r w:rsidRPr="00627419">
        <w:rPr>
          <w:color w:val="000000" w:themeColor="text1"/>
          <w:sz w:val="24"/>
          <w:szCs w:val="24"/>
        </w:rPr>
        <w:t xml:space="preserve"> </w:t>
      </w:r>
      <w:hyperlink r:id="rId13" w:history="1">
        <w:r w:rsidRPr="00C949D4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949D4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Pr="00C949D4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Pr="00C949D4">
          <w:rPr>
            <w:rStyle w:val="ac"/>
            <w:color w:val="000000" w:themeColor="text1"/>
            <w:sz w:val="24"/>
            <w:szCs w:val="24"/>
            <w:u w:val="none"/>
          </w:rPr>
          <w:t>.</w:t>
        </w:r>
        <w:r w:rsidRPr="00C949D4">
          <w:rPr>
            <w:rStyle w:val="ac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C949D4">
        <w:rPr>
          <w:color w:val="000000" w:themeColor="text1"/>
          <w:sz w:val="24"/>
          <w:szCs w:val="24"/>
        </w:rPr>
        <w:t xml:space="preserve"> (далее </w:t>
      </w:r>
      <w:r w:rsidR="00C949D4">
        <w:rPr>
          <w:color w:val="000000" w:themeColor="text1"/>
          <w:sz w:val="24"/>
          <w:szCs w:val="24"/>
        </w:rPr>
        <w:t>−</w:t>
      </w:r>
      <w:r w:rsidRPr="00C949D4">
        <w:rPr>
          <w:color w:val="000000" w:themeColor="text1"/>
          <w:sz w:val="24"/>
          <w:szCs w:val="24"/>
        </w:rPr>
        <w:t xml:space="preserve"> Единый портал) и/или </w:t>
      </w:r>
      <w:r w:rsidR="00A65430" w:rsidRPr="00C949D4">
        <w:rPr>
          <w:color w:val="000000" w:themeColor="text1"/>
          <w:sz w:val="24"/>
          <w:szCs w:val="24"/>
        </w:rPr>
        <w:t>"</w:t>
      </w:r>
      <w:r w:rsidRPr="00C949D4">
        <w:rPr>
          <w:color w:val="000000" w:themeColor="text1"/>
          <w:sz w:val="24"/>
          <w:szCs w:val="24"/>
        </w:rPr>
        <w:t xml:space="preserve">Региональный портал государственных и муниципальных услуг (функций) </w:t>
      </w:r>
      <w:r w:rsidR="00A65430" w:rsidRPr="00C949D4">
        <w:rPr>
          <w:color w:val="000000" w:themeColor="text1"/>
          <w:sz w:val="24"/>
          <w:szCs w:val="24"/>
        </w:rPr>
        <w:t xml:space="preserve">                         </w:t>
      </w:r>
      <w:r w:rsidRPr="00C949D4">
        <w:rPr>
          <w:color w:val="000000" w:themeColor="text1"/>
          <w:sz w:val="24"/>
          <w:szCs w:val="24"/>
        </w:rPr>
        <w:t>Ямало-Ненецкого автономного округа</w:t>
      </w:r>
      <w:r w:rsidR="00A65430" w:rsidRPr="00C949D4">
        <w:rPr>
          <w:color w:val="000000" w:themeColor="text1"/>
          <w:sz w:val="24"/>
          <w:szCs w:val="24"/>
        </w:rPr>
        <w:t>"</w:t>
      </w:r>
      <w:r w:rsidRPr="00C949D4">
        <w:rPr>
          <w:color w:val="000000" w:themeColor="text1"/>
          <w:sz w:val="24"/>
          <w:szCs w:val="24"/>
        </w:rPr>
        <w:t xml:space="preserve"> </w:t>
      </w:r>
      <w:hyperlink r:id="rId14" w:history="1">
        <w:r w:rsidRPr="00C949D4">
          <w:rPr>
            <w:rStyle w:val="ac"/>
            <w:color w:val="000000" w:themeColor="text1"/>
            <w:sz w:val="24"/>
            <w:szCs w:val="24"/>
            <w:u w:val="none"/>
          </w:rPr>
          <w:t>www.pgu-yamal.ru</w:t>
        </w:r>
      </w:hyperlink>
      <w:r w:rsidRPr="00C949D4">
        <w:rPr>
          <w:color w:val="000000" w:themeColor="text1"/>
          <w:sz w:val="24"/>
          <w:szCs w:val="24"/>
        </w:rPr>
        <w:t xml:space="preserve"> </w:t>
      </w:r>
      <w:r w:rsidRPr="00627419">
        <w:rPr>
          <w:color w:val="000000" w:themeColor="text1"/>
          <w:sz w:val="24"/>
          <w:szCs w:val="24"/>
        </w:rPr>
        <w:t xml:space="preserve">(далее </w:t>
      </w:r>
      <w:r w:rsidR="00C949D4">
        <w:rPr>
          <w:color w:val="000000" w:themeColor="text1"/>
          <w:sz w:val="24"/>
          <w:szCs w:val="24"/>
        </w:rPr>
        <w:t>−</w:t>
      </w:r>
      <w:r w:rsidRPr="00627419">
        <w:rPr>
          <w:color w:val="000000" w:themeColor="text1"/>
          <w:sz w:val="24"/>
          <w:szCs w:val="24"/>
        </w:rPr>
        <w:t xml:space="preserve"> Региональный портал), публикаций </w:t>
      </w:r>
      <w:r w:rsidR="00A65430">
        <w:rPr>
          <w:color w:val="000000" w:themeColor="text1"/>
          <w:sz w:val="24"/>
          <w:szCs w:val="24"/>
        </w:rPr>
        <w:t>в средствах массовой информации.</w:t>
      </w:r>
    </w:p>
    <w:p w14:paraId="7655CE61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27419">
        <w:rPr>
          <w:color w:val="000000" w:themeColor="text1"/>
          <w:sz w:val="24"/>
          <w:szCs w:val="24"/>
        </w:rPr>
        <w:t>1</w:t>
      </w:r>
      <w:r w:rsidRPr="007402F7">
        <w:rPr>
          <w:color w:val="000000" w:themeColor="text1"/>
          <w:sz w:val="24"/>
          <w:szCs w:val="24"/>
        </w:rPr>
        <w:t>.3.3. На Едином портале и/или Региональном портале размещается следующая информация:</w:t>
      </w:r>
    </w:p>
    <w:p w14:paraId="54DB539A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D23183A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>2) круг заявителей;</w:t>
      </w:r>
    </w:p>
    <w:p w14:paraId="46656EBE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>3) срок предоставления муниципальной услуги;</w:t>
      </w:r>
    </w:p>
    <w:p w14:paraId="3C564AA9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57B14DA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 xml:space="preserve">5) размер государственной пошлины </w:t>
      </w:r>
      <w:r w:rsidRPr="007402F7">
        <w:rPr>
          <w:bCs/>
          <w:color w:val="000000" w:themeColor="text1"/>
          <w:sz w:val="24"/>
          <w:szCs w:val="24"/>
        </w:rPr>
        <w:t>или иной платы, взимаемой за предоставление муниципальной услуги</w:t>
      </w:r>
      <w:r w:rsidRPr="007402F7">
        <w:rPr>
          <w:color w:val="000000" w:themeColor="text1"/>
          <w:sz w:val="24"/>
          <w:szCs w:val="24"/>
        </w:rPr>
        <w:t>;</w:t>
      </w:r>
    </w:p>
    <w:p w14:paraId="6DDBD8C4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Pr="007402F7">
        <w:rPr>
          <w:bCs/>
          <w:color w:val="000000" w:themeColor="text1"/>
          <w:sz w:val="24"/>
          <w:szCs w:val="24"/>
        </w:rPr>
        <w:t>муниципальной</w:t>
      </w:r>
      <w:r w:rsidRPr="007402F7">
        <w:rPr>
          <w:color w:val="000000" w:themeColor="text1"/>
          <w:sz w:val="24"/>
          <w:szCs w:val="24"/>
        </w:rPr>
        <w:t xml:space="preserve"> услуги;</w:t>
      </w:r>
    </w:p>
    <w:p w14:paraId="2617D4C9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7402F7">
        <w:rPr>
          <w:bCs/>
          <w:color w:val="000000" w:themeColor="text1"/>
          <w:sz w:val="24"/>
          <w:szCs w:val="24"/>
        </w:rPr>
        <w:t>муниципальной</w:t>
      </w:r>
      <w:r w:rsidRPr="007402F7">
        <w:rPr>
          <w:color w:val="000000" w:themeColor="text1"/>
          <w:sz w:val="24"/>
          <w:szCs w:val="24"/>
        </w:rPr>
        <w:t xml:space="preserve"> услуги;</w:t>
      </w:r>
    </w:p>
    <w:p w14:paraId="7B4AE6FA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Pr="007402F7">
        <w:rPr>
          <w:bCs/>
          <w:color w:val="000000" w:themeColor="text1"/>
          <w:sz w:val="24"/>
          <w:szCs w:val="24"/>
        </w:rPr>
        <w:t>муниципальной</w:t>
      </w:r>
      <w:r w:rsidRPr="007402F7">
        <w:rPr>
          <w:color w:val="000000" w:themeColor="text1"/>
          <w:sz w:val="24"/>
          <w:szCs w:val="24"/>
        </w:rPr>
        <w:t xml:space="preserve"> услуги.</w:t>
      </w:r>
    </w:p>
    <w:p w14:paraId="038BFB5C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7402F7">
        <w:rPr>
          <w:bCs/>
          <w:color w:val="000000" w:themeColor="text1"/>
          <w:sz w:val="24"/>
          <w:szCs w:val="24"/>
        </w:rPr>
        <w:t>муниципальной</w:t>
      </w:r>
      <w:r w:rsidRPr="007402F7">
        <w:rPr>
          <w:color w:val="000000" w:themeColor="text1"/>
          <w:sz w:val="24"/>
          <w:szCs w:val="24"/>
        </w:rPr>
        <w:t xml:space="preserve"> услуги предоставляется заявителю бесплатно.</w:t>
      </w:r>
    </w:p>
    <w:p w14:paraId="2C36B989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A7890B0" w14:textId="7777777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>1.3.4. 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14:paraId="0E539A90" w14:textId="0591FC64" w:rsidR="00E022DF" w:rsidRPr="007402F7" w:rsidRDefault="00E022DF" w:rsidP="00BA2EBE">
      <w:pPr>
        <w:pStyle w:val="ConsPlusNormal"/>
        <w:ind w:left="440" w:firstLine="26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 xml:space="preserve">- в устной форме лично или по телефону к специалистам </w:t>
      </w:r>
      <w:r w:rsidR="007402F7">
        <w:rPr>
          <w:color w:val="000000" w:themeColor="text1"/>
          <w:sz w:val="24"/>
          <w:szCs w:val="24"/>
        </w:rPr>
        <w:t>управления</w:t>
      </w:r>
      <w:r w:rsidRPr="007402F7">
        <w:rPr>
          <w:color w:val="000000" w:themeColor="text1"/>
          <w:sz w:val="24"/>
          <w:szCs w:val="24"/>
        </w:rPr>
        <w:t>;</w:t>
      </w:r>
    </w:p>
    <w:p w14:paraId="385D4BFF" w14:textId="4C8C3C07" w:rsidR="00E022DF" w:rsidRPr="007402F7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402F7">
        <w:rPr>
          <w:color w:val="000000" w:themeColor="text1"/>
          <w:sz w:val="24"/>
          <w:szCs w:val="24"/>
        </w:rPr>
        <w:t xml:space="preserve">- в письменной форме лично, почтой </w:t>
      </w:r>
      <w:r w:rsidR="009E34CE" w:rsidRPr="007402F7">
        <w:rPr>
          <w:color w:val="000000" w:themeColor="text1"/>
          <w:sz w:val="24"/>
          <w:szCs w:val="24"/>
        </w:rPr>
        <w:t xml:space="preserve">в адрес </w:t>
      </w:r>
      <w:r w:rsidR="007402F7" w:rsidRPr="007402F7">
        <w:rPr>
          <w:color w:val="000000" w:themeColor="text1"/>
          <w:sz w:val="24"/>
          <w:szCs w:val="24"/>
        </w:rPr>
        <w:t>департамента</w:t>
      </w:r>
      <w:r w:rsidR="009E34CE" w:rsidRPr="007402F7">
        <w:rPr>
          <w:color w:val="000000" w:themeColor="text1"/>
          <w:sz w:val="24"/>
          <w:szCs w:val="24"/>
        </w:rPr>
        <w:t xml:space="preserve"> </w:t>
      </w:r>
      <w:r w:rsidRPr="007402F7">
        <w:rPr>
          <w:color w:val="000000" w:themeColor="text1"/>
          <w:sz w:val="24"/>
          <w:szCs w:val="24"/>
        </w:rPr>
        <w:t xml:space="preserve">или в электронной форме на адрес электронной почты </w:t>
      </w:r>
      <w:r w:rsidR="007402F7" w:rsidRPr="007402F7">
        <w:rPr>
          <w:color w:val="000000" w:themeColor="text1"/>
          <w:sz w:val="24"/>
          <w:szCs w:val="24"/>
        </w:rPr>
        <w:t>департамента</w:t>
      </w:r>
      <w:r w:rsidRPr="007402F7">
        <w:rPr>
          <w:color w:val="000000" w:themeColor="text1"/>
          <w:sz w:val="24"/>
          <w:szCs w:val="24"/>
        </w:rPr>
        <w:t>.</w:t>
      </w:r>
    </w:p>
    <w:p w14:paraId="6E394CA0" w14:textId="77777777" w:rsidR="00E022DF" w:rsidRPr="005813C8" w:rsidRDefault="00E022DF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13C8">
        <w:rPr>
          <w:color w:val="000000" w:themeColor="text1"/>
          <w:sz w:val="24"/>
          <w:szCs w:val="24"/>
        </w:rPr>
        <w:t>1.3.5. Информирование заявителей проводится в двух формах: устной и письменной.</w:t>
      </w:r>
    </w:p>
    <w:p w14:paraId="273D91E9" w14:textId="3AE7BF1F" w:rsidR="00E022DF" w:rsidRPr="005813C8" w:rsidRDefault="00E022DF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ответах на телефонные звонки и обращения заявителей лично в приемные часы </w:t>
      </w: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специалисты </w:t>
      </w:r>
      <w:r w:rsidR="005813C8"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7F519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14:paraId="00134DD2" w14:textId="77777777" w:rsidR="00E022DF" w:rsidRPr="005813C8" w:rsidRDefault="00E022DF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14:paraId="001D80C7" w14:textId="679BD549" w:rsidR="005813C8" w:rsidRPr="005813C8" w:rsidRDefault="00E022DF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Устное информирование обратившегося лица осуществляется </w:t>
      </w:r>
      <w:r w:rsidR="005813C8" w:rsidRPr="005813C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67F61">
        <w:rPr>
          <w:rFonts w:ascii="Times New Roman" w:hAnsi="Times New Roman" w:cs="Times New Roman"/>
          <w:sz w:val="24"/>
          <w:szCs w:val="24"/>
        </w:rPr>
        <w:t>10</w:t>
      </w:r>
      <w:r w:rsidR="00767F61" w:rsidRPr="005813C8">
        <w:rPr>
          <w:rFonts w:ascii="Times New Roman" w:hAnsi="Times New Roman" w:cs="Times New Roman"/>
          <w:sz w:val="24"/>
          <w:szCs w:val="24"/>
        </w:rPr>
        <w:t xml:space="preserve"> </w:t>
      </w:r>
      <w:r w:rsidR="005813C8" w:rsidRPr="005813C8">
        <w:rPr>
          <w:rFonts w:ascii="Times New Roman" w:hAnsi="Times New Roman" w:cs="Times New Roman"/>
          <w:sz w:val="24"/>
          <w:szCs w:val="24"/>
        </w:rPr>
        <w:t>минут.</w:t>
      </w:r>
    </w:p>
    <w:p w14:paraId="4C784F47" w14:textId="06E212CF" w:rsidR="00E022DF" w:rsidRPr="005813C8" w:rsidRDefault="00E022DF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14:paraId="3E864038" w14:textId="77777777" w:rsidR="00E022DF" w:rsidRPr="005813C8" w:rsidRDefault="00E022DF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14:paraId="3F5A6DA0" w14:textId="6052473B" w:rsidR="00E022DF" w:rsidRDefault="00E022DF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</w:t>
      </w:r>
      <w:r w:rsidR="005813C8"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5813C8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14:paraId="5902A27A" w14:textId="684A077A" w:rsidR="00767F61" w:rsidRPr="00F5062F" w:rsidRDefault="00767F61" w:rsidP="007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</w:t>
      </w:r>
      <w:r w:rsidR="00F5062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F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рассмотрения обращений граждан Российской </w:t>
      </w:r>
      <w:proofErr w:type="spellStart"/>
      <w:r w:rsidRPr="00F5062F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Федерациипутем</w:t>
      </w:r>
      <w:proofErr w:type="spellEnd"/>
      <w:r w:rsidRPr="00F5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14:paraId="7BE7C916" w14:textId="77777777" w:rsidR="007F5193" w:rsidRPr="007F5193" w:rsidRDefault="007F5193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193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обращение, содержащий фамилию и номер телефона исполнителя, подписывается руководителем департамента 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указанному в обращении.</w:t>
      </w:r>
    </w:p>
    <w:p w14:paraId="2B778832" w14:textId="061A3B52" w:rsidR="00E022DF" w:rsidRPr="00474C22" w:rsidRDefault="007F5193" w:rsidP="00155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9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дается.</w:t>
      </w:r>
    </w:p>
    <w:p w14:paraId="5A01010B" w14:textId="77777777" w:rsidR="001D4824" w:rsidRPr="00C473E2" w:rsidRDefault="001D4824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56FEA1" w14:textId="77777777" w:rsidR="00ED3C4F" w:rsidRPr="00C473E2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Стандарт предоставления муниципальной услуги</w:t>
      </w:r>
    </w:p>
    <w:p w14:paraId="11733B76" w14:textId="77777777" w:rsidR="00ED3C4F" w:rsidRPr="00C473E2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BCD099" w14:textId="77777777" w:rsidR="00ED3C4F" w:rsidRPr="00C473E2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73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 Наименование муниципальной услуги</w:t>
      </w:r>
    </w:p>
    <w:p w14:paraId="429B2FEF" w14:textId="77777777" w:rsidR="00F27C83" w:rsidRPr="00C473E2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AABD95" w14:textId="23568577" w:rsidR="009A0423" w:rsidRPr="00C473E2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3E2">
        <w:rPr>
          <w:rFonts w:ascii="Times New Roman" w:hAnsi="Times New Roman" w:cs="Times New Roman"/>
          <w:color w:val="000000" w:themeColor="text1"/>
          <w:sz w:val="24"/>
          <w:szCs w:val="24"/>
        </w:rPr>
        <w:t>Наи</w:t>
      </w:r>
      <w:r w:rsidR="004D01D9" w:rsidRPr="00C473E2">
        <w:rPr>
          <w:rFonts w:ascii="Times New Roman" w:hAnsi="Times New Roman" w:cs="Times New Roman"/>
          <w:color w:val="000000" w:themeColor="text1"/>
          <w:sz w:val="24"/>
          <w:szCs w:val="24"/>
        </w:rPr>
        <w:t>менование муниципальной услуги:</w:t>
      </w:r>
      <w:r w:rsidRPr="00C47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43A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9E34CE" w:rsidRPr="00C473E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разрешения на осуществление земляных работ</w:t>
      </w:r>
      <w:r w:rsidR="00DF43A7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2A4CE1" w:rsidRPr="00C47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CECFF7" w14:textId="77777777" w:rsidR="00CE6671" w:rsidRPr="00C473E2" w:rsidRDefault="00CE6671" w:rsidP="000A40F4">
      <w:pPr>
        <w:pStyle w:val="ConsPlusNormal"/>
        <w:ind w:firstLine="567"/>
        <w:jc w:val="both"/>
        <w:rPr>
          <w:i/>
          <w:color w:val="000000" w:themeColor="text1"/>
          <w:sz w:val="22"/>
          <w:szCs w:val="22"/>
        </w:rPr>
      </w:pPr>
    </w:p>
    <w:p w14:paraId="7D0D15BC" w14:textId="6356BB95" w:rsidR="00ED3C4F" w:rsidRPr="007F5193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5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2.2. Наименование </w:t>
      </w:r>
      <w:r w:rsidR="00BC2A86" w:rsidRPr="007F5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исполнителя</w:t>
      </w:r>
      <w:r w:rsidRPr="007F5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</w:t>
      </w:r>
      <w:r w:rsidR="00F16FA5" w:rsidRPr="007F5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Pr="007F5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</w:t>
      </w:r>
      <w:r w:rsidR="00F16FA5" w:rsidRPr="007F5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</w:p>
    <w:p w14:paraId="7A07D9C9" w14:textId="77777777" w:rsidR="00B555A1" w:rsidRPr="00C473E2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221BE8" w14:textId="77777777" w:rsidR="007F5193" w:rsidRPr="007F5193" w:rsidRDefault="007F5193" w:rsidP="004D01D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000000" w:themeColor="text1"/>
          <w:szCs w:val="24"/>
          <w:lang w:eastAsia="ru-RU"/>
        </w:rPr>
      </w:pPr>
      <w:r w:rsidRPr="007F5193">
        <w:rPr>
          <w:rFonts w:eastAsiaTheme="minorEastAsia"/>
          <w:color w:val="000000" w:themeColor="text1"/>
          <w:szCs w:val="24"/>
          <w:lang w:eastAsia="ru-RU"/>
        </w:rPr>
        <w:t>2.2.1. Муниципальная услуга предоставляется департаментом.</w:t>
      </w:r>
    </w:p>
    <w:p w14:paraId="4FF74CE0" w14:textId="7B0DB3C0" w:rsidR="00404B59" w:rsidRDefault="00B353EF" w:rsidP="004D01D9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i/>
          <w:color w:val="000000" w:themeColor="text1"/>
          <w:szCs w:val="24"/>
        </w:rPr>
      </w:pPr>
      <w:r w:rsidRPr="007F5193">
        <w:rPr>
          <w:color w:val="000000" w:themeColor="text1"/>
          <w:szCs w:val="24"/>
        </w:rPr>
        <w:t>Непосредственное предоставление муни</w:t>
      </w:r>
      <w:r w:rsidR="000657E3" w:rsidRPr="007F5193">
        <w:rPr>
          <w:color w:val="000000" w:themeColor="text1"/>
          <w:szCs w:val="24"/>
        </w:rPr>
        <w:t xml:space="preserve">ципальной услуги </w:t>
      </w:r>
      <w:r w:rsidR="009E34CE" w:rsidRPr="007F5193">
        <w:rPr>
          <w:color w:val="000000" w:themeColor="text1"/>
          <w:szCs w:val="24"/>
        </w:rPr>
        <w:t xml:space="preserve">осуществляет </w:t>
      </w:r>
      <w:r w:rsidR="007F5193" w:rsidRPr="007F5193">
        <w:rPr>
          <w:color w:val="000000" w:themeColor="text1"/>
          <w:szCs w:val="24"/>
        </w:rPr>
        <w:t>управление</w:t>
      </w:r>
      <w:r w:rsidR="00C5248C" w:rsidRPr="007F5193">
        <w:rPr>
          <w:i/>
          <w:color w:val="000000" w:themeColor="text1"/>
          <w:szCs w:val="24"/>
        </w:rPr>
        <w:t>.</w:t>
      </w:r>
    </w:p>
    <w:p w14:paraId="51D43F55" w14:textId="1387BACA" w:rsidR="00F5062F" w:rsidRPr="009A7334" w:rsidRDefault="00F5062F" w:rsidP="00F506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2.2.2. При предоставлении муниципальной услуги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департамент</w:t>
      </w: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целях получения документов (информации)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14:paraId="568E943E" w14:textId="77777777" w:rsidR="00F5062F" w:rsidRPr="009A7334" w:rsidRDefault="00F5062F" w:rsidP="00F506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1) Федеральной службой государственной регистрации, кадастра и картографии;</w:t>
      </w:r>
    </w:p>
    <w:p w14:paraId="36D9EBBC" w14:textId="591594AC" w:rsidR="00F5062F" w:rsidRPr="009A7334" w:rsidRDefault="00F5062F" w:rsidP="00F506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="009E0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</w:t>
      </w: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епартаментом имущественных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 земельных </w:t>
      </w: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отношений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Администрации Пуровского района</w:t>
      </w: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613563A3" w14:textId="2BF57AA7" w:rsidR="00F5062F" w:rsidRPr="009A7334" w:rsidRDefault="00F5062F" w:rsidP="00F5062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A73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="009E0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епартаментом транспорта, связи и систем жизнеобеспечения Администрации Пуровского района.</w:t>
      </w:r>
    </w:p>
    <w:p w14:paraId="67302A15" w14:textId="57B5C42F" w:rsidR="00887E4F" w:rsidRPr="007F5193" w:rsidRDefault="00F346D0" w:rsidP="00887E4F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4"/>
        </w:rPr>
      </w:pPr>
      <w:r w:rsidRPr="007F5193">
        <w:rPr>
          <w:color w:val="000000" w:themeColor="text1"/>
          <w:szCs w:val="24"/>
        </w:rPr>
        <w:lastRenderedPageBreak/>
        <w:t>2.2.</w:t>
      </w:r>
      <w:r w:rsidR="00F5062F">
        <w:rPr>
          <w:color w:val="000000" w:themeColor="text1"/>
          <w:szCs w:val="24"/>
        </w:rPr>
        <w:t>3</w:t>
      </w:r>
      <w:r w:rsidRPr="007F5193">
        <w:rPr>
          <w:color w:val="000000" w:themeColor="text1"/>
          <w:szCs w:val="24"/>
        </w:rPr>
        <w:t xml:space="preserve">. Специалисты </w:t>
      </w:r>
      <w:r w:rsidR="007F5193" w:rsidRPr="007F5193">
        <w:rPr>
          <w:color w:val="000000" w:themeColor="text1"/>
          <w:szCs w:val="24"/>
        </w:rPr>
        <w:t>управления</w:t>
      </w:r>
      <w:r w:rsidRPr="007F5193">
        <w:rPr>
          <w:color w:val="000000" w:themeColor="text1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C949D4">
        <w:rPr>
          <w:color w:val="000000" w:themeColor="text1"/>
          <w:szCs w:val="24"/>
        </w:rPr>
        <w:t>й решением Районной Думы муниципального образования Пуровский район</w:t>
      </w:r>
      <w:r w:rsidR="007F5193" w:rsidRPr="007F5193">
        <w:rPr>
          <w:color w:val="000000" w:themeColor="text1"/>
          <w:szCs w:val="24"/>
        </w:rPr>
        <w:t>.</w:t>
      </w:r>
    </w:p>
    <w:p w14:paraId="36AD3CDD" w14:textId="77777777" w:rsidR="007978CC" w:rsidRPr="007F5193" w:rsidRDefault="007978CC" w:rsidP="009A73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04CB9E" w14:textId="77777777" w:rsidR="00ED3C4F" w:rsidRPr="007F5193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5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2.3. Результат предоставления муниципальной услуги</w:t>
      </w:r>
    </w:p>
    <w:p w14:paraId="6604445D" w14:textId="77777777" w:rsidR="00ED3C4F" w:rsidRPr="00474C22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A5574" w14:textId="7F0CC6A4" w:rsidR="003F0DDF" w:rsidRPr="007921D4" w:rsidRDefault="00ED3C4F" w:rsidP="0076178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 w:cs="Times New Roman"/>
          <w:color w:val="000000" w:themeColor="text1"/>
          <w:sz w:val="24"/>
          <w:szCs w:val="24"/>
        </w:rPr>
        <w:t>2.3.1.</w:t>
      </w:r>
      <w:r w:rsidR="00D821F0" w:rsidRPr="00792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DDF" w:rsidRPr="007921D4">
        <w:rPr>
          <w:rFonts w:ascii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14:paraId="62F3D9A5" w14:textId="4563D038" w:rsidR="009E34CE" w:rsidRPr="00474C22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949D4">
        <w:rPr>
          <w:rFonts w:ascii="Times New Roman" w:hAnsi="Times New Roman"/>
          <w:color w:val="000000" w:themeColor="text1"/>
          <w:sz w:val="24"/>
          <w:szCs w:val="24"/>
        </w:rPr>
        <w:t>выдача</w:t>
      </w:r>
      <w:r w:rsidR="00DF7427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05A" w:rsidRPr="007921D4">
        <w:rPr>
          <w:rFonts w:ascii="Times New Roman" w:hAnsi="Times New Roman"/>
          <w:color w:val="000000" w:themeColor="text1"/>
          <w:sz w:val="24"/>
          <w:szCs w:val="24"/>
        </w:rPr>
        <w:t>разрешени</w:t>
      </w:r>
      <w:r w:rsidR="00DF7427" w:rsidRPr="007921D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1305A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земляных работ или 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F1305A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E7344B">
        <w:rPr>
          <w:rFonts w:ascii="Times New Roman" w:hAnsi="Times New Roman"/>
          <w:color w:val="000000" w:themeColor="text1"/>
          <w:sz w:val="24"/>
          <w:szCs w:val="24"/>
        </w:rPr>
        <w:t>выдаче</w:t>
      </w:r>
      <w:r w:rsidR="00F1305A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такого разрешения</w:t>
      </w:r>
      <w:r w:rsidR="00F1305A" w:rsidRPr="00474C2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7337A9B1" w14:textId="51610BC0" w:rsidR="00F1305A" w:rsidRPr="007921D4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1305A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продление срока действия разрешения на осуществление земляных работ</w:t>
      </w:r>
      <w:r w:rsidR="00B6486C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или отказ в продлении срока действия разрешения на осуществление земляных работ</w:t>
      </w:r>
      <w:r w:rsidR="00F1305A" w:rsidRPr="007921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4F7A04F" w14:textId="0559371A" w:rsidR="00F1305A" w:rsidRPr="007921D4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1305A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7427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закрытие разрешения на осуществление земляных работ или 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42769">
        <w:rPr>
          <w:rFonts w:ascii="Times New Roman" w:hAnsi="Times New Roman"/>
          <w:color w:val="000000" w:themeColor="text1"/>
          <w:sz w:val="24"/>
          <w:szCs w:val="24"/>
        </w:rPr>
        <w:t xml:space="preserve"> в закрытии такого разрешения.</w:t>
      </w:r>
    </w:p>
    <w:p w14:paraId="1EACA054" w14:textId="0B20B321" w:rsidR="00F346D0" w:rsidRDefault="00F346D0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0084AC8B" w14:textId="4CA10893" w:rsidR="00F346D0" w:rsidRPr="007921D4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346D0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7921D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346D0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земляных работ;</w:t>
      </w:r>
    </w:p>
    <w:p w14:paraId="7D6C9B05" w14:textId="58D2BFE0" w:rsidR="00F346D0" w:rsidRPr="007921D4" w:rsidRDefault="00F346D0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- разрешени</w:t>
      </w:r>
      <w:r w:rsidR="00AB448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земляных работ с продленным сроком действия;</w:t>
      </w:r>
    </w:p>
    <w:p w14:paraId="09B9BB35" w14:textId="4D996331" w:rsidR="00F346D0" w:rsidRPr="007921D4" w:rsidRDefault="00F346D0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6355" w:rsidRPr="007921D4">
        <w:rPr>
          <w:rFonts w:ascii="Times New Roman" w:hAnsi="Times New Roman"/>
          <w:color w:val="000000" w:themeColor="text1"/>
          <w:sz w:val="24"/>
          <w:szCs w:val="24"/>
        </w:rPr>
        <w:t>закрыто</w:t>
      </w:r>
      <w:r w:rsidR="00AB448B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36355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E47D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36355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земляных работ;</w:t>
      </w:r>
    </w:p>
    <w:p w14:paraId="77E82598" w14:textId="15AD621B" w:rsidR="00136355" w:rsidRPr="007921D4" w:rsidRDefault="00136355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A7B66"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>письменно</w:t>
      </w:r>
      <w:r w:rsidR="00E47D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</w:t>
      </w:r>
      <w:r w:rsidR="00E47D3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об отказе в </w:t>
      </w:r>
      <w:r w:rsidR="00B6486C" w:rsidRPr="007921D4">
        <w:rPr>
          <w:rFonts w:ascii="Times New Roman" w:hAnsi="Times New Roman"/>
          <w:color w:val="000000" w:themeColor="text1"/>
          <w:sz w:val="24"/>
          <w:szCs w:val="24"/>
        </w:rPr>
        <w:t>предоставлении муниципальной услуги.</w:t>
      </w:r>
    </w:p>
    <w:p w14:paraId="221C35D5" w14:textId="3B2EA79E" w:rsidR="000A7B66" w:rsidRPr="007921D4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2.3.3. Результат предоставления муниципальной услуги может быть получен заявителем:</w:t>
      </w:r>
    </w:p>
    <w:p w14:paraId="07E13CE2" w14:textId="68859D7F" w:rsidR="000A7B66" w:rsidRPr="007921D4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- в форме документа на бумажном носителе в </w:t>
      </w:r>
      <w:r w:rsidR="007921D4" w:rsidRPr="007921D4">
        <w:rPr>
          <w:rFonts w:ascii="Times New Roman" w:hAnsi="Times New Roman"/>
          <w:color w:val="000000" w:themeColor="text1"/>
          <w:sz w:val="24"/>
          <w:szCs w:val="24"/>
        </w:rPr>
        <w:t>департаменте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4DC43F" w14:textId="193E9607" w:rsidR="000A7B66" w:rsidRPr="007921D4" w:rsidRDefault="000A7B66" w:rsidP="00F130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1D4">
        <w:rPr>
          <w:rFonts w:ascii="Times New Roman" w:hAnsi="Times New Roman"/>
          <w:color w:val="000000" w:themeColor="text1"/>
          <w:sz w:val="24"/>
          <w:szCs w:val="24"/>
        </w:rPr>
        <w:t>- в форме документа на бумажном носителе</w:t>
      </w:r>
      <w:r w:rsidR="00E47D3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21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022C" w:rsidRPr="007921D4">
        <w:rPr>
          <w:rFonts w:ascii="Times New Roman" w:hAnsi="Times New Roman"/>
          <w:color w:val="000000" w:themeColor="text1"/>
          <w:sz w:val="24"/>
          <w:szCs w:val="24"/>
        </w:rPr>
        <w:t>направленного почтовым отправлением по адресу, указанному заявителем.</w:t>
      </w:r>
    </w:p>
    <w:p w14:paraId="51538689" w14:textId="77777777" w:rsidR="00D821F0" w:rsidRPr="007921D4" w:rsidRDefault="00D821F0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AA51D" w14:textId="150939AB" w:rsidR="00ED3C4F" w:rsidRPr="007921D4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21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 Срок предоставления муниципальной услуги</w:t>
      </w:r>
    </w:p>
    <w:p w14:paraId="297D1EA8" w14:textId="77777777" w:rsidR="00ED3C4F" w:rsidRPr="00461FBD" w:rsidRDefault="00ED3C4F" w:rsidP="00461F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1764F2" w14:textId="218EF4FF" w:rsidR="00461FBD" w:rsidRDefault="00ED3C4F" w:rsidP="00461F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FBD">
        <w:rPr>
          <w:rFonts w:ascii="Times New Roman" w:hAnsi="Times New Roman"/>
          <w:color w:val="000000" w:themeColor="text1"/>
          <w:sz w:val="24"/>
          <w:szCs w:val="24"/>
        </w:rPr>
        <w:t xml:space="preserve">2.4.1. </w:t>
      </w:r>
      <w:r w:rsidR="00E47D30" w:rsidRPr="00E47D30">
        <w:rPr>
          <w:rFonts w:ascii="Times New Roman" w:hAnsi="Times New Roman"/>
          <w:color w:val="000000" w:themeColor="text1"/>
          <w:sz w:val="24"/>
          <w:szCs w:val="24"/>
        </w:rPr>
        <w:t>Решение о выдаче разрешения на осуществление земляных работ либо об отказе в выдаче такого разрешения принимается в течение 10 дней с момента регистрации заявления о выдаче разрешения на осуществление земляных работ в</w:t>
      </w:r>
      <w:r w:rsidR="00FA022C" w:rsidRPr="0046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1D4" w:rsidRPr="00461FBD">
        <w:rPr>
          <w:rFonts w:ascii="Times New Roman" w:eastAsia="Times New Roman" w:hAnsi="Times New Roman" w:cs="Times New Roman"/>
          <w:sz w:val="24"/>
          <w:szCs w:val="24"/>
        </w:rPr>
        <w:t>департаменте</w:t>
      </w:r>
      <w:r w:rsidR="00FA022C" w:rsidRPr="00461F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FBD" w:rsidRPr="0046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43DDC" w14:textId="3254B19D" w:rsidR="000A2CF3" w:rsidRPr="000A2CF3" w:rsidRDefault="000A2CF3" w:rsidP="000A2C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F3">
        <w:rPr>
          <w:rFonts w:ascii="Times New Roman" w:eastAsia="Times New Roman" w:hAnsi="Times New Roman" w:cs="Times New Roman"/>
          <w:sz w:val="24"/>
          <w:szCs w:val="24"/>
        </w:rPr>
        <w:t>2.4.2. Решение о продлении срока действия разрешения на осуществление земляных работ либо об отказе в продлении срока действия такого разрешения принимается в течение 2</w:t>
      </w:r>
      <w:r w:rsidR="007210AE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Pr="000A2CF3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регистрации заявления в </w:t>
      </w:r>
      <w:r w:rsidR="00313903">
        <w:rPr>
          <w:rFonts w:ascii="Times New Roman" w:eastAsia="Times New Roman" w:hAnsi="Times New Roman" w:cs="Times New Roman"/>
          <w:sz w:val="24"/>
          <w:szCs w:val="24"/>
        </w:rPr>
        <w:t>департаменте</w:t>
      </w:r>
      <w:r w:rsidRPr="000A2C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2AA9ED" w14:textId="1E62394D" w:rsidR="00461FBD" w:rsidRPr="00461FBD" w:rsidRDefault="000A2CF3" w:rsidP="000A2C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F3">
        <w:rPr>
          <w:rFonts w:ascii="Times New Roman" w:eastAsia="Times New Roman" w:hAnsi="Times New Roman" w:cs="Times New Roman"/>
          <w:sz w:val="24"/>
          <w:szCs w:val="24"/>
        </w:rPr>
        <w:t xml:space="preserve">2.4.3. Решение о закрытии разрешения на осуществление земляных работ либо об отказе в закрытии такого разрешения принимается в течение 10 дней с момента регистрации заявления о закрытии разрешения на осуществление земляных работ в </w:t>
      </w:r>
      <w:r w:rsidR="00E47D30">
        <w:rPr>
          <w:rFonts w:ascii="Times New Roman" w:eastAsia="Times New Roman" w:hAnsi="Times New Roman" w:cs="Times New Roman"/>
          <w:sz w:val="24"/>
          <w:szCs w:val="24"/>
        </w:rPr>
        <w:t>департаменте</w:t>
      </w:r>
      <w:r w:rsidRPr="000A2C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2CF3">
        <w:rPr>
          <w:rFonts w:ascii="Times New Roman" w:eastAsia="Times New Roman" w:hAnsi="Times New Roman" w:cs="Times New Roman"/>
          <w:sz w:val="24"/>
          <w:szCs w:val="24"/>
        </w:rPr>
        <w:cr/>
      </w:r>
      <w:r w:rsidR="00461FB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61FBD" w:rsidRPr="00461FBD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</w:t>
      </w:r>
      <w:r w:rsidR="00461F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461FBD" w:rsidRPr="00461FBD">
        <w:rPr>
          <w:rFonts w:ascii="Times New Roman" w:eastAsia="Times New Roman" w:hAnsi="Times New Roman" w:cs="Times New Roman"/>
          <w:sz w:val="24"/>
          <w:szCs w:val="24"/>
        </w:rPr>
        <w:t>не входит</w:t>
      </w:r>
      <w:r w:rsidR="00461F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1FBD" w:rsidRPr="0046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FB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1FBD" w:rsidRPr="00461FBD">
        <w:rPr>
          <w:rFonts w:ascii="Times New Roman" w:eastAsia="Times New Roman" w:hAnsi="Times New Roman" w:cs="Times New Roman"/>
          <w:sz w:val="24"/>
          <w:szCs w:val="24"/>
        </w:rPr>
        <w:t xml:space="preserve">рок согласования </w:t>
      </w:r>
      <w:r w:rsidR="00461FBD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461FBD" w:rsidRPr="00461FBD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461FB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61FBD" w:rsidRPr="00461FBD">
        <w:rPr>
          <w:rFonts w:ascii="Times New Roman" w:eastAsia="Times New Roman" w:hAnsi="Times New Roman" w:cs="Times New Roman"/>
          <w:sz w:val="24"/>
          <w:szCs w:val="24"/>
        </w:rPr>
        <w:t>азрешения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работ, а также с владельцами сооружений и (или) коммуникаций, расположенных в границах указанных участков.</w:t>
      </w:r>
    </w:p>
    <w:p w14:paraId="6D7F2422" w14:textId="21FCC646" w:rsidR="00ED3C4F" w:rsidRPr="000A2CF3" w:rsidRDefault="00ED3C4F" w:rsidP="00084069">
      <w:pPr>
        <w:pStyle w:val="ad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A2CF3">
        <w:rPr>
          <w:sz w:val="24"/>
          <w:szCs w:val="24"/>
        </w:rPr>
        <w:t>2.4.</w:t>
      </w:r>
      <w:r w:rsidR="000A2CF3">
        <w:rPr>
          <w:sz w:val="24"/>
          <w:szCs w:val="24"/>
        </w:rPr>
        <w:t>4</w:t>
      </w:r>
      <w:r w:rsidRPr="000A2CF3">
        <w:rPr>
          <w:sz w:val="24"/>
          <w:szCs w:val="24"/>
        </w:rPr>
        <w:t xml:space="preserve">. </w:t>
      </w:r>
      <w:r w:rsidR="000F6C04" w:rsidRPr="000A2CF3">
        <w:rPr>
          <w:sz w:val="24"/>
          <w:szCs w:val="24"/>
        </w:rPr>
        <w:t>В случае направления</w:t>
      </w:r>
      <w:r w:rsidR="000552F8" w:rsidRPr="000A2CF3">
        <w:rPr>
          <w:sz w:val="24"/>
          <w:szCs w:val="24"/>
        </w:rPr>
        <w:t xml:space="preserve"> заявителем </w:t>
      </w:r>
      <w:r w:rsidR="000F6C04" w:rsidRPr="000A2CF3">
        <w:rPr>
          <w:sz w:val="24"/>
          <w:szCs w:val="24"/>
        </w:rPr>
        <w:t xml:space="preserve">заявления и </w:t>
      </w:r>
      <w:r w:rsidR="000552F8" w:rsidRPr="000A2CF3">
        <w:rPr>
          <w:sz w:val="24"/>
          <w:szCs w:val="24"/>
        </w:rPr>
        <w:t>документов, необходимых для предоставления муниципальной услуги</w:t>
      </w:r>
      <w:r w:rsidR="00DF7427" w:rsidRPr="000A2CF3">
        <w:rPr>
          <w:sz w:val="24"/>
          <w:szCs w:val="24"/>
        </w:rPr>
        <w:t>,</w:t>
      </w:r>
      <w:r w:rsidR="000552F8" w:rsidRPr="000A2CF3">
        <w:rPr>
          <w:sz w:val="24"/>
          <w:szCs w:val="24"/>
        </w:rPr>
        <w:t xml:space="preserve"> посредством почтового отправления срок предоставления муниципальной услуги </w:t>
      </w:r>
      <w:r w:rsidR="000F6C04" w:rsidRPr="000A2CF3">
        <w:rPr>
          <w:sz w:val="24"/>
          <w:szCs w:val="24"/>
        </w:rPr>
        <w:t xml:space="preserve">исчисляется со дня регистрации заявления </w:t>
      </w:r>
      <w:r w:rsidR="000552F8" w:rsidRPr="000A2CF3">
        <w:rPr>
          <w:sz w:val="24"/>
          <w:szCs w:val="24"/>
        </w:rPr>
        <w:t xml:space="preserve">в </w:t>
      </w:r>
      <w:r w:rsidR="00197B79" w:rsidRPr="000A2CF3">
        <w:rPr>
          <w:sz w:val="24"/>
          <w:szCs w:val="24"/>
        </w:rPr>
        <w:t>департаменте</w:t>
      </w:r>
      <w:r w:rsidR="000552F8" w:rsidRPr="000A2CF3">
        <w:rPr>
          <w:sz w:val="24"/>
          <w:szCs w:val="24"/>
        </w:rPr>
        <w:t>.</w:t>
      </w:r>
    </w:p>
    <w:p w14:paraId="15CBA429" w14:textId="794F21C0" w:rsidR="005F365D" w:rsidRPr="00197B79" w:rsidRDefault="00ED3C4F" w:rsidP="00155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0A2C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. Срок выдачи (направления) документов, являющихся результатом предоставления м</w:t>
      </w:r>
      <w:r w:rsidR="005F365D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униципальной услуги, составляет:</w:t>
      </w:r>
    </w:p>
    <w:p w14:paraId="43A6FE84" w14:textId="066F13BE" w:rsidR="005F365D" w:rsidRPr="00197B79" w:rsidRDefault="00DF7427" w:rsidP="00155435">
      <w:pPr>
        <w:pStyle w:val="af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1) при личном приеме – 1 день;</w:t>
      </w:r>
    </w:p>
    <w:p w14:paraId="46489DA5" w14:textId="5318E128" w:rsidR="00ED3C4F" w:rsidRDefault="00DF7427" w:rsidP="00E7344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52F8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F365D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</w:t>
      </w:r>
      <w:r w:rsidR="000840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F365D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почтового отправления </w:t>
      </w:r>
      <w:r w:rsidR="00E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</w:t>
      </w:r>
      <w:r w:rsidR="000F6C04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365D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0F6C04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43D1EC" w14:textId="77777777" w:rsidR="00FD37BD" w:rsidRDefault="00FD37BD" w:rsidP="00E7344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EA9D3" w14:textId="77777777" w:rsidR="007210AE" w:rsidRDefault="007210AE" w:rsidP="00E7344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D1F20" w14:textId="77777777" w:rsidR="00A57AB0" w:rsidRPr="00197B79" w:rsidRDefault="00ED3C4F" w:rsidP="00E734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2.5. </w:t>
      </w:r>
      <w:r w:rsidR="003A7A72" w:rsidRPr="0019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отношения, </w:t>
      </w:r>
    </w:p>
    <w:p w14:paraId="6AD49CC7" w14:textId="472E7FE4" w:rsidR="00ED3C4F" w:rsidRPr="00197B79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возникающие в связи с предоставлением муниципальной услуги</w:t>
      </w:r>
    </w:p>
    <w:p w14:paraId="798F7653" w14:textId="77777777" w:rsidR="00ED3C4F" w:rsidRPr="00197B79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BB4E0F" w14:textId="7F6F6F44" w:rsidR="007E4997" w:rsidRPr="00197B79" w:rsidRDefault="00CF6F5E" w:rsidP="00084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2.5.1. 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основаниями предоставления муниципальной услуги являются</w:t>
      </w:r>
      <w:r w:rsidR="007E499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EB502F" w14:textId="3BFA21BD" w:rsidR="000965C7" w:rsidRPr="00197B79" w:rsidRDefault="000965C7" w:rsidP="009D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1) Конституция Российской Федерации от 12 декабря 1993 года (Российская газета, 1993, № 237);</w:t>
      </w:r>
    </w:p>
    <w:p w14:paraId="08CA2D33" w14:textId="159F1245" w:rsidR="000965C7" w:rsidRPr="00197B79" w:rsidRDefault="009C58EB" w:rsidP="00084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Федеральный закон от 06 октября 2003 года № 131-ФЗ </w:t>
      </w:r>
      <w:r w:rsidR="00B07C0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07C0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(Российская газета, 2003, </w:t>
      </w:r>
      <w:r w:rsidR="00E7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08 октября, № 202);</w:t>
      </w:r>
    </w:p>
    <w:p w14:paraId="4F34C5AF" w14:textId="4EFE5E4A" w:rsidR="000965C7" w:rsidRPr="00197B79" w:rsidRDefault="009C58EB" w:rsidP="00084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Федеральный закон от 27 июля 2010 года № 210-ФЗ </w:t>
      </w:r>
      <w:r w:rsidR="00B07C0A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C34F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(Российская газета, 2010, 30 июля, № 168);</w:t>
      </w:r>
    </w:p>
    <w:p w14:paraId="3690A158" w14:textId="64562EDF" w:rsidR="000965C7" w:rsidRPr="00197B79" w:rsidRDefault="009C58EB" w:rsidP="00084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Федеральный закон от 02 мая 2006 года № 59-ФЗ </w:t>
      </w:r>
      <w:r w:rsidR="00C34F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рассмотрения обращений граждан Российской Федерации</w:t>
      </w:r>
      <w:r w:rsidR="00C34F4C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965C7" w:rsidRPr="0019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(Российская газета, 2006, 05 мая, № 95);</w:t>
      </w:r>
    </w:p>
    <w:p w14:paraId="278BAA06" w14:textId="385F477D" w:rsidR="00197B79" w:rsidRPr="00883639" w:rsidRDefault="00084069" w:rsidP="00084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965C7" w:rsidRPr="008836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7B79" w:rsidRPr="008836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 муниципального образования </w:t>
      </w:r>
      <w:r w:rsidR="00E7344B">
        <w:rPr>
          <w:rFonts w:ascii="Times New Roman" w:hAnsi="Times New Roman" w:cs="Times New Roman"/>
          <w:color w:val="000000" w:themeColor="text1"/>
          <w:sz w:val="24"/>
          <w:szCs w:val="24"/>
        </w:rPr>
        <w:t>город Тарко-Сале;</w:t>
      </w:r>
    </w:p>
    <w:p w14:paraId="34068085" w14:textId="3A4668A4" w:rsidR="00197B79" w:rsidRPr="00883639" w:rsidRDefault="00084069" w:rsidP="00084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97B79" w:rsidRPr="00883639">
        <w:rPr>
          <w:rFonts w:ascii="Times New Roman" w:hAnsi="Times New Roman" w:cs="Times New Roman"/>
          <w:color w:val="000000" w:themeColor="text1"/>
          <w:sz w:val="24"/>
          <w:szCs w:val="24"/>
        </w:rPr>
        <w:t>) Положение о Департаменте строительства, архитектуры и жилищной политики Администрации Пуровского района, принятое решением Районной Думы муниципального образования Пуровский район от 27.10.2015 № 5;</w:t>
      </w:r>
    </w:p>
    <w:p w14:paraId="0E80D46F" w14:textId="77777777" w:rsidR="00313903" w:rsidRDefault="00084069" w:rsidP="000840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97B79" w:rsidRPr="00883639">
        <w:rPr>
          <w:rFonts w:ascii="Times New Roman" w:hAnsi="Times New Roman" w:cs="Times New Roman"/>
          <w:color w:val="000000" w:themeColor="text1"/>
          <w:sz w:val="24"/>
          <w:szCs w:val="24"/>
        </w:rPr>
        <w:t>) постановление Администрации района от 05.03.2014 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="0031390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6ED6CB" w14:textId="066B722C" w:rsidR="00ED3C4F" w:rsidRPr="00883639" w:rsidRDefault="00313903" w:rsidP="003139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FB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Собрания </w:t>
      </w:r>
      <w:r w:rsidR="00FB430A" w:rsidRPr="00FB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r w:rsidRPr="00FB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 Тарко-Сале </w:t>
      </w:r>
      <w:r w:rsidR="00FB430A" w:rsidRPr="00FB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Созыва </w:t>
      </w:r>
      <w:r w:rsidR="00FB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26.10.2017 № 127 </w:t>
      </w:r>
      <w:r w:rsidR="00FB430A" w:rsidRPr="00FB430A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Порядка предоставления</w:t>
      </w:r>
      <w:r w:rsidR="00FB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осуществление земляных работ на территории муниципального образования город Тарко-Сале".</w:t>
      </w:r>
    </w:p>
    <w:p w14:paraId="5A58E7E3" w14:textId="77777777" w:rsidR="00197B79" w:rsidRPr="00474C22" w:rsidRDefault="00197B79" w:rsidP="000840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84B4F" w14:textId="7EC73639" w:rsidR="00ED3C4F" w:rsidRPr="00197B79" w:rsidRDefault="00ED3C4F" w:rsidP="00FA022C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r w:rsidRPr="00197B79">
        <w:rPr>
          <w:b/>
          <w:bCs/>
          <w:color w:val="000000" w:themeColor="text1"/>
          <w:sz w:val="24"/>
          <w:szCs w:val="24"/>
        </w:rPr>
        <w:t xml:space="preserve">2.6. </w:t>
      </w:r>
      <w:r w:rsidR="00FA022C" w:rsidRPr="00197B79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39D236" w14:textId="77777777" w:rsidR="00087BFF" w:rsidRPr="00197B79" w:rsidRDefault="00087BFF" w:rsidP="00FA022C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</w:p>
    <w:p w14:paraId="62077017" w14:textId="38DE7C48" w:rsidR="008E0C0A" w:rsidRPr="00F34B9F" w:rsidRDefault="00542588" w:rsidP="000E7ECC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2.6.1. </w:t>
      </w:r>
      <w:r w:rsidR="00087BFF" w:rsidRPr="00197B79">
        <w:rPr>
          <w:bCs/>
          <w:color w:val="000000" w:themeColor="text1"/>
          <w:sz w:val="24"/>
          <w:szCs w:val="24"/>
        </w:rPr>
        <w:t xml:space="preserve">Основанием для начала оказания муниципальной услуги является поступление в </w:t>
      </w:r>
      <w:r w:rsidR="00197B79" w:rsidRPr="00197B79">
        <w:rPr>
          <w:bCs/>
          <w:color w:val="000000" w:themeColor="text1"/>
          <w:sz w:val="24"/>
          <w:szCs w:val="24"/>
        </w:rPr>
        <w:t>департамент</w:t>
      </w:r>
      <w:r w:rsidR="00943360" w:rsidRPr="00197B79">
        <w:rPr>
          <w:bCs/>
          <w:color w:val="000000" w:themeColor="text1"/>
          <w:sz w:val="24"/>
          <w:szCs w:val="24"/>
        </w:rPr>
        <w:t xml:space="preserve"> заявления </w:t>
      </w:r>
      <w:r w:rsidR="00087BFF" w:rsidRPr="00197B79">
        <w:rPr>
          <w:bCs/>
          <w:color w:val="000000" w:themeColor="text1"/>
          <w:sz w:val="24"/>
          <w:szCs w:val="24"/>
        </w:rPr>
        <w:t xml:space="preserve">о </w:t>
      </w:r>
      <w:r w:rsidR="000E7ECC" w:rsidRPr="00197B79">
        <w:rPr>
          <w:bCs/>
          <w:color w:val="000000" w:themeColor="text1"/>
          <w:sz w:val="24"/>
          <w:szCs w:val="24"/>
        </w:rPr>
        <w:t>выдаче разрешения на осуществление земляных работ</w:t>
      </w:r>
      <w:r w:rsidR="00943360" w:rsidRPr="00197B79">
        <w:rPr>
          <w:bCs/>
          <w:color w:val="000000" w:themeColor="text1"/>
          <w:sz w:val="24"/>
          <w:szCs w:val="24"/>
        </w:rPr>
        <w:t xml:space="preserve"> либо </w:t>
      </w:r>
      <w:r w:rsidR="000E7ECC" w:rsidRPr="00197B79">
        <w:rPr>
          <w:bCs/>
          <w:color w:val="000000" w:themeColor="text1"/>
          <w:sz w:val="24"/>
          <w:szCs w:val="24"/>
        </w:rPr>
        <w:t>о продлении разрешения на осуществление земляных работ</w:t>
      </w:r>
      <w:r>
        <w:rPr>
          <w:bCs/>
          <w:color w:val="000000" w:themeColor="text1"/>
          <w:sz w:val="24"/>
          <w:szCs w:val="24"/>
        </w:rPr>
        <w:t>,</w:t>
      </w:r>
      <w:r w:rsidR="00943360" w:rsidRPr="00197B79">
        <w:rPr>
          <w:bCs/>
          <w:color w:val="000000" w:themeColor="text1"/>
          <w:sz w:val="24"/>
          <w:szCs w:val="24"/>
        </w:rPr>
        <w:t xml:space="preserve"> либо</w:t>
      </w:r>
      <w:r w:rsidR="000E7ECC" w:rsidRPr="00197B79">
        <w:rPr>
          <w:bCs/>
          <w:color w:val="000000" w:themeColor="text1"/>
          <w:sz w:val="24"/>
          <w:szCs w:val="24"/>
        </w:rPr>
        <w:t xml:space="preserve"> о закрытии разрешения на </w:t>
      </w:r>
      <w:r w:rsidR="000E7ECC" w:rsidRPr="00F34B9F">
        <w:rPr>
          <w:bCs/>
          <w:color w:val="000000" w:themeColor="text1"/>
          <w:sz w:val="24"/>
          <w:szCs w:val="24"/>
        </w:rPr>
        <w:t>осуществление земляных работ</w:t>
      </w:r>
      <w:r w:rsidR="00943360" w:rsidRPr="00F34B9F">
        <w:rPr>
          <w:bCs/>
          <w:color w:val="000000" w:themeColor="text1"/>
          <w:sz w:val="24"/>
          <w:szCs w:val="24"/>
        </w:rPr>
        <w:t>.</w:t>
      </w:r>
    </w:p>
    <w:p w14:paraId="2AB00CB6" w14:textId="7EB62663" w:rsidR="00943360" w:rsidRPr="00F34B9F" w:rsidRDefault="00943360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 xml:space="preserve">2.6.2. </w:t>
      </w:r>
      <w:r w:rsidR="007F3D36" w:rsidRPr="00F34B9F">
        <w:rPr>
          <w:color w:val="000000" w:themeColor="text1"/>
          <w:sz w:val="24"/>
          <w:szCs w:val="24"/>
        </w:rPr>
        <w:t>Рекомендуемые ф</w:t>
      </w:r>
      <w:r w:rsidRPr="00F34B9F">
        <w:rPr>
          <w:color w:val="000000" w:themeColor="text1"/>
          <w:sz w:val="24"/>
          <w:szCs w:val="24"/>
        </w:rPr>
        <w:t xml:space="preserve">ормы заявлений о выдаче разрешения на осуществление земляных работ, о продлении разрешения на осуществление земляных работ, о закрытии разрешения на осуществление земляных работ </w:t>
      </w:r>
      <w:r w:rsidR="007F3D36" w:rsidRPr="00F34B9F">
        <w:rPr>
          <w:color w:val="000000" w:themeColor="text1"/>
          <w:sz w:val="24"/>
          <w:szCs w:val="24"/>
        </w:rPr>
        <w:t xml:space="preserve">приведены в приложениях </w:t>
      </w:r>
      <w:r w:rsidR="00542588">
        <w:rPr>
          <w:color w:val="000000" w:themeColor="text1"/>
          <w:sz w:val="24"/>
          <w:szCs w:val="24"/>
        </w:rPr>
        <w:t>№</w:t>
      </w:r>
      <w:r w:rsidR="00E7344B">
        <w:rPr>
          <w:color w:val="000000" w:themeColor="text1"/>
          <w:sz w:val="24"/>
          <w:szCs w:val="24"/>
        </w:rPr>
        <w:t>№</w:t>
      </w:r>
      <w:r w:rsidR="004840CB">
        <w:rPr>
          <w:color w:val="000000" w:themeColor="text1"/>
          <w:sz w:val="24"/>
          <w:szCs w:val="24"/>
        </w:rPr>
        <w:t xml:space="preserve"> </w:t>
      </w:r>
      <w:r w:rsidR="007F3D36" w:rsidRPr="00F34B9F">
        <w:rPr>
          <w:color w:val="000000" w:themeColor="text1"/>
          <w:sz w:val="24"/>
          <w:szCs w:val="24"/>
        </w:rPr>
        <w:t>1</w:t>
      </w:r>
      <w:r w:rsidR="00E7344B">
        <w:rPr>
          <w:color w:val="000000" w:themeColor="text1"/>
          <w:sz w:val="24"/>
          <w:szCs w:val="24"/>
        </w:rPr>
        <w:t xml:space="preserve">, </w:t>
      </w:r>
      <w:r w:rsidR="00542588">
        <w:rPr>
          <w:color w:val="000000" w:themeColor="text1"/>
          <w:sz w:val="24"/>
          <w:szCs w:val="24"/>
        </w:rPr>
        <w:t xml:space="preserve">2, </w:t>
      </w:r>
      <w:r w:rsidR="007F3D36" w:rsidRPr="00F34B9F">
        <w:rPr>
          <w:color w:val="000000" w:themeColor="text1"/>
          <w:sz w:val="24"/>
          <w:szCs w:val="24"/>
        </w:rPr>
        <w:t>3 к настоящему</w:t>
      </w:r>
      <w:r w:rsidR="00E7344B">
        <w:rPr>
          <w:color w:val="000000" w:themeColor="text1"/>
          <w:sz w:val="24"/>
          <w:szCs w:val="24"/>
        </w:rPr>
        <w:t xml:space="preserve"> Административному регламенту</w:t>
      </w:r>
      <w:r w:rsidR="007F3D36" w:rsidRPr="00F34B9F">
        <w:rPr>
          <w:color w:val="000000" w:themeColor="text1"/>
          <w:sz w:val="24"/>
          <w:szCs w:val="24"/>
        </w:rPr>
        <w:t>.</w:t>
      </w:r>
    </w:p>
    <w:p w14:paraId="6CB33DD6" w14:textId="035F0E79" w:rsidR="00394FAF" w:rsidRPr="00F34B9F" w:rsidRDefault="00943360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 xml:space="preserve">2.6.3. </w:t>
      </w:r>
      <w:r w:rsidR="00394FAF" w:rsidRPr="00F34B9F">
        <w:rPr>
          <w:color w:val="000000" w:themeColor="text1"/>
          <w:sz w:val="24"/>
          <w:szCs w:val="24"/>
        </w:rPr>
        <w:t>Форму заявления заявитель может получить:</w:t>
      </w:r>
    </w:p>
    <w:p w14:paraId="73FD3D31" w14:textId="4A529CD0" w:rsidR="00394FAF" w:rsidRPr="00F34B9F" w:rsidRDefault="00394FAF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 xml:space="preserve">- лично у специалиста </w:t>
      </w:r>
      <w:r w:rsidR="00F34B9F" w:rsidRPr="00F34B9F">
        <w:rPr>
          <w:color w:val="000000" w:themeColor="text1"/>
          <w:sz w:val="24"/>
          <w:szCs w:val="24"/>
        </w:rPr>
        <w:t>управления</w:t>
      </w:r>
      <w:r w:rsidRPr="00F34B9F">
        <w:rPr>
          <w:color w:val="000000" w:themeColor="text1"/>
          <w:sz w:val="24"/>
          <w:szCs w:val="24"/>
        </w:rPr>
        <w:t>;</w:t>
      </w:r>
    </w:p>
    <w:p w14:paraId="4DCC4E3B" w14:textId="0CC49C75" w:rsidR="00394FAF" w:rsidRPr="00F34B9F" w:rsidRDefault="00394FAF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>- на информационном стенде в местах предоставления муниципальной услуги;</w:t>
      </w:r>
    </w:p>
    <w:p w14:paraId="41B9B795" w14:textId="4D19BD45" w:rsidR="00394FAF" w:rsidRPr="00542588" w:rsidRDefault="00394FAF" w:rsidP="00BC2BA9">
      <w:pPr>
        <w:pStyle w:val="ad"/>
        <w:spacing w:line="240" w:lineRule="auto"/>
        <w:ind w:firstLine="709"/>
        <w:rPr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 xml:space="preserve">- в электронной форме на Едином портале, </w:t>
      </w:r>
      <w:r w:rsidR="00E7344B">
        <w:rPr>
          <w:sz w:val="24"/>
          <w:szCs w:val="24"/>
        </w:rPr>
        <w:t>о</w:t>
      </w:r>
      <w:r w:rsidRPr="00542588">
        <w:rPr>
          <w:sz w:val="24"/>
          <w:szCs w:val="24"/>
        </w:rPr>
        <w:t xml:space="preserve">фициальном сайте </w:t>
      </w:r>
      <w:r w:rsidR="00E7344B">
        <w:rPr>
          <w:sz w:val="24"/>
          <w:szCs w:val="24"/>
        </w:rPr>
        <w:t>муниципального образования Пуровский район</w:t>
      </w:r>
      <w:r w:rsidR="00542588" w:rsidRPr="00542588">
        <w:rPr>
          <w:sz w:val="24"/>
          <w:szCs w:val="24"/>
        </w:rPr>
        <w:t>.</w:t>
      </w:r>
    </w:p>
    <w:p w14:paraId="5CFAFD59" w14:textId="4A5DE149" w:rsidR="00394FAF" w:rsidRPr="00F34B9F" w:rsidRDefault="00394FAF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 xml:space="preserve">2.6.4. Заявление (документы) может быть подано заявителем в </w:t>
      </w:r>
      <w:r w:rsidR="00F34B9F" w:rsidRPr="00F34B9F">
        <w:rPr>
          <w:color w:val="000000" w:themeColor="text1"/>
          <w:sz w:val="24"/>
          <w:szCs w:val="24"/>
        </w:rPr>
        <w:t>департамент</w:t>
      </w:r>
      <w:r w:rsidRPr="00F34B9F">
        <w:rPr>
          <w:color w:val="000000" w:themeColor="text1"/>
          <w:sz w:val="24"/>
          <w:szCs w:val="24"/>
        </w:rPr>
        <w:t xml:space="preserve"> одним из следующих способов:</w:t>
      </w:r>
    </w:p>
    <w:p w14:paraId="352C15D1" w14:textId="4410B3AB" w:rsidR="00394FAF" w:rsidRPr="00F34B9F" w:rsidRDefault="00394FAF" w:rsidP="00394FAF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 xml:space="preserve">- лично в </w:t>
      </w:r>
      <w:r w:rsidR="00F34B9F" w:rsidRPr="00F34B9F">
        <w:rPr>
          <w:color w:val="000000" w:themeColor="text1"/>
          <w:sz w:val="24"/>
          <w:szCs w:val="24"/>
        </w:rPr>
        <w:t>департамент</w:t>
      </w:r>
      <w:r w:rsidRPr="00F34B9F">
        <w:rPr>
          <w:color w:val="000000" w:themeColor="text1"/>
          <w:sz w:val="24"/>
          <w:szCs w:val="24"/>
        </w:rPr>
        <w:t>;</w:t>
      </w:r>
    </w:p>
    <w:p w14:paraId="57B2B152" w14:textId="5AB3B2E0" w:rsidR="00394FAF" w:rsidRDefault="00394FAF" w:rsidP="00394FAF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>- с использованием средств почтовой связи</w:t>
      </w:r>
      <w:r w:rsidR="00523625">
        <w:rPr>
          <w:color w:val="000000" w:themeColor="text1"/>
          <w:sz w:val="24"/>
          <w:szCs w:val="24"/>
        </w:rPr>
        <w:t>;</w:t>
      </w:r>
    </w:p>
    <w:p w14:paraId="1769E39E" w14:textId="16D37D34" w:rsidR="00523625" w:rsidRPr="00F34B9F" w:rsidRDefault="00523625" w:rsidP="00394FAF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 адрес электронной почты, указанной в п. 1.3.1.</w:t>
      </w:r>
    </w:p>
    <w:p w14:paraId="0A58DBDB" w14:textId="20F78799" w:rsidR="00485AC5" w:rsidRPr="00F34B9F" w:rsidRDefault="00485AC5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>2.6.5. При личном обращении заявителя за услугой предъявляется документ</w:t>
      </w:r>
      <w:r w:rsidR="00F83D4A">
        <w:rPr>
          <w:color w:val="000000" w:themeColor="text1"/>
          <w:sz w:val="24"/>
          <w:szCs w:val="24"/>
        </w:rPr>
        <w:t>,</w:t>
      </w:r>
      <w:r w:rsidRPr="00F34B9F">
        <w:rPr>
          <w:color w:val="000000" w:themeColor="text1"/>
          <w:sz w:val="24"/>
          <w:szCs w:val="24"/>
        </w:rPr>
        <w:t xml:space="preserve"> удостоверяющий личность. При обращении представителя заявителя предъявляется документ</w:t>
      </w:r>
      <w:r w:rsidR="00F83D4A">
        <w:rPr>
          <w:color w:val="000000" w:themeColor="text1"/>
          <w:sz w:val="24"/>
          <w:szCs w:val="24"/>
        </w:rPr>
        <w:t>,</w:t>
      </w:r>
      <w:r w:rsidRPr="00F34B9F">
        <w:rPr>
          <w:color w:val="000000" w:themeColor="text1"/>
          <w:sz w:val="24"/>
          <w:szCs w:val="24"/>
        </w:rPr>
        <w:t xml:space="preserve"> удостоверяющий личность представителя</w:t>
      </w:r>
      <w:r w:rsidR="00F83D4A">
        <w:rPr>
          <w:color w:val="000000" w:themeColor="text1"/>
          <w:sz w:val="24"/>
          <w:szCs w:val="24"/>
        </w:rPr>
        <w:t>,</w:t>
      </w:r>
      <w:r w:rsidRPr="00F34B9F">
        <w:rPr>
          <w:color w:val="000000" w:themeColor="text1"/>
          <w:sz w:val="24"/>
          <w:szCs w:val="24"/>
        </w:rPr>
        <w:t xml:space="preserve"> и доверенность, составленная в соответствии с требованиями гражданского законодательства Российской Федерации, либо иной документ, </w:t>
      </w:r>
      <w:r w:rsidRPr="00F34B9F">
        <w:rPr>
          <w:color w:val="000000" w:themeColor="text1"/>
          <w:sz w:val="24"/>
          <w:szCs w:val="24"/>
        </w:rPr>
        <w:lastRenderedPageBreak/>
        <w:t>содержащий полномочия представлять интересы заявителя при предоставлении муниципальной услуги.</w:t>
      </w:r>
    </w:p>
    <w:p w14:paraId="0FD3C0C2" w14:textId="0B126647" w:rsidR="00ED3C4F" w:rsidRDefault="007B3D72" w:rsidP="00BC2BA9">
      <w:pPr>
        <w:pStyle w:val="ad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34B9F">
        <w:rPr>
          <w:color w:val="000000" w:themeColor="text1"/>
          <w:sz w:val="24"/>
          <w:szCs w:val="24"/>
        </w:rPr>
        <w:t>2</w:t>
      </w:r>
      <w:r w:rsidR="00485AC5" w:rsidRPr="00F34B9F">
        <w:rPr>
          <w:color w:val="000000" w:themeColor="text1"/>
          <w:sz w:val="24"/>
          <w:szCs w:val="24"/>
        </w:rPr>
        <w:t>.6.6</w:t>
      </w:r>
      <w:r w:rsidRPr="00F34B9F">
        <w:rPr>
          <w:color w:val="000000" w:themeColor="text1"/>
          <w:sz w:val="24"/>
          <w:szCs w:val="24"/>
        </w:rPr>
        <w:t>. П</w:t>
      </w:r>
      <w:r w:rsidR="00ED3C4F" w:rsidRPr="00F34B9F">
        <w:rPr>
          <w:color w:val="000000" w:themeColor="text1"/>
          <w:sz w:val="24"/>
          <w:szCs w:val="24"/>
        </w:rPr>
        <w:t>еречень документов</w:t>
      </w:r>
      <w:r w:rsidR="00BC2BA9" w:rsidRPr="00F34B9F">
        <w:rPr>
          <w:color w:val="000000" w:themeColor="text1"/>
          <w:sz w:val="24"/>
          <w:szCs w:val="24"/>
        </w:rPr>
        <w:t xml:space="preserve">, </w:t>
      </w:r>
      <w:r w:rsidRPr="00F34B9F">
        <w:rPr>
          <w:color w:val="000000" w:themeColor="text1"/>
          <w:sz w:val="24"/>
          <w:szCs w:val="24"/>
        </w:rPr>
        <w:t>прилагаемых к заявлению о выдаче разрешения на осуществление земляных работ</w:t>
      </w:r>
      <w:r w:rsidR="00ED3C4F" w:rsidRPr="00F34B9F">
        <w:rPr>
          <w:color w:val="000000" w:themeColor="text1"/>
          <w:sz w:val="24"/>
          <w:szCs w:val="24"/>
        </w:rPr>
        <w:t xml:space="preserve">, </w:t>
      </w:r>
      <w:r w:rsidR="003A3A3E" w:rsidRPr="00F34B9F">
        <w:rPr>
          <w:color w:val="000000" w:themeColor="text1"/>
          <w:sz w:val="24"/>
          <w:szCs w:val="24"/>
        </w:rPr>
        <w:t>которые заявитель должен представить самостоятельно</w:t>
      </w:r>
      <w:r w:rsidR="00ED3C4F" w:rsidRPr="00F34B9F">
        <w:rPr>
          <w:color w:val="000000" w:themeColor="text1"/>
          <w:sz w:val="24"/>
          <w:szCs w:val="24"/>
        </w:rPr>
        <w:t>:</w:t>
      </w:r>
    </w:p>
    <w:p w14:paraId="637340C6" w14:textId="77777777" w:rsidR="000A2CF3" w:rsidRPr="000A2CF3" w:rsidRDefault="000A2CF3" w:rsidP="000A2CF3">
      <w:pPr>
        <w:pStyle w:val="ad"/>
        <w:spacing w:line="240" w:lineRule="auto"/>
        <w:ind w:firstLine="709"/>
        <w:rPr>
          <w:sz w:val="24"/>
          <w:szCs w:val="24"/>
        </w:rPr>
      </w:pPr>
      <w:r w:rsidRPr="000A2CF3">
        <w:rPr>
          <w:sz w:val="24"/>
          <w:szCs w:val="24"/>
        </w:rPr>
        <w:t>1) копия материалов, содержащихся в проектной документации, утвержденной заказчиком работ в 1 экземпляре, а именно:</w:t>
      </w:r>
    </w:p>
    <w:p w14:paraId="5788CF49" w14:textId="77777777" w:rsidR="000A2CF3" w:rsidRPr="00280AD9" w:rsidRDefault="000A2CF3" w:rsidP="000A2CF3">
      <w:pPr>
        <w:pStyle w:val="ad"/>
        <w:spacing w:line="240" w:lineRule="auto"/>
        <w:ind w:firstLine="709"/>
        <w:rPr>
          <w:sz w:val="24"/>
          <w:szCs w:val="24"/>
        </w:rPr>
      </w:pPr>
      <w:r w:rsidRPr="00280AD9">
        <w:rPr>
          <w:sz w:val="24"/>
          <w:szCs w:val="24"/>
        </w:rPr>
        <w:t>а) пояснительная записка;</w:t>
      </w:r>
    </w:p>
    <w:p w14:paraId="3684F7D1" w14:textId="77777777" w:rsidR="000A2CF3" w:rsidRPr="000E521F" w:rsidRDefault="000A2CF3" w:rsidP="000A2CF3">
      <w:pPr>
        <w:pStyle w:val="ad"/>
        <w:spacing w:line="240" w:lineRule="auto"/>
        <w:ind w:firstLine="709"/>
        <w:rPr>
          <w:sz w:val="24"/>
          <w:szCs w:val="24"/>
        </w:rPr>
      </w:pPr>
      <w:r w:rsidRPr="00280AD9">
        <w:rPr>
          <w:sz w:val="24"/>
          <w:szCs w:val="24"/>
        </w:rPr>
        <w:t>б) план и продольный профиль трассы с инженерно-геологическим разрезом с</w:t>
      </w:r>
      <w:r w:rsidRPr="000E521F">
        <w:rPr>
          <w:sz w:val="24"/>
          <w:szCs w:val="24"/>
        </w:rPr>
        <w:t xml:space="preserve">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коммуникаций;</w:t>
      </w:r>
    </w:p>
    <w:p w14:paraId="2623CDAA" w14:textId="4A7703FD" w:rsidR="000A2CF3" w:rsidRPr="000A2CF3" w:rsidRDefault="000A2CF3" w:rsidP="000A2CF3">
      <w:pPr>
        <w:pStyle w:val="ad"/>
        <w:spacing w:line="240" w:lineRule="auto"/>
        <w:ind w:firstLine="709"/>
        <w:rPr>
          <w:sz w:val="24"/>
          <w:szCs w:val="24"/>
        </w:rPr>
      </w:pPr>
      <w:r w:rsidRPr="000A2CF3">
        <w:rPr>
          <w:sz w:val="24"/>
          <w:szCs w:val="24"/>
        </w:rPr>
        <w:t>в) чертежи конструктивных решений несущих конструкций и отдельных опор, чертежи основных элементов искусственных сооружений, конструкций (при наличии).</w:t>
      </w:r>
    </w:p>
    <w:p w14:paraId="02C6C78A" w14:textId="036F2F4A" w:rsidR="000A2CF3" w:rsidRDefault="000A2CF3" w:rsidP="00F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625">
        <w:rPr>
          <w:rFonts w:ascii="Times New Roman" w:hAnsi="Times New Roman" w:cs="Times New Roman"/>
          <w:sz w:val="24"/>
          <w:szCs w:val="24"/>
        </w:rPr>
        <w:t>Пояснительная записка должна содержать сведения о выполнении работ, оказывающих влияние на безопасность объектов капитального строительства, и наличи</w:t>
      </w:r>
      <w:r w:rsidR="009E01EF">
        <w:rPr>
          <w:rFonts w:ascii="Times New Roman" w:hAnsi="Times New Roman" w:cs="Times New Roman"/>
          <w:sz w:val="24"/>
          <w:szCs w:val="24"/>
        </w:rPr>
        <w:t>и</w:t>
      </w:r>
      <w:r w:rsidRPr="00523625">
        <w:rPr>
          <w:rFonts w:ascii="Times New Roman" w:hAnsi="Times New Roman" w:cs="Times New Roman"/>
          <w:sz w:val="24"/>
          <w:szCs w:val="24"/>
        </w:rPr>
        <w:t xml:space="preserve"> свидетельства о допуске к работам по подготовке проектной документации по указанным видам работ, выданного саморегулируемой организацией.</w:t>
      </w:r>
    </w:p>
    <w:p w14:paraId="7A7AF896" w14:textId="77777777" w:rsidR="00F34B9F" w:rsidRPr="00B856A5" w:rsidRDefault="00F34B9F" w:rsidP="00F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A5">
        <w:rPr>
          <w:rFonts w:ascii="Times New Roman" w:eastAsia="Times New Roman" w:hAnsi="Times New Roman" w:cs="Times New Roman"/>
          <w:sz w:val="24"/>
          <w:szCs w:val="24"/>
        </w:rPr>
        <w:t>2) оригинал схемы организации движения и ограждения мест производства дорожных работ в 1 экземпляре, утвержденной Департаментом транспорта‚ связи и систем жизнеобеспечения Администрации Пуровского района (в случае производства работ в границах автомобильной дороги);</w:t>
      </w:r>
    </w:p>
    <w:p w14:paraId="5A9F8402" w14:textId="67F1AEA5" w:rsidR="00F34B9F" w:rsidRPr="00B856A5" w:rsidRDefault="00F34B9F" w:rsidP="00F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A5">
        <w:rPr>
          <w:rFonts w:ascii="Times New Roman" w:eastAsia="Times New Roman" w:hAnsi="Times New Roman" w:cs="Times New Roman"/>
          <w:sz w:val="24"/>
          <w:szCs w:val="24"/>
        </w:rPr>
        <w:t>3) копия договора подряда на выполнение работ, требующих оформление разрешения на осуществление земляных работ (в случае производства работ силами подрядной организации), и копия догово</w:t>
      </w:r>
      <w:r w:rsidR="00AD41D3">
        <w:rPr>
          <w:rFonts w:ascii="Times New Roman" w:eastAsia="Times New Roman" w:hAnsi="Times New Roman" w:cs="Times New Roman"/>
          <w:sz w:val="24"/>
          <w:szCs w:val="24"/>
        </w:rPr>
        <w:t xml:space="preserve">ра подряда на выполнение работ </w:t>
      </w:r>
      <w:r w:rsidRPr="00B856A5">
        <w:rPr>
          <w:rFonts w:ascii="Times New Roman" w:eastAsia="Times New Roman" w:hAnsi="Times New Roman" w:cs="Times New Roman"/>
          <w:sz w:val="24"/>
          <w:szCs w:val="24"/>
        </w:rPr>
        <w:t>по восстановлению благоустройства (асфальтового покрытия);</w:t>
      </w:r>
    </w:p>
    <w:p w14:paraId="349821C2" w14:textId="77777777" w:rsidR="00F34B9F" w:rsidRPr="00B856A5" w:rsidRDefault="00F34B9F" w:rsidP="00F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A5">
        <w:rPr>
          <w:rFonts w:ascii="Times New Roman" w:eastAsia="Times New Roman" w:hAnsi="Times New Roman" w:cs="Times New Roman"/>
          <w:sz w:val="24"/>
          <w:szCs w:val="24"/>
        </w:rPr>
        <w:t>4) копия свидетельства о допуске к работам, оказывающим влияние на безопасность объектов капитального строительства, выданного саморегулируемой организацией (в случае выполнения работ, оказывающих влияние на безопасность объектов капитального строительства) в 1 экземпляре;</w:t>
      </w:r>
    </w:p>
    <w:p w14:paraId="4B53F1EF" w14:textId="77777777" w:rsidR="00F34B9F" w:rsidRPr="00B856A5" w:rsidRDefault="00F34B9F" w:rsidP="00F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A5">
        <w:rPr>
          <w:rFonts w:ascii="Times New Roman" w:eastAsia="Times New Roman" w:hAnsi="Times New Roman" w:cs="Times New Roman"/>
          <w:sz w:val="24"/>
          <w:szCs w:val="24"/>
        </w:rPr>
        <w:t>5) копия приказа руководителя организации о назначении ответственного лица за производство работ (для юридических лиц) в 1 экземпляре;</w:t>
      </w:r>
    </w:p>
    <w:p w14:paraId="20081BE6" w14:textId="6A28B954" w:rsidR="00F34B9F" w:rsidRPr="00B856A5" w:rsidRDefault="00F00862" w:rsidP="00F3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34B9F" w:rsidRPr="00B856A5">
        <w:rPr>
          <w:rFonts w:ascii="Times New Roman" w:eastAsia="Times New Roman" w:hAnsi="Times New Roman" w:cs="Times New Roman"/>
          <w:sz w:val="24"/>
          <w:szCs w:val="24"/>
        </w:rPr>
        <w:t>) оригинал гарантийного обязательства (письма) на повторное восстановление в течение двух лет объекта благоустройства в случае провалов, просадок грунта или дорожного покрытия в 1 экземпляре.</w:t>
      </w:r>
    </w:p>
    <w:p w14:paraId="5774C61A" w14:textId="25AAB0A3" w:rsidR="007D4F81" w:rsidRPr="009C08D7" w:rsidRDefault="007B3D72" w:rsidP="00E86D83">
      <w:pPr>
        <w:pStyle w:val="af"/>
        <w:numPr>
          <w:ilvl w:val="2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прилагаемых к заявлению о продлении срока действия разрешения на осуществление земляных работ, которые заявитель должен представить самостоятельно</w:t>
      </w:r>
      <w:r w:rsidR="00BC2BA9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718F69" w14:textId="2A8B2573" w:rsidR="00BC2BA9" w:rsidRPr="009C08D7" w:rsidRDefault="00E86D83" w:rsidP="00BC2BA9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2BA9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 разрешения на осуществление земляных работ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="00BC2BA9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9A58F6" w14:textId="1347279D" w:rsidR="00E86D83" w:rsidRPr="009C08D7" w:rsidRDefault="00E86D83" w:rsidP="00E86D83">
      <w:pPr>
        <w:pStyle w:val="af"/>
        <w:numPr>
          <w:ilvl w:val="2"/>
          <w:numId w:val="40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документов, прилагаемых к заявлению о </w:t>
      </w:r>
      <w:r w:rsidR="000A3007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закрытии разрешения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земляных работ, которые заявитель должен представить самостоятельно:</w:t>
      </w:r>
    </w:p>
    <w:p w14:paraId="3ECA47A6" w14:textId="11D56252" w:rsidR="00672461" w:rsidRPr="009C08D7" w:rsidRDefault="00672461" w:rsidP="006E333A">
      <w:pPr>
        <w:pStyle w:val="af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оригинал разрешения на осуществление земляных работ</w:t>
      </w:r>
      <w:r w:rsidR="00E86D83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76E721" w14:textId="5B75DC75" w:rsidR="006E333A" w:rsidRPr="006E333A" w:rsidRDefault="00E86D83" w:rsidP="009A7334">
      <w:pPr>
        <w:pStyle w:val="af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</w:t>
      </w:r>
      <w:r w:rsidR="00672461"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72461"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завершении земляных работ, указанных в разрешении на осуществление земляных работ</w:t>
      </w:r>
      <w:r w:rsidR="00F83D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 экземпляре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0AD9" w:rsidRPr="00280AD9">
        <w:t xml:space="preserve"> </w:t>
      </w:r>
      <w:r w:rsidR="00280AD9" w:rsidRPr="00280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акта утверждена 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23625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Собрания депутатов муниципального образования город Тарко-Сале</w:t>
      </w:r>
      <w:r w:rsidR="006E333A" w:rsidRPr="006E333A">
        <w:rPr>
          <w:rFonts w:ascii="Times New Roman" w:hAnsi="Times New Roman" w:cs="Times New Roman"/>
          <w:sz w:val="24"/>
          <w:szCs w:val="24"/>
        </w:rPr>
        <w:t>;</w:t>
      </w:r>
    </w:p>
    <w:p w14:paraId="019FBC53" w14:textId="576F55C6" w:rsidR="009C08D7" w:rsidRPr="006E333A" w:rsidRDefault="00523625" w:rsidP="006E333A">
      <w:pPr>
        <w:pStyle w:val="af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</w:t>
      </w:r>
      <w:r w:rsidR="009C08D7"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08D7"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8D7" w:rsidRPr="006E333A">
        <w:rPr>
          <w:rFonts w:ascii="Times New Roman" w:hAnsi="Times New Roman" w:cs="Times New Roman"/>
          <w:color w:val="000000" w:themeColor="text1"/>
          <w:sz w:val="24"/>
          <w:szCs w:val="24"/>
        </w:rPr>
        <w:t>прием-передачу территории после завершения производства земляных работ между производителем работ и балансодержателем (владельцем, арендатором, собственником) территории, в границах которого осуществлялось производство работ;</w:t>
      </w:r>
    </w:p>
    <w:p w14:paraId="68087AF1" w14:textId="653A7FCB" w:rsidR="009C08D7" w:rsidRPr="009C08D7" w:rsidRDefault="009C08D7" w:rsidP="009C08D7">
      <w:pPr>
        <w:pStyle w:val="af"/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копия соглашения между заказчиком работ, производителем работ и балансодержателем (владельцем, арендатором, собственником) территории о выполнении работ по восстановлению благоустройства в летний период (в случае проведения работ в зимний период с 1 октября по 1 </w:t>
      </w:r>
      <w:r w:rsidR="00523625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B35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6F75AC" w14:textId="1D5475C7" w:rsidR="00E21A9D" w:rsidRPr="009C08D7" w:rsidRDefault="009C08D7" w:rsidP="009C08D7">
      <w:pPr>
        <w:pStyle w:val="af"/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0AD9" w:rsidRPr="00280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</w:t>
      </w:r>
      <w:r w:rsidR="00523625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</w:t>
      </w:r>
      <w:r w:rsidR="0052362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523625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топографическ</w:t>
      </w:r>
      <w:r w:rsidR="0052362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съемк</w:t>
      </w:r>
      <w:r w:rsidR="005236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(исполнительная съемка предоставляется на бумажном носителе в масштабе 1:500 и в электронном виде в векторном цифровом формате программы </w:t>
      </w:r>
      <w:proofErr w:type="spellStart"/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MapInfo</w:t>
      </w:r>
      <w:proofErr w:type="spellEnd"/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файлах с расширением </w:t>
      </w:r>
      <w:r w:rsidR="00CB35F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tab</w:t>
      </w:r>
      <w:proofErr w:type="spellEnd"/>
      <w:r w:rsidR="00CB35F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C80EF07" w14:textId="77777777" w:rsidR="009C08D7" w:rsidRPr="009C08D7" w:rsidRDefault="009C08D7" w:rsidP="009C08D7">
      <w:pPr>
        <w:pStyle w:val="af"/>
        <w:tabs>
          <w:tab w:val="left" w:pos="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4A7FF6" w14:textId="7DCB8D11" w:rsidR="00DD4626" w:rsidRPr="009C08D7" w:rsidRDefault="001A4DC9" w:rsidP="001A4DC9">
      <w:pPr>
        <w:pStyle w:val="af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6316D94" w14:textId="77777777" w:rsidR="00613151" w:rsidRPr="009C08D7" w:rsidRDefault="00613151" w:rsidP="00613151">
      <w:pPr>
        <w:pStyle w:val="af"/>
        <w:spacing w:after="0" w:line="240" w:lineRule="auto"/>
        <w:ind w:left="82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F68102" w14:textId="4A7D01C2" w:rsidR="00280B56" w:rsidRPr="009C08D7" w:rsidRDefault="00ED3C4F" w:rsidP="00155435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284F2F" w:rsidRPr="009C08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9C08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84F2F" w:rsidRPr="009C08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3A3A3E" w:rsidRPr="009C08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C08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84F2F" w:rsidRPr="009C08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284F2F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окументы, необходимые</w:t>
      </w:r>
      <w:r w:rsidR="003A3A3E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</w:t>
      </w:r>
      <w:r w:rsidR="00284F2F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456921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, запрашиваемых в рамках межведомственного взаимодействия</w:t>
      </w:r>
      <w:r w:rsidR="003A3A3E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которые заявитель вправе представить п</w:t>
      </w:r>
      <w:r w:rsidR="00280B56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о собственной инициативе:</w:t>
      </w:r>
    </w:p>
    <w:p w14:paraId="53FF59D5" w14:textId="29E63DFD" w:rsidR="000D039D" w:rsidRDefault="00280B56" w:rsidP="00284F2F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- копии правоустанавливающих документов на земельные участки</w:t>
      </w:r>
      <w:r w:rsidR="000D0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39D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в 1 экземпляре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, на территории которых планируется производство земляных работ, выданны</w:t>
      </w:r>
      <w:r w:rsidR="00F83D4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D03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3652FC" w14:textId="6545027F" w:rsidR="000D039D" w:rsidRDefault="000D039D" w:rsidP="00284F2F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280B56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Федеральной службой государственной регистрации, кадастра и картографии (Росреестр), в случае выдачи свидетельства о государственной регистрации права или исполнительным органом государственной власти автономного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AF5244" w14:textId="44B8F3BC" w:rsidR="00ED3C4F" w:rsidRPr="009C08D7" w:rsidRDefault="000D039D" w:rsidP="00284F2F">
      <w:pPr>
        <w:pStyle w:val="aa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280B56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местного самоуправления автономного округа в случае заключения договора аренды земельного участка</w:t>
      </w:r>
      <w:r w:rsidR="00284F2F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2EA2BF" w14:textId="539765A5" w:rsidR="009E7124" w:rsidRPr="009C08D7" w:rsidRDefault="009E7124" w:rsidP="00155435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2.7.2. Непредставление заявителем документов, указанных в </w:t>
      </w:r>
      <w:r w:rsidR="00F83D4A">
        <w:rPr>
          <w:rFonts w:ascii="Times New Roman" w:hAnsi="Times New Roman" w:cs="Times New Roman"/>
          <w:color w:val="000000" w:themeColor="text1"/>
          <w:sz w:val="24"/>
          <w:szCs w:val="24"/>
        </w:rPr>
        <w:t>пункте 2.7.1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9D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не является основанием для отказа в предоставлении муниципальной услуги.</w:t>
      </w:r>
    </w:p>
    <w:p w14:paraId="3F67C367" w14:textId="72234F6B" w:rsidR="009E7124" w:rsidRPr="009C08D7" w:rsidRDefault="009E7124" w:rsidP="00155435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документы, указанные в </w:t>
      </w:r>
      <w:r w:rsidR="00F83D4A" w:rsidRPr="00F83D4A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2.7.1 настоящего</w:t>
      </w:r>
      <w:r w:rsid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не представлены заявителем, специалист </w:t>
      </w:r>
      <w:r w:rsidR="009C08D7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услуги, запрашивает их в порядке межведомственного информационного взаимодействия.</w:t>
      </w:r>
    </w:p>
    <w:p w14:paraId="3BCD0168" w14:textId="1239CB58" w:rsidR="001A4DC9" w:rsidRPr="009C08D7" w:rsidRDefault="001A4DC9" w:rsidP="00155435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9E7124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Специалисты </w:t>
      </w:r>
      <w:r w:rsidR="009C08D7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вправе:</w:t>
      </w:r>
    </w:p>
    <w:p w14:paraId="42BBD28A" w14:textId="77777777" w:rsidR="001A4DC9" w:rsidRPr="009C08D7" w:rsidRDefault="001A4DC9" w:rsidP="001A4DC9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требовать от заявителя:</w:t>
      </w:r>
    </w:p>
    <w:p w14:paraId="3A88D738" w14:textId="236BC26F" w:rsidR="001A4DC9" w:rsidRPr="009C08D7" w:rsidRDefault="001A4DC9" w:rsidP="001A4DC9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EB54614" w14:textId="224906F8" w:rsidR="001A4DC9" w:rsidRPr="009C08D7" w:rsidRDefault="001A4DC9" w:rsidP="001A4DC9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280AD9" w:rsidRPr="00280AD9">
        <w:rPr>
          <w:rFonts w:ascii="Times New Roman" w:hAnsi="Times New Roman" w:cs="Times New Roman"/>
          <w:color w:val="000000" w:themeColor="text1"/>
          <w:sz w:val="24"/>
          <w:szCs w:val="24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</w:t>
      </w:r>
      <w:r w:rsidR="00280AD9">
        <w:rPr>
          <w:rFonts w:ascii="Times New Roman" w:hAnsi="Times New Roman" w:cs="Times New Roman"/>
          <w:color w:val="000000" w:themeColor="text1"/>
          <w:sz w:val="24"/>
          <w:szCs w:val="24"/>
        </w:rPr>
        <w:t>она № 210-ФЗ перечень документов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4E32B9" w14:textId="162BF681" w:rsidR="001A4DC9" w:rsidRPr="009C08D7" w:rsidRDefault="001A4DC9" w:rsidP="001A4DC9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0D0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FCCBA9" w14:textId="77777777" w:rsidR="001A4DC9" w:rsidRPr="009C08D7" w:rsidRDefault="001A4DC9" w:rsidP="00155435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отказывать заявителю:</w:t>
      </w:r>
    </w:p>
    <w:p w14:paraId="5A1DCDD0" w14:textId="7F6E2B50" w:rsidR="001A4DC9" w:rsidRPr="009C08D7" w:rsidRDefault="001A4DC9" w:rsidP="001A4DC9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</w:t>
      </w:r>
      <w:r w:rsidR="0081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портале и/или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 портале;</w:t>
      </w:r>
    </w:p>
    <w:p w14:paraId="6DCD8F39" w14:textId="427C6B2A" w:rsidR="001A4DC9" w:rsidRPr="009C08D7" w:rsidRDefault="001A4DC9" w:rsidP="001A4DC9">
      <w:pPr>
        <w:pStyle w:val="aa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14:paraId="561A516F" w14:textId="77777777" w:rsidR="000B5D98" w:rsidRPr="00474C22" w:rsidRDefault="000B5D98" w:rsidP="00284F2F">
      <w:pPr>
        <w:pStyle w:val="aa"/>
        <w:ind w:firstLine="567"/>
        <w:rPr>
          <w:rFonts w:ascii="Times New Roman" w:hAnsi="Times New Roman" w:cs="Times New Roman"/>
          <w:color w:val="000000" w:themeColor="text1"/>
          <w:szCs w:val="24"/>
        </w:rPr>
      </w:pPr>
    </w:p>
    <w:p w14:paraId="52A457E0" w14:textId="03F80361" w:rsidR="001A4DC9" w:rsidRPr="009C08D7" w:rsidRDefault="00ED3C4F" w:rsidP="001A4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1A4DC9" w:rsidRPr="009C0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9C0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A4DC9" w:rsidRPr="009C0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</w:t>
      </w:r>
    </w:p>
    <w:p w14:paraId="1FEEA477" w14:textId="77777777" w:rsidR="001A4DC9" w:rsidRPr="009C08D7" w:rsidRDefault="001A4DC9" w:rsidP="001A4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 </w:t>
      </w:r>
    </w:p>
    <w:p w14:paraId="1CAB28DE" w14:textId="77777777" w:rsidR="001A4DC9" w:rsidRPr="009C08D7" w:rsidRDefault="001A4DC9" w:rsidP="001A4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CC89F3" w14:textId="0643A860" w:rsidR="00B5688D" w:rsidRPr="009C08D7" w:rsidRDefault="00B5688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1D75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4DC9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B1D75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7EE7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  <w:r w:rsidR="00ED6502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9F1A4D" w14:textId="3DC5CB94" w:rsidR="001A4DC9" w:rsidRPr="00474C22" w:rsidRDefault="001A4DC9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2.8.2.</w:t>
      </w:r>
      <w:r w:rsidRPr="009C08D7">
        <w:rPr>
          <w:color w:val="000000" w:themeColor="text1"/>
          <w:sz w:val="24"/>
          <w:szCs w:val="24"/>
        </w:rPr>
        <w:t xml:space="preserve"> 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Основани</w:t>
      </w:r>
      <w:r w:rsidR="00567A1E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приостановления предоставления муниципальной услуги</w:t>
      </w:r>
      <w:r w:rsidR="00567A1E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согласование заявителем разрешения на осуществление земляных работ </w:t>
      </w:r>
      <w:r w:rsidR="000107E9" w:rsidRPr="009C08D7">
        <w:rPr>
          <w:rFonts w:ascii="Times New Roman" w:hAnsi="Times New Roman" w:cs="Times New Roman"/>
          <w:color w:val="000000" w:themeColor="text1"/>
          <w:sz w:val="24"/>
          <w:szCs w:val="24"/>
        </w:rPr>
        <w:t>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работ.</w:t>
      </w:r>
    </w:p>
    <w:p w14:paraId="29151C92" w14:textId="681FCC39" w:rsidR="001A4DC9" w:rsidRPr="00ED4AC9" w:rsidRDefault="001A4DC9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2.8.3. </w:t>
      </w:r>
      <w:r w:rsidR="00FA1E6F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снованиями для отказа в открытии разрешения на право производства </w:t>
      </w:r>
      <w:r w:rsidR="00FA1E6F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земляных работ являются:</w:t>
      </w:r>
    </w:p>
    <w:p w14:paraId="16EDA319" w14:textId="4FAAABF7" w:rsidR="00FA1E6F" w:rsidRPr="00ED4AC9" w:rsidRDefault="00F83D4A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FA1E6F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proofErr w:type="spellEnd"/>
      <w:r w:rsidR="00FA1E6F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</w:t>
      </w:r>
      <w:r w:rsidR="00567A1E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 пунктами</w:t>
      </w:r>
      <w:r w:rsidR="00FA1E6F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A1E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1A1DE3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81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E6F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2.6.6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="00FA1E6F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14:paraId="1F1D6593" w14:textId="0185D5F0" w:rsidR="00FA1E6F" w:rsidRPr="00ED4AC9" w:rsidRDefault="00FA1E6F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2) отсутствие всех необходимых согласований с правообладателями земельных участков, на территории которых планируется осуществление земляных работ, а также с владельцами сооружений и (или) коммуникаций, расположенных в границах указанных участков;</w:t>
      </w:r>
    </w:p>
    <w:p w14:paraId="5DE179D1" w14:textId="7B8FFAF8" w:rsidR="00C23BCD" w:rsidRPr="00ED4AC9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2.8.4. Основаниями для отказа в продлении срока действия разрешения на право производства работ </w:t>
      </w:r>
      <w:r w:rsidR="00DC5930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являются:</w:t>
      </w:r>
    </w:p>
    <w:p w14:paraId="05B586E8" w14:textId="6193F261" w:rsidR="00567A1E" w:rsidRDefault="00567A1E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</w:t>
      </w:r>
      <w:r w:rsidR="00812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предусмотренных пунктами 2.6.</w:t>
      </w:r>
      <w:r w:rsidR="001A1D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2136">
        <w:rPr>
          <w:rFonts w:ascii="Times New Roman" w:hAnsi="Times New Roman" w:cs="Times New Roman"/>
          <w:color w:val="000000" w:themeColor="text1"/>
          <w:sz w:val="24"/>
          <w:szCs w:val="24"/>
        </w:rPr>
        <w:t>, 2.6.7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1A1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14:paraId="6C656B7A" w14:textId="12249285" w:rsidR="00280AD9" w:rsidRPr="00ED4AC9" w:rsidRDefault="00280AD9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AD9">
        <w:rPr>
          <w:rFonts w:ascii="Times New Roman" w:hAnsi="Times New Roman" w:cs="Times New Roman"/>
          <w:color w:val="000000" w:themeColor="text1"/>
          <w:sz w:val="24"/>
          <w:szCs w:val="24"/>
        </w:rPr>
        <w:t>2) истечение общего срока действия разрешения на осуществление земляных работ (один год с момента выдачи)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0B3572" w14:textId="60014CE9" w:rsidR="00C23BCD" w:rsidRPr="00ED4AC9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2.8.5. Основаниями для отказа в закрытии разрешения на право производства земляных работ являются:</w:t>
      </w:r>
    </w:p>
    <w:p w14:paraId="6E1969EB" w14:textId="6A036460" w:rsidR="00C23BCD" w:rsidRPr="00ED4AC9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</w:t>
      </w:r>
      <w:r w:rsidR="00567A1E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ументов, предусмотренных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A1E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пунктами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A1E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="001A1DE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67A1E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2.6.8 настоящего </w:t>
      </w:r>
      <w:r w:rsidR="001A1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регламента;</w:t>
      </w:r>
    </w:p>
    <w:p w14:paraId="2CF0801B" w14:textId="6D76C675" w:rsidR="00C23BCD" w:rsidRPr="00ED4AC9" w:rsidRDefault="00C23BCD" w:rsidP="001A4D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2) несоответствие выполненных работ проектной документации.</w:t>
      </w:r>
    </w:p>
    <w:p w14:paraId="4D3512A0" w14:textId="77777777" w:rsidR="00DD4626" w:rsidRPr="00ED4AC9" w:rsidRDefault="00DD4626" w:rsidP="00DD46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C5657" w14:textId="60A5350B" w:rsidR="00ED3C4F" w:rsidRPr="00ED4AC9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F5288D"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</w:t>
      </w:r>
      <w:r w:rsidR="00573E85"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которые являются </w:t>
      </w: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необходимы</w:t>
      </w:r>
      <w:r w:rsidR="00573E85"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</w:t>
      </w: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обязательны</w:t>
      </w:r>
      <w:r w:rsidR="00573E85"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</w:t>
      </w: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5991561" w14:textId="77777777" w:rsidR="00ED3C4F" w:rsidRPr="00ED4AC9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3822E" w14:textId="0C57020C" w:rsidR="00ED3C4F" w:rsidRPr="00ED4AC9" w:rsidRDefault="00F5288D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B956F3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39258D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740127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39258D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740127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B956F3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677D67" w14:textId="77777777" w:rsidR="00D336B7" w:rsidRPr="00ED4AC9" w:rsidRDefault="00D336B7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42A957" w14:textId="020CCD4C" w:rsidR="007D7F6D" w:rsidRPr="00ED4AC9" w:rsidRDefault="00ED3C4F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F5288D"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D7F6D" w:rsidRPr="00ED4AC9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Порядок, размер и основания взимания государственной пошлины</w:t>
      </w:r>
    </w:p>
    <w:p w14:paraId="2A674F0A" w14:textId="4C4CB74F" w:rsidR="00ED3C4F" w:rsidRPr="00ED4AC9" w:rsidRDefault="007D7F6D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D4AC9">
        <w:rPr>
          <w:rFonts w:ascii="Times New Roman" w:hAnsi="Times New Roman"/>
          <w:b/>
          <w:bCs/>
          <w:color w:val="000000" w:themeColor="text1"/>
          <w:sz w:val="24"/>
          <w:szCs w:val="24"/>
        </w:rPr>
        <w:t>или иной платы, взимаемой за предоставление муниципальной услуги</w:t>
      </w:r>
    </w:p>
    <w:p w14:paraId="585003B4" w14:textId="77777777" w:rsidR="00ED3C4F" w:rsidRPr="00ED4AC9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D6CAB" w14:textId="6C201F53" w:rsidR="00670801" w:rsidRPr="00ED4AC9" w:rsidRDefault="00F5288D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670801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.1. Муниципальная услуга предоставляется бесплатно.</w:t>
      </w:r>
    </w:p>
    <w:p w14:paraId="390E293B" w14:textId="77777777" w:rsidR="00670801" w:rsidRPr="00ED4AC9" w:rsidRDefault="00670801" w:rsidP="007A12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0B565A3E" w14:textId="1CAC4ECA" w:rsidR="00ED3C4F" w:rsidRPr="00ED4AC9" w:rsidRDefault="00A36528" w:rsidP="001E40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2.11</w:t>
      </w:r>
      <w:r w:rsidR="00ED3C4F" w:rsidRPr="00ED4A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D0BE50" w14:textId="77777777" w:rsidR="00ED3C4F" w:rsidRPr="00ED4AC9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521C8F9" w14:textId="464DD606" w:rsidR="00ED3C4F" w:rsidRPr="00ED4AC9" w:rsidRDefault="00ED3C4F" w:rsidP="00155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36528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Максимальный срок ожидания в очереди при подаче </w:t>
      </w:r>
      <w:r w:rsidR="00F5288D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 не должен превышать </w:t>
      </w:r>
      <w:r w:rsidR="00194F55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минут.</w:t>
      </w:r>
    </w:p>
    <w:p w14:paraId="0B768A07" w14:textId="4DE0D4E7" w:rsidR="00693C2A" w:rsidRPr="00ED4AC9" w:rsidRDefault="00693C2A" w:rsidP="00155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A36528"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D4AC9">
        <w:rPr>
          <w:rFonts w:ascii="Times New Roman" w:hAnsi="Times New Roman" w:cs="Times New Roman"/>
          <w:color w:val="000000" w:themeColor="text1"/>
          <w:sz w:val="24"/>
          <w:szCs w:val="24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461DB001" w14:textId="77777777" w:rsidR="00ED3C4F" w:rsidRPr="00DF155A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Cs w:val="24"/>
        </w:rPr>
      </w:pPr>
    </w:p>
    <w:p w14:paraId="3D5ED661" w14:textId="5430DDC1" w:rsidR="00644F1B" w:rsidRPr="00DF155A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A36528" w:rsidRPr="00DF1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DF1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44F1B" w:rsidRPr="00DF155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A91483" w:rsidRPr="00DF155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муниципальной</w:t>
      </w:r>
      <w:r w:rsidR="00644F1B" w:rsidRPr="00DF155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услуги, в том числе в электронной форме</w:t>
      </w:r>
    </w:p>
    <w:p w14:paraId="7A53189B" w14:textId="77777777" w:rsidR="00644F1B" w:rsidRPr="00DF155A" w:rsidRDefault="00644F1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3FC8D" w14:textId="1F2E9EE1" w:rsidR="005E6EEA" w:rsidRPr="00DF155A" w:rsidRDefault="001E40AA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</w:t>
      </w:r>
      <w:r w:rsidR="00A36528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.1. </w:t>
      </w:r>
      <w:r w:rsidR="005E6EEA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Регистрация </w:t>
      </w:r>
      <w:r w:rsidR="00F5288D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заявлени</w:t>
      </w:r>
      <w:r w:rsidR="00F83D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я</w:t>
      </w:r>
      <w:r w:rsidR="00F5288D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документов</w:t>
      </w:r>
      <w:r w:rsidR="00FD5494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956F3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</w:t>
      </w:r>
      <w:r w:rsidR="005E6EEA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аявителя, указанн</w:t>
      </w:r>
      <w:r w:rsidR="00F5288D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ых</w:t>
      </w:r>
      <w:r w:rsidR="005E6EEA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</w:t>
      </w:r>
      <w:r w:rsidR="005E6EEA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пункт</w:t>
      </w:r>
      <w:r w:rsidR="00F5288D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ах</w:t>
      </w:r>
      <w:r w:rsidR="005E6EEA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2.6.1</w:t>
      </w:r>
      <w:r w:rsidR="00F5288D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2.6.5</w:t>
      </w:r>
      <w:r w:rsidR="00354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288D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2.6.8</w:t>
      </w:r>
      <w:r w:rsidR="005E6EEA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 </w:t>
      </w:r>
      <w:r w:rsidR="00F83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Административного </w:t>
      </w:r>
      <w:r w:rsidR="005E6EEA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регламента</w:t>
      </w:r>
      <w:r w:rsidR="005E6EEA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поступившего в </w:t>
      </w:r>
      <w:r w:rsid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</w:t>
      </w:r>
      <w:r w:rsidR="005E6EEA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осуществляется </w:t>
      </w:r>
      <w:r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порядке, предусмотренном </w:t>
      </w:r>
      <w:r w:rsidR="00B956F3"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подразделом</w:t>
      </w:r>
      <w:r w:rsidRPr="00DF1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3.1 </w:t>
      </w:r>
      <w:r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настоящего </w:t>
      </w:r>
      <w:r w:rsidR="00F83D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Административного </w:t>
      </w:r>
      <w:r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регламента, </w:t>
      </w:r>
      <w:r w:rsidR="005E6EEA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день его поступления в течение </w:t>
      </w:r>
      <w:r w:rsidR="00280AD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280AD9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E6EEA" w:rsidRPr="00DF155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минут.</w:t>
      </w:r>
    </w:p>
    <w:p w14:paraId="7AAD8943" w14:textId="77777777" w:rsidR="00ED3C4F" w:rsidRPr="00DF155A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6E77BE62" w14:textId="468F9147" w:rsidR="008334E7" w:rsidRPr="00DF155A" w:rsidRDefault="0049132C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A36528" w:rsidRPr="00DF1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DF15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DF1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 предоставления муниципальной услуги</w:t>
      </w:r>
    </w:p>
    <w:p w14:paraId="02CF96F0" w14:textId="77777777" w:rsidR="007D7F6D" w:rsidRPr="00474C22" w:rsidRDefault="007D7F6D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32226C" w14:textId="0B6502E3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2.13.1. Требования к обеспечению доступности для инвалидов к зданию, в котором располагается </w:t>
      </w:r>
      <w:r w:rsidR="002779D0">
        <w:rPr>
          <w:rFonts w:ascii="Times New Roman" w:hAnsi="Times New Roman" w:cs="Times New Roman"/>
          <w:color w:val="000000" w:themeColor="text1"/>
          <w:sz w:val="24"/>
          <w:szCs w:val="28"/>
        </w:rPr>
        <w:t>департамент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(далее - здание), и предоставляемой в нем муниципальной услуге.</w:t>
      </w:r>
    </w:p>
    <w:p w14:paraId="2F5F5690" w14:textId="3D2C6EF2" w:rsidR="001A1DE3" w:rsidRPr="001A1DE3" w:rsidRDefault="002779D0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Департамент</w:t>
      </w:r>
      <w:r w:rsidR="001A1DE3"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14:paraId="7788972B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1)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условия беспрепятственного доступа к зданию, в котором предоставляется муниципальная услуга;</w:t>
      </w:r>
    </w:p>
    <w:p w14:paraId="4E1C4A0D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2)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14:paraId="2E51B143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3)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14:paraId="0F0A1755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4)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14:paraId="112DD001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5)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5916BB7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6)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допуск </w:t>
      </w:r>
      <w:proofErr w:type="spellStart"/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сурдопереводчика</w:t>
      </w:r>
      <w:proofErr w:type="spellEnd"/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</w:t>
      </w:r>
      <w:proofErr w:type="spellStart"/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тифлосурдопереводчика</w:t>
      </w:r>
      <w:proofErr w:type="spellEnd"/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14:paraId="56DE0B8B" w14:textId="4471CC4E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7)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форме и в порядке, установленным приказом Министерства труда и социальной защиты Российской Федерации от 22 июня 2015 года № 386н </w:t>
      </w:r>
      <w:r w:rsidR="000D039D">
        <w:rPr>
          <w:rFonts w:ascii="Times New Roman" w:hAnsi="Times New Roman" w:cs="Times New Roman"/>
          <w:color w:val="000000" w:themeColor="text1"/>
          <w:sz w:val="24"/>
          <w:szCs w:val="28"/>
        </w:rPr>
        <w:t>"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0D039D">
        <w:rPr>
          <w:rFonts w:ascii="Times New Roman" w:hAnsi="Times New Roman" w:cs="Times New Roman"/>
          <w:color w:val="000000" w:themeColor="text1"/>
          <w:sz w:val="24"/>
          <w:szCs w:val="28"/>
        </w:rPr>
        <w:t>"</w:t>
      </w:r>
      <w:r w:rsidR="000D039D"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</w:p>
    <w:p w14:paraId="1F6DB8F4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8)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4F5D19DE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На территории, прилегающей к зданию, оборудуются места для парковки автотранспортных средств.</w:t>
      </w:r>
    </w:p>
    <w:p w14:paraId="41B64073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14:paraId="07D35DB6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Доступ заявителей к парковочным местам является бесплатным.</w:t>
      </w:r>
    </w:p>
    <w:p w14:paraId="52BED21A" w14:textId="72C63545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(до 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 xml:space="preserve">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r w:rsidR="002779D0">
        <w:rPr>
          <w:rFonts w:ascii="Times New Roman" w:hAnsi="Times New Roman" w:cs="Times New Roman"/>
          <w:color w:val="000000" w:themeColor="text1"/>
          <w:sz w:val="24"/>
          <w:szCs w:val="28"/>
        </w:rPr>
        <w:t>Пуровский район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14:paraId="7D8F181E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2.13.2. Требования к местам для ожидания:</w:t>
      </w:r>
    </w:p>
    <w:p w14:paraId="759D2D95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- места для ожидания в очереди оборудуются стульями и (или) кресельными секциями;</w:t>
      </w:r>
    </w:p>
    <w:p w14:paraId="29EAA28B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- места для ожидания находятся в холле или ином специально приспособленном помещении;</w:t>
      </w:r>
    </w:p>
    <w:p w14:paraId="296A7A40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- в здании предусматриваются места общественного пользования (туалеты) и места для хранения верхней одежды.</w:t>
      </w:r>
    </w:p>
    <w:p w14:paraId="74E0B539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2.13.3. Требования к местам для информирования заявителей:</w:t>
      </w:r>
    </w:p>
    <w:p w14:paraId="6B9552F3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14:paraId="5A9C2F3C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- места информирования заявителей оборудуются стульями и столами для возможности оформления документов;</w:t>
      </w:r>
    </w:p>
    <w:p w14:paraId="34CCED7C" w14:textId="77777777" w:rsidR="001A1DE3" w:rsidRPr="001A1DE3" w:rsidRDefault="001A1DE3" w:rsidP="001A1D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- информационный стенд, столы размещаются в местах, обеспечивающих свободный доступ к ним.</w:t>
      </w:r>
    </w:p>
    <w:p w14:paraId="200DCC78" w14:textId="644862C0" w:rsidR="00DF155A" w:rsidRDefault="001A1DE3" w:rsidP="00DF15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2.13.4. 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части 3 статьи 26 Федерального закона от 01 декабря 2014 г. № 419-ФЗ </w:t>
      </w:r>
      <w:r w:rsidR="002779D0">
        <w:rPr>
          <w:rFonts w:ascii="Times New Roman" w:hAnsi="Times New Roman" w:cs="Times New Roman"/>
          <w:color w:val="000000" w:themeColor="text1"/>
          <w:sz w:val="24"/>
          <w:szCs w:val="28"/>
        </w:rPr>
        <w:t>"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2779D0">
        <w:rPr>
          <w:rFonts w:ascii="Times New Roman" w:hAnsi="Times New Roman" w:cs="Times New Roman"/>
          <w:color w:val="000000" w:themeColor="text1"/>
          <w:sz w:val="24"/>
          <w:szCs w:val="28"/>
        </w:rPr>
        <w:t>"</w:t>
      </w:r>
      <w:r w:rsidR="002779D0"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A1DE3">
        <w:rPr>
          <w:rFonts w:ascii="Times New Roman" w:hAnsi="Times New Roman" w:cs="Times New Roman"/>
          <w:color w:val="000000" w:themeColor="text1"/>
          <w:sz w:val="24"/>
          <w:szCs w:val="28"/>
        </w:rPr>
        <w:t>применяются исключительно ко вновь вводимым в эксплуатацию или прошедшим реконструкцию, модернизацию указанным зданиям.</w:t>
      </w:r>
    </w:p>
    <w:p w14:paraId="1921D999" w14:textId="77777777" w:rsidR="002779D0" w:rsidRPr="00474C22" w:rsidRDefault="002779D0" w:rsidP="00DF15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ED05E" w14:textId="3608E42B" w:rsidR="00ED3C4F" w:rsidRPr="00A4744B" w:rsidRDefault="00ED3C4F" w:rsidP="00B55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4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A36528" w:rsidRPr="00A474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A474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Показатели доступности и качества муниципальной услуги</w:t>
      </w:r>
    </w:p>
    <w:p w14:paraId="3F0CA47A" w14:textId="77777777" w:rsidR="00ED3C4F" w:rsidRPr="00A4744B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F0403" w14:textId="77777777" w:rsidR="004068BD" w:rsidRPr="00A4744B" w:rsidRDefault="004068BD" w:rsidP="00155435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 w:themeColor="text1"/>
          <w:szCs w:val="24"/>
        </w:rPr>
      </w:pPr>
      <w:r w:rsidRPr="00A4744B">
        <w:rPr>
          <w:color w:val="000000" w:themeColor="text1"/>
          <w:szCs w:val="24"/>
        </w:rPr>
        <w:t>Показателями доступности и качества муниципальной услуги являются:</w:t>
      </w:r>
    </w:p>
    <w:tbl>
      <w:tblPr>
        <w:tblW w:w="10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600"/>
        <w:gridCol w:w="1320"/>
        <w:gridCol w:w="1540"/>
      </w:tblGrid>
      <w:tr w:rsidR="00B27B13" w:rsidRPr="00A4744B" w14:paraId="58A2DDE6" w14:textId="77777777" w:rsidTr="00F67436">
        <w:trPr>
          <w:cantSplit/>
          <w:trHeight w:val="82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D2B7" w14:textId="77777777" w:rsidR="00B27B13" w:rsidRPr="00A4744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6D1A" w14:textId="77777777" w:rsidR="00B27B13" w:rsidRPr="00A4744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683F" w14:textId="77777777" w:rsidR="00B27B13" w:rsidRPr="00A4744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Единица </w:t>
            </w: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измерения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FEA6" w14:textId="77777777" w:rsidR="00B27B13" w:rsidRPr="00A4744B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Нормативное</w:t>
            </w: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значение</w:t>
            </w:r>
          </w:p>
        </w:tc>
      </w:tr>
    </w:tbl>
    <w:p w14:paraId="6152566D" w14:textId="77777777" w:rsidR="00B27B13" w:rsidRPr="00A4744B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000000" w:themeColor="text1"/>
          <w:szCs w:val="24"/>
        </w:rPr>
      </w:pPr>
    </w:p>
    <w:tbl>
      <w:tblPr>
        <w:tblW w:w="10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600"/>
        <w:gridCol w:w="1320"/>
        <w:gridCol w:w="1540"/>
      </w:tblGrid>
      <w:tr w:rsidR="004068BD" w:rsidRPr="00A4744B" w14:paraId="2D834DF3" w14:textId="77777777" w:rsidTr="00F67436">
        <w:trPr>
          <w:cantSplit/>
          <w:trHeight w:val="240"/>
          <w:tblHeader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85B1" w14:textId="77777777" w:rsidR="004068BD" w:rsidRPr="00A4744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8C6E" w14:textId="77777777" w:rsidR="004068BD" w:rsidRPr="00A4744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031E" w14:textId="77777777" w:rsidR="004068BD" w:rsidRPr="00A4744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87B7" w14:textId="77777777" w:rsidR="004068BD" w:rsidRPr="00A4744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5C6E8F" w:rsidRPr="00A4744B" w14:paraId="53482DE0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9AF3" w14:textId="5354E220" w:rsidR="005C6E8F" w:rsidRPr="00A4744B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4068BD" w:rsidRPr="00A4744B" w14:paraId="350FA177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C914" w14:textId="6C01C0CC" w:rsidR="004068BD" w:rsidRPr="00A4744B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D509" w14:textId="77777777" w:rsidR="004068BD" w:rsidRPr="00A4744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B321" w14:textId="77777777" w:rsidR="004068BD" w:rsidRPr="00A4744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D261" w14:textId="6A2082A5" w:rsidR="004068BD" w:rsidRPr="00A4744B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C6E8F" w:rsidRPr="00A4744B" w14:paraId="2F6B945A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D177" w14:textId="58C2DF20" w:rsidR="005C6E8F" w:rsidRPr="00A4744B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Показатели, характеризующие информационную доступность муниципальной услуги</w:t>
            </w:r>
          </w:p>
        </w:tc>
      </w:tr>
      <w:tr w:rsidR="00D17D3D" w:rsidRPr="00A4744B" w14:paraId="5624D8F7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AD90" w14:textId="1A4E4DF8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41D5" w14:textId="5609945E" w:rsidR="00D17D3D" w:rsidRPr="00A4744B" w:rsidRDefault="00D17D3D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Едином портале и /или Региональном портале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5E05" w14:textId="77777777" w:rsidR="00D17D3D" w:rsidRPr="00A4744B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D741" w14:textId="77777777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A4744B" w14:paraId="153C97F7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A563" w14:textId="10FE7683" w:rsidR="005C6E8F" w:rsidRPr="00A4744B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Показатели, характеризующие качество обслуживания и безопасность</w:t>
            </w:r>
          </w:p>
        </w:tc>
      </w:tr>
      <w:tr w:rsidR="00D17D3D" w:rsidRPr="00A4744B" w14:paraId="3C956F6C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C9FA" w14:textId="2E42EAE6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6744" w14:textId="542482EA" w:rsidR="00D17D3D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  <w:r w:rsidR="00D17D3D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87AD" w14:textId="466AA3B7" w:rsidR="00D17D3D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C7F1" w14:textId="77777777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17D3D" w:rsidRPr="00A4744B" w14:paraId="0C59CE3A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5A46" w14:textId="4B8E5440" w:rsidR="00D17D3D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19AD" w14:textId="16BBDDCF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F16A" w14:textId="77777777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5B2F" w14:textId="77777777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17D3D" w:rsidRPr="00A4744B" w14:paraId="2A6DFA7B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4ABA" w14:textId="62606179" w:rsidR="00D17D3D" w:rsidRPr="00A4744B" w:rsidRDefault="005C6E8F" w:rsidP="005C6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C299" w14:textId="336DE698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3954" w14:textId="77777777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2BE0" w14:textId="77777777" w:rsidR="00D17D3D" w:rsidRPr="00A4744B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A4744B" w14:paraId="42575876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3B63" w14:textId="2BE986B4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3.4.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083F" w14:textId="26B381AB" w:rsidR="005C6E8F" w:rsidRPr="00A4744B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74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5D70" w14:textId="56DEB1A4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519A" w14:textId="3851B33A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A4744B" w14:paraId="7FF8754D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8249" w14:textId="566864F0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D681" w14:textId="3CB066E6" w:rsidR="005C6E8F" w:rsidRPr="00A4744B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744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DE3E" w14:textId="3E98FF5F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C005" w14:textId="59863279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A4744B" w14:paraId="68223548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1D20" w14:textId="6BD6BED4" w:rsidR="005C6E8F" w:rsidRPr="00A4744B" w:rsidRDefault="005C6E8F" w:rsidP="005C6E8F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5C6E8F" w:rsidRPr="00A4744B" w14:paraId="6802F4F9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ADD0" w14:textId="3CBF3C47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DB0" w14:textId="0F78376D" w:rsidR="005C6E8F" w:rsidRPr="00A4744B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4CB5" w14:textId="11F31CF4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9871" w14:textId="36AA73A4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менее 95 </w:t>
            </w:r>
          </w:p>
        </w:tc>
      </w:tr>
      <w:tr w:rsidR="005C6E8F" w:rsidRPr="00A4744B" w14:paraId="4DD5EFCC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BDDF" w14:textId="49C50DDA" w:rsidR="005C6E8F" w:rsidRPr="00A4744B" w:rsidRDefault="005C6E8F" w:rsidP="00982997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5C6E8F" w:rsidRPr="00A4744B" w14:paraId="356270DD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9598" w14:textId="006A8F21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A5F4" w14:textId="77777777" w:rsidR="005C6E8F" w:rsidRPr="00A4744B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14:paraId="414847A0" w14:textId="77777777" w:rsidR="005C6E8F" w:rsidRPr="00A4744B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14:paraId="1B97AB82" w14:textId="0CF09D22" w:rsidR="005C6E8F" w:rsidRPr="00A4744B" w:rsidRDefault="005C6E8F" w:rsidP="006C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CE9D" w14:textId="77777777" w:rsidR="005C6E8F" w:rsidRPr="00A4744B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3AB056D" w14:textId="77777777" w:rsidR="005C6E8F" w:rsidRPr="00A4744B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2FBD667" w14:textId="77777777" w:rsidR="005C6E8F" w:rsidRPr="00A4744B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раз/минут</w:t>
            </w:r>
          </w:p>
          <w:p w14:paraId="225D02EA" w14:textId="77777777" w:rsidR="005C6E8F" w:rsidRPr="00A4744B" w:rsidRDefault="005C6E8F" w:rsidP="003934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49B520D" w14:textId="65458826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раз/минут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FC09" w14:textId="77777777" w:rsidR="005C6E8F" w:rsidRPr="00A4744B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3C5C422" w14:textId="77777777" w:rsidR="005C6E8F" w:rsidRPr="00A4744B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501FE2E" w14:textId="0791F4A9" w:rsidR="005C6E8F" w:rsidRPr="00A4744B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2/15 мин</w:t>
            </w:r>
          </w:p>
          <w:p w14:paraId="4880FC88" w14:textId="77777777" w:rsidR="005C6E8F" w:rsidRPr="00A4744B" w:rsidRDefault="005C6E8F" w:rsidP="0039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5A77C8F" w14:textId="1764D4BC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1/15 мин</w:t>
            </w:r>
          </w:p>
        </w:tc>
      </w:tr>
      <w:tr w:rsidR="00982997" w:rsidRPr="00A4744B" w14:paraId="3D5712E2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244A" w14:textId="1DCF1411" w:rsidR="00982997" w:rsidRPr="00A4744B" w:rsidRDefault="00982997" w:rsidP="00982997">
            <w:pPr>
              <w:pStyle w:val="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</w:p>
        </w:tc>
      </w:tr>
      <w:tr w:rsidR="005C6E8F" w:rsidRPr="00A4744B" w14:paraId="0A065D12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E0ED" w14:textId="6FF7316E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C834" w14:textId="79303FA5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4024" w14:textId="4B06925B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8955" w14:textId="562978CF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C6E8F" w:rsidRPr="00A4744B" w14:paraId="76DAB2BC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3130" w14:textId="100C8F8B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DA60" w14:textId="7A2098A7" w:rsidR="005C6E8F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69D7" w14:textId="01E7A7FA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5C8E" w14:textId="598DA75F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A4744B" w14:paraId="09911667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DFDE" w14:textId="2F23D11A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0E02" w14:textId="7758D246" w:rsidR="005C6E8F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2BB4" w14:textId="4DBD0EAC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9573" w14:textId="4A2A7314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A4744B" w14:paraId="7E872B81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14AF" w14:textId="68E8B306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37F2" w14:textId="655B7F83" w:rsidR="005C6E8F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057F" w14:textId="35F9C7DB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B706" w14:textId="65FA30AE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A4744B" w14:paraId="2AE77B34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FB43" w14:textId="4A74DA4D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F581" w14:textId="2E8E680D" w:rsidR="005C6E8F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5099" w14:textId="708833F5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C54A" w14:textId="7C18FEF6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A4744B" w14:paraId="22F02C6B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5322" w14:textId="343E3F8E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FFA3" w14:textId="6928EF15" w:rsidR="005C6E8F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0A94" w14:textId="0221D765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74A1" w14:textId="605370BD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A4744B" w14:paraId="1B012177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CCE0" w14:textId="6750E82C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6.7.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9C91" w14:textId="6D0578BE" w:rsidR="005C6E8F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5C6E8F"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55CC" w14:textId="4B821AC2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34E5" w14:textId="74078A59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A4744B" w14:paraId="76150A64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97C4" w14:textId="59496967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6.8.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0343" w14:textId="705D87F4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D8A4" w14:textId="4F359F4A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C101" w14:textId="5E40B90A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C6E8F" w:rsidRPr="00A4744B" w14:paraId="4ECD3797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E623" w14:textId="572CB944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A86" w14:textId="69CC484E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2942" w14:textId="5CFEDA09" w:rsidR="005C6E8F" w:rsidRPr="00A4744B" w:rsidRDefault="005C6E8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93C2" w14:textId="37FF7538" w:rsidR="005C6E8F" w:rsidRPr="00A4744B" w:rsidRDefault="005C6E8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982997" w:rsidRPr="00A4744B" w14:paraId="1D670DDD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A0BB" w14:textId="0494FD92" w:rsidR="00982997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982997" w:rsidRPr="00A4744B" w14:paraId="7BDAD090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96AD" w14:textId="56F75AA8" w:rsidR="00982997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7F3" w14:textId="114ADF5E" w:rsidR="00982997" w:rsidRPr="00A4744B" w:rsidRDefault="00982997" w:rsidP="0098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Возможность получения муниципальной услуги в МФЦ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3B99" w14:textId="2B58B45B" w:rsidR="00982997" w:rsidRPr="00A4744B" w:rsidRDefault="00982997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19A6" w14:textId="7114F011" w:rsidR="00982997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82997" w:rsidRPr="00A4744B" w14:paraId="4A162DAF" w14:textId="77777777" w:rsidTr="00A4744B">
        <w:trPr>
          <w:cantSplit/>
          <w:trHeight w:val="360"/>
        </w:trPr>
        <w:tc>
          <w:tcPr>
            <w:tcW w:w="10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B4CF" w14:textId="58D5FE00" w:rsidR="00982997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8.</w:t>
            </w: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Иные показатели</w:t>
            </w:r>
          </w:p>
        </w:tc>
      </w:tr>
      <w:tr w:rsidR="00982997" w:rsidRPr="00A4744B" w14:paraId="6B81688C" w14:textId="77777777" w:rsidTr="00F67436">
        <w:trPr>
          <w:cantSplit/>
          <w:trHeight w:val="36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CFC2" w14:textId="70A7001D" w:rsidR="00982997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1C8A" w14:textId="51BC525E" w:rsidR="00982997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DCE2" w14:textId="40B0C753" w:rsidR="00982997" w:rsidRPr="00A4744B" w:rsidRDefault="00982997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A298" w14:textId="58DB9990" w:rsidR="00982997" w:rsidRPr="00A4744B" w:rsidRDefault="00982997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74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09F51777" w14:textId="77777777" w:rsidR="00ED3C4F" w:rsidRDefault="00ED3C4F" w:rsidP="004068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1E881" w14:textId="672D2810" w:rsidR="00ED3C4F" w:rsidRPr="00F67436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2.1</w:t>
      </w:r>
      <w:r w:rsidR="00A36528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5</w:t>
      </w:r>
      <w:r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. </w:t>
      </w:r>
      <w:r w:rsidR="00EC47A6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Иные требования, в том числе учитывающие особенности предоставления </w:t>
      </w:r>
      <w:r w:rsidR="000C71AA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муниципальной</w:t>
      </w:r>
      <w:r w:rsidR="00EC47A6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услуги в многофункциональных центрах и особенности предоставления </w:t>
      </w:r>
      <w:r w:rsidR="000C71AA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муниципальной</w:t>
      </w:r>
      <w:r w:rsidR="00EC47A6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услуги в электронной форме</w:t>
      </w:r>
    </w:p>
    <w:p w14:paraId="7688D12E" w14:textId="77777777" w:rsidR="00D53575" w:rsidRPr="00F67436" w:rsidRDefault="00D53575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332AA9E0" w14:textId="42A57742" w:rsidR="00A36528" w:rsidRPr="00F67436" w:rsidRDefault="00A36528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67436">
        <w:rPr>
          <w:color w:val="000000" w:themeColor="text1"/>
          <w:sz w:val="24"/>
          <w:szCs w:val="24"/>
        </w:rPr>
        <w:t>2.15</w:t>
      </w:r>
      <w:r w:rsidR="00C92404" w:rsidRPr="00F67436">
        <w:rPr>
          <w:color w:val="000000" w:themeColor="text1"/>
          <w:sz w:val="24"/>
          <w:szCs w:val="24"/>
        </w:rPr>
        <w:t>.</w:t>
      </w:r>
      <w:r w:rsidR="00EC47A6" w:rsidRPr="00F67436">
        <w:rPr>
          <w:color w:val="000000" w:themeColor="text1"/>
          <w:sz w:val="24"/>
          <w:szCs w:val="24"/>
        </w:rPr>
        <w:t>1</w:t>
      </w:r>
      <w:r w:rsidR="00C92404" w:rsidRPr="00F67436">
        <w:rPr>
          <w:color w:val="000000" w:themeColor="text1"/>
          <w:sz w:val="24"/>
          <w:szCs w:val="24"/>
        </w:rPr>
        <w:t xml:space="preserve">. </w:t>
      </w:r>
      <w:r w:rsidR="00F67436" w:rsidRPr="00F67436">
        <w:rPr>
          <w:color w:val="000000" w:themeColor="text1"/>
          <w:sz w:val="24"/>
          <w:szCs w:val="24"/>
        </w:rPr>
        <w:t>Департамент</w:t>
      </w:r>
      <w:r w:rsidRPr="00F67436">
        <w:rPr>
          <w:color w:val="000000" w:themeColor="text1"/>
          <w:sz w:val="24"/>
          <w:szCs w:val="24"/>
        </w:rPr>
        <w:t xml:space="preserve"> обеспечивает:</w:t>
      </w:r>
    </w:p>
    <w:p w14:paraId="06C3C73A" w14:textId="09A45FD1" w:rsidR="00A36528" w:rsidRPr="00F67436" w:rsidRDefault="00A36528" w:rsidP="0015543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67436">
        <w:rPr>
          <w:color w:val="000000" w:themeColor="text1"/>
          <w:sz w:val="24"/>
          <w:szCs w:val="24"/>
        </w:rPr>
        <w:t xml:space="preserve">- 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</w:t>
      </w:r>
      <w:r w:rsidR="008A03BD">
        <w:rPr>
          <w:color w:val="000000" w:themeColor="text1"/>
          <w:sz w:val="24"/>
          <w:szCs w:val="24"/>
        </w:rPr>
        <w:t>"</w:t>
      </w:r>
      <w:r w:rsidRPr="00F67436">
        <w:rPr>
          <w:color w:val="000000" w:themeColor="text1"/>
          <w:sz w:val="24"/>
          <w:szCs w:val="24"/>
        </w:rPr>
        <w:t>Региональный реестр государственных и муниципальных услуг (функций)</w:t>
      </w:r>
      <w:r w:rsidR="008A03BD">
        <w:rPr>
          <w:color w:val="000000" w:themeColor="text1"/>
          <w:sz w:val="24"/>
          <w:szCs w:val="24"/>
        </w:rPr>
        <w:t>"</w:t>
      </w:r>
      <w:r w:rsidRPr="00F67436">
        <w:rPr>
          <w:color w:val="000000" w:themeColor="text1"/>
          <w:sz w:val="24"/>
          <w:szCs w:val="24"/>
        </w:rPr>
        <w:t>;</w:t>
      </w:r>
    </w:p>
    <w:p w14:paraId="2A8F5632" w14:textId="0EAC09BF" w:rsidR="00935481" w:rsidRPr="00F67436" w:rsidRDefault="00A36528" w:rsidP="00155435">
      <w:pPr>
        <w:pStyle w:val="ConsPlusNormal"/>
        <w:ind w:firstLine="709"/>
        <w:jc w:val="both"/>
        <w:rPr>
          <w:i/>
          <w:color w:val="000000" w:themeColor="text1"/>
          <w:sz w:val="24"/>
          <w:szCs w:val="24"/>
        </w:rPr>
      </w:pPr>
      <w:r w:rsidRPr="00F67436">
        <w:rPr>
          <w:color w:val="000000" w:themeColor="text1"/>
          <w:sz w:val="24"/>
          <w:szCs w:val="24"/>
        </w:rPr>
        <w:t xml:space="preserve">- размещение в государственной информационной системе </w:t>
      </w:r>
      <w:r w:rsidR="008A03BD">
        <w:rPr>
          <w:color w:val="000000" w:themeColor="text1"/>
          <w:sz w:val="24"/>
          <w:szCs w:val="24"/>
        </w:rPr>
        <w:t>"</w:t>
      </w:r>
      <w:r w:rsidRPr="00F67436">
        <w:rPr>
          <w:color w:val="000000" w:themeColor="text1"/>
          <w:sz w:val="24"/>
          <w:szCs w:val="24"/>
        </w:rPr>
        <w:t>Региональный реестр государственных и муниципальных услуг (функций)</w:t>
      </w:r>
      <w:r w:rsidR="008A03BD">
        <w:rPr>
          <w:color w:val="000000" w:themeColor="text1"/>
          <w:sz w:val="24"/>
          <w:szCs w:val="24"/>
        </w:rPr>
        <w:t>"</w:t>
      </w:r>
      <w:r w:rsidRPr="00F67436">
        <w:rPr>
          <w:color w:val="000000" w:themeColor="text1"/>
          <w:sz w:val="24"/>
          <w:szCs w:val="24"/>
        </w:rPr>
        <w:t xml:space="preserve"> форм заявлений и иных документов, необходимых для получения муниципальной услуги.</w:t>
      </w:r>
    </w:p>
    <w:p w14:paraId="1B0E1071" w14:textId="77777777" w:rsidR="00ED3C4F" w:rsidRPr="00474C22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5997215" w14:textId="2BE13DA4" w:rsidR="00ED3C4F" w:rsidRPr="00F67436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14725D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14:paraId="6ABA377D" w14:textId="77777777" w:rsidR="00ED3C4F" w:rsidRPr="00F6743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FA888" w14:textId="745F34E6" w:rsidR="00ED3C4F" w:rsidRPr="00F67436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Pr="00F67436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210F04" w14:textId="20C79911" w:rsidR="00ED3C4F" w:rsidRPr="00F67436" w:rsidRDefault="00ED3C4F" w:rsidP="00155435">
      <w:pPr>
        <w:pStyle w:val="af"/>
        <w:numPr>
          <w:ilvl w:val="0"/>
          <w:numId w:val="43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прием и регистрация документов;</w:t>
      </w:r>
    </w:p>
    <w:p w14:paraId="64515F73" w14:textId="4F40C41F" w:rsidR="004470B3" w:rsidRPr="00F67436" w:rsidRDefault="004470B3" w:rsidP="00155435">
      <w:pPr>
        <w:pStyle w:val="af"/>
        <w:numPr>
          <w:ilvl w:val="0"/>
          <w:numId w:val="43"/>
        </w:numPr>
        <w:spacing w:after="0" w:line="240" w:lineRule="auto"/>
        <w:ind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межведомственн</w:t>
      </w:r>
      <w:r w:rsidR="0038271A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</w:t>
      </w:r>
      <w:r w:rsidR="0038271A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44A13B4" w14:textId="5E63AF73" w:rsidR="00ED3C4F" w:rsidRPr="00F67436" w:rsidRDefault="004470B3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D3C4F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803B2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ED3C4F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864660" w14:textId="480142CE" w:rsidR="00ED3C4F" w:rsidRPr="00F67436" w:rsidRDefault="00FE6BBD" w:rsidP="001554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D3C4F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803B2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ыдача результата предоставления муниципальной услуги заявителю.</w:t>
      </w:r>
    </w:p>
    <w:p w14:paraId="384697D5" w14:textId="6A2FC188" w:rsidR="00FE6BBD" w:rsidRPr="00F67436" w:rsidRDefault="00FE6BBD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муниципальной услуги приведена в приложении № </w:t>
      </w:r>
      <w:r w:rsidR="0038271A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</w:t>
      </w:r>
      <w:r w:rsid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Административному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регламенту.</w:t>
      </w:r>
    </w:p>
    <w:p w14:paraId="36858DC1" w14:textId="1F8C7940" w:rsidR="00590822" w:rsidRPr="00F67436" w:rsidRDefault="00590822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1592751D" w14:textId="7DF18B9A" w:rsidR="00ED3C4F" w:rsidRPr="00F67436" w:rsidRDefault="00ED3C4F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FE6BBD"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F67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Прием и регистрация документов</w:t>
      </w:r>
    </w:p>
    <w:p w14:paraId="2EA39614" w14:textId="77777777" w:rsidR="00ED3C4F" w:rsidRPr="00F6743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54C14E1D" w14:textId="42AEF5F8" w:rsidR="00ED3C4F" w:rsidRPr="00F67436" w:rsidRDefault="00ED3C4F" w:rsidP="0033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6BBD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Основанием для начала исполнения административной процедуры является обращение заявителя в </w:t>
      </w:r>
      <w:r w:rsidR="00F67436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33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606F6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запросом о предоставлении муниципальной услуги</w:t>
      </w:r>
      <w:r w:rsidR="00524F33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приложенными к нему документами</w:t>
      </w:r>
      <w:r w:rsidR="004470B3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</w:t>
      </w:r>
      <w:r w:rsidR="00524F33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766FC9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направленного </w:t>
      </w:r>
      <w:r w:rsidR="00524F33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7C6ECD" w14:textId="4D1F0C0D" w:rsidR="00ED3C4F" w:rsidRPr="00F67436" w:rsidRDefault="00ED3C4F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6BBD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.2. Специалист</w:t>
      </w:r>
      <w:r w:rsidR="00F41C18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436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, в обязанности которого входит прие</w:t>
      </w:r>
      <w:r w:rsidR="006E2B92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и </w:t>
      </w:r>
      <w:r w:rsidR="00437826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документов</w:t>
      </w:r>
      <w:r w:rsidR="00A07AA9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, при личном обращении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FB7E23F" w14:textId="6469CADB" w:rsidR="00A07AA9" w:rsidRPr="00F67436" w:rsidRDefault="004470B3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07AA9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удостоверяется в личности заявителя (представителя заявителя), засвидетельствовав его подпись на заявлении;</w:t>
      </w:r>
    </w:p>
    <w:p w14:paraId="5C6F5AC2" w14:textId="6BF64D9B" w:rsidR="00A07AA9" w:rsidRPr="00F67436" w:rsidRDefault="004470B3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07AA9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поступление </w:t>
      </w:r>
      <w:r w:rsidR="00766FC9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и </w:t>
      </w:r>
      <w:r w:rsidR="00C46820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A07AA9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установленными правилами делопроизводства;</w:t>
      </w:r>
    </w:p>
    <w:p w14:paraId="36F9B672" w14:textId="48D09650" w:rsidR="00A07AA9" w:rsidRPr="00F67436" w:rsidRDefault="004470B3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A07AA9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 заявителю номе</w:t>
      </w:r>
      <w:r w:rsidR="00C46820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р и дату регистрации</w:t>
      </w:r>
      <w:r w:rsidR="008B52EA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и</w:t>
      </w:r>
      <w:r w:rsidR="00C46820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09D8C8" w14:textId="3B1E2A36" w:rsidR="004470B3" w:rsidRPr="00F67436" w:rsidRDefault="004470B3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4) передает заявление и документы специалисту</w:t>
      </w:r>
      <w:r w:rsidR="00F67436"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</w:t>
      </w:r>
      <w:r w:rsidRPr="00F67436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уполномоченному на рассмотрение обращения заявителя.</w:t>
      </w:r>
    </w:p>
    <w:p w14:paraId="51B85654" w14:textId="11F1CF89" w:rsidR="006F7FCB" w:rsidRPr="00DB6CBC" w:rsidRDefault="00335FA5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A07AA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Специалист </w:t>
      </w:r>
      <w:r w:rsidR="00F67436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A07AA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прием заявления по почте</w:t>
      </w:r>
      <w:r w:rsidR="006F7FCB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8410A8" w14:textId="052368D6" w:rsidR="00A07AA9" w:rsidRPr="00DB6CBC" w:rsidRDefault="006F7FCB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A07AA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п</w:t>
      </w:r>
      <w:r w:rsidR="00C46820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оступление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и</w:t>
      </w:r>
      <w:r w:rsidR="00C46820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AA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в соответствии с установлен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ными правилами делопроизводства;</w:t>
      </w:r>
    </w:p>
    <w:p w14:paraId="6114B269" w14:textId="6DB69105" w:rsidR="006F7FCB" w:rsidRPr="00DB6CBC" w:rsidRDefault="006F7FCB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2) передает заявление и документы специалисту, уполномоченному на рассмотрение обращения заявителя.</w:t>
      </w:r>
    </w:p>
    <w:p w14:paraId="3E36C4C1" w14:textId="1F0940C3" w:rsidR="00EA2099" w:rsidRPr="00DB6CBC" w:rsidRDefault="00ED3C4F" w:rsidP="00EA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6BBD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5FA5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A209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Критерием принятия решения является факт соответствия заявления и приложенных к нему документов </w:t>
      </w:r>
      <w:r w:rsidR="0077775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требованиям, установленным </w:t>
      </w:r>
      <w:r w:rsidR="00EA209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77775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EA209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</w:t>
      </w:r>
      <w:r w:rsidR="0077775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EA209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92927B" w14:textId="04B36AE1" w:rsidR="006F502C" w:rsidRPr="00DB6CBC" w:rsidRDefault="006F502C" w:rsidP="0033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3.1.5. Результатом административной процедуры является регистрация </w:t>
      </w:r>
      <w:r w:rsidR="00E311F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и 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и передача их </w:t>
      </w:r>
      <w:r w:rsidR="00E311F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</w:t>
      </w:r>
      <w:r w:rsidR="00DB6CB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</w:t>
      </w:r>
      <w:r w:rsidR="006F7FCB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уполномоченному на рассмотрение обращения заявителя.</w:t>
      </w:r>
    </w:p>
    <w:p w14:paraId="4C98F4E9" w14:textId="55845A77" w:rsidR="00ED3C4F" w:rsidRPr="00DB6CBC" w:rsidRDefault="006F7FCB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3.1.6. </w:t>
      </w:r>
      <w:r w:rsidR="00ED3C4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</w:t>
      </w:r>
      <w:r w:rsidR="00737C6D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="00ED3C4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</w:t>
      </w:r>
      <w:r w:rsidR="00EA209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ивной процедуры</w:t>
      </w:r>
      <w:r w:rsidR="008A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24F3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209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более </w:t>
      </w:r>
      <w:r w:rsidR="00D953BD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D3C4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F3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минут</w:t>
      </w:r>
      <w:r w:rsidR="00ED3C4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9F21DA" w14:textId="7217DE60" w:rsidR="000C0FD6" w:rsidRDefault="006F7FCB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3.1.7</w:t>
      </w:r>
      <w:r w:rsidR="00C5248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 Способом фиксации результата административной процедуры является указание даты регистрации и присвоение запросу заявителя регистрационного номера.</w:t>
      </w:r>
    </w:p>
    <w:p w14:paraId="18BB0243" w14:textId="77777777" w:rsidR="002779D0" w:rsidRPr="00DB6CBC" w:rsidRDefault="002779D0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07D8A" w14:textId="20E07F66" w:rsidR="009C317C" w:rsidRPr="00DB6CBC" w:rsidRDefault="009C317C" w:rsidP="005803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Формирование и направление межведомственного запроса</w:t>
      </w:r>
    </w:p>
    <w:p w14:paraId="2D1CDB65" w14:textId="77777777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97760" w14:textId="6F384258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370574DE" w14:textId="5A91D5B5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В случае если заявителем не представлены указанные в пункте 2.7.1 настоящего </w:t>
      </w:r>
      <w:r w:rsidR="00F83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14:paraId="67613E11" w14:textId="50A0C42C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1896EEB7" w14:textId="03DC691B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</w:t>
      </w:r>
      <w:r w:rsidR="008A0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бумажном носителе: по почте,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факсу с одновременным его направлением по почте или курьерской доставкой.</w:t>
      </w:r>
    </w:p>
    <w:p w14:paraId="7150A277" w14:textId="452C34AA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1 день.</w:t>
      </w:r>
    </w:p>
    <w:p w14:paraId="3D75B414" w14:textId="4BED2D55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678A3F0D" w14:textId="310E29FD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="0083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</w:r>
    </w:p>
    <w:p w14:paraId="01C7373C" w14:textId="2CCD1FFC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административной процедуры является полученный ответ на межведомственный запрос.</w:t>
      </w:r>
    </w:p>
    <w:p w14:paraId="529EAA66" w14:textId="5450DC7D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Продолжительность административной процедуры – не более </w:t>
      </w:r>
      <w:r w:rsidR="000C0F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C0FD6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дней.</w:t>
      </w:r>
    </w:p>
    <w:p w14:paraId="5D01C298" w14:textId="3642AA7A" w:rsidR="009C317C" w:rsidRPr="00DB6CB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 Способом фиксации административной процедуры является регистрация межведомственного запроса.</w:t>
      </w:r>
    </w:p>
    <w:p w14:paraId="7AF33D91" w14:textId="77777777" w:rsidR="009C317C" w:rsidRDefault="009C317C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7B037" w14:textId="77777777" w:rsidR="00FB430A" w:rsidRPr="00DB6CBC" w:rsidRDefault="00FB430A" w:rsidP="009C3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88FE9" w14:textId="7470F75A" w:rsidR="008B52EA" w:rsidRPr="00DB6CBC" w:rsidRDefault="003934C3" w:rsidP="009643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9C317C" w:rsidRPr="00DB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B52EA" w:rsidRPr="00DB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643CD" w:rsidRPr="00DB6C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14:paraId="2865C220" w14:textId="77777777" w:rsidR="008B52EA" w:rsidRPr="00DB6CBC" w:rsidRDefault="008B52EA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50F5A" w14:textId="28DF7B68" w:rsidR="008B52EA" w:rsidRPr="00DB6CBC" w:rsidRDefault="009C317C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Основанием начала исполнения административной процедуры является получение специалистом, 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а рассмотрение обращения заявителя, заявления, документов и результатов межведомственных запросов.</w:t>
      </w:r>
    </w:p>
    <w:p w14:paraId="22BAE5B6" w14:textId="27C074E5" w:rsidR="008B52EA" w:rsidRPr="00DB6CBC" w:rsidRDefault="009C317C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При получении комплекта </w:t>
      </w:r>
      <w:r w:rsidR="00260D44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пункте 3.3.1</w:t>
      </w:r>
      <w:r w:rsidR="000C0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C8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регламента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специалист, ответственный за рассмотрение 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заявителя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70B2DD0" w14:textId="77777777" w:rsidR="008B52EA" w:rsidRPr="00DB6CBC" w:rsidRDefault="008B52EA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1) устанавливает предмет обращения заявителя;</w:t>
      </w:r>
    </w:p>
    <w:p w14:paraId="489A3572" w14:textId="5F698535" w:rsidR="003934C3" w:rsidRPr="00DB6CBC" w:rsidRDefault="003934C3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устанавливает наличие полномочий </w:t>
      </w:r>
      <w:r w:rsidR="00DB6CB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рассмотрению обращения заявителя;</w:t>
      </w:r>
    </w:p>
    <w:p w14:paraId="4CCFA081" w14:textId="2DB86D9F" w:rsidR="009E6942" w:rsidRPr="00DB6CBC" w:rsidRDefault="003934C3" w:rsidP="009E6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) устанавливает принадлежность заявителя к кругу лиц, имеющих право на получение муниципальной услуги;</w:t>
      </w:r>
    </w:p>
    <w:p w14:paraId="5146FF97" w14:textId="50B115D7" w:rsidR="008B52EA" w:rsidRPr="00DB6CBC" w:rsidRDefault="009C317C" w:rsidP="008B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B52EA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проверяет наличие оснований для отказа в предоставлении муниципальной услуги, предусмотренных в 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разделе </w:t>
      </w:r>
      <w:r w:rsidR="003934C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2.8 настоящего</w:t>
      </w:r>
      <w:r w:rsidR="0083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="003934C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</w:p>
    <w:p w14:paraId="78170E3F" w14:textId="6D4BE327" w:rsidR="008B52EA" w:rsidRPr="00DB6CBC" w:rsidRDefault="009C317C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3934C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AF2A96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проведения процедуры согласования </w:t>
      </w:r>
      <w:r w:rsidR="00260D44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не</w:t>
      </w:r>
      <w:r w:rsidR="00AF2A96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позднее 5 дней с момента регистрации заявления и документов выдается (направляется) проект разрешения </w:t>
      </w:r>
      <w:r w:rsidR="003E60E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земляных работ.</w:t>
      </w:r>
    </w:p>
    <w:p w14:paraId="4BDE0542" w14:textId="1DEAB564" w:rsidR="003E60E3" w:rsidRPr="00DB6CBC" w:rsidRDefault="003E60E3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3.3.4. Согласование проекта разрешения осуществляется заявителем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</w:t>
      </w:r>
      <w:r w:rsidR="00260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производство земляных работ, </w:t>
      </w:r>
      <w:r w:rsidR="00260D44" w:rsidRPr="00260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общий срок предоставления </w:t>
      </w:r>
      <w:r w:rsidR="00260D44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осуществление земляных работ</w:t>
      </w:r>
      <w:r w:rsidR="00260D44" w:rsidRPr="00260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входит.</w:t>
      </w:r>
    </w:p>
    <w:p w14:paraId="63E76BA9" w14:textId="31D7C3C6" w:rsidR="003E60E3" w:rsidRPr="00DB6CBC" w:rsidRDefault="003E60E3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разрешении на осуществление земляных работ </w:t>
      </w:r>
      <w:r w:rsidR="00F55735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физические лица, согласующие проведение земляных работ, указывают условия проведения земляных работ, обязательные для их исполнения.</w:t>
      </w:r>
    </w:p>
    <w:p w14:paraId="4DF7ADEA" w14:textId="3C9CE30F" w:rsidR="00F55735" w:rsidRDefault="00F55735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юридических и физических лиц для включения в разрешение определяется специалистом, 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обращения заявителя, в соответствии с расположением места проведения земляных работ.</w:t>
      </w:r>
    </w:p>
    <w:p w14:paraId="7F8535D0" w14:textId="6E58B74E" w:rsidR="009643CD" w:rsidRPr="00DB6CBC" w:rsidRDefault="009643CD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предоставление муниципальной услуги входит в полномочия </w:t>
      </w:r>
      <w:r w:rsidR="00DB6CB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r w:rsidR="0083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отсутствуют определенные 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>разделом</w:t>
      </w:r>
      <w:r w:rsidR="009E01E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2.8 настоящего регламента основания для отказа в предоставлении муниципальной услуги, специалист, ответственный за рассмотрение обращения заявителя, передает проект</w:t>
      </w:r>
      <w:r w:rsidR="0001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634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</w:t>
      </w:r>
      <w:r w:rsidR="0001363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13634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осуществление земляных работ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рассмотрение</w:t>
      </w:r>
      <w:r w:rsidR="00DB6CB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начальнику департамента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86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уполномоченное лицо)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принятия решения об открытии</w:t>
      </w:r>
      <w:r w:rsidR="00B6486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осуществление земляных работ</w:t>
      </w:r>
      <w:r w:rsidR="00B6486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продлени</w:t>
      </w:r>
      <w:r w:rsidR="00833C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13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его действия, </w:t>
      </w:r>
      <w:r w:rsidR="00B6486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закрыти</w:t>
      </w:r>
      <w:r w:rsidR="00833C8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разрешения.</w:t>
      </w:r>
    </w:p>
    <w:p w14:paraId="6C87DD36" w14:textId="49A2D761" w:rsidR="00F55735" w:rsidRPr="00DB6CBC" w:rsidRDefault="000F183E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96F6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имеются определенные 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>разделом</w:t>
      </w:r>
      <w:r w:rsidR="009E01EF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 настоящего регламента основания для отказа в предоставлении муниципальной услуги, специалист, ответственный за рассмотрение </w:t>
      </w:r>
      <w:r w:rsidR="009643CD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заявителя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готовит в двух экземплярах проект </w:t>
      </w:r>
      <w:r w:rsidR="009643CD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письменного уведомления</w:t>
      </w:r>
      <w:r w:rsidR="000107E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предоставлении муниципальной услуги и передает указанный проект на рассмотрение </w:t>
      </w:r>
      <w:r w:rsidR="00B6486C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уполномоченному лицу.</w:t>
      </w:r>
    </w:p>
    <w:p w14:paraId="5E9AA3F9" w14:textId="3EC7BD33" w:rsidR="00B6486C" w:rsidRPr="00DB6CBC" w:rsidRDefault="00B6486C" w:rsidP="006F5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 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рассмотрение документов, для дальнейшего оформления.</w:t>
      </w:r>
    </w:p>
    <w:p w14:paraId="427A9834" w14:textId="0FB2244C" w:rsidR="00E96F63" w:rsidRPr="00DB6CBC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  Специалист, ответственный за рассмотрение обращения заявителя:</w:t>
      </w:r>
    </w:p>
    <w:p w14:paraId="742DC93F" w14:textId="77777777" w:rsidR="00E96F63" w:rsidRPr="00DB6CBC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</w:r>
    </w:p>
    <w:p w14:paraId="1B8E653C" w14:textId="2E8ADD7C" w:rsidR="00E96F63" w:rsidRPr="00DB6CBC" w:rsidRDefault="00E96F63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14:paraId="31FE13B0" w14:textId="3BA0E629" w:rsidR="00E96F63" w:rsidRPr="00DB6CBC" w:rsidRDefault="006C605E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6F6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 Критерием принятия решения административной процедуры является наличие или отсутствие оснований для отказа в предоставлении муниципальной услуги.</w:t>
      </w:r>
    </w:p>
    <w:p w14:paraId="7B4627F7" w14:textId="26AA9820" w:rsidR="00E96F63" w:rsidRPr="00DB6CBC" w:rsidRDefault="006C605E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3.3.1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96F6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14:paraId="4D78378D" w14:textId="7F909A07" w:rsidR="00E96F63" w:rsidRPr="000C0FD6" w:rsidRDefault="006C605E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3.3.1</w:t>
      </w:r>
      <w:r w:rsidR="002779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96F6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Продолжительность административной процедуры – не более </w:t>
      </w:r>
      <w:r w:rsidR="000C0FD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C0FD6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F63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38123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</w:t>
      </w:r>
      <w:r w:rsidR="00381239"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запроса заявителя</w:t>
      </w:r>
      <w:r w:rsidR="00E96F63"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01EEBD" w14:textId="77777777" w:rsidR="000C0FD6" w:rsidRPr="009A7334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334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административной процедуры в части продления срока действия разрешения на осуществление земляных работ – не более 2 дней с момента регистрации запроса заявителя.</w:t>
      </w:r>
    </w:p>
    <w:p w14:paraId="74B6D260" w14:textId="77777777" w:rsidR="000C0FD6" w:rsidRPr="000C0FD6" w:rsidRDefault="00E96F63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33C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6C605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81239" w:rsidRPr="00DB6C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0FD6"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Способ фиксации административной процедуры:</w:t>
      </w:r>
    </w:p>
    <w:p w14:paraId="24B1B2EC" w14:textId="77777777" w:rsidR="000C0FD6" w:rsidRPr="000C0FD6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1) в случае принятия решения о предоставлении муниципальной услуги:</w:t>
      </w:r>
    </w:p>
    <w:p w14:paraId="5029DFED" w14:textId="77777777" w:rsidR="000C0FD6" w:rsidRPr="000C0FD6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- разрешение на осуществление земляных работ;</w:t>
      </w:r>
    </w:p>
    <w:p w14:paraId="718058EB" w14:textId="77777777" w:rsidR="000C0FD6" w:rsidRPr="000C0FD6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- разрешение на осуществление земляных работ с продленным сроком действия;</w:t>
      </w:r>
    </w:p>
    <w:p w14:paraId="63E016B2" w14:textId="77777777" w:rsidR="000C0FD6" w:rsidRPr="000C0FD6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- закрытое разрешение на осуществление земляных работ.</w:t>
      </w:r>
    </w:p>
    <w:p w14:paraId="26D39716" w14:textId="77777777" w:rsidR="000C0FD6" w:rsidRPr="000C0FD6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2) в случае отказа в предоставлении муниципальной услуги:</w:t>
      </w:r>
    </w:p>
    <w:p w14:paraId="1E57FA77" w14:textId="77777777" w:rsidR="000C0FD6" w:rsidRPr="000C0FD6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письменное уведомление об отказе в выдаче разрешения на осуществление земляных работ;</w:t>
      </w:r>
    </w:p>
    <w:p w14:paraId="3030680B" w14:textId="77777777" w:rsidR="000C0FD6" w:rsidRPr="000C0FD6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письменное уведомление об отказе в продлении срока действия разрешения на осуществление земляных работ;</w:t>
      </w:r>
    </w:p>
    <w:p w14:paraId="0C758433" w14:textId="09E5C724" w:rsidR="00BA7E42" w:rsidRPr="00DB6CBC" w:rsidRDefault="000C0FD6" w:rsidP="000C0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FD6">
        <w:rPr>
          <w:rFonts w:ascii="Times New Roman" w:hAnsi="Times New Roman" w:cs="Times New Roman"/>
          <w:color w:val="000000" w:themeColor="text1"/>
          <w:sz w:val="24"/>
          <w:szCs w:val="24"/>
        </w:rPr>
        <w:t>- письменное уведомление об отказе в закрытии разрешения на осуществление земляных работ.</w:t>
      </w:r>
    </w:p>
    <w:p w14:paraId="7233B2D7" w14:textId="77777777" w:rsidR="000D21A5" w:rsidRPr="00DB6CBC" w:rsidRDefault="000D21A5" w:rsidP="00E9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8F210" w14:textId="4358D5D2" w:rsidR="00084AE1" w:rsidRPr="00DB6CBC" w:rsidRDefault="00084AE1" w:rsidP="00084AE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31496B" w:rsidRPr="00DB6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DB6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Выдача результата предоставления муниципальной услуги заявителю</w:t>
      </w:r>
    </w:p>
    <w:p w14:paraId="26E17608" w14:textId="77777777" w:rsidR="002A47AE" w:rsidRPr="00DB6CBC" w:rsidRDefault="002A47AE" w:rsidP="004353E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8E0F480" w14:textId="71AACFE3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3.4.1.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</w:r>
    </w:p>
    <w:p w14:paraId="1910C764" w14:textId="77777777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33BE0897" w14:textId="77777777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14:paraId="1C5C6AB7" w14:textId="41B6B7DD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вручает лично заявителю под </w:t>
      </w:r>
      <w:proofErr w:type="spellStart"/>
      <w:r w:rsidR="000C6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0C6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дпи</w:t>
      </w: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ись</w:t>
      </w:r>
      <w:proofErr w:type="spellEnd"/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D077AFD" w14:textId="19B87A2C" w:rsidR="00373CC9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направляет почтовым отправлением п</w:t>
      </w:r>
      <w:r w:rsidR="00373C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адресу, указанному заявителем</w:t>
      </w:r>
      <w:r w:rsidR="000C6E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2B1BEC6" w14:textId="4F1561D4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Один экземпляр решения и документы, предоставленные заявителем, остаются на хранении в </w:t>
      </w:r>
      <w:r w:rsidR="000D21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департаменте</w:t>
      </w: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7F08481" w14:textId="3F555D38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3.4.4.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14:paraId="011802C9" w14:textId="398F2030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3.4.5.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14:paraId="6A867AC7" w14:textId="01E2BB4D" w:rsidR="0031496B" w:rsidRPr="00DB6CBC" w:rsidRDefault="0031496B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3.4.6. Продолжительность административной процедуры</w:t>
      </w:r>
      <w:r w:rsidR="00373C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−</w:t>
      </w: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более 1 дня.</w:t>
      </w:r>
    </w:p>
    <w:p w14:paraId="741D543A" w14:textId="29E5EA7D" w:rsidR="005803B2" w:rsidRDefault="005803B2" w:rsidP="00314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3.4.7. 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14:paraId="5ED8D602" w14:textId="77777777" w:rsidR="000E521F" w:rsidRPr="009E4D5D" w:rsidRDefault="000E521F" w:rsidP="000E5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D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3.4.8.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2 рабочих дней.</w:t>
      </w:r>
    </w:p>
    <w:p w14:paraId="0C762FEC" w14:textId="77777777" w:rsidR="00B531D9" w:rsidRPr="00DB6CBC" w:rsidRDefault="00B531D9" w:rsidP="009868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5930F" w14:textId="076DB96A" w:rsidR="002E2B99" w:rsidRPr="00B60645" w:rsidRDefault="001D769B" w:rsidP="009868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6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3.5</w:t>
      </w:r>
      <w:r w:rsidR="00B517E9" w:rsidRPr="00DB6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Порядок осуществления в электронной форме административных процедур </w:t>
      </w:r>
      <w:r w:rsidR="00B517E9"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(действий), в том числе с использованием Единого порта</w:t>
      </w:r>
      <w:r w:rsidR="00BF67B2"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 и/или Регионального портала</w:t>
      </w:r>
    </w:p>
    <w:p w14:paraId="6AF29BE6" w14:textId="7853BB37" w:rsidR="00B517E9" w:rsidRPr="00B60645" w:rsidRDefault="00B517E9" w:rsidP="00B517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91D848" w14:textId="776B8ED7" w:rsidR="00A44CCB" w:rsidRPr="00B60645" w:rsidRDefault="001D769B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.1. Запись на прием для подачи запроса о предоставлении муниципальной услуги.</w:t>
      </w:r>
    </w:p>
    <w:p w14:paraId="300668F7" w14:textId="29067BF8" w:rsidR="00A44CCB" w:rsidRPr="00B60645" w:rsidRDefault="0031496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B60645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подачи запроса с использованием Единого портала и/или Регионального портала, официального сайта 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Пуровск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осуществляется.</w:t>
      </w:r>
    </w:p>
    <w:p w14:paraId="00F59EFB" w14:textId="16E38D58" w:rsidR="00A44CCB" w:rsidRPr="00B60645" w:rsidRDefault="001D769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.2. Формирование запроса о предоставлении муниципальной услуги.</w:t>
      </w:r>
    </w:p>
    <w:p w14:paraId="69E0AF17" w14:textId="48D3175A" w:rsidR="00A44CCB" w:rsidRPr="00B60645" w:rsidRDefault="0031496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запроса о предоставлении муниципальной услуги на Едином портале и/или Региональном портале или официальном сайте 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Пуровск</w:t>
      </w:r>
      <w:r w:rsidR="009E01EF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0C6EC6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не осуществляется.</w:t>
      </w:r>
    </w:p>
    <w:p w14:paraId="7AD8A706" w14:textId="2F3DC016" w:rsidR="00A44CCB" w:rsidRPr="00B60645" w:rsidRDefault="00A44CC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69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Оплата государственной пошлины за предоставление 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0C6EC6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услуг и уплата иных платежей, взимаемых в соответствии с законодательством Российской Федерации.</w:t>
      </w:r>
    </w:p>
    <w:p w14:paraId="0F15C68C" w14:textId="7032351C" w:rsidR="006A5467" w:rsidRPr="00B60645" w:rsidRDefault="006A5467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за предоставление муниципальной услуги не взимается.</w:t>
      </w:r>
    </w:p>
    <w:p w14:paraId="179EBE44" w14:textId="6EFEC60F" w:rsidR="00A44CCB" w:rsidRPr="00B60645" w:rsidRDefault="00A44CC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D769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 Получение результата предоставления муниципальной услуги.</w:t>
      </w:r>
    </w:p>
    <w:p w14:paraId="18AF5584" w14:textId="0C8D1583" w:rsidR="00A44CCB" w:rsidRPr="00B60645" w:rsidRDefault="0031496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муниципальной услуги с использованием Единого портала и/или Регионального портала, официального сайта </w:t>
      </w:r>
      <w:r w:rsidR="0094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Пуровск</w:t>
      </w:r>
      <w:r w:rsidR="00941E09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0C6EC6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не предоставляется.</w:t>
      </w:r>
    </w:p>
    <w:p w14:paraId="19705550" w14:textId="18E60A88" w:rsidR="00A44CCB" w:rsidRPr="00B60645" w:rsidRDefault="001D769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44CC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 Получение сведений о ходе выполнения запроса.</w:t>
      </w:r>
    </w:p>
    <w:p w14:paraId="6F4D63B3" w14:textId="3B1E4192" w:rsidR="0031496B" w:rsidRPr="00B60645" w:rsidRDefault="0031496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сведений о ходе выполнения запроса с использованием Единого портала и/или Регионального портала, официального сайта </w:t>
      </w:r>
      <w:r w:rsidR="0094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Пуровск</w:t>
      </w:r>
      <w:r w:rsidR="00941E09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0C6EC6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не осуществляется.</w:t>
      </w:r>
    </w:p>
    <w:p w14:paraId="250033EF" w14:textId="42EFF7D1" w:rsidR="00A44CCB" w:rsidRPr="00B60645" w:rsidRDefault="001D769B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A44CC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6EC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44CC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Осуществление оценки качества предоставления услуги.</w:t>
      </w:r>
    </w:p>
    <w:p w14:paraId="5D66618D" w14:textId="0215323C" w:rsidR="00A82002" w:rsidRPr="00B60645" w:rsidRDefault="00A82002" w:rsidP="0015543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14:paraId="13D512CC" w14:textId="77777777" w:rsidR="00A44CCB" w:rsidRPr="00B60645" w:rsidRDefault="00A44CCB" w:rsidP="00A44CCB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48B1BE1" w14:textId="1F5737A9" w:rsidR="00ED3C4F" w:rsidRPr="00B60645" w:rsidRDefault="00ED3C4F" w:rsidP="00650E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Формы контроля </w:t>
      </w:r>
      <w:r w:rsidR="00750A19"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муниципальной услуги в соответствии с регламентом</w:t>
      </w:r>
    </w:p>
    <w:p w14:paraId="77B97242" w14:textId="77777777" w:rsidR="00ED3C4F" w:rsidRPr="00B60645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206140EB" w14:textId="77777777" w:rsidR="00ED3C4F" w:rsidRPr="00B60645" w:rsidRDefault="00ED3C4F" w:rsidP="00650E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4.1. Порядок осуществления текущего контроля </w:t>
      </w:r>
    </w:p>
    <w:p w14:paraId="4E04436C" w14:textId="77777777" w:rsidR="00ED3C4F" w:rsidRPr="00B60645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0F51DF7" w14:textId="6C81F8F7" w:rsidR="00B60645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4.1.1. </w:t>
      </w:r>
      <w:r w:rsidR="00B60645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начальник департа</w:t>
      </w:r>
      <w:r w:rsidR="00B60645">
        <w:rPr>
          <w:rFonts w:ascii="Times New Roman" w:hAnsi="Times New Roman" w:cs="Times New Roman"/>
          <w:color w:val="000000" w:themeColor="text1"/>
          <w:sz w:val="24"/>
          <w:szCs w:val="24"/>
        </w:rPr>
        <w:t>мента или начальник управления.</w:t>
      </w:r>
    </w:p>
    <w:p w14:paraId="53E594C6" w14:textId="51390E98" w:rsidR="00B60645" w:rsidRPr="00B60645" w:rsidRDefault="00B60645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управления несет ответственность за полноту и качество исполнения муниципальной услуги.</w:t>
      </w:r>
    </w:p>
    <w:p w14:paraId="1CAC89E4" w14:textId="14F1C898" w:rsidR="00514004" w:rsidRDefault="00B60645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управления, ответственный за приём документов, несёт персональную ответственность за соблюдение сроков, порядка приёма документов и выдачи результата предоставления муниципальной услуги.</w:t>
      </w:r>
    </w:p>
    <w:p w14:paraId="32EA6007" w14:textId="7400F74B" w:rsidR="000E521F" w:rsidRDefault="000E521F" w:rsidP="000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9A73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4.1.2.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BD173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Pr="00BD173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14:paraId="5CB7977D" w14:textId="77777777" w:rsidR="000D039D" w:rsidRDefault="000D039D" w:rsidP="000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0A3B775F" w14:textId="77777777" w:rsidR="000D039D" w:rsidRDefault="000D039D" w:rsidP="000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265F2CA3" w14:textId="77777777" w:rsidR="000D039D" w:rsidRPr="00BD1737" w:rsidRDefault="000D039D" w:rsidP="000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14:paraId="35D7CD43" w14:textId="77777777" w:rsidR="000E521F" w:rsidRPr="00B60645" w:rsidRDefault="000E521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2B537" w14:textId="77777777" w:rsidR="00ED3C4F" w:rsidRPr="00B60645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0481C"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услуги</w:t>
      </w:r>
    </w:p>
    <w:p w14:paraId="0E5EBA1A" w14:textId="77777777" w:rsidR="00ED3C4F" w:rsidRPr="00B60645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636FC" w14:textId="6D329073" w:rsidR="00ED3C4F" w:rsidRPr="00B60645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4.2.1.</w:t>
      </w:r>
      <w:r w:rsidR="00A77719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полнот</w:t>
      </w:r>
      <w:r w:rsidR="00650EBE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</w:t>
      </w:r>
      <w:r w:rsidR="00650EBE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650EBE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включает в себя проведение </w:t>
      </w:r>
      <w:r w:rsidR="00650EBE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плановых и внеплановых 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14:paraId="66483C95" w14:textId="2361F86E" w:rsidR="00ED3C4F" w:rsidRPr="00B60645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4.2.2. 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Плановый контроль полноты и качества предоставления муниципальной услуги </w:t>
      </w:r>
      <w:r w:rsidR="00373C9C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645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491490" w14:textId="3D85266C" w:rsidR="00ED3C4F" w:rsidRPr="00B60645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4.2.3. 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</w:t>
      </w:r>
      <w:r w:rsidR="00B60645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или уполномоченное им должностное лицо.</w:t>
      </w:r>
    </w:p>
    <w:p w14:paraId="1AA6E2DC" w14:textId="4DBA6412" w:rsidR="00ED3C4F" w:rsidRPr="00B60645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4.2.4. Результаты проверки оформляются в </w:t>
      </w:r>
      <w:r w:rsidR="00750A19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A19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акта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</w:t>
      </w:r>
      <w:r w:rsidR="00CC7B74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отмечаются выявленные недостатки и предложения по их устранению.</w:t>
      </w:r>
    </w:p>
    <w:p w14:paraId="0121F54D" w14:textId="77777777" w:rsidR="00ED3C4F" w:rsidRPr="00B60645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ECC3C0E" w14:textId="403D0DAA" w:rsidR="00ED3C4F" w:rsidRPr="00B60645" w:rsidRDefault="00ED3C4F" w:rsidP="007A01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4.3. Ответственность должностных лиц, муниципальных служащих </w:t>
      </w:r>
      <w:r w:rsidR="00B60645"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департамента</w:t>
      </w:r>
      <w:r w:rsidR="00750A19"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4C289797" w14:textId="77777777" w:rsidR="00ED3C4F" w:rsidRPr="00B60645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C4B2B" w14:textId="727D1908" w:rsidR="00ED3C4F" w:rsidRPr="00B60645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4.3.1. Должностные лица, муниципальные служащие </w:t>
      </w:r>
      <w:r w:rsidR="000E521F" w:rsidRPr="000E521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BD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CC9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="008A4E2B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настоящем пункте,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закрепляется в их должностных инструкциях</w:t>
      </w:r>
      <w:r w:rsidR="009E0F6C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/регламентах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EC818C" w14:textId="44364543" w:rsidR="007020CC" w:rsidRPr="00B60645" w:rsidRDefault="007020CC" w:rsidP="0015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4.3.2. </w:t>
      </w:r>
      <w:r w:rsidR="00A26B71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лица, муниципальные служащие </w:t>
      </w:r>
      <w:r w:rsidR="00B60645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</w:t>
      </w:r>
      <w:r w:rsidRPr="00B60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предоставляющие </w:t>
      </w:r>
      <w:r w:rsidR="00BC63F5" w:rsidRPr="00B60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B60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="00BC63F5" w:rsidRPr="00B60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B60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наравне с другими лицами. </w:t>
      </w:r>
    </w:p>
    <w:p w14:paraId="7D3291ED" w14:textId="06B26C4C" w:rsidR="00ED3C4F" w:rsidRPr="00B60645" w:rsidRDefault="00ED3C4F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7020CC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7719"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77719" w:rsidRPr="00B60645">
        <w:rPr>
          <w:rFonts w:ascii="Times New Roman" w:hAnsi="Times New Roman"/>
          <w:color w:val="000000" w:themeColor="text1"/>
          <w:sz w:val="24"/>
          <w:szCs w:val="24"/>
        </w:rPr>
        <w:t xml:space="preserve">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Pr="00B60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51AF86" w14:textId="77777777" w:rsidR="00155435" w:rsidRPr="00B60645" w:rsidRDefault="00155435" w:rsidP="00B86DDB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</w:p>
    <w:p w14:paraId="57B37B89" w14:textId="641BE14B" w:rsidR="00FE3034" w:rsidRPr="00B60645" w:rsidRDefault="00ED3C4F" w:rsidP="00B606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06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FE3034" w:rsidRPr="00B60645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</w:t>
      </w:r>
      <w:r w:rsidR="00B606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E3034" w:rsidRPr="00B606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действий (бездействия) </w:t>
      </w:r>
      <w:r w:rsidR="00D61B3E" w:rsidRPr="00B606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должностных лиц </w:t>
      </w:r>
      <w:r w:rsidR="00BD1737">
        <w:rPr>
          <w:rFonts w:ascii="Times New Roman" w:hAnsi="Times New Roman"/>
          <w:b/>
          <w:color w:val="000000" w:themeColor="text1"/>
          <w:sz w:val="24"/>
          <w:szCs w:val="24"/>
        </w:rPr>
        <w:t>департамента</w:t>
      </w:r>
      <w:r w:rsidR="00A26B71" w:rsidRPr="00B60645">
        <w:rPr>
          <w:rFonts w:ascii="Times New Roman" w:hAnsi="Times New Roman"/>
          <w:b/>
          <w:color w:val="000000" w:themeColor="text1"/>
          <w:sz w:val="24"/>
          <w:szCs w:val="24"/>
        </w:rPr>
        <w:t>, должностных лиц, муниципальных служащих</w:t>
      </w:r>
      <w:r w:rsidR="00D61B3E" w:rsidRPr="00B606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участвующих в предоставлении муниципальной услуги </w:t>
      </w:r>
    </w:p>
    <w:p w14:paraId="265952F0" w14:textId="77777777" w:rsidR="00851899" w:rsidRPr="00B60645" w:rsidRDefault="00851899" w:rsidP="00D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413994" w14:textId="78D97E90" w:rsidR="00851899" w:rsidRPr="00B60645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5.1. Заявит</w:t>
      </w:r>
      <w:r w:rsidR="00D554E0"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ель вправе обжаловать решения и/</w:t>
      </w:r>
      <w:r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или действия (бездействие) </w:t>
      </w:r>
      <w:r w:rsidR="00B60645"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(или) его должностных лиц, муниципальных служащих, участвующих в предоставлении муниципальной услуги, в досудебном (внесудебном) порядке, в том числе в следующих случаях:</w:t>
      </w:r>
    </w:p>
    <w:p w14:paraId="124AC4C6" w14:textId="77777777" w:rsidR="00851899" w:rsidRPr="00B60645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5.1.1. Нарушение срока регистрации запроса заявителя о предоставлении муниципальной услуги.</w:t>
      </w:r>
    </w:p>
    <w:p w14:paraId="596BA9E2" w14:textId="77777777" w:rsidR="00851899" w:rsidRPr="00B60645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5.1.2. Нарушение срока предоставления муниципальной услуги.</w:t>
      </w:r>
    </w:p>
    <w:p w14:paraId="126127A9" w14:textId="1BEA5D06" w:rsidR="00851899" w:rsidRPr="00B60645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26B71"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Ямало-Ненецкого </w:t>
      </w:r>
      <w:r w:rsidRPr="00B6064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автономного округа, муниципальными правовыми актами для предоставления муниципальной услуги.</w:t>
      </w:r>
    </w:p>
    <w:p w14:paraId="343B28BB" w14:textId="00A41570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26B71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Ямало-Ненецкого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автономного округа, муниципальными правовыми актами для предоставления муниципальной услуги, у заявителя.</w:t>
      </w:r>
    </w:p>
    <w:p w14:paraId="5C965976" w14:textId="25A35020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26B71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Ямало-Ненецкого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автономного округа, муниципальными правовыми актами.</w:t>
      </w:r>
    </w:p>
    <w:p w14:paraId="0EF2E14E" w14:textId="5C1EE11F" w:rsidR="00851899" w:rsidRPr="00474C22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26B71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Ямало-Ненецкого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автономного округа, муниципальными правовыми актами.</w:t>
      </w:r>
    </w:p>
    <w:p w14:paraId="16BA3439" w14:textId="6094C9D0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5.1.7. Отказ должностных лиц, муниципальных служащих 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департамента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, участвующего в организации предоставления муниципальной услуги, в исправлении допущенных опечаток и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ошибок в выданных в результате предоставления муниципальной услуги документах или нарушение установленного срока таких исправлений.</w:t>
      </w:r>
    </w:p>
    <w:p w14:paraId="00721BBE" w14:textId="27DAF9E9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5.2. Жалоба может быть подана в письменной форме на бумажном носителе, в электронной форме в 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решения, принятые должностным лицом, муниципальным служащим 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департамента,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участвующим в организации предоставления муниципальной услуги в части оформления в </w:t>
      </w:r>
      <w:r w:rsidR="00BF7C06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электронной форме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заявления о предоставлении муниципальной услуги и приёма прилагаемых к нему документов.</w:t>
      </w:r>
    </w:p>
    <w:p w14:paraId="349F01DE" w14:textId="77777777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5.2.1. Жалоба должна содержать:</w:t>
      </w:r>
    </w:p>
    <w:p w14:paraId="5317842E" w14:textId="16B220FC" w:rsidR="00851899" w:rsidRPr="003919B1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наименование </w:t>
      </w:r>
      <w:r w:rsidR="0086561A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структурного подразделения </w:t>
      </w:r>
      <w:r w:rsid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решения </w:t>
      </w:r>
      <w:r w:rsidR="00D554E0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и/или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действия (бездействие) должностных лиц</w:t>
      </w:r>
      <w:r w:rsidR="00D554E0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муниципальных служащих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D554E0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работников</w:t>
      </w:r>
      <w:r w:rsidR="0057216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которых обжалуются;</w:t>
      </w:r>
    </w:p>
    <w:p w14:paraId="4836B895" w14:textId="4DE98641" w:rsidR="00851899" w:rsidRPr="003919B1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фамилию, имя, отчество (последнее 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−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наличии), сведения о месте жительства заявителя 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−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физического лица или наименование, сведения о месте нахождения заявителя 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− 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пункт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5.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настоящего Административного 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регламента);</w:t>
      </w:r>
    </w:p>
    <w:p w14:paraId="76540271" w14:textId="57627032" w:rsidR="00851899" w:rsidRPr="003919B1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сведения об обжалуемых решениях и действиях (бездействии) должностных лиц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муниципальных служащих 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851899" w:rsidRPr="003919B1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предоставляющих муниципальную услугу </w:t>
      </w:r>
      <w:r w:rsidR="00D554E0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и/или</w:t>
      </w:r>
      <w:r w:rsidR="00851899" w:rsidRPr="003919B1">
        <w:rPr>
          <w:rFonts w:ascii="Times New Roman" w:hAnsi="Times New Roman"/>
          <w:color w:val="000000" w:themeColor="text1"/>
          <w:sz w:val="24"/>
          <w:szCs w:val="24"/>
        </w:rPr>
        <w:t xml:space="preserve"> участвующих в организации предоставления муниципальной услуги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0FEEB2D9" w14:textId="4281AD0E" w:rsidR="00851899" w:rsidRPr="003919B1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доводы, на основании которых заявитель не согласен с решением и действием (бездействием) должностных лиц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муниципальных служащих 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34FE3CE" w14:textId="432DE91F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1" w:name="Par13"/>
      <w:bookmarkEnd w:id="1"/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</w:t>
      </w:r>
      <w:r w:rsidR="008E338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AE33FC9" w14:textId="66485F75" w:rsidR="00851899" w:rsidRPr="003919B1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оформленная в соответствии с законодательством Российской Федерации доверенность (для физических лиц);</w:t>
      </w:r>
    </w:p>
    <w:p w14:paraId="3B12D5B7" w14:textId="16C1C5D7" w:rsidR="00851899" w:rsidRPr="003919B1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C9DA332" w14:textId="0EF385E6" w:rsidR="00851899" w:rsidRPr="003919B1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851899"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8AAD93" w14:textId="2FC6F8FD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5.</w:t>
      </w:r>
      <w:r w:rsidR="008E3389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4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. Прием жалоб в письменной форме осуществляется 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департаментом</w:t>
      </w:r>
      <w:r w:rsidR="00C47617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в месте предоставления муниципальной услуги (в месте, где заявитель подавал запрос на </w:t>
      </w:r>
      <w:r w:rsidR="00BB2702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предоставление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14:paraId="3131B645" w14:textId="5964F415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Время приема жалоб соответствует времени приема заявителей</w:t>
      </w:r>
      <w:r w:rsidR="00572169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в департаменте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, указанному в пункте </w:t>
      </w:r>
      <w:r w:rsidR="00D554E0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1.3.1</w:t>
      </w:r>
      <w:r w:rsidR="00BB2702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настоящего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Административного </w:t>
      </w: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регламента</w:t>
      </w:r>
      <w:r w:rsidR="003919B1" w:rsidRPr="003919B1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.</w:t>
      </w:r>
    </w:p>
    <w:p w14:paraId="5B2A550C" w14:textId="77777777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14:paraId="020DA15A" w14:textId="77777777" w:rsidR="00851899" w:rsidRPr="003919B1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919B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FF3B410" w14:textId="36444B80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5.</w:t>
      </w:r>
      <w:r w:rsidR="008E3389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5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. С момента реализации технической возможности жалоба в </w:t>
      </w:r>
      <w:r w:rsidR="00BF7C06" w:rsidRPr="00330653">
        <w:rPr>
          <w:rFonts w:ascii="Times New Roman" w:hAnsi="Times New Roman" w:cs="Times New Roman"/>
          <w:color w:val="000000" w:themeColor="text1"/>
          <w:sz w:val="24"/>
          <w:szCs w:val="28"/>
        </w:rPr>
        <w:t>электронной форме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может быть подана заявителем посредством:</w:t>
      </w:r>
    </w:p>
    <w:p w14:paraId="234FB6C3" w14:textId="73030745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1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) официального сайта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департамента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;</w:t>
      </w:r>
    </w:p>
    <w:p w14:paraId="4423255D" w14:textId="22F42831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</w:t>
      </w:r>
      <w:r w:rsidR="00831E00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Единого портала 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и/или</w:t>
      </w:r>
      <w:r w:rsidR="00831E00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Регионального портала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135D486A" w14:textId="563AC665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2" w:name="Par26"/>
      <w:bookmarkEnd w:id="2"/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A9148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муниципальной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услуги должностных лиц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муниципального служащего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(далее </w:t>
      </w:r>
      <w:r w:rsidR="00373CC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−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система досудебного обжалования), с использованием 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информационно-телекоммуникационной 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сети Интернет.</w:t>
      </w:r>
    </w:p>
    <w:p w14:paraId="7CAFC5FF" w14:textId="18CB0888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</w:t>
      </w:r>
      <w:r w:rsidR="008E338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При подаче жалобы в </w:t>
      </w:r>
      <w:r w:rsidR="00BF7C06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электронной форме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документы, указанные в пункте 5.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настоящего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Административного 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14BE2D16" w14:textId="080EBD9E" w:rsidR="00BB2702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3" w:name="Par30"/>
      <w:bookmarkEnd w:id="3"/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</w:t>
      </w:r>
      <w:r w:rsidR="008E338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Жалоба рассматривается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епартаментом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случае обжалования решений и действий (бездействия) должностных лиц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C47617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муниципального служащего</w:t>
      </w:r>
      <w:r w:rsid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C47617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3D86061C" w14:textId="543882FB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4" w:name="Par35"/>
      <w:bookmarkEnd w:id="4"/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</w:t>
      </w:r>
      <w:r w:rsidR="008E338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В случае если жалоба подана заявителем в орган, в компетенцию которого не входит принятие решения по жалобе в соответствии с требованиями пункта 5.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настоящего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Административного регламента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в течение 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59A5372A" w14:textId="77777777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6703D5D0" w14:textId="75204D7A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Должностные лица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муниципальные служащие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уполномоченные на рассмотрение жалоб, обеспечивают:</w:t>
      </w:r>
    </w:p>
    <w:p w14:paraId="192E8C9E" w14:textId="175FA37D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прием и рассмотрение жалоб в соответствии с требованиями настоящего раздела;</w:t>
      </w:r>
    </w:p>
    <w:p w14:paraId="29D54D23" w14:textId="0D39D91A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направление жалоб в уполномоченный на их рассмотрение орган в соответствии с пунктом 5.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настоявшего Административного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регламента.</w:t>
      </w:r>
    </w:p>
    <w:p w14:paraId="76FCF2FB" w14:textId="4D31D409" w:rsidR="00851899" w:rsidRPr="00474C22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0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B160D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или признаков состава преступления</w:t>
      </w:r>
      <w:r w:rsidRPr="00474C2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должностное 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лицо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муниципальны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служащи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уполномоченн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ые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рассмотрение жалоб, незамедлительно направля</w:t>
      </w:r>
      <w:r w:rsidR="00BB270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ю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 соответствующие материалы в органы прокуратуры.</w:t>
      </w:r>
    </w:p>
    <w:p w14:paraId="61027B05" w14:textId="6387BE00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5.1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1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. Уполномоченный орган обеспечива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е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т:</w:t>
      </w:r>
    </w:p>
    <w:p w14:paraId="37366820" w14:textId="6E475111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1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) оснащение мест приема жалоб;</w:t>
      </w:r>
    </w:p>
    <w:p w14:paraId="3D457063" w14:textId="69910381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информирование заявителей о порядке обжалования решений и действий (бездействия)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его должностных лиц либо муниципальных служащих</w:t>
      </w:r>
      <w:r w:rsidR="00C47617" w:rsidRPr="003306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посредством размещения информации на стендах в месте предоставления муниципальной услуги, на официальном сайте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в 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информационно-телекоммуникационной 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сети Интернет, а также на </w:t>
      </w:r>
      <w:r w:rsidR="002B069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Едином портале 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и/или </w:t>
      </w:r>
      <w:r w:rsidR="002B069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Региональном портале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2BF55ADC" w14:textId="1C9EED90" w:rsidR="00851899" w:rsidRPr="00330653" w:rsidRDefault="00A26B71" w:rsidP="00155435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3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) консультирование заявителей о порядке обжалования решений и действий (бездействия) </w:t>
      </w:r>
      <w:r w:rsidR="000E521F" w:rsidRPr="000E521F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Уполномоченного органа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, его должностных лиц либо муниципальных служащих, </w:t>
      </w:r>
      <w:r w:rsidR="00C47617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участвующих в предоставлении муниципальной услуги, в том числе по телефону, электронной почте, при личном приеме.</w:t>
      </w:r>
    </w:p>
    <w:p w14:paraId="7EAB7C0A" w14:textId="60D9A922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Жалоба, поступившая в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подлежит регистрации не позднее </w:t>
      </w:r>
      <w:r w:rsidR="00232D2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одного рабочего дня, следующего за днем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ее поступления. Жалоба рассматривается в течение 15 рабочих дней со дня ее регистрации, если не установлены более короткие сроки рассмотрения.</w:t>
      </w:r>
    </w:p>
    <w:p w14:paraId="13C28ED6" w14:textId="193A7278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случае обжалования отказа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должностного лица</w:t>
      </w:r>
      <w:r w:rsidR="002B0692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муниципального служащего 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9EE5D51" w14:textId="2B1223A0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По результатам рассмотрения жалобы в соответствии с частью 7 статьи 11.2 Федерального закона № 210-ФЗ </w:t>
      </w:r>
      <w:r w:rsidR="0024586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24586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предоставления государственных и </w:t>
      </w:r>
      <w:r w:rsidR="00245861" w:rsidRPr="00445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услуг</w:t>
      </w:r>
      <w:r w:rsidR="0024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</w:t>
      </w:r>
      <w:r w:rsidR="00C47617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принимает решение об удовлетворении жалобы либо об отказе в ее удовлетворении. </w:t>
      </w:r>
    </w:p>
    <w:p w14:paraId="387EC165" w14:textId="72461565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При удовлетворении жалобы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</w:t>
      </w:r>
      <w:r w:rsidR="00C47617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71CE18C7" w14:textId="7EDA0E4A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</w:t>
      </w:r>
      <w:r w:rsidR="009A73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подпункте 3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пункт</w:t>
      </w:r>
      <w:r w:rsidR="009A73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5.</w:t>
      </w:r>
      <w:r w:rsidR="00795555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Административного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регламента, ответ заявителю направляется посредством системы досудебного обжалования.</w:t>
      </w:r>
    </w:p>
    <w:p w14:paraId="0A998960" w14:textId="57F4B4DA" w:rsidR="00851899" w:rsidRPr="00330653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5.1</w:t>
      </w:r>
      <w:r w:rsidR="00117E38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В ответе по результатам рассмотрения жалобы указываются:</w:t>
      </w:r>
    </w:p>
    <w:p w14:paraId="3F37DDC0" w14:textId="05AFBF8D" w:rsidR="00851899" w:rsidRPr="00330653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наименование </w:t>
      </w:r>
      <w:r w:rsidR="00330653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департамента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рассмотревшего жалобу, должность, фамилия, имя, отчество </w:t>
      </w:r>
      <w:r w:rsidR="00D554E0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(последнее 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−</w:t>
      </w:r>
      <w:r w:rsidR="00D554E0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наличии)</w:t>
      </w:r>
      <w:r w:rsidR="00851899" w:rsidRPr="003306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лица, принявшего решение по жалобе;</w:t>
      </w:r>
    </w:p>
    <w:p w14:paraId="5D42D93A" w14:textId="6F061281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номер, дата, место принятия решения, включая сведения о лице, решение или действие (бездействие) которого обжалуется;</w:t>
      </w:r>
    </w:p>
    <w:p w14:paraId="68947509" w14:textId="6FCE1B05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фамилия, имя, отчество (последнее 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−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при наличии) или наименование заявителя;</w:t>
      </w:r>
    </w:p>
    <w:p w14:paraId="225ADAD9" w14:textId="01E0D152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основания для принятия решения по жалобе;</w:t>
      </w:r>
    </w:p>
    <w:p w14:paraId="128A84FC" w14:textId="0B08AA33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принятое по жалобе решение;</w:t>
      </w:r>
    </w:p>
    <w:p w14:paraId="671C7C54" w14:textId="0DE1CBF0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в случае если жалоба признана обоснованной </w:t>
      </w:r>
      <w:r w:rsidR="009A5A7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−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сроки устранения выявленных нарушений, в том числе срок предоставления результата </w:t>
      </w:r>
      <w:r w:rsidR="00A91483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муниципальной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услуги;</w:t>
      </w:r>
    </w:p>
    <w:p w14:paraId="4ADA98FA" w14:textId="5E03316A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сведения о порядке обжалования принятого по жалобе решения.</w:t>
      </w:r>
    </w:p>
    <w:p w14:paraId="3F2B8F54" w14:textId="42544170" w:rsidR="00851899" w:rsidRPr="005070C7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5.1</w:t>
      </w:r>
      <w:r w:rsidR="00117E38"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6</w:t>
      </w: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. Ответ по результатам рассмотрения жалобы подписывается </w:t>
      </w:r>
      <w:r w:rsidR="005070C7"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начальником департамента</w:t>
      </w: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 или уполномоченным им должностным лицом.</w:t>
      </w:r>
    </w:p>
    <w:p w14:paraId="0526618F" w14:textId="355F4EE3" w:rsidR="00851899" w:rsidRPr="005070C7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</w:t>
      </w:r>
      <w:r w:rsidR="00795555"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одного рабочего </w:t>
      </w: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дня, следующего за днем принятия решения, в форме электронного документа, подписанного электронной подписью </w:t>
      </w:r>
      <w:r w:rsidR="005070C7"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>начальника департамента</w:t>
      </w: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8"/>
          <w:lang w:eastAsia="en-US"/>
        </w:rPr>
        <w:t xml:space="preserve">, вид которой </w:t>
      </w: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установлен законодательством Российской Федерации.</w:t>
      </w:r>
    </w:p>
    <w:p w14:paraId="2C68B4B3" w14:textId="67D8AFB8" w:rsidR="00851899" w:rsidRPr="005070C7" w:rsidRDefault="00851899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5.</w:t>
      </w:r>
      <w:r w:rsidR="009A733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17</w:t>
      </w: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Заявитель имеет право:</w:t>
      </w:r>
    </w:p>
    <w:p w14:paraId="47E91403" w14:textId="40167CBA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получать информацию и документы, необходимые для обоснования и рассмотрения жалобы;</w:t>
      </w:r>
    </w:p>
    <w:p w14:paraId="53B1A0E3" w14:textId="7343824E" w:rsidR="00851899" w:rsidRPr="005070C7" w:rsidRDefault="00A26B71" w:rsidP="00155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851899" w:rsidRPr="005070C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14:paraId="1595E557" w14:textId="17B3BBCA" w:rsidR="0035018E" w:rsidRPr="005070C7" w:rsidRDefault="0035018E" w:rsidP="001554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070C7">
        <w:rPr>
          <w:rFonts w:ascii="Times New Roman" w:hAnsi="Times New Roman"/>
          <w:color w:val="000000" w:themeColor="text1"/>
          <w:sz w:val="24"/>
          <w:szCs w:val="28"/>
        </w:rPr>
        <w:t>5.</w:t>
      </w:r>
      <w:r w:rsidR="00844A26">
        <w:rPr>
          <w:rFonts w:ascii="Times New Roman" w:hAnsi="Times New Roman"/>
          <w:color w:val="000000" w:themeColor="text1"/>
          <w:sz w:val="24"/>
          <w:szCs w:val="28"/>
        </w:rPr>
        <w:t>18</w:t>
      </w:r>
      <w:r w:rsidRPr="005070C7">
        <w:rPr>
          <w:rFonts w:ascii="Times New Roman" w:hAnsi="Times New Roman"/>
          <w:color w:val="000000" w:themeColor="text1"/>
          <w:sz w:val="24"/>
          <w:szCs w:val="28"/>
        </w:rPr>
        <w:t xml:space="preserve">. В досудебном порядке решения, принятые по жалобе, обжалуются в порядке, предусмотренном для обжалования решений и действия (бездействия) </w:t>
      </w:r>
      <w:r w:rsidR="005070C7" w:rsidRPr="005070C7">
        <w:rPr>
          <w:rFonts w:ascii="Times New Roman" w:hAnsi="Times New Roman"/>
          <w:color w:val="000000" w:themeColor="text1"/>
          <w:sz w:val="24"/>
          <w:szCs w:val="28"/>
        </w:rPr>
        <w:t>департамента</w:t>
      </w:r>
      <w:r w:rsidRPr="005070C7">
        <w:rPr>
          <w:rFonts w:ascii="Times New Roman" w:hAnsi="Times New Roman"/>
          <w:color w:val="000000" w:themeColor="text1"/>
          <w:sz w:val="24"/>
          <w:szCs w:val="28"/>
        </w:rPr>
        <w:t>, его должностных лиц, муниципальных служащих.</w:t>
      </w:r>
    </w:p>
    <w:p w14:paraId="328BF3A1" w14:textId="03CE11A6" w:rsidR="0035018E" w:rsidRPr="005070C7" w:rsidRDefault="0035018E" w:rsidP="0015543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070C7">
        <w:rPr>
          <w:rFonts w:ascii="Times New Roman" w:hAnsi="Times New Roman"/>
          <w:color w:val="000000" w:themeColor="text1"/>
          <w:sz w:val="24"/>
          <w:szCs w:val="28"/>
        </w:rPr>
        <w:t>5.</w:t>
      </w:r>
      <w:r w:rsidR="00844A26">
        <w:rPr>
          <w:rFonts w:ascii="Times New Roman" w:hAnsi="Times New Roman"/>
          <w:color w:val="000000" w:themeColor="text1"/>
          <w:sz w:val="24"/>
          <w:szCs w:val="28"/>
        </w:rPr>
        <w:t>19</w:t>
      </w:r>
      <w:r w:rsidRPr="005070C7">
        <w:rPr>
          <w:rFonts w:ascii="Times New Roman" w:hAnsi="Times New Roman"/>
          <w:color w:val="000000" w:themeColor="text1"/>
          <w:sz w:val="24"/>
          <w:szCs w:val="28"/>
        </w:rPr>
        <w:t xml:space="preserve">. Жалоба на решения и (или) действия (бездействие) </w:t>
      </w:r>
      <w:r w:rsidR="005070C7" w:rsidRPr="005070C7">
        <w:rPr>
          <w:rFonts w:ascii="Times New Roman" w:hAnsi="Times New Roman"/>
          <w:color w:val="000000" w:themeColor="text1"/>
          <w:sz w:val="24"/>
          <w:szCs w:val="28"/>
        </w:rPr>
        <w:t>департамента</w:t>
      </w:r>
      <w:r w:rsidRPr="005070C7">
        <w:rPr>
          <w:rFonts w:ascii="Times New Roman" w:hAnsi="Times New Roman"/>
          <w:color w:val="000000" w:themeColor="text1"/>
          <w:sz w:val="24"/>
          <w:szCs w:val="28"/>
        </w:rPr>
        <w:t>, его должностных лиц, муниципальных служащих может быть подана юридическими лицами и индивидуальными предпринимателями, являющимися субъектами градостроительных отношений</w:t>
      </w:r>
      <w:r w:rsidR="009A5A7A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5070C7">
        <w:rPr>
          <w:rFonts w:ascii="Times New Roman" w:hAnsi="Times New Roman"/>
          <w:color w:val="000000" w:themeColor="text1"/>
          <w:sz w:val="24"/>
          <w:szCs w:val="28"/>
        </w:rPr>
        <w:t xml:space="preserve"> в порядке, установленном антимонопольным законодательством Российской Федерации, в антимонопольный орган.</w:t>
      </w:r>
    </w:p>
    <w:p w14:paraId="681E3414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69C0C33F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230F3BE1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1A78E11C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2A60B5C2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5B298AFF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355331EB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53AEDE49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76926F28" w14:textId="77777777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638E9B5B" w14:textId="77777777" w:rsidR="00FB430A" w:rsidRDefault="00FB430A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06C80459" w14:textId="7C7C08B5" w:rsidR="000E521F" w:rsidRDefault="000E521F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04D90FE6" w14:textId="77777777" w:rsidR="00FD37BD" w:rsidRDefault="00FD37BD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</w:p>
    <w:p w14:paraId="57F9122C" w14:textId="77777777" w:rsidR="005070C7" w:rsidRPr="00155435" w:rsidRDefault="005070C7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  <w:r w:rsidRPr="0015543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0F8ACC2" w14:textId="0408DCB1" w:rsidR="00CF3150" w:rsidRPr="00155435" w:rsidRDefault="00CF3150" w:rsidP="00CF3150">
      <w:pPr>
        <w:spacing w:after="0" w:line="240" w:lineRule="auto"/>
        <w:ind w:left="5170"/>
        <w:jc w:val="both"/>
        <w:rPr>
          <w:rFonts w:ascii="Times New Roman" w:hAnsi="Times New Roman" w:cs="Times New Roman"/>
          <w:sz w:val="24"/>
          <w:szCs w:val="24"/>
        </w:rPr>
      </w:pPr>
      <w:r w:rsidRPr="0015543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A7334">
        <w:rPr>
          <w:rFonts w:ascii="Times New Roman" w:hAnsi="Times New Roman" w:cs="Times New Roman"/>
          <w:sz w:val="24"/>
          <w:szCs w:val="24"/>
        </w:rPr>
        <w:t xml:space="preserve"> Департамента строительства, архитектуры и жилищной политики Администрации Пуровского района по предоставлению муниципальной услуги</w:t>
      </w:r>
    </w:p>
    <w:p w14:paraId="093AF921" w14:textId="74B9C5F0" w:rsidR="005070C7" w:rsidRPr="00155435" w:rsidRDefault="00CF3150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  <w:r w:rsidRPr="00155435">
        <w:rPr>
          <w:rFonts w:ascii="Times New Roman" w:hAnsi="Times New Roman" w:cs="Times New Roman"/>
          <w:sz w:val="24"/>
          <w:szCs w:val="24"/>
        </w:rPr>
        <w:t>"П</w:t>
      </w:r>
      <w:r w:rsidR="005070C7" w:rsidRPr="00155435">
        <w:rPr>
          <w:rFonts w:ascii="Times New Roman" w:hAnsi="Times New Roman" w:cs="Times New Roman"/>
          <w:sz w:val="24"/>
          <w:szCs w:val="24"/>
        </w:rPr>
        <w:t>редоставлени</w:t>
      </w:r>
      <w:r w:rsidR="009A7334">
        <w:rPr>
          <w:rFonts w:ascii="Times New Roman" w:hAnsi="Times New Roman" w:cs="Times New Roman"/>
          <w:sz w:val="24"/>
          <w:szCs w:val="24"/>
        </w:rPr>
        <w:t>е</w:t>
      </w:r>
      <w:r w:rsidR="005070C7" w:rsidRPr="00155435">
        <w:rPr>
          <w:rFonts w:ascii="Times New Roman" w:hAnsi="Times New Roman" w:cs="Times New Roman"/>
          <w:sz w:val="24"/>
          <w:szCs w:val="24"/>
        </w:rPr>
        <w:t xml:space="preserve"> разрешения </w:t>
      </w:r>
    </w:p>
    <w:p w14:paraId="367423FB" w14:textId="225DD032" w:rsidR="005070C7" w:rsidRPr="00155435" w:rsidRDefault="005070C7" w:rsidP="005070C7">
      <w:pPr>
        <w:spacing w:after="0" w:line="240" w:lineRule="auto"/>
        <w:ind w:left="5170"/>
        <w:rPr>
          <w:rFonts w:ascii="Times New Roman" w:hAnsi="Times New Roman" w:cs="Times New Roman"/>
          <w:sz w:val="24"/>
          <w:szCs w:val="24"/>
        </w:rPr>
      </w:pPr>
      <w:r w:rsidRPr="00155435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  <w:r w:rsidR="00CF3150" w:rsidRPr="00155435">
        <w:rPr>
          <w:rFonts w:ascii="Times New Roman" w:hAnsi="Times New Roman" w:cs="Times New Roman"/>
          <w:sz w:val="24"/>
          <w:szCs w:val="24"/>
        </w:rPr>
        <w:t>"</w:t>
      </w:r>
      <w:r w:rsidRPr="00155435">
        <w:rPr>
          <w:sz w:val="24"/>
          <w:szCs w:val="24"/>
        </w:rPr>
        <w:t xml:space="preserve"> </w:t>
      </w:r>
    </w:p>
    <w:p w14:paraId="6B519FE5" w14:textId="77777777" w:rsidR="00CF3150" w:rsidRDefault="00CF3150" w:rsidP="005070C7">
      <w:pPr>
        <w:spacing w:after="0" w:line="240" w:lineRule="auto"/>
        <w:ind w:left="5170"/>
        <w:jc w:val="both"/>
        <w:rPr>
          <w:rFonts w:ascii="Times New Roman" w:hAnsi="Times New Roman" w:cs="Times New Roman"/>
          <w:sz w:val="24"/>
          <w:szCs w:val="24"/>
        </w:rPr>
      </w:pPr>
    </w:p>
    <w:p w14:paraId="153EB76D" w14:textId="6FF74350" w:rsidR="005070C7" w:rsidRPr="00327C00" w:rsidRDefault="005070C7" w:rsidP="005070C7">
      <w:pPr>
        <w:spacing w:after="0" w:line="240" w:lineRule="auto"/>
        <w:ind w:left="5170"/>
        <w:jc w:val="both"/>
        <w:rPr>
          <w:rFonts w:ascii="Times New Roman" w:hAnsi="Times New Roman" w:cs="Times New Roman"/>
          <w:sz w:val="24"/>
          <w:szCs w:val="24"/>
        </w:rPr>
      </w:pPr>
      <w:r w:rsidRPr="00327C00">
        <w:rPr>
          <w:rFonts w:ascii="Times New Roman" w:hAnsi="Times New Roman" w:cs="Times New Roman"/>
          <w:sz w:val="24"/>
          <w:szCs w:val="24"/>
        </w:rPr>
        <w:t xml:space="preserve">Начальнику Департамента строительства, архитектуры и жилищной политики Администрации Пуровского района </w:t>
      </w:r>
    </w:p>
    <w:p w14:paraId="220F81AE" w14:textId="77777777" w:rsidR="005070C7" w:rsidRPr="00327C00" w:rsidRDefault="005070C7" w:rsidP="005070C7">
      <w:pPr>
        <w:spacing w:after="0" w:line="240" w:lineRule="auto"/>
        <w:ind w:left="517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7C00">
        <w:rPr>
          <w:rFonts w:ascii="Times New Roman" w:hAnsi="Times New Roman" w:cs="Times New Roman"/>
          <w:sz w:val="24"/>
          <w:szCs w:val="24"/>
        </w:rPr>
        <w:t>ого</w:t>
      </w:r>
      <w:r w:rsidRPr="00327C00">
        <w:rPr>
          <w:rFonts w:ascii="Times New Roman" w:hAnsi="Times New Roman" w:cs="Times New Roman"/>
          <w:sz w:val="20"/>
          <w:szCs w:val="28"/>
        </w:rPr>
        <w:t>_________</w:t>
      </w:r>
      <w:r>
        <w:rPr>
          <w:rFonts w:ascii="Times New Roman" w:hAnsi="Times New Roman" w:cs="Times New Roman"/>
          <w:sz w:val="20"/>
          <w:szCs w:val="28"/>
        </w:rPr>
        <w:t>_______________________________</w:t>
      </w:r>
    </w:p>
    <w:p w14:paraId="47EEA2B6" w14:textId="77777777" w:rsidR="005070C7" w:rsidRPr="00327C00" w:rsidRDefault="005070C7" w:rsidP="005070C7">
      <w:pPr>
        <w:spacing w:after="0" w:line="240" w:lineRule="auto"/>
        <w:ind w:left="5170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327C00">
        <w:rPr>
          <w:rFonts w:ascii="Times New Roman" w:hAnsi="Times New Roman" w:cs="Times New Roman"/>
          <w:sz w:val="16"/>
          <w:szCs w:val="16"/>
        </w:rPr>
        <w:t>(для физического лица – Ф.И.О., паспортные данные,</w:t>
      </w:r>
      <w:r w:rsidRPr="00327C00">
        <w:rPr>
          <w:rFonts w:ascii="Times New Roman" w:hAnsi="Times New Roman" w:cs="Times New Roman"/>
          <w:sz w:val="20"/>
          <w:szCs w:val="28"/>
        </w:rPr>
        <w:t xml:space="preserve">        ________________________________________________</w:t>
      </w:r>
      <w:proofErr w:type="gramEnd"/>
    </w:p>
    <w:p w14:paraId="28E50A4B" w14:textId="7E583D6E" w:rsidR="005070C7" w:rsidRPr="00327C00" w:rsidRDefault="005070C7" w:rsidP="005070C7">
      <w:pPr>
        <w:spacing w:after="0" w:line="240" w:lineRule="auto"/>
        <w:ind w:left="517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16"/>
          <w:szCs w:val="16"/>
        </w:rPr>
        <w:t>почтовый адрес, телефон, факс</w:t>
      </w:r>
      <w:r w:rsidR="00155435">
        <w:rPr>
          <w:rFonts w:ascii="Times New Roman" w:hAnsi="Times New Roman" w:cs="Times New Roman"/>
          <w:sz w:val="16"/>
          <w:szCs w:val="16"/>
        </w:rPr>
        <w:t>, адрес электронной почты; для</w:t>
      </w:r>
      <w:r w:rsidRPr="00327C00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________________________________________________</w:t>
      </w:r>
    </w:p>
    <w:p w14:paraId="75C8A17B" w14:textId="4ADC9E0B" w:rsidR="005070C7" w:rsidRPr="00327C00" w:rsidRDefault="00155435" w:rsidP="005070C7">
      <w:pPr>
        <w:spacing w:after="0" w:line="240" w:lineRule="auto"/>
        <w:ind w:left="51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юридического лица – </w:t>
      </w:r>
      <w:r w:rsidR="005070C7" w:rsidRPr="00327C00">
        <w:rPr>
          <w:rFonts w:ascii="Times New Roman" w:hAnsi="Times New Roman" w:cs="Times New Roman"/>
          <w:sz w:val="16"/>
          <w:szCs w:val="16"/>
        </w:rPr>
        <w:t>наименование организации, ИНН, юридический и почтовый адреса. Ф.И.О.</w:t>
      </w:r>
    </w:p>
    <w:p w14:paraId="2CE7DB67" w14:textId="77777777" w:rsidR="005070C7" w:rsidRPr="00327C00" w:rsidRDefault="005070C7" w:rsidP="005070C7">
      <w:pPr>
        <w:spacing w:after="0" w:line="240" w:lineRule="auto"/>
        <w:ind w:left="517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14:paraId="55D8D1AA" w14:textId="77777777" w:rsidR="005070C7" w:rsidRPr="00327C00" w:rsidRDefault="005070C7" w:rsidP="005070C7">
      <w:pPr>
        <w:spacing w:after="0" w:line="240" w:lineRule="auto"/>
        <w:ind w:left="5170"/>
        <w:jc w:val="center"/>
        <w:rPr>
          <w:rFonts w:ascii="Times New Roman" w:hAnsi="Times New Roman" w:cs="Times New Roman"/>
          <w:sz w:val="16"/>
          <w:szCs w:val="16"/>
        </w:rPr>
      </w:pPr>
      <w:r w:rsidRPr="00327C00">
        <w:rPr>
          <w:rFonts w:ascii="Times New Roman" w:hAnsi="Times New Roman" w:cs="Times New Roman"/>
          <w:sz w:val="16"/>
          <w:szCs w:val="16"/>
        </w:rPr>
        <w:t>руководителя, телефон, факс, адрес электронной почты, Интернет-сайт,</w:t>
      </w:r>
    </w:p>
    <w:p w14:paraId="79F03907" w14:textId="77777777" w:rsidR="005070C7" w:rsidRPr="00327C00" w:rsidRDefault="005070C7" w:rsidP="005070C7">
      <w:pPr>
        <w:spacing w:after="0" w:line="240" w:lineRule="auto"/>
        <w:ind w:left="517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0"/>
          <w:szCs w:val="28"/>
        </w:rPr>
        <w:t xml:space="preserve">________________________________________________ </w:t>
      </w:r>
    </w:p>
    <w:p w14:paraId="0FC8AC52" w14:textId="77777777" w:rsidR="005070C7" w:rsidRPr="00327C00" w:rsidRDefault="005070C7" w:rsidP="005070C7">
      <w:pPr>
        <w:spacing w:after="0" w:line="240" w:lineRule="auto"/>
        <w:ind w:left="5170"/>
        <w:jc w:val="center"/>
        <w:rPr>
          <w:rFonts w:ascii="Times New Roman" w:hAnsi="Times New Roman" w:cs="Times New Roman"/>
          <w:sz w:val="16"/>
          <w:szCs w:val="16"/>
        </w:rPr>
      </w:pPr>
      <w:r w:rsidRPr="00327C00">
        <w:rPr>
          <w:rFonts w:ascii="Times New Roman" w:hAnsi="Times New Roman" w:cs="Times New Roman"/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14:paraId="075841FC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E80C3A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2A094D" w14:textId="77777777" w:rsidR="005070C7" w:rsidRPr="00AD10FB" w:rsidRDefault="005070C7" w:rsidP="005070C7">
      <w:pPr>
        <w:pStyle w:val="afe"/>
        <w:jc w:val="center"/>
        <w:rPr>
          <w:rFonts w:ascii="Times New Roman" w:hAnsi="Times New Roman" w:cs="Times New Roman"/>
        </w:rPr>
      </w:pPr>
      <w:r w:rsidRPr="00AD10FB">
        <w:rPr>
          <w:rStyle w:val="afd"/>
          <w:rFonts w:ascii="Times New Roman" w:hAnsi="Times New Roman" w:cs="Times New Roman"/>
          <w:bCs/>
        </w:rPr>
        <w:t>Заявление</w:t>
      </w:r>
    </w:p>
    <w:p w14:paraId="3BB3AEF5" w14:textId="77777777" w:rsidR="005070C7" w:rsidRPr="00AD10FB" w:rsidRDefault="005070C7" w:rsidP="00507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0FB">
        <w:rPr>
          <w:rFonts w:ascii="Times New Roman" w:hAnsi="Times New Roman" w:cs="Times New Roman"/>
          <w:sz w:val="24"/>
          <w:szCs w:val="24"/>
        </w:rPr>
        <w:t>о выдаче разрешение на осуществление земляных работ</w:t>
      </w:r>
    </w:p>
    <w:p w14:paraId="774BBAA0" w14:textId="77777777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AD10FB">
        <w:rPr>
          <w:rFonts w:ascii="Times New Roman" w:hAnsi="Times New Roman" w:cs="Times New Roman"/>
        </w:rPr>
        <w:t>Прошу  выдать разрешение на осуществление земляных работ на объекте:</w:t>
      </w:r>
    </w:p>
    <w:p w14:paraId="2F439339" w14:textId="6C051D18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4E73B85D" w14:textId="77777777" w:rsidR="005070C7" w:rsidRPr="00AD10FB" w:rsidRDefault="005070C7" w:rsidP="005070C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AD10FB">
        <w:rPr>
          <w:rFonts w:ascii="Times New Roman" w:hAnsi="Times New Roman" w:cs="Times New Roman"/>
          <w:sz w:val="20"/>
          <w:szCs w:val="20"/>
        </w:rPr>
        <w:t>(наименование, адрес (местоположение) объекта)</w:t>
      </w:r>
    </w:p>
    <w:p w14:paraId="4874ACA3" w14:textId="0FA8D0E6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Заказчик работ 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3F0FD5C9" w14:textId="77777777" w:rsidR="005070C7" w:rsidRPr="00AD10FB" w:rsidRDefault="005070C7" w:rsidP="005070C7">
      <w:pPr>
        <w:pStyle w:val="afe"/>
        <w:rPr>
          <w:rFonts w:ascii="Times New Roman" w:hAnsi="Times New Roman" w:cs="Times New Roman"/>
          <w:sz w:val="20"/>
          <w:szCs w:val="20"/>
        </w:rPr>
      </w:pPr>
      <w:r w:rsidRPr="00AD10FB">
        <w:rPr>
          <w:rFonts w:ascii="Times New Roman" w:hAnsi="Times New Roman" w:cs="Times New Roman"/>
        </w:rPr>
        <w:t xml:space="preserve">                    </w:t>
      </w:r>
      <w:r w:rsidRPr="00AD10FB">
        <w:rPr>
          <w:rFonts w:ascii="Times New Roman" w:hAnsi="Times New Roman" w:cs="Times New Roman"/>
          <w:sz w:val="20"/>
          <w:szCs w:val="20"/>
        </w:rPr>
        <w:t>(наименование организации заказчика или Ф.И.О.  физического лица)</w:t>
      </w:r>
    </w:p>
    <w:p w14:paraId="5D89616D" w14:textId="77777777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для _____________________________________________________________________</w:t>
      </w:r>
    </w:p>
    <w:p w14:paraId="7A6B7187" w14:textId="77777777" w:rsidR="005070C7" w:rsidRPr="00AD10FB" w:rsidRDefault="005070C7" w:rsidP="005070C7">
      <w:pPr>
        <w:pStyle w:val="afe"/>
        <w:rPr>
          <w:rFonts w:ascii="Times New Roman" w:hAnsi="Times New Roman" w:cs="Times New Roman"/>
          <w:sz w:val="20"/>
          <w:szCs w:val="20"/>
        </w:rPr>
      </w:pPr>
      <w:r w:rsidRPr="00AD10FB">
        <w:rPr>
          <w:rFonts w:ascii="Times New Roman" w:hAnsi="Times New Roman" w:cs="Times New Roman"/>
        </w:rPr>
        <w:t xml:space="preserve">                    </w:t>
      </w:r>
      <w:r w:rsidRPr="00AD10FB">
        <w:rPr>
          <w:rFonts w:ascii="Times New Roman" w:hAnsi="Times New Roman" w:cs="Times New Roman"/>
          <w:sz w:val="20"/>
          <w:szCs w:val="20"/>
        </w:rPr>
        <w:t xml:space="preserve">     (виды выполняемых работ)</w:t>
      </w:r>
    </w:p>
    <w:p w14:paraId="06EF4D92" w14:textId="77777777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Работы будут выполнены в срок с "___" ___ 20 ___ г. по "___" ___ 20___ г.</w:t>
      </w:r>
    </w:p>
    <w:p w14:paraId="257F8161" w14:textId="77777777" w:rsidR="005070C7" w:rsidRDefault="005070C7" w:rsidP="005070C7">
      <w:pPr>
        <w:pStyle w:val="afe"/>
        <w:rPr>
          <w:rFonts w:ascii="Times New Roman" w:hAnsi="Times New Roman" w:cs="Times New Roman"/>
        </w:rPr>
      </w:pPr>
    </w:p>
    <w:p w14:paraId="27932794" w14:textId="4B6C44FE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Ответственным за производство работ является 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AD10FB">
        <w:rPr>
          <w:rFonts w:ascii="Times New Roman" w:hAnsi="Times New Roman" w:cs="Times New Roman"/>
        </w:rPr>
        <w:t>_____</w:t>
      </w:r>
    </w:p>
    <w:p w14:paraId="53621B3A" w14:textId="77777777" w:rsidR="005070C7" w:rsidRPr="00AD10FB" w:rsidRDefault="005070C7" w:rsidP="005070C7">
      <w:pPr>
        <w:pStyle w:val="afe"/>
        <w:rPr>
          <w:rFonts w:ascii="Times New Roman" w:hAnsi="Times New Roman" w:cs="Times New Roman"/>
          <w:sz w:val="20"/>
          <w:szCs w:val="20"/>
        </w:rPr>
      </w:pPr>
      <w:r w:rsidRPr="00AD10FB">
        <w:rPr>
          <w:rFonts w:ascii="Times New Roman" w:hAnsi="Times New Roman" w:cs="Times New Roman"/>
        </w:rPr>
        <w:t xml:space="preserve">                                              </w:t>
      </w:r>
      <w:r w:rsidRPr="00AD10FB">
        <w:rPr>
          <w:rFonts w:ascii="Times New Roman" w:hAnsi="Times New Roman" w:cs="Times New Roman"/>
          <w:sz w:val="20"/>
          <w:szCs w:val="20"/>
        </w:rPr>
        <w:t>(наименование организации, должность, фамилия, имя, отчество, телефон)</w:t>
      </w:r>
    </w:p>
    <w:p w14:paraId="75BB5E54" w14:textId="323F8F61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301EA9B0" w14:textId="77777777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 xml:space="preserve">                         </w:t>
      </w:r>
    </w:p>
    <w:p w14:paraId="23609171" w14:textId="77777777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Восстановительные работы в следующем объеме:</w:t>
      </w:r>
    </w:p>
    <w:p w14:paraId="4AB860FC" w14:textId="77777777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элементов озеленения, плодородного слоя земли - _____________________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14:paraId="1E6D8196" w14:textId="77777777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площадь восстановленных покрытий проезжих частей, автостоянок - _____________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14:paraId="6A110964" w14:textId="77777777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площадь восстановленных покрытий тротуаров, пешеходных дорожек - ____________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14:paraId="2AA2407C" w14:textId="13F2A7FD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площадь восстановленных покрытий и оборудования спортивных, детских</w:t>
      </w:r>
      <w:r>
        <w:rPr>
          <w:rFonts w:ascii="Times New Roman" w:hAnsi="Times New Roman" w:cs="Times New Roman"/>
        </w:rPr>
        <w:t xml:space="preserve"> </w:t>
      </w:r>
      <w:r w:rsidRPr="00AD10FB">
        <w:rPr>
          <w:rFonts w:ascii="Times New Roman" w:hAnsi="Times New Roman" w:cs="Times New Roman"/>
        </w:rPr>
        <w:t>площадок - _____ м</w:t>
      </w:r>
      <w:r w:rsidRPr="00AD10FB">
        <w:rPr>
          <w:rFonts w:ascii="Times New Roman" w:hAnsi="Times New Roman" w:cs="Times New Roman"/>
          <w:vertAlign w:val="superscript"/>
        </w:rPr>
        <w:t>2</w:t>
      </w:r>
      <w:r w:rsidRPr="00AD10FB">
        <w:rPr>
          <w:rFonts w:ascii="Times New Roman" w:hAnsi="Times New Roman" w:cs="Times New Roman"/>
        </w:rPr>
        <w:t>;</w:t>
      </w:r>
    </w:p>
    <w:p w14:paraId="2D9091E4" w14:textId="77777777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 xml:space="preserve">восстановление ограждений, лотков, </w:t>
      </w:r>
      <w:proofErr w:type="spellStart"/>
      <w:r w:rsidRPr="00AD10FB">
        <w:rPr>
          <w:rFonts w:ascii="Times New Roman" w:hAnsi="Times New Roman" w:cs="Times New Roman"/>
        </w:rPr>
        <w:t>отмосток</w:t>
      </w:r>
      <w:proofErr w:type="spellEnd"/>
      <w:r w:rsidRPr="00AD10FB">
        <w:rPr>
          <w:rFonts w:ascii="Times New Roman" w:hAnsi="Times New Roman" w:cs="Times New Roman"/>
        </w:rPr>
        <w:t xml:space="preserve"> и др. элементов.</w:t>
      </w:r>
    </w:p>
    <w:p w14:paraId="1E399E30" w14:textId="77777777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Одновременно ставлю Вас в известность, что:</w:t>
      </w:r>
    </w:p>
    <w:p w14:paraId="2376606B" w14:textId="77777777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</w:t>
      </w:r>
      <w:r w:rsidRPr="00AD10FB">
        <w:rPr>
          <w:rFonts w:ascii="Times New Roman" w:hAnsi="Times New Roman" w:cs="Times New Roman"/>
        </w:rPr>
        <w:t>роизводитель работ ________________________________________________________________</w:t>
      </w:r>
    </w:p>
    <w:p w14:paraId="0F5DBF91" w14:textId="77777777" w:rsidR="005070C7" w:rsidRPr="00AD10FB" w:rsidRDefault="005070C7" w:rsidP="005070C7">
      <w:pPr>
        <w:pStyle w:val="afe"/>
        <w:jc w:val="center"/>
        <w:rPr>
          <w:rFonts w:ascii="Times New Roman" w:hAnsi="Times New Roman" w:cs="Times New Roman"/>
          <w:sz w:val="20"/>
        </w:rPr>
      </w:pPr>
      <w:r w:rsidRPr="00AD10FB">
        <w:rPr>
          <w:rFonts w:ascii="Times New Roman" w:hAnsi="Times New Roman" w:cs="Times New Roman"/>
          <w:sz w:val="20"/>
        </w:rPr>
        <w:t>(наименование организации)</w:t>
      </w:r>
    </w:p>
    <w:p w14:paraId="1A8AD739" w14:textId="77777777" w:rsidR="005070C7" w:rsidRPr="00AD10FB" w:rsidRDefault="005070C7" w:rsidP="005070C7">
      <w:pPr>
        <w:pStyle w:val="afe"/>
        <w:jc w:val="both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имеет  свидетельство о допуске к работам по строительству, реконструкции,</w:t>
      </w:r>
      <w:r>
        <w:rPr>
          <w:rFonts w:ascii="Times New Roman" w:hAnsi="Times New Roman" w:cs="Times New Roman"/>
        </w:rPr>
        <w:t xml:space="preserve"> </w:t>
      </w:r>
      <w:r w:rsidRPr="00AD10FB">
        <w:rPr>
          <w:rFonts w:ascii="Times New Roman" w:hAnsi="Times New Roman" w:cs="Times New Roman"/>
        </w:rPr>
        <w:t>капитальному   ремонту   объектов   капитального  строительства,  которые</w:t>
      </w:r>
      <w:r>
        <w:rPr>
          <w:rFonts w:ascii="Times New Roman" w:hAnsi="Times New Roman" w:cs="Times New Roman"/>
        </w:rPr>
        <w:t xml:space="preserve"> </w:t>
      </w:r>
      <w:r w:rsidRPr="00AD10FB">
        <w:rPr>
          <w:rFonts w:ascii="Times New Roman" w:hAnsi="Times New Roman" w:cs="Times New Roman"/>
        </w:rPr>
        <w:t xml:space="preserve">оказывают  влияние  на  </w:t>
      </w:r>
      <w:r w:rsidRPr="00AD10FB">
        <w:rPr>
          <w:rFonts w:ascii="Times New Roman" w:hAnsi="Times New Roman" w:cs="Times New Roman"/>
        </w:rPr>
        <w:lastRenderedPageBreak/>
        <w:t>безопасность  объектов капитального строительства</w:t>
      </w:r>
    </w:p>
    <w:p w14:paraId="5B6F6C5D" w14:textId="53AFA250" w:rsidR="005070C7" w:rsidRPr="00AD10FB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14:paraId="5C9D10A3" w14:textId="77777777" w:rsidR="005070C7" w:rsidRDefault="005070C7" w:rsidP="005070C7">
      <w:pPr>
        <w:pStyle w:val="afe"/>
        <w:ind w:right="-235"/>
        <w:rPr>
          <w:rFonts w:ascii="Times New Roman" w:hAnsi="Times New Roman" w:cs="Times New Roman"/>
          <w:sz w:val="20"/>
          <w:szCs w:val="20"/>
        </w:rPr>
      </w:pPr>
      <w:r w:rsidRPr="00AD10FB">
        <w:rPr>
          <w:rFonts w:ascii="Times New Roman" w:hAnsi="Times New Roman" w:cs="Times New Roman"/>
          <w:sz w:val="20"/>
          <w:szCs w:val="20"/>
        </w:rPr>
        <w:t>(номер СРО, в случае выполнения работ, оказывающих влияние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0FB">
        <w:rPr>
          <w:rFonts w:ascii="Times New Roman" w:hAnsi="Times New Roman" w:cs="Times New Roman"/>
          <w:sz w:val="20"/>
          <w:szCs w:val="20"/>
        </w:rPr>
        <w:t>безопасность объектов капитального строительства)</w:t>
      </w:r>
    </w:p>
    <w:p w14:paraId="2111D2C4" w14:textId="09F19989" w:rsidR="005070C7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Р</w:t>
      </w:r>
      <w:r w:rsidRPr="00AD10FB">
        <w:rPr>
          <w:rFonts w:ascii="Times New Roman" w:hAnsi="Times New Roman" w:cs="Times New Roman"/>
        </w:rPr>
        <w:t>аботы   по  прокладке  внеплощадочных  инженерных  сетей  по  объекту</w:t>
      </w:r>
      <w:r>
        <w:rPr>
          <w:rFonts w:ascii="Times New Roman" w:hAnsi="Times New Roman" w:cs="Times New Roman"/>
        </w:rPr>
        <w:t xml:space="preserve"> </w:t>
      </w:r>
      <w:r w:rsidRPr="00AD10FB">
        <w:rPr>
          <w:rFonts w:ascii="Times New Roman" w:hAnsi="Times New Roman" w:cs="Times New Roman"/>
        </w:rPr>
        <w:t>строительства  (реконструкции)  осуществляются на основании разрешения на</w:t>
      </w:r>
      <w:r>
        <w:rPr>
          <w:rFonts w:ascii="Times New Roman" w:hAnsi="Times New Roman" w:cs="Times New Roman"/>
        </w:rPr>
        <w:t xml:space="preserve"> </w:t>
      </w:r>
      <w:r w:rsidRPr="00AD10FB">
        <w:rPr>
          <w:rFonts w:ascii="Times New Roman" w:hAnsi="Times New Roman" w:cs="Times New Roman"/>
        </w:rPr>
        <w:t xml:space="preserve">строительство,  № </w:t>
      </w:r>
      <w:r>
        <w:rPr>
          <w:rFonts w:ascii="Times New Roman" w:hAnsi="Times New Roman" w:cs="Times New Roman"/>
        </w:rPr>
        <w:t>__</w:t>
      </w:r>
      <w:r w:rsidRPr="00AD10FB">
        <w:rPr>
          <w:rFonts w:ascii="Times New Roman" w:hAnsi="Times New Roman" w:cs="Times New Roman"/>
        </w:rPr>
        <w:t>__________,</w:t>
      </w:r>
      <w:r>
        <w:rPr>
          <w:rFonts w:ascii="Times New Roman" w:hAnsi="Times New Roman" w:cs="Times New Roman"/>
        </w:rPr>
        <w:t xml:space="preserve"> </w:t>
      </w:r>
      <w:r w:rsidRPr="00AD10FB">
        <w:rPr>
          <w:rFonts w:ascii="Times New Roman" w:hAnsi="Times New Roman" w:cs="Times New Roman"/>
        </w:rPr>
        <w:t xml:space="preserve"> </w:t>
      </w:r>
    </w:p>
    <w:p w14:paraId="3AA55482" w14:textId="38A211C9" w:rsidR="005070C7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 xml:space="preserve">дата выдачи ____________________, </w:t>
      </w:r>
      <w:proofErr w:type="gramStart"/>
      <w:r w:rsidRPr="00AD10FB">
        <w:rPr>
          <w:rFonts w:ascii="Times New Roman" w:hAnsi="Times New Roman" w:cs="Times New Roman"/>
        </w:rPr>
        <w:t>выданного</w:t>
      </w:r>
      <w:proofErr w:type="gramEnd"/>
      <w:r>
        <w:rPr>
          <w:rFonts w:ascii="Times New Roman" w:hAnsi="Times New Roman" w:cs="Times New Roman"/>
        </w:rPr>
        <w:t xml:space="preserve">  _________________________________________</w:t>
      </w:r>
    </w:p>
    <w:p w14:paraId="1F13E56E" w14:textId="73A7C68E" w:rsidR="005070C7" w:rsidRPr="00AD10FB" w:rsidRDefault="005070C7" w:rsidP="005070C7">
      <w:pPr>
        <w:pStyle w:val="afe"/>
        <w:jc w:val="right"/>
        <w:rPr>
          <w:rFonts w:ascii="Times New Roman" w:hAnsi="Times New Roman" w:cs="Times New Roman"/>
          <w:sz w:val="20"/>
        </w:rPr>
      </w:pPr>
      <w:r w:rsidRPr="00AD10FB">
        <w:rPr>
          <w:rFonts w:ascii="Times New Roman" w:hAnsi="Times New Roman" w:cs="Times New Roman"/>
          <w:sz w:val="20"/>
        </w:rPr>
        <w:t>(наименование органа, выдавшего разрешение на строительство)</w:t>
      </w:r>
    </w:p>
    <w:p w14:paraId="59556588" w14:textId="77777777" w:rsidR="005070C7" w:rsidRPr="00011766" w:rsidRDefault="005070C7" w:rsidP="005070C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D10FB">
        <w:rPr>
          <w:rFonts w:ascii="Times New Roman" w:hAnsi="Times New Roman" w:cs="Times New Roman"/>
        </w:rPr>
        <w:t>(</w:t>
      </w:r>
      <w:r w:rsidRPr="00011766">
        <w:rPr>
          <w:rFonts w:ascii="Times New Roman" w:hAnsi="Times New Roman" w:cs="Times New Roman"/>
          <w:sz w:val="20"/>
          <w:szCs w:val="20"/>
        </w:rPr>
        <w:t>указывается  в случае,  когда Разрешение оформляется на выполнение работ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1766">
        <w:rPr>
          <w:rFonts w:ascii="Times New Roman" w:hAnsi="Times New Roman" w:cs="Times New Roman"/>
          <w:sz w:val="20"/>
          <w:szCs w:val="20"/>
        </w:rPr>
        <w:t>по  прокладке  внеплощадочных  инженерных  сетей по объекту строительства (реконструкции)</w:t>
      </w:r>
      <w:proofErr w:type="gramEnd"/>
    </w:p>
    <w:p w14:paraId="3C24F191" w14:textId="5B77B758" w:rsidR="005070C7" w:rsidRDefault="005070C7" w:rsidP="005070C7">
      <w:pPr>
        <w:pStyle w:val="afe"/>
        <w:rPr>
          <w:rFonts w:ascii="Times New Roman" w:hAnsi="Times New Roman" w:cs="Times New Roman"/>
        </w:rPr>
      </w:pPr>
      <w:r w:rsidRPr="00AD10FB">
        <w:rPr>
          <w:rFonts w:ascii="Times New Roman" w:hAnsi="Times New Roman" w:cs="Times New Roman"/>
        </w:rPr>
        <w:t>При этом прилагаю следующие документы: 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14:paraId="70541560" w14:textId="23A0660D" w:rsidR="005070C7" w:rsidRDefault="005070C7" w:rsidP="005070C7">
      <w:pPr>
        <w:spacing w:after="0" w:line="240" w:lineRule="auto"/>
      </w:pPr>
      <w:r>
        <w:t>___________________________________________________________________________________________</w:t>
      </w:r>
    </w:p>
    <w:p w14:paraId="64C4EB93" w14:textId="0F750F54" w:rsidR="005070C7" w:rsidRPr="00011766" w:rsidRDefault="005070C7" w:rsidP="005070C7">
      <w:pPr>
        <w:spacing w:after="0" w:line="240" w:lineRule="auto"/>
      </w:pPr>
      <w:r>
        <w:t>___________________________________________________________________________________________</w:t>
      </w:r>
    </w:p>
    <w:p w14:paraId="718E4F39" w14:textId="77777777" w:rsidR="005070C7" w:rsidRPr="00011766" w:rsidRDefault="005070C7" w:rsidP="005070C7">
      <w:pPr>
        <w:pStyle w:val="afe"/>
        <w:jc w:val="center"/>
        <w:rPr>
          <w:rFonts w:ascii="Times New Roman" w:hAnsi="Times New Roman" w:cs="Times New Roman"/>
          <w:sz w:val="20"/>
          <w:szCs w:val="20"/>
        </w:rPr>
      </w:pPr>
      <w:r w:rsidRPr="00011766">
        <w:rPr>
          <w:rFonts w:ascii="Times New Roman" w:hAnsi="Times New Roman" w:cs="Times New Roman"/>
          <w:sz w:val="20"/>
          <w:szCs w:val="20"/>
        </w:rPr>
        <w:t>(наименование документа, количество экземпляров, количество листов)</w:t>
      </w:r>
    </w:p>
    <w:p w14:paraId="7B824254" w14:textId="77777777" w:rsidR="005070C7" w:rsidRDefault="005070C7" w:rsidP="005070C7">
      <w:pPr>
        <w:pStyle w:val="afe"/>
        <w:rPr>
          <w:rFonts w:ascii="Times New Roman" w:hAnsi="Times New Roman" w:cs="Times New Roman"/>
        </w:rPr>
      </w:pPr>
    </w:p>
    <w:p w14:paraId="4F377DB0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EDD9571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35BAD4FC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11766"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__________________________     ______________________       _______________________       </w:t>
      </w:r>
    </w:p>
    <w:p w14:paraId="5B89A595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  <w:r w:rsidRPr="00011766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</w:t>
      </w:r>
      <w:r w:rsidRPr="00011766">
        <w:rPr>
          <w:rFonts w:ascii="Times New Roman CYR" w:eastAsia="Times New Roman" w:hAnsi="Times New Roman CYR" w:cs="Times New Roman CYR"/>
          <w:sz w:val="16"/>
          <w:szCs w:val="16"/>
        </w:rPr>
        <w:t>(должность)                                                         (подпись)                                                              (</w:t>
      </w:r>
      <w:r w:rsidRPr="002C0D41">
        <w:rPr>
          <w:rFonts w:ascii="Times New Roman CYR" w:eastAsia="Times New Roman" w:hAnsi="Times New Roman CYR" w:cs="Times New Roman CYR"/>
          <w:sz w:val="16"/>
          <w:szCs w:val="16"/>
        </w:rPr>
        <w:t>расшифровка подписи</w:t>
      </w:r>
      <w:r w:rsidRPr="00011766">
        <w:rPr>
          <w:rFonts w:ascii="Times New Roman CYR" w:eastAsia="Times New Roman" w:hAnsi="Times New Roman CYR" w:cs="Times New Roman CYR"/>
          <w:sz w:val="16"/>
          <w:szCs w:val="16"/>
        </w:rPr>
        <w:t>.)</w:t>
      </w:r>
    </w:p>
    <w:p w14:paraId="4AA21D65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84E847B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11766">
        <w:rPr>
          <w:rFonts w:ascii="Times New Roman" w:eastAsia="Calibri" w:hAnsi="Times New Roman" w:cs="Times New Roman"/>
          <w:sz w:val="24"/>
          <w:szCs w:val="24"/>
        </w:rPr>
        <w:t>"</w:t>
      </w:r>
      <w:r w:rsidRPr="00011766">
        <w:rPr>
          <w:rFonts w:ascii="Times New Roman CYR" w:eastAsia="Times New Roman" w:hAnsi="Times New Roman CYR" w:cs="Times New Roman CYR"/>
          <w:sz w:val="24"/>
          <w:szCs w:val="24"/>
        </w:rPr>
        <w:t xml:space="preserve"> ___ </w:t>
      </w:r>
      <w:r w:rsidRPr="00011766">
        <w:rPr>
          <w:rFonts w:ascii="Times New Roman" w:eastAsia="Calibri" w:hAnsi="Times New Roman" w:cs="Times New Roman"/>
          <w:sz w:val="24"/>
          <w:szCs w:val="24"/>
        </w:rPr>
        <w:t>"</w:t>
      </w:r>
      <w:r w:rsidRPr="00011766">
        <w:rPr>
          <w:rFonts w:ascii="Times New Roman CYR" w:eastAsia="Times New Roman" w:hAnsi="Times New Roman CYR" w:cs="Times New Roman CYR"/>
          <w:sz w:val="24"/>
          <w:szCs w:val="24"/>
        </w:rPr>
        <w:t xml:space="preserve">  _____________20 ____г.</w:t>
      </w:r>
    </w:p>
    <w:p w14:paraId="073D45E4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4AF022F" w14:textId="77777777" w:rsidR="005070C7" w:rsidRPr="00011766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766">
        <w:rPr>
          <w:rFonts w:ascii="Times New Roman CYR" w:eastAsia="Times New Roman" w:hAnsi="Times New Roman CYR" w:cs="Times New Roman CYR"/>
          <w:sz w:val="24"/>
          <w:szCs w:val="24"/>
        </w:rPr>
        <w:t xml:space="preserve">М.П. </w:t>
      </w:r>
      <w:r w:rsidRPr="00011766">
        <w:rPr>
          <w:rFonts w:ascii="Times New Roman CYR" w:eastAsia="Times New Roman" w:hAnsi="Times New Roman CYR" w:cs="Times New Roman CYR"/>
          <w:sz w:val="20"/>
          <w:szCs w:val="20"/>
        </w:rPr>
        <w:t>(при наличии печати)</w:t>
      </w:r>
    </w:p>
    <w:p w14:paraId="58F3B46B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85D4391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F5CB38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82105E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BAA4A3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74AEDC9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911980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8C2966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11D2F75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7B26995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8936F2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0DB622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A11167D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C986E9C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D82F2A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962598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92CE8B3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AE7E282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E97A01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FA5E0C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F69221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C50D66E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ED8A5D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E1E7BB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D3E2B30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0B8B2F" w14:textId="77777777" w:rsidR="005070C7" w:rsidRDefault="005070C7" w:rsidP="005070C7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581C692" w14:textId="3BB76A79" w:rsidR="005070C7" w:rsidRPr="00155435" w:rsidRDefault="005070C7" w:rsidP="005070C7">
      <w:pPr>
        <w:spacing w:after="0" w:line="240" w:lineRule="auto"/>
        <w:ind w:left="5060"/>
        <w:rPr>
          <w:rFonts w:ascii="Times New Roman" w:hAnsi="Times New Roman" w:cs="Times New Roman"/>
          <w:sz w:val="24"/>
          <w:szCs w:val="24"/>
        </w:rPr>
      </w:pPr>
      <w:r w:rsidRPr="0015543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B6873EF" w14:textId="77777777" w:rsidR="009A7334" w:rsidRPr="009A7334" w:rsidRDefault="009A7334" w:rsidP="009A7334">
      <w:pPr>
        <w:spacing w:after="0" w:line="240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9A7334">
        <w:rPr>
          <w:rFonts w:ascii="Times New Roman" w:hAnsi="Times New Roman" w:cs="Times New Roman"/>
          <w:sz w:val="24"/>
          <w:szCs w:val="24"/>
        </w:rPr>
        <w:t>к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</w:t>
      </w:r>
    </w:p>
    <w:p w14:paraId="21348D50" w14:textId="77777777" w:rsidR="009A7334" w:rsidRPr="009A7334" w:rsidRDefault="009A7334" w:rsidP="009A7334">
      <w:pPr>
        <w:spacing w:after="0" w:line="240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9A7334">
        <w:rPr>
          <w:rFonts w:ascii="Times New Roman" w:hAnsi="Times New Roman" w:cs="Times New Roman"/>
          <w:sz w:val="24"/>
          <w:szCs w:val="24"/>
        </w:rPr>
        <w:t xml:space="preserve">"Предоставление разрешения </w:t>
      </w:r>
    </w:p>
    <w:p w14:paraId="625BE5F1" w14:textId="41E14BA5" w:rsidR="00CF3150" w:rsidRDefault="009A7334" w:rsidP="00CF3150">
      <w:pPr>
        <w:spacing w:after="0" w:line="240" w:lineRule="auto"/>
        <w:ind w:left="5060"/>
        <w:jc w:val="both"/>
        <w:rPr>
          <w:rFonts w:ascii="Times New Roman" w:hAnsi="Times New Roman" w:cs="Times New Roman"/>
          <w:sz w:val="24"/>
          <w:szCs w:val="24"/>
        </w:rPr>
      </w:pPr>
      <w:r w:rsidRPr="009A7334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работ" </w:t>
      </w:r>
    </w:p>
    <w:p w14:paraId="7B1FDB3E" w14:textId="77777777" w:rsidR="009A7334" w:rsidRDefault="009A7334" w:rsidP="00CF3150">
      <w:pPr>
        <w:spacing w:after="0" w:line="240" w:lineRule="auto"/>
        <w:ind w:left="5060"/>
        <w:jc w:val="both"/>
        <w:rPr>
          <w:rFonts w:ascii="Times New Roman" w:hAnsi="Times New Roman" w:cs="Times New Roman"/>
          <w:sz w:val="20"/>
          <w:szCs w:val="28"/>
        </w:rPr>
      </w:pPr>
    </w:p>
    <w:p w14:paraId="5F716D0B" w14:textId="58BB71A0" w:rsidR="005070C7" w:rsidRPr="00327C00" w:rsidRDefault="005070C7" w:rsidP="005070C7">
      <w:pPr>
        <w:spacing w:after="0" w:line="240" w:lineRule="auto"/>
        <w:ind w:left="5060"/>
        <w:rPr>
          <w:rFonts w:ascii="Times New Roman" w:hAnsi="Times New Roman" w:cs="Times New Roman"/>
          <w:sz w:val="24"/>
          <w:szCs w:val="24"/>
        </w:rPr>
      </w:pPr>
      <w:r w:rsidRPr="00327C00">
        <w:rPr>
          <w:rFonts w:ascii="Times New Roman" w:hAnsi="Times New Roman" w:cs="Times New Roman"/>
          <w:sz w:val="24"/>
          <w:szCs w:val="24"/>
        </w:rPr>
        <w:t xml:space="preserve">Начальнику Департамента строительства, архитектуры и жилищной политики Администрации Пуровского района </w:t>
      </w:r>
    </w:p>
    <w:p w14:paraId="1D712952" w14:textId="77777777" w:rsidR="005070C7" w:rsidRPr="00327C00" w:rsidRDefault="005070C7" w:rsidP="005070C7">
      <w:pPr>
        <w:spacing w:after="0" w:line="240" w:lineRule="auto"/>
        <w:ind w:left="506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7C00">
        <w:rPr>
          <w:rFonts w:ascii="Times New Roman" w:hAnsi="Times New Roman" w:cs="Times New Roman"/>
          <w:sz w:val="24"/>
          <w:szCs w:val="24"/>
        </w:rPr>
        <w:t>ого</w:t>
      </w:r>
      <w:r w:rsidRPr="00327C00">
        <w:rPr>
          <w:rFonts w:ascii="Times New Roman" w:hAnsi="Times New Roman" w:cs="Times New Roman"/>
          <w:sz w:val="20"/>
          <w:szCs w:val="28"/>
        </w:rPr>
        <w:t>_________</w:t>
      </w:r>
      <w:r>
        <w:rPr>
          <w:rFonts w:ascii="Times New Roman" w:hAnsi="Times New Roman" w:cs="Times New Roman"/>
          <w:sz w:val="20"/>
          <w:szCs w:val="28"/>
        </w:rPr>
        <w:t>_______________________________</w:t>
      </w:r>
    </w:p>
    <w:p w14:paraId="194AFEF7" w14:textId="77777777" w:rsidR="005070C7" w:rsidRPr="00327C00" w:rsidRDefault="005070C7" w:rsidP="005070C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327C00">
        <w:rPr>
          <w:rFonts w:ascii="Times New Roman" w:hAnsi="Times New Roman" w:cs="Times New Roman"/>
          <w:sz w:val="16"/>
          <w:szCs w:val="16"/>
        </w:rPr>
        <w:t>(для физического лица – Ф.И.О., паспортные данные,</w:t>
      </w:r>
      <w:r w:rsidRPr="00327C00">
        <w:rPr>
          <w:rFonts w:ascii="Times New Roman" w:hAnsi="Times New Roman" w:cs="Times New Roman"/>
          <w:sz w:val="20"/>
          <w:szCs w:val="28"/>
        </w:rPr>
        <w:t xml:space="preserve">        ________________________________________________</w:t>
      </w:r>
      <w:proofErr w:type="gramEnd"/>
    </w:p>
    <w:p w14:paraId="6D240AD7" w14:textId="1320F7A9" w:rsidR="005070C7" w:rsidRPr="00327C00" w:rsidRDefault="005070C7" w:rsidP="005070C7">
      <w:pPr>
        <w:spacing w:after="0" w:line="240" w:lineRule="auto"/>
        <w:ind w:left="506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16"/>
          <w:szCs w:val="16"/>
        </w:rPr>
        <w:t xml:space="preserve">почтовый адрес, телефон, факс, адрес электронной почты; для </w:t>
      </w:r>
      <w:r w:rsidRPr="00327C00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________________________________________________</w:t>
      </w:r>
    </w:p>
    <w:p w14:paraId="1AC0D464" w14:textId="45A32ABB" w:rsidR="005070C7" w:rsidRPr="00327C00" w:rsidRDefault="00155435" w:rsidP="005070C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юридического лица – </w:t>
      </w:r>
      <w:r w:rsidR="005070C7" w:rsidRPr="00327C00">
        <w:rPr>
          <w:rFonts w:ascii="Times New Roman" w:hAnsi="Times New Roman" w:cs="Times New Roman"/>
          <w:sz w:val="16"/>
          <w:szCs w:val="16"/>
        </w:rPr>
        <w:t>наименование организации, ИНН, юридический и почтовый адреса. Ф.И.О.</w:t>
      </w:r>
    </w:p>
    <w:p w14:paraId="72A0C496" w14:textId="77777777" w:rsidR="005070C7" w:rsidRPr="00327C00" w:rsidRDefault="005070C7" w:rsidP="005070C7">
      <w:pPr>
        <w:spacing w:after="0" w:line="240" w:lineRule="auto"/>
        <w:ind w:left="506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14:paraId="1CA29A8B" w14:textId="77777777" w:rsidR="005070C7" w:rsidRPr="00327C00" w:rsidRDefault="005070C7" w:rsidP="005070C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16"/>
          <w:szCs w:val="16"/>
        </w:rPr>
      </w:pPr>
      <w:r w:rsidRPr="00327C00">
        <w:rPr>
          <w:rFonts w:ascii="Times New Roman" w:hAnsi="Times New Roman" w:cs="Times New Roman"/>
          <w:sz w:val="16"/>
          <w:szCs w:val="16"/>
        </w:rPr>
        <w:t>руководителя, телефон, факс, адрес электронной почты, Интернет-сайт,</w:t>
      </w:r>
    </w:p>
    <w:p w14:paraId="250F7720" w14:textId="77777777" w:rsidR="005070C7" w:rsidRPr="00327C00" w:rsidRDefault="005070C7" w:rsidP="005070C7">
      <w:pPr>
        <w:spacing w:after="0" w:line="240" w:lineRule="auto"/>
        <w:ind w:left="506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0"/>
          <w:szCs w:val="28"/>
        </w:rPr>
        <w:t xml:space="preserve">________________________________________________ </w:t>
      </w:r>
    </w:p>
    <w:p w14:paraId="5D59DC0B" w14:textId="77777777" w:rsidR="005070C7" w:rsidRPr="00327C00" w:rsidRDefault="005070C7" w:rsidP="005070C7">
      <w:pPr>
        <w:spacing w:after="0" w:line="240" w:lineRule="auto"/>
        <w:ind w:left="5060"/>
        <w:jc w:val="center"/>
        <w:rPr>
          <w:rFonts w:ascii="Times New Roman" w:hAnsi="Times New Roman" w:cs="Times New Roman"/>
          <w:sz w:val="16"/>
          <w:szCs w:val="16"/>
        </w:rPr>
      </w:pPr>
      <w:r w:rsidRPr="00327C00">
        <w:rPr>
          <w:rFonts w:ascii="Times New Roman" w:hAnsi="Times New Roman" w:cs="Times New Roman"/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14:paraId="5B5B6E88" w14:textId="77777777" w:rsidR="005070C7" w:rsidRDefault="005070C7" w:rsidP="005070C7">
      <w:pPr>
        <w:spacing w:after="0" w:line="240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</w:p>
    <w:p w14:paraId="5DAC3DC2" w14:textId="77777777" w:rsidR="005070C7" w:rsidRDefault="005070C7" w:rsidP="005070C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CA19F6" w14:textId="77777777" w:rsidR="005070C7" w:rsidRDefault="005070C7" w:rsidP="005070C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B52CE14" w14:textId="77777777" w:rsidR="005070C7" w:rsidRPr="00B856A5" w:rsidRDefault="005070C7" w:rsidP="005070C7">
      <w:pPr>
        <w:pStyle w:val="afe"/>
        <w:jc w:val="center"/>
        <w:rPr>
          <w:rFonts w:ascii="Times New Roman" w:hAnsi="Times New Roman" w:cs="Times New Roman"/>
        </w:rPr>
      </w:pPr>
      <w:r w:rsidRPr="00B856A5">
        <w:rPr>
          <w:rStyle w:val="afd"/>
          <w:rFonts w:ascii="Times New Roman" w:hAnsi="Times New Roman" w:cs="Times New Roman"/>
          <w:bCs/>
        </w:rPr>
        <w:t>Заявление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56"/>
      </w:tblGrid>
      <w:tr w:rsidR="005070C7" w:rsidRPr="00B856A5" w14:paraId="3C7A5593" w14:textId="77777777" w:rsidTr="00190C4A">
        <w:tc>
          <w:tcPr>
            <w:tcW w:w="10156" w:type="dxa"/>
          </w:tcPr>
          <w:p w14:paraId="62B8BBB1" w14:textId="77777777" w:rsidR="005070C7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55AD4" w14:textId="77777777" w:rsidR="005070C7" w:rsidRPr="00B856A5" w:rsidRDefault="005070C7" w:rsidP="00155435">
            <w:pPr>
              <w:tabs>
                <w:tab w:val="left" w:pos="10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продлить срок действия разрешения на осуществление земляных работ                                                                                                                                                                             </w:t>
            </w:r>
          </w:p>
        </w:tc>
      </w:tr>
      <w:tr w:rsidR="005070C7" w:rsidRPr="00B856A5" w14:paraId="5D48C6EF" w14:textId="77777777" w:rsidTr="00190C4A">
        <w:tc>
          <w:tcPr>
            <w:tcW w:w="10156" w:type="dxa"/>
          </w:tcPr>
          <w:p w14:paraId="3C31CB15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_____________________________________________    от </w:t>
            </w:r>
            <w:r w:rsidRPr="00B856A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856A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20__ г. </w:t>
            </w:r>
          </w:p>
        </w:tc>
      </w:tr>
      <w:tr w:rsidR="005070C7" w:rsidRPr="00B856A5" w14:paraId="0EFE1ADC" w14:textId="77777777" w:rsidTr="00190C4A">
        <w:tc>
          <w:tcPr>
            <w:tcW w:w="10156" w:type="dxa"/>
          </w:tcPr>
          <w:p w14:paraId="4C04A4A7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D6EBC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объекта____________________________________________________________</w:t>
            </w:r>
          </w:p>
        </w:tc>
      </w:tr>
      <w:tr w:rsidR="005070C7" w:rsidRPr="00B856A5" w14:paraId="0847F288" w14:textId="77777777" w:rsidTr="00190C4A">
        <w:tc>
          <w:tcPr>
            <w:tcW w:w="10156" w:type="dxa"/>
          </w:tcPr>
          <w:p w14:paraId="4559275D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5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(указать наименование объекта)</w:t>
            </w:r>
          </w:p>
        </w:tc>
      </w:tr>
      <w:tr w:rsidR="005070C7" w:rsidRPr="00B856A5" w14:paraId="099A2990" w14:textId="77777777" w:rsidTr="00190C4A">
        <w:tc>
          <w:tcPr>
            <w:tcW w:w="10156" w:type="dxa"/>
          </w:tcPr>
          <w:p w14:paraId="4B2FF36B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объекта:_________________________________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070C7" w:rsidRPr="00B856A5" w14:paraId="00E7D6FF" w14:textId="77777777" w:rsidTr="00190C4A">
        <w:tc>
          <w:tcPr>
            <w:tcW w:w="10156" w:type="dxa"/>
          </w:tcPr>
          <w:p w14:paraId="7A393D0B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856A5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(адрес)</w:t>
            </w:r>
          </w:p>
        </w:tc>
      </w:tr>
      <w:tr w:rsidR="005070C7" w:rsidRPr="00B856A5" w14:paraId="1279C76C" w14:textId="77777777" w:rsidTr="00190C4A">
        <w:tc>
          <w:tcPr>
            <w:tcW w:w="10156" w:type="dxa"/>
          </w:tcPr>
          <w:p w14:paraId="592F9BD3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070C7" w:rsidRPr="00B856A5" w14:paraId="202D9721" w14:textId="77777777" w:rsidTr="00190C4A">
        <w:tc>
          <w:tcPr>
            <w:tcW w:w="10156" w:type="dxa"/>
          </w:tcPr>
          <w:p w14:paraId="64E42A09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Восстановительные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в полном</w:t>
            </w:r>
            <w:r w:rsidRPr="003C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/будут выполнены в полном объеме в срок до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</w:t>
            </w:r>
          </w:p>
        </w:tc>
      </w:tr>
    </w:tbl>
    <w:p w14:paraId="100B8A22" w14:textId="77777777" w:rsidR="005070C7" w:rsidRPr="00B856A5" w:rsidRDefault="005070C7" w:rsidP="005070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EF639" w14:textId="77777777" w:rsidR="005070C7" w:rsidRPr="00B856A5" w:rsidRDefault="005070C7" w:rsidP="005070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A5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14:paraId="29F8A134" w14:textId="77777777" w:rsidR="005070C7" w:rsidRDefault="005070C7" w:rsidP="005070C7">
      <w:pPr>
        <w:numPr>
          <w:ilvl w:val="0"/>
          <w:numId w:val="47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 w:rsidRPr="00B856A5">
        <w:rPr>
          <w:rFonts w:ascii="Times New Roman" w:eastAsia="Times New Roman" w:hAnsi="Times New Roman" w:cs="Times New Roman"/>
          <w:sz w:val="24"/>
          <w:szCs w:val="24"/>
        </w:rPr>
        <w:t>разрешения на осуществление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4D2015" w14:textId="77777777" w:rsidR="005070C7" w:rsidRPr="003C671A" w:rsidRDefault="005070C7" w:rsidP="005070C7">
      <w:pPr>
        <w:pStyle w:val="af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85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 о завершении земляных работ</w:t>
      </w:r>
      <w:r w:rsidRPr="00B856A5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D49774" w14:textId="77777777" w:rsidR="005070C7" w:rsidRPr="00B856A5" w:rsidRDefault="005070C7" w:rsidP="005070C7">
      <w:pPr>
        <w:pStyle w:val="af"/>
        <w:numPr>
          <w:ilvl w:val="0"/>
          <w:numId w:val="4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</w:t>
      </w:r>
    </w:p>
    <w:p w14:paraId="2DC2FE1B" w14:textId="77777777" w:rsidR="005070C7" w:rsidRPr="00B856A5" w:rsidRDefault="005070C7" w:rsidP="005070C7">
      <w:pPr>
        <w:tabs>
          <w:tab w:val="left" w:pos="1080"/>
        </w:tabs>
        <w:spacing w:after="0" w:line="240" w:lineRule="auto"/>
        <w:ind w:left="149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B17CB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Times New Roman" w:eastAsia="Calibri" w:hAnsi="Times New Roman" w:cs="Times New Roman"/>
          <w:sz w:val="24"/>
          <w:szCs w:val="24"/>
        </w:rPr>
      </w:pPr>
    </w:p>
    <w:p w14:paraId="54EC933F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Times New Roman" w:eastAsia="Calibri" w:hAnsi="Times New Roman" w:cs="Times New Roman"/>
          <w:sz w:val="28"/>
          <w:szCs w:val="28"/>
        </w:rPr>
      </w:pPr>
      <w:r w:rsidRPr="00B856A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856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2D9C330" w14:textId="77777777" w:rsidR="005070C7" w:rsidRPr="00B856A5" w:rsidRDefault="005070C7" w:rsidP="0050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работ</w:t>
      </w:r>
    </w:p>
    <w:p w14:paraId="4721C01C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B856A5">
        <w:rPr>
          <w:rFonts w:ascii="Courier New" w:eastAsia="Calibri" w:hAnsi="Courier New" w:cs="Courier New"/>
          <w:sz w:val="16"/>
          <w:szCs w:val="16"/>
        </w:rPr>
        <w:t xml:space="preserve">                ____________________________     __________________    ____________________</w:t>
      </w:r>
    </w:p>
    <w:p w14:paraId="74D3CA6F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856A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(должность)                                                (подпись)                                        (Ф.И.О.)</w:t>
      </w:r>
    </w:p>
    <w:p w14:paraId="7C0A0379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856A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</w:p>
    <w:p w14:paraId="2734429A" w14:textId="77777777" w:rsidR="005070C7" w:rsidRPr="00B856A5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AEBDB59" w14:textId="77777777" w:rsidR="005070C7" w:rsidRPr="00B856A5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856A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B856A5">
        <w:rPr>
          <w:rFonts w:ascii="Times New Roman" w:eastAsia="Calibri" w:hAnsi="Times New Roman" w:cs="Times New Roman"/>
          <w:sz w:val="24"/>
          <w:szCs w:val="24"/>
        </w:rPr>
        <w:t>"</w:t>
      </w:r>
      <w:r w:rsidRPr="00B856A5">
        <w:rPr>
          <w:rFonts w:ascii="Times New Roman CYR" w:eastAsia="Times New Roman" w:hAnsi="Times New Roman CYR" w:cs="Times New Roman CYR"/>
          <w:sz w:val="24"/>
          <w:szCs w:val="24"/>
        </w:rPr>
        <w:t xml:space="preserve"> ___</w:t>
      </w:r>
      <w:r w:rsidRPr="00B856A5">
        <w:rPr>
          <w:rFonts w:ascii="Times New Roman" w:eastAsia="Calibri" w:hAnsi="Times New Roman" w:cs="Times New Roman"/>
          <w:sz w:val="24"/>
          <w:szCs w:val="24"/>
        </w:rPr>
        <w:t>"</w:t>
      </w:r>
      <w:r w:rsidRPr="00B856A5">
        <w:rPr>
          <w:rFonts w:ascii="Times New Roman CYR" w:eastAsia="Times New Roman" w:hAnsi="Times New Roman CYR" w:cs="Times New Roman CYR"/>
          <w:sz w:val="24"/>
          <w:szCs w:val="24"/>
        </w:rPr>
        <w:t xml:space="preserve">  _____________20 ____г.</w:t>
      </w:r>
    </w:p>
    <w:p w14:paraId="654AB128" w14:textId="77777777" w:rsidR="005070C7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7B44D6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6A5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14:paraId="7D0CC8DD" w14:textId="77777777" w:rsidR="005070C7" w:rsidRDefault="005070C7" w:rsidP="005070C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E82C18A" w14:textId="77777777" w:rsidR="005070C7" w:rsidRDefault="005070C7" w:rsidP="005070C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F91D73" w14:textId="2AAB397B" w:rsidR="005070C7" w:rsidRPr="00155435" w:rsidRDefault="005070C7" w:rsidP="00CF3150">
      <w:pPr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15543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64E6C2B" w14:textId="77777777" w:rsidR="009A7334" w:rsidRPr="009A7334" w:rsidRDefault="009A7334" w:rsidP="009A7334">
      <w:pPr>
        <w:spacing w:after="0" w:line="240" w:lineRule="auto"/>
        <w:ind w:left="5280"/>
        <w:jc w:val="both"/>
        <w:rPr>
          <w:rFonts w:ascii="Times New Roman" w:hAnsi="Times New Roman" w:cs="Times New Roman"/>
          <w:sz w:val="24"/>
          <w:szCs w:val="24"/>
        </w:rPr>
      </w:pPr>
      <w:r w:rsidRPr="009A7334">
        <w:rPr>
          <w:rFonts w:ascii="Times New Roman" w:hAnsi="Times New Roman" w:cs="Times New Roman"/>
          <w:sz w:val="24"/>
          <w:szCs w:val="24"/>
        </w:rPr>
        <w:t>к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</w:t>
      </w:r>
    </w:p>
    <w:p w14:paraId="3998B551" w14:textId="77777777" w:rsidR="009A7334" w:rsidRPr="009A7334" w:rsidRDefault="009A7334" w:rsidP="009A7334">
      <w:pPr>
        <w:spacing w:after="0" w:line="240" w:lineRule="auto"/>
        <w:ind w:left="5280"/>
        <w:jc w:val="both"/>
        <w:rPr>
          <w:rFonts w:ascii="Times New Roman" w:hAnsi="Times New Roman" w:cs="Times New Roman"/>
          <w:sz w:val="24"/>
          <w:szCs w:val="24"/>
        </w:rPr>
      </w:pPr>
      <w:r w:rsidRPr="009A7334">
        <w:rPr>
          <w:rFonts w:ascii="Times New Roman" w:hAnsi="Times New Roman" w:cs="Times New Roman"/>
          <w:sz w:val="24"/>
          <w:szCs w:val="24"/>
        </w:rPr>
        <w:t xml:space="preserve">"Предоставление разрешения </w:t>
      </w:r>
    </w:p>
    <w:p w14:paraId="5BF1D71A" w14:textId="2817C434" w:rsidR="00CF3150" w:rsidRDefault="009A7334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4"/>
          <w:szCs w:val="24"/>
        </w:rPr>
      </w:pPr>
      <w:r w:rsidRPr="009A7334">
        <w:rPr>
          <w:rFonts w:ascii="Times New Roman" w:hAnsi="Times New Roman" w:cs="Times New Roman"/>
          <w:sz w:val="24"/>
          <w:szCs w:val="24"/>
        </w:rPr>
        <w:t xml:space="preserve">на осуществление земляных работ" </w:t>
      </w:r>
    </w:p>
    <w:p w14:paraId="32CED92E" w14:textId="77777777" w:rsidR="009A7334" w:rsidRPr="00155435" w:rsidRDefault="009A7334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4"/>
          <w:szCs w:val="24"/>
        </w:rPr>
      </w:pPr>
    </w:p>
    <w:p w14:paraId="38923FBF" w14:textId="77777777" w:rsidR="005070C7" w:rsidRPr="00327C00" w:rsidRDefault="005070C7" w:rsidP="00CF3150">
      <w:pPr>
        <w:spacing w:after="0"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327C00">
        <w:rPr>
          <w:rFonts w:ascii="Times New Roman" w:hAnsi="Times New Roman" w:cs="Times New Roman"/>
          <w:sz w:val="24"/>
          <w:szCs w:val="24"/>
        </w:rPr>
        <w:t xml:space="preserve">Начальнику Департамента строительства, архитектуры и   жилищной политики Администрации Пуровского района </w:t>
      </w:r>
    </w:p>
    <w:p w14:paraId="5DA4563B" w14:textId="77777777" w:rsidR="005070C7" w:rsidRPr="00327C00" w:rsidRDefault="005070C7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7C00">
        <w:rPr>
          <w:rFonts w:ascii="Times New Roman" w:hAnsi="Times New Roman" w:cs="Times New Roman"/>
          <w:sz w:val="24"/>
          <w:szCs w:val="24"/>
        </w:rPr>
        <w:t>ого</w:t>
      </w:r>
      <w:r w:rsidRPr="00327C00">
        <w:rPr>
          <w:rFonts w:ascii="Times New Roman" w:hAnsi="Times New Roman" w:cs="Times New Roman"/>
          <w:sz w:val="20"/>
          <w:szCs w:val="28"/>
        </w:rPr>
        <w:t>_________</w:t>
      </w:r>
      <w:r>
        <w:rPr>
          <w:rFonts w:ascii="Times New Roman" w:hAnsi="Times New Roman" w:cs="Times New Roman"/>
          <w:sz w:val="20"/>
          <w:szCs w:val="28"/>
        </w:rPr>
        <w:t>_______________________________</w:t>
      </w:r>
    </w:p>
    <w:p w14:paraId="048CF918" w14:textId="591E1201" w:rsidR="005070C7" w:rsidRPr="00327C00" w:rsidRDefault="005070C7" w:rsidP="00CF3150">
      <w:pPr>
        <w:spacing w:after="0" w:line="240" w:lineRule="auto"/>
        <w:ind w:left="5280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327C00">
        <w:rPr>
          <w:rFonts w:ascii="Times New Roman" w:hAnsi="Times New Roman" w:cs="Times New Roman"/>
          <w:sz w:val="16"/>
          <w:szCs w:val="16"/>
        </w:rPr>
        <w:t>(для физического лица – Ф.И.О., паспортные данные,</w:t>
      </w:r>
      <w:r w:rsidRPr="00327C00">
        <w:rPr>
          <w:rFonts w:ascii="Times New Roman" w:hAnsi="Times New Roman" w:cs="Times New Roman"/>
          <w:sz w:val="20"/>
          <w:szCs w:val="28"/>
        </w:rPr>
        <w:t xml:space="preserve">        ________________</w:t>
      </w:r>
      <w:r w:rsidR="00383F36">
        <w:rPr>
          <w:rFonts w:ascii="Times New Roman" w:hAnsi="Times New Roman" w:cs="Times New Roman"/>
          <w:sz w:val="20"/>
          <w:szCs w:val="28"/>
        </w:rPr>
        <w:t>_______________________________</w:t>
      </w:r>
      <w:proofErr w:type="gramEnd"/>
    </w:p>
    <w:p w14:paraId="2F3CB129" w14:textId="6E7A149A" w:rsidR="005070C7" w:rsidRPr="00327C00" w:rsidRDefault="005070C7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16"/>
          <w:szCs w:val="16"/>
        </w:rPr>
        <w:t>почтовый адрес, телефон, факс</w:t>
      </w:r>
      <w:r w:rsidR="00155435">
        <w:rPr>
          <w:rFonts w:ascii="Times New Roman" w:hAnsi="Times New Roman" w:cs="Times New Roman"/>
          <w:sz w:val="16"/>
          <w:szCs w:val="16"/>
        </w:rPr>
        <w:t>, адрес электронной почты; для</w:t>
      </w:r>
      <w:r w:rsidRPr="00327C00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________________</w:t>
      </w:r>
      <w:r w:rsidR="00155435">
        <w:rPr>
          <w:rFonts w:ascii="Times New Roman" w:hAnsi="Times New Roman" w:cs="Times New Roman"/>
          <w:sz w:val="20"/>
          <w:szCs w:val="28"/>
        </w:rPr>
        <w:t>_______________________________</w:t>
      </w:r>
    </w:p>
    <w:p w14:paraId="46654883" w14:textId="51400ACE" w:rsidR="005070C7" w:rsidRPr="00327C00" w:rsidRDefault="005070C7" w:rsidP="00CF3150">
      <w:pPr>
        <w:spacing w:after="0" w:line="240" w:lineRule="auto"/>
        <w:ind w:left="5280"/>
        <w:jc w:val="center"/>
        <w:rPr>
          <w:rFonts w:ascii="Times New Roman" w:hAnsi="Times New Roman" w:cs="Times New Roman"/>
          <w:sz w:val="16"/>
          <w:szCs w:val="16"/>
        </w:rPr>
      </w:pPr>
      <w:r w:rsidRPr="00327C00">
        <w:rPr>
          <w:rFonts w:ascii="Times New Roman" w:hAnsi="Times New Roman" w:cs="Times New Roman"/>
          <w:sz w:val="16"/>
          <w:szCs w:val="16"/>
        </w:rPr>
        <w:t>юридического лица</w:t>
      </w:r>
      <w:r w:rsidR="00155435">
        <w:rPr>
          <w:rFonts w:ascii="Times New Roman" w:hAnsi="Times New Roman" w:cs="Times New Roman"/>
          <w:sz w:val="16"/>
          <w:szCs w:val="16"/>
        </w:rPr>
        <w:t xml:space="preserve"> – </w:t>
      </w:r>
      <w:r w:rsidRPr="00327C00">
        <w:rPr>
          <w:rFonts w:ascii="Times New Roman" w:hAnsi="Times New Roman" w:cs="Times New Roman"/>
          <w:sz w:val="16"/>
          <w:szCs w:val="16"/>
        </w:rPr>
        <w:t>наименование организации, ИНН, юридический и почтовый адреса. Ф.И.О.</w:t>
      </w:r>
    </w:p>
    <w:p w14:paraId="369BA288" w14:textId="03B1461B" w:rsidR="005070C7" w:rsidRPr="00327C00" w:rsidRDefault="005070C7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0"/>
          <w:szCs w:val="28"/>
        </w:rPr>
        <w:t>______________________________________________</w:t>
      </w:r>
      <w:r w:rsidR="00155435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0BB70630" w14:textId="77777777" w:rsidR="005070C7" w:rsidRPr="00327C00" w:rsidRDefault="005070C7" w:rsidP="00CF3150">
      <w:pPr>
        <w:spacing w:after="0" w:line="240" w:lineRule="auto"/>
        <w:ind w:left="5280"/>
        <w:jc w:val="center"/>
        <w:rPr>
          <w:rFonts w:ascii="Times New Roman" w:hAnsi="Times New Roman" w:cs="Times New Roman"/>
          <w:sz w:val="16"/>
          <w:szCs w:val="16"/>
        </w:rPr>
      </w:pPr>
      <w:r w:rsidRPr="00327C00">
        <w:rPr>
          <w:rFonts w:ascii="Times New Roman" w:hAnsi="Times New Roman" w:cs="Times New Roman"/>
          <w:sz w:val="16"/>
          <w:szCs w:val="16"/>
        </w:rPr>
        <w:t>руководителя, телефон, факс, адрес электронной почты, Интернет-сайт,</w:t>
      </w:r>
    </w:p>
    <w:p w14:paraId="07751D8F" w14:textId="6BFAEB7C" w:rsidR="005070C7" w:rsidRPr="00327C00" w:rsidRDefault="005070C7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0"/>
          <w:szCs w:val="28"/>
        </w:rPr>
      </w:pPr>
      <w:r w:rsidRPr="00327C00">
        <w:rPr>
          <w:rFonts w:ascii="Times New Roman" w:hAnsi="Times New Roman" w:cs="Times New Roman"/>
          <w:sz w:val="20"/>
          <w:szCs w:val="28"/>
        </w:rPr>
        <w:t>_________________</w:t>
      </w:r>
      <w:r w:rsidR="00155435">
        <w:rPr>
          <w:rFonts w:ascii="Times New Roman" w:hAnsi="Times New Roman" w:cs="Times New Roman"/>
          <w:sz w:val="20"/>
          <w:szCs w:val="28"/>
        </w:rPr>
        <w:t>______________________________</w:t>
      </w:r>
    </w:p>
    <w:p w14:paraId="32FB9A51" w14:textId="77777777" w:rsidR="005070C7" w:rsidRPr="00327C00" w:rsidRDefault="005070C7" w:rsidP="00CF3150">
      <w:pPr>
        <w:spacing w:after="0" w:line="240" w:lineRule="auto"/>
        <w:ind w:left="5280"/>
        <w:jc w:val="center"/>
        <w:rPr>
          <w:rFonts w:ascii="Times New Roman" w:hAnsi="Times New Roman" w:cs="Times New Roman"/>
          <w:sz w:val="16"/>
          <w:szCs w:val="16"/>
        </w:rPr>
      </w:pPr>
      <w:r w:rsidRPr="00327C00">
        <w:rPr>
          <w:rFonts w:ascii="Times New Roman" w:hAnsi="Times New Roman" w:cs="Times New Roman"/>
          <w:sz w:val="16"/>
          <w:szCs w:val="16"/>
        </w:rPr>
        <w:t>должность уполномоченного представлять интересы юридического лица, с указанием реквизитов документа, удостоверяющего эти правомочия)</w:t>
      </w:r>
    </w:p>
    <w:p w14:paraId="795BE512" w14:textId="77777777" w:rsidR="005070C7" w:rsidRDefault="005070C7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8"/>
          <w:szCs w:val="28"/>
        </w:rPr>
      </w:pPr>
    </w:p>
    <w:p w14:paraId="556FE6F6" w14:textId="77777777" w:rsidR="005070C7" w:rsidRDefault="005070C7" w:rsidP="005070C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FC5C22" w14:textId="77777777" w:rsidR="005070C7" w:rsidRPr="00B856A5" w:rsidRDefault="005070C7" w:rsidP="005070C7">
      <w:pPr>
        <w:pStyle w:val="afe"/>
        <w:jc w:val="center"/>
        <w:rPr>
          <w:rFonts w:ascii="Times New Roman" w:hAnsi="Times New Roman" w:cs="Times New Roman"/>
        </w:rPr>
      </w:pPr>
      <w:r w:rsidRPr="00B856A5">
        <w:rPr>
          <w:rStyle w:val="afd"/>
          <w:rFonts w:ascii="Times New Roman" w:hAnsi="Times New Roman" w:cs="Times New Roman"/>
          <w:bCs/>
        </w:rPr>
        <w:t>Заявление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156"/>
      </w:tblGrid>
      <w:tr w:rsidR="005070C7" w:rsidRPr="00B856A5" w14:paraId="2912DBAF" w14:textId="77777777" w:rsidTr="00190C4A">
        <w:tc>
          <w:tcPr>
            <w:tcW w:w="10156" w:type="dxa"/>
          </w:tcPr>
          <w:p w14:paraId="2C676C5B" w14:textId="77777777" w:rsidR="005070C7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49708" w14:textId="77777777" w:rsidR="005070C7" w:rsidRPr="00B856A5" w:rsidRDefault="005070C7" w:rsidP="00A476FD">
            <w:pPr>
              <w:tabs>
                <w:tab w:val="left" w:pos="10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закрыть</w:t>
            </w:r>
            <w:r w:rsidRPr="003C6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земляных работ                                                                                                                                                                             </w:t>
            </w:r>
          </w:p>
        </w:tc>
      </w:tr>
      <w:tr w:rsidR="005070C7" w:rsidRPr="00B856A5" w14:paraId="52FCEC71" w14:textId="77777777" w:rsidTr="00190C4A">
        <w:tc>
          <w:tcPr>
            <w:tcW w:w="10156" w:type="dxa"/>
          </w:tcPr>
          <w:p w14:paraId="538290E1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_____________________________________________    от </w:t>
            </w:r>
            <w:r w:rsidRPr="00B856A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856A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 20__ г. </w:t>
            </w:r>
          </w:p>
        </w:tc>
      </w:tr>
      <w:tr w:rsidR="005070C7" w:rsidRPr="00B856A5" w14:paraId="408EB0E4" w14:textId="77777777" w:rsidTr="00190C4A">
        <w:tc>
          <w:tcPr>
            <w:tcW w:w="10156" w:type="dxa"/>
          </w:tcPr>
          <w:p w14:paraId="4C0789AF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9E839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объекта____________________________________________________________</w:t>
            </w:r>
          </w:p>
        </w:tc>
      </w:tr>
      <w:tr w:rsidR="005070C7" w:rsidRPr="00B856A5" w14:paraId="4FA56074" w14:textId="77777777" w:rsidTr="00190C4A">
        <w:tc>
          <w:tcPr>
            <w:tcW w:w="10156" w:type="dxa"/>
          </w:tcPr>
          <w:p w14:paraId="3D250108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5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(указать наименование объекта)</w:t>
            </w:r>
          </w:p>
        </w:tc>
      </w:tr>
      <w:tr w:rsidR="005070C7" w:rsidRPr="00B856A5" w14:paraId="342C4C66" w14:textId="77777777" w:rsidTr="00190C4A">
        <w:tc>
          <w:tcPr>
            <w:tcW w:w="10156" w:type="dxa"/>
          </w:tcPr>
          <w:p w14:paraId="16722619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объекта:_________________________________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070C7" w:rsidRPr="00B856A5" w14:paraId="7D632ADF" w14:textId="77777777" w:rsidTr="00190C4A">
        <w:tc>
          <w:tcPr>
            <w:tcW w:w="10156" w:type="dxa"/>
          </w:tcPr>
          <w:p w14:paraId="227BAB31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B856A5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(адрес)</w:t>
            </w:r>
          </w:p>
        </w:tc>
      </w:tr>
      <w:tr w:rsidR="005070C7" w:rsidRPr="00B856A5" w14:paraId="5F1378BE" w14:textId="77777777" w:rsidTr="00190C4A">
        <w:tc>
          <w:tcPr>
            <w:tcW w:w="10156" w:type="dxa"/>
          </w:tcPr>
          <w:p w14:paraId="6070B66E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070C7" w:rsidRPr="00B856A5" w14:paraId="2DB31E9E" w14:textId="77777777" w:rsidTr="00190C4A">
        <w:tc>
          <w:tcPr>
            <w:tcW w:w="10156" w:type="dxa"/>
          </w:tcPr>
          <w:p w14:paraId="090C089D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тем, что: </w:t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_______________________________________________________________</w:t>
            </w:r>
          </w:p>
        </w:tc>
      </w:tr>
      <w:tr w:rsidR="005070C7" w:rsidRPr="00B856A5" w14:paraId="6064DA6A" w14:textId="77777777" w:rsidTr="00190C4A">
        <w:tc>
          <w:tcPr>
            <w:tcW w:w="10156" w:type="dxa"/>
          </w:tcPr>
          <w:p w14:paraId="4BAA53FC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5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B85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укать причину продления срока действия разрешения осуществление земляных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856A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5070C7" w:rsidRPr="00B856A5" w14:paraId="03AA7177" w14:textId="77777777" w:rsidTr="00190C4A">
        <w:tc>
          <w:tcPr>
            <w:tcW w:w="10156" w:type="dxa"/>
          </w:tcPr>
          <w:p w14:paraId="181BF59E" w14:textId="77777777" w:rsidR="005070C7" w:rsidRPr="00B856A5" w:rsidRDefault="005070C7" w:rsidP="00190C4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5070C7" w:rsidRPr="00B856A5" w14:paraId="0033CF03" w14:textId="77777777" w:rsidTr="00190C4A">
        <w:tc>
          <w:tcPr>
            <w:tcW w:w="10156" w:type="dxa"/>
          </w:tcPr>
          <w:p w14:paraId="3CCF8526" w14:textId="77777777" w:rsidR="005070C7" w:rsidRPr="00B856A5" w:rsidRDefault="005070C7" w:rsidP="00190C4A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070C7" w:rsidRPr="00B856A5" w14:paraId="3A7E5353" w14:textId="77777777" w:rsidTr="00190C4A">
        <w:trPr>
          <w:trHeight w:val="352"/>
        </w:trPr>
        <w:tc>
          <w:tcPr>
            <w:tcW w:w="10156" w:type="dxa"/>
          </w:tcPr>
          <w:p w14:paraId="5E994F26" w14:textId="77777777" w:rsidR="005070C7" w:rsidRPr="00B856A5" w:rsidRDefault="005070C7" w:rsidP="00190C4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____________________________________________</w:t>
            </w:r>
          </w:p>
        </w:tc>
      </w:tr>
    </w:tbl>
    <w:p w14:paraId="1B4F7C4F" w14:textId="77777777" w:rsidR="005070C7" w:rsidRPr="00B856A5" w:rsidRDefault="005070C7" w:rsidP="005070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09E6B" w14:textId="77777777" w:rsidR="005070C7" w:rsidRPr="00B856A5" w:rsidRDefault="005070C7" w:rsidP="005070C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6A5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14:paraId="3CAA3FCB" w14:textId="77777777" w:rsidR="005070C7" w:rsidRPr="00B856A5" w:rsidRDefault="005070C7" w:rsidP="005070C7">
      <w:pPr>
        <w:numPr>
          <w:ilvl w:val="0"/>
          <w:numId w:val="48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 w:rsidRPr="00B856A5">
        <w:rPr>
          <w:rFonts w:ascii="Times New Roman" w:eastAsia="Times New Roman" w:hAnsi="Times New Roman" w:cs="Times New Roman"/>
          <w:sz w:val="24"/>
          <w:szCs w:val="24"/>
        </w:rPr>
        <w:t>разрешения на осуществление земляных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E2F2D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Times New Roman" w:eastAsia="Calibri" w:hAnsi="Times New Roman" w:cs="Times New Roman"/>
          <w:sz w:val="24"/>
          <w:szCs w:val="24"/>
        </w:rPr>
      </w:pPr>
    </w:p>
    <w:p w14:paraId="3A44C8C9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Times New Roman" w:eastAsia="Calibri" w:hAnsi="Times New Roman" w:cs="Times New Roman"/>
          <w:sz w:val="28"/>
          <w:szCs w:val="28"/>
        </w:rPr>
      </w:pPr>
      <w:r w:rsidRPr="00B856A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856A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BD78F06" w14:textId="77777777" w:rsidR="005070C7" w:rsidRPr="00B856A5" w:rsidRDefault="005070C7" w:rsidP="0050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 работ</w:t>
      </w:r>
    </w:p>
    <w:p w14:paraId="1796C860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B856A5">
        <w:rPr>
          <w:rFonts w:ascii="Courier New" w:eastAsia="Calibri" w:hAnsi="Courier New" w:cs="Courier New"/>
          <w:sz w:val="16"/>
          <w:szCs w:val="16"/>
        </w:rPr>
        <w:t xml:space="preserve">                ____________________________     __________________    ____________________</w:t>
      </w:r>
    </w:p>
    <w:p w14:paraId="0E91D3A2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856A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(должность)                                                (подпись)                                        (Ф.И.О.)</w:t>
      </w:r>
    </w:p>
    <w:p w14:paraId="0B70AFA4" w14:textId="77777777" w:rsidR="005070C7" w:rsidRPr="00B856A5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856A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</w:p>
    <w:p w14:paraId="7D0EEC7C" w14:textId="77777777" w:rsidR="005070C7" w:rsidRPr="00B856A5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0933CF2" w14:textId="77777777" w:rsidR="005070C7" w:rsidRPr="00B856A5" w:rsidRDefault="005070C7" w:rsidP="00507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B856A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B856A5">
        <w:rPr>
          <w:rFonts w:ascii="Times New Roman" w:eastAsia="Calibri" w:hAnsi="Times New Roman" w:cs="Times New Roman"/>
          <w:sz w:val="24"/>
          <w:szCs w:val="24"/>
        </w:rPr>
        <w:t>"</w:t>
      </w:r>
      <w:r w:rsidRPr="00B856A5">
        <w:rPr>
          <w:rFonts w:ascii="Times New Roman CYR" w:eastAsia="Times New Roman" w:hAnsi="Times New Roman CYR" w:cs="Times New Roman CYR"/>
          <w:sz w:val="24"/>
          <w:szCs w:val="24"/>
        </w:rPr>
        <w:t xml:space="preserve"> ___</w:t>
      </w:r>
      <w:r w:rsidRPr="00B856A5">
        <w:rPr>
          <w:rFonts w:ascii="Times New Roman" w:eastAsia="Calibri" w:hAnsi="Times New Roman" w:cs="Times New Roman"/>
          <w:sz w:val="24"/>
          <w:szCs w:val="24"/>
        </w:rPr>
        <w:t>"</w:t>
      </w:r>
      <w:r w:rsidRPr="00B856A5">
        <w:rPr>
          <w:rFonts w:ascii="Times New Roman CYR" w:eastAsia="Times New Roman" w:hAnsi="Times New Roman CYR" w:cs="Times New Roman CYR"/>
          <w:sz w:val="24"/>
          <w:szCs w:val="24"/>
        </w:rPr>
        <w:t xml:space="preserve">  _____________20 ____г.</w:t>
      </w:r>
    </w:p>
    <w:p w14:paraId="6B95D8F8" w14:textId="77777777" w:rsidR="005070C7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B17FC0" w14:textId="77777777" w:rsidR="005070C7" w:rsidRDefault="005070C7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6A5">
        <w:rPr>
          <w:rFonts w:ascii="Times New Roman" w:eastAsia="Calibri" w:hAnsi="Times New Roman" w:cs="Times New Roman"/>
          <w:sz w:val="24"/>
          <w:szCs w:val="24"/>
        </w:rPr>
        <w:t xml:space="preserve">М.П. </w:t>
      </w:r>
    </w:p>
    <w:p w14:paraId="57E98D04" w14:textId="77777777" w:rsidR="004840CB" w:rsidRDefault="004840CB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3AEFE" w14:textId="77777777" w:rsidR="004840CB" w:rsidRPr="00B856A5" w:rsidRDefault="004840CB" w:rsidP="005070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68920" w14:textId="530A2459" w:rsidR="0038271A" w:rsidRPr="00A476FD" w:rsidRDefault="0038271A" w:rsidP="00CF3150">
      <w:pPr>
        <w:spacing w:after="0" w:line="240" w:lineRule="auto"/>
        <w:ind w:left="5280"/>
        <w:jc w:val="both"/>
        <w:rPr>
          <w:rFonts w:ascii="Times New Roman" w:hAnsi="Times New Roman" w:cs="Times New Roman"/>
          <w:sz w:val="24"/>
          <w:szCs w:val="28"/>
        </w:rPr>
      </w:pPr>
      <w:r w:rsidRPr="00A476FD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14:paraId="705E765A" w14:textId="77777777" w:rsidR="009A7334" w:rsidRPr="009A7334" w:rsidRDefault="009A7334" w:rsidP="009A7334">
      <w:pPr>
        <w:spacing w:after="0" w:line="240" w:lineRule="auto"/>
        <w:ind w:left="5280"/>
        <w:jc w:val="both"/>
        <w:rPr>
          <w:rFonts w:ascii="Times New Roman" w:hAnsi="Times New Roman" w:cs="Times New Roman"/>
          <w:sz w:val="24"/>
          <w:szCs w:val="28"/>
        </w:rPr>
      </w:pPr>
      <w:r w:rsidRPr="009A7334">
        <w:rPr>
          <w:rFonts w:ascii="Times New Roman" w:hAnsi="Times New Roman" w:cs="Times New Roman"/>
          <w:sz w:val="24"/>
          <w:szCs w:val="28"/>
        </w:rPr>
        <w:t>к Административному регламенту Департамента строительства, архитектуры и жилищной политики Администрации Пуровского района по предоставлению муниципальной услуги</w:t>
      </w:r>
    </w:p>
    <w:p w14:paraId="72EF45FD" w14:textId="77777777" w:rsidR="009A7334" w:rsidRPr="009A7334" w:rsidRDefault="009A7334" w:rsidP="009A7334">
      <w:pPr>
        <w:spacing w:after="0" w:line="240" w:lineRule="auto"/>
        <w:ind w:left="5280"/>
        <w:jc w:val="both"/>
        <w:rPr>
          <w:rFonts w:ascii="Times New Roman" w:hAnsi="Times New Roman" w:cs="Times New Roman"/>
          <w:sz w:val="24"/>
          <w:szCs w:val="28"/>
        </w:rPr>
      </w:pPr>
      <w:r w:rsidRPr="009A7334">
        <w:rPr>
          <w:rFonts w:ascii="Times New Roman" w:hAnsi="Times New Roman" w:cs="Times New Roman"/>
          <w:sz w:val="24"/>
          <w:szCs w:val="28"/>
        </w:rPr>
        <w:t xml:space="preserve">"Предоставление разрешения </w:t>
      </w:r>
    </w:p>
    <w:p w14:paraId="6FDC5725" w14:textId="438F34FB" w:rsidR="00CF3150" w:rsidRDefault="009A7334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Pr="009A7334">
        <w:rPr>
          <w:rFonts w:ascii="Times New Roman" w:hAnsi="Times New Roman" w:cs="Times New Roman"/>
          <w:sz w:val="24"/>
          <w:szCs w:val="28"/>
        </w:rPr>
        <w:t xml:space="preserve">на осуществление земляных работ" </w:t>
      </w:r>
    </w:p>
    <w:p w14:paraId="6907B748" w14:textId="77777777" w:rsidR="009A7334" w:rsidRDefault="009A7334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C4C86E" w14:textId="77777777" w:rsidR="00127208" w:rsidRPr="00CF3150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3150">
        <w:rPr>
          <w:rFonts w:ascii="Times New Roman" w:hAnsi="Times New Roman"/>
          <w:b/>
          <w:color w:val="000000" w:themeColor="text1"/>
          <w:sz w:val="24"/>
          <w:szCs w:val="24"/>
        </w:rPr>
        <w:t>Блок-схема</w:t>
      </w:r>
    </w:p>
    <w:p w14:paraId="29A31153" w14:textId="77777777" w:rsidR="00CF3150" w:rsidRPr="00CF3150" w:rsidRDefault="00CF3150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4A1388" w14:textId="77777777" w:rsidR="00127208" w:rsidRPr="00CF3150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F3150">
        <w:rPr>
          <w:rFonts w:ascii="Times New Roman" w:hAnsi="Times New Roman"/>
          <w:b/>
          <w:color w:val="000000" w:themeColor="text1"/>
          <w:sz w:val="24"/>
          <w:szCs w:val="24"/>
        </w:rPr>
        <w:t>последовательности действий при предоставлении муниципальной услуги</w:t>
      </w:r>
    </w:p>
    <w:p w14:paraId="00DC0DB8" w14:textId="75B47E63" w:rsidR="00127208" w:rsidRPr="00474C22" w:rsidRDefault="00127208" w:rsidP="00127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506FFFF" w14:textId="7E7C6FF8" w:rsidR="00127208" w:rsidRPr="00474C22" w:rsidRDefault="00127208" w:rsidP="001272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56FD9" wp14:editId="385D8E15">
                <wp:simplePos x="0" y="0"/>
                <wp:positionH relativeFrom="column">
                  <wp:posOffset>972185</wp:posOffset>
                </wp:positionH>
                <wp:positionV relativeFrom="paragraph">
                  <wp:posOffset>47625</wp:posOffset>
                </wp:positionV>
                <wp:extent cx="4086225" cy="46672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083D" w14:textId="583CAF65" w:rsidR="00FB430A" w:rsidRDefault="00FB430A" w:rsidP="0012720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14:paraId="115C094B" w14:textId="77777777" w:rsidR="00FB430A" w:rsidRDefault="00FB430A" w:rsidP="00127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856FD9" id="Прямоугольник 27" o:spid="_x0000_s1026" style="position:absolute;margin-left:76.55pt;margin-top:3.75pt;width:321.7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">
                <v:textbox>
                  <w:txbxContent>
                    <w:p w14:paraId="722F083D" w14:textId="583CAF65" w:rsidR="00FB430A" w:rsidRDefault="00FB430A" w:rsidP="0012720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14:paraId="115C094B" w14:textId="77777777" w:rsidR="00FB430A" w:rsidRDefault="00FB430A" w:rsidP="00127208"/>
                  </w:txbxContent>
                </v:textbox>
              </v:rect>
            </w:pict>
          </mc:Fallback>
        </mc:AlternateContent>
      </w:r>
    </w:p>
    <w:p w14:paraId="48979D4C" w14:textId="38653FD2" w:rsidR="00127208" w:rsidRPr="00474C22" w:rsidRDefault="00127208" w:rsidP="001272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20AF6C" wp14:editId="32F6A36F">
                <wp:simplePos x="0" y="0"/>
                <wp:positionH relativeFrom="column">
                  <wp:posOffset>2991485</wp:posOffset>
                </wp:positionH>
                <wp:positionV relativeFrom="paragraph">
                  <wp:posOffset>152400</wp:posOffset>
                </wp:positionV>
                <wp:extent cx="0" cy="2381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56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5.55pt;margin-top:12pt;width:0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/BXw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7B7A52C5" w14:textId="54861A26" w:rsidR="00127208" w:rsidRPr="00474C22" w:rsidRDefault="00127208" w:rsidP="0012720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6A909" wp14:editId="75136C88">
                <wp:simplePos x="0" y="0"/>
                <wp:positionH relativeFrom="column">
                  <wp:posOffset>961003</wp:posOffset>
                </wp:positionH>
                <wp:positionV relativeFrom="paragraph">
                  <wp:posOffset>31805</wp:posOffset>
                </wp:positionV>
                <wp:extent cx="4086225" cy="322525"/>
                <wp:effectExtent l="0" t="0" r="28575" b="209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3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6F560" w14:textId="559A799F" w:rsidR="00FB430A" w:rsidRPr="00AF69FD" w:rsidRDefault="00FB430A" w:rsidP="001272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Ф</w:t>
                            </w:r>
                            <w:r w:rsidRPr="0038271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6A909" id="Прямоугольник 25" o:spid="_x0000_s1027" style="position:absolute;margin-left:75.65pt;margin-top:2.5pt;width:321.75pt;height:2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">
                <v:textbox>
                  <w:txbxContent>
                    <w:p w14:paraId="4D56F560" w14:textId="559A799F" w:rsidR="00FB430A" w:rsidRPr="00AF69FD" w:rsidRDefault="00FB430A" w:rsidP="0012720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Ф</w:t>
                      </w:r>
                      <w:r w:rsidRPr="0038271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474C22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</w:p>
    <w:p w14:paraId="1EC65637" w14:textId="7D6E088C" w:rsidR="00127208" w:rsidRPr="00474C22" w:rsidRDefault="0038271A" w:rsidP="00127208">
      <w:pPr>
        <w:tabs>
          <w:tab w:val="left" w:pos="805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6CB3AA" wp14:editId="42AEAF85">
                <wp:simplePos x="0" y="0"/>
                <wp:positionH relativeFrom="column">
                  <wp:posOffset>2983534</wp:posOffset>
                </wp:positionH>
                <wp:positionV relativeFrom="paragraph">
                  <wp:posOffset>115846</wp:posOffset>
                </wp:positionV>
                <wp:extent cx="0" cy="247650"/>
                <wp:effectExtent l="7620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48929" id="Прямая со стрелкой 18" o:spid="_x0000_s1026" type="#_x0000_t32" style="position:absolute;margin-left:234.9pt;margin-top:9.1pt;width:0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127208" w:rsidRPr="00474C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</w:p>
    <w:p w14:paraId="39E63F31" w14:textId="2F197CBA" w:rsidR="00127208" w:rsidRPr="00474C22" w:rsidRDefault="0038271A" w:rsidP="0012720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06EA0C" wp14:editId="2CA90118">
                <wp:simplePos x="0" y="0"/>
                <wp:positionH relativeFrom="column">
                  <wp:posOffset>968955</wp:posOffset>
                </wp:positionH>
                <wp:positionV relativeFrom="paragraph">
                  <wp:posOffset>125814</wp:posOffset>
                </wp:positionV>
                <wp:extent cx="4057650" cy="329482"/>
                <wp:effectExtent l="0" t="0" r="1905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329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06FE" w14:textId="288CF401" w:rsidR="00FB430A" w:rsidRPr="00D60446" w:rsidRDefault="00FB430A" w:rsidP="0012720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</w:t>
                            </w:r>
                            <w:r w:rsidRPr="0038271A">
                              <w:rPr>
                                <w:rFonts w:ascii="Times New Roman" w:hAnsi="Times New Roman"/>
                                <w:sz w:val="24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6EA0C" id="Прямоугольник 21" o:spid="_x0000_s1028" style="position:absolute;margin-left:76.3pt;margin-top:9.9pt;width:319.5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xuTwIAAGE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">
                <v:textbox>
                  <w:txbxContent>
                    <w:p w14:paraId="79DA06FE" w14:textId="288CF401" w:rsidR="00FB430A" w:rsidRPr="00D60446" w:rsidRDefault="00FB430A" w:rsidP="00127208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Р</w:t>
                      </w:r>
                      <w:r w:rsidRPr="0038271A">
                        <w:rPr>
                          <w:rFonts w:ascii="Times New Roman" w:hAnsi="Times New Roman"/>
                          <w:sz w:val="24"/>
                        </w:rPr>
                        <w:t>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1131204" w14:textId="547F1D97" w:rsidR="00127208" w:rsidRPr="00474C22" w:rsidRDefault="00157927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6D8555" wp14:editId="5D49BCB2">
                <wp:simplePos x="0" y="0"/>
                <wp:positionH relativeFrom="column">
                  <wp:posOffset>1057910</wp:posOffset>
                </wp:positionH>
                <wp:positionV relativeFrom="paragraph">
                  <wp:posOffset>329565</wp:posOffset>
                </wp:positionV>
                <wp:extent cx="3933825" cy="8572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EC2E" w14:textId="098C2D41" w:rsidR="00FB430A" w:rsidRPr="00394C54" w:rsidRDefault="00FB430A" w:rsidP="001579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</w:t>
                            </w:r>
                            <w:r w:rsidRPr="0015792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редоставление муниципальной услуги входит в полномочия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департамента</w:t>
                            </w:r>
                            <w:r w:rsidRPr="0015792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и отсутствуют основания для отказа в предоставлении муниципальной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6D8555" id="Прямоугольник 11" o:spid="_x0000_s1029" style="position:absolute;margin-left:83.3pt;margin-top:25.95pt;width:309.7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">
                <v:textbox>
                  <w:txbxContent>
                    <w:p w14:paraId="306DEC2E" w14:textId="098C2D41" w:rsidR="00FB430A" w:rsidRPr="00394C54" w:rsidRDefault="00FB430A" w:rsidP="001579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</w:t>
                      </w:r>
                      <w:r w:rsidRPr="00157927">
                        <w:rPr>
                          <w:rFonts w:ascii="Times New Roman" w:hAnsi="Times New Roman"/>
                          <w:sz w:val="24"/>
                        </w:rPr>
                        <w:t xml:space="preserve">редоставление муниципальной услуги входит в полномочия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департамента</w:t>
                      </w:r>
                      <w:r w:rsidRPr="00157927">
                        <w:rPr>
                          <w:rFonts w:ascii="Times New Roman" w:hAnsi="Times New Roman"/>
                          <w:sz w:val="24"/>
                        </w:rPr>
                        <w:t xml:space="preserve"> и отсутствуют основания для отказа в предоставлении муниципальной</w:t>
                      </w:r>
                    </w:p>
                  </w:txbxContent>
                </v:textbox>
              </v:rect>
            </w:pict>
          </mc:Fallback>
        </mc:AlternateContent>
      </w: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059A28" wp14:editId="2B9F1F6B">
                <wp:simplePos x="0" y="0"/>
                <wp:positionH relativeFrom="column">
                  <wp:posOffset>2987040</wp:posOffset>
                </wp:positionH>
                <wp:positionV relativeFrom="paragraph">
                  <wp:posOffset>115570</wp:posOffset>
                </wp:positionV>
                <wp:extent cx="635" cy="219710"/>
                <wp:effectExtent l="76200" t="0" r="75565" b="469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43969" id="Прямая со стрелкой 8" o:spid="_x0000_s1026" type="#_x0000_t32" style="position:absolute;margin-left:235.2pt;margin-top:9.1pt;width:.05pt;height:1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t3ZA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7DF97413" w14:textId="77777777" w:rsidR="00157927" w:rsidRPr="00474C22" w:rsidRDefault="00157927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65E6EB32" w14:textId="4D02A3DB" w:rsidR="00157927" w:rsidRPr="00474C22" w:rsidRDefault="006B0D51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353F66" wp14:editId="16CFAC5A">
                <wp:simplePos x="0" y="0"/>
                <wp:positionH relativeFrom="column">
                  <wp:posOffset>5267960</wp:posOffset>
                </wp:positionH>
                <wp:positionV relativeFrom="paragraph">
                  <wp:posOffset>214630</wp:posOffset>
                </wp:positionV>
                <wp:extent cx="0" cy="41910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EFAE1" id="Прямая со стрелкой 17" o:spid="_x0000_s1026" type="#_x0000_t32" style="position:absolute;margin-left:414.8pt;margin-top:16.9pt;width:0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0pYQ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0E938" wp14:editId="7954EA30">
                <wp:simplePos x="0" y="0"/>
                <wp:positionH relativeFrom="column">
                  <wp:posOffset>857885</wp:posOffset>
                </wp:positionH>
                <wp:positionV relativeFrom="paragraph">
                  <wp:posOffset>252730</wp:posOffset>
                </wp:positionV>
                <wp:extent cx="0" cy="342900"/>
                <wp:effectExtent l="76200" t="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8CCF9" id="Прямая со стрелкой 10" o:spid="_x0000_s1026" type="#_x0000_t32" style="position:absolute;margin-left:67.55pt;margin-top:19.9pt;width:0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p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157927"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CE0033" wp14:editId="477D97F0">
                <wp:simplePos x="0" y="0"/>
                <wp:positionH relativeFrom="column">
                  <wp:posOffset>5006340</wp:posOffset>
                </wp:positionH>
                <wp:positionV relativeFrom="paragraph">
                  <wp:posOffset>210820</wp:posOffset>
                </wp:positionV>
                <wp:extent cx="257175" cy="635"/>
                <wp:effectExtent l="0" t="0" r="28575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B57BF" id="Прямая со стрелкой 16" o:spid="_x0000_s1026" type="#_x0000_t32" style="position:absolute;margin-left:394.2pt;margin-top:16.6pt;width:20.25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"/>
            </w:pict>
          </mc:Fallback>
        </mc:AlternateContent>
      </w:r>
      <w:r w:rsidR="00157927"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A7DB2" wp14:editId="41C1EBBD">
                <wp:simplePos x="0" y="0"/>
                <wp:positionH relativeFrom="column">
                  <wp:posOffset>853440</wp:posOffset>
                </wp:positionH>
                <wp:positionV relativeFrom="paragraph">
                  <wp:posOffset>248920</wp:posOffset>
                </wp:positionV>
                <wp:extent cx="200025" cy="0"/>
                <wp:effectExtent l="0" t="0" r="9525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2A33F6" id="Прямая со стрелкой 15" o:spid="_x0000_s1026" type="#_x0000_t32" style="position:absolute;margin-left:67.2pt;margin-top:19.6pt;width:15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"/>
            </w:pict>
          </mc:Fallback>
        </mc:AlternateContent>
      </w:r>
      <w:r w:rsidRPr="00474C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474C22">
        <w:rPr>
          <w:rFonts w:ascii="Times New Roman" w:hAnsi="Times New Roman"/>
          <w:color w:val="000000" w:themeColor="text1"/>
          <w:sz w:val="24"/>
          <w:szCs w:val="28"/>
        </w:rPr>
        <w:t>да</w:t>
      </w:r>
      <w:r w:rsidRPr="00474C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474C22">
        <w:rPr>
          <w:rFonts w:ascii="Times New Roman" w:hAnsi="Times New Roman"/>
          <w:color w:val="000000" w:themeColor="text1"/>
          <w:sz w:val="24"/>
          <w:szCs w:val="28"/>
        </w:rPr>
        <w:t>нет</w:t>
      </w:r>
    </w:p>
    <w:p w14:paraId="1369CBB6" w14:textId="04EDFC3A" w:rsidR="00127208" w:rsidRPr="00474C22" w:rsidRDefault="006B0D51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BB6FE" wp14:editId="11071EA2">
                <wp:simplePos x="0" y="0"/>
                <wp:positionH relativeFrom="column">
                  <wp:posOffset>3296285</wp:posOffset>
                </wp:positionH>
                <wp:positionV relativeFrom="paragraph">
                  <wp:posOffset>305435</wp:posOffset>
                </wp:positionV>
                <wp:extent cx="2743200" cy="8001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3A3B4" w14:textId="212A81ED" w:rsidR="00FB430A" w:rsidRPr="006B0D51" w:rsidRDefault="00FB430A" w:rsidP="006B0D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B0D5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Подписание письменного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DBB6FE" id="Прямоугольник 29" o:spid="_x0000_s1030" style="position:absolute;margin-left:259.55pt;margin-top:24.05pt;width:3in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" fillcolor="white [3201]" strokecolor="black [3200]" strokeweight=".5pt">
                <v:textbox>
                  <w:txbxContent>
                    <w:p w14:paraId="3813A3B4" w14:textId="212A81ED" w:rsidR="00FB430A" w:rsidRPr="006B0D51" w:rsidRDefault="00FB430A" w:rsidP="006B0D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B0D51">
                        <w:rPr>
                          <w:rFonts w:ascii="Times New Roman" w:hAnsi="Times New Roman" w:cs="Times New Roman"/>
                          <w:sz w:val="24"/>
                        </w:rPr>
                        <w:t>Подписание письменного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9662D" wp14:editId="468B53BC">
                <wp:simplePos x="0" y="0"/>
                <wp:positionH relativeFrom="column">
                  <wp:posOffset>114935</wp:posOffset>
                </wp:positionH>
                <wp:positionV relativeFrom="paragraph">
                  <wp:posOffset>267335</wp:posOffset>
                </wp:positionV>
                <wp:extent cx="3009900" cy="99060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906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A260D" w14:textId="4363F7D1" w:rsidR="00FB430A" w:rsidRPr="006B0D51" w:rsidRDefault="00FB430A" w:rsidP="006B0D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0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Открытие разрешения на осуществление земляных работ, продление срока действия разрешения на осуществление земляных работ, закрытие разрешения на осуществление земляных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9662D" id="Прямоугольник 28" o:spid="_x0000_s1031" style="position:absolute;margin-left:9.05pt;margin-top:21.05pt;width:237pt;height:7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" fillcolor="white [3201]" strokecolor="black [3200]" strokeweight=".5pt">
                <v:textbox>
                  <w:txbxContent>
                    <w:p w14:paraId="1ABA260D" w14:textId="4363F7D1" w:rsidR="00FB430A" w:rsidRPr="006B0D51" w:rsidRDefault="00FB430A" w:rsidP="006B0D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0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Открытие разрешения на осуществление земляных работ, продление срока действия разрешения на осуществление земляных работ, закрытие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="00157927" w:rsidRPr="00474C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</w:p>
    <w:p w14:paraId="5CB8B2AC" w14:textId="6B49AFE6" w:rsidR="00127208" w:rsidRPr="00474C22" w:rsidRDefault="00127208" w:rsidP="00127208">
      <w:pPr>
        <w:tabs>
          <w:tab w:val="left" w:pos="5760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14:paraId="2CD306DB" w14:textId="05C38CB5" w:rsidR="00127208" w:rsidRPr="00474C22" w:rsidRDefault="00157927" w:rsidP="00127208">
      <w:pPr>
        <w:tabs>
          <w:tab w:val="left" w:pos="576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color w:val="000000" w:themeColor="text1"/>
          <w:sz w:val="24"/>
          <w:szCs w:val="28"/>
        </w:rPr>
        <w:t xml:space="preserve">    </w:t>
      </w:r>
      <w:r w:rsidR="0038271A" w:rsidRPr="00474C22">
        <w:rPr>
          <w:rFonts w:ascii="Times New Roman" w:hAnsi="Times New Roman"/>
          <w:color w:val="000000" w:themeColor="text1"/>
          <w:sz w:val="24"/>
          <w:szCs w:val="28"/>
        </w:rPr>
        <w:tab/>
        <w:t xml:space="preserve"> </w:t>
      </w:r>
    </w:p>
    <w:p w14:paraId="36BAD68D" w14:textId="39F9BCF1" w:rsidR="00127208" w:rsidRPr="00474C22" w:rsidRDefault="006B0D51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527C81" wp14:editId="162214DD">
                <wp:simplePos x="0" y="0"/>
                <wp:positionH relativeFrom="column">
                  <wp:posOffset>4315460</wp:posOffset>
                </wp:positionH>
                <wp:positionV relativeFrom="paragraph">
                  <wp:posOffset>19050</wp:posOffset>
                </wp:positionV>
                <wp:extent cx="0" cy="389890"/>
                <wp:effectExtent l="76200" t="0" r="76200" b="482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EBDA9" id="Прямая со стрелкой 4" o:spid="_x0000_s1026" type="#_x0000_t32" style="position:absolute;margin-left:339.8pt;margin-top:1.5pt;width:0;height:3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7F5156" wp14:editId="61339C19">
                <wp:simplePos x="0" y="0"/>
                <wp:positionH relativeFrom="column">
                  <wp:posOffset>1948815</wp:posOffset>
                </wp:positionH>
                <wp:positionV relativeFrom="paragraph">
                  <wp:posOffset>167640</wp:posOffset>
                </wp:positionV>
                <wp:extent cx="0" cy="23812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086B5" id="Прямая со стрелкой 3" o:spid="_x0000_s1026" type="#_x0000_t32" style="position:absolute;margin-left:153.45pt;margin-top:13.2pt;width:0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RXXgIAAHUEAAAOAAAAZHJzL2Uyb0RvYy54bWysVM1uEzEQviPxDpbv6WaTt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14:paraId="38C5B4A4" w14:textId="68FD8712" w:rsidR="00127208" w:rsidRPr="00474C22" w:rsidRDefault="006B0D51" w:rsidP="00127208">
      <w:pPr>
        <w:tabs>
          <w:tab w:val="left" w:pos="693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474C22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5FF615" wp14:editId="6831028D">
                <wp:simplePos x="0" y="0"/>
                <wp:positionH relativeFrom="column">
                  <wp:posOffset>1110615</wp:posOffset>
                </wp:positionH>
                <wp:positionV relativeFrom="paragraph">
                  <wp:posOffset>53340</wp:posOffset>
                </wp:positionV>
                <wp:extent cx="4162425" cy="285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672F" w14:textId="77777777" w:rsidR="00FB430A" w:rsidRPr="00452443" w:rsidRDefault="00FB430A" w:rsidP="0012720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52443">
                              <w:rPr>
                                <w:rFonts w:ascii="Times New Roman" w:hAnsi="Times New Roman"/>
                                <w:sz w:val="24"/>
                              </w:rPr>
                              <w:t>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FF615" id="Прямоугольник 1" o:spid="_x0000_s1032" style="position:absolute;margin-left:87.45pt;margin-top:4.2pt;width:327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">
                <v:textbox>
                  <w:txbxContent>
                    <w:p w14:paraId="5188672F" w14:textId="77777777" w:rsidR="00FB430A" w:rsidRPr="00452443" w:rsidRDefault="00FB430A" w:rsidP="0012720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52443">
                        <w:rPr>
                          <w:rFonts w:ascii="Times New Roman" w:hAnsi="Times New Roman"/>
                          <w:sz w:val="24"/>
                        </w:rPr>
                        <w:t>Выдача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7208" w:rsidRPr="00474C22" w:rsidSect="00F67436">
      <w:headerReference w:type="first" r:id="rId15"/>
      <w:pgSz w:w="11906" w:h="16838"/>
      <w:pgMar w:top="1134" w:right="567" w:bottom="71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5406A" w14:textId="77777777" w:rsidR="0066501D" w:rsidRDefault="0066501D" w:rsidP="00B71F23">
      <w:pPr>
        <w:spacing w:after="0" w:line="240" w:lineRule="auto"/>
      </w:pPr>
      <w:r>
        <w:separator/>
      </w:r>
    </w:p>
  </w:endnote>
  <w:endnote w:type="continuationSeparator" w:id="0">
    <w:p w14:paraId="3F5EAEC6" w14:textId="77777777" w:rsidR="0066501D" w:rsidRDefault="0066501D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9709" w14:textId="77777777" w:rsidR="0066501D" w:rsidRDefault="0066501D" w:rsidP="00B71F23">
      <w:pPr>
        <w:spacing w:after="0" w:line="240" w:lineRule="auto"/>
      </w:pPr>
      <w:r>
        <w:separator/>
      </w:r>
    </w:p>
  </w:footnote>
  <w:footnote w:type="continuationSeparator" w:id="0">
    <w:p w14:paraId="67E7699F" w14:textId="77777777" w:rsidR="0066501D" w:rsidRDefault="0066501D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5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51447E" w14:textId="4F69696F" w:rsidR="005E7B92" w:rsidRPr="005E7B92" w:rsidRDefault="005E7B9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7B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7B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7B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4C9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5E7B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B0DD56" w14:textId="77777777" w:rsidR="00FB430A" w:rsidRDefault="00FB43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3781" w14:textId="2EBF2C21" w:rsidR="00FB430A" w:rsidRDefault="00FB430A" w:rsidP="00345514">
    <w:pPr>
      <w:pStyle w:val="a6"/>
      <w:jc w:val="center"/>
    </w:pPr>
    <w:r>
      <w:rPr>
        <w:noProof/>
      </w:rPr>
      <w:drawing>
        <wp:inline distT="0" distB="0" distL="0" distR="0" wp14:anchorId="0B0492F0" wp14:editId="5B1AD08A">
          <wp:extent cx="676275" cy="895350"/>
          <wp:effectExtent l="0" t="0" r="9525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5578F7" w14:textId="77777777" w:rsidR="00FB430A" w:rsidRDefault="00FB430A">
    <w:pPr>
      <w:pStyle w:val="a6"/>
    </w:pPr>
  </w:p>
  <w:p w14:paraId="79C501F3" w14:textId="77777777" w:rsidR="00FB430A" w:rsidRPr="00345514" w:rsidRDefault="00FB430A" w:rsidP="00345514">
    <w:pPr>
      <w:spacing w:after="0" w:line="240" w:lineRule="auto"/>
      <w:jc w:val="center"/>
      <w:rPr>
        <w:rFonts w:ascii="Times New Roman" w:eastAsia="Times New Roman" w:hAnsi="Times New Roman" w:cs="Times New Roman"/>
        <w:caps/>
        <w:noProof/>
        <w:spacing w:val="40"/>
        <w:sz w:val="24"/>
        <w:szCs w:val="20"/>
      </w:rPr>
    </w:pPr>
    <w:r w:rsidRPr="00345514">
      <w:rPr>
        <w:rFonts w:ascii="Times New Roman" w:eastAsia="Times New Roman" w:hAnsi="Times New Roman" w:cs="Times New Roman"/>
        <w:caps/>
        <w:noProof/>
        <w:spacing w:val="40"/>
        <w:sz w:val="24"/>
        <w:szCs w:val="20"/>
      </w:rPr>
      <w:t>муниципальное образование пуровский район</w:t>
    </w:r>
  </w:p>
  <w:p w14:paraId="15E8CDC7" w14:textId="77777777" w:rsidR="00FB430A" w:rsidRPr="00345514" w:rsidRDefault="00FB430A" w:rsidP="00345514">
    <w:pPr>
      <w:spacing w:before="120" w:after="0" w:line="240" w:lineRule="auto"/>
      <w:jc w:val="center"/>
      <w:rPr>
        <w:rFonts w:ascii="Times New Roman" w:eastAsia="Times New Roman" w:hAnsi="Times New Roman" w:cs="Times New Roman"/>
        <w:noProof/>
        <w:sz w:val="16"/>
        <w:szCs w:val="20"/>
      </w:rPr>
    </w:pPr>
    <w:r w:rsidRPr="00345514">
      <w:rPr>
        <w:rFonts w:ascii="Times New Roman" w:eastAsia="Times New Roman" w:hAnsi="Times New Roman" w:cs="Times New Roman"/>
        <w:b/>
        <w:caps/>
        <w:noProof/>
        <w:spacing w:val="120"/>
        <w:sz w:val="32"/>
        <w:szCs w:val="20"/>
      </w:rPr>
      <w:t>АДМИНИСТРАЦИЯ</w:t>
    </w:r>
  </w:p>
  <w:p w14:paraId="1F2B0092" w14:textId="77777777" w:rsidR="00FB430A" w:rsidRPr="00345514" w:rsidRDefault="00FB430A" w:rsidP="00345514">
    <w:pPr>
      <w:tabs>
        <w:tab w:val="center" w:pos="4153"/>
        <w:tab w:val="right" w:pos="8306"/>
      </w:tabs>
      <w:spacing w:before="240" w:after="0" w:line="240" w:lineRule="auto"/>
      <w:jc w:val="center"/>
      <w:rPr>
        <w:rFonts w:ascii="Times New Roman" w:eastAsia="Times New Roman" w:hAnsi="Times New Roman" w:cs="Times New Roman"/>
        <w:spacing w:val="52"/>
        <w:sz w:val="24"/>
        <w:szCs w:val="24"/>
      </w:rPr>
    </w:pPr>
    <w:r w:rsidRPr="00345514">
      <w:rPr>
        <w:rFonts w:ascii="Times New Roman" w:eastAsia="Times New Roman" w:hAnsi="Times New Roman" w:cs="Times New Roman"/>
        <w:spacing w:val="52"/>
        <w:sz w:val="24"/>
        <w:szCs w:val="24"/>
      </w:rPr>
      <w:t>ПОСТАНОВЛЕНИЕ</w:t>
    </w:r>
  </w:p>
  <w:p w14:paraId="4FC19A22" w14:textId="77777777" w:rsidR="00FB430A" w:rsidRPr="00345514" w:rsidRDefault="00FB430A" w:rsidP="0034551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5000" w:type="pc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82"/>
      <w:gridCol w:w="149"/>
      <w:gridCol w:w="1736"/>
      <w:gridCol w:w="529"/>
      <w:gridCol w:w="295"/>
      <w:gridCol w:w="5001"/>
      <w:gridCol w:w="373"/>
      <w:gridCol w:w="1126"/>
    </w:tblGrid>
    <w:tr w:rsidR="00FB430A" w:rsidRPr="00345514" w14:paraId="39E320C9" w14:textId="77777777" w:rsidTr="00190C4A">
      <w:trPr>
        <w:cantSplit/>
      </w:trPr>
      <w:tc>
        <w:tcPr>
          <w:tcW w:w="437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142F3ED" w14:textId="704CBD9F" w:rsidR="00FB430A" w:rsidRPr="00345514" w:rsidRDefault="00431C21" w:rsidP="003455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31</w:t>
          </w:r>
        </w:p>
      </w:tc>
      <w:tc>
        <w:tcPr>
          <w:tcW w:w="74" w:type="pct"/>
        </w:tcPr>
        <w:p w14:paraId="1094A251" w14:textId="77777777" w:rsidR="00FB430A" w:rsidRPr="00345514" w:rsidRDefault="00FB430A" w:rsidP="00345514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86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3123C163" w14:textId="4B137984" w:rsidR="00FB430A" w:rsidRPr="00345514" w:rsidRDefault="00431C21" w:rsidP="003455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октября</w:t>
          </w:r>
        </w:p>
      </w:tc>
      <w:tc>
        <w:tcPr>
          <w:tcW w:w="262" w:type="pct"/>
        </w:tcPr>
        <w:p w14:paraId="43BEC323" w14:textId="77777777" w:rsidR="00FB430A" w:rsidRPr="00345514" w:rsidRDefault="00FB430A" w:rsidP="0034551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345514">
            <w:rPr>
              <w:rFonts w:ascii="Times New Roman" w:eastAsia="Times New Roman" w:hAnsi="Times New Roman" w:cs="Times New Roman"/>
              <w:sz w:val="24"/>
              <w:szCs w:val="24"/>
            </w:rPr>
            <w:t>201</w:t>
          </w:r>
        </w:p>
      </w:tc>
      <w:tc>
        <w:tcPr>
          <w:tcW w:w="14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850FD32" w14:textId="4529A76D" w:rsidR="00FB430A" w:rsidRPr="00345514" w:rsidRDefault="00431C21" w:rsidP="00345514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7</w:t>
          </w:r>
        </w:p>
      </w:tc>
      <w:tc>
        <w:tcPr>
          <w:tcW w:w="2478" w:type="pct"/>
        </w:tcPr>
        <w:p w14:paraId="260E14B9" w14:textId="77777777" w:rsidR="00FB430A" w:rsidRPr="00345514" w:rsidRDefault="00FB430A" w:rsidP="00345514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34551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г.</w:t>
          </w:r>
        </w:p>
      </w:tc>
      <w:tc>
        <w:tcPr>
          <w:tcW w:w="185" w:type="pct"/>
        </w:tcPr>
        <w:p w14:paraId="053DC178" w14:textId="77777777" w:rsidR="00FB430A" w:rsidRPr="00345514" w:rsidRDefault="00FB430A" w:rsidP="0034551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 w:rsidRPr="00345514">
            <w:rPr>
              <w:rFonts w:ascii="Times New Roman" w:eastAsia="Times New Roman" w:hAnsi="Times New Roman" w:cs="Times New Roman"/>
              <w:sz w:val="24"/>
              <w:szCs w:val="24"/>
            </w:rPr>
            <w:t>№</w:t>
          </w:r>
        </w:p>
      </w:tc>
      <w:tc>
        <w:tcPr>
          <w:tcW w:w="558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D33DE47" w14:textId="43C4CF2D" w:rsidR="00FB430A" w:rsidRPr="00345514" w:rsidRDefault="00431C21" w:rsidP="00345514">
          <w:pPr>
            <w:tabs>
              <w:tab w:val="left" w:pos="779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314-ПА</w:t>
          </w:r>
        </w:p>
      </w:tc>
    </w:tr>
    <w:tr w:rsidR="00FB430A" w:rsidRPr="00345514" w14:paraId="5BE46939" w14:textId="77777777" w:rsidTr="00190C4A">
      <w:trPr>
        <w:cantSplit/>
      </w:trPr>
      <w:tc>
        <w:tcPr>
          <w:tcW w:w="5000" w:type="pct"/>
          <w:gridSpan w:val="8"/>
        </w:tcPr>
        <w:p w14:paraId="596D9470" w14:textId="77777777" w:rsidR="00FB430A" w:rsidRPr="00345514" w:rsidRDefault="00FB430A" w:rsidP="00345514">
          <w:pPr>
            <w:tabs>
              <w:tab w:val="left" w:pos="779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45514">
            <w:rPr>
              <w:rFonts w:ascii="Times New Roman" w:eastAsia="Times New Roman" w:hAnsi="Times New Roman" w:cs="Times New Roman"/>
              <w:sz w:val="24"/>
              <w:szCs w:val="24"/>
            </w:rPr>
            <w:t>г. Тарко-Сале</w:t>
          </w:r>
        </w:p>
      </w:tc>
    </w:tr>
  </w:tbl>
  <w:p w14:paraId="0E0FA649" w14:textId="77777777" w:rsidR="00FB430A" w:rsidRDefault="00FB430A" w:rsidP="003455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A7F7" w14:textId="4A04922C" w:rsidR="005E7B92" w:rsidRPr="005E7B92" w:rsidRDefault="005E7B92" w:rsidP="005E7B92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3AA0593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6F55C82"/>
    <w:multiLevelType w:val="multilevel"/>
    <w:tmpl w:val="5E5AF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466462"/>
    <w:multiLevelType w:val="multilevel"/>
    <w:tmpl w:val="9516108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44777BF"/>
    <w:multiLevelType w:val="hybridMultilevel"/>
    <w:tmpl w:val="038C6EE4"/>
    <w:lvl w:ilvl="0" w:tplc="AC023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2509B7"/>
    <w:multiLevelType w:val="hybridMultilevel"/>
    <w:tmpl w:val="D8864CB0"/>
    <w:lvl w:ilvl="0" w:tplc="8F64660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D7295C"/>
    <w:multiLevelType w:val="hybridMultilevel"/>
    <w:tmpl w:val="EE1A0050"/>
    <w:lvl w:ilvl="0" w:tplc="02F6F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E109ED"/>
    <w:multiLevelType w:val="hybridMultilevel"/>
    <w:tmpl w:val="9BE63BF4"/>
    <w:lvl w:ilvl="0" w:tplc="0E74E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0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9147072"/>
    <w:multiLevelType w:val="multilevel"/>
    <w:tmpl w:val="41EC4D1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0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A72469B"/>
    <w:multiLevelType w:val="hybridMultilevel"/>
    <w:tmpl w:val="DCE6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"/>
  </w:num>
  <w:num w:numId="3">
    <w:abstractNumId w:val="46"/>
  </w:num>
  <w:num w:numId="4">
    <w:abstractNumId w:val="2"/>
  </w:num>
  <w:num w:numId="5">
    <w:abstractNumId w:val="36"/>
  </w:num>
  <w:num w:numId="6">
    <w:abstractNumId w:val="28"/>
  </w:num>
  <w:num w:numId="7">
    <w:abstractNumId w:val="17"/>
  </w:num>
  <w:num w:numId="8">
    <w:abstractNumId w:val="26"/>
  </w:num>
  <w:num w:numId="9">
    <w:abstractNumId w:val="43"/>
  </w:num>
  <w:num w:numId="10">
    <w:abstractNumId w:val="33"/>
  </w:num>
  <w:num w:numId="11">
    <w:abstractNumId w:val="4"/>
  </w:num>
  <w:num w:numId="12">
    <w:abstractNumId w:val="10"/>
  </w:num>
  <w:num w:numId="13">
    <w:abstractNumId w:val="18"/>
  </w:num>
  <w:num w:numId="14">
    <w:abstractNumId w:val="38"/>
  </w:num>
  <w:num w:numId="15">
    <w:abstractNumId w:val="0"/>
  </w:num>
  <w:num w:numId="16">
    <w:abstractNumId w:val="35"/>
  </w:num>
  <w:num w:numId="17">
    <w:abstractNumId w:val="41"/>
  </w:num>
  <w:num w:numId="18">
    <w:abstractNumId w:val="19"/>
  </w:num>
  <w:num w:numId="19">
    <w:abstractNumId w:val="3"/>
  </w:num>
  <w:num w:numId="20">
    <w:abstractNumId w:val="42"/>
  </w:num>
  <w:num w:numId="21">
    <w:abstractNumId w:val="22"/>
  </w:num>
  <w:num w:numId="22">
    <w:abstractNumId w:val="44"/>
  </w:num>
  <w:num w:numId="23">
    <w:abstractNumId w:val="5"/>
  </w:num>
  <w:num w:numId="24">
    <w:abstractNumId w:val="21"/>
  </w:num>
  <w:num w:numId="25">
    <w:abstractNumId w:val="1"/>
  </w:num>
  <w:num w:numId="26">
    <w:abstractNumId w:val="6"/>
  </w:num>
  <w:num w:numId="27">
    <w:abstractNumId w:val="14"/>
  </w:num>
  <w:num w:numId="28">
    <w:abstractNumId w:val="24"/>
  </w:num>
  <w:num w:numId="29">
    <w:abstractNumId w:val="30"/>
  </w:num>
  <w:num w:numId="30">
    <w:abstractNumId w:val="29"/>
  </w:num>
  <w:num w:numId="31">
    <w:abstractNumId w:val="12"/>
  </w:num>
  <w:num w:numId="32">
    <w:abstractNumId w:val="31"/>
  </w:num>
  <w:num w:numId="33">
    <w:abstractNumId w:val="32"/>
  </w:num>
  <w:num w:numId="34">
    <w:abstractNumId w:val="37"/>
  </w:num>
  <w:num w:numId="35">
    <w:abstractNumId w:val="20"/>
  </w:num>
  <w:num w:numId="36">
    <w:abstractNumId w:val="40"/>
  </w:num>
  <w:num w:numId="37">
    <w:abstractNumId w:val="15"/>
  </w:num>
  <w:num w:numId="38">
    <w:abstractNumId w:val="25"/>
  </w:num>
  <w:num w:numId="39">
    <w:abstractNumId w:val="39"/>
  </w:num>
  <w:num w:numId="40">
    <w:abstractNumId w:val="11"/>
  </w:num>
  <w:num w:numId="41">
    <w:abstractNumId w:val="34"/>
  </w:num>
  <w:num w:numId="42">
    <w:abstractNumId w:val="47"/>
  </w:num>
  <w:num w:numId="43">
    <w:abstractNumId w:val="13"/>
  </w:num>
  <w:num w:numId="44">
    <w:abstractNumId w:val="16"/>
  </w:num>
  <w:num w:numId="45">
    <w:abstractNumId w:val="27"/>
  </w:num>
  <w:num w:numId="46">
    <w:abstractNumId w:val="9"/>
  </w:num>
  <w:num w:numId="47">
    <w:abstractNumId w:val="2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668"/>
    <w:rsid w:val="00002BFA"/>
    <w:rsid w:val="000036E1"/>
    <w:rsid w:val="000039AB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07E9"/>
    <w:rsid w:val="0001192B"/>
    <w:rsid w:val="00011B76"/>
    <w:rsid w:val="00012753"/>
    <w:rsid w:val="00012907"/>
    <w:rsid w:val="00012CCA"/>
    <w:rsid w:val="00012E80"/>
    <w:rsid w:val="00013634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444"/>
    <w:rsid w:val="00043834"/>
    <w:rsid w:val="00043BB9"/>
    <w:rsid w:val="00043CE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4C"/>
    <w:rsid w:val="00054E5E"/>
    <w:rsid w:val="000552F8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57E3"/>
    <w:rsid w:val="00065DE2"/>
    <w:rsid w:val="00066115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6B5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069"/>
    <w:rsid w:val="0008447C"/>
    <w:rsid w:val="000848FB"/>
    <w:rsid w:val="00084AE1"/>
    <w:rsid w:val="00084AF0"/>
    <w:rsid w:val="00084D18"/>
    <w:rsid w:val="00084F7C"/>
    <w:rsid w:val="00085B58"/>
    <w:rsid w:val="00085C72"/>
    <w:rsid w:val="000863DB"/>
    <w:rsid w:val="000865B4"/>
    <w:rsid w:val="000868C3"/>
    <w:rsid w:val="00086BB6"/>
    <w:rsid w:val="00086D92"/>
    <w:rsid w:val="00087271"/>
    <w:rsid w:val="000877B6"/>
    <w:rsid w:val="00087A9C"/>
    <w:rsid w:val="00087BFF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5C7"/>
    <w:rsid w:val="0009764F"/>
    <w:rsid w:val="000978B9"/>
    <w:rsid w:val="00097AFD"/>
    <w:rsid w:val="000A07F4"/>
    <w:rsid w:val="000A0A3C"/>
    <w:rsid w:val="000A114F"/>
    <w:rsid w:val="000A120F"/>
    <w:rsid w:val="000A1443"/>
    <w:rsid w:val="000A1AA6"/>
    <w:rsid w:val="000A2CF3"/>
    <w:rsid w:val="000A2E62"/>
    <w:rsid w:val="000A2F6C"/>
    <w:rsid w:val="000A2FDB"/>
    <w:rsid w:val="000A3007"/>
    <w:rsid w:val="000A3AD7"/>
    <w:rsid w:val="000A40F4"/>
    <w:rsid w:val="000A41F4"/>
    <w:rsid w:val="000A5439"/>
    <w:rsid w:val="000A60CC"/>
    <w:rsid w:val="000A784D"/>
    <w:rsid w:val="000A78E1"/>
    <w:rsid w:val="000A7A6D"/>
    <w:rsid w:val="000A7B66"/>
    <w:rsid w:val="000A7D89"/>
    <w:rsid w:val="000B024B"/>
    <w:rsid w:val="000B03D9"/>
    <w:rsid w:val="000B07B8"/>
    <w:rsid w:val="000B0818"/>
    <w:rsid w:val="000B0B9E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5D98"/>
    <w:rsid w:val="000B63CE"/>
    <w:rsid w:val="000B7216"/>
    <w:rsid w:val="000B74B7"/>
    <w:rsid w:val="000B7579"/>
    <w:rsid w:val="000B75C9"/>
    <w:rsid w:val="000B7C5B"/>
    <w:rsid w:val="000C0646"/>
    <w:rsid w:val="000C0A4C"/>
    <w:rsid w:val="000C0FD6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6EC6"/>
    <w:rsid w:val="000C71AA"/>
    <w:rsid w:val="000C78E6"/>
    <w:rsid w:val="000C7BFE"/>
    <w:rsid w:val="000C7C65"/>
    <w:rsid w:val="000C7C98"/>
    <w:rsid w:val="000C7DC6"/>
    <w:rsid w:val="000D01BB"/>
    <w:rsid w:val="000D0289"/>
    <w:rsid w:val="000D0302"/>
    <w:rsid w:val="000D039D"/>
    <w:rsid w:val="000D05F1"/>
    <w:rsid w:val="000D069C"/>
    <w:rsid w:val="000D0882"/>
    <w:rsid w:val="000D0DC8"/>
    <w:rsid w:val="000D1B0E"/>
    <w:rsid w:val="000D1C94"/>
    <w:rsid w:val="000D1D83"/>
    <w:rsid w:val="000D21A5"/>
    <w:rsid w:val="000D26A6"/>
    <w:rsid w:val="000D38BC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521F"/>
    <w:rsid w:val="000E6185"/>
    <w:rsid w:val="000E673A"/>
    <w:rsid w:val="000E6E78"/>
    <w:rsid w:val="000E7259"/>
    <w:rsid w:val="000E7806"/>
    <w:rsid w:val="000E7E59"/>
    <w:rsid w:val="000E7E80"/>
    <w:rsid w:val="000E7ECC"/>
    <w:rsid w:val="000F0060"/>
    <w:rsid w:val="000F06BF"/>
    <w:rsid w:val="000F08DD"/>
    <w:rsid w:val="000F0A2C"/>
    <w:rsid w:val="000F0B7C"/>
    <w:rsid w:val="000F1144"/>
    <w:rsid w:val="000F183E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6C04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3C5A"/>
    <w:rsid w:val="00114048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3C3D"/>
    <w:rsid w:val="00124194"/>
    <w:rsid w:val="00124624"/>
    <w:rsid w:val="001247AC"/>
    <w:rsid w:val="00124969"/>
    <w:rsid w:val="00124E7E"/>
    <w:rsid w:val="0012516C"/>
    <w:rsid w:val="001253EF"/>
    <w:rsid w:val="001257E1"/>
    <w:rsid w:val="00125823"/>
    <w:rsid w:val="001269FD"/>
    <w:rsid w:val="00126E43"/>
    <w:rsid w:val="00127208"/>
    <w:rsid w:val="001273BB"/>
    <w:rsid w:val="00127756"/>
    <w:rsid w:val="00127DCA"/>
    <w:rsid w:val="001301F1"/>
    <w:rsid w:val="00130AB4"/>
    <w:rsid w:val="00130B44"/>
    <w:rsid w:val="00130C74"/>
    <w:rsid w:val="00130EE7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355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C89"/>
    <w:rsid w:val="00144F74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435"/>
    <w:rsid w:val="0015590E"/>
    <w:rsid w:val="00155D96"/>
    <w:rsid w:val="001560DA"/>
    <w:rsid w:val="00156105"/>
    <w:rsid w:val="001564AB"/>
    <w:rsid w:val="00156CD6"/>
    <w:rsid w:val="00156E28"/>
    <w:rsid w:val="00157721"/>
    <w:rsid w:val="00157927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47D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4A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670"/>
    <w:rsid w:val="001968B6"/>
    <w:rsid w:val="00196DE2"/>
    <w:rsid w:val="00197648"/>
    <w:rsid w:val="00197B79"/>
    <w:rsid w:val="001A13BD"/>
    <w:rsid w:val="001A13EF"/>
    <w:rsid w:val="001A1737"/>
    <w:rsid w:val="001A1DE3"/>
    <w:rsid w:val="001A1E19"/>
    <w:rsid w:val="001A278F"/>
    <w:rsid w:val="001A27B9"/>
    <w:rsid w:val="001A3799"/>
    <w:rsid w:val="001A42B7"/>
    <w:rsid w:val="001A4438"/>
    <w:rsid w:val="001A44B6"/>
    <w:rsid w:val="001A44F0"/>
    <w:rsid w:val="001A4DC9"/>
    <w:rsid w:val="001A53B0"/>
    <w:rsid w:val="001A54D3"/>
    <w:rsid w:val="001A5796"/>
    <w:rsid w:val="001A5BBF"/>
    <w:rsid w:val="001A6678"/>
    <w:rsid w:val="001A7825"/>
    <w:rsid w:val="001B038F"/>
    <w:rsid w:val="001B0B72"/>
    <w:rsid w:val="001B0EF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A36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37E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E69"/>
    <w:rsid w:val="001D6000"/>
    <w:rsid w:val="001D6568"/>
    <w:rsid w:val="001D69EF"/>
    <w:rsid w:val="001D6E97"/>
    <w:rsid w:val="001D74BC"/>
    <w:rsid w:val="001D769B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7AC"/>
    <w:rsid w:val="001E3CED"/>
    <w:rsid w:val="001E3EE3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3F70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5E2C"/>
    <w:rsid w:val="002160CD"/>
    <w:rsid w:val="002163AC"/>
    <w:rsid w:val="00216760"/>
    <w:rsid w:val="00217376"/>
    <w:rsid w:val="00217D7B"/>
    <w:rsid w:val="002201F2"/>
    <w:rsid w:val="00220269"/>
    <w:rsid w:val="00220381"/>
    <w:rsid w:val="00221179"/>
    <w:rsid w:val="0022156B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C1E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1E2"/>
    <w:rsid w:val="00244266"/>
    <w:rsid w:val="00244631"/>
    <w:rsid w:val="0024484A"/>
    <w:rsid w:val="00245054"/>
    <w:rsid w:val="002457CA"/>
    <w:rsid w:val="00245861"/>
    <w:rsid w:val="00245F6A"/>
    <w:rsid w:val="0024656B"/>
    <w:rsid w:val="00246F2E"/>
    <w:rsid w:val="00247700"/>
    <w:rsid w:val="00247B47"/>
    <w:rsid w:val="00247EE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3DBE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0D44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14E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00F5"/>
    <w:rsid w:val="00271775"/>
    <w:rsid w:val="00271938"/>
    <w:rsid w:val="00271AAC"/>
    <w:rsid w:val="00272327"/>
    <w:rsid w:val="00272597"/>
    <w:rsid w:val="0027261A"/>
    <w:rsid w:val="00272709"/>
    <w:rsid w:val="00273246"/>
    <w:rsid w:val="00273438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9D0"/>
    <w:rsid w:val="00277BDC"/>
    <w:rsid w:val="002800E6"/>
    <w:rsid w:val="00280330"/>
    <w:rsid w:val="0028066F"/>
    <w:rsid w:val="00280AD9"/>
    <w:rsid w:val="00280B56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2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780"/>
    <w:rsid w:val="00291A1B"/>
    <w:rsid w:val="00291A9E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7AE"/>
    <w:rsid w:val="002A4B7F"/>
    <w:rsid w:val="002A4CE1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692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4AA"/>
    <w:rsid w:val="002D0622"/>
    <w:rsid w:val="002D081E"/>
    <w:rsid w:val="002D09C8"/>
    <w:rsid w:val="002D0A3C"/>
    <w:rsid w:val="002D0DC9"/>
    <w:rsid w:val="002D1726"/>
    <w:rsid w:val="002D1889"/>
    <w:rsid w:val="002D1B85"/>
    <w:rsid w:val="002D1C00"/>
    <w:rsid w:val="002D2274"/>
    <w:rsid w:val="002D2836"/>
    <w:rsid w:val="002D3868"/>
    <w:rsid w:val="002D3C07"/>
    <w:rsid w:val="002D3C44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083E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78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5BA"/>
    <w:rsid w:val="00303998"/>
    <w:rsid w:val="00303CD6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903"/>
    <w:rsid w:val="00313B7D"/>
    <w:rsid w:val="00313BA2"/>
    <w:rsid w:val="00313BB6"/>
    <w:rsid w:val="00313E7D"/>
    <w:rsid w:val="003144D3"/>
    <w:rsid w:val="0031496B"/>
    <w:rsid w:val="00314B5E"/>
    <w:rsid w:val="00315610"/>
    <w:rsid w:val="00315643"/>
    <w:rsid w:val="00315A21"/>
    <w:rsid w:val="003165C1"/>
    <w:rsid w:val="003168E6"/>
    <w:rsid w:val="003170CF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912"/>
    <w:rsid w:val="00323A13"/>
    <w:rsid w:val="00323A91"/>
    <w:rsid w:val="00323FE5"/>
    <w:rsid w:val="00324276"/>
    <w:rsid w:val="003249D9"/>
    <w:rsid w:val="00324CB9"/>
    <w:rsid w:val="00325CB7"/>
    <w:rsid w:val="0032614A"/>
    <w:rsid w:val="00326751"/>
    <w:rsid w:val="00326D04"/>
    <w:rsid w:val="00326D64"/>
    <w:rsid w:val="0032725A"/>
    <w:rsid w:val="00327DEE"/>
    <w:rsid w:val="00330615"/>
    <w:rsid w:val="00330653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5FA5"/>
    <w:rsid w:val="0033705B"/>
    <w:rsid w:val="00337F0E"/>
    <w:rsid w:val="00340107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514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18E"/>
    <w:rsid w:val="00350922"/>
    <w:rsid w:val="00350B67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D30"/>
    <w:rsid w:val="00354EF0"/>
    <w:rsid w:val="00354F6F"/>
    <w:rsid w:val="00354FBA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6ED"/>
    <w:rsid w:val="003617DE"/>
    <w:rsid w:val="00361EE1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881"/>
    <w:rsid w:val="00365F4F"/>
    <w:rsid w:val="00367696"/>
    <w:rsid w:val="00367D96"/>
    <w:rsid w:val="00367E65"/>
    <w:rsid w:val="003702A9"/>
    <w:rsid w:val="00370993"/>
    <w:rsid w:val="003709E6"/>
    <w:rsid w:val="00371222"/>
    <w:rsid w:val="00371431"/>
    <w:rsid w:val="00372A2F"/>
    <w:rsid w:val="00372DED"/>
    <w:rsid w:val="00373590"/>
    <w:rsid w:val="00373B74"/>
    <w:rsid w:val="00373C9C"/>
    <w:rsid w:val="00373CC9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0EC8"/>
    <w:rsid w:val="00381239"/>
    <w:rsid w:val="00381F86"/>
    <w:rsid w:val="00382547"/>
    <w:rsid w:val="003825A4"/>
    <w:rsid w:val="0038271A"/>
    <w:rsid w:val="00382D1D"/>
    <w:rsid w:val="0038303E"/>
    <w:rsid w:val="003838FA"/>
    <w:rsid w:val="00383F36"/>
    <w:rsid w:val="00384A1B"/>
    <w:rsid w:val="00384B12"/>
    <w:rsid w:val="00384C5A"/>
    <w:rsid w:val="00385979"/>
    <w:rsid w:val="00385CE4"/>
    <w:rsid w:val="00385DE1"/>
    <w:rsid w:val="00385ED9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66E"/>
    <w:rsid w:val="00391790"/>
    <w:rsid w:val="003919B1"/>
    <w:rsid w:val="003921F8"/>
    <w:rsid w:val="0039258D"/>
    <w:rsid w:val="0039325B"/>
    <w:rsid w:val="003934C3"/>
    <w:rsid w:val="00393D78"/>
    <w:rsid w:val="003946EC"/>
    <w:rsid w:val="00394FAF"/>
    <w:rsid w:val="003954FE"/>
    <w:rsid w:val="0039555D"/>
    <w:rsid w:val="003964A7"/>
    <w:rsid w:val="00396E15"/>
    <w:rsid w:val="00397175"/>
    <w:rsid w:val="003A0145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94C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28C3"/>
    <w:rsid w:val="003B342F"/>
    <w:rsid w:val="003B36F9"/>
    <w:rsid w:val="003B3B5B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5D75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5F6"/>
    <w:rsid w:val="003E2667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0E3"/>
    <w:rsid w:val="003E6D76"/>
    <w:rsid w:val="003E7BC2"/>
    <w:rsid w:val="003E7EE7"/>
    <w:rsid w:val="003E7F07"/>
    <w:rsid w:val="003F0605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39C9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0EDD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17F1A"/>
    <w:rsid w:val="00417F81"/>
    <w:rsid w:val="004205FE"/>
    <w:rsid w:val="004206B0"/>
    <w:rsid w:val="00421575"/>
    <w:rsid w:val="00421AD8"/>
    <w:rsid w:val="00422426"/>
    <w:rsid w:val="004226EF"/>
    <w:rsid w:val="00422F63"/>
    <w:rsid w:val="00423678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C21"/>
    <w:rsid w:val="0043261C"/>
    <w:rsid w:val="004327F3"/>
    <w:rsid w:val="004328AC"/>
    <w:rsid w:val="00432E5C"/>
    <w:rsid w:val="00433ED9"/>
    <w:rsid w:val="004344A3"/>
    <w:rsid w:val="0043450E"/>
    <w:rsid w:val="0043462B"/>
    <w:rsid w:val="00434795"/>
    <w:rsid w:val="004353E3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68F"/>
    <w:rsid w:val="00445996"/>
    <w:rsid w:val="00445B49"/>
    <w:rsid w:val="00445C56"/>
    <w:rsid w:val="00446136"/>
    <w:rsid w:val="0044672A"/>
    <w:rsid w:val="004469CF"/>
    <w:rsid w:val="00446ED1"/>
    <w:rsid w:val="0044707B"/>
    <w:rsid w:val="004470B3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203"/>
    <w:rsid w:val="004606F6"/>
    <w:rsid w:val="00460C67"/>
    <w:rsid w:val="00460EC3"/>
    <w:rsid w:val="00461002"/>
    <w:rsid w:val="0046186F"/>
    <w:rsid w:val="004618C4"/>
    <w:rsid w:val="0046194D"/>
    <w:rsid w:val="00461FB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34F6"/>
    <w:rsid w:val="00473ADD"/>
    <w:rsid w:val="00473D5E"/>
    <w:rsid w:val="0047410B"/>
    <w:rsid w:val="00474139"/>
    <w:rsid w:val="00474BC7"/>
    <w:rsid w:val="00474C22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784"/>
    <w:rsid w:val="004840CB"/>
    <w:rsid w:val="00484399"/>
    <w:rsid w:val="004845F6"/>
    <w:rsid w:val="004855C7"/>
    <w:rsid w:val="00485AC5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0B2E"/>
    <w:rsid w:val="0049132C"/>
    <w:rsid w:val="00491587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11E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1D75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0D9"/>
    <w:rsid w:val="004C3148"/>
    <w:rsid w:val="004C39F3"/>
    <w:rsid w:val="004C3DA7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506"/>
    <w:rsid w:val="004D01D9"/>
    <w:rsid w:val="004D0770"/>
    <w:rsid w:val="004D08B7"/>
    <w:rsid w:val="004D0ADC"/>
    <w:rsid w:val="004D1140"/>
    <w:rsid w:val="004D251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592"/>
    <w:rsid w:val="004F2EC9"/>
    <w:rsid w:val="004F2FCF"/>
    <w:rsid w:val="004F32BF"/>
    <w:rsid w:val="004F37CD"/>
    <w:rsid w:val="004F40B7"/>
    <w:rsid w:val="004F4234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0C7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169"/>
    <w:rsid w:val="0051322E"/>
    <w:rsid w:val="0051373C"/>
    <w:rsid w:val="005139D3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300"/>
    <w:rsid w:val="005224D5"/>
    <w:rsid w:val="00522511"/>
    <w:rsid w:val="0052251F"/>
    <w:rsid w:val="0052269B"/>
    <w:rsid w:val="00522C3D"/>
    <w:rsid w:val="0052332F"/>
    <w:rsid w:val="00523625"/>
    <w:rsid w:val="00523F1E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588"/>
    <w:rsid w:val="005425ED"/>
    <w:rsid w:val="005435E2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304F"/>
    <w:rsid w:val="005634CD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67A1E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3B2"/>
    <w:rsid w:val="00580794"/>
    <w:rsid w:val="005813C8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259"/>
    <w:rsid w:val="0059647D"/>
    <w:rsid w:val="005965EE"/>
    <w:rsid w:val="0059719E"/>
    <w:rsid w:val="005A0125"/>
    <w:rsid w:val="005A02CC"/>
    <w:rsid w:val="005A03CE"/>
    <w:rsid w:val="005A1470"/>
    <w:rsid w:val="005A1C1D"/>
    <w:rsid w:val="005A1F46"/>
    <w:rsid w:val="005A2D90"/>
    <w:rsid w:val="005A31BA"/>
    <w:rsid w:val="005A32CF"/>
    <w:rsid w:val="005A3A72"/>
    <w:rsid w:val="005A3B6B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232"/>
    <w:rsid w:val="005B7504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E8F"/>
    <w:rsid w:val="005C6F7D"/>
    <w:rsid w:val="005C7106"/>
    <w:rsid w:val="005C7250"/>
    <w:rsid w:val="005C7D82"/>
    <w:rsid w:val="005C7E08"/>
    <w:rsid w:val="005C7F3A"/>
    <w:rsid w:val="005D08CC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C6A"/>
    <w:rsid w:val="005E19AE"/>
    <w:rsid w:val="005E1CC9"/>
    <w:rsid w:val="005E1FB6"/>
    <w:rsid w:val="005E26C5"/>
    <w:rsid w:val="005E2896"/>
    <w:rsid w:val="005E2E71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74"/>
    <w:rsid w:val="005E6EEA"/>
    <w:rsid w:val="005E7B92"/>
    <w:rsid w:val="005F054A"/>
    <w:rsid w:val="005F0638"/>
    <w:rsid w:val="005F06D5"/>
    <w:rsid w:val="005F0FA0"/>
    <w:rsid w:val="005F105A"/>
    <w:rsid w:val="005F10CE"/>
    <w:rsid w:val="005F22F3"/>
    <w:rsid w:val="005F2F61"/>
    <w:rsid w:val="005F34A9"/>
    <w:rsid w:val="005F365D"/>
    <w:rsid w:val="005F3A8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405"/>
    <w:rsid w:val="005F6701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C41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51"/>
    <w:rsid w:val="00613190"/>
    <w:rsid w:val="00613CE9"/>
    <w:rsid w:val="0061424F"/>
    <w:rsid w:val="00614377"/>
    <w:rsid w:val="00614609"/>
    <w:rsid w:val="0061490D"/>
    <w:rsid w:val="0061541B"/>
    <w:rsid w:val="00615933"/>
    <w:rsid w:val="0061694A"/>
    <w:rsid w:val="006176BE"/>
    <w:rsid w:val="006206CF"/>
    <w:rsid w:val="00620E8D"/>
    <w:rsid w:val="006220EF"/>
    <w:rsid w:val="006224CB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19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4F7E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52E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5C4C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29B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4C60"/>
    <w:rsid w:val="0066501D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0801"/>
    <w:rsid w:val="00671547"/>
    <w:rsid w:val="006718C9"/>
    <w:rsid w:val="00672461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4DF1"/>
    <w:rsid w:val="006859A9"/>
    <w:rsid w:val="00685E82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4E52"/>
    <w:rsid w:val="006A500F"/>
    <w:rsid w:val="006A5181"/>
    <w:rsid w:val="006A5467"/>
    <w:rsid w:val="006A5975"/>
    <w:rsid w:val="006A5E87"/>
    <w:rsid w:val="006A5EFD"/>
    <w:rsid w:val="006A6094"/>
    <w:rsid w:val="006A6359"/>
    <w:rsid w:val="006A6389"/>
    <w:rsid w:val="006A703D"/>
    <w:rsid w:val="006A7793"/>
    <w:rsid w:val="006A789E"/>
    <w:rsid w:val="006B085A"/>
    <w:rsid w:val="006B09D5"/>
    <w:rsid w:val="006B0D51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356"/>
    <w:rsid w:val="006C4454"/>
    <w:rsid w:val="006C48F9"/>
    <w:rsid w:val="006C4945"/>
    <w:rsid w:val="006C524F"/>
    <w:rsid w:val="006C52A0"/>
    <w:rsid w:val="006C605E"/>
    <w:rsid w:val="006C6120"/>
    <w:rsid w:val="006C6854"/>
    <w:rsid w:val="006C6968"/>
    <w:rsid w:val="006C6C84"/>
    <w:rsid w:val="006C7566"/>
    <w:rsid w:val="006C787C"/>
    <w:rsid w:val="006C791C"/>
    <w:rsid w:val="006D1713"/>
    <w:rsid w:val="006D2123"/>
    <w:rsid w:val="006D214E"/>
    <w:rsid w:val="006D241B"/>
    <w:rsid w:val="006D2883"/>
    <w:rsid w:val="006D3944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1C9A"/>
    <w:rsid w:val="006E2182"/>
    <w:rsid w:val="006E23F1"/>
    <w:rsid w:val="006E28B7"/>
    <w:rsid w:val="006E299F"/>
    <w:rsid w:val="006E2ACA"/>
    <w:rsid w:val="006E2B92"/>
    <w:rsid w:val="006E333A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46F"/>
    <w:rsid w:val="006F0728"/>
    <w:rsid w:val="006F083B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02C"/>
    <w:rsid w:val="006F5237"/>
    <w:rsid w:val="006F55D3"/>
    <w:rsid w:val="006F590C"/>
    <w:rsid w:val="006F5C15"/>
    <w:rsid w:val="006F6BAD"/>
    <w:rsid w:val="006F7570"/>
    <w:rsid w:val="006F7916"/>
    <w:rsid w:val="006F7FCB"/>
    <w:rsid w:val="00700B77"/>
    <w:rsid w:val="00700C93"/>
    <w:rsid w:val="007010B0"/>
    <w:rsid w:val="0070110E"/>
    <w:rsid w:val="0070194F"/>
    <w:rsid w:val="007019E9"/>
    <w:rsid w:val="007020CC"/>
    <w:rsid w:val="00702238"/>
    <w:rsid w:val="007026FB"/>
    <w:rsid w:val="00703F7F"/>
    <w:rsid w:val="00704375"/>
    <w:rsid w:val="007049C1"/>
    <w:rsid w:val="00704A8D"/>
    <w:rsid w:val="00704C6F"/>
    <w:rsid w:val="007053AD"/>
    <w:rsid w:val="00705AD0"/>
    <w:rsid w:val="007063F2"/>
    <w:rsid w:val="00706D37"/>
    <w:rsid w:val="00706E73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4C9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AE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2F7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2D45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6FC9"/>
    <w:rsid w:val="00767203"/>
    <w:rsid w:val="007676D9"/>
    <w:rsid w:val="007679C2"/>
    <w:rsid w:val="00767B32"/>
    <w:rsid w:val="00767D83"/>
    <w:rsid w:val="00767F61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31E"/>
    <w:rsid w:val="0077744E"/>
    <w:rsid w:val="00777608"/>
    <w:rsid w:val="0077775C"/>
    <w:rsid w:val="00777908"/>
    <w:rsid w:val="00780778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55B4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1D4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3D72"/>
    <w:rsid w:val="007B4461"/>
    <w:rsid w:val="007B5052"/>
    <w:rsid w:val="007B5D88"/>
    <w:rsid w:val="007B6382"/>
    <w:rsid w:val="007B65AD"/>
    <w:rsid w:val="007B66AF"/>
    <w:rsid w:val="007B682E"/>
    <w:rsid w:val="007B7480"/>
    <w:rsid w:val="007B77CA"/>
    <w:rsid w:val="007B7876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3FF1"/>
    <w:rsid w:val="007C4266"/>
    <w:rsid w:val="007C48AA"/>
    <w:rsid w:val="007C4B3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4F81"/>
    <w:rsid w:val="007D5F7C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955"/>
    <w:rsid w:val="007E5F69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36"/>
    <w:rsid w:val="007F3D82"/>
    <w:rsid w:val="007F400F"/>
    <w:rsid w:val="007F4058"/>
    <w:rsid w:val="007F4192"/>
    <w:rsid w:val="007F4E3E"/>
    <w:rsid w:val="007F5193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136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11F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3C86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319"/>
    <w:rsid w:val="00843549"/>
    <w:rsid w:val="00843A49"/>
    <w:rsid w:val="00843D8A"/>
    <w:rsid w:val="00843F6E"/>
    <w:rsid w:val="0084434B"/>
    <w:rsid w:val="008446E1"/>
    <w:rsid w:val="00844938"/>
    <w:rsid w:val="00844A26"/>
    <w:rsid w:val="008454C1"/>
    <w:rsid w:val="00845979"/>
    <w:rsid w:val="00845A7C"/>
    <w:rsid w:val="00846760"/>
    <w:rsid w:val="00846ED5"/>
    <w:rsid w:val="00846F13"/>
    <w:rsid w:val="0084756D"/>
    <w:rsid w:val="00850490"/>
    <w:rsid w:val="00851327"/>
    <w:rsid w:val="00851899"/>
    <w:rsid w:val="0085260C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8B6"/>
    <w:rsid w:val="00862ABD"/>
    <w:rsid w:val="00862BDE"/>
    <w:rsid w:val="00863275"/>
    <w:rsid w:val="00863758"/>
    <w:rsid w:val="00864EF9"/>
    <w:rsid w:val="0086561A"/>
    <w:rsid w:val="0086588C"/>
    <w:rsid w:val="0086601C"/>
    <w:rsid w:val="008679D5"/>
    <w:rsid w:val="0087048B"/>
    <w:rsid w:val="008706A1"/>
    <w:rsid w:val="00870AEB"/>
    <w:rsid w:val="0087129C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639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8F"/>
    <w:rsid w:val="00885A45"/>
    <w:rsid w:val="00885C87"/>
    <w:rsid w:val="00885DAD"/>
    <w:rsid w:val="0088628C"/>
    <w:rsid w:val="0088647C"/>
    <w:rsid w:val="00886C22"/>
    <w:rsid w:val="0088701A"/>
    <w:rsid w:val="00887912"/>
    <w:rsid w:val="00887A80"/>
    <w:rsid w:val="00887BE1"/>
    <w:rsid w:val="00887BF7"/>
    <w:rsid w:val="00887E4F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3BD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2EA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13F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178"/>
    <w:rsid w:val="008D5250"/>
    <w:rsid w:val="008D536F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C0A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389"/>
    <w:rsid w:val="008E36D3"/>
    <w:rsid w:val="008E387F"/>
    <w:rsid w:val="008E3AB2"/>
    <w:rsid w:val="008E3AE4"/>
    <w:rsid w:val="008E3C17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0F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86E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2039F"/>
    <w:rsid w:val="00920BCA"/>
    <w:rsid w:val="00920D22"/>
    <w:rsid w:val="009217E9"/>
    <w:rsid w:val="00921D7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E3A"/>
    <w:rsid w:val="00934016"/>
    <w:rsid w:val="009342E8"/>
    <w:rsid w:val="00934848"/>
    <w:rsid w:val="00935481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9FD"/>
    <w:rsid w:val="00941E09"/>
    <w:rsid w:val="00942769"/>
    <w:rsid w:val="00942EE3"/>
    <w:rsid w:val="00942FDF"/>
    <w:rsid w:val="00943360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BCB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391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A40"/>
    <w:rsid w:val="00962C81"/>
    <w:rsid w:val="00962CEA"/>
    <w:rsid w:val="00962FD6"/>
    <w:rsid w:val="0096317D"/>
    <w:rsid w:val="00963227"/>
    <w:rsid w:val="00963698"/>
    <w:rsid w:val="00964211"/>
    <w:rsid w:val="009643CD"/>
    <w:rsid w:val="00964864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0AC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03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997"/>
    <w:rsid w:val="00982C13"/>
    <w:rsid w:val="00982C88"/>
    <w:rsid w:val="00984B1A"/>
    <w:rsid w:val="00984D74"/>
    <w:rsid w:val="00985262"/>
    <w:rsid w:val="00985EBF"/>
    <w:rsid w:val="00985F35"/>
    <w:rsid w:val="0098630E"/>
    <w:rsid w:val="009868C6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8A6"/>
    <w:rsid w:val="009969BC"/>
    <w:rsid w:val="0099763D"/>
    <w:rsid w:val="00997A35"/>
    <w:rsid w:val="009A026D"/>
    <w:rsid w:val="009A0423"/>
    <w:rsid w:val="009A089F"/>
    <w:rsid w:val="009A0DDE"/>
    <w:rsid w:val="009A14DA"/>
    <w:rsid w:val="009A1C37"/>
    <w:rsid w:val="009A204D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A7A"/>
    <w:rsid w:val="009A5E89"/>
    <w:rsid w:val="009A5EC2"/>
    <w:rsid w:val="009A6608"/>
    <w:rsid w:val="009A6F07"/>
    <w:rsid w:val="009A7334"/>
    <w:rsid w:val="009B16FE"/>
    <w:rsid w:val="009B1F8C"/>
    <w:rsid w:val="009B2952"/>
    <w:rsid w:val="009B29D5"/>
    <w:rsid w:val="009B2B6E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08D7"/>
    <w:rsid w:val="009C12F5"/>
    <w:rsid w:val="009C1388"/>
    <w:rsid w:val="009C244A"/>
    <w:rsid w:val="009C258E"/>
    <w:rsid w:val="009C27D2"/>
    <w:rsid w:val="009C317C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8EB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C12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1EF"/>
    <w:rsid w:val="009E0C75"/>
    <w:rsid w:val="009E0CE2"/>
    <w:rsid w:val="009E0F6C"/>
    <w:rsid w:val="009E13BD"/>
    <w:rsid w:val="009E2859"/>
    <w:rsid w:val="009E34CE"/>
    <w:rsid w:val="009E3C09"/>
    <w:rsid w:val="009E4173"/>
    <w:rsid w:val="009E49E8"/>
    <w:rsid w:val="009E4BD7"/>
    <w:rsid w:val="009E4C5A"/>
    <w:rsid w:val="009E4C60"/>
    <w:rsid w:val="009E4D5D"/>
    <w:rsid w:val="009E53DD"/>
    <w:rsid w:val="009E5A42"/>
    <w:rsid w:val="009E639E"/>
    <w:rsid w:val="009E68F0"/>
    <w:rsid w:val="009E6942"/>
    <w:rsid w:val="009E6F8D"/>
    <w:rsid w:val="009E7124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260E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DEA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AA9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3AD"/>
    <w:rsid w:val="00A2640E"/>
    <w:rsid w:val="00A26AE4"/>
    <w:rsid w:val="00A26B71"/>
    <w:rsid w:val="00A26FF3"/>
    <w:rsid w:val="00A272E1"/>
    <w:rsid w:val="00A27682"/>
    <w:rsid w:val="00A27912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A84"/>
    <w:rsid w:val="00A34BA8"/>
    <w:rsid w:val="00A35606"/>
    <w:rsid w:val="00A357D0"/>
    <w:rsid w:val="00A357E1"/>
    <w:rsid w:val="00A35D68"/>
    <w:rsid w:val="00A3641D"/>
    <w:rsid w:val="00A36441"/>
    <w:rsid w:val="00A3650A"/>
    <w:rsid w:val="00A36528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44B"/>
    <w:rsid w:val="00A475CD"/>
    <w:rsid w:val="00A476FD"/>
    <w:rsid w:val="00A47D9E"/>
    <w:rsid w:val="00A5019B"/>
    <w:rsid w:val="00A50331"/>
    <w:rsid w:val="00A50896"/>
    <w:rsid w:val="00A50DF0"/>
    <w:rsid w:val="00A51337"/>
    <w:rsid w:val="00A513C4"/>
    <w:rsid w:val="00A51505"/>
    <w:rsid w:val="00A51B0C"/>
    <w:rsid w:val="00A520F2"/>
    <w:rsid w:val="00A5230D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57D56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430"/>
    <w:rsid w:val="00A6560D"/>
    <w:rsid w:val="00A65CD9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002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05D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8B"/>
    <w:rsid w:val="00AB4789"/>
    <w:rsid w:val="00AB5298"/>
    <w:rsid w:val="00AB52B8"/>
    <w:rsid w:val="00AB5692"/>
    <w:rsid w:val="00AB588A"/>
    <w:rsid w:val="00AB5CC9"/>
    <w:rsid w:val="00AB5CFA"/>
    <w:rsid w:val="00AB5F8E"/>
    <w:rsid w:val="00AB71CF"/>
    <w:rsid w:val="00AB7414"/>
    <w:rsid w:val="00AB7D2E"/>
    <w:rsid w:val="00AC0238"/>
    <w:rsid w:val="00AC0AA2"/>
    <w:rsid w:val="00AC0E57"/>
    <w:rsid w:val="00AC0F3E"/>
    <w:rsid w:val="00AC1FC5"/>
    <w:rsid w:val="00AC314B"/>
    <w:rsid w:val="00AC34FE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1D3"/>
    <w:rsid w:val="00AD4DAC"/>
    <w:rsid w:val="00AD55E9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B78"/>
    <w:rsid w:val="00AE3E30"/>
    <w:rsid w:val="00AE40DF"/>
    <w:rsid w:val="00AE4AF9"/>
    <w:rsid w:val="00AE4BA0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A20"/>
    <w:rsid w:val="00AF2A96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0ACA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07C0A"/>
    <w:rsid w:val="00B106E2"/>
    <w:rsid w:val="00B1072E"/>
    <w:rsid w:val="00B10C34"/>
    <w:rsid w:val="00B11ABB"/>
    <w:rsid w:val="00B11D68"/>
    <w:rsid w:val="00B127C3"/>
    <w:rsid w:val="00B12865"/>
    <w:rsid w:val="00B1294A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DE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53DC"/>
    <w:rsid w:val="00B25550"/>
    <w:rsid w:val="00B25852"/>
    <w:rsid w:val="00B26472"/>
    <w:rsid w:val="00B2685F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C66"/>
    <w:rsid w:val="00B323E4"/>
    <w:rsid w:val="00B3327D"/>
    <w:rsid w:val="00B33D70"/>
    <w:rsid w:val="00B33E2E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39AE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03"/>
    <w:rsid w:val="00B52E57"/>
    <w:rsid w:val="00B531D9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688D"/>
    <w:rsid w:val="00B572A0"/>
    <w:rsid w:val="00B57DF5"/>
    <w:rsid w:val="00B6032B"/>
    <w:rsid w:val="00B60645"/>
    <w:rsid w:val="00B610FF"/>
    <w:rsid w:val="00B614DC"/>
    <w:rsid w:val="00B61617"/>
    <w:rsid w:val="00B61C87"/>
    <w:rsid w:val="00B61CBB"/>
    <w:rsid w:val="00B61D0F"/>
    <w:rsid w:val="00B627AD"/>
    <w:rsid w:val="00B62A51"/>
    <w:rsid w:val="00B6343B"/>
    <w:rsid w:val="00B646F5"/>
    <w:rsid w:val="00B6486C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C4A"/>
    <w:rsid w:val="00B75DDD"/>
    <w:rsid w:val="00B75E43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8D8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31C"/>
    <w:rsid w:val="00B944E2"/>
    <w:rsid w:val="00B94740"/>
    <w:rsid w:val="00B949DD"/>
    <w:rsid w:val="00B94BBD"/>
    <w:rsid w:val="00B956F3"/>
    <w:rsid w:val="00B963E2"/>
    <w:rsid w:val="00B96A93"/>
    <w:rsid w:val="00B96E95"/>
    <w:rsid w:val="00B97954"/>
    <w:rsid w:val="00B9795D"/>
    <w:rsid w:val="00B97B3F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EBE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A7E42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97A"/>
    <w:rsid w:val="00BC1EA8"/>
    <w:rsid w:val="00BC29D8"/>
    <w:rsid w:val="00BC2A86"/>
    <w:rsid w:val="00BC2BA9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856"/>
    <w:rsid w:val="00BC7218"/>
    <w:rsid w:val="00BC79E6"/>
    <w:rsid w:val="00BC7C21"/>
    <w:rsid w:val="00BD0005"/>
    <w:rsid w:val="00BD000E"/>
    <w:rsid w:val="00BD0787"/>
    <w:rsid w:val="00BD07D7"/>
    <w:rsid w:val="00BD0BD8"/>
    <w:rsid w:val="00BD1070"/>
    <w:rsid w:val="00BD15C7"/>
    <w:rsid w:val="00BD173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5A0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67B2"/>
    <w:rsid w:val="00BF7C06"/>
    <w:rsid w:val="00BF7C84"/>
    <w:rsid w:val="00C00D7A"/>
    <w:rsid w:val="00C00E6D"/>
    <w:rsid w:val="00C01574"/>
    <w:rsid w:val="00C0260E"/>
    <w:rsid w:val="00C02821"/>
    <w:rsid w:val="00C03D16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10581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BCD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4F4C"/>
    <w:rsid w:val="00C35572"/>
    <w:rsid w:val="00C35B92"/>
    <w:rsid w:val="00C35F97"/>
    <w:rsid w:val="00C36462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820"/>
    <w:rsid w:val="00C4698F"/>
    <w:rsid w:val="00C469CF"/>
    <w:rsid w:val="00C473E2"/>
    <w:rsid w:val="00C47617"/>
    <w:rsid w:val="00C500B7"/>
    <w:rsid w:val="00C5016F"/>
    <w:rsid w:val="00C50D3C"/>
    <w:rsid w:val="00C51EB3"/>
    <w:rsid w:val="00C51EFB"/>
    <w:rsid w:val="00C52182"/>
    <w:rsid w:val="00C522EB"/>
    <w:rsid w:val="00C5248C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926"/>
    <w:rsid w:val="00C64C70"/>
    <w:rsid w:val="00C64CAF"/>
    <w:rsid w:val="00C658DB"/>
    <w:rsid w:val="00C65EC4"/>
    <w:rsid w:val="00C664CE"/>
    <w:rsid w:val="00C66780"/>
    <w:rsid w:val="00C66CC7"/>
    <w:rsid w:val="00C675D2"/>
    <w:rsid w:val="00C675D7"/>
    <w:rsid w:val="00C678BB"/>
    <w:rsid w:val="00C7036D"/>
    <w:rsid w:val="00C70CDF"/>
    <w:rsid w:val="00C71473"/>
    <w:rsid w:val="00C71A38"/>
    <w:rsid w:val="00C72AF4"/>
    <w:rsid w:val="00C72CEC"/>
    <w:rsid w:val="00C73650"/>
    <w:rsid w:val="00C736D8"/>
    <w:rsid w:val="00C73986"/>
    <w:rsid w:val="00C73998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D54"/>
    <w:rsid w:val="00C87E80"/>
    <w:rsid w:val="00C903CA"/>
    <w:rsid w:val="00C91287"/>
    <w:rsid w:val="00C91B22"/>
    <w:rsid w:val="00C92404"/>
    <w:rsid w:val="00C9245B"/>
    <w:rsid w:val="00C92586"/>
    <w:rsid w:val="00C92776"/>
    <w:rsid w:val="00C928BE"/>
    <w:rsid w:val="00C93438"/>
    <w:rsid w:val="00C938DF"/>
    <w:rsid w:val="00C939A7"/>
    <w:rsid w:val="00C93F91"/>
    <w:rsid w:val="00C94268"/>
    <w:rsid w:val="00C94284"/>
    <w:rsid w:val="00C949D4"/>
    <w:rsid w:val="00C94AEE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35F6"/>
    <w:rsid w:val="00CB3EEA"/>
    <w:rsid w:val="00CB427C"/>
    <w:rsid w:val="00CB44A5"/>
    <w:rsid w:val="00CB4C56"/>
    <w:rsid w:val="00CB4CAF"/>
    <w:rsid w:val="00CB5877"/>
    <w:rsid w:val="00CB5E1D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15FE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1EF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AFC"/>
    <w:rsid w:val="00CF0B11"/>
    <w:rsid w:val="00CF1021"/>
    <w:rsid w:val="00CF1576"/>
    <w:rsid w:val="00CF18A5"/>
    <w:rsid w:val="00CF191F"/>
    <w:rsid w:val="00CF1E19"/>
    <w:rsid w:val="00CF21B1"/>
    <w:rsid w:val="00CF2A19"/>
    <w:rsid w:val="00CF3150"/>
    <w:rsid w:val="00CF3407"/>
    <w:rsid w:val="00CF3899"/>
    <w:rsid w:val="00CF4082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0DB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07EA4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D3D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B64"/>
    <w:rsid w:val="00D25C0A"/>
    <w:rsid w:val="00D2670A"/>
    <w:rsid w:val="00D26A58"/>
    <w:rsid w:val="00D26FCD"/>
    <w:rsid w:val="00D27115"/>
    <w:rsid w:val="00D272E6"/>
    <w:rsid w:val="00D27696"/>
    <w:rsid w:val="00D27912"/>
    <w:rsid w:val="00D27B40"/>
    <w:rsid w:val="00D27EBE"/>
    <w:rsid w:val="00D27F96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6B7"/>
    <w:rsid w:val="00D33A39"/>
    <w:rsid w:val="00D33CDD"/>
    <w:rsid w:val="00D33F48"/>
    <w:rsid w:val="00D345A7"/>
    <w:rsid w:val="00D34686"/>
    <w:rsid w:val="00D348CF"/>
    <w:rsid w:val="00D34E26"/>
    <w:rsid w:val="00D3562B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0D0F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8B2"/>
    <w:rsid w:val="00D56A4F"/>
    <w:rsid w:val="00D56AC0"/>
    <w:rsid w:val="00D56DA4"/>
    <w:rsid w:val="00D56EF7"/>
    <w:rsid w:val="00D57252"/>
    <w:rsid w:val="00D61542"/>
    <w:rsid w:val="00D61750"/>
    <w:rsid w:val="00D61B3E"/>
    <w:rsid w:val="00D61B47"/>
    <w:rsid w:val="00D621F1"/>
    <w:rsid w:val="00D623B2"/>
    <w:rsid w:val="00D6253E"/>
    <w:rsid w:val="00D626B0"/>
    <w:rsid w:val="00D62F0D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7E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87BBF"/>
    <w:rsid w:val="00D909FB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6B6B"/>
    <w:rsid w:val="00D96B9B"/>
    <w:rsid w:val="00D97744"/>
    <w:rsid w:val="00D97CC1"/>
    <w:rsid w:val="00DA0F29"/>
    <w:rsid w:val="00DA12E8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B01"/>
    <w:rsid w:val="00DB6CBC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930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27DB"/>
    <w:rsid w:val="00DD4279"/>
    <w:rsid w:val="00DD42D0"/>
    <w:rsid w:val="00DD4626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3B1"/>
    <w:rsid w:val="00DE7646"/>
    <w:rsid w:val="00DE7888"/>
    <w:rsid w:val="00DE7905"/>
    <w:rsid w:val="00DF0443"/>
    <w:rsid w:val="00DF0A78"/>
    <w:rsid w:val="00DF0C8F"/>
    <w:rsid w:val="00DF155A"/>
    <w:rsid w:val="00DF1DAD"/>
    <w:rsid w:val="00DF22A3"/>
    <w:rsid w:val="00DF2B4A"/>
    <w:rsid w:val="00DF2BC8"/>
    <w:rsid w:val="00DF2F1F"/>
    <w:rsid w:val="00DF3A43"/>
    <w:rsid w:val="00DF3CFE"/>
    <w:rsid w:val="00DF4122"/>
    <w:rsid w:val="00DF43A7"/>
    <w:rsid w:val="00DF46D9"/>
    <w:rsid w:val="00DF499A"/>
    <w:rsid w:val="00DF4E59"/>
    <w:rsid w:val="00DF5222"/>
    <w:rsid w:val="00DF5755"/>
    <w:rsid w:val="00DF5926"/>
    <w:rsid w:val="00DF5983"/>
    <w:rsid w:val="00DF5A42"/>
    <w:rsid w:val="00DF6C16"/>
    <w:rsid w:val="00DF718A"/>
    <w:rsid w:val="00DF7427"/>
    <w:rsid w:val="00DF753E"/>
    <w:rsid w:val="00E00937"/>
    <w:rsid w:val="00E01005"/>
    <w:rsid w:val="00E01951"/>
    <w:rsid w:val="00E01F2F"/>
    <w:rsid w:val="00E022D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1040A"/>
    <w:rsid w:val="00E109F9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2AE"/>
    <w:rsid w:val="00E217D3"/>
    <w:rsid w:val="00E218E0"/>
    <w:rsid w:val="00E21A9D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1FF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47D30"/>
    <w:rsid w:val="00E50552"/>
    <w:rsid w:val="00E507BE"/>
    <w:rsid w:val="00E509A4"/>
    <w:rsid w:val="00E50FFC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51DA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44B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1DA"/>
    <w:rsid w:val="00E8050B"/>
    <w:rsid w:val="00E80A72"/>
    <w:rsid w:val="00E80C9E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6D83"/>
    <w:rsid w:val="00E871DD"/>
    <w:rsid w:val="00E873B5"/>
    <w:rsid w:val="00E87786"/>
    <w:rsid w:val="00E87A7B"/>
    <w:rsid w:val="00E90B67"/>
    <w:rsid w:val="00E91610"/>
    <w:rsid w:val="00E919F9"/>
    <w:rsid w:val="00E91DA1"/>
    <w:rsid w:val="00E91F74"/>
    <w:rsid w:val="00E92109"/>
    <w:rsid w:val="00E926C8"/>
    <w:rsid w:val="00E928FB"/>
    <w:rsid w:val="00E934E3"/>
    <w:rsid w:val="00E9451A"/>
    <w:rsid w:val="00E9509E"/>
    <w:rsid w:val="00E9549C"/>
    <w:rsid w:val="00E96F63"/>
    <w:rsid w:val="00E97541"/>
    <w:rsid w:val="00EA0064"/>
    <w:rsid w:val="00EA021A"/>
    <w:rsid w:val="00EA0455"/>
    <w:rsid w:val="00EA0E49"/>
    <w:rsid w:val="00EA0F3C"/>
    <w:rsid w:val="00EA1C0B"/>
    <w:rsid w:val="00EA2099"/>
    <w:rsid w:val="00EA26A1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41F"/>
    <w:rsid w:val="00ED159F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4AC9"/>
    <w:rsid w:val="00ED5FE4"/>
    <w:rsid w:val="00ED6502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862"/>
    <w:rsid w:val="00F00E26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05A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D3B"/>
    <w:rsid w:val="00F200E7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6D0"/>
    <w:rsid w:val="00F3476E"/>
    <w:rsid w:val="00F34788"/>
    <w:rsid w:val="00F349EB"/>
    <w:rsid w:val="00F34B9F"/>
    <w:rsid w:val="00F34C3C"/>
    <w:rsid w:val="00F35603"/>
    <w:rsid w:val="00F35714"/>
    <w:rsid w:val="00F35B23"/>
    <w:rsid w:val="00F35E1E"/>
    <w:rsid w:val="00F36737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3EB8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062F"/>
    <w:rsid w:val="00F513DF"/>
    <w:rsid w:val="00F51E7A"/>
    <w:rsid w:val="00F51EB8"/>
    <w:rsid w:val="00F52194"/>
    <w:rsid w:val="00F523FE"/>
    <w:rsid w:val="00F5288D"/>
    <w:rsid w:val="00F5290B"/>
    <w:rsid w:val="00F52E14"/>
    <w:rsid w:val="00F52FFE"/>
    <w:rsid w:val="00F535AC"/>
    <w:rsid w:val="00F537AD"/>
    <w:rsid w:val="00F5477F"/>
    <w:rsid w:val="00F54C67"/>
    <w:rsid w:val="00F553D7"/>
    <w:rsid w:val="00F55735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DC7"/>
    <w:rsid w:val="00F65812"/>
    <w:rsid w:val="00F667C9"/>
    <w:rsid w:val="00F6742A"/>
    <w:rsid w:val="00F67436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90F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D4A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22C"/>
    <w:rsid w:val="00FA04D0"/>
    <w:rsid w:val="00FA11B6"/>
    <w:rsid w:val="00FA1D9F"/>
    <w:rsid w:val="00FA1E6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30A"/>
    <w:rsid w:val="00FB46B8"/>
    <w:rsid w:val="00FB5640"/>
    <w:rsid w:val="00FB5E66"/>
    <w:rsid w:val="00FB6C10"/>
    <w:rsid w:val="00FB6FCC"/>
    <w:rsid w:val="00FB757B"/>
    <w:rsid w:val="00FB7818"/>
    <w:rsid w:val="00FB7B61"/>
    <w:rsid w:val="00FB7BD0"/>
    <w:rsid w:val="00FC03C9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7BD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15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A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character" w:customStyle="1" w:styleId="apple-style-span">
    <w:name w:val="apple-style-span"/>
    <w:basedOn w:val="a0"/>
    <w:uiPriority w:val="99"/>
    <w:rsid w:val="00461FBD"/>
  </w:style>
  <w:style w:type="character" w:customStyle="1" w:styleId="afd">
    <w:name w:val="Цветовое выделение"/>
    <w:uiPriority w:val="99"/>
    <w:rsid w:val="005070C7"/>
    <w:rPr>
      <w:b/>
      <w:color w:val="26282F"/>
    </w:rPr>
  </w:style>
  <w:style w:type="paragraph" w:customStyle="1" w:styleId="afe">
    <w:name w:val="Таблицы (моноширинный)"/>
    <w:basedOn w:val="a"/>
    <w:next w:val="a"/>
    <w:uiPriority w:val="99"/>
    <w:rsid w:val="0050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1A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iPriority w:val="99"/>
    <w:semiHidden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character" w:customStyle="1" w:styleId="apple-style-span">
    <w:name w:val="apple-style-span"/>
    <w:basedOn w:val="a0"/>
    <w:uiPriority w:val="99"/>
    <w:rsid w:val="00461FBD"/>
  </w:style>
  <w:style w:type="character" w:customStyle="1" w:styleId="afd">
    <w:name w:val="Цветовое выделение"/>
    <w:uiPriority w:val="99"/>
    <w:rsid w:val="005070C7"/>
    <w:rPr>
      <w:b/>
      <w:color w:val="26282F"/>
    </w:rPr>
  </w:style>
  <w:style w:type="paragraph" w:customStyle="1" w:styleId="afe">
    <w:name w:val="Таблицы (моноширинный)"/>
    <w:basedOn w:val="a"/>
    <w:next w:val="a"/>
    <w:uiPriority w:val="99"/>
    <w:rsid w:val="0050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urgrad@pur.yan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gu-yama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1EA4-8BF6-45CD-A013-A159543E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26</Pages>
  <Words>11321</Words>
  <Characters>64531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Луиза Мидько</cp:lastModifiedBy>
  <cp:revision>26</cp:revision>
  <cp:lastPrinted>2017-10-27T04:23:00Z</cp:lastPrinted>
  <dcterms:created xsi:type="dcterms:W3CDTF">2017-10-11T09:32:00Z</dcterms:created>
  <dcterms:modified xsi:type="dcterms:W3CDTF">2017-10-31T04:22:00Z</dcterms:modified>
</cp:coreProperties>
</file>