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A2" w:rsidRDefault="00555AA2" w:rsidP="00555A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4BCFE8C" wp14:editId="517E0C3D">
                <wp:simplePos x="0" y="0"/>
                <wp:positionH relativeFrom="page">
                  <wp:posOffset>3740150</wp:posOffset>
                </wp:positionH>
                <wp:positionV relativeFrom="page">
                  <wp:posOffset>612140</wp:posOffset>
                </wp:positionV>
                <wp:extent cx="685800" cy="864870"/>
                <wp:effectExtent l="0" t="0" r="5715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864870"/>
                          <a:chOff x="0" y="0"/>
                          <a:chExt cx="20002" cy="2000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294.5pt;margin-top:48.2pt;width:54pt;height:68.1pt;z-index:25166028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">
                <v:shape id="Freeform 4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5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HfsQA&#10;AADaAAAADwAAAGRycy9kb3ducmV2LnhtbESPQWvCQBSE7wX/w/KEXopuWrVImo2UQquHXEzr/TX7&#10;zAazb0N21dRf7wpCj8PMfMNkq8G24kS9bxwreJ4mIIgrpxuuFfx8f06WIHxA1tg6JgV/5GGVjx4y&#10;TLU785ZOZahFhLBPUYEJoUul9JUhi37qOuLo7V1vMUTZ11L3eI5w28qXJHmVFhuOCwY7+jBUHcqj&#10;VbDw7e+6MLbYHmv3dNktitnXbKnU43h4fwMRaAj/4Xt7oxXM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h37EAAAA2gAAAA8AAAAAAAAAAAAAAAAAmAIAAGRycy9k&#10;b3ducmV2LnhtbFBLBQYAAAAABAAEAPUAAACJAwAAAAA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6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9bh8MA&#10;AADaAAAADwAAAGRycy9kb3ducmV2LnhtbESPQYvCMBSE74L/ITzBy6KpgiJdo4igqCDuqgh7ezRv&#10;27LNS2liW/+9ERY8DjPzDTNftqYQNVUut6xgNIxAECdW55wquF42gxkI55E1FpZJwYMcLBfdzhxj&#10;bRv+pvrsUxEg7GJUkHlfxlK6JCODbmhL4uD92sqgD7JKpa6wCXBTyHEUTaXBnMNChiWtM0r+znej&#10;YGZqunxtm914cvi4FVv3c7yd9kr1e+3qE4Sn1r/D/+2dVjCB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9bh8MAAADaAAAADwAAAAAAAAAAAAAAAACYAgAAZHJzL2Rv&#10;d25yZXYueG1sUEsFBgAAAAAEAAQA9QAAAIgDAAAAAA=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7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Y68IA&#10;AADaAAAADwAAAGRycy9kb3ducmV2LnhtbESPQWvCQBSE74X+h+UVvDUbK4SSuopKBcFTrZDra/aZ&#10;RLNvw+6qMb/eLQgeh5n5hpnOe9OKCznfWFYwTlIQxKXVDVcK9r/r908QPiBrbC2Tght5mM9eX6aY&#10;a3vlH7rsQiUihH2OCuoQulxKX9Zk0Ce2I47ewTqDIUpXSe3wGuGmlR9pmkmDDceFGjta1VSedmej&#10;wB6X30WzKFbd1smJGQYZ/sqDUqO3fvEFIlAfnuFHe6MVZPB/Jd4A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+tjrwgAAANoAAAAPAAAAAAAAAAAAAAAAAJgCAABkcnMvZG93&#10;bnJldi54bWxQSwUGAAAAAAQABAD1AAAAhwMAAAAA&#10;" strokeweight=".5pt"/>
                <v:shape id="Freeform 8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3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WUcAA&#10;AADbAAAADwAAAGRycy9kb3ducmV2LnhtbERPTYvCMBC9C/sfwgh7EU0VdKU2yrrLgldbYa9DM7al&#10;zaQ20dZ/bwTB2zze5yS7wTTiRp2rLCuYzyIQxLnVFRcKTtnfdA3CeWSNjWVScCcHu+3HKMFY256P&#10;dEt9IUIIuxgVlN63sZQuL8mgm9mWOHBn2xn0AXaF1B32Idw0chFFK2mw4tBQYks/JeV1ejUKLukl&#10;+83u9VIfsmu+nvT7r388KvU5Hr43IDwN/i1+uQ86zF/A85dw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DWUc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4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6kb8A&#10;AADbAAAADwAAAGRycy9kb3ducmV2LnhtbERPS4vCMBC+L/gfwgje1tQK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QLqR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5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7DQMEA&#10;AADbAAAADwAAAGRycy9kb3ducmV2LnhtbERPTWvCQBC9C/6HZYTedKMt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+w0DBAAAA2wAAAA8AAAAAAAAAAAAAAAAAmAIAAGRycy9kb3du&#10;cmV2LnhtbFBLBQYAAAAABAAEAPUAAACGAwAAAAA=&#10;" strokeweight=".5pt"/>
                <v:shape id="Freeform 16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7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88MEA&#10;AADbAAAADwAAAGRycy9kb3ducmV2LnhtbERPTYvCMBC9C/6HMII3TRXpul2jiCD0JGxXwb0NzWxb&#10;bSa1iVr//UYQvM3jfc5i1Zla3Kh1lWUFk3EEgji3uuJCwf5nO5qDcB5ZY22ZFDzIwWrZ7y0w0fbO&#10;33TLfCFCCLsEFZTeN4mULi/JoBvbhjhwf7Y16ANsC6lbvIdwU8tpFMXSYMWhocSGNiXl5+xqFES7&#10;uDq4FNfXz/35lGeX9OP3OFNqOOjWXyA8df4tfrlTHebH8PwlH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/PDBAAAA2wAAAA8AAAAAAAAAAAAAAAAAmAIAAGRycy9kb3du&#10;cmV2LnhtbFBLBQYAAAAABAAEAPUAAACGAwAAAAA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555AA2" w:rsidRDefault="00555AA2" w:rsidP="00555A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555AA2" w:rsidRDefault="00555AA2" w:rsidP="00555A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555AA2" w:rsidRDefault="00555AA2" w:rsidP="00555A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555AA2" w:rsidRDefault="00555AA2" w:rsidP="00555A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555AA2" w:rsidRDefault="00555AA2" w:rsidP="00555A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555AA2" w:rsidRPr="00012138" w:rsidRDefault="00555AA2" w:rsidP="00555A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  <w:r w:rsidRPr="00012138"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  <w:t>муниципальное образование пуровский район</w:t>
      </w:r>
    </w:p>
    <w:p w:rsidR="00555AA2" w:rsidRPr="00012138" w:rsidRDefault="00555AA2" w:rsidP="00555AA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120"/>
          <w:sz w:val="32"/>
          <w:szCs w:val="32"/>
          <w:lang w:eastAsia="ru-RU"/>
        </w:rPr>
      </w:pPr>
      <w:r w:rsidRPr="00012138">
        <w:rPr>
          <w:rFonts w:ascii="Times New Roman" w:eastAsia="Times New Roman" w:hAnsi="Times New Roman" w:cs="Times New Roman"/>
          <w:b/>
          <w:caps/>
          <w:spacing w:val="120"/>
          <w:sz w:val="32"/>
          <w:szCs w:val="32"/>
          <w:lang w:eastAsia="ru-RU"/>
        </w:rPr>
        <w:t>АДМИНИСТРАЦИЯ</w:t>
      </w:r>
    </w:p>
    <w:p w:rsidR="00555AA2" w:rsidRPr="00012138" w:rsidRDefault="00555AA2" w:rsidP="00555AA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  <w:r w:rsidRPr="00012138"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  <w:t>ПОСТАНОВЛЕНИЕ</w:t>
      </w:r>
    </w:p>
    <w:p w:rsidR="00555AA2" w:rsidRPr="00012138" w:rsidRDefault="00555AA2" w:rsidP="00555AA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98"/>
        <w:gridCol w:w="2070"/>
        <w:gridCol w:w="510"/>
        <w:gridCol w:w="284"/>
        <w:gridCol w:w="340"/>
        <w:gridCol w:w="284"/>
        <w:gridCol w:w="1134"/>
        <w:gridCol w:w="4423"/>
      </w:tblGrid>
      <w:tr w:rsidR="00555AA2" w:rsidRPr="00012138" w:rsidTr="00194767">
        <w:tc>
          <w:tcPr>
            <w:tcW w:w="397" w:type="dxa"/>
            <w:tcBorders>
              <w:bottom w:val="single" w:sz="4" w:space="0" w:color="auto"/>
            </w:tcBorders>
          </w:tcPr>
          <w:p w:rsidR="00555AA2" w:rsidRPr="00012138" w:rsidRDefault="00C95009" w:rsidP="0019476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" w:type="dxa"/>
          </w:tcPr>
          <w:p w:rsidR="00555AA2" w:rsidRPr="00012138" w:rsidRDefault="00555AA2" w:rsidP="0019476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555AA2" w:rsidRPr="00012138" w:rsidRDefault="00C95009" w:rsidP="00194767">
            <w:pPr>
              <w:spacing w:before="120" w:after="0" w:line="240" w:lineRule="auto"/>
              <w:jc w:val="center"/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510" w:type="dxa"/>
          </w:tcPr>
          <w:p w:rsidR="00555AA2" w:rsidRPr="00012138" w:rsidRDefault="00555AA2" w:rsidP="0019476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21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555AA2" w:rsidRPr="00012138" w:rsidRDefault="00C95009" w:rsidP="0019476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" w:type="dxa"/>
          </w:tcPr>
          <w:p w:rsidR="00555AA2" w:rsidRPr="00012138" w:rsidRDefault="00555AA2" w:rsidP="0019476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21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4" w:type="dxa"/>
          </w:tcPr>
          <w:p w:rsidR="00555AA2" w:rsidRPr="00012138" w:rsidRDefault="00555AA2" w:rsidP="0019476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5AA2" w:rsidRPr="00012138" w:rsidRDefault="00555AA2" w:rsidP="00194767">
            <w:pPr>
              <w:spacing w:before="120" w:after="0" w:line="240" w:lineRule="auto"/>
              <w:jc w:val="center"/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555AA2" w:rsidRPr="00012138" w:rsidRDefault="00555AA2" w:rsidP="00194767">
            <w:pPr>
              <w:tabs>
                <w:tab w:val="left" w:pos="7796"/>
              </w:tabs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u w:val="single"/>
                <w:lang w:eastAsia="ru-RU"/>
              </w:rPr>
            </w:pPr>
            <w:r w:rsidRPr="0001213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____</w:t>
            </w:r>
            <w:r w:rsidR="00C9500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83-ПА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______</w:t>
            </w:r>
          </w:p>
        </w:tc>
      </w:tr>
    </w:tbl>
    <w:p w:rsidR="00555AA2" w:rsidRPr="00012138" w:rsidRDefault="00555AA2" w:rsidP="00555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12138">
        <w:rPr>
          <w:rFonts w:ascii="Times New Roman" w:eastAsia="Times New Roman" w:hAnsi="Times New Roman" w:cs="Times New Roman"/>
          <w:sz w:val="24"/>
          <w:szCs w:val="20"/>
          <w:lang w:eastAsia="ru-RU"/>
        </w:rPr>
        <w:t>г. Тарко-Сале</w:t>
      </w:r>
    </w:p>
    <w:p w:rsidR="00555AA2" w:rsidRPr="00012138" w:rsidRDefault="00555AA2" w:rsidP="00555AA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1" w:type="dxa"/>
        <w:tblInd w:w="108" w:type="dxa"/>
        <w:tblLook w:val="01E0" w:firstRow="1" w:lastRow="1" w:firstColumn="1" w:lastColumn="1" w:noHBand="0" w:noVBand="0"/>
      </w:tblPr>
      <w:tblGrid>
        <w:gridCol w:w="9561"/>
      </w:tblGrid>
      <w:tr w:rsidR="00555AA2" w:rsidRPr="00012138" w:rsidTr="00194767">
        <w:trPr>
          <w:trHeight w:val="876"/>
        </w:trPr>
        <w:tc>
          <w:tcPr>
            <w:tcW w:w="9561" w:type="dxa"/>
          </w:tcPr>
          <w:p w:rsidR="00555AA2" w:rsidRPr="00012138" w:rsidRDefault="00555AA2" w:rsidP="0019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555AA2" w:rsidRPr="00012138" w:rsidRDefault="00555AA2" w:rsidP="0019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внесении изменени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Pr="00012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12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ый</w:t>
            </w:r>
            <w:r w:rsidRPr="00012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регламент по предоставлению государственной услуги "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  <w:r w:rsidRPr="00012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", </w:t>
            </w:r>
            <w:r w:rsidRPr="000121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утвержденн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ый</w:t>
            </w:r>
            <w:r w:rsidRPr="000121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2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</w:t>
            </w:r>
            <w:r w:rsidR="001A0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лением Администрации района от 12</w:t>
            </w:r>
            <w:r w:rsidRPr="00012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A0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декабря</w:t>
            </w:r>
            <w:r w:rsidRPr="00012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1A0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012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№ </w:t>
            </w:r>
            <w:r w:rsidR="001A0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353</w:t>
            </w:r>
            <w:r w:rsidRPr="00012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-ПА</w:t>
            </w:r>
          </w:p>
          <w:p w:rsidR="00555AA2" w:rsidRPr="00012138" w:rsidRDefault="00555AA2" w:rsidP="0019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55AA2" w:rsidRPr="00012138" w:rsidRDefault="00555AA2" w:rsidP="00555A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6767E" wp14:editId="702C7C17">
                <wp:simplePos x="0" y="0"/>
                <wp:positionH relativeFrom="column">
                  <wp:posOffset>-152400</wp:posOffset>
                </wp:positionH>
                <wp:positionV relativeFrom="paragraph">
                  <wp:posOffset>3175</wp:posOffset>
                </wp:positionV>
                <wp:extent cx="0" cy="0"/>
                <wp:effectExtent l="13335" t="57785" r="15240" b="565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.25pt" to="-1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">
                <v:stroke startarrow="block" endarrow="block"/>
              </v:line>
            </w:pict>
          </mc:Fallback>
        </mc:AlternateContent>
      </w:r>
    </w:p>
    <w:p w:rsidR="00555AA2" w:rsidRPr="00012138" w:rsidRDefault="00555AA2" w:rsidP="00555AA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025" w:rsidRPr="00012138" w:rsidRDefault="00555AA2" w:rsidP="00E64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1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4025" w:rsidRPr="00012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E64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района от 05 марта 2014 года </w:t>
      </w:r>
      <w:r w:rsidR="00E640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26-ПА "О порядке разработки и утверждения административных регламентов предоставления муниципальных услуг муниципального образования Пуровский район"</w:t>
      </w:r>
      <w:r w:rsidR="00E64025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 </w:t>
      </w:r>
      <w:r w:rsidR="00E64025" w:rsidRPr="00012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025" w:rsidRPr="0001213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постановляет</w:t>
      </w:r>
      <w:r w:rsidR="00E64025" w:rsidRPr="000121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55AA2" w:rsidRPr="00012138" w:rsidRDefault="00555AA2" w:rsidP="00E640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555AA2" w:rsidRPr="00012138" w:rsidRDefault="00555AA2" w:rsidP="00555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прилагаемые</w:t>
      </w:r>
      <w:r w:rsidRPr="00012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вносимые</w:t>
      </w:r>
      <w:r w:rsidRPr="00012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21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012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 по предоставлению государственной услуги </w:t>
      </w:r>
      <w:r w:rsidR="0088256C" w:rsidRPr="0088256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88256C" w:rsidRPr="00882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  <w:r w:rsidR="0088256C" w:rsidRPr="008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r w:rsidR="0088256C" w:rsidRPr="0088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утвержденный </w:t>
      </w:r>
      <w:r w:rsidR="0088256C" w:rsidRPr="008825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</w:t>
      </w:r>
      <w:r w:rsidR="001A0FC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лением Администрации района от 12</w:t>
      </w:r>
      <w:r w:rsidR="0088256C" w:rsidRPr="008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F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88256C" w:rsidRPr="008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A0FCF">
        <w:rPr>
          <w:rFonts w:ascii="Times New Roman" w:eastAsia="Times New Roman" w:hAnsi="Times New Roman" w:cs="Times New Roman"/>
          <w:sz w:val="24"/>
          <w:szCs w:val="24"/>
          <w:lang w:eastAsia="ru-RU"/>
        </w:rPr>
        <w:t>7 года № 353</w:t>
      </w:r>
      <w:r w:rsidR="0088256C" w:rsidRPr="0088256C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  <w:r w:rsidRPr="00012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55AA2" w:rsidRPr="00012138" w:rsidRDefault="00555AA2" w:rsidP="00555A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Управлению информационно-аналитических исследований и связей с общественностью Администрации Пуровского района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И.С.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Аракелова</w:t>
      </w:r>
      <w:proofErr w:type="spellEnd"/>
      <w:r w:rsidRPr="00012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proofErr w:type="gramStart"/>
      <w:r w:rsidRPr="00012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разместить</w:t>
      </w:r>
      <w:proofErr w:type="gramEnd"/>
      <w:r w:rsidRPr="00012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настоящее постановление на официальном сайте муниципального образования Пуровский район. </w:t>
      </w:r>
    </w:p>
    <w:p w:rsidR="00555AA2" w:rsidRPr="00012138" w:rsidRDefault="00555AA2" w:rsidP="00555A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Опубликовать настоящее постановление в </w:t>
      </w:r>
      <w:proofErr w:type="spellStart"/>
      <w:r w:rsidRPr="0001213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Пуровской</w:t>
      </w:r>
      <w:proofErr w:type="spellEnd"/>
      <w:r w:rsidRPr="00012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муниципальной общественно-политической газете "Северный луч".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55AA2" w:rsidRPr="00012138" w:rsidRDefault="00555AA2" w:rsidP="00555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исполнения настоящего постановления возложить на заместителя Главы Администрации района по вопросам социального развития И.В. </w:t>
      </w:r>
      <w:proofErr w:type="spellStart"/>
      <w:r w:rsidRPr="000121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Заложук</w:t>
      </w:r>
      <w:proofErr w:type="spellEnd"/>
      <w:r w:rsidRPr="000121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5AA2" w:rsidRPr="00012138" w:rsidRDefault="00555AA2" w:rsidP="00555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AA2" w:rsidRPr="00012138" w:rsidRDefault="00555AA2" w:rsidP="00555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AA2" w:rsidRPr="00012138" w:rsidRDefault="00555AA2" w:rsidP="00555AA2">
      <w:pPr>
        <w:tabs>
          <w:tab w:val="left" w:pos="708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</w:p>
    <w:p w:rsidR="00555AA2" w:rsidRPr="00012138" w:rsidRDefault="00555AA2" w:rsidP="00555AA2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13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района</w:t>
      </w:r>
      <w:r w:rsidRPr="000121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21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21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21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А.Н. </w:t>
      </w:r>
      <w:proofErr w:type="spellStart"/>
      <w:r w:rsidRPr="000121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Нестерук</w:t>
      </w:r>
      <w:proofErr w:type="spellEnd"/>
    </w:p>
    <w:p w:rsidR="00555AA2" w:rsidRPr="00012138" w:rsidRDefault="00555AA2" w:rsidP="0055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AA2" w:rsidRPr="00012138" w:rsidRDefault="00555AA2" w:rsidP="0055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AA2" w:rsidRPr="00012138" w:rsidRDefault="00555AA2" w:rsidP="0055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AA2" w:rsidRPr="00012138" w:rsidRDefault="00555AA2" w:rsidP="0055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AA2" w:rsidRDefault="00555AA2" w:rsidP="0055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AA2" w:rsidRDefault="00555AA2" w:rsidP="0055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AA2" w:rsidRPr="00012138" w:rsidRDefault="00555AA2" w:rsidP="0055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AA2" w:rsidRPr="00012138" w:rsidRDefault="00555AA2" w:rsidP="0055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AA2" w:rsidRPr="00012138" w:rsidRDefault="00555AA2" w:rsidP="00555AA2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121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555AA2" w:rsidRPr="00012138" w:rsidRDefault="00555AA2" w:rsidP="00555AA2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1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района</w:t>
      </w:r>
    </w:p>
    <w:p w:rsidR="00555AA2" w:rsidRPr="00012138" w:rsidRDefault="00555AA2" w:rsidP="00555AA2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</w:t>
      </w:r>
      <w:r w:rsidR="00C95009">
        <w:rPr>
          <w:rFonts w:ascii="Times New Roman" w:eastAsia="Times New Roman" w:hAnsi="Times New Roman" w:cs="Times New Roman"/>
          <w:sz w:val="24"/>
          <w:szCs w:val="24"/>
          <w:lang w:eastAsia="ru-RU"/>
        </w:rPr>
        <w:t>14__ _марта</w:t>
      </w:r>
      <w:r w:rsidRPr="00012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9500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12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95009">
        <w:rPr>
          <w:rFonts w:ascii="Times New Roman" w:eastAsia="Times New Roman" w:hAnsi="Times New Roman" w:cs="Times New Roman"/>
          <w:sz w:val="24"/>
          <w:szCs w:val="24"/>
          <w:lang w:eastAsia="ru-RU"/>
        </w:rPr>
        <w:t>83-ПА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55AA2" w:rsidRPr="00012138" w:rsidRDefault="00555AA2" w:rsidP="00555AA2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AA2" w:rsidRDefault="00555AA2" w:rsidP="00555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AA2" w:rsidRPr="00012138" w:rsidRDefault="00555AA2" w:rsidP="00555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AA2" w:rsidRPr="00012138" w:rsidRDefault="00555AA2" w:rsidP="00555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Pr="000121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55AA2" w:rsidRPr="00012138" w:rsidRDefault="00555AA2" w:rsidP="00555A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вносимые</w:t>
      </w:r>
      <w:r w:rsidRPr="00012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</w:t>
      </w:r>
      <w:r w:rsidRPr="00012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 по предоставлению государственной услуги </w:t>
      </w:r>
      <w:r w:rsidR="0088256C" w:rsidRPr="0088256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88256C" w:rsidRPr="00882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  <w:r w:rsidR="0088256C" w:rsidRPr="008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r w:rsidR="0088256C" w:rsidRPr="0088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утвержденный </w:t>
      </w:r>
      <w:r w:rsidR="0088256C" w:rsidRPr="008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района </w:t>
      </w:r>
      <w:r w:rsidR="00882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A0F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</w:t>
      </w:r>
      <w:r w:rsidR="0088256C" w:rsidRPr="008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F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88256C" w:rsidRPr="008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A0FCF">
        <w:rPr>
          <w:rFonts w:ascii="Times New Roman" w:eastAsia="Times New Roman" w:hAnsi="Times New Roman" w:cs="Times New Roman"/>
          <w:sz w:val="24"/>
          <w:szCs w:val="24"/>
          <w:lang w:eastAsia="ru-RU"/>
        </w:rPr>
        <w:t>7 года № 353</w:t>
      </w:r>
      <w:r w:rsidR="0088256C" w:rsidRPr="0088256C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</w:p>
    <w:p w:rsidR="00555AA2" w:rsidRDefault="00555AA2" w:rsidP="00555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AA2" w:rsidRDefault="00555AA2" w:rsidP="00555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B56" w:rsidRPr="00033703" w:rsidRDefault="008D682C" w:rsidP="002E4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E4B56">
        <w:rPr>
          <w:rFonts w:ascii="Times New Roman" w:hAnsi="Times New Roman" w:cs="Times New Roman"/>
          <w:sz w:val="24"/>
          <w:szCs w:val="24"/>
        </w:rPr>
        <w:t xml:space="preserve">. </w:t>
      </w:r>
      <w:r w:rsidR="002E4B56" w:rsidRPr="0003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="002E4B5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2E4B56" w:rsidRPr="0003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II "Стандарт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Pr="0003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r w:rsidRPr="00012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12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государственной услуги </w:t>
      </w:r>
      <w:r w:rsidRPr="0088256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882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  <w:r w:rsidRPr="008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r w:rsidRPr="0088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88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5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 от 12</w:t>
      </w:r>
      <w:r w:rsidRPr="008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8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года № 353</w:t>
      </w:r>
      <w:r w:rsidRPr="0088256C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Административный регламент) </w:t>
      </w:r>
      <w:r w:rsidR="002E4B56" w:rsidRPr="0003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</w:t>
      </w:r>
      <w:r w:rsidR="002E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абзацем </w:t>
      </w:r>
      <w:r w:rsidR="002E4B56" w:rsidRPr="0003370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2E4B5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содержания</w:t>
      </w:r>
      <w:r w:rsidR="002E4B56" w:rsidRPr="000337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4B56" w:rsidRPr="00E0084F" w:rsidRDefault="002E4B56" w:rsidP="002E4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70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3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Ямало-Ненецкого автономного округа от 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</w:t>
      </w:r>
      <w:r w:rsidRPr="00033703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3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60-ЗАО "О дополнительных гарантиях права граждан на обращение в Ямало-Ненецком автоном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округе" ("Красный Север", </w:t>
      </w:r>
      <w:r w:rsidRPr="0003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2017, </w:t>
      </w:r>
      <w:proofErr w:type="spellStart"/>
      <w:r w:rsidRPr="0003370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спецвыпуск</w:t>
      </w:r>
      <w:proofErr w:type="spellEnd"/>
      <w:r w:rsidRPr="0003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78)."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5AA2" w:rsidRPr="00012138" w:rsidRDefault="002E4B56" w:rsidP="00555AA2">
      <w:pPr>
        <w:pStyle w:val="a3"/>
        <w:ind w:firstLine="708"/>
        <w:jc w:val="both"/>
        <w:rPr>
          <w:b/>
        </w:rPr>
      </w:pPr>
      <w:r>
        <w:t>2</w:t>
      </w:r>
      <w:r w:rsidR="00555AA2">
        <w:t>. Р</w:t>
      </w:r>
      <w:r w:rsidR="00555AA2" w:rsidRPr="00012138">
        <w:t xml:space="preserve">аздел </w:t>
      </w:r>
      <w:r w:rsidR="00555AA2" w:rsidRPr="00012138">
        <w:rPr>
          <w:lang w:val="en-US"/>
        </w:rPr>
        <w:t>V</w:t>
      </w:r>
      <w:r w:rsidR="00555AA2" w:rsidRPr="00012138">
        <w:rPr>
          <w:b/>
        </w:rPr>
        <w:t xml:space="preserve"> </w:t>
      </w:r>
      <w:r w:rsidR="00555AA2" w:rsidRPr="00012138">
        <w:t xml:space="preserve">"Досудебный (внесудебный) порядок обжалования решений и действий (бездействия) исполнителя государственной услуги, предоставляющего государственную услугу, а также </w:t>
      </w:r>
      <w:r w:rsidR="00E1252C">
        <w:t>должностных</w:t>
      </w:r>
      <w:r w:rsidR="00555AA2" w:rsidRPr="00012138">
        <w:t xml:space="preserve"> лиц</w:t>
      </w:r>
      <w:r w:rsidR="00555AA2" w:rsidRPr="00012138">
        <w:rPr>
          <w:rStyle w:val="FontStyle48"/>
          <w:b w:val="0"/>
        </w:rPr>
        <w:t>"</w:t>
      </w:r>
      <w:r w:rsidR="00555AA2">
        <w:rPr>
          <w:rStyle w:val="FontStyle48"/>
        </w:rPr>
        <w:t xml:space="preserve"> </w:t>
      </w:r>
      <w:r w:rsidR="00555AA2">
        <w:t>Административного</w:t>
      </w:r>
      <w:r w:rsidR="00555AA2" w:rsidRPr="00012138">
        <w:t xml:space="preserve"> регламент</w:t>
      </w:r>
      <w:r w:rsidR="00555AA2">
        <w:t>а</w:t>
      </w:r>
      <w:r w:rsidR="00555AA2" w:rsidRPr="00012138">
        <w:t xml:space="preserve"> </w:t>
      </w:r>
      <w:r w:rsidR="00555AA2">
        <w:t>изложить в следующей редакции:</w:t>
      </w:r>
    </w:p>
    <w:p w:rsidR="00555AA2" w:rsidRDefault="00555AA2" w:rsidP="00E1252C">
      <w:pPr>
        <w:widowControl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"</w:t>
      </w:r>
      <w:r w:rsidRPr="00C433C5">
        <w:rPr>
          <w:rFonts w:ascii="Times New Roman" w:eastAsia="Calibri" w:hAnsi="Times New Roman" w:cs="Times New Roman"/>
          <w:b/>
          <w:sz w:val="24"/>
          <w:szCs w:val="24"/>
        </w:rPr>
        <w:t xml:space="preserve">V. Досудебный (внесудебный) порядок обжалования решений и действий (бездействия) исполнителя </w:t>
      </w:r>
      <w:r>
        <w:rPr>
          <w:rFonts w:ascii="Times New Roman" w:eastAsia="Calibri" w:hAnsi="Times New Roman" w:cs="Times New Roman"/>
          <w:b/>
          <w:sz w:val="24"/>
          <w:szCs w:val="24"/>
        </w:rPr>
        <w:t>государственной</w:t>
      </w:r>
      <w:r w:rsidRPr="00C433C5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а также должностных лиц,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C433C5">
        <w:rPr>
          <w:rFonts w:ascii="Times New Roman" w:eastAsia="Calibri" w:hAnsi="Times New Roman" w:cs="Times New Roman"/>
          <w:b/>
          <w:sz w:val="24"/>
          <w:szCs w:val="24"/>
        </w:rPr>
        <w:t>муниципальных служащих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E1252C" w:rsidRPr="00C433C5" w:rsidRDefault="00E1252C" w:rsidP="00E1252C">
      <w:pPr>
        <w:widowControl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5AA2" w:rsidRPr="00C433C5" w:rsidRDefault="001A0FCF" w:rsidP="00E1252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41. </w:t>
      </w:r>
      <w:r w:rsidR="00555AA2" w:rsidRPr="00C433C5">
        <w:rPr>
          <w:rFonts w:ascii="Times New Roman" w:eastAsia="Calibri" w:hAnsi="Times New Roman" w:cs="Times New Roman"/>
          <w:sz w:val="24"/>
          <w:szCs w:val="24"/>
        </w:rPr>
        <w:t xml:space="preserve">Заявитель вправе обжаловать решения и действия (бездействие) должностных лиц исполнителя </w:t>
      </w:r>
      <w:r w:rsidR="00555AA2"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="00555AA2" w:rsidRPr="00C433C5">
        <w:rPr>
          <w:rFonts w:ascii="Times New Roman" w:eastAsia="Calibri" w:hAnsi="Times New Roman" w:cs="Times New Roman"/>
          <w:sz w:val="24"/>
          <w:szCs w:val="24"/>
        </w:rPr>
        <w:t xml:space="preserve"> услуги, муниципального служащего в досудебном (внесудебном) порядке.</w:t>
      </w:r>
    </w:p>
    <w:p w:rsidR="00555AA2" w:rsidRPr="00C433C5" w:rsidRDefault="001A0FCF" w:rsidP="00555A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42. </w:t>
      </w:r>
      <w:r w:rsidR="00E0084F">
        <w:rPr>
          <w:rFonts w:ascii="Times New Roman" w:eastAsia="Calibri" w:hAnsi="Times New Roman" w:cs="Times New Roman"/>
          <w:sz w:val="24"/>
          <w:szCs w:val="24"/>
        </w:rPr>
        <w:t xml:space="preserve">Жалоба подается </w:t>
      </w:r>
      <w:r w:rsidR="00555AA2" w:rsidRPr="00C433C5">
        <w:rPr>
          <w:rFonts w:ascii="Times New Roman" w:eastAsia="Calibri" w:hAnsi="Times New Roman" w:cs="Times New Roman"/>
          <w:sz w:val="24"/>
          <w:szCs w:val="24"/>
        </w:rPr>
        <w:t xml:space="preserve">в адрес исполнителя </w:t>
      </w:r>
      <w:r w:rsidR="00555AA2"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="00555AA2" w:rsidRPr="00C433C5">
        <w:rPr>
          <w:rFonts w:ascii="Times New Roman" w:eastAsia="Calibri" w:hAnsi="Times New Roman" w:cs="Times New Roman"/>
          <w:sz w:val="24"/>
          <w:szCs w:val="24"/>
        </w:rPr>
        <w:t xml:space="preserve"> услуги в письменной форме, в том числе при личном приеме заявителя или в электронном виде.</w:t>
      </w:r>
    </w:p>
    <w:p w:rsidR="00555AA2" w:rsidRPr="00C433C5" w:rsidRDefault="001A0FCF" w:rsidP="00555A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43. </w:t>
      </w:r>
      <w:r w:rsidR="00555AA2" w:rsidRPr="00C433C5">
        <w:rPr>
          <w:rFonts w:ascii="Times New Roman" w:eastAsia="Calibri" w:hAnsi="Times New Roman" w:cs="Times New Roman"/>
          <w:sz w:val="24"/>
          <w:szCs w:val="24"/>
        </w:rPr>
        <w:t>Жалоба должна содержать:</w:t>
      </w:r>
    </w:p>
    <w:p w:rsidR="00555AA2" w:rsidRPr="00C433C5" w:rsidRDefault="00555AA2" w:rsidP="00555A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а) наименование исполнителя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услуги, должностного лица исполнителя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услуги либо муниципального служащего, решения и действия (бездействие) которого обжалуются;</w:t>
      </w:r>
    </w:p>
    <w:p w:rsidR="00555AA2" w:rsidRPr="00C433C5" w:rsidRDefault="00555AA2" w:rsidP="00555A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юридического лица, а также номер (номера) контактного телефона, адрес (адреса)</w:t>
      </w:r>
      <w:proofErr w:type="gramEnd"/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электронной почты (при наличии) и почтовый адрес, по которым должен быть направлен ответ заявителю </w:t>
      </w:r>
      <w:r w:rsidRPr="00543345">
        <w:rPr>
          <w:rFonts w:ascii="Times New Roman" w:eastAsia="Calibri" w:hAnsi="Times New Roman" w:cs="Times New Roman"/>
          <w:sz w:val="24"/>
          <w:szCs w:val="24"/>
        </w:rPr>
        <w:t xml:space="preserve">(за исключением случая, когда жалоба направляется способом, указанным в подпункте "в" пункта </w:t>
      </w:r>
      <w:r w:rsidR="001A0FCF">
        <w:rPr>
          <w:rFonts w:ascii="Times New Roman" w:eastAsia="Calibri" w:hAnsi="Times New Roman" w:cs="Times New Roman"/>
          <w:sz w:val="24"/>
          <w:szCs w:val="24"/>
        </w:rPr>
        <w:t>47</w:t>
      </w:r>
      <w:r w:rsidRPr="00543345">
        <w:rPr>
          <w:rFonts w:ascii="Times New Roman" w:eastAsia="Calibri" w:hAnsi="Times New Roman" w:cs="Times New Roman"/>
          <w:sz w:val="24"/>
          <w:szCs w:val="24"/>
        </w:rPr>
        <w:t xml:space="preserve"> настоящего раздела);</w:t>
      </w:r>
    </w:p>
    <w:p w:rsidR="00555AA2" w:rsidRPr="00C433C5" w:rsidRDefault="00555AA2" w:rsidP="00555A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>в) сведения об обжалуемых решениях и действиях (бездействии) исполнителя муниципальной услуги, его должностного лица либо муниципального служащего;</w:t>
      </w:r>
    </w:p>
    <w:p w:rsidR="00555AA2" w:rsidRPr="00C433C5" w:rsidRDefault="00555AA2" w:rsidP="00555A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>г) доводы, на основании которых заявитель не согласен с решением и действием (бездействием) исполнителя муниципальной услуги,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55AA2" w:rsidRPr="00C433C5" w:rsidRDefault="001A0FCF" w:rsidP="00555A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44. </w:t>
      </w:r>
      <w:r w:rsidR="00555AA2" w:rsidRPr="00C433C5">
        <w:rPr>
          <w:rFonts w:ascii="Times New Roman" w:eastAsia="Calibri" w:hAnsi="Times New Roman" w:cs="Times New Roman"/>
          <w:sz w:val="24"/>
          <w:szCs w:val="24"/>
        </w:rPr>
        <w:t xml:space="preserve">Жалоба, содержащая неточное наименование органа, предоставляющего </w:t>
      </w:r>
      <w:r w:rsidR="00555AA2">
        <w:rPr>
          <w:rFonts w:ascii="Times New Roman" w:eastAsia="Calibri" w:hAnsi="Times New Roman" w:cs="Times New Roman"/>
          <w:sz w:val="24"/>
          <w:szCs w:val="24"/>
        </w:rPr>
        <w:lastRenderedPageBreak/>
        <w:t>государственную</w:t>
      </w:r>
      <w:r w:rsidR="00555AA2" w:rsidRPr="00C433C5">
        <w:rPr>
          <w:rFonts w:ascii="Times New Roman" w:eastAsia="Calibri" w:hAnsi="Times New Roman" w:cs="Times New Roman"/>
          <w:sz w:val="24"/>
          <w:szCs w:val="24"/>
        </w:rPr>
        <w:t xml:space="preserve"> услугу, наименование должности должностного лица и (или) фамилии, имени, отчества должностного лица, решения и действия (бездействие) которых обжалуются, не препятствующее установлению органа или должностного лица, в адрес которого была направлена жалоба, подлежит обязательному рассмотрению. </w:t>
      </w:r>
    </w:p>
    <w:p w:rsidR="00555AA2" w:rsidRPr="00C433C5" w:rsidRDefault="001A0FCF" w:rsidP="00555A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455"/>
      <w:bookmarkEnd w:id="1"/>
      <w:r>
        <w:rPr>
          <w:rFonts w:ascii="Times New Roman" w:eastAsia="Calibri" w:hAnsi="Times New Roman" w:cs="Times New Roman"/>
          <w:sz w:val="24"/>
          <w:szCs w:val="24"/>
        </w:rPr>
        <w:t xml:space="preserve">45. </w:t>
      </w:r>
      <w:r w:rsidR="00555AA2" w:rsidRPr="00C433C5">
        <w:rPr>
          <w:rFonts w:ascii="Times New Roman" w:eastAsia="Calibri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555AA2" w:rsidRPr="00C433C5">
        <w:rPr>
          <w:rFonts w:ascii="Times New Roman" w:eastAsia="Calibri" w:hAnsi="Times New Roman" w:cs="Times New Roman"/>
          <w:sz w:val="24"/>
          <w:szCs w:val="24"/>
        </w:rPr>
        <w:t>представлена</w:t>
      </w:r>
      <w:proofErr w:type="gramEnd"/>
      <w:r w:rsidR="00555AA2" w:rsidRPr="00C433C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55AA2" w:rsidRPr="00C433C5" w:rsidRDefault="00555AA2" w:rsidP="00555A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555AA2" w:rsidRPr="00C433C5" w:rsidRDefault="00555AA2" w:rsidP="00555A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55AA2" w:rsidRPr="00C433C5" w:rsidRDefault="00555AA2" w:rsidP="00555A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55AA2" w:rsidRPr="00C433C5" w:rsidRDefault="001A0FCF" w:rsidP="00555A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46. </w:t>
      </w:r>
      <w:r w:rsidR="00555AA2" w:rsidRPr="00C433C5">
        <w:rPr>
          <w:rFonts w:ascii="Times New Roman" w:eastAsia="Calibri" w:hAnsi="Times New Roman" w:cs="Times New Roman"/>
          <w:sz w:val="24"/>
          <w:szCs w:val="24"/>
        </w:rPr>
        <w:t xml:space="preserve">Прием жалоб в письменной форме осуществляется исполнителем </w:t>
      </w:r>
      <w:r w:rsidR="00555AA2"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="00555AA2" w:rsidRPr="00C433C5">
        <w:rPr>
          <w:rFonts w:ascii="Times New Roman" w:eastAsia="Calibri" w:hAnsi="Times New Roman" w:cs="Times New Roman"/>
          <w:sz w:val="24"/>
          <w:szCs w:val="24"/>
        </w:rPr>
        <w:t xml:space="preserve"> услуги в месте предоставления </w:t>
      </w:r>
      <w:r w:rsidR="00555AA2"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="00555AA2" w:rsidRPr="00C433C5">
        <w:rPr>
          <w:rFonts w:ascii="Times New Roman" w:eastAsia="Calibri" w:hAnsi="Times New Roman" w:cs="Times New Roman"/>
          <w:sz w:val="24"/>
          <w:szCs w:val="24"/>
        </w:rPr>
        <w:t xml:space="preserve"> услуги (в месте, где заявитель подавал запрос на получение </w:t>
      </w:r>
      <w:r w:rsidR="00555AA2"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="00555AA2" w:rsidRPr="00C433C5">
        <w:rPr>
          <w:rFonts w:ascii="Times New Roman" w:eastAsia="Calibri" w:hAnsi="Times New Roman" w:cs="Times New Roman"/>
          <w:sz w:val="24"/>
          <w:szCs w:val="24"/>
        </w:rPr>
        <w:t xml:space="preserve"> услуги, нарушение порядка которой обжалуется, либо в месте, где заявителем получен р</w:t>
      </w:r>
      <w:r w:rsidR="00555AA2">
        <w:rPr>
          <w:rFonts w:ascii="Times New Roman" w:eastAsia="Calibri" w:hAnsi="Times New Roman" w:cs="Times New Roman"/>
          <w:sz w:val="24"/>
          <w:szCs w:val="24"/>
        </w:rPr>
        <w:t>езультат указанной государственной</w:t>
      </w:r>
      <w:r w:rsidR="00555AA2" w:rsidRPr="00C433C5">
        <w:rPr>
          <w:rFonts w:ascii="Times New Roman" w:eastAsia="Calibri" w:hAnsi="Times New Roman" w:cs="Times New Roman"/>
          <w:sz w:val="24"/>
          <w:szCs w:val="24"/>
        </w:rPr>
        <w:t xml:space="preserve"> услуги).</w:t>
      </w:r>
    </w:p>
    <w:p w:rsidR="00555AA2" w:rsidRPr="00C433C5" w:rsidRDefault="00555AA2" w:rsidP="00555A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Время приема жалоб должно совпадать со временем предоставления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государственных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услуг.</w:t>
      </w:r>
    </w:p>
    <w:p w:rsidR="00555AA2" w:rsidRPr="00C433C5" w:rsidRDefault="00555AA2" w:rsidP="00555A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555AA2" w:rsidRPr="00C433C5" w:rsidRDefault="00555AA2" w:rsidP="00555A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55AA2" w:rsidRPr="00C433C5" w:rsidRDefault="00555AA2" w:rsidP="00555A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746">
        <w:rPr>
          <w:rFonts w:ascii="Times New Roman" w:eastAsia="Calibri" w:hAnsi="Times New Roman" w:cs="Times New Roman"/>
          <w:sz w:val="24"/>
          <w:szCs w:val="24"/>
        </w:rPr>
        <w:t>По просьбе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заявителя лицо, принявшее жалобу, обязано удостоверить своей подписью на копии жалобы факт ее приема с указанием даты, занимаемой должности, фамилии и инициалов.</w:t>
      </w:r>
    </w:p>
    <w:p w:rsidR="00555AA2" w:rsidRPr="00C433C5" w:rsidRDefault="001A0FCF" w:rsidP="00555A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47. </w:t>
      </w:r>
      <w:r w:rsidR="00555AA2" w:rsidRPr="00C433C5">
        <w:rPr>
          <w:rFonts w:ascii="Times New Roman" w:eastAsia="Calibri" w:hAnsi="Times New Roman" w:cs="Times New Roman"/>
          <w:sz w:val="24"/>
          <w:szCs w:val="24"/>
        </w:rPr>
        <w:t>Жалоба в электронном виде  может быть подана заявителем посредством:</w:t>
      </w:r>
    </w:p>
    <w:p w:rsidR="00555AA2" w:rsidRPr="00C433C5" w:rsidRDefault="00555AA2" w:rsidP="00555A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а) официального сайта исполнителя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услуги в информационно-телекоммуникационной сети Интернет;</w:t>
      </w:r>
    </w:p>
    <w:p w:rsidR="00555AA2" w:rsidRPr="00C433C5" w:rsidRDefault="00555AA2" w:rsidP="00555A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>б) Единого портала и/или Регионального портала;</w:t>
      </w:r>
    </w:p>
    <w:p w:rsidR="00555AA2" w:rsidRPr="00C433C5" w:rsidRDefault="00555AA2" w:rsidP="00555A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государственных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услуг должностных лиц</w:t>
      </w:r>
      <w:r>
        <w:rPr>
          <w:rFonts w:ascii="Times New Roman" w:eastAsia="Calibri" w:hAnsi="Times New Roman" w:cs="Times New Roman"/>
          <w:sz w:val="24"/>
          <w:szCs w:val="24"/>
        </w:rPr>
        <w:t>, у</w:t>
      </w:r>
      <w:r w:rsidRPr="00C433C5">
        <w:rPr>
          <w:rFonts w:ascii="Times New Roman" w:eastAsia="Calibri" w:hAnsi="Times New Roman" w:cs="Times New Roman"/>
          <w:sz w:val="24"/>
          <w:szCs w:val="24"/>
        </w:rPr>
        <w:t>полномоченн</w:t>
      </w:r>
      <w:r>
        <w:rPr>
          <w:rFonts w:ascii="Times New Roman" w:eastAsia="Calibri" w:hAnsi="Times New Roman" w:cs="Times New Roman"/>
          <w:sz w:val="24"/>
          <w:szCs w:val="24"/>
        </w:rPr>
        <w:t>ых на рассмотрение жалоб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, муниципального служащего (далее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система досудебного обжалования), с использованием информационно-телекоммуникационной сети Интернет.</w:t>
      </w:r>
    </w:p>
    <w:p w:rsidR="00555AA2" w:rsidRPr="00C433C5" w:rsidRDefault="001A0FCF" w:rsidP="00555A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48. </w:t>
      </w:r>
      <w:r w:rsidR="00555AA2" w:rsidRPr="00C433C5">
        <w:rPr>
          <w:rFonts w:ascii="Times New Roman" w:eastAsia="Calibri" w:hAnsi="Times New Roman" w:cs="Times New Roman"/>
          <w:sz w:val="24"/>
          <w:szCs w:val="24"/>
        </w:rPr>
        <w:t>При подаче жалобы в электронном виде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документы, указанные в пункте 45</w:t>
      </w:r>
      <w:r w:rsidR="00555AA2" w:rsidRPr="00C433C5">
        <w:rPr>
          <w:rFonts w:ascii="Times New Roman" w:eastAsia="Calibri" w:hAnsi="Times New Roman" w:cs="Times New Roman"/>
          <w:sz w:val="24"/>
          <w:szCs w:val="24"/>
        </w:rPr>
        <w:t xml:space="preserve"> настоящего 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 При этом документ, удостоверяющий личность заявителя, не требуется.</w:t>
      </w:r>
    </w:p>
    <w:p w:rsidR="00555AA2" w:rsidRPr="00C433C5" w:rsidRDefault="001A0FCF" w:rsidP="00555A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467"/>
      <w:bookmarkEnd w:id="2"/>
      <w:r>
        <w:rPr>
          <w:rFonts w:ascii="Times New Roman" w:eastAsia="Calibri" w:hAnsi="Times New Roman" w:cs="Times New Roman"/>
          <w:sz w:val="24"/>
          <w:szCs w:val="24"/>
        </w:rPr>
        <w:t xml:space="preserve">49. </w:t>
      </w:r>
      <w:r w:rsidR="00555AA2" w:rsidRPr="00C433C5">
        <w:rPr>
          <w:rFonts w:ascii="Times New Roman" w:eastAsia="Calibri" w:hAnsi="Times New Roman" w:cs="Times New Roman"/>
          <w:sz w:val="24"/>
          <w:szCs w:val="24"/>
        </w:rPr>
        <w:t xml:space="preserve">Жалоба рассматривается органом, предоставляющим </w:t>
      </w:r>
      <w:r w:rsidR="00555AA2">
        <w:rPr>
          <w:rFonts w:ascii="Times New Roman" w:eastAsia="Calibri" w:hAnsi="Times New Roman" w:cs="Times New Roman"/>
          <w:sz w:val="24"/>
          <w:szCs w:val="24"/>
        </w:rPr>
        <w:t>государственную</w:t>
      </w:r>
      <w:r w:rsidR="00555AA2" w:rsidRPr="00C433C5">
        <w:rPr>
          <w:rFonts w:ascii="Times New Roman" w:eastAsia="Calibri" w:hAnsi="Times New Roman" w:cs="Times New Roman"/>
          <w:sz w:val="24"/>
          <w:szCs w:val="24"/>
        </w:rPr>
        <w:t xml:space="preserve"> услугу, порядок предоставления которой был нарушен вследствие решений и действий (бездействия) исполнителя </w:t>
      </w:r>
      <w:r w:rsidR="00555AA2">
        <w:rPr>
          <w:rFonts w:ascii="Times New Roman" w:eastAsia="Calibri" w:hAnsi="Times New Roman" w:cs="Times New Roman"/>
          <w:sz w:val="24"/>
          <w:szCs w:val="24"/>
        </w:rPr>
        <w:t xml:space="preserve">государственной </w:t>
      </w:r>
      <w:r w:rsidR="00555AA2" w:rsidRPr="00C433C5">
        <w:rPr>
          <w:rFonts w:ascii="Times New Roman" w:eastAsia="Calibri" w:hAnsi="Times New Roman" w:cs="Times New Roman"/>
          <w:sz w:val="24"/>
          <w:szCs w:val="24"/>
        </w:rPr>
        <w:t xml:space="preserve">услуги, его должностного лица либо муниципального служащего. </w:t>
      </w:r>
    </w:p>
    <w:p w:rsidR="00555AA2" w:rsidRPr="00C433C5" w:rsidRDefault="00555AA2" w:rsidP="00555A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В случае если обжалуются решения руководителя органа, предоставляющего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государственную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услугу, жалоба подается в вышестоящий орган (в порядке подчиненности) и рассматривается им в порядке, предусмотренном настоящим разделом.</w:t>
      </w:r>
    </w:p>
    <w:p w:rsidR="00555AA2" w:rsidRPr="00C433C5" w:rsidRDefault="001A0FCF" w:rsidP="00555A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Par468"/>
      <w:bookmarkEnd w:id="3"/>
      <w:r>
        <w:rPr>
          <w:rFonts w:ascii="Times New Roman" w:eastAsia="Calibri" w:hAnsi="Times New Roman" w:cs="Times New Roman"/>
          <w:sz w:val="24"/>
          <w:szCs w:val="24"/>
        </w:rPr>
        <w:t xml:space="preserve">50. </w:t>
      </w:r>
      <w:r w:rsidR="00555AA2" w:rsidRPr="00C433C5">
        <w:rPr>
          <w:rFonts w:ascii="Times New Roman" w:eastAsia="Calibri" w:hAnsi="Times New Roman" w:cs="Times New Roman"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 в соот</w:t>
      </w:r>
      <w:r w:rsidR="0088256C">
        <w:rPr>
          <w:rFonts w:ascii="Times New Roman" w:eastAsia="Calibri" w:hAnsi="Times New Roman" w:cs="Times New Roman"/>
          <w:sz w:val="24"/>
          <w:szCs w:val="24"/>
        </w:rPr>
        <w:t>ветствии с требованиями пункта 4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555AA2" w:rsidRPr="00C433C5">
        <w:rPr>
          <w:rFonts w:ascii="Times New Roman" w:eastAsia="Calibri" w:hAnsi="Times New Roman" w:cs="Times New Roman"/>
          <w:sz w:val="24"/>
          <w:szCs w:val="24"/>
        </w:rPr>
        <w:t xml:space="preserve"> настоящего раздела, в течение 3 рабочих дней со дня ее регистрации жалоба направляется в уполномоченный на ее рассмотрение орган. Заявитель информируется в письменной форме  о </w:t>
      </w:r>
      <w:r w:rsidR="00555AA2" w:rsidRPr="00C433C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перенаправлении жалобы. </w:t>
      </w:r>
    </w:p>
    <w:p w:rsidR="00555AA2" w:rsidRPr="00C433C5" w:rsidRDefault="00555AA2" w:rsidP="00555A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55AA2" w:rsidRPr="00C433C5" w:rsidRDefault="001A0FCF" w:rsidP="00555A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51. </w:t>
      </w:r>
      <w:r w:rsidR="00555AA2" w:rsidRPr="00C433C5">
        <w:rPr>
          <w:rFonts w:ascii="Times New Roman" w:eastAsia="Calibri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="00555AA2" w:rsidRPr="00C433C5">
        <w:rPr>
          <w:rFonts w:ascii="Times New Roman" w:eastAsia="Calibri" w:hAnsi="Times New Roman" w:cs="Times New Roman"/>
          <w:sz w:val="24"/>
          <w:szCs w:val="24"/>
        </w:rPr>
        <w:t>жалобой</w:t>
      </w:r>
      <w:proofErr w:type="gramEnd"/>
      <w:r w:rsidR="00555AA2" w:rsidRPr="00C433C5">
        <w:rPr>
          <w:rFonts w:ascii="Times New Roman" w:eastAsia="Calibri" w:hAnsi="Times New Roman" w:cs="Times New Roman"/>
          <w:sz w:val="24"/>
          <w:szCs w:val="24"/>
        </w:rPr>
        <w:t xml:space="preserve"> в том числе в следующих случаях:</w:t>
      </w:r>
    </w:p>
    <w:p w:rsidR="00555AA2" w:rsidRPr="00C433C5" w:rsidRDefault="00555AA2" w:rsidP="00555A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а) нарушение срока регистрации запроса заявителя о предоставлении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555AA2" w:rsidRPr="00C433C5" w:rsidRDefault="00555AA2" w:rsidP="00555A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б) нарушение срока предоставления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государственной </w:t>
      </w:r>
      <w:r w:rsidRPr="00C433C5">
        <w:rPr>
          <w:rFonts w:ascii="Times New Roman" w:eastAsia="Calibri" w:hAnsi="Times New Roman" w:cs="Times New Roman"/>
          <w:sz w:val="24"/>
          <w:szCs w:val="24"/>
        </w:rPr>
        <w:t>услуги;</w:t>
      </w:r>
    </w:p>
    <w:p w:rsidR="00555AA2" w:rsidRPr="00C433C5" w:rsidRDefault="00555AA2" w:rsidP="00555A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автономного округа, муниципальными правовыми актами для предоставления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555AA2" w:rsidRPr="00C433C5" w:rsidRDefault="00555AA2" w:rsidP="00555A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г) отказ в приеме документов, представление которых предусмотрено нормативными правовыми актами Российской Федерации, нормативными правовыми актами автономного округа, муниципальными правовыми актами для предоставления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555AA2" w:rsidRPr="00C433C5" w:rsidRDefault="00555AA2" w:rsidP="00555A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д) отказ в предоставлении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автономного округа, муниципальными правовыми актами;</w:t>
      </w:r>
      <w:proofErr w:type="gramEnd"/>
    </w:p>
    <w:p w:rsidR="00555AA2" w:rsidRPr="00C433C5" w:rsidRDefault="00555AA2" w:rsidP="00555A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е) требование внесения заявителем при предоставлении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услуги платы, не предусмотренной нормативными правовыми актами Российской Федерации, нормативными правовыми актами автономного округа, муниципальными правовыми актами;</w:t>
      </w:r>
    </w:p>
    <w:p w:rsidR="00555AA2" w:rsidRPr="00C433C5" w:rsidRDefault="00555AA2" w:rsidP="00555A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ж) отказ исполнителя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услуги, его должностного лица в исправлении допущенных опечаток и ошибок в выданных в результате предоставления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555AA2" w:rsidRPr="00C433C5" w:rsidRDefault="001A0FCF" w:rsidP="00555A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52. </w:t>
      </w:r>
      <w:r w:rsidR="00555AA2" w:rsidRPr="00C433C5">
        <w:rPr>
          <w:rFonts w:ascii="Times New Roman" w:eastAsia="Calibri" w:hAnsi="Times New Roman" w:cs="Times New Roman"/>
          <w:sz w:val="24"/>
          <w:szCs w:val="24"/>
        </w:rPr>
        <w:t xml:space="preserve">Исполнитель </w:t>
      </w:r>
      <w:r w:rsidR="00555AA2"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="00555AA2" w:rsidRPr="00C433C5">
        <w:rPr>
          <w:rFonts w:ascii="Times New Roman" w:eastAsia="Calibri" w:hAnsi="Times New Roman" w:cs="Times New Roman"/>
          <w:sz w:val="24"/>
          <w:szCs w:val="24"/>
        </w:rPr>
        <w:t xml:space="preserve"> услуги определяет уполномоченных на рассмотрение жалоб должностных лиц, которые обеспечивают:</w:t>
      </w:r>
      <w:r w:rsidR="00555AA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55AA2" w:rsidRPr="00C433C5" w:rsidRDefault="00555AA2" w:rsidP="00555A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>а) прием и рассмотрение жалоб в соответствии с требованиями настоящего раздела;</w:t>
      </w:r>
    </w:p>
    <w:p w:rsidR="00555AA2" w:rsidRPr="00C433C5" w:rsidRDefault="00555AA2" w:rsidP="00555A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>б) направление жалоб в уполномоченный на их рассмотрен</w:t>
      </w:r>
      <w:r>
        <w:rPr>
          <w:rFonts w:ascii="Times New Roman" w:eastAsia="Calibri" w:hAnsi="Times New Roman" w:cs="Times New Roman"/>
          <w:sz w:val="24"/>
          <w:szCs w:val="24"/>
        </w:rPr>
        <w:t>ие орган в соответствии с пунктом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256C">
        <w:rPr>
          <w:rFonts w:ascii="Times New Roman" w:eastAsia="Calibri" w:hAnsi="Times New Roman" w:cs="Times New Roman"/>
          <w:sz w:val="24"/>
          <w:szCs w:val="24"/>
        </w:rPr>
        <w:t>42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настоящего раздела.</w:t>
      </w:r>
    </w:p>
    <w:p w:rsidR="00555AA2" w:rsidRPr="00C433C5" w:rsidRDefault="001A0FCF" w:rsidP="00555A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53. </w:t>
      </w:r>
      <w:r w:rsidR="00555AA2" w:rsidRPr="00C433C5">
        <w:rPr>
          <w:rFonts w:ascii="Times New Roman" w:eastAsia="Calibri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="00555AA2" w:rsidRPr="00C433C5">
        <w:rPr>
          <w:rFonts w:ascii="Times New Roman" w:eastAsia="Calibri" w:hAnsi="Times New Roman" w:cs="Times New Roman"/>
          <w:sz w:val="24"/>
          <w:szCs w:val="24"/>
        </w:rPr>
        <w:t>рассмотрения жалобы признаков состава ад</w:t>
      </w:r>
      <w:r w:rsidR="008704F7">
        <w:rPr>
          <w:rFonts w:ascii="Times New Roman" w:eastAsia="Calibri" w:hAnsi="Times New Roman" w:cs="Times New Roman"/>
          <w:sz w:val="24"/>
          <w:szCs w:val="24"/>
        </w:rPr>
        <w:t>министративного правонарушения</w:t>
      </w:r>
      <w:proofErr w:type="gramEnd"/>
      <w:r w:rsidR="00870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5AA2" w:rsidRPr="00C433C5">
        <w:rPr>
          <w:rFonts w:ascii="Times New Roman" w:eastAsia="Calibri" w:hAnsi="Times New Roman" w:cs="Times New Roman"/>
          <w:sz w:val="24"/>
          <w:szCs w:val="24"/>
        </w:rPr>
        <w:t>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55AA2" w:rsidRPr="00C433C5" w:rsidRDefault="001A0FCF" w:rsidP="00555A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54. </w:t>
      </w:r>
      <w:r w:rsidR="00555AA2" w:rsidRPr="00C433C5">
        <w:rPr>
          <w:rFonts w:ascii="Times New Roman" w:eastAsia="Calibri" w:hAnsi="Times New Roman" w:cs="Times New Roman"/>
          <w:sz w:val="24"/>
          <w:szCs w:val="24"/>
        </w:rPr>
        <w:t xml:space="preserve">Исполнитель </w:t>
      </w:r>
      <w:r w:rsidR="00555AA2"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="00555AA2" w:rsidRPr="00C433C5">
        <w:rPr>
          <w:rFonts w:ascii="Times New Roman" w:eastAsia="Calibri" w:hAnsi="Times New Roman" w:cs="Times New Roman"/>
          <w:sz w:val="24"/>
          <w:szCs w:val="24"/>
        </w:rPr>
        <w:t xml:space="preserve"> услуги обеспечивает:</w:t>
      </w:r>
    </w:p>
    <w:p w:rsidR="00555AA2" w:rsidRPr="00C433C5" w:rsidRDefault="00555AA2" w:rsidP="00555A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>а) оснащение мест приема жалоб;</w:t>
      </w:r>
    </w:p>
    <w:p w:rsidR="00555AA2" w:rsidRPr="00C433C5" w:rsidRDefault="00555AA2" w:rsidP="00555A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8000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б) информирование заявителей о порядке обжалования решений и действий (бездействия) исполнителя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услуги, должностных 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иц либо муниципальных служащих, 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посредством размещения информации на стендах в месте предоставления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услуги, на их официальных сайтах, на Едином портале и/или Региональном портале;</w:t>
      </w:r>
    </w:p>
    <w:p w:rsidR="00555AA2" w:rsidRPr="00C433C5" w:rsidRDefault="00555AA2" w:rsidP="00555A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в) консультирование заявителей о порядке обжалования решений и действий (бездействия) исполнителя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услуги, должностных лиц либо муниципальных служащих, в том числе по телефону, элект</w:t>
      </w:r>
      <w:r>
        <w:rPr>
          <w:rFonts w:ascii="Times New Roman" w:eastAsia="Calibri" w:hAnsi="Times New Roman" w:cs="Times New Roman"/>
          <w:sz w:val="24"/>
          <w:szCs w:val="24"/>
        </w:rPr>
        <w:t>ронной почте, при личном приеме.</w:t>
      </w:r>
    </w:p>
    <w:p w:rsidR="00555AA2" w:rsidRPr="00C433C5" w:rsidRDefault="001A0FCF" w:rsidP="00555A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55. </w:t>
      </w:r>
      <w:proofErr w:type="gramStart"/>
      <w:r w:rsidR="00555AA2" w:rsidRPr="00C433C5">
        <w:rPr>
          <w:rFonts w:ascii="Times New Roman" w:eastAsia="Calibri" w:hAnsi="Times New Roman" w:cs="Times New Roman"/>
          <w:sz w:val="24"/>
          <w:szCs w:val="24"/>
        </w:rPr>
        <w:t>Жалоба, поступившая в уполномоченный на ее рассмотрение орган подлежит</w:t>
      </w:r>
      <w:proofErr w:type="gramEnd"/>
      <w:r w:rsidR="00555AA2" w:rsidRPr="00C433C5">
        <w:rPr>
          <w:rFonts w:ascii="Times New Roman" w:eastAsia="Calibri" w:hAnsi="Times New Roman" w:cs="Times New Roman"/>
          <w:sz w:val="24"/>
          <w:szCs w:val="24"/>
        </w:rPr>
        <w:t xml:space="preserve"> регистрации не позднее следующего рабочего дня со дня ее поступления. </w:t>
      </w:r>
    </w:p>
    <w:p w:rsidR="00555AA2" w:rsidRPr="00C433C5" w:rsidRDefault="00555AA2" w:rsidP="00555A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>В случае выявления при вскрытии конверта нескольких жалоб от одного либо от разных заявителей регистрации подлежит каждая жалоба в отдельности.</w:t>
      </w:r>
    </w:p>
    <w:p w:rsidR="00555AA2" w:rsidRPr="00C433C5" w:rsidRDefault="00555AA2" w:rsidP="00555A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>После регистрации жалобы, поступившей в письменной форме или электронном виде, заявителю направляется уведомление о принятии жалобы с указанием даты ее принятия, сообщается присвоенный жалобе регистрационный номер и телефон, по которому заявитель сможет узнать информацию о рассмотрении жалобы.</w:t>
      </w:r>
    </w:p>
    <w:p w:rsidR="00555AA2" w:rsidRPr="00C433C5" w:rsidRDefault="001A0FCF" w:rsidP="00555A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56. </w:t>
      </w:r>
      <w:r w:rsidR="00555AA2" w:rsidRPr="00C433C5">
        <w:rPr>
          <w:rFonts w:ascii="Times New Roman" w:eastAsia="Calibri" w:hAnsi="Times New Roman" w:cs="Times New Roman"/>
          <w:sz w:val="24"/>
          <w:szCs w:val="24"/>
        </w:rPr>
        <w:t xml:space="preserve">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</w:t>
      </w:r>
      <w:r w:rsidR="00555AA2" w:rsidRPr="00C433C5">
        <w:rPr>
          <w:rFonts w:ascii="Times New Roman" w:eastAsia="Calibri" w:hAnsi="Times New Roman" w:cs="Times New Roman"/>
          <w:sz w:val="24"/>
          <w:szCs w:val="24"/>
        </w:rPr>
        <w:lastRenderedPageBreak/>
        <w:t>рассмотрение.</w:t>
      </w:r>
    </w:p>
    <w:p w:rsidR="00555AA2" w:rsidRPr="00C433C5" w:rsidRDefault="00555AA2" w:rsidP="00555A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>В случае обжалования отказа</w:t>
      </w:r>
      <w:r w:rsidR="00DF6E33">
        <w:rPr>
          <w:rFonts w:ascii="Times New Roman" w:eastAsia="Calibri" w:hAnsi="Times New Roman" w:cs="Times New Roman"/>
          <w:sz w:val="24"/>
          <w:szCs w:val="24"/>
        </w:rPr>
        <w:t xml:space="preserve"> исполнителя государственной услуги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, предоставляющего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555AA2" w:rsidRPr="00C433C5" w:rsidRDefault="00555AA2" w:rsidP="00555A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033">
        <w:rPr>
          <w:rFonts w:ascii="Times New Roman" w:eastAsia="Calibri" w:hAnsi="Times New Roman" w:cs="Times New Roman"/>
          <w:sz w:val="24"/>
          <w:szCs w:val="24"/>
        </w:rPr>
        <w:t>В случае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если окончание срока рассмотрения жалобы приходится на нерабочий день, днем окончания срока считается предшествующий ему рабочий день. </w:t>
      </w:r>
    </w:p>
    <w:p w:rsidR="00555AA2" w:rsidRPr="00C433C5" w:rsidRDefault="001A0FCF" w:rsidP="00555A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57. </w:t>
      </w:r>
      <w:r w:rsidR="00555AA2" w:rsidRPr="00C433C5">
        <w:rPr>
          <w:rFonts w:ascii="Times New Roman" w:eastAsia="Calibri" w:hAnsi="Times New Roman" w:cs="Times New Roman"/>
          <w:sz w:val="24"/>
          <w:szCs w:val="24"/>
        </w:rPr>
        <w:t xml:space="preserve">По результатам рассмотрения жалобы в соответствии с частью 7 статьи 11.2 Федерального закона № 210-ФЗ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исполнителя </w:t>
      </w:r>
      <w:r w:rsidR="00555AA2"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="00555AA2" w:rsidRPr="00C433C5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555AA2" w:rsidRPr="00C433C5" w:rsidRDefault="00555AA2" w:rsidP="00555A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55AA2" w:rsidRPr="00C433C5" w:rsidRDefault="001A0FCF" w:rsidP="00555A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58. </w:t>
      </w:r>
      <w:r w:rsidR="00555AA2" w:rsidRPr="00C433C5">
        <w:rPr>
          <w:rFonts w:ascii="Times New Roman" w:eastAsia="Calibri" w:hAnsi="Times New Roman" w:cs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</w:t>
      </w:r>
      <w:r>
        <w:rPr>
          <w:rFonts w:ascii="Times New Roman" w:eastAsia="Calibri" w:hAnsi="Times New Roman" w:cs="Times New Roman"/>
          <w:sz w:val="24"/>
          <w:szCs w:val="24"/>
        </w:rPr>
        <w:t>азанным в подпункте "в" пункта 47</w:t>
      </w:r>
      <w:r w:rsidR="00555AA2" w:rsidRPr="00C433C5">
        <w:rPr>
          <w:rFonts w:ascii="Times New Roman" w:eastAsia="Calibri" w:hAnsi="Times New Roman" w:cs="Times New Roman"/>
          <w:sz w:val="24"/>
          <w:szCs w:val="24"/>
        </w:rPr>
        <w:t xml:space="preserve"> настоящего раздела. Ответ заявителю направляется посредством  системы досудебного обжалования.</w:t>
      </w:r>
    </w:p>
    <w:p w:rsidR="00555AA2" w:rsidRPr="00C433C5" w:rsidRDefault="001A0FCF" w:rsidP="00555A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59. </w:t>
      </w:r>
      <w:r w:rsidR="00555AA2" w:rsidRPr="00C433C5">
        <w:rPr>
          <w:rFonts w:ascii="Times New Roman" w:eastAsia="Calibri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555AA2" w:rsidRPr="00C433C5" w:rsidRDefault="00555AA2" w:rsidP="00555A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а) наименование органа, предоставляющего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государственную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услуг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C433C5">
        <w:rPr>
          <w:rFonts w:ascii="Times New Roman" w:eastAsia="Calibri" w:hAnsi="Times New Roman" w:cs="Times New Roman"/>
          <w:sz w:val="24"/>
          <w:szCs w:val="24"/>
        </w:rPr>
        <w:t>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555AA2" w:rsidRPr="00C433C5" w:rsidRDefault="00555AA2" w:rsidP="00555A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55AA2" w:rsidRPr="00C433C5" w:rsidRDefault="00555AA2" w:rsidP="00555A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>в) фамилия, имя, отчество (при наличии) или наименование заявителя;</w:t>
      </w:r>
    </w:p>
    <w:p w:rsidR="00555AA2" w:rsidRPr="00C433C5" w:rsidRDefault="00555AA2" w:rsidP="00555A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>г) основания для принятия решения по жалобе;</w:t>
      </w:r>
    </w:p>
    <w:p w:rsidR="00555AA2" w:rsidRPr="00C433C5" w:rsidRDefault="00555AA2" w:rsidP="00555A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>д) принятое по жалобе решение;</w:t>
      </w:r>
    </w:p>
    <w:p w:rsidR="00555AA2" w:rsidRPr="00C433C5" w:rsidRDefault="00555AA2" w:rsidP="00555A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е) в случае если жалоба признана обоснованной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сроки устранения выявленных нарушений, в том числе срок предоставления результата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555AA2" w:rsidRPr="00C433C5" w:rsidRDefault="00555AA2" w:rsidP="00555A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555AA2" w:rsidRPr="00C433C5" w:rsidRDefault="001A0FCF" w:rsidP="00555A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60. </w:t>
      </w:r>
      <w:r w:rsidR="00555AA2" w:rsidRPr="00C433C5">
        <w:rPr>
          <w:rFonts w:ascii="Times New Roman" w:eastAsia="Calibri" w:hAnsi="Times New Roman" w:cs="Times New Roman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органа, предоставляющего </w:t>
      </w:r>
      <w:r w:rsidR="00555AA2">
        <w:rPr>
          <w:rFonts w:ascii="Times New Roman" w:eastAsia="Calibri" w:hAnsi="Times New Roman" w:cs="Times New Roman"/>
          <w:sz w:val="24"/>
          <w:szCs w:val="24"/>
        </w:rPr>
        <w:t>государственную</w:t>
      </w:r>
      <w:r w:rsidR="00555AA2" w:rsidRPr="00C433C5">
        <w:rPr>
          <w:rFonts w:ascii="Times New Roman" w:eastAsia="Calibri" w:hAnsi="Times New Roman" w:cs="Times New Roman"/>
          <w:sz w:val="24"/>
          <w:szCs w:val="24"/>
        </w:rPr>
        <w:t xml:space="preserve"> услугу.</w:t>
      </w:r>
    </w:p>
    <w:p w:rsidR="00555AA2" w:rsidRPr="00C433C5" w:rsidRDefault="00555AA2" w:rsidP="00555A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555AA2" w:rsidRPr="00C433C5" w:rsidRDefault="001A0FCF" w:rsidP="00555A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61. </w:t>
      </w:r>
      <w:r w:rsidR="00555AA2" w:rsidRPr="00C433C5">
        <w:rPr>
          <w:rFonts w:ascii="Times New Roman" w:eastAsia="Calibri" w:hAnsi="Times New Roman" w:cs="Times New Roman"/>
          <w:sz w:val="24"/>
          <w:szCs w:val="24"/>
        </w:rPr>
        <w:t xml:space="preserve">Исполнитель </w:t>
      </w:r>
      <w:r w:rsidR="00555AA2"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="00555AA2" w:rsidRPr="00C433C5">
        <w:rPr>
          <w:rFonts w:ascii="Times New Roman" w:eastAsia="Calibri" w:hAnsi="Times New Roman" w:cs="Times New Roman"/>
          <w:sz w:val="24"/>
          <w:szCs w:val="24"/>
        </w:rPr>
        <w:t xml:space="preserve"> услуги либо уполномоченный на рассмотрение жалобы орган  отказывает в удовлетворении жалобы в следующих случаях:</w:t>
      </w:r>
    </w:p>
    <w:p w:rsidR="00555AA2" w:rsidRPr="00C433C5" w:rsidRDefault="00555AA2" w:rsidP="00555A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55AA2" w:rsidRPr="00C433C5" w:rsidRDefault="00555AA2" w:rsidP="00555A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55AA2" w:rsidRPr="00C433C5" w:rsidRDefault="00555AA2" w:rsidP="00555A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>в)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555AA2" w:rsidRPr="00C433C5" w:rsidRDefault="001A0FCF" w:rsidP="00555A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62. </w:t>
      </w:r>
      <w:proofErr w:type="gramStart"/>
      <w:r w:rsidR="00555AA2" w:rsidRPr="00C433C5">
        <w:rPr>
          <w:rFonts w:ascii="Times New Roman" w:eastAsia="Calibri" w:hAnsi="Times New Roman" w:cs="Times New Roman"/>
          <w:sz w:val="24"/>
          <w:szCs w:val="24"/>
        </w:rPr>
        <w:t xml:space="preserve">Исполнитель </w:t>
      </w:r>
      <w:r w:rsidR="00555AA2"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="00555AA2" w:rsidRPr="00C433C5">
        <w:rPr>
          <w:rFonts w:ascii="Times New Roman" w:eastAsia="Calibri" w:hAnsi="Times New Roman" w:cs="Times New Roman"/>
          <w:sz w:val="24"/>
          <w:szCs w:val="24"/>
        </w:rPr>
        <w:t xml:space="preserve"> услуги либо уполномоченный на рассмотрение жалобы орган при получении жалобы, в которой содержатся нецензурные либо оскорбительные выражения, угрозы жизни, здоровь</w:t>
      </w:r>
      <w:r w:rsidR="00555AA2">
        <w:rPr>
          <w:rFonts w:ascii="Times New Roman" w:eastAsia="Calibri" w:hAnsi="Times New Roman" w:cs="Times New Roman"/>
          <w:sz w:val="24"/>
          <w:szCs w:val="24"/>
        </w:rPr>
        <w:t>ю и имуществу должностного лица,</w:t>
      </w:r>
      <w:r w:rsidR="00555AA2" w:rsidRPr="00C433C5">
        <w:rPr>
          <w:rFonts w:ascii="Times New Roman" w:eastAsia="Calibri" w:hAnsi="Times New Roman" w:cs="Times New Roman"/>
          <w:sz w:val="24"/>
          <w:szCs w:val="24"/>
        </w:rPr>
        <w:t xml:space="preserve">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</w:t>
      </w:r>
      <w:r w:rsidR="00555AA2" w:rsidRPr="00C433C5">
        <w:rPr>
          <w:rFonts w:ascii="Times New Roman" w:eastAsia="Calibri" w:hAnsi="Times New Roman" w:cs="Times New Roman"/>
          <w:sz w:val="24"/>
          <w:szCs w:val="24"/>
        </w:rPr>
        <w:lastRenderedPageBreak/>
        <w:t>правом.</w:t>
      </w:r>
      <w:proofErr w:type="gramEnd"/>
    </w:p>
    <w:p w:rsidR="00555AA2" w:rsidRPr="00C433C5" w:rsidRDefault="001A0FCF" w:rsidP="00555A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63. </w:t>
      </w:r>
      <w:r w:rsidR="00555AA2" w:rsidRPr="00C433C5">
        <w:rPr>
          <w:rFonts w:ascii="Times New Roman" w:eastAsia="Calibri" w:hAnsi="Times New Roman" w:cs="Times New Roman"/>
          <w:sz w:val="24"/>
          <w:szCs w:val="24"/>
        </w:rPr>
        <w:t xml:space="preserve">Исполнитель </w:t>
      </w:r>
      <w:r w:rsidR="00555AA2"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="00555AA2" w:rsidRPr="00C433C5">
        <w:rPr>
          <w:rFonts w:ascii="Times New Roman" w:eastAsia="Calibri" w:hAnsi="Times New Roman" w:cs="Times New Roman"/>
          <w:sz w:val="24"/>
          <w:szCs w:val="24"/>
        </w:rPr>
        <w:t xml:space="preserve"> услуги либо уполномоченный на рассмотрение жалобы орган оставляет жалобу без ответа в следующих случаях:</w:t>
      </w:r>
    </w:p>
    <w:p w:rsidR="00555AA2" w:rsidRPr="00C433C5" w:rsidRDefault="00555AA2" w:rsidP="00555A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>а) в жалобе не указаны фамилия гражданина, направившего обращение, или почтовый адрес, по которому должен быть направлен ответ;</w:t>
      </w:r>
    </w:p>
    <w:p w:rsidR="00555AA2" w:rsidRPr="00C433C5" w:rsidRDefault="00555AA2" w:rsidP="00555A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б) текст жалобы не поддается прочтению, о чем в течение </w:t>
      </w:r>
      <w:r w:rsidRPr="00DB7C58">
        <w:rPr>
          <w:rFonts w:ascii="Times New Roman" w:eastAsia="Calibri" w:hAnsi="Times New Roman" w:cs="Times New Roman"/>
          <w:sz w:val="24"/>
          <w:szCs w:val="24"/>
        </w:rPr>
        <w:t>5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555AA2" w:rsidRPr="00C433C5" w:rsidRDefault="001A0FCF" w:rsidP="00555A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64. </w:t>
      </w:r>
      <w:r w:rsidR="00555AA2" w:rsidRPr="00C433C5">
        <w:rPr>
          <w:rFonts w:ascii="Times New Roman" w:eastAsia="Calibri" w:hAnsi="Times New Roman" w:cs="Times New Roman"/>
          <w:sz w:val="24"/>
          <w:szCs w:val="24"/>
        </w:rPr>
        <w:t>Заявитель имеет право:</w:t>
      </w:r>
    </w:p>
    <w:p w:rsidR="00555AA2" w:rsidRPr="00C433C5" w:rsidRDefault="00555AA2" w:rsidP="00555A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>а) получать информацию и документы, необходимые для обоснования и рассмотрения жалобы;</w:t>
      </w:r>
    </w:p>
    <w:p w:rsidR="00555AA2" w:rsidRDefault="00555AA2" w:rsidP="00555A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>б) в 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</w:t>
      </w:r>
      <w:proofErr w:type="gramStart"/>
      <w:r w:rsidRPr="00C433C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".</w:t>
      </w:r>
      <w:proofErr w:type="gramEnd"/>
    </w:p>
    <w:p w:rsidR="009451B4" w:rsidRDefault="009451B4"/>
    <w:sectPr w:rsidR="009451B4" w:rsidSect="00194767">
      <w:pgSz w:w="11906" w:h="16838" w:code="9"/>
      <w:pgMar w:top="1134" w:right="424" w:bottom="993" w:left="1701" w:header="709" w:footer="709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A2"/>
    <w:rsid w:val="00194767"/>
    <w:rsid w:val="001A0FCF"/>
    <w:rsid w:val="001E6432"/>
    <w:rsid w:val="002C020C"/>
    <w:rsid w:val="002E4B56"/>
    <w:rsid w:val="00555AA2"/>
    <w:rsid w:val="007D5731"/>
    <w:rsid w:val="007E1BE2"/>
    <w:rsid w:val="008704F7"/>
    <w:rsid w:val="0088256C"/>
    <w:rsid w:val="008D682C"/>
    <w:rsid w:val="009451B4"/>
    <w:rsid w:val="00B82EEA"/>
    <w:rsid w:val="00B90350"/>
    <w:rsid w:val="00C95009"/>
    <w:rsid w:val="00DF6E33"/>
    <w:rsid w:val="00E0084F"/>
    <w:rsid w:val="00E1252C"/>
    <w:rsid w:val="00E6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8">
    <w:name w:val="Font Style48"/>
    <w:rsid w:val="00555AA2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 Spacing"/>
    <w:link w:val="a4"/>
    <w:uiPriority w:val="1"/>
    <w:qFormat/>
    <w:rsid w:val="0055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B903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rsid w:val="00B903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B90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0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8">
    <w:name w:val="Font Style48"/>
    <w:rsid w:val="00555AA2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 Spacing"/>
    <w:link w:val="a4"/>
    <w:uiPriority w:val="1"/>
    <w:qFormat/>
    <w:rsid w:val="0055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B903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rsid w:val="00B903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B90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0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F207A-17C9-4E10-9A91-E0BF85E70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2466</Words>
  <Characters>14058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Русакова</dc:creator>
  <cp:keywords/>
  <dc:description/>
  <cp:lastModifiedBy>Луиза Мидько</cp:lastModifiedBy>
  <cp:revision>13</cp:revision>
  <cp:lastPrinted>2018-03-02T06:51:00Z</cp:lastPrinted>
  <dcterms:created xsi:type="dcterms:W3CDTF">2018-01-22T05:06:00Z</dcterms:created>
  <dcterms:modified xsi:type="dcterms:W3CDTF">2018-03-14T07:31:00Z</dcterms:modified>
</cp:coreProperties>
</file>