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198" w:rsidRPr="00163FF2" w:rsidRDefault="001F2198" w:rsidP="001F21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0"/>
          <w:lang w:eastAsia="ru-RU"/>
        </w:rPr>
      </w:pPr>
      <w:r w:rsidRPr="00163F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685E9EA" wp14:editId="3A6B9145">
                <wp:simplePos x="0" y="0"/>
                <wp:positionH relativeFrom="page">
                  <wp:posOffset>3687445</wp:posOffset>
                </wp:positionH>
                <wp:positionV relativeFrom="page">
                  <wp:posOffset>710565</wp:posOffset>
                </wp:positionV>
                <wp:extent cx="685800" cy="864870"/>
                <wp:effectExtent l="0" t="0" r="57150" b="114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864870"/>
                          <a:chOff x="0" y="0"/>
                          <a:chExt cx="20002" cy="2000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290.35pt;margin-top:55.95pt;width:54pt;height:68.1pt;z-index:251660288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U7DFDsAAOS6AQAOAAAAZHJzL2Uyb0RvYy54bWzsfdtuXEl25fsA8w8JPhpQK88tzzlCq4xq&#10;ldQw0PY0XBz0cxaZEgmTTDozVVLZMDDAfML8yPzB/IL9R7N2nLhS2rEi2OoC3M4qoJIqLe6Me+xY&#10;e8WO3/7t5/u71c+7w/F2//D6ovnN+mK1e7jaX98+fHh98T8v372YLlbH0/bhenu3f9i9vvhld7z4&#10;2+/++3/77afHV7t2f7O/u94dVjDycHz16fH1xc3p9Pjq5cvj1c3ufnv8zf5x94C/fL8/3G9P+OPh&#10;w8vrw/YTrN/fvWzX683LT/vD9eNhf7U7HvF/f1j+8uI7Y//9+93V6X+8f3/cnVZ3ry9QtpP578H8&#10;9yf578vvfrt99eGwfby5vbLF2D6jFPfb2wd8qTf1w/a0XX083H5h6v726rA/7t+ffnO1v3+5f//+&#10;9mpn6oDaNOsntfn9Yf/x0dTlw6tPHx59M6Fpn7TTs81e/cPPfzysbq9fX7QXq4ftPbro3//Pf/yv&#10;//jf//7/8O//XbXSQp8eP7wC8PeHxx8f/3hYqokf/7C/+qcj/vrl07+XP39YwKufPv39/hpWtx9P&#10;e9NCn98f7sUE6r76bDriF98Ru8+n1RX+52YapjW66wp/NW36abQddXWD3vzit65u3trfw4hYox7y&#10;a/Kj+a2X21fLV5pi2mJJnTDgjqFNj39em/54s33cma46SlPZNu1cm7477HYyiFfd0p4G5BrzGLdk&#10;9DdSxCManLZh0zb4JlR67OdlRLuGnKb1uLRHM7WbUf7St8f21dXH4+n3u73pju3PfzieltlwjZ9M&#10;J1/bEXGJrnh/f4eJ8TcvV800j9Pq08o3MAa9BzYxcJ6nfnXzdSB6KbKIztYsomIBOE/TqFnsY+C0&#10;aVvN4hAD57HvNIubGDj1ehnRxFEZN2gepdZYDANwavUyzjFwHmbVYpN0zQibWrWbtG+GRreZdM64&#10;mWbVZto7/aC2ZZN0z9j2vWoz7Z9u1G0mHTQ2TaPaTHuoW89aDzVJF23WmbqnfdS2anu2SR8Ng17O&#10;Nu2jptdtJn3Ud8NGq3ub9tE6MyeTPlrPXafaTPsoV864j/pJ7/Y27aJcMeMu6jM91CY9NM2tOpK6&#10;uIe6jV7KLumgaRrUgdTFHdT1m1Fryy7pn2nUV48u7p8uM4W6pHumsVGX4S7unnbSR3uXdM+0Gdba&#10;DOri7mk3mYqn3TNs1Lbs4+5pe72Ufdo9w3rQStnH3dN2+pTs0+7pW7Ut+7h72kbfJPu0ezoMN2W/&#10;6OPuaeZMKdPuaTe6ybh7mlGf43Al4s2q6dS2HOLuaTLL25B2z7pTe3yIu6fp9LYcku4ZsZ1rbTnE&#10;3dM0+oI5JN0zTrNuMu6ejFc0JL0zjhu9KePeGTNlTDpn3OgDfRN3zqA35Cbpm7Gb1TJu4r7JeEWb&#10;tGvaodG6ZpN0TaaMSc9sNmgfZeJs4p5RfUs4xGGIJwsanOQPzg3e3jjP+Orzg3WN8dNqK0fctTnT&#10;PO6PcioRPxle+GVj/WygxI9WwGhGAZsTAb4vD0YLCXgosozKC9i5+3nLGHECNgcHWgxxNwUNZ3I5&#10;SuRtN7aOOJ4UwW0tm7JqNraeTVlFxbUzZS+rqnhtAodPVlL21lYV7lYR3Fa1Latqa6sKL6nIuq0q&#10;PKASuLg/UlV4N0VwN3LLqipui7FeVlVxSQy8rKribhh4WVXFlRA4PIWSqoqbYOBlVRUXwMDLqirb&#10;u4GXVbW3VV0O+XSuyrYs1rHrllRVtlwDL6uqbKcGXlbVwVYVW2FRYWxVh7JelU1OCoNNrMS67GAG&#10;XlZV2Z4MvKyqsvcYeFLVpbvs9nEAL/mUkTxcrMBI/iQV2L563J5k13E/rj45Qmt1436Sv7vf/7y7&#10;3BvUSTagZsIJy3x7M89YwJbGCKi7hxQNn8Whp96iHcZ9PjrLQsihXrBcgQVhQ+yCqbF2a7CgbYhd&#10;eCbWbg0W5A2xC9bG2q3BgsLJ2xXqxtqtwmJXW3rZ9Zf7tP0m9I2zW4EFlUPs4vxp7dZgQecQu6Bx&#10;rN0q7NqtFK7+7tO2wwZnPGeXYkEqWCxonXx5hc55BhaUSd4uGhX+s5lvHAv6x2LBm+TtonldeSlW&#10;KKDCMgi1Uw9lJejDJKZQ32dC9GTboAPHspSVQ8EFWSi4nrxVcDz1UClKbv4KzWOt1kBBt+asCtPj&#10;rJZDQfrkrYLssVYroOB98lbB91irNdC126zdOuA+l/VAKB9ntRwK9idfVrA+1moFFARQ1qoQP9Zq&#10;BRQcUN4quB9rFVt6MRTcYm5kCf3jrJZDwQTlrYIBslbLoUIG5a2CBFqs1kDBB2Wtep9KmKNCJBih&#10;LBJMkC1oORKcUNYmuCBrcyCjOiDBCmVt+uVa+KNCJHihLNJPqbHBmSM79lyNhBnKIq1nWIjLr3qY&#10;PLZ3UhwcfvHiTcDVu/NyCoiCrsf93e31u9u7O3Hhj4cPP725O6x+3kKrMJt/bCUS2N2DnAY2nRzv&#10;rraQTLy/254MC5XAEmsSC/fR8AT2eDieftgeb5ZvNX8lX7p9BenBw7X56Wa3vX77cL06/fKIOP4D&#10;ZBwXUoLj/cXqbgfRB34wuNP29o7j0AJ3hhXbGXWGo9YQsLbnHQldG+XEv37/bljDd59ejOPQvei7&#10;t+sXv5vevXnx/ZsGO83b37353dvm36TmTf/q5vb6evfw1tgEF2f0JPj/ZUF9KylZJBheyuELKM2x&#10;/3jaHX68uf60ur49QkXSDbME665voSVpx6V5V9u7D2iPqxOOcof96U+3pxsjC3AsYdIl01r+tR3s&#10;rZvREn3xyy/qtiA+42iIlnStBmnDIhVYdA0/7a9/gWwAZTD6Cshz8MPN/vAv6DhIXdBl//xxe0A3&#10;3v3dA3QPcwM/C9oY84d+GIX5OsR/81P8N9uHK5h6fXG6AAMqP7454U/4lY+Ph9sPN/imxozGh/33&#10;kHy8vxVRgSnfUir7B0gvfiUNBtynRdfiNRhmFZEWg1Djm2kwphEnXfHXv9BgNOu1NK+IUr6dCGON&#10;mN431WA0o0qTJzx+sQSjX6slTGj8YgXGgGCrUuWYx2/mUgHGZlSD5vA4g1CjWH/RNojDKEUUtyg2&#10;WSi/aDtddiKin8hkqfqi3cxqV4N5j02Wii9wntArnnZOqfaimzZ6KdPuKZVeYJVTS/lM5cUwdOoY&#10;eqbwYoaqURtEiBbE3VOqu4BT3qr6g2cKL5ph7vXWTDqoWHnRbNpZrfszpRfNpp9VXdAztRfNZmzV&#10;uj9TfNFAv6TbTOZQsfqiGdtRr3vaR6Xyi2bsN2ofPVN/0YzwoLQx/0wBBo4Nevj8uQqMaY0gtrLA&#10;92kfFUswplZfO5+rwYBYUdUBPleEAf5L7ffnqjCmUZ+bz5RhQJ466eVM+qhYiNHMbauOT9CC0Zpc&#10;LMVo5l6f788UYzTz0Kn9/lw5xoxBr4150BZR3YsFGTgyb9R5dBZlIJC5UDNnUYY7OjuBzVmUoamJ&#10;RG+KE+YlXBo5cDM90VmUoTXkWZShtcxgVyUfCMuLv86iDBt6Xs8usl+gyQCxs9DyXGYByqYeSkUW&#10;G5F6m7jzhnD4DSgeC6USC5A39VAqsACD48oK7n9Z91ycz326+L+HMnmFsDjWag2UiCuEyHFWy6FM&#10;WiFcjrVaAWXCCqFzrNUaKJFVdPAPnVUGBfljoUyAIaROPZRJKoYO3HyZ+kIoIAtlGgU0q7PKoMIC&#10;FRbAsDvPwLIiNJC2uKWAY8EGLWWgmopm06xdjJhJNQwjZO0yAYZhep6BZboKw/ZYu1VYoqwwjI+z&#10;W4Fl2grD+li7NVimrjDMj7VbhSWBaMP+OLsVWKawMAyQtVuDpRoLYYGs3RosFWQIE2TtUkVGjGU6&#10;C2GDnN0KLFVaCCNk7VZgudZCWKHFbhWWyS0MM2Tt1mCZ5MKwQ9ZuDZYJNAxDZO0yiUaMZdILwxJZ&#10;uzVYKtQQpsjapVKNgKUiDMMWLXYrsC607txA97m4g8s2nGJwZj4LNr4UdpwFG4s25izY+JUEG1hD&#10;ngg2jJTsWws2mtbeeJmnRf9m5DQm/UgzDjj6LmlENv4Cg0tcEgu4irNmqOGDWBaQXEGM02pg+44C&#10;/ZmbprEiQLWGQ3uZNbRBBJwQq9GuW0ZAtaZJ7GXOWAPN5L9WtRZHXZKaYr36r3x1c2F+/8L3jNLt&#10;U71fNDstbLrRigIwuYfkcY0MiyyP487PZbin33t1tz/uFproz9jq3w7yry1moqY8azPP2kxoMs/a&#10;zC9SmX09PxaOj8tW/4+4EIn79He7lRFuf32vXz3s39wAtfv+cNh/ElkyxKvLcpH8gvyhMG+WdQGa&#10;FvJNmdCJDzBaH6CbTBY0rKzOBRDVtCTOWskPry/kOqfRvDp3AFAHEZvJGpGogN+Zf8hSkjdhtMdu&#10;oUu+6f4WmuXV3e09kqgtCmVTQ6vnNj9bzfayJJ512RDen938X8nNhzv4xM03N4WTmYyp8+fnxlPd&#10;/G4QiaZJFvhrevnzBM2o4kgnjr7MWU158wxHP5PdKXb0c8XDeu09c8ja9eL95Xz9p8U7u/uIwv8q&#10;7r60vN2pVI9fxoSh6tyG5Dx992mjsbhFsMSDI6MO4j5d9NyZLD0cfMXkt/H7z3eyLs53ssS3f3rf&#10;zPn77tNMx/OdLEnI/HW/HwzPk73feN/feu/vcXHQrEZfUnznvd/2AFKKhT396eYac5DnvZ+rKhc5&#10;1K+Vpe1XpPqiPfW896fn+TPnd+b8zpzf154v+PreD7//yd5vcn98671/apFxSxR8571fz5d83vv/&#10;s2ZoPe/9e6HFYzVP5KM4CuF87s/mbMEgOnP+Z87/18vFIumjn2z++F+IPn3r3b9BppVFQ3re/s/b&#10;P/aJv7IE7eft/7z9n1OxnVOx/edKxSY5sJ5u/0a/8823/0Eu5pxP/yvETM/b/3n7f9ZjAksgPzpV&#10;n5n/M/N/zsTqs8y6aL/7PEf9/TPMX2f+5TWop9u/fV/42+ZibSbkEze395vlSaNI1itPei6iv1ES&#10;yy/KV6frfdbVHtwPn4oexN206uO1ie5v2OApRCXLXKz7w7O/qpAwuePTbzKp26LwfzMVPobb476v&#10;VsJY+tf2nXpnKL7l03T4RzOI7vKiw26tv7iZPoWLpMxqirEkF2uXqbSMWP/d0txqJrQkFysyJKo9&#10;Leldgskm8/Jxkot1yJUykWY0Gz1/qORz8F+OV7XV4YMMJQHYtOuNPsDj7pkxu1RpK/wJ/93IR6pn&#10;0Exzsa6R0Fe1mfRPbhClyVjXM/IjahLcpIOg/Vc1uGk2VqSfUDtdnm8Lde8lU68yv9NsrG2rv7qJ&#10;h2kim3jOWc38l76D27X6g5bJO7h4HSGzDsX3FpEISH/KM3kIV3J/qJlo02ys/dAk9/piLVLyEi5y&#10;uegZSdNsrFmbaR81jdqe6Vu43YSWV8ZS8hYuFjm9j2TDCiMk10eSSzwg2w3enVbGUpqNFQuiOo+S&#10;13CRRFI3me4/mW6X87cv5oQbtWop4yA01oVMKeMeGjs8jq1VPF7mmmxjxpMIma/0Uib9kyulpPjx&#10;FR8GLApKKdNErG2mLeUGgzeJBP16YvWkexoMd21kJq/h5ha5NA3retqoj2jLKxi+lF2rz5/0Odw1&#10;YjVqKePuaZtGb8uke3JbRvIerkxJrXvSHKy5iicP4m4m1e1IM7Dmeid5ELdXXa00/Wor9zGUhSh5&#10;D7dBxhK11snUaQd4tprJpG96fWnD+05hXGA26k6r5LMLI6jJ+JjJ7oNcXeoTzWM8dbqN7nTgXbrw&#10;3dI3alviVaGAxPvz6ggS8bGvDnZT5CVW2lJy03lk3+g55ceke3DMUbceeQvHm8xWPOkevPimTnBJ&#10;ieZNYmSoFZ+S7sHzOOo737hZGUxOGBvauJyS7kGOZ7V78ABeMDn3ussuyZZ8deTIqLblFHcPkpfp&#10;T2XIGyCRTWSW0Lp8ivsHQ71Xp6ScV4NNkzpZGUaSCzAgh75VE2FLgqWAzHW65K4MSPj3qus6p12U&#10;OQPhXazY5qQn7JY0HOHbp8weKamoAhKPsKib5Jz00Ti06ugUBWGwiaOa6h7gAbUIiZmuTiJcm4uh&#10;06Dz8yZNXvj+TeYw0EiGrwCd17on06yTfhoyTkIj+T0jq0Ojdr7JmRmgfcaNaySzYYDO8zpjNekr&#10;ZKBSp32zTjpr3kzqAGiQfTIUYJaTqDKhmpRTmOH3aQuUeVbT12rKHFpxsoi+Hk/26u8UNAmtgIJm&#10;Spp01TRgl1X8TrwzEX3/JlvSpKcmjDLdaNxTQ46mSbmFcdNn2jTuqDFxRaCA+K+c5sXk98YDXB+e&#10;ZkiXESt5wMFxLdxmPkmzjEUDL0sbLuyVgbv0J8Q6xo+Bu0egCRxT2MAdL5uHn5PBa5m6z8ngtZax&#10;soBLZKstmR7nZPBaQ/71JYNXl9SNXZb8Q8X5ZclmZb8cy1ZgOaHKoucfRifW7QqMw2XJALZZzy9x&#10;cCyC26qOZSuwTZJ9iQNfiXU57UlVcZgrgtuq4qBWBLebjU/Yl29IOYCZwpRV1eZZv/T5yfLWbcr/&#10;SxyKSsouJyIpjM+4T6zbquIoU2TdVtU/85y3bo4oUho5gJTYN6eP5RfKqmsOFssvlPWtOTMsv1BW&#10;ZXMcWH6hrH+Nq29+odRz8q4TnPSiVvLOExzwsl9w7hPidmW/YDsaDF/8C7+KWhjptoWkQRPiRGG/&#10;XVUMjbN1UdizDV8x6i73uE+bJwTvveG0kHy9Q7jPp8jWL6IO4T4dEocTY7McCRrJVt7Zcp/OJsJ/&#10;xmY5ElF0YrORF9hQ9wKkRAOBxFGa2JTniYuQm9m+JgSBQ96mKCWMzQok3gNbxr5rR/dp23ODhygX&#10;m8XIERxh3mYv8WK0EkciZmSQiCgTm4j11yIRwcuXE3TcYrMYibWadPzg1TMV0AaORraoiFotuz+i&#10;OMVQxAqIVYSoTQOIOINB7bwTsQmBDrb7C6C9hANk1QGPRqx2wt7XQuF35NsVgX9rlULX7n0BcJ7E&#10;6trubg24zDxUou9LASqgoLKIVewQi9UKKDQyxCqEUIvVCigef2RW3XCpgSK+mO3YfhBSWYYLHkss&#10;hCJESp5BwnM5y3itgvoN3a297tOuwX0nYWKUtQ17v4O4Tw9dL7NAtC2kWq0d2jVQuqv2hn+VslZA&#10;6b4qCpilBQqgQsBKAXp/RHSN5D5tY0lYqBpK99ZusnML4hGyuQYoCP18b3WjnVsijiiF2tTr5iLy&#10;khL6aQuM8q6uNBaHymM3CxSR9uzc6ga7FLeI1BCo9KexigdbCVQSxZZCLX8igkZmVXRRaIEaaAON&#10;Ur4FWvtqVVcBhXKMWG3sGUc0NwS6FnmSVIs9Mda0sx2vNVC6HbeTBBelABVQ+u5RO9nx2lVAoRzM&#10;N5aoJZeyVkDpWzSYqLYL6G4oMrOlAFC7kbI6aC+JG7ODsB3AM0kX4Clk1gIByjajdhAZo7FKoRD/&#10;LtAOAzdf1gDFWYtA7et1GFisBZB4eilADRTPgucL0IrUSFqALvBtgLLjk8ifrdVyKD1AtY1dB/oK&#10;KD1siWLZlFUikaSxPJSuhHiJaGkBBMLJeA1QuhI2M9wA6S145WQQBmgP/zw7BuRVqsVqz84FAUrX&#10;rGYSnZSUtQJKPXhRwS9W6ULkoRu6ukCms5R1s2YsU4BS/xWTYBkDEjgnXeCh1NET0b5pgc3AJneA&#10;UocELzguq8umHDryoT2IfgJjoAIq6irSWK6sNdDyxpLLDqQArgsgRyILvB8DNVC6ZvlBKOo2UlY3&#10;tOc1NEr5dcDNrZnyLn5uzZRM8etAAdQtRKIyI2V1K2EV1AfO3NHBfdpDlF+KZ+ppBiiEbvmy+h1G&#10;7rwQqNviZu69uT22BkrXV7/Ji9aJlNU5JBiDZDPCCcISmtwndM4TrqOTdaB1UEShcKTOjm3v6RVh&#10;ra9ZgnUuLAJgjFDxnjGwbEPwbnwJ1h0koNejvqk7ygBLndOApaunP3hB3ce2pc6d54AFyZ/tt27t&#10;KEP8QBypzh0pEQKswFJnsnMHYFxIYuGACEv3hghLV3y5sGZ2UigSWfggYDmD33WWXUBQk7H9cilp&#10;KQM6jsy3znEhsFuBpR6Fp2MgomSOdYSFHJKMM+j9bd0KsO5tbk76d46UwthkrL+nxeqw1L2WOzu2&#10;bjVYugN5xq+RC42kfR09iZgO21j6tWU9saKyncWTqZVYtrd46hd2y7FyrybfDj2uNS59UYB1pDZu&#10;1bL9re8sV16EtecSYNlxxwcB6rCcsMfFVtsOHOvDGy3d30BjOLs1WHrq6jdWfIW3QBlTI3fobd04&#10;1ofEOGsdwmecix58VA5MASGjYyw7Tgw+MCi3s/JjXS4aL+1Qh2XUxoBha+1SN33wkVTOCEdYSoTI&#10;jRlbBh4hDVi6TkZ2KSmLC6M2oNzVYOmaOoSYdhWWrZPDxofVaZwyYM0Kn/UR5fL50hdVWCrUGUa5&#10;fwD2oulrsJS/CPqGvgZLo4Xgve3e0tdgqa8cVB6SrYLMea8IweAkPldkl/rKm7W9rSBX+Ak3EGEp&#10;lSNJBmwf07U6lHegvnKYQzVYXEVja7VfS6qwtM3C2sfbN8LyPvZrdcF4iLCMggt7i9wfI2PS71kF&#10;49fvmzwiE/bjKiydm6allnWnBkvXkuDD8HUn+FF87QvykwKs9/t4IM9LRUCKsaBfhK3wlfl+0Xsf&#10;vKN7VvDtq7AV5wtJIJIf6+HcIlfdCdYJUZoqLPU1vBQFJ3TEAbN7d4SlvlE4b3Y1WOqfhXM3nvpi&#10;vIaTrjQd9RE7pzKpw1KfNvAa3KeNsDRkGPidAk2G54K4bx/4qCos5408L1egd/FYPPZCzuiBRyzA&#10;en6Sn7MC78mxgU/lZz0vT8Hb1Mw3irEtWR+8QAV2KVZYHbNncU1X4MGrsJQrDhy/JCPJrzshdsDP&#10;8z56UXD2b11QpOGSPa9nqMNSXsNHBxvOl/j4ZMOVk+vJXhGrw1KOaQ1nw46dKizhxCQ5lTNbASWM&#10;2AxGzFll0A6npWVOMI5LbvYXQ+19GN67k8islwKwQRNBGRc2Db4FKqDsdDX17rBNJ2QMJfNc8sTY&#10;FmBLQgRlJwrJUWatcqik6RMOga6hkwz+Uqi9msNXfElF4qySzSGCsnNouEFFt7JxksR6pgXYzjsi&#10;bUQ1lO7940ZyZEkBaqCM3RwHR7ZQpyaGEm5TUtXZsjJ3LYYSJnaEN+GslkOZ/zW6m2QF7eqh1KPa&#10;QChTOAZiKOFNNsgd4qyWQ5k3hYHlNq4aKPGloOtyE4a5XZvOdSz1pCRjoW0BtmZFULZoblq/EFEo&#10;gnm2AGwvkNRRxVAXv6b+Fgro1le2b0VQtnEGUpA6WxGU+QOBeqZuGUK6rrGY9xRIdRr4i6HEeZLE&#10;lba3GPUSQ0mkNJCMNFA6iJLFLPA0Vjt0VpzOw7oxlDApiJdYL4MGrANvSePgISxXA2XMSD+jO5fG&#10;4lAfh2e6gUAtInlhnkKJoEwRIflLbVkroKKUyXFOPRrWWq2AMlWIZGq2VinUXYHjGpYQ1qdylwjK&#10;du6+tbJcLs6JoUQfJPktbQuw8Aj4UbvJUzVTN7ngXg2UbcdBEiPZWrPDBQFkO1ywvOYZk0D4FUAd&#10;X0K1aoHCq4Gy7Rhj0PouVIQXQ4m2r+utOJ3LACMoUyIGYpKKFrvWKk25FjKS3zE5Jlx811g1UCII&#10;xX06uxRT7WgEZXtsYBmpKhZclRvazKqHUlkuVr/F0SxHcp1ti6TBy9rCK1WuCg4kIO0AyShtCwDX&#10;IbtgxFAi842gzM/0InI+sNu1TV1WoPHFBQJbLTYJmwClCl9kSrVWa6CEywlUJV2xIihVLPR+waiA&#10;sp0AETU3XDjU0ZR0K8ITNdYf4lDc1LJdQPXCjR8u5VCqFp7dwKpBEqXw7PZMqikOSKYSRqLgpZ2o&#10;gxWQzMGTA/biYpcjmSuKZPHWZjmSOs2Od6faZM/QU/ceQVpbTnYQCEh2EOlA2ZQdWQKSqYxbe+uT&#10;65EDkkXUJV208Iz0FBiAJJ4Pd8taLATSw7LjYJhS2X0zNRiAhCdwlaZi5gAkAZbWrXGUzghIxrz4&#10;kU6Jl4Bke7dfDyhFFJCMovIrHOW9ApLxbjiP2vFGYzAxlO3bfiviYVm/wVE+M+ywNVBGqDajD3HW&#10;QMkRMvhuNEAfPEIaWImhRNKAseyoTxaDCVAaLWl7RyPUQFlgJbj6NLASQ0lgBYPE7iFU2xJBmRSn&#10;HR1BRZU4EZQJh/xZi+uGIiiTLkVQtt8GkQgVWoXTJtV6BVlNDZTtueFkTEVsMZRsp+HATyV3gUag&#10;qr9ATlRAqUYxsCM1UKaoDPQMFV9GUKaTD1QSlYpGUKZsDQwZFbZGUKatlZdwFu+LynsD8UcVxhGU&#10;xeEC80g1zjGUyO4D9UkV2RGUCQICTUt16QFKpfERlG0bgVIeKqAsN0rgtOXxkyztE0FZdkN5tmkZ&#10;WfLSU95qgLKVMMiPh3LohrFZIQBQA2XJhHq4gksLbBjrEqA40uXVxKGsFVB5KYh0gbuyWQNl62sY&#10;A1MFlK2EYRDS3CgRlJF0YW5B+5VvrAjKOjZMbtyBzF8riqCMTougzIMP0JlFzMJKWANlaVTCqk0z&#10;rkRQurz5fYtmXAlbHE2jEjbOAqijf2ugbCWMWqACykiosGTI23P5dcBHTfFiFFm14bwsy1sNlFFW&#10;QT1Bk7NEUFZWVNsyoLSsEZQ1VlDQ0HYdZpdreGYno6B34lCvoqKD0Kcabyg0aN44FByKHQNsxiJH&#10;hKXl6IwNWkK6ZAQ1ZQHUaTTp8hZUqhyKJ3qXFqBpqoL4tgCKo74hRXEZKh+Px75igyAFUCc7nNgO&#10;A4CdMByKetmysi0O4jQ7XOhuiCiNa1e2Hc8IrdoCcChac2lXDrWp/RpkHsp7xbPXwNdAmZsjb3Xa&#10;slZA2eEUF/xcF1RAmfc2j34MUOjktNrU05SnEG0LMP8VQ8Bx9NQsgnWOU6/CshET22XzC1hHQ9MJ&#10;FmPZaoBMWm6ZpctBhKXLHLA2f2ZThWW7AvrNRULothBj2daM4Kkb53RvBtaFx6l3gMxUjjCpwjK3&#10;B0nY3Wynfg+CuC5EPvMEoS7pZlOAdWkUkfeP5dgPd1o5NuQ64mUId5GrsLR9Q44f3r4RljmWTVB6&#10;8vEQYen4Dffu+fiNsMy5bEJuG+pdxlgWj8fdB/eaB3Uam5D/pQpL15KQj4KvJUH7TR1HyAGcPLMA&#10;6/Op8HUy5EipwVLnETuwu7ZTgPW5TPh+EbT9fM8K+UmqsMyDRLZf75jWYOneHXKkUPoH2c3cLY8q&#10;LHMjG3Aazt/hWH/VhZJgEIq5C4JVWOYfwq4/pXAsGs36csxDbMJFJkobAusE2dyXC3epOHZ0z32h&#10;rwl3Co/LjQcUhuSuGOFtLO1QhyW3M5oRz0I4uxzrxhmUAHm2GbcyXA6wKixNAhyu640c2zkfsQDr&#10;npMDL8kSEY8BywLLzYiQj23fGiwLruOSLR5pMifSsQDr1nW0Xp4VQO1xCXKxW4Ul0QfYdRejafgh&#10;xjKFIl5LdNdieRr1cDF3ZJx29ApjDZYniPcvNjZVWHYRA6uNWx/geuYvbcRYFmZt5LH6ZTxsCrCO&#10;1aOBK2Q/dJd567DspaWpdXMe/FY+cNIEYo0/FzB17nxchWVxdJBEbm5uarBckD64ebwpwLoLwEgQ&#10;Stb1aXAa1iosuxnShBwLAz1DThNWaLNGVWHpmRcPr9qxPlRh2b4ZEljQ4DMuabpkFzT8jUsHbu/m&#10;2MCL1mHZXjiv3dVpkCH5ux9ggDyWCQaaGbkMbR8zHUKMpedNnMTsvjnUYOkZEq8zWH6USizknRiH&#10;pe9OzFDc2XaowpL7iIjmOB6RCk0iLM9/iBu0dg5VYWmuxBlvBS3tQJU5TYxl+Q/Bkrjy0nNhhKVq&#10;4cCXU4EU1kbHOVKJVoylZ6fILj07gYWyfiqVtKEMDkulenhpya3VVVgm0gEr6RLCUGljhKUSYzCY&#10;LnZQheXjAYNyGb9Uky6vp1gsvbMPrBNl12D5FalQhiosn0O+femF3agv+LsZYTxUYalfEsYvvQYZ&#10;jXV6ETPMIXoTNIJSttrPeP7uTYDS82OA4miWlYFg6bXLKWc8PZSTjX5Br4HSUJrfqjjTGKCUEPQb&#10;K1zIfPg37KucXvNuwMRXfecxTHxwO0ekCkqu+MIdsy4WZ8A8FJlDWWM5h7AGyrcR55KOFVAa3PHO&#10;Nu765nVT8ImtXgFEEUm96d39Kih74NAfOEbqDwcoE5tiL7JHKc72BCgle/zBj3MyEZS5wv7oyRmZ&#10;AKWrC1iYRYgCpplwbgHKKQt3/C5gITyUBgVw5lycP1x+IdMwQNnFvmZyFMSmAkrXLE+Y8IcjA5Ql&#10;fwIVZI9Z/JFLDy0gCXBVxjh9NVC6yXuKi5/kA5QGjj0hx58kDVB6NEcgxrYAZZMjKCOTPSnJH5AN&#10;UEr5egqVP3brobjnSkhGT/jWQCllF6zSueWh9LZWIL1roHTb8LQ7kISZ9lB+SPLEfwWUbLA+RlGK&#10;I1ewQ3t+uapd3e2PuyUT1+P2dPPdb19uX8kPfziezM9XH4+n3+/299/9dvvquL+7vX53e3dn/nD4&#10;8NObu8Pq5+3d64u3g/xrXfIEdvew+oQ32U0y1qvt4+uL93fb00XeGq69h5vvibXHw/H0w/Z4s3yr&#10;+Sv50u2rw/7jw7X56Wa3vX77cL06/fK4e33xsH/YXUgJjvcXq7vdg/nB4E7b2zuOQ2vcPcgX7N6/&#10;312d0Crml3ef5Ufz/z+fVh8Pt68v/vX7d8N67LvpxTgO3Yu+e7t+8bvp3ZsX379pcBp9+7s3v3vb&#10;/JvUvOlf3dxeX+8e3hqbx9Xn+7uH4yv8/9cXN6fT46uXL49XN7v77fE397dXh/1x//70m6v9/cv9&#10;+/e3V7uX14ftp9uHDy9bPLfy8n57+2Ca0xdQSrX/eNodfry5/rS6vj2e0P4DFCUX+MPh9QXcctO8&#10;q+3dB7TH1elwsTrsT3+6Pd38eLOVRlsv/RN3MJhuCRKj8mgRb938Kfril1/UbUF8XsaSa7WXnx6P&#10;r46Pfzx891v56af99S9/PEgZ5KtXP+8O+OFmf/gXdNxBhszxnz9uD+jGu797OL6+ACMrIbyT+QOy&#10;z8GtWh3iv/kp/pvtwxVMvb44XayWH9+c8Cf8ysfHw+2HG3xTY2r7sP/+42n//lb615RvKZX9w6fj&#10;41JW/GC7CyUv665P+8P10lfy0+Nhf7U7HtF/prHx3dIEV//wM1rg9lry316sHrb36IV3h93u/f5w&#10;v8L/QqEs7EfTbJiLj3/YX/3T0ZUWBpa/EZg07eqnT3+/v4aZLaplavj5/cHMYoyi1Wf5IsTGjVPQ&#10;wkteZhE6aHWFv+s6Sf12hTQZvYRLl153vx+vCNuf3Yz4cG0nxIdrW/5LNPL7+7vt64u/ebnC64Pt&#10;tPq0kkwVxuD2VQBiZAbgvF7dfB2G0gYYWJCNZg9N6IGbrtPswdX0MLyi2mnmoHcIuFY1hxaLYINa&#10;OnjjHtfgortWPIQdPA4nvbVWPMgmPA5ejmpP4tMeOExNrxkUEtgD23U7aCWUfGse2I+bUbUY90jb&#10;9a1qMe6Tbmwb1WLcKS22a9Vi3C3dGt2nDcK4X7p1N6kW444B16bXOu6ZHlkrNIuygvl2xH2MWSuj&#10;rOEe2IP9Vi3GPYO+Vg3GHTNk5opcO/DfrA5FkRZ71CYzFkWT44G58sWdMuPJVbXCSafkmjDulBn5&#10;ODWLXdIpmdVL0sr6usx4lFy1GHcKmAt1PZRXhL1FeVtaL2TcLbnRLVeHIpOZnpZbzx6JfP/qOia0&#10;ggc2yCu6USsed05unZBUi8EkMi+qC4V4AB6ZW8wkK5UHyhu4aiklTbhHYvC22qQRwZMHNm0z6KWM&#10;u2dE2Fk1mXQPcrao61kfd09u15J8z1Epp15d0CTAHZCyQavFTPqnw9DUulweXw42m3WvVl3O5QGJ&#10;N+jVcsqF1YDMORQiDwxIDCN13RjiHsITL9ialP1BLosGm1g4dJtxF0HWqHc7HkyLbeKKodqeSR/l&#10;dkak54tsDuuN7rAkfZSb6nK3PtQ9t09I1CVCZsYSxGExEncmtboLJxjZbOHRKX0kV1ACcpNxrsS/&#10;jZCZDUOeh4mQ46jOdklWFyG7eVDLmfTRmHFfhA0MNnFLTV2OJUtsQELYrY5PcfsDEm6b6glK/CQg&#10;c3ubpFgKSFCT6jwS6U1A5vZ0CSgHJOh5dQ2RqxsREkNZG0sSrA9IJExRfa0x6SO8IqFuHCKejmxm&#10;/GC5PRqQLSqvlRMy7Ag5Y2vXxpJcJwg2c3umiCUCMtdHctc7ILGEqGuIXMgNyCnjX0uuVY/MDSXR&#10;w3sgQnj6kBcFoEeijdQRj4hWAEJyj7mhrCAigvQmp3FWF2RRF3kg9iLdaZeb+x6Jd3b0Uib9A/9Q&#10;ddvnuH9yy4e8ce6/G/eh9K1d1KoeOWYcEEkZ64HISdqpq5w8e+KRm2lWF3hz/9kjEX3LnPskQ5yH&#10;btqNOiuNXtgjG+R+U6cQUjBHRrFyqsMdjkyEzPoL5p6E//4e8nttrjeSidYjG2SwUDc48xCyhybH&#10;AvBynoPZCn0L1mb76urzg+Vl8BMYsA+O3Xvcg3d8fSEkDWieSxdtA8r+2tfAGPMCduR5HoyWErBj&#10;hfNgtICAXQwjD8YIFLCLaOfBVpZ/CVZj4bEI3NZxId3QqARua4lHOIqs23oiT3kR3NYUEskSuPAI&#10;0jCgCYrgtqptWX/azAOXOOQXWbdV9XGpfEPaJ18uvU4hD5fTuVTVS1sI3I3csqp2tle9CJ1Yt1XF&#10;ibikZWyaz0t/LStvXY66UlX/JBaB26rilFpSGJtW/NInpCPWbVVxuiyybgewT0iVty6nRqkqzoQl&#10;1m0Go0sc94rgbkUqG8BW/37pX7UmZbdV9enR83B7Y//Sy40I3Paqv1JD4Laq/nYcgdte9Rm+CNxW&#10;1ediysOtouHSSzoI3FYVh4+SXrXJXS9xriiC26riyFAEt1XFaaAEbu9RXsLRL4LbqsKHL4LbXoV7&#10;XgS3VYXnXQS3VYVXXQIXn1rmKjzmIritKrzhIritKjzdIritKrzYIritKjzUErjxT6WuILwKf8HW&#10;VjzLsm+w9RWvsewXbI3FI4x+YXFYrMt3QMR6heg8emoJrSLyebhY/fT64if5nSjQv/wocfIlQLe6&#10;cT8J7H7/8+5yb37hZEKHwueZ3u/8S5UBc/eQYIVTM1gXR3R/7z4fF5vi9lbhQIvbmjtL7tNaFIbQ&#10;WORIHN+e1MfZcp/O5pc1dwj3aZHrjX1cAxRcvpxrvFJvvp0jQWAbJE7kxCaOekXIGUy3AYKAy5oU&#10;DqIOOHnH0jWN+1yaSNhrY7EYiPmXr/eEo6MxiRwz+epMrbvfVo4En5htImH4l28vR/YoxjJ/XeO4&#10;z6WRIG9YBgeO2qVIBN6yNiWavJSzHDmiGLlyIusfSAksksgmUIqcwRbnbEpcZ7FZjJRwdd6mm2wV&#10;SIR48jbdtISMvRSJIHjWpoTJTN0lXF6IxGuYeSTozsUmRSLuZ5F+B3bj0n0u41PImlok+O5sOREE&#10;WsaSBPYLkYhv5ZEo6FLOYqSIAPI2QXcamxVIJB3J2pRw0WKzHCmvsufmkYgUFpu4nVSGFLlCHuk2&#10;V45EKNV8u8TM8jY9UpJVZGvkNmwRQRQiEZnPIrHBLcUsBQ648Ze1iPXLWCwHsn3dW0Tyq+xXI0i2&#10;fHUpUNQaWYvWnSiDCYGctebKVwwU4jxr0TUNprdz0t1K5T6XFcsBJfRUZFEiC1mgGznlQEyFrEUR&#10;AZn+E4VKIZLOBDe7zLXZ7OzySESk89/uVoG5HMmml1+tJEiU/3a3ruGA5okR19nuc+l0b9TIabJW&#10;RZlj2r4KytYCv67jSEiWjQg6gDvJ9ZRIfmxZK6BslfH7LyIT5KARQZkX7z0FaIXIySCGsizezlMx&#10;CqRsY4nCYWksHJrzvnTvPCU8vlwOxaNp+QI4nw7ZMsuhLHkuEoW6alVA2WlicH6y0Uxlq4UF1brp&#10;Iq8qhSIemIVu3Ekbj18wqD974H5D3gUWXZcdA+VQkXhlyxoOaTVQeLd5q34hainUeY0ISZKdNxx8&#10;ka0vX61wmq6BIuNatlr+2I9NrhzKvPbZT+6WQh2TAW2Wjwq67cJ9LtuGZ0dqoKKLy7YAtiuX8bsK&#10;i+ISu37SgoAox9Lzg+ey8NgZO2t4bhCP4rBEPBF2RMwtt9NhybQuEfQBFVho/4hd58KIdIZhPXGC&#10;WUba1/OZDT8htYHkoeeuCMv8UqNPWFY7fvbyPC2u1xT4nJZmq8PSU51fxkQvke+34CUhEQ/xE0X8&#10;YduhBjv5EJRbFdyndSqD99NXYEWTma9b8H+qsMyxbPq1jcUh3TFxQmMsOjlf3uBZiXimGMucS6Mu&#10;WvpNNKfELpRIFsuobGRwcImDBooV0VSp3QjLzt1wKewRvUEW2rwrFGE3zHGMsYyFbkRjttRNtLL5&#10;9o2wjANogkdIaYUYC21tvgwis7PlrcAi8xOpW7CLrYWVwTubVVjGZBpV4lI3EfSRdoCC0WJnH/d2&#10;a5P7tGsU6Hh7RISakdgN2Inu8yLMXMogWuN8eSPsxqsAXDndpyuvixfiVqIXRziM+/wCi62b7Mei&#10;c17KW4WlHERkl+4too+1ZajB0v1YtLzWbg2WEWCSjcLa5X0RDgtVWDrORPdtx1kFls8hkHW2bsgh&#10;nT+IIUGSx9L1QTTlS3n5+hCwoi/PzyHkV7PtwNfUgOV7C/J+2XnB98KApScnEG6uvFVYdiZtQpvR&#10;Q2mMZSfoqI/pGT7CyqEh329h/NZg5TodsesCb5z4asLcpIReNOersNSfDGsJJ2vDOlmB5XSxX6pr&#10;oHShxl68LCScVw9Qukz7LZMGFcwVCbPi0IiGxOaXDagCypdzuVBhClADhTeSH+BeUSDXMEqhLPhj&#10;bmosZa2AsthTZLWF5ijLY3jfeCqHcs/Ne+c1UOpn+jMK304jKCH1wgkFeVLI4ukPVDROaC63mI7F&#10;ukjcXH/8q4EyYUk4rI7lULkVkx8u/miNtPfFUHpA80TAhsUBAg8gl23yZfW0RQWUOyieZKmBbnDz&#10;KTsNPSWEhGTFUEpueFKK8yse2tMjBk69yzG9BsoJNLdvFXBtDkqFLnhlz+rVKqBUNmXuRJnJXQHN&#10;R04R2PtCw+pOl98mJ9Y7848dhUkWq3NOrHNOLKRacrmxjFr7nBMrkxML3uWSE+sfoWjHJca73WrR&#10;7ki2K5/6yifFWj3s39wAtvv+cNh/koRwSNW10EPJL8gfynJltfaq0byGchb7CvLB2VRZSGwn99Ql&#10;Vxben7ez3aXKknR1kjxvJT9Ae4/Sm1RcLm0W1PoOIjaTReIYp19jawneVrFJ29QUfRJzXFJv4VuT&#10;b7q/RbK41d3t/esL5JO0oO0rm0jP1NYmy3M7qmmAc0I8H0I5J8RD/kLMpr9IQjxEdZ4mxDP+fTKV&#10;/dyXIZr8TfEkX6I8T6Y3WCw7u33mOkwfN7+flwoPAgg19RP8PH+9W95UUBNEgHIIQJyQVYs47wfg&#10;jMTR2jV0LLIBOA1IfaDkSECHBCBezlav4KPlAhC55VWLIDYDEE8GqGWEMC8AJVm8VkZQsAGI9s7k&#10;HoiRI5K6ayaTtHh4YEBPHZbkxcNTBaOaIkGyPUbl7Fs134RIrAJyBLWpljPtn0zCCdGNxTYzKQHT&#10;HoJqRRtF8kpmsIks1nrWhbSPWqRJ0hI/YmoGmwMEb1rd5S5CQMrbTarNZAIhbauaCEZCNpHNtZ4I&#10;JkmSh5e29aQtSaI8826UWs64j/pxVHNzSfr+wmLGXdSv0UbKREdIODI5ZTJ4iHTef3mH7O2aySRZ&#10;nkT41IkpefuDSegrVJNJ/2ApVNcjudYfTLboSKXiaba8CQFkrXuSbHkt6qOaTLoHmfbVdCCSHsCX&#10;st0gtaVWyrR7ho26WSTZ8vDgoWoyzZYHIZ1aceG8Qyk7JAlVSgk9SADimUE9uYqQyMEktKSqyWSF&#10;mzo9jVKSLQ/DTTeZdg9CS1qPp9nykKpbLWXaPSAoNZNpsjxIXTSTaa68aa3nuUpz5XUZk0n3gD1W&#10;x2WaKg8abrWUSffgmWA1maFcwfQ9Dj2uajHpnXHs1FVDpPve4pixmHTOiNeCtM6Rq5LeoswxZZyn&#10;OfLAV6uzMcmRJzjNYto1rZ6IN82Qp6cKfpIfDy+DqLWOe0bdcyTC69smGd5wks/ZiL6SbumcjUgS&#10;Kn01txQ2FMmx4K+G5LOEnLMRaQ0pLok0pL88lW/IczYirSHP2Yi0lpEdTIaY1zHnh5h91OnSX30m&#10;cDuAsbsshKOBY0fB5186s8m8cQpTIV/s96u5TYTJMS1hqBqLdlEk92m1ipN/KHSemb5T+BxrF4QN&#10;sQum5hlY0DbELvgaa7cGC/KG2JU3aEyiCCF6irHyiJijn5f8Mk/aV6gba7cKy+46CH3j7FZgQeWQ&#10;8oLCsXZrsFSKMoqqc2nfKiw8k2z74vE0+KOY9fJcJMOC9rFY0Dp5u0LnPAMrrzBmy9vLC5lLeTkW&#10;9I/Fgt7J28WdWFc3ihUKqLAMQu3UQ1kJ8FJOacWECFoKIERPtg2g9SuGggtyVn26ODdz3eeyQnbg&#10;eOqhMutz46ADzWOt1kDJzTVhepzVcihIn2xZheyxViugOJPmrYLvsVYroKB+8lZB+VirNVByOwjP&#10;29vFS4iifAECFARQFirEjy1rBRQcUN4quB9rVZby3CBEDMBD4VVmoaB/nNVyKJigvFUwQNZqOVTI&#10;oLxVkECL1Roo+KCsVbmXbdZtYY4KkWCEskgwQdZmOVJekM71lEympZwDaf2ABNuTtSl/v9gsR4IX&#10;ytpsXLKvUd7AzNXIIzfyZmwOabeqQhwZ8fNsS5ji4PDTFwkf9vIcIUoqz/RJ+sJ5kGXpr/uhwXk9&#10;v53eTv2Lvt28fdGvf/jhxffv3vQvNu8gRvmh++HNmx+a9KFBaaRv88pgIhwpkqhEbwIuT0eiX434&#10;adHQnN9ONK9Kihbs6buQTh/mPs86MfZ2Inyyp1IR4x0mgpBvIBWZO3kNCGchs2JFYrC1cXdFDPbN&#10;5CL9qMZn02A3WAWNzcfm52n6Bs6IFnFIAg7FWhEItDWDaKXwxcVSEVyR0AzihBAZLFWKbGbVYBIH&#10;KhaKQOSsNuIzdSItculqtX6mTKTNBOJxRyJuyVKVCFTrasATjxokJgtFIl3mbUu5Shn1d6lGBOmb&#10;1FjiMyUiA3gKrXueqRCZ1/rLYM8UiMDD07UXz1SIID+B/krSMyUikppZF3Qk61qxRgT5MvX2lFwL&#10;YSAVi0RwK19/tvaZKhG5hKfOdLnrHJWzVCaCp3yhq1DiyOmrihNOI9o+kehE4EzqzwU9UyiCvSej&#10;wUj7qFQpgow5uhgOz1rE7VkuFVk3uqIl7aNirQiy3uk2k4VuKhaLTBCda/3+XLXIhDefVZtJH5XL&#10;RRD8UOd7+rJisV4EWd31+Z6+rFisGGlmXMpU6570UbFmRG6hq330TNUI5KetbjPto2LdyDyu1XXp&#10;mcoRxMV06dFZPYIQ6kKkXzr6Kh8ZPatHtIg07hzLeeysHvnigTcRvUrLnN+yevr0nQ0MXfrscfnJ&#10;Z8Njlz5ZVx5+Vo9oc9Vy8X996hFQNQt7X6AdibAsyuHyd0VWXeTUfVqNCdxrWwAqGwFpUw+lQhCf&#10;T064nmwEQfK+2QJQGQjom3ooE4EIhWOt1kCJBERYHGe1HMoEIELkWKsVUCb/EC7HWq2BEvFHt/GD&#10;kOlEhPmxBWAyEWF06qFM+DFA9GCtUij4HwtlootpsuJUnFCImkSOMIUFMNTOM7CsCEgCKVwgXARe&#10;XEMFLVgqEmk25lldsVuABR3k7BKZiKF5noFl6g9D9Vi7VVii/zB0j7NbgWUKEEP5WLs1WKYBMbSP&#10;tVuDZSoQQ/1Yu1VYogMx9I+zW4HlShBQQNZuDZbKRoQGsnapbiTGMjWIUEHObgWW6kGEDrJ2K7Bc&#10;ESKU0GK3CstEIYYWsnZrsEwYYqgha7cGy2Qkhh6ydpmQJMYygYihiKzdGiyVkwhNZO1SQUnAUqmI&#10;oYoWuxXYVDIiKpD48cll3KaYs6xkyV5ilfSSx2TRYJxlJde7h7cmq8nx24hldi5FiuiTfI6Q1fWt&#10;JIPphllCkde3eJS1HZe8K6vt3YeH1xdXp8PF6rA//en2dPPjzfZx55iLRHADES7+tYcsb30Ri4Qv&#10;/uuWlSDVx4dXnz48mlp/OGwfb26vftietvGf8fOnx1e7dn+zv7veHb77/wIAAAD//wMAUEsDBBQA&#10;BgAIAAAAIQClmxnA4QAAAAsBAAAPAAAAZHJzL2Rvd25yZXYueG1sTI/BTsMwDIbvSLxDZCRuLM1g&#10;o5Sm0zQBpwmJDQlxyxqvrdY4VZO13dtjTnC0/0+/P+erybViwD40njSoWQICqfS2oUrD5/71LgUR&#10;oiFrWk+o4YIBVsX1VW4y60f6wGEXK8ElFDKjoY6xy6QMZY3OhJnvkDg7+t6ZyGNfSdubkctdK+dJ&#10;spTONMQXatPhpsbytDs7DW+jGdf36mXYno6by/d+8f61Vaj17c20fgYRcYp/MPzqszoU7HTwZ7JB&#10;tBoWafLIKAdKPYFgYpmmvDlomD+kCmSRy/8/FD8AAAD//wMAUEsBAi0AFAAGAAgAAAAhALaDOJL+&#10;AAAA4QEAABMAAAAAAAAAAAAAAAAAAAAAAFtDb250ZW50X1R5cGVzXS54bWxQSwECLQAUAAYACAAA&#10;ACEAOP0h/9YAAACUAQAACwAAAAAAAAAAAAAAAAAvAQAAX3JlbHMvLnJlbHNQSwECLQAUAAYACAAA&#10;ACEAzd1OwxQ7AADkugEADgAAAAAAAAAAAAAAAAAuAgAAZHJzL2Uyb0RvYy54bWxQSwECLQAUAAYA&#10;CAAAACEApZsZwOEAAAALAQAADwAAAAAAAAAAAAAAAABuPQAAZHJzL2Rvd25yZXYueG1sUEsFBgAA&#10;AAAEAAQA8wAAAHw+AAAAAA==&#10;">
                <v:shape id="Freeform 3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4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SHfsQA&#10;AADaAAAADwAAAGRycy9kb3ducmV2LnhtbESPQWvCQBSE7wX/w/KEXopuWrVImo2UQquHXEzr/TX7&#10;zAazb0N21dRf7wpCj8PMfMNkq8G24kS9bxwreJ4mIIgrpxuuFfx8f06WIHxA1tg6JgV/5GGVjx4y&#10;TLU785ZOZahFhLBPUYEJoUul9JUhi37qOuLo7V1vMUTZ11L3eI5w28qXJHmVFhuOCwY7+jBUHcqj&#10;VbDw7e+6MLbYHmv3dNktitnXbKnU43h4fwMRaAj/4Xt7oxXM4XYl3gC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Eh37EAAAA2gAAAA8AAAAAAAAAAAAAAAAAmAIAAGRycy9k&#10;b3ducmV2LnhtbFBLBQYAAAAABAAEAPUAAACJAwAAAAA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5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9bh8MA&#10;AADaAAAADwAAAGRycy9kb3ducmV2LnhtbESPQYvCMBSE74L/ITzBy6KpgiJdo4igqCDuqgh7ezRv&#10;27LNS2liW/+9ERY8DjPzDTNftqYQNVUut6xgNIxAECdW55wquF42gxkI55E1FpZJwYMcLBfdzhxj&#10;bRv+pvrsUxEg7GJUkHlfxlK6JCODbmhL4uD92sqgD7JKpa6wCXBTyHEUTaXBnMNChiWtM0r+znej&#10;YGZqunxtm914cvi4FVv3c7yd9kr1e+3qE4Sn1r/D/+2dVjCB15V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9bh8MAAADaAAAADwAAAAAAAAAAAAAAAACYAgAAZHJzL2Rv&#10;d25yZXYueG1sUEsFBgAAAAAEAAQA9QAAAIgDAAAAAA=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6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rY68IA&#10;AADaAAAADwAAAGRycy9kb3ducmV2LnhtbESPQWvCQBSE74X+h+UVvDUbK4SSuopKBcFTrZDra/aZ&#10;RLNvw+6qMb/eLQgeh5n5hpnOe9OKCznfWFYwTlIQxKXVDVcK9r/r908QPiBrbC2Tght5mM9eX6aY&#10;a3vlH7rsQiUihH2OCuoQulxKX9Zk0Ce2I47ewTqDIUpXSe3wGuGmlR9pmkmDDceFGjta1VSedmej&#10;wB6X30WzKFbd1smJGQYZ/sqDUqO3fvEFIlAfnuFHe6MVZPB/Jd4AO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+tjrwgAAANoAAAAPAAAAAAAAAAAAAAAAAJgCAABkcnMvZG93&#10;bnJldi54bWxQSwUGAAAAAAQABAD1AAAAhwMAAAAA&#10;" strokeweight=".5pt"/>
                <v:shape id="Freeform 7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8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EZMMA&#10;AADbAAAADwAAAGRycy9kb3ducmV2LnhtbERPS2vCQBC+F/wPywi9NRstaIluggjSx0FaK+hxyI5J&#10;2uxszG5M/PduQehtPr7nLLPB1OJCrassK5hEMQji3OqKCwX7783TCwjnkTXWlknBlRxk6ehhiYm2&#10;PX/RZecLEULYJaig9L5JpHR5SQZdZBviwJ1sa9AH2BZSt9iHcFPLaRzPpMGKQ0OJDa1Lyn93nVHw&#10;Prw+y9O8O/TX7lP35+3Hz3F2VupxPKwWIDwN/l98d7/pMH8Cf7+E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vEZMMAAADbAAAADwAAAAAAAAAAAAAAAACYAgAAZHJzL2Rv&#10;d25yZXYueG1sUEsFBgAAAAAEAAQA9QAAAIg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DWUcAA&#10;AADbAAAADwAAAGRycy9kb3ducmV2LnhtbERPTYvCMBC9C/sfwgh7EU0VdKU2yrrLgldbYa9DM7al&#10;zaQ20dZ/bwTB2zze5yS7wTTiRp2rLCuYzyIQxLnVFRcKTtnfdA3CeWSNjWVScCcHu+3HKMFY256P&#10;dEt9IUIIuxgVlN63sZQuL8mgm9mWOHBn2xn0AXaF1B32Idw0chFFK2mw4tBQYks/JeV1ejUKLukl&#10;+83u9VIfsmu+nvT7r388KvU5Hr43IDwN/i1+uQ86zF/A85dwgN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oDWUc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3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C6kb8A&#10;AADbAAAADwAAAGRycy9kb3ducmV2LnhtbERPS4vCMBC+L/gfwgje1tQKIl2jiKAs68kHex6SsS02&#10;k5Kktv57s7DgbT6+56w2g23Eg3yoHSuYTTMQxNqZmksF18v+cwkiRGSDjWNS8KQAm/XoY4WFcT2f&#10;6HGOpUghHApUUMXYFlIGXZHFMHUtceJuzluMCfpSGo99CreNzLNsIS3WnBoqbGlXkb6fO6vgTt0t&#10;X/RX3fX6J/fH58HW+1+lJuNh+wUi0hDf4n/3t0nz5/D3SzpAr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QLqRvwAAANsAAAAPAAAAAAAAAAAAAAAAAJgCAABkcnMvZG93bnJl&#10;di54bWxQSwUGAAAAAAQABAD1AAAAhAMAAAAA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4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7DQMEA&#10;AADbAAAADwAAAGRycy9kb3ducmV2LnhtbERPTWvCQBC9C/6HZYTedKMtUlJX0WCh0JNa8DrNjkk0&#10;Oxt2t0maX+8WCt7m8T5ntelNLVpyvrKsYD5LQBDnVldcKPg6vU9fQfiArLG2TAp+ycNmPR6tMNW2&#10;4wO1x1CIGMI+RQVlCE0qpc9LMuhntiGO3MU6gyFCV0jtsIvhppaLJFlKgxXHhhIbykrKb8cfo8Be&#10;d/tztT1nzaeTz2YYZPjOL0o9TfrtG4hAfXiI/90fOs5/gb9f4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+w0DBAAAA2wAAAA8AAAAAAAAAAAAAAAAAmAIAAGRycy9kb3du&#10;cmV2LnhtbFBLBQYAAAAABAAEAPUAAACGAwAAAAA=&#10;" strokeweight=".5pt"/>
                <v:shape id="Freeform 15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6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j88MEA&#10;AADbAAAADwAAAGRycy9kb3ducmV2LnhtbERPTYvCMBC9C/6HMII3TRXpul2jiCD0JGxXwb0NzWxb&#10;bSa1iVr//UYQvM3jfc5i1Zla3Kh1lWUFk3EEgji3uuJCwf5nO5qDcB5ZY22ZFDzIwWrZ7y0w0fbO&#10;33TLfCFCCLsEFZTeN4mULi/JoBvbhjhwf7Y16ANsC6lbvIdwU8tpFMXSYMWhocSGNiXl5+xqFES7&#10;uDq4FNfXz/35lGeX9OP3OFNqOOjWXyA8df4tfrlTHebH8PwlH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o/PDBAAAA2wAAAA8AAAAAAAAAAAAAAAAAmAIAAGRycy9kb3du&#10;cmV2LnhtbFBLBQYAAAAABAAEAPUAAACGAwAAAAA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1F2198" w:rsidRPr="00163FF2" w:rsidRDefault="001F2198" w:rsidP="001F21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0"/>
          <w:lang w:eastAsia="ru-RU"/>
        </w:rPr>
      </w:pPr>
    </w:p>
    <w:p w:rsidR="001F2198" w:rsidRPr="00163FF2" w:rsidRDefault="001F2198" w:rsidP="001F21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0"/>
          <w:lang w:eastAsia="ru-RU"/>
        </w:rPr>
      </w:pPr>
    </w:p>
    <w:p w:rsidR="001F2198" w:rsidRPr="00163FF2" w:rsidRDefault="001F2198" w:rsidP="001F21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0"/>
          <w:lang w:eastAsia="ru-RU"/>
        </w:rPr>
      </w:pPr>
    </w:p>
    <w:p w:rsidR="001F2198" w:rsidRPr="00163FF2" w:rsidRDefault="001F2198" w:rsidP="001F21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0"/>
          <w:lang w:eastAsia="ru-RU"/>
        </w:rPr>
      </w:pPr>
    </w:p>
    <w:p w:rsidR="001F2198" w:rsidRPr="00163FF2" w:rsidRDefault="001F2198" w:rsidP="001F219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0"/>
          <w:lang w:eastAsia="ru-RU"/>
        </w:rPr>
      </w:pPr>
    </w:p>
    <w:p w:rsidR="001F2198" w:rsidRPr="00163FF2" w:rsidRDefault="001F2198" w:rsidP="001F2198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0"/>
          <w:lang w:eastAsia="ru-RU"/>
        </w:rPr>
      </w:pPr>
      <w:r w:rsidRPr="00163FF2">
        <w:rPr>
          <w:rFonts w:ascii="Times New Roman" w:eastAsia="Times New Roman" w:hAnsi="Times New Roman" w:cs="Times New Roman"/>
          <w:caps/>
          <w:noProof/>
          <w:spacing w:val="40"/>
          <w:sz w:val="24"/>
          <w:szCs w:val="20"/>
          <w:lang w:eastAsia="ru-RU"/>
        </w:rPr>
        <w:t>муниципальное образование пуровский район</w:t>
      </w:r>
    </w:p>
    <w:p w:rsidR="001F2198" w:rsidRPr="00163FF2" w:rsidRDefault="001F2198" w:rsidP="001F2198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pacing w:val="120"/>
          <w:sz w:val="32"/>
          <w:szCs w:val="32"/>
          <w:lang w:eastAsia="ru-RU"/>
        </w:rPr>
      </w:pPr>
      <w:r w:rsidRPr="00163FF2">
        <w:rPr>
          <w:rFonts w:ascii="Times New Roman" w:eastAsia="Times New Roman" w:hAnsi="Times New Roman" w:cs="Times New Roman"/>
          <w:b/>
          <w:caps/>
          <w:spacing w:val="120"/>
          <w:sz w:val="32"/>
          <w:szCs w:val="32"/>
          <w:lang w:eastAsia="ru-RU"/>
        </w:rPr>
        <w:t>АДМИНИСТРАЦИЯ</w:t>
      </w:r>
    </w:p>
    <w:p w:rsidR="001F2198" w:rsidRPr="00163FF2" w:rsidRDefault="001F2198" w:rsidP="001F2198">
      <w:pPr>
        <w:spacing w:after="0" w:line="360" w:lineRule="auto"/>
        <w:jc w:val="center"/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</w:pPr>
      <w:r w:rsidRPr="00163FF2"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  <w:t>постановление</w:t>
      </w:r>
    </w:p>
    <w:tbl>
      <w:tblPr>
        <w:tblW w:w="9518" w:type="dxa"/>
        <w:tblInd w:w="28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98"/>
        <w:gridCol w:w="2070"/>
        <w:gridCol w:w="510"/>
        <w:gridCol w:w="284"/>
        <w:gridCol w:w="4641"/>
        <w:gridCol w:w="284"/>
        <w:gridCol w:w="1134"/>
      </w:tblGrid>
      <w:tr w:rsidR="001F2198" w:rsidRPr="00163FF2" w:rsidTr="003C104C">
        <w:tc>
          <w:tcPr>
            <w:tcW w:w="397" w:type="dxa"/>
            <w:tcBorders>
              <w:bottom w:val="single" w:sz="4" w:space="0" w:color="auto"/>
            </w:tcBorders>
          </w:tcPr>
          <w:p w:rsidR="001F2198" w:rsidRPr="00163FF2" w:rsidRDefault="0036338F" w:rsidP="001F219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" w:type="dxa"/>
            <w:tcBorders>
              <w:bottom w:val="nil"/>
            </w:tcBorders>
          </w:tcPr>
          <w:p w:rsidR="001F2198" w:rsidRPr="00163FF2" w:rsidRDefault="001F2198" w:rsidP="003C104C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1F2198" w:rsidRPr="00163FF2" w:rsidRDefault="0036338F" w:rsidP="003C104C">
            <w:pPr>
              <w:spacing w:before="120" w:after="0" w:line="240" w:lineRule="auto"/>
              <w:jc w:val="center"/>
              <w:rPr>
                <w:rFonts w:ascii="Courier New" w:eastAsia="Times New Roman" w:hAnsi="Courier New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Times New Roman"/>
                <w:noProof/>
                <w:sz w:val="24"/>
                <w:szCs w:val="24"/>
                <w:lang w:eastAsia="ru-RU"/>
              </w:rPr>
              <w:t>октября</w:t>
            </w:r>
          </w:p>
        </w:tc>
        <w:tc>
          <w:tcPr>
            <w:tcW w:w="510" w:type="dxa"/>
            <w:tcBorders>
              <w:bottom w:val="nil"/>
            </w:tcBorders>
          </w:tcPr>
          <w:p w:rsidR="001F2198" w:rsidRPr="00163FF2" w:rsidRDefault="001F2198" w:rsidP="003C104C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63F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1F2198" w:rsidRPr="00163FF2" w:rsidRDefault="001F2198" w:rsidP="003C104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41" w:type="dxa"/>
            <w:tcBorders>
              <w:bottom w:val="nil"/>
            </w:tcBorders>
          </w:tcPr>
          <w:p w:rsidR="001F2198" w:rsidRPr="00163FF2" w:rsidRDefault="001F2198" w:rsidP="003C104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63F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4" w:type="dxa"/>
            <w:tcBorders>
              <w:bottom w:val="nil"/>
            </w:tcBorders>
          </w:tcPr>
          <w:p w:rsidR="001F2198" w:rsidRPr="00163FF2" w:rsidRDefault="001F2198" w:rsidP="003C104C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163F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134" w:type="dxa"/>
          </w:tcPr>
          <w:p w:rsidR="001F2198" w:rsidRPr="00163FF2" w:rsidRDefault="0036338F" w:rsidP="003C104C">
            <w:pPr>
              <w:spacing w:before="120" w:after="0" w:line="240" w:lineRule="auto"/>
              <w:jc w:val="center"/>
              <w:rPr>
                <w:rFonts w:ascii="Courier New" w:eastAsia="Times New Roman" w:hAnsi="Courier New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Times New Roman"/>
                <w:noProof/>
                <w:sz w:val="24"/>
                <w:szCs w:val="24"/>
                <w:lang w:eastAsia="ru-RU"/>
              </w:rPr>
              <w:t>307-ПА</w:t>
            </w:r>
          </w:p>
        </w:tc>
      </w:tr>
    </w:tbl>
    <w:p w:rsidR="001F2198" w:rsidRPr="00163FF2" w:rsidRDefault="001F2198" w:rsidP="001F21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FF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Тарко-Сале</w:t>
      </w:r>
    </w:p>
    <w:p w:rsidR="001F2198" w:rsidRPr="00163FF2" w:rsidRDefault="001F2198" w:rsidP="001F2198">
      <w:pPr>
        <w:widowControl w:val="0"/>
        <w:spacing w:after="0" w:line="240" w:lineRule="auto"/>
        <w:ind w:left="504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1F2198" w:rsidRPr="00163FF2" w:rsidRDefault="001F2198" w:rsidP="001F2198">
      <w:pPr>
        <w:widowControl w:val="0"/>
        <w:spacing w:after="0" w:line="240" w:lineRule="auto"/>
        <w:ind w:left="5040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</w:p>
    <w:p w:rsidR="001F2198" w:rsidRPr="00163FF2" w:rsidRDefault="001F2198" w:rsidP="001F2198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63FF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 внесении изменени</w:t>
      </w:r>
      <w:r w:rsidR="00B0571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я</w:t>
      </w:r>
      <w:r w:rsidRPr="00163FF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в приложение к постановлению Администрации района </w:t>
      </w:r>
    </w:p>
    <w:p w:rsidR="001F2198" w:rsidRPr="00163FF2" w:rsidRDefault="001F2198" w:rsidP="001F2198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163FF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04</w:t>
      </w:r>
      <w:r w:rsidR="00B0571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.05.</w:t>
      </w:r>
      <w:r w:rsidRPr="00163FF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8</w:t>
      </w:r>
      <w:r w:rsidR="00B0571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163FF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159</w:t>
      </w:r>
      <w:r w:rsidRPr="00163FF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-ПА</w:t>
      </w:r>
      <w:r w:rsidR="00B0571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(с изменениями от 29.10.2018 № 380-ПА,</w:t>
      </w:r>
      <w:r w:rsidR="00B05711" w:rsidRPr="00B0571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B0571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br/>
      </w:r>
      <w:r w:rsidR="00B05711" w:rsidRPr="00B0571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от 10.04.2019 № 114-ПА</w:t>
      </w:r>
      <w:r w:rsidR="00B0571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)</w:t>
      </w:r>
    </w:p>
    <w:p w:rsidR="001F2198" w:rsidRPr="00163FF2" w:rsidRDefault="001F2198" w:rsidP="001F2198">
      <w:pPr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F2198" w:rsidRPr="00163FF2" w:rsidRDefault="001F2198" w:rsidP="001F2198">
      <w:pPr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F2198" w:rsidRPr="00163FF2" w:rsidRDefault="001F2198" w:rsidP="001F2198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F2198" w:rsidRPr="00163FF2" w:rsidRDefault="001F2198" w:rsidP="001F2198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163FF2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В целях упорядочения штатных расписаний муниципальных </w:t>
      </w:r>
      <w:r w:rsidRPr="00163FF2">
        <w:rPr>
          <w:rFonts w:ascii="Times New Roman" w:hAnsi="Times New Roman" w:cs="Times New Roman"/>
          <w:sz w:val="24"/>
          <w:szCs w:val="24"/>
        </w:rPr>
        <w:t>образовательных учреждений, подведомственных Департаменту образования Администрации Пуровского района</w:t>
      </w:r>
      <w:r w:rsidRPr="00163F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163FF2">
        <w:rPr>
          <w:rFonts w:ascii="Times New Roman" w:eastAsia="Times New Roman" w:hAnsi="Times New Roman" w:cs="Times New Roman"/>
          <w:spacing w:val="20"/>
          <w:sz w:val="24"/>
          <w:szCs w:val="20"/>
          <w:lang w:eastAsia="ru-RU"/>
        </w:rPr>
        <w:t>постановляет</w:t>
      </w:r>
      <w:r w:rsidRPr="00163FF2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1F2198" w:rsidRPr="00163FF2" w:rsidRDefault="001F2198" w:rsidP="001F2198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F2198" w:rsidRDefault="001F2198" w:rsidP="00B05711">
      <w:pPr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 w:rsidRPr="00163F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1. Утвердить прилагаем</w:t>
      </w:r>
      <w:r w:rsidR="00B0571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</w:t>
      </w:r>
      <w:r w:rsidRPr="00163F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е изменени</w:t>
      </w:r>
      <w:r w:rsidR="00B0571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е</w:t>
      </w:r>
      <w:r w:rsidRPr="00163F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, вносим</w:t>
      </w:r>
      <w:r w:rsidR="00B0571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</w:t>
      </w:r>
      <w:r w:rsidRPr="00163F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е в приложение к постановлению Администрации района от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04</w:t>
      </w:r>
      <w:r w:rsidR="00B0571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.05.</w:t>
      </w:r>
      <w:r w:rsidRPr="00163F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201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8</w:t>
      </w:r>
      <w:r w:rsidR="00B0571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Pr="00163F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№ 15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9</w:t>
      </w:r>
      <w:r w:rsidRPr="00163F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-ПА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«</w:t>
      </w:r>
      <w:r w:rsidRPr="00163F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Об утверждении предельной штатной численности работников муниципальных учреждений, подведомственных Департаменту образования Администрации Пуровского района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»</w:t>
      </w:r>
      <w:r w:rsidR="00B0571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</w:t>
      </w:r>
      <w:r w:rsidR="00B05711" w:rsidRPr="00B0571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(с измен</w:t>
      </w:r>
      <w:r w:rsidR="00B0571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ениями от 29.10.2018 № 380-ПА, </w:t>
      </w:r>
      <w:r w:rsidR="00B05711" w:rsidRPr="00B0571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от 10.04.2019 № 114-ПА)</w:t>
      </w:r>
      <w:r w:rsidRPr="00163FF2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.</w:t>
      </w:r>
    </w:p>
    <w:p w:rsidR="00EB7CDD" w:rsidRDefault="00EB7CDD" w:rsidP="001F2198">
      <w:pPr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2. </w:t>
      </w:r>
      <w:r w:rsidR="00C87DA9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Действие настоящего постановления распространяется на правоотношения, возникшие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с 1 сентября 2019 года.</w:t>
      </w:r>
    </w:p>
    <w:p w:rsidR="001F2198" w:rsidRPr="00163FF2" w:rsidRDefault="00EB7CDD" w:rsidP="001F2198">
      <w:pPr>
        <w:overflowPunct w:val="0"/>
        <w:autoSpaceDE w:val="0"/>
        <w:autoSpaceDN w:val="0"/>
        <w:adjustRightInd w:val="0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 w:rsidR="001F2198" w:rsidRPr="00163FF2">
        <w:rPr>
          <w:rFonts w:ascii="Times New Roman" w:eastAsia="Times New Roman" w:hAnsi="Times New Roman" w:cs="Times New Roman"/>
          <w:sz w:val="24"/>
          <w:szCs w:val="20"/>
          <w:lang w:eastAsia="ru-RU"/>
        </w:rPr>
        <w:t>. Управлению информационно-аналитических исследований и связей с общественностью Администрации Пуровского района (</w:t>
      </w:r>
      <w:proofErr w:type="spellStart"/>
      <w:r w:rsidR="001F2198" w:rsidRPr="00163FF2">
        <w:rPr>
          <w:rFonts w:ascii="Times New Roman" w:eastAsia="Times New Roman" w:hAnsi="Times New Roman" w:cs="Times New Roman"/>
          <w:sz w:val="24"/>
          <w:szCs w:val="20"/>
          <w:lang w:eastAsia="ru-RU"/>
        </w:rPr>
        <w:t>И.С</w:t>
      </w:r>
      <w:proofErr w:type="spellEnd"/>
      <w:r w:rsidR="001F2198" w:rsidRPr="00163F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proofErr w:type="spellStart"/>
      <w:r w:rsidR="001F2198" w:rsidRPr="00163FF2">
        <w:rPr>
          <w:rFonts w:ascii="Times New Roman" w:eastAsia="Times New Roman" w:hAnsi="Times New Roman" w:cs="Times New Roman"/>
          <w:sz w:val="24"/>
          <w:szCs w:val="20"/>
          <w:lang w:eastAsia="ru-RU"/>
        </w:rPr>
        <w:t>Аракелова</w:t>
      </w:r>
      <w:proofErr w:type="spellEnd"/>
      <w:r w:rsidR="001F2198" w:rsidRPr="00163F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) </w:t>
      </w:r>
      <w:proofErr w:type="gramStart"/>
      <w:r w:rsidR="001F2198" w:rsidRPr="00163FF2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разместить</w:t>
      </w:r>
      <w:proofErr w:type="gramEnd"/>
      <w:r w:rsidR="001F2198" w:rsidRPr="00163FF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настоящее постановление на официальном сайте муниципального образования Пуровский район.   </w:t>
      </w:r>
    </w:p>
    <w:p w:rsidR="001F2198" w:rsidRPr="00163FF2" w:rsidRDefault="001F2198" w:rsidP="001F2198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3F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B7CD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63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Опубликовать настоящее постановление в </w:t>
      </w:r>
      <w:proofErr w:type="spellStart"/>
      <w:r w:rsidRPr="00163FF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Пуровской</w:t>
      </w:r>
      <w:proofErr w:type="spellEnd"/>
      <w:r w:rsidRPr="00163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районной муниципальной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бщественно-политической газете «</w:t>
      </w:r>
      <w:r w:rsidRPr="00163FF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Северный луч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63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F2198" w:rsidRPr="00163FF2" w:rsidRDefault="001F2198" w:rsidP="001F2198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F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B7CD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63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исполнения настоящего постановления возложить на заместителя Главы Администрации района по вопросам социального развития </w:t>
      </w:r>
      <w:proofErr w:type="spellStart"/>
      <w:r w:rsidRPr="00163FF2">
        <w:rPr>
          <w:rFonts w:ascii="Times New Roman" w:eastAsia="Times New Roman" w:hAnsi="Times New Roman" w:cs="Times New Roman"/>
          <w:sz w:val="24"/>
          <w:szCs w:val="24"/>
          <w:lang w:eastAsia="ru-RU"/>
        </w:rPr>
        <w:t>И.В</w:t>
      </w:r>
      <w:proofErr w:type="spellEnd"/>
      <w:r w:rsidRPr="00163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163FF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Заложук</w:t>
      </w:r>
      <w:proofErr w:type="spellEnd"/>
      <w:r w:rsidRPr="00163F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2198" w:rsidRPr="00163FF2" w:rsidRDefault="001F2198" w:rsidP="001F219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198" w:rsidRPr="00163FF2" w:rsidRDefault="001F2198" w:rsidP="001F219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198" w:rsidRPr="00163FF2" w:rsidRDefault="001F2198" w:rsidP="001F219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198" w:rsidRPr="00163FF2" w:rsidRDefault="00C87DA9" w:rsidP="001F219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F2198" w:rsidRPr="00163FF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1F2198" w:rsidRPr="00163F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 w:rsidR="001F2198" w:rsidRPr="00163F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2198" w:rsidRPr="00163F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2198" w:rsidRPr="00163F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2198" w:rsidRPr="00163F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2198" w:rsidRPr="00163F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2198" w:rsidRPr="00163F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F2198" w:rsidRPr="00163F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Фамбулова</w:t>
      </w:r>
      <w:proofErr w:type="spellEnd"/>
    </w:p>
    <w:p w:rsidR="001F2198" w:rsidRPr="00163FF2" w:rsidRDefault="001F2198" w:rsidP="001F219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198" w:rsidRPr="00163FF2" w:rsidRDefault="001F2198" w:rsidP="001F219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198" w:rsidRPr="00163FF2" w:rsidRDefault="001F2198" w:rsidP="001F219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198" w:rsidRPr="00163FF2" w:rsidRDefault="001F2198" w:rsidP="001F219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198" w:rsidRPr="00163FF2" w:rsidRDefault="001F2198" w:rsidP="001F219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198" w:rsidRPr="00163FF2" w:rsidRDefault="001F2198" w:rsidP="001F219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198" w:rsidRPr="00163FF2" w:rsidRDefault="001F2198" w:rsidP="001F219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198" w:rsidRDefault="001F2198" w:rsidP="001F219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711" w:rsidRDefault="00B05711" w:rsidP="001F219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198" w:rsidRPr="00163FF2" w:rsidRDefault="001F2198" w:rsidP="001F219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81" w:firstLine="5400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163FF2">
        <w:rPr>
          <w:rFonts w:ascii="Times New Roman" w:eastAsia="Courier New" w:hAnsi="Times New Roman" w:cs="Times New Roman"/>
          <w:sz w:val="24"/>
          <w:szCs w:val="24"/>
          <w:lang w:eastAsia="ru-RU"/>
        </w:rPr>
        <w:lastRenderedPageBreak/>
        <w:t>УТВЕРЖДЕН</w:t>
      </w:r>
      <w:r w:rsidR="002364AD">
        <w:rPr>
          <w:rFonts w:ascii="Times New Roman" w:eastAsia="Courier New" w:hAnsi="Times New Roman" w:cs="Times New Roman"/>
          <w:sz w:val="24"/>
          <w:szCs w:val="24"/>
          <w:lang w:eastAsia="ru-RU"/>
        </w:rPr>
        <w:t>О</w:t>
      </w:r>
      <w:r w:rsidRPr="00163FF2"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1F2198" w:rsidRPr="00163FF2" w:rsidRDefault="001F2198" w:rsidP="001F219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5400" w:right="-81"/>
        <w:jc w:val="both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163FF2">
        <w:rPr>
          <w:rFonts w:ascii="Times New Roman" w:eastAsia="Courier New" w:hAnsi="Times New Roman" w:cs="Times New Roman"/>
          <w:sz w:val="24"/>
          <w:szCs w:val="24"/>
          <w:lang w:eastAsia="ru-RU"/>
        </w:rPr>
        <w:t>постановлением Администрации района</w:t>
      </w:r>
    </w:p>
    <w:p w:rsidR="001F2198" w:rsidRPr="003946FA" w:rsidRDefault="001F2198" w:rsidP="001F219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5400" w:right="-81"/>
        <w:jc w:val="both"/>
        <w:rPr>
          <w:rFonts w:ascii="Times New Roman" w:eastAsia="Courier New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>от _</w:t>
      </w:r>
      <w:r w:rsidR="0036338F">
        <w:rPr>
          <w:rFonts w:ascii="Times New Roman" w:eastAsia="Courier New" w:hAnsi="Times New Roman" w:cs="Times New Roman"/>
          <w:sz w:val="24"/>
          <w:szCs w:val="24"/>
          <w:lang w:eastAsia="ru-RU"/>
        </w:rPr>
        <w:t>18</w:t>
      </w: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_ </w:t>
      </w:r>
      <w:r w:rsidR="0036338F">
        <w:rPr>
          <w:rFonts w:ascii="Times New Roman" w:eastAsia="Courier New" w:hAnsi="Times New Roman" w:cs="Times New Roman"/>
          <w:sz w:val="24"/>
          <w:szCs w:val="24"/>
          <w:lang w:eastAsia="ru-RU"/>
        </w:rPr>
        <w:t>октября</w:t>
      </w:r>
      <w:r>
        <w:rPr>
          <w:rFonts w:ascii="Times New Roman" w:eastAsia="Courier New" w:hAnsi="Times New Roman" w:cs="Times New Roman"/>
          <w:sz w:val="24"/>
          <w:szCs w:val="24"/>
          <w:lang w:eastAsia="ru-RU"/>
        </w:rPr>
        <w:t xml:space="preserve"> 2019 г. №  </w:t>
      </w:r>
      <w:r w:rsidR="0036338F">
        <w:rPr>
          <w:rFonts w:ascii="Times New Roman" w:eastAsia="Courier New" w:hAnsi="Times New Roman" w:cs="Times New Roman"/>
          <w:sz w:val="24"/>
          <w:szCs w:val="24"/>
          <w:lang w:eastAsia="ru-RU"/>
        </w:rPr>
        <w:t>307-ПА</w:t>
      </w:r>
    </w:p>
    <w:p w:rsidR="001F2198" w:rsidRDefault="001F2198" w:rsidP="001F2198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F2198" w:rsidRPr="00163FF2" w:rsidRDefault="001F2198" w:rsidP="001F2198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F2198" w:rsidRPr="00163FF2" w:rsidRDefault="001F2198" w:rsidP="001F2198">
      <w:pPr>
        <w:keepNext/>
        <w:keepLines/>
        <w:widowControl w:val="0"/>
        <w:spacing w:after="0" w:line="240" w:lineRule="auto"/>
        <w:jc w:val="center"/>
        <w:outlineLvl w:val="1"/>
        <w:rPr>
          <w:b/>
          <w:bCs/>
          <w:sz w:val="24"/>
          <w:szCs w:val="24"/>
        </w:rPr>
      </w:pPr>
      <w:r w:rsidRPr="00163FF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ИЗМЕНЕНИ</w:t>
      </w:r>
      <w:r w:rsidR="002364A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</w:t>
      </w:r>
      <w:r w:rsidRPr="00163FF2">
        <w:rPr>
          <w:sz w:val="24"/>
          <w:szCs w:val="24"/>
          <w:shd w:val="clear" w:color="auto" w:fill="FFFFFF"/>
        </w:rPr>
        <w:t>,</w:t>
      </w:r>
    </w:p>
    <w:p w:rsidR="001F2198" w:rsidRPr="002364AD" w:rsidRDefault="002364AD" w:rsidP="002364AD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вносимо</w:t>
      </w:r>
      <w:r w:rsidR="001F2198" w:rsidRPr="00163F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е в приложение к </w:t>
      </w:r>
      <w:r w:rsidR="001F2198" w:rsidRPr="00163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постановлению Администрации района от </w:t>
      </w:r>
      <w:r w:rsidR="001F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.05.</w:t>
      </w:r>
      <w:r w:rsidR="001F2198" w:rsidRPr="00163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1F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1F2198" w:rsidRPr="00163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1F2198" w:rsidRPr="00163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1F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159-ПА «</w:t>
      </w:r>
      <w:r w:rsidR="001F2198" w:rsidRPr="00163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предельной штатной численности работников муниципальных учреждений, подведомственных Департаменту образования </w:t>
      </w:r>
      <w:r w:rsidR="001F2198" w:rsidRPr="00163F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1F21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Пуровского района»</w:t>
      </w:r>
      <w:r w:rsidRPr="002364A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(с изменениями от 29.10.2018 № 380-ПА,</w:t>
      </w:r>
      <w:r w:rsidRPr="00B0571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br/>
      </w:r>
      <w:r w:rsidRPr="00B0571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от 10.04.2019 № 114-ПА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)</w:t>
      </w:r>
      <w:proofErr w:type="gramEnd"/>
    </w:p>
    <w:p w:rsidR="001F2198" w:rsidRPr="00163FF2" w:rsidRDefault="001F2198" w:rsidP="001F21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2198" w:rsidRPr="00163FF2" w:rsidRDefault="001F2198" w:rsidP="001F219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2198" w:rsidRDefault="001F2198" w:rsidP="002364A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F58B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</w:t>
      </w:r>
      <w:r w:rsidRPr="003946FA">
        <w:rPr>
          <w:rFonts w:ascii="Times New Roman" w:eastAsia="Calibri" w:hAnsi="Times New Roman" w:cs="Times New Roman"/>
          <w:sz w:val="24"/>
          <w:szCs w:val="24"/>
          <w:lang w:eastAsia="ru-RU"/>
        </w:rPr>
        <w:t>риложени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Pr="003946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постановлению Администрации района от </w:t>
      </w:r>
      <w:r w:rsidRPr="003946FA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04</w:t>
      </w:r>
      <w:r w:rsidR="002364AD">
        <w:rPr>
          <w:rFonts w:ascii="Times New Roman" w:eastAsia="Calibri" w:hAnsi="Times New Roman" w:cs="Times New Roman"/>
          <w:sz w:val="24"/>
          <w:szCs w:val="24"/>
          <w:lang w:eastAsia="ru-RU"/>
        </w:rPr>
        <w:t>.05.</w:t>
      </w:r>
      <w:r w:rsidRPr="003946FA">
        <w:rPr>
          <w:rFonts w:ascii="Times New Roman" w:eastAsia="Calibri" w:hAnsi="Times New Roman" w:cs="Times New Roman"/>
          <w:sz w:val="24"/>
          <w:szCs w:val="24"/>
          <w:lang w:eastAsia="ru-RU"/>
        </w:rPr>
        <w:t>2018</w:t>
      </w:r>
      <w:r w:rsidR="002364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946FA">
        <w:rPr>
          <w:rFonts w:ascii="Times New Roman" w:eastAsia="Calibri" w:hAnsi="Times New Roman" w:cs="Times New Roman"/>
          <w:sz w:val="24"/>
          <w:szCs w:val="24"/>
          <w:lang w:eastAsia="ru-RU"/>
        </w:rPr>
        <w:t>№ 159-ПА «Об утверждении предельной штатной численности работников муниципальных учреждений, подведомственных Департаменту образования Администрации Пуровского района»</w:t>
      </w:r>
      <w:r w:rsidR="002364AD" w:rsidRPr="002364AD">
        <w:t xml:space="preserve"> </w:t>
      </w:r>
      <w:r w:rsidR="002364AD" w:rsidRPr="002364AD">
        <w:rPr>
          <w:rFonts w:ascii="Times New Roman" w:eastAsia="Calibri" w:hAnsi="Times New Roman" w:cs="Times New Roman"/>
          <w:sz w:val="24"/>
          <w:szCs w:val="24"/>
          <w:lang w:eastAsia="ru-RU"/>
        </w:rPr>
        <w:t>(с измен</w:t>
      </w:r>
      <w:r w:rsidR="002364A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ениями от 29.10.2018 № 380-ПА, </w:t>
      </w:r>
      <w:r w:rsidR="002364AD" w:rsidRPr="002364AD">
        <w:rPr>
          <w:rFonts w:ascii="Times New Roman" w:eastAsia="Calibri" w:hAnsi="Times New Roman" w:cs="Times New Roman"/>
          <w:sz w:val="24"/>
          <w:szCs w:val="24"/>
          <w:lang w:eastAsia="ru-RU"/>
        </w:rPr>
        <w:t>от 10.04.2019 № 114-ПА)</w:t>
      </w:r>
      <w:r w:rsidRPr="003946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C87DA9" w:rsidRDefault="00C87DA9" w:rsidP="001F219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261A" w:rsidRPr="0039261A" w:rsidRDefault="001F2198" w:rsidP="0039261A">
      <w:pPr>
        <w:pStyle w:val="a7"/>
        <w:tabs>
          <w:tab w:val="left" w:pos="0"/>
        </w:tabs>
        <w:ind w:right="-81" w:firstLine="54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39261A" w:rsidRPr="0039261A">
        <w:rPr>
          <w:rFonts w:ascii="Times New Roman" w:hAnsi="Times New Roman" w:cs="Times New Roman"/>
        </w:rPr>
        <w:t>Приложение</w:t>
      </w:r>
    </w:p>
    <w:p w:rsidR="0039261A" w:rsidRPr="0039261A" w:rsidRDefault="0039261A" w:rsidP="0039261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81" w:firstLine="540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9261A" w:rsidRPr="0039261A" w:rsidRDefault="0039261A" w:rsidP="0039261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right="-81" w:firstLine="540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926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УТВЕРЖДЕНА                                                                              </w:t>
      </w:r>
      <w:proofErr w:type="gramEnd"/>
    </w:p>
    <w:p w:rsidR="0039261A" w:rsidRPr="0039261A" w:rsidRDefault="0039261A" w:rsidP="0039261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5400" w:right="-81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9261A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постановлением Администрации района</w:t>
      </w:r>
    </w:p>
    <w:p w:rsidR="0039261A" w:rsidRDefault="002364AD" w:rsidP="0039261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5400" w:right="-81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04 </w:t>
      </w:r>
      <w:r w:rsidR="00A2552D">
        <w:rPr>
          <w:rFonts w:ascii="Times New Roman" w:eastAsia="Calibri" w:hAnsi="Times New Roman" w:cs="Times New Roman"/>
          <w:sz w:val="24"/>
          <w:szCs w:val="24"/>
          <w:lang w:eastAsia="ru-RU"/>
        </w:rPr>
        <w:t>мая 2018 года № 159</w:t>
      </w:r>
      <w:r w:rsidR="0039261A" w:rsidRPr="0039261A">
        <w:rPr>
          <w:rFonts w:ascii="Times New Roman" w:eastAsia="Calibri" w:hAnsi="Times New Roman" w:cs="Times New Roman"/>
          <w:sz w:val="24"/>
          <w:szCs w:val="24"/>
          <w:lang w:eastAsia="ru-RU"/>
        </w:rPr>
        <w:t>-ПА</w:t>
      </w:r>
    </w:p>
    <w:p w:rsidR="002364AD" w:rsidRPr="0039261A" w:rsidRDefault="002364AD" w:rsidP="0039261A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left="5400" w:right="-81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(в редакции постановления Администрации района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от _</w:t>
      </w:r>
      <w:r w:rsidR="0036338F">
        <w:rPr>
          <w:rFonts w:ascii="Times New Roman" w:eastAsia="Calibri" w:hAnsi="Times New Roman" w:cs="Times New Roman"/>
          <w:sz w:val="24"/>
          <w:szCs w:val="24"/>
          <w:lang w:eastAsia="ru-RU"/>
        </w:rPr>
        <w:t>18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 </w:t>
      </w:r>
      <w:r w:rsidR="0036338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октября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2019 г. № </w:t>
      </w:r>
      <w:r w:rsidR="0036338F">
        <w:rPr>
          <w:rFonts w:ascii="Times New Roman" w:eastAsia="Calibri" w:hAnsi="Times New Roman" w:cs="Times New Roman"/>
          <w:sz w:val="24"/>
          <w:szCs w:val="24"/>
          <w:lang w:eastAsia="ru-RU"/>
        </w:rPr>
        <w:t>307-ПА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39261A" w:rsidRPr="0039261A" w:rsidRDefault="0039261A" w:rsidP="0039261A">
      <w:pPr>
        <w:rPr>
          <w:rFonts w:ascii="Calibri" w:eastAsia="Calibri" w:hAnsi="Calibri" w:cs="Calibri"/>
          <w:sz w:val="24"/>
          <w:szCs w:val="24"/>
        </w:rPr>
      </w:pPr>
    </w:p>
    <w:p w:rsidR="001F2198" w:rsidRPr="0039261A" w:rsidRDefault="0039261A" w:rsidP="0039261A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9261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Предельная штатная численность работников муниципальных учреждений,  подведомственных Департаменту образования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Администрации Пуровского района</w:t>
      </w:r>
    </w:p>
    <w:tbl>
      <w:tblPr>
        <w:tblW w:w="9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896"/>
        <w:gridCol w:w="1556"/>
      </w:tblGrid>
      <w:tr w:rsidR="001F2198" w:rsidRPr="001F2198" w:rsidTr="0039261A">
        <w:trPr>
          <w:trHeight w:val="1148"/>
        </w:trPr>
        <w:tc>
          <w:tcPr>
            <w:tcW w:w="540" w:type="dxa"/>
          </w:tcPr>
          <w:p w:rsidR="001F2198" w:rsidRPr="001F2198" w:rsidRDefault="001F2198" w:rsidP="001F2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   </w:t>
            </w:r>
            <w:proofErr w:type="gramStart"/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896" w:type="dxa"/>
          </w:tcPr>
          <w:p w:rsidR="001F2198" w:rsidRPr="001F2198" w:rsidRDefault="001F2198" w:rsidP="001F2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556" w:type="dxa"/>
          </w:tcPr>
          <w:p w:rsidR="001F2198" w:rsidRPr="001F2198" w:rsidRDefault="001F2198" w:rsidP="001F2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Предельная штатная численность, единиц</w:t>
            </w:r>
          </w:p>
        </w:tc>
      </w:tr>
      <w:tr w:rsidR="001F2198" w:rsidRPr="001F2198" w:rsidTr="0039261A">
        <w:trPr>
          <w:trHeight w:val="219"/>
        </w:trPr>
        <w:tc>
          <w:tcPr>
            <w:tcW w:w="540" w:type="dxa"/>
          </w:tcPr>
          <w:p w:rsidR="001F2198" w:rsidRPr="001F2198" w:rsidRDefault="001F2198" w:rsidP="001F219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6" w:type="dxa"/>
          </w:tcPr>
          <w:p w:rsidR="001F2198" w:rsidRPr="001F2198" w:rsidRDefault="001F2198" w:rsidP="001F219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6" w:type="dxa"/>
          </w:tcPr>
          <w:p w:rsidR="001F2198" w:rsidRPr="001F2198" w:rsidRDefault="001F2198" w:rsidP="001F2198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F2198" w:rsidRPr="001F2198" w:rsidTr="0039261A">
        <w:trPr>
          <w:trHeight w:val="843"/>
        </w:trPr>
        <w:tc>
          <w:tcPr>
            <w:tcW w:w="540" w:type="dxa"/>
          </w:tcPr>
          <w:p w:rsidR="001F2198" w:rsidRPr="001F2198" w:rsidRDefault="001F2198" w:rsidP="00392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896" w:type="dxa"/>
            <w:vAlign w:val="center"/>
          </w:tcPr>
          <w:p w:rsidR="001F2198" w:rsidRPr="001F2198" w:rsidRDefault="001F2198" w:rsidP="003926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="003C1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общеобразовательное учреждение «</w:t>
            </w: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общеобразовательная школа № 1</w:t>
            </w:r>
            <w:r w:rsidR="003C1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="00EB7C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Тарко-Сале Пуровского района (без учета учителей)</w:t>
            </w:r>
          </w:p>
        </w:tc>
        <w:tc>
          <w:tcPr>
            <w:tcW w:w="1556" w:type="dxa"/>
            <w:vAlign w:val="bottom"/>
          </w:tcPr>
          <w:p w:rsidR="001F2198" w:rsidRPr="001F2198" w:rsidRDefault="001F2198" w:rsidP="0039261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84,00</w:t>
            </w:r>
          </w:p>
        </w:tc>
      </w:tr>
      <w:tr w:rsidR="001F2198" w:rsidRPr="001F2198" w:rsidTr="0039261A">
        <w:tc>
          <w:tcPr>
            <w:tcW w:w="540" w:type="dxa"/>
          </w:tcPr>
          <w:p w:rsidR="001F2198" w:rsidRPr="001F2198" w:rsidRDefault="001F2198" w:rsidP="00392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896" w:type="dxa"/>
            <w:vAlign w:val="center"/>
          </w:tcPr>
          <w:p w:rsidR="001F2198" w:rsidRPr="001F2198" w:rsidRDefault="001F2198" w:rsidP="003926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="003C1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общеобразовательное учреждение «</w:t>
            </w: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общеобразовательная школа № 2</w:t>
            </w:r>
            <w:r w:rsidR="003C1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="00EB7C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Тарко-Сале Пуровского района (без учета учителей)</w:t>
            </w:r>
          </w:p>
        </w:tc>
        <w:tc>
          <w:tcPr>
            <w:tcW w:w="1556" w:type="dxa"/>
            <w:vAlign w:val="bottom"/>
          </w:tcPr>
          <w:p w:rsidR="001F2198" w:rsidRPr="001F2198" w:rsidRDefault="001F2198" w:rsidP="0039261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105,00</w:t>
            </w:r>
          </w:p>
        </w:tc>
      </w:tr>
      <w:tr w:rsidR="001F2198" w:rsidRPr="001F2198" w:rsidTr="0039261A">
        <w:tc>
          <w:tcPr>
            <w:tcW w:w="540" w:type="dxa"/>
          </w:tcPr>
          <w:p w:rsidR="001F2198" w:rsidRPr="001F2198" w:rsidRDefault="001F2198" w:rsidP="00392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896" w:type="dxa"/>
            <w:vAlign w:val="center"/>
          </w:tcPr>
          <w:p w:rsidR="001F2198" w:rsidRPr="001F2198" w:rsidRDefault="001F2198" w:rsidP="003926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="003C1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общеобразовательное учреждение «</w:t>
            </w: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общеобразовательная школа № 3</w:t>
            </w:r>
            <w:r w:rsidR="003C1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="00EB7C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Тарко-Сале Пуровского района (без учета учителей)</w:t>
            </w:r>
          </w:p>
        </w:tc>
        <w:tc>
          <w:tcPr>
            <w:tcW w:w="1556" w:type="dxa"/>
            <w:vAlign w:val="bottom"/>
          </w:tcPr>
          <w:p w:rsidR="001F2198" w:rsidRPr="001F2198" w:rsidRDefault="001F2198" w:rsidP="00130F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  <w:r w:rsidR="00130F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7,25</w:t>
            </w:r>
          </w:p>
        </w:tc>
      </w:tr>
      <w:tr w:rsidR="001F2198" w:rsidRPr="001F2198" w:rsidTr="0039261A">
        <w:tc>
          <w:tcPr>
            <w:tcW w:w="540" w:type="dxa"/>
          </w:tcPr>
          <w:p w:rsidR="001F2198" w:rsidRPr="001F2198" w:rsidRDefault="001F2198" w:rsidP="00392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896" w:type="dxa"/>
            <w:vAlign w:val="center"/>
          </w:tcPr>
          <w:p w:rsidR="001F2198" w:rsidRPr="001F2198" w:rsidRDefault="001F2198" w:rsidP="003926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="003C1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общеобразовательное учреждение «</w:t>
            </w: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общеобразовательная школа № 1</w:t>
            </w:r>
            <w:r w:rsidR="003C1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="00EB7C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Пуровск</w:t>
            </w:r>
            <w:proofErr w:type="spellEnd"/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Пуровского района (без учета учителей)</w:t>
            </w:r>
          </w:p>
        </w:tc>
        <w:tc>
          <w:tcPr>
            <w:tcW w:w="1556" w:type="dxa"/>
            <w:vAlign w:val="bottom"/>
          </w:tcPr>
          <w:p w:rsidR="001F2198" w:rsidRPr="001F2198" w:rsidRDefault="001F2198" w:rsidP="0039261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55,75</w:t>
            </w:r>
          </w:p>
        </w:tc>
      </w:tr>
      <w:tr w:rsidR="001F2198" w:rsidRPr="001F2198" w:rsidTr="0039261A">
        <w:tc>
          <w:tcPr>
            <w:tcW w:w="540" w:type="dxa"/>
          </w:tcPr>
          <w:p w:rsidR="001F2198" w:rsidRPr="001F2198" w:rsidRDefault="001F2198" w:rsidP="00392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7896" w:type="dxa"/>
            <w:vAlign w:val="center"/>
          </w:tcPr>
          <w:p w:rsidR="001F2198" w:rsidRPr="001F2198" w:rsidRDefault="001F2198" w:rsidP="003926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="003C1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общеобразовательное учреждение «</w:t>
            </w: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общеобразовательная школа № 2</w:t>
            </w:r>
            <w:r w:rsidR="003C1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="00EB7C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Сывдарма</w:t>
            </w:r>
            <w:proofErr w:type="spellEnd"/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Пуровского района (без учета учителей)</w:t>
            </w:r>
          </w:p>
        </w:tc>
        <w:tc>
          <w:tcPr>
            <w:tcW w:w="1556" w:type="dxa"/>
            <w:vAlign w:val="bottom"/>
          </w:tcPr>
          <w:p w:rsidR="001F2198" w:rsidRPr="001F2198" w:rsidRDefault="001F2198" w:rsidP="00130F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130F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130F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2198" w:rsidRPr="001F2198" w:rsidTr="0039261A">
        <w:tc>
          <w:tcPr>
            <w:tcW w:w="540" w:type="dxa"/>
          </w:tcPr>
          <w:p w:rsidR="001F2198" w:rsidRPr="001F2198" w:rsidRDefault="001F2198" w:rsidP="00392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896" w:type="dxa"/>
            <w:vAlign w:val="center"/>
          </w:tcPr>
          <w:p w:rsidR="001F2198" w:rsidRPr="001F2198" w:rsidRDefault="001F2198" w:rsidP="003926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="003C1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общеобразовательное учреждение «</w:t>
            </w: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общеобразовательная школа № 1 имени Ярослава Василенко</w:t>
            </w:r>
            <w:r w:rsidR="003C1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="00EB7C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Пурпе</w:t>
            </w:r>
            <w:proofErr w:type="spellEnd"/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Пуровского района (без учета учителей)</w:t>
            </w:r>
          </w:p>
        </w:tc>
        <w:tc>
          <w:tcPr>
            <w:tcW w:w="1556" w:type="dxa"/>
            <w:vAlign w:val="bottom"/>
          </w:tcPr>
          <w:p w:rsidR="001F2198" w:rsidRPr="001F2198" w:rsidRDefault="001F2198" w:rsidP="0039261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70,90</w:t>
            </w:r>
          </w:p>
        </w:tc>
      </w:tr>
      <w:tr w:rsidR="001F2198" w:rsidRPr="001F2198" w:rsidTr="0039261A">
        <w:tc>
          <w:tcPr>
            <w:tcW w:w="540" w:type="dxa"/>
          </w:tcPr>
          <w:p w:rsidR="001F2198" w:rsidRPr="001F2198" w:rsidRDefault="001F2198" w:rsidP="00392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896" w:type="dxa"/>
            <w:vAlign w:val="center"/>
          </w:tcPr>
          <w:p w:rsidR="001F2198" w:rsidRPr="001F2198" w:rsidRDefault="001F2198" w:rsidP="003926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</w:t>
            </w:r>
            <w:r w:rsidR="003C1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учреждение «</w:t>
            </w: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общеобразовательная школа № 2</w:t>
            </w:r>
            <w:r w:rsidR="003C1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="00EB7C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Пурпе</w:t>
            </w:r>
            <w:proofErr w:type="spellEnd"/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Пуровского района (без учета учителей)</w:t>
            </w:r>
          </w:p>
        </w:tc>
        <w:tc>
          <w:tcPr>
            <w:tcW w:w="1556" w:type="dxa"/>
            <w:vAlign w:val="bottom"/>
          </w:tcPr>
          <w:p w:rsidR="001F2198" w:rsidRPr="001F2198" w:rsidRDefault="001F2198" w:rsidP="0039261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44,50</w:t>
            </w:r>
          </w:p>
        </w:tc>
      </w:tr>
      <w:tr w:rsidR="001F2198" w:rsidRPr="001F2198" w:rsidTr="0039261A">
        <w:tc>
          <w:tcPr>
            <w:tcW w:w="540" w:type="dxa"/>
          </w:tcPr>
          <w:p w:rsidR="001F2198" w:rsidRPr="001F2198" w:rsidRDefault="001F2198" w:rsidP="00392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896" w:type="dxa"/>
            <w:vAlign w:val="center"/>
          </w:tcPr>
          <w:p w:rsidR="001F2198" w:rsidRPr="001F2198" w:rsidRDefault="001F2198" w:rsidP="003926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="003C1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общеобразовательное учреждение «</w:t>
            </w: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общеобразовательная школа № 3</w:t>
            </w:r>
            <w:r w:rsidR="003C1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="00EB7C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Пурпе</w:t>
            </w:r>
            <w:proofErr w:type="spellEnd"/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Пуровского района (без учета учителей)</w:t>
            </w:r>
          </w:p>
        </w:tc>
        <w:tc>
          <w:tcPr>
            <w:tcW w:w="1556" w:type="dxa"/>
            <w:vAlign w:val="bottom"/>
          </w:tcPr>
          <w:p w:rsidR="001F2198" w:rsidRPr="001F2198" w:rsidRDefault="001F2198" w:rsidP="0039261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44,25</w:t>
            </w:r>
          </w:p>
        </w:tc>
      </w:tr>
      <w:tr w:rsidR="001F2198" w:rsidRPr="001F2198" w:rsidTr="0039261A">
        <w:tc>
          <w:tcPr>
            <w:tcW w:w="540" w:type="dxa"/>
          </w:tcPr>
          <w:p w:rsidR="001F2198" w:rsidRPr="001F2198" w:rsidRDefault="001F2198" w:rsidP="00392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896" w:type="dxa"/>
            <w:vAlign w:val="center"/>
          </w:tcPr>
          <w:p w:rsidR="001F2198" w:rsidRPr="001F2198" w:rsidRDefault="001F2198" w:rsidP="003926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="003C1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общеобразовательное учреждение «</w:t>
            </w: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общеобразовательная школа № 1</w:t>
            </w:r>
            <w:r w:rsidR="003C1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="00EB7C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Ханымей</w:t>
            </w:r>
            <w:proofErr w:type="spellEnd"/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Пуровского района (без учета учителей)</w:t>
            </w:r>
          </w:p>
        </w:tc>
        <w:tc>
          <w:tcPr>
            <w:tcW w:w="1556" w:type="dxa"/>
            <w:vAlign w:val="bottom"/>
          </w:tcPr>
          <w:p w:rsidR="001F2198" w:rsidRPr="001F2198" w:rsidRDefault="001F2198" w:rsidP="0039261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53,00</w:t>
            </w:r>
          </w:p>
        </w:tc>
      </w:tr>
      <w:tr w:rsidR="001F2198" w:rsidRPr="001F2198" w:rsidTr="0039261A">
        <w:tc>
          <w:tcPr>
            <w:tcW w:w="540" w:type="dxa"/>
          </w:tcPr>
          <w:p w:rsidR="001F2198" w:rsidRPr="001F2198" w:rsidRDefault="001F2198" w:rsidP="00392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896" w:type="dxa"/>
            <w:vAlign w:val="center"/>
          </w:tcPr>
          <w:p w:rsidR="001F2198" w:rsidRPr="001F2198" w:rsidRDefault="001F2198" w:rsidP="003926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="003C1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общеобразовательное учреждение «Основная</w:t>
            </w: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общеобразовательная школа № 2</w:t>
            </w:r>
            <w:r w:rsidR="003C1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="00EB7C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Ханымей</w:t>
            </w:r>
            <w:proofErr w:type="spellEnd"/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Пуровского района (без учета учителей)</w:t>
            </w:r>
          </w:p>
        </w:tc>
        <w:tc>
          <w:tcPr>
            <w:tcW w:w="1556" w:type="dxa"/>
            <w:vAlign w:val="bottom"/>
          </w:tcPr>
          <w:p w:rsidR="001F2198" w:rsidRPr="001F2198" w:rsidRDefault="001F2198" w:rsidP="00130F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130F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F2198" w:rsidRPr="001F2198" w:rsidTr="0039261A">
        <w:tc>
          <w:tcPr>
            <w:tcW w:w="540" w:type="dxa"/>
          </w:tcPr>
          <w:p w:rsidR="001F2198" w:rsidRPr="001F2198" w:rsidRDefault="001F2198" w:rsidP="00392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896" w:type="dxa"/>
            <w:vAlign w:val="center"/>
          </w:tcPr>
          <w:p w:rsidR="001F2198" w:rsidRPr="001F2198" w:rsidRDefault="001F2198" w:rsidP="003926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="003C1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общеобразовательное учреждение «</w:t>
            </w: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общеобразовательная школа № 1</w:t>
            </w:r>
            <w:r w:rsidR="003C1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="00EB7C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Уренгой Пуровского района (без учета учителей)</w:t>
            </w:r>
          </w:p>
        </w:tc>
        <w:tc>
          <w:tcPr>
            <w:tcW w:w="1556" w:type="dxa"/>
            <w:vAlign w:val="bottom"/>
          </w:tcPr>
          <w:p w:rsidR="001F2198" w:rsidRPr="001F2198" w:rsidRDefault="001F2198" w:rsidP="00A2552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  <w:r w:rsidR="00A255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,05</w:t>
            </w:r>
          </w:p>
        </w:tc>
      </w:tr>
      <w:tr w:rsidR="001F2198" w:rsidRPr="001F2198" w:rsidTr="0039261A">
        <w:tc>
          <w:tcPr>
            <w:tcW w:w="540" w:type="dxa"/>
          </w:tcPr>
          <w:p w:rsidR="001F2198" w:rsidRPr="001F2198" w:rsidRDefault="001F2198" w:rsidP="00392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896" w:type="dxa"/>
            <w:vAlign w:val="center"/>
          </w:tcPr>
          <w:p w:rsidR="001F2198" w:rsidRPr="001F2198" w:rsidRDefault="001F2198" w:rsidP="003926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="003C1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общеобразовательное учреждение «</w:t>
            </w: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Средняя общеобразовательная школа № 2</w:t>
            </w:r>
            <w:r w:rsidR="003C1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="00EB7C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Уренгой Пуровского района (без учета учителей)</w:t>
            </w:r>
          </w:p>
        </w:tc>
        <w:tc>
          <w:tcPr>
            <w:tcW w:w="1556" w:type="dxa"/>
            <w:vAlign w:val="bottom"/>
          </w:tcPr>
          <w:p w:rsidR="001F2198" w:rsidRPr="001F2198" w:rsidRDefault="001F2198" w:rsidP="00A2552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="00A2552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,50</w:t>
            </w:r>
          </w:p>
        </w:tc>
      </w:tr>
      <w:tr w:rsidR="001F2198" w:rsidRPr="001F2198" w:rsidTr="0039261A">
        <w:tc>
          <w:tcPr>
            <w:tcW w:w="540" w:type="dxa"/>
          </w:tcPr>
          <w:p w:rsidR="001F2198" w:rsidRPr="001F2198" w:rsidRDefault="001F2198" w:rsidP="00392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896" w:type="dxa"/>
            <w:vAlign w:val="center"/>
          </w:tcPr>
          <w:p w:rsidR="001F2198" w:rsidRPr="001F2198" w:rsidRDefault="001F2198" w:rsidP="003926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обще</w:t>
            </w:r>
            <w:r w:rsidR="003C1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образовательное учреждение «</w:t>
            </w: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Школа-интернат основного общего образования</w:t>
            </w:r>
            <w:r w:rsidR="003C1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="00EB7C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Тарко-Сале Пуровского района (без учета учителей)</w:t>
            </w:r>
          </w:p>
        </w:tc>
        <w:tc>
          <w:tcPr>
            <w:tcW w:w="1556" w:type="dxa"/>
            <w:vAlign w:val="bottom"/>
          </w:tcPr>
          <w:p w:rsidR="001F2198" w:rsidRPr="001F2198" w:rsidRDefault="001F2198" w:rsidP="00130F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130F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79,75</w:t>
            </w:r>
          </w:p>
        </w:tc>
      </w:tr>
      <w:tr w:rsidR="001F2198" w:rsidRPr="001F2198" w:rsidTr="0039261A">
        <w:tc>
          <w:tcPr>
            <w:tcW w:w="540" w:type="dxa"/>
          </w:tcPr>
          <w:p w:rsidR="001F2198" w:rsidRPr="001F2198" w:rsidRDefault="001F2198" w:rsidP="00392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896" w:type="dxa"/>
            <w:vAlign w:val="center"/>
          </w:tcPr>
          <w:p w:rsidR="001F2198" w:rsidRPr="001F2198" w:rsidRDefault="001F2198" w:rsidP="003926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="003C1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общеобразовательное учреждение «</w:t>
            </w: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Школа-интернат среднего общего образования</w:t>
            </w:r>
            <w:r w:rsidR="003C1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Самбург</w:t>
            </w:r>
            <w:proofErr w:type="spellEnd"/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Пуровского района (без учета учителей)</w:t>
            </w:r>
          </w:p>
        </w:tc>
        <w:tc>
          <w:tcPr>
            <w:tcW w:w="1556" w:type="dxa"/>
            <w:vAlign w:val="bottom"/>
          </w:tcPr>
          <w:p w:rsidR="001F2198" w:rsidRPr="001F2198" w:rsidRDefault="001F2198" w:rsidP="00130F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  <w:r w:rsidR="00130F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130F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F2198" w:rsidRPr="001F2198" w:rsidTr="0039261A">
        <w:tc>
          <w:tcPr>
            <w:tcW w:w="540" w:type="dxa"/>
          </w:tcPr>
          <w:p w:rsidR="001F2198" w:rsidRPr="001F2198" w:rsidRDefault="001F2198" w:rsidP="00392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896" w:type="dxa"/>
            <w:vAlign w:val="center"/>
          </w:tcPr>
          <w:p w:rsidR="001F2198" w:rsidRPr="001F2198" w:rsidRDefault="001F2198" w:rsidP="003926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</w:t>
            </w:r>
            <w:r w:rsidR="003C1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учреждение «</w:t>
            </w: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Школа-интернат основного общего образования</w:t>
            </w:r>
            <w:r w:rsidR="003C1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Халясавэй</w:t>
            </w:r>
            <w:proofErr w:type="spellEnd"/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Пуровского района (без учета учителей)</w:t>
            </w:r>
          </w:p>
        </w:tc>
        <w:tc>
          <w:tcPr>
            <w:tcW w:w="1556" w:type="dxa"/>
            <w:vAlign w:val="bottom"/>
          </w:tcPr>
          <w:p w:rsidR="001F2198" w:rsidRPr="001F2198" w:rsidRDefault="001F2198" w:rsidP="00130F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  <w:r w:rsidR="00130F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,85</w:t>
            </w:r>
          </w:p>
        </w:tc>
      </w:tr>
      <w:tr w:rsidR="001F2198" w:rsidRPr="001F2198" w:rsidTr="0039261A">
        <w:tc>
          <w:tcPr>
            <w:tcW w:w="540" w:type="dxa"/>
          </w:tcPr>
          <w:p w:rsidR="001F2198" w:rsidRPr="001F2198" w:rsidRDefault="001F2198" w:rsidP="00392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896" w:type="dxa"/>
            <w:vAlign w:val="center"/>
          </w:tcPr>
          <w:p w:rsidR="001F2198" w:rsidRPr="001F2198" w:rsidRDefault="001F2198" w:rsidP="003926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="003C1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общеобразовательное учреждение «</w:t>
            </w: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Школа-интернат основного общего образования</w:t>
            </w:r>
            <w:r w:rsidR="003C1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д. </w:t>
            </w:r>
            <w:proofErr w:type="spellStart"/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Харампур</w:t>
            </w:r>
            <w:proofErr w:type="spellEnd"/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Пуровского района (без учета учителей)</w:t>
            </w:r>
          </w:p>
        </w:tc>
        <w:tc>
          <w:tcPr>
            <w:tcW w:w="1556" w:type="dxa"/>
            <w:vAlign w:val="bottom"/>
          </w:tcPr>
          <w:p w:rsidR="001F2198" w:rsidRPr="001F2198" w:rsidRDefault="001F2198" w:rsidP="0039261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51,30</w:t>
            </w:r>
          </w:p>
        </w:tc>
      </w:tr>
      <w:tr w:rsidR="001F2198" w:rsidRPr="001F2198" w:rsidTr="0039261A">
        <w:tc>
          <w:tcPr>
            <w:tcW w:w="540" w:type="dxa"/>
          </w:tcPr>
          <w:p w:rsidR="001F2198" w:rsidRPr="001F2198" w:rsidRDefault="001F2198" w:rsidP="00392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896" w:type="dxa"/>
            <w:vAlign w:val="center"/>
          </w:tcPr>
          <w:p w:rsidR="001F2198" w:rsidRPr="001F2198" w:rsidRDefault="001F2198" w:rsidP="003926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дополнительного образование </w:t>
            </w:r>
            <w:r w:rsidR="003C1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 детского творчества</w:t>
            </w:r>
            <w:r w:rsidR="003C1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="003926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Тарко-Сале Пуровского района</w:t>
            </w:r>
          </w:p>
        </w:tc>
        <w:tc>
          <w:tcPr>
            <w:tcW w:w="1556" w:type="dxa"/>
            <w:vAlign w:val="bottom"/>
          </w:tcPr>
          <w:p w:rsidR="001F2198" w:rsidRPr="001F2198" w:rsidRDefault="001F2198" w:rsidP="0039261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92,70</w:t>
            </w:r>
          </w:p>
        </w:tc>
      </w:tr>
      <w:tr w:rsidR="001F2198" w:rsidRPr="001F2198" w:rsidTr="0039261A">
        <w:tc>
          <w:tcPr>
            <w:tcW w:w="540" w:type="dxa"/>
          </w:tcPr>
          <w:p w:rsidR="001F2198" w:rsidRPr="001F2198" w:rsidRDefault="001F2198" w:rsidP="00392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7896" w:type="dxa"/>
            <w:vAlign w:val="center"/>
          </w:tcPr>
          <w:p w:rsidR="001F2198" w:rsidRPr="001F2198" w:rsidRDefault="001F2198" w:rsidP="003926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дополнительного образование </w:t>
            </w:r>
            <w:r w:rsidR="003C1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Центр эстетическог</w:t>
            </w:r>
            <w:r w:rsidR="003C1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воспитания детей «</w:t>
            </w: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Сударушка</w:t>
            </w:r>
            <w:r w:rsidR="003C1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 Тарко-Сале Пуровского района </w:t>
            </w:r>
          </w:p>
        </w:tc>
        <w:tc>
          <w:tcPr>
            <w:tcW w:w="1556" w:type="dxa"/>
            <w:vAlign w:val="bottom"/>
          </w:tcPr>
          <w:p w:rsidR="001F2198" w:rsidRPr="001F2198" w:rsidRDefault="001F2198" w:rsidP="0039261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40,75</w:t>
            </w:r>
          </w:p>
        </w:tc>
      </w:tr>
      <w:tr w:rsidR="001F2198" w:rsidRPr="001F2198" w:rsidTr="0039261A">
        <w:tc>
          <w:tcPr>
            <w:tcW w:w="540" w:type="dxa"/>
          </w:tcPr>
          <w:p w:rsidR="001F2198" w:rsidRPr="001F2198" w:rsidRDefault="001F2198" w:rsidP="00392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896" w:type="dxa"/>
            <w:vAlign w:val="center"/>
          </w:tcPr>
          <w:p w:rsidR="001F2198" w:rsidRPr="001F2198" w:rsidRDefault="001F2198" w:rsidP="003926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дополнительного образование </w:t>
            </w:r>
            <w:r w:rsidR="003C1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 детского творчества</w:t>
            </w:r>
            <w:r w:rsidR="003C1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п. </w:t>
            </w:r>
            <w:proofErr w:type="spellStart"/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Пурпе</w:t>
            </w:r>
            <w:proofErr w:type="spellEnd"/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Пуровского района </w:t>
            </w:r>
          </w:p>
        </w:tc>
        <w:tc>
          <w:tcPr>
            <w:tcW w:w="1556" w:type="dxa"/>
            <w:vAlign w:val="bottom"/>
          </w:tcPr>
          <w:p w:rsidR="001F2198" w:rsidRPr="001F2198" w:rsidRDefault="001F2198" w:rsidP="0039261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54,15</w:t>
            </w:r>
          </w:p>
        </w:tc>
      </w:tr>
      <w:tr w:rsidR="001F2198" w:rsidRPr="001F2198" w:rsidTr="0039261A">
        <w:tc>
          <w:tcPr>
            <w:tcW w:w="540" w:type="dxa"/>
          </w:tcPr>
          <w:p w:rsidR="001F2198" w:rsidRPr="001F2198" w:rsidRDefault="001F2198" w:rsidP="00392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896" w:type="dxa"/>
            <w:vAlign w:val="center"/>
          </w:tcPr>
          <w:p w:rsidR="001F2198" w:rsidRPr="001F2198" w:rsidRDefault="001F2198" w:rsidP="003926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образовательное учреждение дополнительного образование </w:t>
            </w:r>
            <w:r w:rsidR="003C1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Дом детского творчества</w:t>
            </w:r>
            <w:r w:rsidR="003C1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п. </w:t>
            </w:r>
            <w:proofErr w:type="spellStart"/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Ханымей</w:t>
            </w:r>
            <w:proofErr w:type="spellEnd"/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Пуровского района</w:t>
            </w:r>
          </w:p>
        </w:tc>
        <w:tc>
          <w:tcPr>
            <w:tcW w:w="1556" w:type="dxa"/>
            <w:vAlign w:val="bottom"/>
          </w:tcPr>
          <w:p w:rsidR="001F2198" w:rsidRPr="001F2198" w:rsidRDefault="001F2198" w:rsidP="0039261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45,40</w:t>
            </w:r>
          </w:p>
        </w:tc>
      </w:tr>
      <w:tr w:rsidR="001F2198" w:rsidRPr="001F2198" w:rsidTr="0039261A">
        <w:tc>
          <w:tcPr>
            <w:tcW w:w="540" w:type="dxa"/>
          </w:tcPr>
          <w:p w:rsidR="001F2198" w:rsidRPr="001F2198" w:rsidRDefault="001F2198" w:rsidP="00392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896" w:type="dxa"/>
            <w:vAlign w:val="center"/>
          </w:tcPr>
          <w:p w:rsidR="001F2198" w:rsidRPr="001F2198" w:rsidRDefault="001F2198" w:rsidP="003926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дополнительного образования</w:t>
            </w:r>
            <w:r w:rsidR="003C1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Центр естественных наук</w:t>
            </w:r>
            <w:r w:rsidR="003C10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 Тар</w:t>
            </w:r>
            <w:r w:rsidR="005D57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ко-Сале Пуровского района</w:t>
            </w:r>
          </w:p>
        </w:tc>
        <w:tc>
          <w:tcPr>
            <w:tcW w:w="1556" w:type="dxa"/>
            <w:vAlign w:val="bottom"/>
          </w:tcPr>
          <w:p w:rsidR="001F2198" w:rsidRPr="001F2198" w:rsidRDefault="001F2198" w:rsidP="0039261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30,50</w:t>
            </w:r>
          </w:p>
        </w:tc>
      </w:tr>
      <w:tr w:rsidR="001F2198" w:rsidRPr="001F2198" w:rsidTr="0039261A">
        <w:tc>
          <w:tcPr>
            <w:tcW w:w="540" w:type="dxa"/>
          </w:tcPr>
          <w:p w:rsidR="001F2198" w:rsidRPr="001F2198" w:rsidRDefault="001F2198" w:rsidP="00392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896" w:type="dxa"/>
            <w:vAlign w:val="center"/>
          </w:tcPr>
          <w:p w:rsidR="001F2198" w:rsidRPr="001F2198" w:rsidRDefault="001F2198" w:rsidP="003926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дошколь</w:t>
            </w:r>
            <w:r w:rsidR="003926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образовательное учреждение «</w:t>
            </w: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Детский сад </w:t>
            </w:r>
            <w:r w:rsidR="003926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Белочка</w:t>
            </w:r>
            <w:r w:rsidR="003926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="00EB7C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г. Тарко-Сале Пуровского района </w:t>
            </w:r>
          </w:p>
        </w:tc>
        <w:tc>
          <w:tcPr>
            <w:tcW w:w="1556" w:type="dxa"/>
            <w:vAlign w:val="bottom"/>
          </w:tcPr>
          <w:p w:rsidR="001F2198" w:rsidRPr="001F2198" w:rsidRDefault="001F2198" w:rsidP="00130F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46,</w:t>
            </w:r>
            <w:r w:rsidR="00130F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F2198" w:rsidRPr="001F2198" w:rsidTr="0039261A">
        <w:tc>
          <w:tcPr>
            <w:tcW w:w="540" w:type="dxa"/>
          </w:tcPr>
          <w:p w:rsidR="001F2198" w:rsidRPr="001F2198" w:rsidRDefault="001F2198" w:rsidP="00392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7896" w:type="dxa"/>
            <w:vAlign w:val="center"/>
          </w:tcPr>
          <w:p w:rsidR="001F2198" w:rsidRPr="001F2198" w:rsidRDefault="001F2198" w:rsidP="003926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дошколь</w:t>
            </w:r>
            <w:r w:rsidR="003926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образовательное учреждение «</w:t>
            </w: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Детский сад </w:t>
            </w:r>
            <w:r w:rsidR="003926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Брусничка</w:t>
            </w:r>
            <w:r w:rsidR="003926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="00EB7C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г. Тарко-Сале Пуровского района </w:t>
            </w:r>
          </w:p>
        </w:tc>
        <w:tc>
          <w:tcPr>
            <w:tcW w:w="1556" w:type="dxa"/>
            <w:vAlign w:val="bottom"/>
          </w:tcPr>
          <w:p w:rsidR="001F2198" w:rsidRPr="001F2198" w:rsidRDefault="001F2198" w:rsidP="00130F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  <w:r w:rsidR="00130F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="00130F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F2198" w:rsidRPr="001F2198" w:rsidTr="0039261A">
        <w:tc>
          <w:tcPr>
            <w:tcW w:w="540" w:type="dxa"/>
          </w:tcPr>
          <w:p w:rsidR="001F2198" w:rsidRPr="001F2198" w:rsidRDefault="001F2198" w:rsidP="00392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7896" w:type="dxa"/>
            <w:vAlign w:val="center"/>
          </w:tcPr>
          <w:p w:rsidR="001F2198" w:rsidRPr="001F2198" w:rsidRDefault="001F2198" w:rsidP="003926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дошколь</w:t>
            </w:r>
            <w:r w:rsidR="003926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образовательное учреждение «</w:t>
            </w: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Детский сад </w:t>
            </w:r>
            <w:r w:rsidR="003926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Буратино</w:t>
            </w:r>
            <w:r w:rsidR="003926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 Тарко-Сале Пуровского района </w:t>
            </w:r>
          </w:p>
        </w:tc>
        <w:tc>
          <w:tcPr>
            <w:tcW w:w="1556" w:type="dxa"/>
            <w:vAlign w:val="bottom"/>
          </w:tcPr>
          <w:p w:rsidR="001F2198" w:rsidRPr="001F2198" w:rsidRDefault="00595EE4" w:rsidP="0039261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73,2</w:t>
            </w:r>
            <w:r w:rsidR="001F2198"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F2198" w:rsidRPr="001F2198" w:rsidTr="0039261A">
        <w:tc>
          <w:tcPr>
            <w:tcW w:w="540" w:type="dxa"/>
          </w:tcPr>
          <w:p w:rsidR="001F2198" w:rsidRPr="001F2198" w:rsidRDefault="001F2198" w:rsidP="00392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7896" w:type="dxa"/>
            <w:vAlign w:val="center"/>
          </w:tcPr>
          <w:p w:rsidR="001F2198" w:rsidRPr="001F2198" w:rsidRDefault="001F2198" w:rsidP="003926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дошколь</w:t>
            </w:r>
            <w:r w:rsidR="003926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образовательное учреждение «</w:t>
            </w: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Детский сад </w:t>
            </w:r>
            <w:r w:rsidR="003926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Василёк</w:t>
            </w:r>
            <w:r w:rsidR="003926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 Тарко-Сале Пуровского района </w:t>
            </w:r>
          </w:p>
        </w:tc>
        <w:tc>
          <w:tcPr>
            <w:tcW w:w="1556" w:type="dxa"/>
            <w:vAlign w:val="bottom"/>
          </w:tcPr>
          <w:p w:rsidR="001F2198" w:rsidRPr="001F2198" w:rsidRDefault="001F2198" w:rsidP="00130F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130F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F2198" w:rsidRPr="001F2198" w:rsidTr="0039261A">
        <w:tc>
          <w:tcPr>
            <w:tcW w:w="540" w:type="dxa"/>
          </w:tcPr>
          <w:p w:rsidR="001F2198" w:rsidRPr="001F2198" w:rsidRDefault="001F2198" w:rsidP="00392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7896" w:type="dxa"/>
            <w:vAlign w:val="center"/>
          </w:tcPr>
          <w:p w:rsidR="001F2198" w:rsidRPr="001F2198" w:rsidRDefault="001F2198" w:rsidP="003926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дошколь</w:t>
            </w:r>
            <w:r w:rsidR="003926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образовательное учреждение «</w:t>
            </w: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Детский сад </w:t>
            </w:r>
            <w:r w:rsidR="003926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Ёлочка</w:t>
            </w:r>
            <w:r w:rsidR="003926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г. Тарко-Сале Пуровского района </w:t>
            </w:r>
          </w:p>
        </w:tc>
        <w:tc>
          <w:tcPr>
            <w:tcW w:w="1556" w:type="dxa"/>
            <w:vAlign w:val="bottom"/>
          </w:tcPr>
          <w:p w:rsidR="001F2198" w:rsidRPr="001F2198" w:rsidRDefault="001F2198" w:rsidP="00130F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  <w:r w:rsidR="00130F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</w:tr>
      <w:tr w:rsidR="001F2198" w:rsidRPr="001F2198" w:rsidTr="0039261A">
        <w:tc>
          <w:tcPr>
            <w:tcW w:w="540" w:type="dxa"/>
          </w:tcPr>
          <w:p w:rsidR="001F2198" w:rsidRPr="001F2198" w:rsidRDefault="001F2198" w:rsidP="00392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7896" w:type="dxa"/>
            <w:vAlign w:val="center"/>
          </w:tcPr>
          <w:p w:rsidR="001F2198" w:rsidRPr="001F2198" w:rsidRDefault="001F2198" w:rsidP="003926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дошколь</w:t>
            </w:r>
            <w:r w:rsidR="003926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образовательное учреждение «</w:t>
            </w: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Детский сад </w:t>
            </w:r>
            <w:r w:rsidR="003926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«Золотой ключик»</w:t>
            </w:r>
            <w:r w:rsidR="00EB7C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Тарко-Сале Пуровского района </w:t>
            </w:r>
          </w:p>
        </w:tc>
        <w:tc>
          <w:tcPr>
            <w:tcW w:w="1556" w:type="dxa"/>
            <w:vAlign w:val="bottom"/>
          </w:tcPr>
          <w:p w:rsidR="001F2198" w:rsidRPr="001F2198" w:rsidRDefault="001F2198" w:rsidP="00130F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  <w:r w:rsidR="00130F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1,75</w:t>
            </w:r>
          </w:p>
        </w:tc>
      </w:tr>
      <w:tr w:rsidR="001F2198" w:rsidRPr="001F2198" w:rsidTr="0039261A">
        <w:tc>
          <w:tcPr>
            <w:tcW w:w="540" w:type="dxa"/>
          </w:tcPr>
          <w:p w:rsidR="001F2198" w:rsidRPr="001F2198" w:rsidRDefault="001F2198" w:rsidP="00392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7896" w:type="dxa"/>
            <w:vAlign w:val="center"/>
          </w:tcPr>
          <w:p w:rsidR="001F2198" w:rsidRPr="001F2198" w:rsidRDefault="001F2198" w:rsidP="003926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автономное</w:t>
            </w:r>
            <w:proofErr w:type="gramEnd"/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дошколь</w:t>
            </w:r>
            <w:r w:rsidR="003926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образовательное учреждение «</w:t>
            </w: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Центр развития ребенка</w:t>
            </w:r>
            <w:r w:rsidR="003926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детский сад </w:t>
            </w:r>
            <w:r w:rsidR="003926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Радуга</w:t>
            </w:r>
            <w:r w:rsidR="003926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г. Тарко-Сале Пуровского района</w:t>
            </w:r>
          </w:p>
        </w:tc>
        <w:tc>
          <w:tcPr>
            <w:tcW w:w="1556" w:type="dxa"/>
            <w:vAlign w:val="bottom"/>
          </w:tcPr>
          <w:p w:rsidR="001F2198" w:rsidRPr="001F2198" w:rsidRDefault="00130F88" w:rsidP="0039261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86,2</w:t>
            </w:r>
            <w:r w:rsidR="001F2198"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F2198" w:rsidRPr="001F2198" w:rsidTr="0039261A">
        <w:tc>
          <w:tcPr>
            <w:tcW w:w="540" w:type="dxa"/>
          </w:tcPr>
          <w:p w:rsidR="001F2198" w:rsidRPr="001F2198" w:rsidRDefault="001F2198" w:rsidP="00392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7896" w:type="dxa"/>
            <w:vAlign w:val="center"/>
          </w:tcPr>
          <w:p w:rsidR="001F2198" w:rsidRPr="001F2198" w:rsidRDefault="001F2198" w:rsidP="003926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</w:t>
            </w:r>
            <w:r w:rsidR="003926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ельное учреждение «</w:t>
            </w: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Детский сад </w:t>
            </w:r>
            <w:r w:rsidR="003926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Гн</w:t>
            </w:r>
            <w:r w:rsidR="003926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ё</w:t>
            </w: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здышко</w:t>
            </w:r>
            <w:r w:rsidR="003926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п. </w:t>
            </w:r>
            <w:proofErr w:type="spellStart"/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Пуровск</w:t>
            </w:r>
            <w:proofErr w:type="spellEnd"/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Пуровского района </w:t>
            </w:r>
          </w:p>
        </w:tc>
        <w:tc>
          <w:tcPr>
            <w:tcW w:w="1556" w:type="dxa"/>
            <w:vAlign w:val="bottom"/>
          </w:tcPr>
          <w:p w:rsidR="001F2198" w:rsidRPr="001F2198" w:rsidRDefault="001F2198" w:rsidP="00130F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130F8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0,50</w:t>
            </w:r>
          </w:p>
        </w:tc>
      </w:tr>
      <w:tr w:rsidR="001F2198" w:rsidRPr="001F2198" w:rsidTr="0039261A">
        <w:tc>
          <w:tcPr>
            <w:tcW w:w="540" w:type="dxa"/>
          </w:tcPr>
          <w:p w:rsidR="001F2198" w:rsidRPr="001F2198" w:rsidRDefault="001F2198" w:rsidP="00392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7896" w:type="dxa"/>
            <w:vAlign w:val="center"/>
          </w:tcPr>
          <w:p w:rsidR="001F2198" w:rsidRPr="001F2198" w:rsidRDefault="001F2198" w:rsidP="003926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дошколь</w:t>
            </w:r>
            <w:r w:rsidR="003926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образовательное учреждение «</w:t>
            </w: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Детский сад </w:t>
            </w:r>
            <w:r w:rsidR="003926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Бер</w:t>
            </w:r>
            <w:r w:rsidR="003926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ё</w:t>
            </w: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зка</w:t>
            </w:r>
            <w:r w:rsidR="003926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п. </w:t>
            </w:r>
            <w:proofErr w:type="spellStart"/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Пурпе</w:t>
            </w:r>
            <w:proofErr w:type="spellEnd"/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Пуровского района </w:t>
            </w:r>
          </w:p>
        </w:tc>
        <w:tc>
          <w:tcPr>
            <w:tcW w:w="1556" w:type="dxa"/>
            <w:vAlign w:val="bottom"/>
          </w:tcPr>
          <w:p w:rsidR="001F2198" w:rsidRPr="001F2198" w:rsidRDefault="00130F88" w:rsidP="00130F8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</w:t>
            </w:r>
            <w:r w:rsidR="001F2198"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1F2198" w:rsidRPr="001F2198" w:rsidTr="0039261A">
        <w:tc>
          <w:tcPr>
            <w:tcW w:w="540" w:type="dxa"/>
          </w:tcPr>
          <w:p w:rsidR="001F2198" w:rsidRPr="001F2198" w:rsidRDefault="001F2198" w:rsidP="00392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7896" w:type="dxa"/>
            <w:vAlign w:val="center"/>
          </w:tcPr>
          <w:p w:rsidR="001F2198" w:rsidRPr="001F2198" w:rsidRDefault="001F2198" w:rsidP="003926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</w:t>
            </w:r>
            <w:r w:rsidR="003926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учреждение «</w:t>
            </w: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Центр развития ребенка</w:t>
            </w:r>
            <w:r w:rsidR="003926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детский сад </w:t>
            </w:r>
            <w:r w:rsidR="003926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Белоснежка</w:t>
            </w:r>
            <w:r w:rsidR="003926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Пурпе</w:t>
            </w:r>
            <w:proofErr w:type="spellEnd"/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-1 Пуровского района</w:t>
            </w:r>
          </w:p>
        </w:tc>
        <w:tc>
          <w:tcPr>
            <w:tcW w:w="1556" w:type="dxa"/>
            <w:vAlign w:val="bottom"/>
          </w:tcPr>
          <w:p w:rsidR="001F2198" w:rsidRPr="001F2198" w:rsidRDefault="00130F88" w:rsidP="0039261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64,20</w:t>
            </w:r>
          </w:p>
        </w:tc>
      </w:tr>
      <w:tr w:rsidR="001F2198" w:rsidRPr="001F2198" w:rsidTr="0039261A">
        <w:tc>
          <w:tcPr>
            <w:tcW w:w="540" w:type="dxa"/>
          </w:tcPr>
          <w:p w:rsidR="001F2198" w:rsidRPr="001F2198" w:rsidRDefault="001F2198" w:rsidP="00392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7896" w:type="dxa"/>
            <w:vAlign w:val="center"/>
          </w:tcPr>
          <w:p w:rsidR="001F2198" w:rsidRPr="001F2198" w:rsidRDefault="001F2198" w:rsidP="003926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дошколь</w:t>
            </w:r>
            <w:r w:rsidR="003926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образовательное учреждение «</w:t>
            </w: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Детский сад </w:t>
            </w:r>
            <w:r w:rsidR="003926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Звёздочка</w:t>
            </w:r>
            <w:r w:rsidR="003926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п. </w:t>
            </w:r>
            <w:proofErr w:type="spellStart"/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Пурпе</w:t>
            </w:r>
            <w:proofErr w:type="spellEnd"/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Пуровского района </w:t>
            </w:r>
          </w:p>
        </w:tc>
        <w:tc>
          <w:tcPr>
            <w:tcW w:w="1556" w:type="dxa"/>
            <w:vAlign w:val="bottom"/>
          </w:tcPr>
          <w:p w:rsidR="001F2198" w:rsidRPr="001F2198" w:rsidRDefault="00130F88" w:rsidP="0039261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46,75</w:t>
            </w:r>
          </w:p>
        </w:tc>
      </w:tr>
      <w:tr w:rsidR="001F2198" w:rsidRPr="001F2198" w:rsidTr="0039261A">
        <w:tc>
          <w:tcPr>
            <w:tcW w:w="540" w:type="dxa"/>
          </w:tcPr>
          <w:p w:rsidR="001F2198" w:rsidRPr="001F2198" w:rsidRDefault="001F2198" w:rsidP="00392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7896" w:type="dxa"/>
            <w:vAlign w:val="center"/>
          </w:tcPr>
          <w:p w:rsidR="001F2198" w:rsidRPr="001F2198" w:rsidRDefault="001F2198" w:rsidP="003926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дошколь</w:t>
            </w:r>
            <w:r w:rsidR="003926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образовательное учреждение «</w:t>
            </w: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Детский сад </w:t>
            </w:r>
            <w:r w:rsidR="003926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Колокольчик</w:t>
            </w:r>
            <w:r w:rsidR="003926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п. </w:t>
            </w:r>
            <w:proofErr w:type="spellStart"/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Пурпе</w:t>
            </w:r>
            <w:proofErr w:type="spellEnd"/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Пуровского района </w:t>
            </w:r>
          </w:p>
        </w:tc>
        <w:tc>
          <w:tcPr>
            <w:tcW w:w="1556" w:type="dxa"/>
            <w:vAlign w:val="bottom"/>
          </w:tcPr>
          <w:p w:rsidR="001F2198" w:rsidRPr="001F2198" w:rsidRDefault="001F2198" w:rsidP="0039261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33,25</w:t>
            </w:r>
          </w:p>
        </w:tc>
      </w:tr>
      <w:tr w:rsidR="001F2198" w:rsidRPr="001F2198" w:rsidTr="0039261A">
        <w:tc>
          <w:tcPr>
            <w:tcW w:w="540" w:type="dxa"/>
          </w:tcPr>
          <w:p w:rsidR="001F2198" w:rsidRPr="001F2198" w:rsidRDefault="001F2198" w:rsidP="00392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7896" w:type="dxa"/>
            <w:vAlign w:val="center"/>
          </w:tcPr>
          <w:p w:rsidR="001F2198" w:rsidRPr="001F2198" w:rsidRDefault="001F2198" w:rsidP="003926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дошколь</w:t>
            </w:r>
            <w:r w:rsidR="003926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образовательное учреждение «</w:t>
            </w: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Детский сад</w:t>
            </w:r>
            <w:r w:rsidR="003926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«Солнышко»</w:t>
            </w: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п. </w:t>
            </w:r>
            <w:proofErr w:type="spellStart"/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Ханымей</w:t>
            </w:r>
            <w:proofErr w:type="spellEnd"/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Пуровского района </w:t>
            </w:r>
          </w:p>
        </w:tc>
        <w:tc>
          <w:tcPr>
            <w:tcW w:w="1556" w:type="dxa"/>
            <w:vAlign w:val="bottom"/>
          </w:tcPr>
          <w:p w:rsidR="001F2198" w:rsidRPr="001F2198" w:rsidRDefault="00130F88" w:rsidP="0004761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 w:rsidR="000476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,75</w:t>
            </w:r>
          </w:p>
        </w:tc>
      </w:tr>
      <w:tr w:rsidR="001F2198" w:rsidRPr="001F2198" w:rsidTr="0039261A">
        <w:tc>
          <w:tcPr>
            <w:tcW w:w="540" w:type="dxa"/>
          </w:tcPr>
          <w:p w:rsidR="001F2198" w:rsidRPr="001F2198" w:rsidRDefault="001F2198" w:rsidP="00392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7896" w:type="dxa"/>
            <w:vAlign w:val="center"/>
          </w:tcPr>
          <w:p w:rsidR="001F2198" w:rsidRPr="001F2198" w:rsidRDefault="001F2198" w:rsidP="003926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дошколь</w:t>
            </w:r>
            <w:r w:rsidR="003926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образовательное учреждение «Детский сад «</w:t>
            </w: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Улыбка</w:t>
            </w:r>
            <w:r w:rsidR="003926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п. </w:t>
            </w:r>
            <w:proofErr w:type="spellStart"/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Ханымей</w:t>
            </w:r>
            <w:proofErr w:type="spellEnd"/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Пуровского района </w:t>
            </w:r>
          </w:p>
        </w:tc>
        <w:tc>
          <w:tcPr>
            <w:tcW w:w="1556" w:type="dxa"/>
            <w:vAlign w:val="bottom"/>
          </w:tcPr>
          <w:p w:rsidR="001F2198" w:rsidRPr="001F2198" w:rsidRDefault="00130F88" w:rsidP="0039261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58,75</w:t>
            </w:r>
          </w:p>
        </w:tc>
      </w:tr>
      <w:tr w:rsidR="001F2198" w:rsidRPr="001F2198" w:rsidTr="0039261A">
        <w:tc>
          <w:tcPr>
            <w:tcW w:w="540" w:type="dxa"/>
          </w:tcPr>
          <w:p w:rsidR="001F2198" w:rsidRPr="001F2198" w:rsidRDefault="001F2198" w:rsidP="00392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7896" w:type="dxa"/>
            <w:vAlign w:val="center"/>
          </w:tcPr>
          <w:p w:rsidR="001F2198" w:rsidRPr="001F2198" w:rsidRDefault="001F2198" w:rsidP="003926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дошколь</w:t>
            </w:r>
            <w:r w:rsidR="003926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образовательное учреждение «</w:t>
            </w: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Детский сад </w:t>
            </w:r>
            <w:r w:rsidR="003926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Сказка</w:t>
            </w:r>
            <w:r w:rsidR="003926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="00EB7C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Уренгой Пуровского района </w:t>
            </w:r>
          </w:p>
        </w:tc>
        <w:tc>
          <w:tcPr>
            <w:tcW w:w="1556" w:type="dxa"/>
            <w:vAlign w:val="bottom"/>
          </w:tcPr>
          <w:p w:rsidR="001F2198" w:rsidRPr="001F2198" w:rsidRDefault="00130F88" w:rsidP="0039261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81,00</w:t>
            </w:r>
          </w:p>
        </w:tc>
      </w:tr>
      <w:tr w:rsidR="001F2198" w:rsidRPr="001F2198" w:rsidTr="0039261A">
        <w:tc>
          <w:tcPr>
            <w:tcW w:w="540" w:type="dxa"/>
          </w:tcPr>
          <w:p w:rsidR="001F2198" w:rsidRPr="001F2198" w:rsidRDefault="001F2198" w:rsidP="00392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7896" w:type="dxa"/>
            <w:vAlign w:val="center"/>
          </w:tcPr>
          <w:p w:rsidR="001F2198" w:rsidRPr="001F2198" w:rsidRDefault="001F2198" w:rsidP="003926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дошколь</w:t>
            </w:r>
            <w:r w:rsidR="003926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образовательное учреждение «</w:t>
            </w: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Детский сад </w:t>
            </w:r>
            <w:r w:rsidR="003926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Солнышко</w:t>
            </w:r>
            <w:r w:rsidR="003926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="00EB7C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Уренгой Пуровского района </w:t>
            </w:r>
          </w:p>
        </w:tc>
        <w:tc>
          <w:tcPr>
            <w:tcW w:w="1556" w:type="dxa"/>
            <w:vAlign w:val="bottom"/>
          </w:tcPr>
          <w:p w:rsidR="001F2198" w:rsidRPr="001F2198" w:rsidRDefault="00130F88" w:rsidP="0039261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73,50</w:t>
            </w:r>
          </w:p>
        </w:tc>
      </w:tr>
      <w:tr w:rsidR="001F2198" w:rsidRPr="001F2198" w:rsidTr="0039261A">
        <w:tc>
          <w:tcPr>
            <w:tcW w:w="540" w:type="dxa"/>
          </w:tcPr>
          <w:p w:rsidR="001F2198" w:rsidRPr="001F2198" w:rsidRDefault="001F2198" w:rsidP="00392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7896" w:type="dxa"/>
            <w:vAlign w:val="center"/>
          </w:tcPr>
          <w:p w:rsidR="001F2198" w:rsidRPr="001F2198" w:rsidRDefault="001F2198" w:rsidP="003926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дошколь</w:t>
            </w:r>
            <w:r w:rsidR="003926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образовательное учреждение «</w:t>
            </w: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Детский сад </w:t>
            </w:r>
            <w:r w:rsidR="003926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Снежинка</w:t>
            </w:r>
            <w:r w:rsidR="003926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="00EB7CD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Уренгой Пуровского района </w:t>
            </w:r>
          </w:p>
        </w:tc>
        <w:tc>
          <w:tcPr>
            <w:tcW w:w="1556" w:type="dxa"/>
            <w:vAlign w:val="bottom"/>
          </w:tcPr>
          <w:p w:rsidR="001F2198" w:rsidRPr="001F2198" w:rsidRDefault="00130F88" w:rsidP="0039261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53,50</w:t>
            </w:r>
          </w:p>
        </w:tc>
      </w:tr>
      <w:tr w:rsidR="001F2198" w:rsidRPr="001F2198" w:rsidTr="0039261A">
        <w:tc>
          <w:tcPr>
            <w:tcW w:w="540" w:type="dxa"/>
          </w:tcPr>
          <w:p w:rsidR="001F2198" w:rsidRPr="001F2198" w:rsidRDefault="001F2198" w:rsidP="00392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7896" w:type="dxa"/>
            <w:vAlign w:val="center"/>
          </w:tcPr>
          <w:p w:rsidR="001F2198" w:rsidRPr="001F2198" w:rsidRDefault="001F2198" w:rsidP="003926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дошколь</w:t>
            </w:r>
            <w:r w:rsidR="003926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образовательное учреждение «</w:t>
            </w: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Детский сад </w:t>
            </w:r>
            <w:r w:rsidR="003926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Сказка</w:t>
            </w:r>
            <w:r w:rsidR="003926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Самбург</w:t>
            </w:r>
            <w:proofErr w:type="spellEnd"/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Пуровского района </w:t>
            </w:r>
          </w:p>
        </w:tc>
        <w:tc>
          <w:tcPr>
            <w:tcW w:w="1556" w:type="dxa"/>
            <w:vAlign w:val="bottom"/>
          </w:tcPr>
          <w:p w:rsidR="001F2198" w:rsidRPr="001F2198" w:rsidRDefault="001F2198" w:rsidP="0039261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42,25</w:t>
            </w:r>
          </w:p>
        </w:tc>
      </w:tr>
      <w:tr w:rsidR="001F2198" w:rsidRPr="001F2198" w:rsidTr="0039261A">
        <w:tc>
          <w:tcPr>
            <w:tcW w:w="540" w:type="dxa"/>
          </w:tcPr>
          <w:p w:rsidR="001F2198" w:rsidRPr="001F2198" w:rsidRDefault="001F2198" w:rsidP="00392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7896" w:type="dxa"/>
            <w:vAlign w:val="center"/>
          </w:tcPr>
          <w:p w:rsidR="001F2198" w:rsidRPr="001F2198" w:rsidRDefault="001F2198" w:rsidP="003926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  <w:r w:rsidR="003926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«Детский сад «</w:t>
            </w: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Росинка</w:t>
            </w:r>
            <w:r w:rsidR="003926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д. </w:t>
            </w:r>
            <w:proofErr w:type="spellStart"/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Харампур</w:t>
            </w:r>
            <w:proofErr w:type="spellEnd"/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Пуровского района </w:t>
            </w:r>
          </w:p>
        </w:tc>
        <w:tc>
          <w:tcPr>
            <w:tcW w:w="1556" w:type="dxa"/>
            <w:vAlign w:val="bottom"/>
          </w:tcPr>
          <w:p w:rsidR="001F2198" w:rsidRPr="001F2198" w:rsidRDefault="001F2198" w:rsidP="0039261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30,75</w:t>
            </w:r>
          </w:p>
        </w:tc>
      </w:tr>
      <w:tr w:rsidR="001F2198" w:rsidRPr="001F2198" w:rsidTr="0039261A">
        <w:tc>
          <w:tcPr>
            <w:tcW w:w="540" w:type="dxa"/>
          </w:tcPr>
          <w:p w:rsidR="001F2198" w:rsidRPr="001F2198" w:rsidRDefault="001F2198" w:rsidP="00392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7896" w:type="dxa"/>
            <w:vAlign w:val="center"/>
          </w:tcPr>
          <w:p w:rsidR="001F2198" w:rsidRPr="001F2198" w:rsidRDefault="001F2198" w:rsidP="003926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казенн</w:t>
            </w:r>
            <w:r w:rsidR="003926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ое учреждение  «</w:t>
            </w: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Информационно-методический центр развития образования Пуровского района</w:t>
            </w:r>
            <w:r w:rsidR="003926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6" w:type="dxa"/>
            <w:vAlign w:val="bottom"/>
          </w:tcPr>
          <w:p w:rsidR="001F2198" w:rsidRPr="001F2198" w:rsidRDefault="001F2198" w:rsidP="0039261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38,50</w:t>
            </w:r>
          </w:p>
        </w:tc>
      </w:tr>
      <w:tr w:rsidR="001F2198" w:rsidRPr="001F2198" w:rsidTr="0039261A">
        <w:tc>
          <w:tcPr>
            <w:tcW w:w="540" w:type="dxa"/>
          </w:tcPr>
          <w:p w:rsidR="001F2198" w:rsidRPr="001F2198" w:rsidRDefault="001F2198" w:rsidP="0039261A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7896" w:type="dxa"/>
            <w:vAlign w:val="center"/>
          </w:tcPr>
          <w:p w:rsidR="001F2198" w:rsidRPr="001F2198" w:rsidRDefault="001F2198" w:rsidP="003926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</w:t>
            </w:r>
            <w:r w:rsidR="003926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ципальное казенное учреждение  «</w:t>
            </w: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Центр ресурсного обеспечения системы образования Пуровского района</w:t>
            </w:r>
            <w:r w:rsidR="003926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6" w:type="dxa"/>
            <w:vAlign w:val="bottom"/>
          </w:tcPr>
          <w:p w:rsidR="001F2198" w:rsidRPr="001F2198" w:rsidRDefault="001F2198" w:rsidP="0039261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21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31,00</w:t>
            </w:r>
          </w:p>
        </w:tc>
      </w:tr>
      <w:tr w:rsidR="001F2198" w:rsidRPr="001F2198" w:rsidTr="0039261A">
        <w:tc>
          <w:tcPr>
            <w:tcW w:w="540" w:type="dxa"/>
            <w:vAlign w:val="bottom"/>
          </w:tcPr>
          <w:p w:rsidR="001F2198" w:rsidRPr="001F2198" w:rsidRDefault="001F2198" w:rsidP="0039261A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96" w:type="dxa"/>
            <w:vAlign w:val="center"/>
          </w:tcPr>
          <w:p w:rsidR="001F2198" w:rsidRPr="001F2198" w:rsidRDefault="002364AD" w:rsidP="003926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 по учреждениям</w:t>
            </w:r>
          </w:p>
        </w:tc>
        <w:tc>
          <w:tcPr>
            <w:tcW w:w="1556" w:type="dxa"/>
            <w:vAlign w:val="bottom"/>
          </w:tcPr>
          <w:p w:rsidR="001F2198" w:rsidRPr="001F2198" w:rsidRDefault="00130F88" w:rsidP="00047614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274</w:t>
            </w:r>
            <w:r w:rsidR="0004761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,60</w:t>
            </w:r>
          </w:p>
        </w:tc>
      </w:tr>
    </w:tbl>
    <w:p w:rsidR="001F2198" w:rsidRPr="00BF29DA" w:rsidRDefault="00BF29DA" w:rsidP="001F21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BF29DA">
        <w:rPr>
          <w:rFonts w:ascii="Times New Roman" w:hAnsi="Times New Roman" w:cs="Times New Roman"/>
          <w:sz w:val="24"/>
          <w:szCs w:val="24"/>
        </w:rPr>
        <w:t>».</w:t>
      </w:r>
    </w:p>
    <w:p w:rsidR="00E436CC" w:rsidRDefault="00E436CC"/>
    <w:sectPr w:rsidR="00E436CC" w:rsidSect="003C104C">
      <w:headerReference w:type="even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7FF" w:rsidRDefault="005937FF">
      <w:pPr>
        <w:spacing w:after="0" w:line="240" w:lineRule="auto"/>
      </w:pPr>
      <w:r>
        <w:separator/>
      </w:r>
    </w:p>
  </w:endnote>
  <w:endnote w:type="continuationSeparator" w:id="0">
    <w:p w:rsidR="005937FF" w:rsidRDefault="00593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7FF" w:rsidRDefault="005937FF">
      <w:pPr>
        <w:spacing w:after="0" w:line="240" w:lineRule="auto"/>
      </w:pPr>
      <w:r>
        <w:separator/>
      </w:r>
    </w:p>
  </w:footnote>
  <w:footnote w:type="continuationSeparator" w:id="0">
    <w:p w:rsidR="005937FF" w:rsidRDefault="00593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F88" w:rsidRDefault="00130F88" w:rsidP="003C104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0F88" w:rsidRDefault="00130F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198"/>
    <w:rsid w:val="00047614"/>
    <w:rsid w:val="00130F88"/>
    <w:rsid w:val="001948B5"/>
    <w:rsid w:val="001F2198"/>
    <w:rsid w:val="002364AD"/>
    <w:rsid w:val="002B6EBC"/>
    <w:rsid w:val="0036338F"/>
    <w:rsid w:val="0039261A"/>
    <w:rsid w:val="003A33F5"/>
    <w:rsid w:val="003C104C"/>
    <w:rsid w:val="005937FF"/>
    <w:rsid w:val="00595EE4"/>
    <w:rsid w:val="005D57CD"/>
    <w:rsid w:val="00A2552D"/>
    <w:rsid w:val="00B05711"/>
    <w:rsid w:val="00B27367"/>
    <w:rsid w:val="00BF29DA"/>
    <w:rsid w:val="00C87DA9"/>
    <w:rsid w:val="00CF0D8F"/>
    <w:rsid w:val="00E436CC"/>
    <w:rsid w:val="00EB7CDD"/>
    <w:rsid w:val="00F3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2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2198"/>
  </w:style>
  <w:style w:type="character" w:styleId="a5">
    <w:name w:val="page number"/>
    <w:basedOn w:val="a0"/>
    <w:rsid w:val="001F2198"/>
  </w:style>
  <w:style w:type="table" w:styleId="a6">
    <w:name w:val="Table Grid"/>
    <w:basedOn w:val="a1"/>
    <w:uiPriority w:val="59"/>
    <w:rsid w:val="001F2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Текст постановления"/>
    <w:basedOn w:val="a"/>
    <w:uiPriority w:val="99"/>
    <w:rsid w:val="0039261A"/>
    <w:p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Courier New" w:eastAsia="Calibri" w:hAnsi="Courier New" w:cs="Courier New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0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0D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F2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F2198"/>
  </w:style>
  <w:style w:type="character" w:styleId="a5">
    <w:name w:val="page number"/>
    <w:basedOn w:val="a0"/>
    <w:rsid w:val="001F2198"/>
  </w:style>
  <w:style w:type="table" w:styleId="a6">
    <w:name w:val="Table Grid"/>
    <w:basedOn w:val="a1"/>
    <w:uiPriority w:val="59"/>
    <w:rsid w:val="001F2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Текст постановления"/>
    <w:basedOn w:val="a"/>
    <w:uiPriority w:val="99"/>
    <w:rsid w:val="0039261A"/>
    <w:p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Courier New" w:eastAsia="Calibri" w:hAnsi="Courier New" w:cs="Courier New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F0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0D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Викторовна Русакова</dc:creator>
  <cp:keywords/>
  <dc:description/>
  <cp:lastModifiedBy>Юлия Викторовна Русакова</cp:lastModifiedBy>
  <cp:revision>14</cp:revision>
  <cp:lastPrinted>2019-10-17T05:35:00Z</cp:lastPrinted>
  <dcterms:created xsi:type="dcterms:W3CDTF">2019-07-02T05:33:00Z</dcterms:created>
  <dcterms:modified xsi:type="dcterms:W3CDTF">2019-10-21T09:38:00Z</dcterms:modified>
</cp:coreProperties>
</file>