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67" w:rsidRPr="00742767" w:rsidRDefault="00742767" w:rsidP="007427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742767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О внесении изменений в  районную долгосрочную целевую программу</w:t>
      </w:r>
      <w:r w:rsidRPr="00742767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br/>
        <w:t>«Развитие телевидения и радиовещания на территории муниципального</w:t>
      </w:r>
      <w:r w:rsidRPr="00742767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br/>
        <w:t xml:space="preserve">образования </w:t>
      </w:r>
      <w:proofErr w:type="spellStart"/>
      <w:r w:rsidRPr="00742767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Пуровский</w:t>
      </w:r>
      <w:proofErr w:type="spellEnd"/>
      <w:r w:rsidRPr="00742767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 xml:space="preserve"> район на 2011-2013 годы» в новой редакции, </w:t>
      </w:r>
      <w:r w:rsidRPr="00742767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br/>
        <w:t>утвержденную постановлением Администрации района</w:t>
      </w:r>
      <w:r w:rsidRPr="00742767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br/>
        <w:t>от 14 августа 2012 № 278-ПГ</w:t>
      </w:r>
    </w:p>
    <w:p w:rsidR="00742767" w:rsidRPr="00742767" w:rsidRDefault="00742767" w:rsidP="007427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742767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17.10.2012 № 339-ПГ</w:t>
      </w:r>
    </w:p>
    <w:p w:rsidR="00742767" w:rsidRPr="00742767" w:rsidRDefault="00742767" w:rsidP="007427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427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целях повышения эффективности реализации районной долгосрочной целевой программы «Развитие телевидения и радиовещания на территории муниципального образования </w:t>
      </w:r>
      <w:proofErr w:type="spellStart"/>
      <w:r w:rsidRPr="007427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7427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на 2011 – 2012 года» в новой редакции</w:t>
      </w:r>
      <w:r w:rsidRPr="007427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ПОСТАНОВЛЯЮ:</w:t>
      </w:r>
      <w:r w:rsidRPr="007427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1. Внести в районную долгосрочную целевую программу «Развитие телевидения и радиовещания на территории муниципального образования </w:t>
      </w:r>
      <w:proofErr w:type="spellStart"/>
      <w:r w:rsidRPr="007427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7427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на 2011 – 2013 годы» в новой редакции, утвержденную постановлением Администрации района от 14 августа 2012 № 278-ПГ, следующие изменения: </w:t>
      </w:r>
      <w:r w:rsidRPr="007427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1.1. В паспорте программы в разделе «Перечень основных мероприятий Программы» п. 1 «Обучение молодых журналистов в рамках проведения межрегионального мероприятия телевизионного форума молодежи «Наше время XXI век»» изложить в следующей редакции:</w:t>
      </w:r>
      <w:r w:rsidRPr="007427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«1. Проведение и участие в отраслевых мероприятиях межрегионального, федерального и окружного уровня</w:t>
      </w:r>
      <w:proofErr w:type="gramStart"/>
      <w:r w:rsidRPr="007427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.».</w:t>
      </w:r>
      <w:r w:rsidRPr="007427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gramEnd"/>
      <w:r w:rsidRPr="007427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1.2. В разделе 3 «Перечень основных программных мероприятий» п. 1 «Обучение молодых журналистов в рамках проведения межрегионального мероприятия телевизионного форума молодежи «Наше время XXI век»</w:t>
      </w:r>
      <w:proofErr w:type="gramStart"/>
      <w:r w:rsidRPr="007427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.»</w:t>
      </w:r>
      <w:proofErr w:type="gramEnd"/>
      <w:r w:rsidRPr="007427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изложить в следующей редакции:</w:t>
      </w:r>
      <w:r w:rsidRPr="007427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«1. Проведение и участие в отраслевых мероприятиях международного, федерального, межрегионального и окружного уровня</w:t>
      </w:r>
      <w:proofErr w:type="gramStart"/>
      <w:r w:rsidRPr="007427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.».</w:t>
      </w:r>
      <w:r w:rsidRPr="007427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gramEnd"/>
      <w:r w:rsidRPr="007427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1.3. В п. 1 таблицы № 1 раздела 3  изложить в следующей редакции: </w:t>
      </w:r>
      <w:r w:rsidRPr="007427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«Проведение и участие в отраслевых мероприятиях международного, федерального, межрегионального и окружного уровня</w:t>
      </w:r>
      <w:proofErr w:type="gramStart"/>
      <w:r w:rsidRPr="007427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.».</w:t>
      </w:r>
      <w:r w:rsidRPr="007427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gramEnd"/>
      <w:r w:rsidRPr="007427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2. Управлению информационно-аналитических исследований и связей с общественностью Администрации </w:t>
      </w:r>
      <w:proofErr w:type="spellStart"/>
      <w:r w:rsidRPr="007427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427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7427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7427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7427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7427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  <w:r w:rsidRPr="007427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3. Опубликовать настоящее постановление в </w:t>
      </w:r>
      <w:proofErr w:type="spellStart"/>
      <w:r w:rsidRPr="007427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7427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 – политической газете «Северный луч».</w:t>
      </w:r>
      <w:r w:rsidRPr="007427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4. Контроль исполнения настоящего постановления возложить на первого заместителя Главы Администрации района Н.А. </w:t>
      </w:r>
      <w:proofErr w:type="spellStart"/>
      <w:r w:rsidRPr="007427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Фамбулову</w:t>
      </w:r>
      <w:proofErr w:type="spellEnd"/>
      <w:r w:rsidRPr="007427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742767" w:rsidRPr="00742767" w:rsidRDefault="00742767" w:rsidP="007427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427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742767" w:rsidRPr="00742767" w:rsidRDefault="00742767" w:rsidP="007427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4276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                                                                                                                    Е.В. Скрябин</w:t>
      </w:r>
    </w:p>
    <w:p w:rsidR="00D42990" w:rsidRDefault="00742767"/>
    <w:sectPr w:rsidR="00D42990" w:rsidSect="00ED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2767"/>
    <w:rsid w:val="00742767"/>
    <w:rsid w:val="00922531"/>
    <w:rsid w:val="00C23D98"/>
    <w:rsid w:val="00E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1"/>
  </w:style>
  <w:style w:type="paragraph" w:styleId="1">
    <w:name w:val="heading 1"/>
    <w:basedOn w:val="a"/>
    <w:link w:val="10"/>
    <w:uiPriority w:val="9"/>
    <w:qFormat/>
    <w:rsid w:val="00742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2019-02-20T11:22:00Z</dcterms:created>
  <dcterms:modified xsi:type="dcterms:W3CDTF">2019-02-20T11:23:00Z</dcterms:modified>
</cp:coreProperties>
</file>