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0" w:rsidRPr="00400440" w:rsidRDefault="00400440" w:rsidP="00400440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F46E169" wp14:editId="3D4250F6">
                <wp:simplePos x="0" y="0"/>
                <wp:positionH relativeFrom="page">
                  <wp:posOffset>3683635</wp:posOffset>
                </wp:positionH>
                <wp:positionV relativeFrom="page">
                  <wp:posOffset>751840</wp:posOffset>
                </wp:positionV>
                <wp:extent cx="685800" cy="864870"/>
                <wp:effectExtent l="6985" t="8890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7B0549A" id="Группа 1" o:spid="_x0000_s1026" style="position:absolute;margin-left:290.05pt;margin-top:59.2pt;width:54pt;height:68.1pt;z-index:25171660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YDEDsAAPC6AQAOAAAAZHJzL2Uyb0RvYy54bWzsfdtuXEl25fsA8w8JPhpQK88tzzlCqYwq&#10;ldQw0PY0XBz0cxaZEgmTTDozVVLZMDDAfML8yPzB/IL9R7N2nLhStWNFsNUFuJ3dQCfVXNwZ99ix&#10;9ood3/zt5/u71c+7w/F2//D6ovnd+mK1e7jaX98+fHh98T8v372YLlbH0/bhenu3f9i9vvhld7z4&#10;22//+3/75tPjq127v9nfXe8OKxh5OL769Pj64uZ0enz18uXx6mZ3vz3+bv+4e8Av3+8P99sT/nn4&#10;8PL6sP0E6/d3L9v1evPy0/5w/XjYX+2OR/y/Pyy/vPjW2H//fnd1+h/v3x93p9Xd6wuU7WT+92D+&#10;9yf535fffrN99eGwfby5vbLF2D6jFPfb2wd8qTf1w/a0XX083H5h6v726rA/7t+ffne1v3+5f//+&#10;9mpn6oDaNOsntfn9Yf/x0dTlw6tPHx59M6Fpn7TTs81e/cPPfzysbq/Rdxerh+09uujf/89//K//&#10;+N///v/w3/+7aqSFPj1+eAXg7w+PPz7+8bBUEz/+YX/1T0f8+uXT38u/Pyzg1U+f/n5/Davbj6e9&#10;aaHP7w/3YgJ1X302HfGL74jd59PqCv/nZhqmNbrrCr+aNv002o66ukFvfvFXVzdv7d9hRKzb5c/k&#10;R/NXL7evlq80xbTFkjphwB1Dmx7/vDb98Wb7uDNddZSmsm2Kwb+06bvDbieDeNWZMsmXA+Va8xg3&#10;ZfQbgR3R4rQRm7bpLlZorLGflyHtWnKa1uPSIM3Ubkb5pW+Q7aurj8fT73d70x/bn/9wPC3T4Ro/&#10;mV6+tsW/RF+8v7/DzPibl6tmmsdp9WnlWxij3gMxigJwnqd+dfPrQHRTAKKUa80iKhaA8zSNmsU+&#10;Bk6bttUsDjFwHvtOs7iJgVOvlxFNHJVxg+ZRao0BEYBTq5dxjoHzMKsWm6RrRtjUqt2kfTM0us2k&#10;c8bNNKs2097pB7Utm6R7xrbvVZtp/3SjbjPpoLFpGtVm2kPdetZ6qEm6aLPO1D3to7ZV27NN+mgY&#10;9HK2aR81vW4z6aO+GzZa3du0j9aZOZn00XruOtVm2ke5csZ91E96t7dpF+WKGXdRn+mhNumhaW7V&#10;kYRlOUzMbqOXsks6aJoGdSB1cQd1/WbU2rJL+mca9dWji/uny0yhLumeaWzUZbiLu6ed9NHeJd0z&#10;bYa1NoO6uHvaTabiafcMG7Ut+7h72l4vZZ92z7AetFL2cfe0nT4l+7R7+lZtyz7unrbRN8k+7Z4O&#10;w03ZL/q4e5o5U8q0e9qNbjLunmbU5zhciTAnmqnp1LYc4u5pMsvbkHbPulN7fIi7p+n0thyS7hmx&#10;nWttOcTd0zT6gjkk3TNOs24y7p6MVzQkvTOOG70p494ZM2VMOmfc6AN9E3fOoDfkJumbsZvVMm7i&#10;vsl4RZu0a9qh0bpmk3RNpoxJz2w2aB9l4mzinlF9SzjEYYgnCxqc5A/ODd7eOM/46vODdY3x02or&#10;Z9y1OdQ87o9yLBE/GV74pTk1wQRQ4kcrYDSjgDvrlOfBaCEBD0VgVF7Azt3PW8aIE7A5ONAyi7sp&#10;aDiTy1Eib7uxdcTxpAhua9mUVbOx9WzKKiqunSl7WVXFaxM4fLKSsre2qnC3iuC2qm1ZVVtbVXhJ&#10;RdZtVeEBlcDF/ZGqwrspgruRW1ZVcVuM9bKqikti4GVVFXfDwMuqKq6EwOEplFRV3AQDL6uquAAG&#10;XlZV2d4NvKyqva3qcsinc1W2ZbGOXbekqrLlGnhZVWU7NfCyqg62qtgKiwpjqzqU9apsclIYbGIl&#10;1mUHM/Cyqsr2ZOBlVZW9x8CTqi7dZbePA4jJp5Tk4WIFSvInqcD21eP2JLuO+3H16fXFwresbtxP&#10;8rv7/c+7y71BnWQDaiacsMy3N/OMBWxpjIC6e0jR8Fkceuot2mHc56OzLIwc6gXLFVgQNsQumBpr&#10;twYL2obYhWdi7dZgQd4Qu2BtrN0aLCicvF2hbqzdKix2taWXXX+5T9tvQt84uxVYUDnELs6f1m4N&#10;FnQOsQsax9qtwq7dSuHq7z5tO2xwxnN2KRakgsWC1smXV+icZ2BBmeTtolHhP5v5xrGgfywWvEne&#10;LprXlZdihQIqLINQO/VQVoI+TGIK9X0mRE+2DTpwLEtZORRckIWC68lbBcdTD5Wi5Oav0DzWag0U&#10;dGvOqjA9zmo5FKRP3irIHmu1AgreJ28VfI+1WgNdu83arQPuc1kPhPJxVsuhYH/yZQXrY61WQEEA&#10;Za0K8WOtVkDBAeWtgvuxVrGlF0PBLeZGltA/zmo5FExQ3ioYIGu1HCpkUN4qSKDFag0UfFDWqvep&#10;hDkqRIIRyiLBBNmCliPBCWVtgguyNgcyqgMSrFDWpl+uhT8qRIIXyiL9lBobnDmyY8/VSJihLNJ6&#10;hoW4/KqHyWN7J8XB4Rcv3gRcvTsvp4Ao6Hrc391ev7u9uxMX/nj48NObu8Pq5y3ECrP5j61EArt7&#10;kNPAppPj3dUWmon3d9uTYaESWGJNguE+HJ7AHg/H0w/b483yreZX8qXbV9AePFybn2522+u3D9er&#10;0y+PCOQ/QMdxISU43l+s7nZQfeAHgzttb+84Di1wZ1ixnZFnOGoNAWt73pHQtZFO/Ot374Y1fPfp&#10;xTgO3Yu+e7t+8f307s2L79402Gnefv/m+7fNv0nNm/7Vze319e7hrbEJLs4ISvD/l0X1raZk0WB4&#10;LYcvoDTH/uNpd/jx5vrT6vr2CBlJN8wSrLu+hZikHZfmXW3vPqA9rk44yh32pz/dnm6MLsCxhEmX&#10;TGv5r+1gb92MluiLX35RtwXxGUdDtKRrNWgbFqnAImz4aX/9C2QDKIMRWECfgx9u9od/QcdB64Iu&#10;++eP2wO68e7vHiB8mBv4WRDHmH/0wyjM1yH+zU/xb7YPVzD1+uJ0AQZUfnxzwr/wJx8fD7cfbvBN&#10;jRmND/vvoPl4fyuiAlO+pVT2H9Be/EYiDDgPT0UYZsH52iKMacRRVxz2L0QYzXot7Stqlq+nwlgj&#10;qPdVRRjNqPLkCZFfrMHo12oJEx6/WIIxINqqVDkm8pu5VIGxGdWoOUZNUGoUCzDaBoEYpYjiF8Um&#10;C/UXbafrTkT1E5kslV+0m1ntalDvsclS9QUOFHrF084pFV9000YvZdo9pdoLLHNqKZ8pvRiGTh1D&#10;z1RezNA1aoMI4YK4e0qFF/DKW1WA8EzlRTPMvd6aSQcVSy+aTTurdX+m9qLZ9LMqDHqm+KLZjK1a&#10;92eqLxoImHSbyRwqll80YzvqdU/7qFR/0Yz9Ru2jZwowmhEulDbmn6nAwLlBj58/V4IxrRHFVhb4&#10;Pu2jYg3G1Opr53NFGFArqkLA56owQICp/f5cGcY06nPzmToM6FMnvZxJHxUrMZq5bdXxCV4wWpOL&#10;tRjN3Ovz/ZlqjGYeOrXfn6vHmDHotTEP3iKqe7EiA2fmjTqPzqoMRDIXbuasynBnZ6ewOasyNDmR&#10;CE5xwryESyMnbqY+OqsytIY8qzK0lhnsquQjYXn111mVYWPP69mF9gtEGSB2Fl6e6yxA2dRDqcpi&#10;I1pvE3jeEBK/AcVjoVRjAfKmHkoVFmBwXFlB/i/rngv0uU8nAPBQpq8QFsdarYESdYUQOc5qOZRp&#10;K4TLsVYroExZIXSOtVoDJbqKDv6hs8qgIH8slCkwhNSphzJNxdCBnC+TXwgFZKFMpIBmdVYZVFig&#10;wgIYducZWFaEBtoWtxRwLNigpQxUVNFsmrULEjOthmGErF2mwDBMzzOwTFhh2B5rtwpLpBWG8XF2&#10;K7BMXGFYH2u3BsvkFYb5sXarsCQSbdgfZ7cCyyQWhgGydmuwVGQhLJC1W4OligxhgqxdKsmIsUxo&#10;IWyQs1uBpVILYYSs3QosF1sIK7TYrcIyvYVhhqzdGizTXBh2yNqtwTKFhmGIrF2m0YixTHthWCJr&#10;twZLlRrCFFm7VKsRsFSFYdiixW4F1sXWnRvoPhd3cNmGUwzOzGfFxpfKjrNiYxHHnBUbv5FiQy6Z&#10;PZVstHK4+9qSjaa1l17maZHAGUWNSUHSjAMOv0az0W78HQaXvCTWcBUnzlADCLEwILmFGGfWwAYe&#10;hfozl01jTYBqDcf2Mmtogwg4IVqj3biMgGpNk+jLnLEGosl/rWotjrskNcWK9V/59ubC/f6Frxql&#10;G6h6xWh2cth0qxURYHIVyeMaGRZZJsedoMtwT7/36m5/3C1E0Z+x2b8d5L+2mImg8izPPMszIcs8&#10;yzO/SGf26zmyRBa3bPb/iEuRuFN/t1stIaxf3+1XD/s3N4Dtvjsc9p9EmwwF67JgJH8g/yhMnmWd&#10;gKaFhFOmdOIFjNYL6CbjgmBtdU6ASKcle9ZKfnh9IXc6jfDVOQSAOojYTFaJRAr8zvyHLCZ5E0aA&#10;7Ja65JvubyFcXt3d3iOV2iJTNjW0om7zsxVuL4viWZwN9f3Z1f+tXH24tU9dfXPJI5nLmDx/foo8&#10;1dXvBhFqijr7N/X05wnKUcWZTpx9mbWa/uYZzn4myVPs7OeKB9LPe+cQt+vF+8v5+0+Ld3b5EYv/&#10;TVx+aXm7V6lev4wJQ9i5Lcl5++7TxmRxl2CJCkdGHcR9uhi6M1l6QPgVk1/H9z9fzbo4X80S//7p&#10;tTPn87tPMx3PV7MkMbPi+2P7err7m0P11979e9wgNOvRl0Tfefe3XYDcYmFXf7q9xkzkeffn6spF&#10;FvVbpWv7DQm/aFc97/7pmf7M/J2ZvzPz92sPGSi7PxbJp7u/OVl87d1/apF8S7R8591fT5183v3/&#10;syZrPe/+eyHHY11P5KU4GuF89s+mb8EgOjP/Z+b/t0vLIokmnu7+JlXo1979G+RcWdSk5+3/vP1j&#10;n/gry9V+3v7P2/85K9s5K9t/rqxs8nbD0+3fiG+++vY/yBWd8+l/hbjpefs/b//PeldgCeZHp+oz&#10;93/m/s9JWX3CWRfxd5/nyL9/klnh/qEMe7r9mxTgX337n5Ba3Nzjb5bXjSJxr7zuuQj/Rskxv+hf&#10;nbr3WVd8cFN8Knobd9Oq79gm2r9hg1cRlXxzsfYPLwCrYsLkrk+/ySRxiwQAzVT4Lm6Pm79aCWP5&#10;X9t36t2h+LZP0+E/msH4xk+31h/fTF/FRX5mNdlYkpW1y1RanjILokc0t5oTLcnKilyJak9Lopdg&#10;ssk8gpxkZR1ypUzEGc1GzyQqmR38l+OFbXX4IFdJADbteqMP8Lh7ZswuVd4Kf8J/NzKT6rk006ys&#10;a6T2VW0m/ZMbRGla1vWMTImaDDfpINwAUHW4aV5WJKJQO11ecgt17yVnrzK/07ysbas/wIk3aiKb&#10;eNlZzQGYPonbtfrblsmTuHgoIbMOxfcXkRJIf9UzeRNXsoCoOWnTvKz90CT3+2I1UvIoLrK66LlJ&#10;07ysWZtpHzWN2p7ps7jdhJZXxlLyLC4WOb2PZMMKIyTXR5JVPCDbDZ6gVsZSmpcVC6I6j5KHcZFO&#10;UjeZ7j+Zbpfzty/mhJu1ainjIDTWhUwp4x4aO7yTrVU8XuaabGPGkwg5sPRSJv2TK6Uk+/EVHwYs&#10;Ckop05SsbaYt5RaDN4lc/XqK9aR7Ggx3bWQmD+PmFrk0Iet62qjvacuDGL6UXavPn/Rl3DViNWop&#10;4+5pm0Zvy6R7cltG8jSuTEmte9JsrLmKJ2/jbibV7UhzseZ6J3kbt1ddrTQRq7wVqDVk8jRug9wl&#10;aq2TqdMO8GyVtW2T9E2vL2146imMC8xG3WmVzHZhBDUZHzPZfZC1S32teYynTrfRnQ48URe+W/pG&#10;bUs8MBSQeIpeHUEiP/bVwW6KDMVKW0qWOo/sGz27/Jh0D4456tYjz+J4k9mKJ92Dx9/UCS7J0bxJ&#10;jAy14lPSPXgpR33yG/crg8kJY0Mbl1PSPcj2rHYP3sILJuded9kl7ZKvTpNryynuHqQx0x/NkNdA&#10;IpvIMKF1+RT3D4Z6r05JOa8GmyaJsjKMJCtgQA59q6bEllRLAZnrdMliGZDw71XXdU67KHMGwhNZ&#10;sc1JT90t6TjCt0+ZPVKSUgUknmNRN8k56aNxaNXRKQrCYBNHNdU9wFtqERIzXZ1EuDoXQ6dB5+dN&#10;wrzw/ZvMYaCRXF8BOq91T6ZZJ/00ZJyERjJ9RlaHRu18kz0zQPuMG9dIjsMAned1xmrSV8hFpU77&#10;Zp101ryZ1AHQIA9lKMAsJ1FlQjUppzDD79MWKPPCpq/VlDm04mQRfT1e79VfLGgSWgEFzZQ06app&#10;wC6r+J14cSL6/k22pElPTRhlutG4p4YcTZNyC+Omz7Rp3FFj4opAAfFfOd2LyfSNt7g+PM2VLiNW&#10;MoKD41q4zXy6ZhmLBl6WQFzYKwN3aVCIdYwfA3fvQRM4prCBO142Dz+nhddydp/TwmstY2UBl8hb&#10;WzI9zmnhtYb860sLry6pctKVZcm/WZxflmx+9suxbAWWE6pY92+kE+t2BcbhsmQA2/znlzg4FsFt&#10;VceyFdimy77Ega/Eupz2pKo4zBXBbVVxUCuC283GJ+7LN6QcwExhyqpqM65f+jxlees2+f8lDkUl&#10;ZZcTkRTG594n1m1VcZQpsm6r6l98zls3RxQpjRxASuyb08fyB2XVNQeL5Q/K+tacGZY/KKuyOQ4s&#10;f1DWv8bVN39Q6jl51wlOelEreecJDnjZHzj3CXG7sj+wHQ2GL/6D30QtjMTbQtKgCXGisN+uKobG&#10;2boo7AGHXzHqLve4T5srBC+/4bSQfL1DuM+nyNYvog7hPh0ShxNjsxwJSs5W3tlyn84mwn/GZjkS&#10;UXRis5G32FD3AqREA4HEUZrYlJeKi5Cb2b4rBIFD3qYoJYzNCiReBlvGvmtH92nbc4MnKRebxcgR&#10;HGHeZi/xYrQSRyJmZJCIKBObiPXXIhHBy5cTdNxisxiJtZp0/ODVMxXQBo5GtqiIWi27P6I4xVDE&#10;CohVhKhNA4gWhkHtvBOxCYEOtvsLoL2EA2TVAY9GrHbC3tdC4Xfk2xWBf2uVQtfupQFwnsTq2u5u&#10;DbjMPFSi70sBKqCgsohV7BCL1QooNDLEKoRQi9UKKJ6BZFbdcKmBIr6Y7dh+EFJZhgueTSyEIkRK&#10;HkTCwznLeK2C+g3drb3u067BfSdhYpS1DXu/g7hPD10vs0C0LaRarR3aNVC6q/aGf5WyVkDpvioK&#10;mKUFCqBCwEoBen9EdI3kPm1jSVioGkr31m6ycwviEbK5BigI/XxvdaOdWyKOKIXaFOzmIvKSGvpp&#10;C4zywq40FofKszcLFJH27NzqBrsUt4jUEKj0p7GKp1sJVNLFlkItfyKCRmZVdFFogRpoA41SvgVa&#10;+35VVwGFcoxYbewZRzQ3BLoWeZJUiz021rSzHa81ULodt5MEF6UAFVD6AlI72fHaVUChHMw3lqgl&#10;l7JWQOmrNJiotgvobigys6UAULuRsjpoL8kbs4OwHcAzSRfgUWTWAgHKNqN2EBmjsUqhEP8u0A4D&#10;N1/WAMVZi0DtO3YYWKwFkH56KUANFA+E5wvQitRIWoAu8G2AsuOTyJ+t1XIoPUC1jV0H+gooPWyJ&#10;YtmUVSKRpLE8lK6EeJNoaQEEwsl4DVC6EjYz3ADpLXjlZBAGaA//PDsG5H2qxWrPzgUBStesZhKd&#10;lJS1Ako9eFHBL1bpQuShG7q6QKazlHWzZixTgFL/FZNgGQMSOCdd4KHU0RPRvmmBzcAmd4BShwRv&#10;OS6ry6YcOvKhPYh+AmOgAirqKtJYrqw10PLGkssOpACuCyBHIgu8HwM1ULpm+UEo6jZSVje05zU0&#10;Svl1wM2tmfIufm7NlEzx60AB1C1EojIjZXUrYRXUB87c0cF92kOUX4pn6mkGKIRu+bL6HUbuvBCo&#10;2+Jm7r25PbYGStdXv8mL1omU1TkkGINkM8IJwhKa3Cd0zhOuo5N1oHVQRKFwpM6Obe/pFWGtr1mC&#10;dS4sAmCMUPGeMbBsQ/BufAnWHSSg16O+qTvKAEud04Clq6c/eEHdx7alzp3ngAXJn+23bu0oQ/xA&#10;HKnOHSkRAqzAUmeycwdgXEhi4YAIS/eGCEtXfLmwZnZSKBJZ+CBgOYPfdZZdQFCTsf1yKWkpAzqO&#10;zLfOcSGwW4GlHoWnYyCiZI51hIUckowz6P1t3Qqw7pVuTvp3jpTC2GSsv6fF6rDUvZY7O7ZuNVi6&#10;A3nGr5ELjaR9HT2JmA7bWPq1ZT2xorKdxZOplVi2t3jqF3bLsXKvJt8OPa41Ln1RgHWkNm7Vsv2t&#10;7yxXXoS15xJg2XHHBwHqsJywx8VW2w4c68MbLd3fQGM4uzVYeurqN1Z8hTdBGVMjd+ht3TjWh8Q4&#10;ax3CZ5yLHnxUDkwBIaNjLDtODD4wKLez8mNdLhov7VCHZdTGgGFr7VI3ffCRVM4IR1hKhMiNGVsG&#10;HiENWLpORnYpKYsLozag3NVg6Zo6hJh2FZatk8PGh9VpnDJgzQqf9RHl8vnSF1VYKtQZRrl/APai&#10;6WuwlL8I+oa+BkujheC97d7S12CprxxUHpKtgsx5rwjB4CQ+V2SX+sqbtb2tIFf4CTcQYSmVI0kG&#10;bB/TtTqUd6C+cphDNVhcRWNrtV9LqrC0zcLax9s3wvI+9mt1wXiIsIyCC3uL3B8jY9LvWQXj1++b&#10;PCIT9uMqLJ2bpqWWdacGS9eS4MPwdSf4UXztC/KTAqz3+3ggz0tFQIqxoF+ErfCV+X7Rex+8o3tW&#10;8O2rsBXnC0kgkh/r4dwiV90J1glRmios9TW8FAUndMQBs3t3hKW+UThvdjVY6p+Fczce+2K8hpOu&#10;NB31ETunMqnDUp828Brcp42wNGQY+J0CTYbngrhvH/ioKiznjTwvV6B38Vg89kLO6IFHLMB6fpKf&#10;swLvybGBT+VnPS9PwQvVzDeKsS1ZH7xABXYpVlgds2dxTVfgwauwlCsOHL8kI8mvOyF2wM/zPnpR&#10;cPZvXVCk4ZI9r2eow1Jew0cHG86X+Phkw5WT68leEavDUo5pDWfDjp0qLOHEJDmVM1sBJYzYDEbM&#10;WWXQDqelZU4wjktu9hdD7X0Y3ruTyKyXArBBE0EZFzYNvgUqoOx0NfXusE0nZAwl81zyxNgWYEtC&#10;BGUnCslRZq1yqKTpEw6BrqGTDP5SqL2aw1d8SUXirJLNIYKyc2i4QUW3snGSxHqmBdjOOyJtRDWU&#10;7v3jRnJkSQFqoIzdHAdHtlCnJoYSblNS1dmyMncthhImdoQ34ayWQ5n/NbqbZAXt6qHUo9pAKFM4&#10;BmIo4U02yB3irJZDmTeFgeU2rhoo8aWg63IThrldm851LPWkJGOhbQG2ZkVQtmhuWr8QUSiCebYA&#10;bC+Q1FHFUBe/pv4WCujWV7ZvRVC2cQZSkDpbEZT5A4F6pm4ZQrqusZj3FEh1GviLocR5ksSVtrcY&#10;9RJDSaQ0kIw0UDqIksUs8DRWO3RWnM7DujGUMCmIl1gvgwasA29J4+AhLFcDZcxIP6M7l8biUB+H&#10;Z7qBQC0ieWGeQomgTBEh+UttWSugopTJcU49GtZarYAyVYhkarZWKdRdgeMalhDWp3KXCMp27r61&#10;slwuzomhRB8k+S1tC7DwCPhRu8lTNVM3ueBeDZRtx0ESI9las8MFAWQ7XLC85hmTQPgVQB1fQrVq&#10;gcKrgbLtGGPQ+i5UhBdDibav6604ncsAIyhTIgZikooWu9YqTbkWMpLfMTkmXHzXWDVQIgjFfTq7&#10;FFPtaARle2xgGakqFlyVG9rMqodSWS5Wv8XRLEdynW2LpMHL2sIrVa4KDiQg7QDJKG0LANchu2DE&#10;UCLzjaDMz/Qicj6w27VNXVag8cUFAlstNgmbAKUKX2RKtVZroITLCVQlXbEiKFUs9H7BqICynQAR&#10;NTdcONTRlHQrwhM11h/iUNzUsl1A9cKNHy7lUKoWnt3AqkESpfDs9kyqKQ5IphJGouClnaiDFZDM&#10;wZMD9uJilyOZK4pk8dZmOZI6zY53p9pkz9BT9x5BWltOdhAISHYQ6UDZlB1ZApKpjFt765PrkQOS&#10;RdQlXbTwjPQUGIAkng93y1osBNLDsuNgmFLZfTM1GICEJ3CVpmLmACQBltatcZTOCEjGvPiRTomX&#10;gGR7t18PKEUUkIyi8isc5b0CkvFuOI/a8UZjMDGU7dt+K+JhWb/BUT4z7LA1UEaoNqMPcdZAyREy&#10;+G40QB88QhpYiaFE0oCx7KhPFoMJUBotaXtHI9RAWWAluPo0sBJDSWAFg8TuIVTbEkGZFKcdHUFF&#10;lTgRlAmH/FmL64YiKJMuRVC23waRCBVahdMm1XoFWU0NlO254WRMRWwxlGyn4cBPJXeBRqCqv0BO&#10;VECpRjGwIzVQpqgM9AwVX0ZQppMPVBKVikZQpmwNDBkVtkZQpq2Vl3AW74vKewPxRxXGEZTF4QLz&#10;SDXOMZTI7gP1SRXZEZQJAgJNS3XpAUql8RGUbRuBUh4qoCw3SuC05fGTLO0TQVl2Q3m2aRlZ8tJT&#10;3mqAspUwyI+HcuiGsVkhAFADZcmEeriCSwtsGOsSoDjS5dXEoawVUHkpiHSBu7JZA2XraxgDUwWU&#10;rYRhENLcKBGUkXRhbkH7lW+sCMo6Nkxu3IHMXyuKoIxOi6DMgw/QmUXMwkpYA2VpVMKqTTOuRFC6&#10;vPl9i2ZcCVscTaMSNs4CqKN/a6BsJYxaoALKSKiwZMjbc/l1wEdN8WIUWbXhvCzLWw2UUVZBPUGT&#10;s0RQVlZU2zKgtKwRlDVWUNDQdh1ml2t4ZiejoHfiUK+iooPQpxpvKDRo3jgUHIodA2zGIkeEpeXo&#10;jA1aQrpkBDVlAdRpNOnyFlSqHIonepcWoGmqgvi2AIqjviFFcRkqH4/HvmKDIAVQJzuc2A4DgJ0w&#10;HIp62bKyLQ7iNDtc6G6IKI1rV7Ydzwit2gJwKFpzaVcOtan9GmQeynvFs9fA10CZmyNvddqyVkDZ&#10;4RQX/FwXVECZ9zaPfgxQ6OS02tTTlKcQbQsw/xVDwHH01CyCdY5Tr8KyERPbZfMLWEdD0wkWY9lq&#10;gExabpmly0GEpcscsDZ/ZlOFZbsC+s1FQui2EGPZ1ozgqRvndG8G1oXHqXeAzFSOMKnCMrcHSdjd&#10;bKd+D4K4LkQ+8wShLulmU4B1aRSR94/l2A93Wjk25DriZQh3kauwtH1Djh/evhGWOZZNUHry8RBh&#10;6fgN9+75+I2wzLlsQm4b6l3GWBaPx90H95oHdRqbkP+lCkvXkpCPgq8lQftNHUfIAZw8swDr86nw&#10;dTLkSKnBUucRO7C7tlOA9blM+H4RtP18zwr5SaqwzINEtl/vmNZg6d4dcqRQ+gfZzdwtjyoscyMb&#10;cBrO3+FYf9WFkmAQirkLglVY5h/Crj+lcCwazfpyzENswkUmShsC6wTZ3JcLd6k4dnTPfaGvCXcK&#10;j8uNBxSG5K4Y4W0s7VCHJbczmhHPQji7HOvGGZQAebYZtzJcDrAqLE0CHK7rjRzbOR+xAOuekwMv&#10;yRIRjwHLAsvNiJCPbd8aLAuu45ItHmkyJ9KxAOvWdbRenhVA7XEJcrFbhSXRB9h1F6Np+CHGMoUi&#10;Xkt012J5GvVwMXdknHb0CmMNlieI9y82NlVYdhEDq41bH+B65i9txFgWZm3ksfplPGwKsI7Vo4Er&#10;ZD90l3nrsOylpal1cx78Vj5w0gRijT8XMHXufFyFZXF0kERubm5qsFyQPrh5vCnAugvASBBK1vVp&#10;cBrWKiy7GdKEHAsDPUNOE1Zos0ZVYemZFw+v2rE+VGHZvhkSWNDgMy5pumQXNPyNSwdu7+bYwIvW&#10;YdleOK/d1WmQIfm7H2CAPJYJBpoZuQxtHzMdQoyl502cxOy+OdRg6RkSrzNYfpRKLOSdGIel707M&#10;UNzZdqjCkvuIiOY4HpEKTSIsz3+IG7R2DlVhaa7EGW8FLe1AlTlNjGX5D8GSuPLSc2GEpWrhwJdT&#10;gRTWRsc5UolWjKVnp8guPTuBhbJ+KpW0oQwOS6V6eGnJrdVVWCbSASvpEsJQaWOEpRJjMJgudlCF&#10;5eMBg3IZv1STLq+nWCy9sw+sE2XXYPkVqVCGKiyfQ7596YXdqC/4uxlhPFRhqV8Sxi+9BhmNdXoR&#10;M8whehM0glK22s94/u5NgNLzY4DiaJaVgWDptcspZzw9lJONfkGvgdJQmt+qONMYoJQQ9BsrXMh8&#10;+Dfsq5xe827AxFd95zFMfHA7R6QKSq74wh2zLhZnwDwUmUNZYzmHsAbKtxHnko4VUBrc8c427vrm&#10;dVPwia1eAUQRSb3p3f0qKHvg0B84RuoPBygTm2IvskcpzvYEKCV7/MGPczIRlLnC/ujJGZkApasL&#10;WJhFiAKmmXBuAcopC3f8LmAhPJQGBXDmXJw/XH4h0zBA2cW+ZnIUxKYCStcsT5jwhyMDlCV/AhVk&#10;j1n8kUsPLSAJcFXGOH01ULrJe4qLn+QDlAaOPSHHnyQNUHo0RyDGtgBlkyMoI5M9KckfkA1QSvl6&#10;CpU/duuhuOdKSEZP+NZAKWUXrNK55aH0tlYgvWugdNvwtDuQhJn2UH5I8sR/BZRssD5GUYojV7BD&#10;e365ql3d7Y+7JRPX4/Z08+03L7ev5Ic/HE/m56uPx9Pvd/v7b7/Zvjru726v393e3Zl/HD789Obu&#10;sPp5e/f64u0g/7UueQK7e1h9wpvsJhnr1fbx9cX7u+3pIm8N197DzffE2uPhePphe7xZvtX8Sr50&#10;++qw//hwbX662W2v3z5cr06/PO5eXzzsH3YXUoLj/cXqbvdgfjC40/b2juPQGncP8gW79+93Vye0&#10;ivnj3Wf50fz/n0+rj4fb1xf/+t27YT323fRiHIfuRd+9Xb/4fnr35sV3bxqcRt9+/+b7t82/Sc2b&#10;/tXN7fX17uGtsXlcfb6/ezi+wv//+uLmdHp89fLl8epmd789/u7+9uqwP+7fn353tb9/uX///vZq&#10;9/L6sP10+/DhZYvnVl7eb28fTHP6Akqp9h9Pu8OPN9efVte3xxPaf4Ci5AL/OLy+gFtumne1vfuA&#10;9rg6HS5Wh/3pT7enmx9vttJo66V/4g4G0y1BYlQeLeKtm39FX/zyi7otiM/LWHKt9vLT4/HV8fGP&#10;h2+/kZ9+2l//8seDlEG+evXz7oAfbvaHf0HHHWTIHP/54/aAbrz7u4fj6wswshLCO5l/IPsc3KrV&#10;If7NT/Fvtg9XMPX64nSxWn58c8K/8CcfHw+3H27wTY2p7cP+u4+n/ftb6V9TvqVU9h+fjo9LWfGD&#10;7S6UvKy7Pu0P10tfyU+Ph/3V7nhE/5nGxndLE1z9w89ogdtrlAZR8IftPXrh3WG3e78/3K9QWxTK&#10;wn40zYa5+PiH/dU/HV1pYWD5jcCkaVc/ffr7/TXMbFEtU8PP7w9mFmMUrT5Lol3Exo1T0MJLXmYR&#10;Omh1hd91naR+u0KajF7CpUuvu7+PV4Ttz25GfLi2E+LDtS3/JRr5/f3d9vXF37xc4fXBdlp9Wkmm&#10;CmNw+yoAMTIDcF6vbn4dhtIGGFiQjWYPBK0HbrpOswdX08PwimqnmYPeIeBa1RxaLIINaungjXtc&#10;g4vuWvEQdvA4nPTWWvEwYDwOXo5qT+LTHjhMTa8ZFBLYA9t1O2gllHx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mvgTHmBezI8zwYLSVgxwrnwWgB&#10;AbsYRh6MEShgF9HOg60s/xKsxsJjEbitI1R+RXBbSzzCUQS39USe8iK4rSlIwRK48AjSMKAJiuC2&#10;qm1ZVW3mgUsc8ous26r6uFS+3e2TL5dep5CHy+lcquqlLQTuRm5ZVTvbq16ETqzbquJEXNIyNs3n&#10;pb+WlbcuR12pqn8Si8BtVXFKLSmMTSt+6RPSEeu2qjhdFlm3A9gnpMpbl1OjVBVnwhLrNoPRJY57&#10;RXC3IpUNYKt/v/SvWpOy26r69Oh5uL2xf+nlRgRue9VfqSFwW1V/O47Aba/6DF8EbqvqczHl4VbR&#10;cOklHQRuq4rDR0mv2uSulzhXFMFtVXFkKILbquI0UAK39ygv4egXwW1V4cMXwW2vwj0vgtuqwvMu&#10;gtuqwqsugYtPLXMVHnMR3FYV3nAR3FYVnm4R3FYVXmwR3FYVHmoJ3PinUlcQXoV/YGsrnmXZN9j6&#10;itdY9ge2xuIRRn8ALxCzy7p8B0SsV4jOo6eW0Coin4eL1U+vL36Sv4kC/cuPEidfAnSrG/eTwO73&#10;P+8u9+YPTiZ0KHye6f3Ov1QZMHcPCVY4NYN1cUT3e/f5uNgUt7cKB1rc1txZcp/WojCExiJH4vj2&#10;pD7Olvt0Nr+suUO4T4tcb+zjGqDg8uVc45V68+0cCQLbIHEiJzZx1CtCzmC6DRAEXNakcBB1wMk7&#10;lq5p3OfSRMJeG4vFQMy/fL0nHB2NSeSYyVdnat39tnIk+MRsEwnDv3x7ObJHMZb56xrHfS6NBHnD&#10;Mjhw1C5FIvCWtSnR5KWc5cgRxciVE1n/QEpgkUQ2gVLkDLY4Z1PiOovNYqSEq/M23WSrQCLEk7fp&#10;piVk7KVIBMGzNiVMZuou4fJCJF7DzCNBdy42KRJxP4v0O7Abl+5zGZ9C1tQiwXdny4kg0DKWJLBf&#10;iER8K49EQZdyFiNFBJC3CbrT2KxAIulI1qaEixab5Uh5lT03j0SksNjE7aQypMgV8ki3uXIkQqnm&#10;2yVmlrfpkZKsIlsjt2GLCKIQich8FokNbilmKXDAjb+sRaxfxmI5kO3r3iKSX2W/GkGy5atLgaLW&#10;yFq07kQZTAjkrDVXvmKgEOdZi65pML2dk+5WKve5rFgOKKGnIosSWcgC3cgpB2IqZC2KCMj0nyhU&#10;CpF0JrjZZa7NZmeXRyIinf92twrM5Ug2vfxqJUGi/Le7dQ0HNE+MuM52n0une6NGTpO1Ksoc0/ZV&#10;ULYW+HUdR0KybETQAdxJrqdE8mPLWgFlq4zffxGZIAeNCMq8eO8pQCtETgYxlGXxdp6KUSBlG0sU&#10;Dktj4dCc96V75ynh8eVyKB5NyxfA+XTIllkOZclzkSjUVasCyk4Tg/OTjWYqWy0sqNZNF3lVKRTx&#10;wCx0407aePyCQf3ZA/cb8i6w6LrsGCiHisQrW9ZwSKuBwrvNW/ULUUuhzmtESJLsvOHgi2x9+WqF&#10;03QNFBnXstXyx35scuVQ5rXPfnK3FOqYDGizfFTQbRfuc9k2PDtSAxVdXLYFsF25jN9VWBSX2PWT&#10;FgREOZaeHzyXhcfO2FnDc4N4FIcl4omwI2JuuZ0OS6Z1iaAPqMBC+0fsOhdGpDMM64kTzDLSvp7P&#10;bPgJqQ0kDz13RVjmlxp9wrLa8bOX52lxvabA57Q0Wx2Wnur8MiZ6iXy/BS8JiXiInyjiD9sONdjJ&#10;h6DcquA+rVMZvJ++AiuazHzdgv9ThWWOZdOvbSwO6Y6JExpj0cn58gbPSsQzxVjmXBp10dJvojkl&#10;dqFEslhGZSODg0scNFCsiKZK7UZYdu6GS2GP6A2y0OZdoQi7YY5jjGUsdCMas6VuopXNt2+EZRxA&#10;EzxCSivEWGhr82UQmZ0tbwUWmZ9I3YJdbC2sDN7ZrMIyJtOoEpe6iaCPtAMUjBY7+7i3W5vcp12j&#10;QMfbIyLUjMRuwE50nxdh5lIG0RrnyxthN14F4MrpPl15XbwQtxK9OMJh3OcXWGzdZD8WnfNS3ios&#10;5SAiu3RvEX2sLUMNlu7HouW1dmuwjACTbBTWLu+LcFiowtJxJrpvO84qsHwOgayzdUMO6fxBDAmS&#10;PJauD6IpX8rL14eAFX15fg4hv5ptB76mBizfW5D3y84LvhcGLD05gXBz5a3CsjNpE9qMHkpjLDtB&#10;R31Mz/ARVg4N+X4L47cGK9fpiF0XeOPEVxPmJiX0ojlfhaX+ZFhLOFkb1skKLKeL/VJdA6ULNfbi&#10;ZSHhvHqA0mXab5k0qGCuSJgVh0Y0JDa/bEAVUL6cy4UKU4AaKLyR/AD3igK5hlEKZcEfc1NjKWsF&#10;lMWeIqstNEdZHsP7xlM5lHtu3juvgVI/059R+HYaQQmpF04oyJNCFk9/oKJxQnO5xXQs1kXi5vrj&#10;Xw2UCUvCYXUsh8qtmPxw8UdrpL0vhtIDmicCNiwOEHgAuWyTL6unLSqg3EHxJEsNdIObT9lp6Ckh&#10;JCQrhlJyw5NSnF/x0J4eMXDqXY7pNVBOoLl9q4Brc1AqdMEre1avVgGlsilzJ8pM7gpoPnKKwN4X&#10;GlZ3uvw6ObHemf/YUZhksTrnxDrnxEKqJZcby6i1zzmx9JxYcq9tyYn1j1C04xLj3W610D2S7cqn&#10;vvJJsVYP+zc3gO2+Oxz2nyQhHFJ1LfRQ8gfyj7JcWa29ajSvoZzFvoJ8cDZVFhLbyT11yZWF9+ft&#10;bHepsiRdnSTPW8kP0N6j9CYVl0ubBbW+g4jNZJE4xunX2FqCt1Vs0jY1RZ/EHJfUW/jW5Jvub5Es&#10;bnV3e//6AvkkLWj7yibSM7W1yfLcjmoa4JwQz4dQzgnxkL8Qs+kvkRBP5MVPE+KZeZZMZT/3ZYgm&#10;vyme5EuU58n0BotlZ7fPXIfp4+b381LhQQChpn5CZf31bnlTQU0QAcohAHFCVi3ivB+AMxJHa9fQ&#10;cYQPwGlA6gMlR0KcfAA0X6dewUfLRRbxCJ5mEcRmAOLJALWMEOYFoCSL1yyCgg1AtHcm90CMHJHU&#10;XTOZpMXDAwN66rAkLx6eKhjVFAnylkxUzr5V802IxCogR1CbajnT/skknBDdWGwzkxIw7SGoVrRR&#10;JK9kBpvIYq1nXUj7qEWaJC3xI6ZmsDlA8KbVXRaLgJS3m1SbyQRC2lY1EYyEbCKbaz0RTJIkDy9t&#10;60lbkkR55t0otZxxH/XjqObmkvT9hcWMu6hfo42UiY6QcGRyymTwEOm8//IO2ds1k0myPInwqRNT&#10;8vYHk9BXqCaT/sFSqK5Hcq0/mGzRkUrF02x5EwLIWvck2fJa1Ec1mXQPMu2r6UAkPYAvZbtBakut&#10;lGn3DBt1s0iy5eHBQ9UkvOrw3XgTcFIrLpx3KGWHJKFKKaEHCUCY1JOrCIkcTEJLqppMVrip09Mo&#10;JdnyMNx0k2n3ILSk9XiaLQ+putVSpt0DglIzmSbLg9RFM5nmypvWep6rNFdelzGZdA/YY3Vcpqny&#10;oOFWS5l0D54JVpMZyhVM3+PQ46oWk94Zx05dNUS67y2OGYtJ54x4LUjrHLkq6S3KHFPGeZojD3y1&#10;OhuTHHmC0yymXdPqiXjTDHl6quAn+fHwMoha67hn1D1HIry+bZLhDSf5nI3oV9ItnbMRSX6CX80t&#10;hQ1Fciz4qyH5LCHnbERaQ4pLIg3pL0/lG/KcjUhryHM2Iq1lZAeTIeZ1zPkhZh91uvRXnwncDmDs&#10;LgvhaODYUfD5l85sMm+cwlTIF/v9am4TYXJMSxiqxqJdFMl9Wq3i5B8KnWem7xQ+x9oFYUPsgql5&#10;Bha0DbELvsbarcGCvCF25Q0akyhCiJ5irDwi5ujnJb/Mk/YV6sbarcKyuw5C3zi7FVhQOaS8oHCs&#10;3RoslaKMoupc2rcKC88k2754PA3+KGa9PBfJsKB9LBa0Tt6u0DnPwMorjNny9vJC5lJejgX9Y7Gg&#10;d/J2cSfW1Y1ihQIqLINQO/VQVgK8lFNaMSGClgII0ZNtA2j9iqHggpxVny7OzVz3uayQHTieeqjM&#10;+tw46EDzWKs1UHJzTZgeZ7UcCtInW1Yhe6zVCijOpHmr4Hus1QooqJ+8VVA+1moNlNwOwvP2dvES&#10;oihfgAAFAZSFCvFjy1oBBQeUtwrux1qVpTw3CBED8FB4lVko6B9ntRwKJihvFQyQtVoOFTIobxUk&#10;0GK1Bgo+KGtV7mWbdVuYo0IkGKEsEkyQtVmOlBekcz0lk2kp50BaPyDB9mRtyu8Xm+VI8EJZm41L&#10;9jXKG5i5GnnkRt6MzSHtVlWIIyN+nm0JUxwcfvoi4cNeniNESeWZPklfOA+yLP11PzQ4r+e309up&#10;f9G3m7cv+vUPP7z47t2b/sXmHcQoP3Q/vHnzQ5M+NCiN9HVeGUyEI0USlehNwOXpSPSrET8tGprz&#10;24nmVUnRgj19F9Lpw9znWSdG3k4UwuapVMTs4Ykg5CtIReZOXgPCWcisWJEYbG3cXRGDfTW5SD+q&#10;8dkkWCesgsbmY/PzNH0DZ0SLOCQBh2KtCATamkG0UvjiYqkIrkhoBnFCiAyWKkU2s2owiQMVC0Ug&#10;clYb8Zk6kRa5dLVaP1Mm0mYC8bgjEbdkqUoEqnU14IlHDRKThSKRLvO2pVyljPq7VCOC9E1qLPGZ&#10;EpEBPIXWPc9UiMxr/WWwZwpE4OHp2otnKkSQn0B/JemZEhFJzawLOpJ1rVgjgnyZentKroUwkIpF&#10;IriVrz9b+0yViFzCU2e63HWOylkqE8FTvtBVKHHk9FXFCacRbZ9IdCJwJvXngp4pFMHek9FgpH1U&#10;qhRBxhxdDIdnLeL2LJeKrBtd0ZL2UbFWBFnvdJvJQjcVi0UmiM61fn+uWmTCm8+qzaSPyuUiCH6o&#10;8z19WbFYL4Ks7vp8T19WLFaMNDMuZap1T/qoWDMit9DVPnqmagTy01a3mfZRsW5kHtfquvRM5Qji&#10;Yrr06KweQQh1IdIvHX2Vj4ye1SNaRBp3juU8dlaPfPHAm4hepWXOb1k9ffrOBoYuffa4/OSz4bFL&#10;n6wrDz+rR7S5arn4vz71CKiahb0v0I5EWBblcPm7Iqsucuo+rcYE7rUtAJWNgLSph1IhiM8nJ1xP&#10;NoIged9sAagMBPRNPZSJQITCsVZroEQCIiyOs1oOZQIQIXKs1Qook38Il2Ot1kCJ+KPb+EHIdCLC&#10;/NgCMJmIMDr1UCb8GCB6sFYpFPyPhTLRxTRZcSpOKERNIkeYwgIYaucZWFYEJIEULhAuAi+uoYIW&#10;LBWJNBvzrK7YLcCCDnJ2iUzE0DzPwDL1h6F6rN0qLNF/GLrH2a3AMgWIoXys3Ros04AY2sfarcEy&#10;FYihfqzdKizRgRj6x9mtwHIlCCgga7cGS2UjQgNZu1Q3EmOZGkSoIGe3Akv1IEIHWbsVWK4IEUpo&#10;sVuFZaIQQwtZuzVYJgwx1JC1W4NlMhJDD1m7TEgSY5lAxFBE1m4NlspJhCaydqmgJGCpVMRQRYvd&#10;CmwqGREVSPz45DJuU8xZVrJkL7FKesljsmgwzrKS693DW5PV5Ph1xDI7lyJF9Ek+R8jq+laSwXTD&#10;LKHI61s8ytqOS96V1fbuw8Pri6vT4WJ12J/+dHu6+fFm+7hzzEUiuIEIF/+1hyxvfRGLhC/+65aV&#10;INXHh1efPjyaWn84bB9vbq9+2J628b/x86fHV7t2f7O/u94dvv3/AgAAAP//AwBQSwMEFAAGAAgA&#10;AAAhAFQUXxDhAAAACwEAAA8AAABkcnMvZG93bnJldi54bWxMj8FqwzAMhu+DvYPRYLfVcdcEk8Up&#10;pWw7lcHawdjNjdUkNLZD7Cbp2087rUfp//j1qVjPtmMjDqH1ToFYJMDQVd60rlbwdXh7ksBC1M7o&#10;zjtUcMUA6/L+rtC58ZP7xHEfa0YlLuRaQRNjn3MeqgatDgvfo6Ps5AerI41Dzc2gJyq3HV8mScat&#10;bh1daHSP2war8/5iFbxPeto8i9dxdz5trz+H9ON7J1Cpx4d58wIs4hz/YfjTJ3UoyenoL84E1ilI&#10;ZSIIpUDIFTAiMilpc1SwTFcZ8LLgtz+UvwAAAP//AwBQSwECLQAUAAYACAAAACEAtoM4kv4AAADh&#10;AQAAEwAAAAAAAAAAAAAAAAAAAAAAW0NvbnRlbnRfVHlwZXNdLnhtbFBLAQItABQABgAIAAAAIQA4&#10;/SH/1gAAAJQBAAALAAAAAAAAAAAAAAAAAC8BAABfcmVscy8ucmVsc1BLAQItABQABgAIAAAAIQDf&#10;WrYDEDsAAPC6AQAOAAAAAAAAAAAAAAAAAC4CAABkcnMvZTJvRG9jLnhtbFBLAQItABQABgAIAAAA&#10;IQBUFF8Q4QAAAAsBAAAPAAAAAAAAAAAAAAAAAGo9AABkcnMvZG93bnJldi54bWxQSwUGAAAAAAQA&#10;BADzAAAAeD4AAAAA&#10;">
                <v:shape id="Freeform 30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17vwAAANoAAAAPAAAAZHJzL2Rvd25yZXYueG1sRE9Ni8Iw&#10;EL0L/ocwghfRdBVFukYRYdVDL1a9zzazTdlmUpqo1V9vDgt7fLzv1aaztbhT6yvHCj4mCQjiwumK&#10;SwWX89d4CcIHZI21Y1LwJA+bdb+3wlS7B5/onodSxBD2KSowITSplL4wZNFPXEMcuR/XWgwRtqXU&#10;LT5iuK3lNEkW0mLFscFgQztDxW9+swrmvv4+ZMZmp1vpRq/rPJvtZ0ulhoNu+wkiUBf+xX/uo1YQ&#10;t8Yr8QbI9RsAAP//AwBQSwECLQAUAAYACAAAACEA2+H2y+4AAACFAQAAEwAAAAAAAAAAAAAAAAAA&#10;AAAAW0NvbnRlbnRfVHlwZXNdLnhtbFBLAQItABQABgAIAAAAIQBa9CxbvwAAABUBAAALAAAAAAAA&#10;AAAAAAAAAB8BAABfcmVscy8ucmVsc1BLAQItABQABgAIAAAAIQBbyY17vwAAANoAAAAPAAAAAAAA&#10;AAAAAAAAAAcCAABkcnMvZG93bnJldi54bWxQSwUGAAAAAAMAAwC3AAAA8wI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31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jgxAAAANoAAAAPAAAAZHJzL2Rvd25yZXYueG1sRI9Ba8JA&#10;FITvgv9heUIvUjdWLJpmI1Ko9ZCLtt5fs89sMPs2ZFeN/fVuoeBxmJlvmGzV20ZcqPO1YwXTSQKC&#10;uHS65krB99fH8wKED8gaG8ek4EYeVvlwkGGq3ZV3dNmHSkQI+xQVmBDaVEpfGrLoJ64ljt7RdRZD&#10;lF0ldYfXCLeNfEmSV2mx5rhgsKV3Q+Vpf7YK5r75+SyMLXbnyo1/D/NitpktlHoa9es3EIH68Aj/&#10;t7dawRL+rsQbIPM7AAAA//8DAFBLAQItABQABgAIAAAAIQDb4fbL7gAAAIUBAAATAAAAAAAAAAAA&#10;AAAAAAAAAABbQ29udGVudF9UeXBlc10ueG1sUEsBAi0AFAAGAAgAAAAhAFr0LFu/AAAAFQEAAAsA&#10;AAAAAAAAAAAAAAAAHwEAAF9yZWxzLy5yZWxzUEsBAi0AFAAGAAgAAAAhADSFKODEAAAA2gAAAA8A&#10;AAAAAAAAAAAAAAAABwIAAGRycy9kb3ducmV2LnhtbFBLBQYAAAAAAwADALcAAAD4Ag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32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faxgAAANsAAAAPAAAAZHJzL2Rvd25yZXYueG1sRI9Ba8JA&#10;EIXvgv9hGaEXqZsKlRBdRYSKLRRbLYK3ITtNQrOzIbtN0n/fOQjeZnhv3vtmtRlcrTpqQ+XZwNMs&#10;AUWce1txYeDr/PKYggoR2WLtmQz8UYDNejxaYWZ9z5/UnWKhJIRDhgbKGJtM65CX5DDMfEMs2rdv&#10;HUZZ20LbFnsJd7WeJ8lCO6xYGkpsaFdS/nP6dQZS19H5Y98f5s9v00u9D9f3y/HVmIfJsF2CijTE&#10;u/l2fbCCL/Tyiwyg1/8AAAD//wMAUEsBAi0AFAAGAAgAAAAhANvh9svuAAAAhQEAABMAAAAAAAAA&#10;AAAAAAAAAAAAAFtDb250ZW50X1R5cGVzXS54bWxQSwECLQAUAAYACAAAACEAWvQsW78AAAAVAQAA&#10;CwAAAAAAAAAAAAAAAAAfAQAAX3JlbHMvLnJlbHNQSwECLQAUAAYACAAAACEAponX2sYAAADbAAAA&#10;DwAAAAAAAAAAAAAAAAAHAgAAZHJzL2Rvd25yZXYueG1sUEsFBgAAAAADAAMAtwAAAPoC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33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DYwAAAANsAAAAPAAAAZHJzL2Rvd25yZXYueG1sRE9Ni8Iw&#10;EL0v+B/CCHtbU10QqaZFRUHY06rgdWzGttpMShK166/fCIK3ebzPmeWdacSNnK8tKxgOEhDEhdU1&#10;lwr2u/XXBIQPyBoby6TgjzzkWe9jhqm2d/6l2zaUIoawT1FBFUKbSumLigz6gW2JI3eyzmCI0JVS&#10;O7zHcNPIUZKMpcGaY0OFLS0rKi7bq1Fgz4vVoZ4flu2Pk9/m8ZDhWJyU+ux38ymIQF14i1/ujY7z&#10;h/D8JR4gs38AAAD//wMAUEsBAi0AFAAGAAgAAAAhANvh9svuAAAAhQEAABMAAAAAAAAAAAAAAAAA&#10;AAAAAFtDb250ZW50X1R5cGVzXS54bWxQSwECLQAUAAYACAAAACEAWvQsW78AAAAVAQAACwAAAAAA&#10;AAAAAAAAAAAfAQAAX3JlbHMvLnJlbHNQSwECLQAUAAYACAAAACEAZIlg2MAAAADbAAAADwAAAAAA&#10;AAAAAAAAAAAHAgAAZHJzL2Rvd25yZXYueG1sUEsFBgAAAAADAAMAtwAAAPQCAAAAAA==&#10;" strokeweight=".5pt"/>
                <v:shape id="Freeform 34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oTwgAAANsAAAAPAAAAZHJzL2Rvd25yZXYueG1sRE9La8JA&#10;EL4L/odlBG+6UcFK6ioiiI9DsVpoj0N2TKLZ2ZjdmPjvu0Kht/n4njNftqYQD6pcblnBaBiBIE6s&#10;zjlV8HXeDGYgnEfWWFgmBU9ysFx0O3OMtW34kx4nn4oQwi5GBZn3ZSylSzIy6Ia2JA7cxVYGfYBV&#10;KnWFTQg3hRxH0VQazDk0ZFjSOqPkdqqNgn27ncjLW/3dPOujbu4fh+vP9K5Uv9eu3kF4av2/+M+9&#10;02H+GF6/hAPk4hcAAP//AwBQSwECLQAUAAYACAAAACEA2+H2y+4AAACFAQAAEwAAAAAAAAAAAAAA&#10;AAAAAAAAW0NvbnRlbnRfVHlwZXNdLnhtbFBLAQItABQABgAIAAAAIQBa9CxbvwAAABUBAAALAAAA&#10;AAAAAAAAAAAAAB8BAABfcmVscy8ucmVsc1BLAQItABQABgAIAAAAIQDoSVoTwgAAANsAAAAPAAAA&#10;AAAAAAAAAAAAAAcCAABkcnMvZG93bnJldi54bWxQSwUGAAAAAAMAAwC3AAAA9g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5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+IwwAAANsAAAAPAAAAZHJzL2Rvd25yZXYueG1sRE9Na8JA&#10;EL0L/odlhN7MpgpaoptQBLHtobRW0OOQHZO02dmY3Zj477sFobd5vM9ZZ4OpxZVaV1lW8BjFIIhz&#10;qysuFBy+ttMnEM4ja6wtk4IbOcjS8WiNibY9f9J17wsRQtglqKD0vkmkdHlJBl1kG+LAnW1r0AfY&#10;FlK32IdwU8tZHC+kwYpDQ4kNbUrKf/adUfA67ObyvOyO/a370P3l/e37tLgo9TAZnlcgPA3+X3x3&#10;v+gwfw5/v4QDZPoLAAD//wMAUEsBAi0AFAAGAAgAAAAhANvh9svuAAAAhQEAABMAAAAAAAAAAAAA&#10;AAAAAAAAAFtDb250ZW50X1R5cGVzXS54bWxQSwECLQAUAAYACAAAACEAWvQsW78AAAAVAQAACwAA&#10;AAAAAAAAAAAAAAAfAQAAX3JlbHMvLnJlbHNQSwECLQAUAAYACAAAACEAhwX/i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6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f8wwAAANsAAAAPAAAAZHJzL2Rvd25yZXYueG1sRE9Na8JA&#10;EL0X/A/LCN7qRi0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COxn/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7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nwwAAANsAAAAPAAAAZHJzL2Rvd25yZXYueG1sRE9Na8JA&#10;EL0X/A/LCN7qRqUq0VVKQbQepFWhPQ7ZMYlmZ2N2Y+K/d4VCb/N4nzNftqYQN6pcblnBoB+BIE6s&#10;zjlVcDysXqcgnEfWWFgmBXdysFx0XuYYa9vwN932PhUhhF2MCjLvy1hKl2Rk0PVtSRy4k60M+gCr&#10;VOoKmxBuCjmMorE0mHNoyLCkj4ySy742Cj7b9UieJvVPc6+/dHPdbc+/46tSvW77PgPhqfX/4j/3&#10;Rof5b/D8JRwgFw8AAAD//wMAUEsBAi0AFAAGAAgAAAAhANvh9svuAAAAhQEAABMAAAAAAAAAAAAA&#10;AAAAAAAAAFtDb250ZW50X1R5cGVzXS54bWxQSwECLQAUAAYACAAAACEAWvQsW78AAAAVAQAACwAA&#10;AAAAAAAAAAAAAAAfAQAAX3JlbHMvLnJlbHNQSwECLQAUAAYACAAAACEAZ6DCZ8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8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wQwwAAANsAAAAPAAAAZHJzL2Rvd25yZXYueG1sRE9La8JA&#10;EL4X/A/LCL3VjRaipG5EBOnjUKot6HHITh41OxuzGxP/fbcgeJuP7znL1WBqcaHWVZYVTCcRCOLM&#10;6ooLBT/f26cFCOeRNdaWScGVHKzS0cMSE2173tFl7wsRQtglqKD0vkmkdFlJBt3ENsSBy21r0AfY&#10;FlK32IdwU8tZFMXSYMWhocSGNiVlp31nFLwPr88yn3eH/tp96f78+fF7jM9KPY6H9QsIT4O/i2/u&#10;Nx3mx/D/SzhApn8AAAD//wMAUEsBAi0AFAAGAAgAAAAhANvh9svuAAAAhQEAABMAAAAAAAAAAAAA&#10;AAAAAAAAAFtDb250ZW50X1R5cGVzXS54bWxQSwECLQAUAAYACAAAACEAWvQsW78AAAAVAQAACwAA&#10;AAAAAAAAAAAAAAAfAQAAX3JlbHMvLnJlbHNQSwECLQAUAAYACAAAACEAl3JcEMMAAADbAAAADwAA&#10;AAAAAAAAAAAAAAAHAgAAZHJzL2Rvd25yZXYueG1sUEsFBgAAAAADAAMAtwAAAPc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9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3XJvwAAANsAAAAPAAAAZHJzL2Rvd25yZXYueG1sRE/LqsIw&#10;EN0L/kMY4W5E0yv4oBpFr1xwayu4HZqxLTaT2kRb/94Igrs5nOesNp2pxIMaV1pW8DuOQBBnVpec&#10;Kzil/6MFCOeRNVaWScGTHGzW/d4KY21bPtIj8bkIIexiVFB4X8dSuqwgg25sa+LAXWxj0AfY5FI3&#10;2IZwU8lJFM2kwZJDQ4E1/RWUXZO7UXBLbuk+fV6n+pDes8Ww3c3PeFTqZ9BtlyA8df4r/rgPOsyf&#10;w/uXcIBcvwAAAP//AwBQSwECLQAUAAYACAAAACEA2+H2y+4AAACFAQAAEwAAAAAAAAAAAAAAAAAA&#10;AAAAW0NvbnRlbnRfVHlwZXNdLnhtbFBLAQItABQABgAIAAAAIQBa9CxbvwAAABUBAAALAAAAAAAA&#10;AAAAAAAAAB8BAABfcmVscy8ucmVsc1BLAQItABQABgAIAAAAIQBC93XJvwAAANsAAAAPAAAAAAAA&#10;AAAAAAAAAAcCAABkcnMvZG93bnJldi54bWxQSwUGAAAAAAMAAwC3AAAA8wI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40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17vwAAANsAAAAPAAAAZHJzL2Rvd25yZXYueG1sRE9Ni8Iw&#10;EL0v+B/CCN7W1B5Eu0YRQVnWk67seUjGtthMSpLa+u+NIOxtHu9zVpvBNuJOPtSOFcymGQhi7UzN&#10;pYLL7/5zASJEZIONY1LwoACb9ehjhYVxPZ/ofo6lSCEcClRQxdgWUgZdkcUwdS1x4q7OW4wJ+lIa&#10;j30Kt43Ms2wuLdacGipsaVeRvp07q+BG3TWf9xfd9fon98fHwdb7P6Um42H7BSLSEP/Fb/e3SfOX&#10;8PolHSDXTwAAAP//AwBQSwECLQAUAAYACAAAACEA2+H2y+4AAACFAQAAEwAAAAAAAAAAAAAAAAAA&#10;AAAAW0NvbnRlbnRfVHlwZXNdLnhtbFBLAQItABQABgAIAAAAIQBa9CxbvwAAABUBAAALAAAAAAAA&#10;AAAAAAAAAB8BAABfcmVscy8ucmVsc1BLAQItABQABgAIAAAAIQB3qI17vwAAANsAAAAPAAAAAAAA&#10;AAAAAAAAAAcCAABkcnMvZG93bnJldi54bWxQSwUGAAAAAAMAAwC3AAAA8wI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41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shape id="Freeform 42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45xQAAANsAAAAPAAAAZHJzL2Rvd25yZXYueG1sRI9Ba8JA&#10;FITvBf/D8gq9NRul2DbNRkQQchJMFdrbI/uapGbfxuyaxH/vFgoeh5n5hklXk2nFQL1rLCuYRzEI&#10;4tLqhisFh8/t8xsI55E1tpZJwZUcrLLZQ4qJtiPvaSh8JQKEXYIKau+7REpX1mTQRbYjDt6P7Q36&#10;IPtK6h7HADetXMTxUhpsOCzU2NGmpvJUXIyCeLdsji7H9eX9cPoti3P++v31otTT47T+AOFp8vfw&#10;fzvXChZz+PsSfoDMbgAAAP//AwBQSwECLQAUAAYACAAAACEA2+H2y+4AAACFAQAAEwAAAAAAAAAA&#10;AAAAAAAAAAAAW0NvbnRlbnRfVHlwZXNdLnhtbFBLAQItABQABgAIAAAAIQBa9CxbvwAAABUBAAAL&#10;AAAAAAAAAAAAAAAAAB8BAABfcmVscy8ucmVsc1BLAQItABQABgAIAAAAIQDnra45xQAAANsAAAAP&#10;AAAAAAAAAAAAAAAAAAcCAABkcnMvZG93bnJldi54bWxQSwUGAAAAAAMAAwC3AAAA+Q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43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jfwgAAANsAAAAPAAAAZHJzL2Rvd25yZXYueG1sRE/LasJA&#10;FN0X/IfhCt3ViVIfjY4hCIWsCo0W6u6SuU2imTsxM4nx7zuLQpeH894lo2nEQJ2rLSuYzyIQxIXV&#10;NZcKTsf3lw0I55E1NpZJwYMcJPvJ0w5jbe/8SUPuSxFC2MWooPK+jaV0RUUG3cy2xIH7sZ1BH2BX&#10;St3hPYSbRi6iaCUN1hwaKmzpUFFxzXujIPpY1V8uw7R/O10vRX7L1ufvV6Wep2O6BeFp9P/iP3em&#10;FSzD+vAl/AC5/wUAAP//AwBQSwECLQAUAAYACAAAACEA2+H2y+4AAACFAQAAEwAAAAAAAAAAAAAA&#10;AAAAAAAAW0NvbnRlbnRfVHlwZXNdLnhtbFBLAQItABQABgAIAAAAIQBa9CxbvwAAABUBAAALAAAA&#10;AAAAAAAAAAAAAB8BAABfcmVscy8ucmVsc1BLAQItABQABgAIAAAAIQDQ53jfwgAAANsAAAAPAAAA&#10;AAAAAAAAAAAAAAcCAABkcnMvZG93bnJldi54bWxQSwUGAAAAAAMAAwC3AAAA9g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00440" w:rsidRPr="00400440" w:rsidRDefault="00400440" w:rsidP="0040044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400440" w:rsidRPr="00400440" w:rsidRDefault="00400440" w:rsidP="004004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400440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400440" w:rsidRPr="00400440" w:rsidRDefault="00400440" w:rsidP="004004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400440" w:rsidRPr="00400440" w:rsidRDefault="00400440" w:rsidP="0040044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706"/>
      </w:tblGrid>
      <w:tr w:rsidR="00400440" w:rsidRPr="00400440" w:rsidTr="00B93502">
        <w:tc>
          <w:tcPr>
            <w:tcW w:w="397" w:type="dxa"/>
            <w:tcBorders>
              <w:bottom w:val="single" w:sz="4" w:space="0" w:color="auto"/>
            </w:tcBorders>
          </w:tcPr>
          <w:p w:rsidR="00400440" w:rsidRPr="00400440" w:rsidRDefault="00991367" w:rsidP="004004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dxa"/>
          </w:tcPr>
          <w:p w:rsidR="00400440" w:rsidRPr="00400440" w:rsidRDefault="00400440" w:rsidP="0040044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0440" w:rsidRPr="00400440" w:rsidRDefault="00991367" w:rsidP="00400440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400440" w:rsidRPr="00400440" w:rsidRDefault="00400440" w:rsidP="0040044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0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400440" w:rsidRPr="00400440" w:rsidRDefault="00991367" w:rsidP="004004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400440" w:rsidRPr="00400440" w:rsidRDefault="00400440" w:rsidP="0040044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04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400440" w:rsidRPr="00400440" w:rsidRDefault="00400440" w:rsidP="0040044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0440" w:rsidRPr="00400440" w:rsidRDefault="00400440" w:rsidP="00400440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</w:tcPr>
          <w:p w:rsidR="00400440" w:rsidRPr="00400440" w:rsidRDefault="00400440" w:rsidP="00991367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№  __</w:t>
            </w:r>
            <w:r w:rsidR="009913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109-ПА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</w:t>
            </w:r>
          </w:p>
        </w:tc>
      </w:tr>
    </w:tbl>
    <w:p w:rsidR="00400440" w:rsidRPr="00400440" w:rsidRDefault="00400440" w:rsidP="0040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0440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400440" w:rsidRPr="00400440" w:rsidRDefault="00400440" w:rsidP="004004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400440" w:rsidRPr="00400440" w:rsidTr="00400440">
        <w:trPr>
          <w:trHeight w:val="876"/>
        </w:trPr>
        <w:tc>
          <w:tcPr>
            <w:tcW w:w="9561" w:type="dxa"/>
          </w:tcPr>
          <w:p w:rsidR="00400440" w:rsidRPr="00400440" w:rsidRDefault="00400440" w:rsidP="0040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00440" w:rsidRPr="00400440" w:rsidRDefault="00400440" w:rsidP="0040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="0049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учреждений, реализующих основную образовательную программу дошкольного </w:t>
            </w:r>
            <w:r w:rsidR="0049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предоставлению муниципальной услуги "Прием заявлений, постановка на учет и зачисление дет</w:t>
            </w:r>
            <w:r w:rsidR="0049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в образовательные учреждения, реализующие основную образовательную программу дошкольного образования (детские сады)"</w:t>
            </w:r>
          </w:p>
          <w:p w:rsidR="00400440" w:rsidRPr="00400440" w:rsidRDefault="00400440" w:rsidP="0040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440" w:rsidRPr="00400440" w:rsidRDefault="00400440" w:rsidP="004004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044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539BBC" wp14:editId="408A3D29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5880" r="15240" b="584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F6E7A9D" id="Прямая соединительная линия 5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XpXwIAAJgEAAAOAAAAZHJzL2Uyb0RvYy54bWysVM1uEzEQviPxDpbv6WZDUtpVNxXKJlwK&#10;VGp5AMf2Zi28tmU72UQICXpG6iPwChxAqlTgGTZvxNj5gcClQuTgjMczn2c+f7Nn58taogW3TmiV&#10;4/SoixFXVDOhZjl+fT3pnGDkPFGMSK14jlfc4fPh40dnjcl4T1daMm4RgCiXNSbHlfcmSxJHK14T&#10;d6QNV3BYalsTD1s7S5glDaDXMul1u8dJoy0zVlPuHHiLzSEeRvyy5NS/KkvHPZI5htp8XG1cp2FN&#10;hmckm1liKkG3ZZB/qKImQsGle6iCeILmVvwFVQtqtdOlP6K6TnRZCspjD9BN2v2jm6uKGB57AXKc&#10;2dPk/h8sfbm4tEiwHA9SjBSp4Y3aT+v369v2W/t5fYvWH9of7df2S3vXfm/v1jdg368/gh0O2/ut&#10;+xZBOnDZGJcB5Ehd2sAGXaorc6HpG4eUHlVEzXjs6Xpl4J6YkRykhI0zUNG0eaEZxJC515HYZWnr&#10;AAmUoWV8v9X+/fjSI7px0p03IdkuxVjnn3Ndo2DkWAoVSCUZWVw4D0VD6C4kuJWeCCmjMKRCTY5P&#10;B71BTHBaChYOQ5izs+lIWrQgQVrxFxgAsIMwq+eKRbCKEzZWDPnYvLcC6JAchxtqzjCSHCYoWDHa&#10;EyEfGg13ShVqAiKgpa210d/b0+7p+GR80u/0e8fjTr9bFJ1nk1G/czxJnw6KJ8VoVKTvQntpP6sE&#10;Y1yFDnezkPYfprXtVG5UvJ+GPZXJIXqkCYrd/ceioxLC429kNNVsdWkDo0EUIP8YvB3VMF+/72PU&#10;rw/K8CcAAAD//wMAUEsDBBQABgAIAAAAIQB5juUg2gAAAAUBAAAPAAAAZHJzL2Rvd25yZXYueG1s&#10;TI/LTsMwEEX3SPyDNUjsWofyEA2ZVLSiGxZITfkANx6SUHscxW4b+HqmYgHLozu690yxGL1TRxpi&#10;FxjhZpqBIq6D7bhBeN+uJ4+gYjJsjQtMCF8UYVFeXhQmt+HEGzpWqVFSwjE3CG1Kfa51rFvyJk5D&#10;TyzZRxi8SYJDo+1gTlLunZ5l2YP2pmNZaE1Pq5bqfXXwCLfd8rt6e7Hz17Vbblf7MPrP+Qbx+mp8&#10;fgKVaEx/x3DWF3UoxWkXDmyjcgiT2Z38khDuQUn8i7sz6rLQ/+3LHwAAAP//AwBQSwECLQAUAAYA&#10;CAAAACEAtoM4kv4AAADhAQAAEwAAAAAAAAAAAAAAAAAAAAAAW0NvbnRlbnRfVHlwZXNdLnhtbFBL&#10;AQItABQABgAIAAAAIQA4/SH/1gAAAJQBAAALAAAAAAAAAAAAAAAAAC8BAABfcmVscy8ucmVsc1BL&#10;AQItABQABgAIAAAAIQBDC/XpXwIAAJgEAAAOAAAAAAAAAAAAAAAAAC4CAABkcnMvZTJvRG9jLnht&#10;bFBLAQItABQABgAIAAAAIQB5juUg2gAAAAUBAAAPAAAAAAAAAAAAAAAAALkEAABkcnMvZG93bnJl&#10;di54bWxQSwUGAAAAAAQABADzAAAAwAUAAAAA&#10;">
                <v:stroke startarrow="block" endarrow="block"/>
              </v:line>
            </w:pict>
          </mc:Fallback>
        </mc:AlternateContent>
      </w:r>
    </w:p>
    <w:p w:rsidR="00400440" w:rsidRPr="00400440" w:rsidRDefault="00400440" w:rsidP="004004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постановлением Администрации района от 05 марта 2014 года                  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 </w:t>
      </w:r>
      <w:r w:rsidRPr="0040044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440" w:rsidRPr="00400440" w:rsidRDefault="00400440" w:rsidP="0082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00440" w:rsidRDefault="00400440" w:rsidP="0082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9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</w:t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49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</w:t>
      </w:r>
      <w:r w:rsidR="0049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</w:t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"</w:t>
      </w:r>
      <w:r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</w:t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сады)"</w:t>
      </w:r>
      <w:r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4703" w:rsidRDefault="00494703" w:rsidP="0082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Признать утратившими силу постановления Администрации района:</w:t>
      </w:r>
    </w:p>
    <w:p w:rsidR="00EC705B" w:rsidRPr="00EC705B" w:rsidRDefault="00EC705B" w:rsidP="00EC705B">
      <w:pPr>
        <w:pStyle w:val="ConsPlusTitle"/>
        <w:jc w:val="both"/>
        <w:rPr>
          <w:b w:val="0"/>
        </w:rPr>
      </w:pPr>
      <w:r>
        <w:rPr>
          <w:bCs w:val="0"/>
        </w:rPr>
        <w:tab/>
      </w:r>
      <w:r w:rsidRPr="00EC705B">
        <w:rPr>
          <w:b w:val="0"/>
          <w:bCs w:val="0"/>
        </w:rPr>
        <w:t>- от 21 февраля 2014 года № 16-ПА "</w:t>
      </w:r>
      <w:r w:rsidRPr="00EC705B">
        <w:rPr>
          <w:b w:val="0"/>
        </w:rPr>
        <w:t>Об утверждении Административного регламента Департамента образования Администрации Пуровского района по предоставлению муниципальной услуги "</w:t>
      </w:r>
      <w:r w:rsidRPr="00EC705B">
        <w:rPr>
          <w:b w:val="0"/>
          <w:color w:val="000000"/>
        </w:rPr>
        <w:t>Прием заявлений, постановка на учет</w:t>
      </w:r>
      <w:r w:rsidRPr="00EC705B">
        <w:rPr>
          <w:b w:val="0"/>
        </w:rPr>
        <w:t xml:space="preserve"> </w:t>
      </w:r>
      <w:r w:rsidRPr="00EC705B">
        <w:rPr>
          <w:b w:val="0"/>
          <w:color w:val="000000"/>
        </w:rPr>
        <w:t>и зачисление детей в образовательные учреждения, реализующие основную общеобразовательную программу дошкольного образования (детские сады)"</w:t>
      </w:r>
      <w:r>
        <w:rPr>
          <w:b w:val="0"/>
          <w:color w:val="000000"/>
        </w:rPr>
        <w:t>;</w:t>
      </w:r>
      <w:r w:rsidRPr="00EC705B">
        <w:rPr>
          <w:b w:val="0"/>
        </w:rPr>
        <w:t xml:space="preserve"> </w:t>
      </w:r>
    </w:p>
    <w:p w:rsidR="0082310D" w:rsidRPr="0082310D" w:rsidRDefault="00494703" w:rsidP="0082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30 января 2015 года № 14-ПА </w:t>
      </w:r>
      <w:r w:rsidR="0082310D" w:rsidRPr="0082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82310D"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района от 21 февраля 2014 года № 16-ПА";</w:t>
      </w:r>
    </w:p>
    <w:p w:rsidR="0082310D" w:rsidRPr="0082310D" w:rsidRDefault="0082310D" w:rsidP="0082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от 21 апреля 2015 года № 102-ПА "О внесении изменений в Административный регламент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утвержденный постановлением Администрации района от 21 февраля 2014 года № 16-ПА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</w:t>
      </w: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2015 года № 14-ПА)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0D" w:rsidRPr="0082310D" w:rsidRDefault="0082310D" w:rsidP="0082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24 августа 2015 года № 224-ПА </w:t>
      </w: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изменения в Приложение № 1 к Административному регламенту Департамента образования Администрации Пуровского района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</w:t>
      </w: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дошкольного образования (детские сады)", утвержденному постановлением Администрации района от 21 февраля 2014 года № 16-ПА";</w:t>
      </w:r>
    </w:p>
    <w:p w:rsidR="0082310D" w:rsidRPr="0082310D" w:rsidRDefault="0082310D" w:rsidP="0082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29 октября 2015 года № 279-ПА "О внесении изменений в Административный регламент Департамента образования Администрации Пуровского района по предоставлению муниципальной услуги "</w:t>
      </w:r>
      <w:r w:rsidRPr="0082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заявлений, постановка на учет</w:t>
      </w: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зачисление детей в образовательные учреждения, реализующие основную </w:t>
      </w:r>
      <w:r w:rsidRPr="008231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программу </w:t>
      </w:r>
      <w:r w:rsidRPr="00823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(детские сады)", утвержденный </w:t>
      </w: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21 февраля 2014 года № 16-ПА";</w:t>
      </w:r>
    </w:p>
    <w:p w:rsidR="00494703" w:rsidRPr="0082310D" w:rsidRDefault="0082310D" w:rsidP="0082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мая 2017 года № 137-ПА "О внесении изменений в постановление Администрации района от 21 февраля 2014 года № 16-ПА"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440" w:rsidRPr="00400440" w:rsidRDefault="0082310D" w:rsidP="0082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00440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Аракелова</w:t>
      </w:r>
      <w:r w:rsidR="00400440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400440" w:rsidRPr="00400440" w:rsidRDefault="0082310D" w:rsidP="008231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0440"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Пуровской районной муниципальной общественно-политической газете "Северный луч".</w:t>
      </w:r>
    </w:p>
    <w:p w:rsidR="00400440" w:rsidRPr="00400440" w:rsidRDefault="0082310D" w:rsidP="0082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0440"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400440" w:rsidRPr="00400440" w:rsidRDefault="00400440" w:rsidP="0082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00440" w:rsidRPr="00400440" w:rsidRDefault="00400440" w:rsidP="0082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="00EC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400440" w:rsidRPr="00400440" w:rsidRDefault="00400440" w:rsidP="0082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82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Default="00400440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FD" w:rsidRDefault="00C53DFD" w:rsidP="0040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440" w:rsidRPr="00400440" w:rsidRDefault="00400440" w:rsidP="004004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400440" w:rsidRPr="00400440" w:rsidRDefault="00400440" w:rsidP="004004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400440" w:rsidRPr="00400440" w:rsidRDefault="00400440" w:rsidP="004004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136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</w:t>
      </w:r>
      <w:r w:rsidR="00991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_201_</w:t>
      </w:r>
      <w:r w:rsidR="009913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  <w:r w:rsidRP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91367">
        <w:rPr>
          <w:rFonts w:ascii="Times New Roman" w:eastAsia="Times New Roman" w:hAnsi="Times New Roman" w:cs="Times New Roman"/>
          <w:sz w:val="24"/>
          <w:szCs w:val="24"/>
          <w:lang w:eastAsia="ru-RU"/>
        </w:rPr>
        <w:t>109-ПА</w:t>
      </w:r>
      <w:r w:rsidR="00C53DF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0440" w:rsidRPr="00400440" w:rsidRDefault="00400440" w:rsidP="00400440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440" w:rsidRDefault="00400440" w:rsidP="00C53DFD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DFD" w:rsidRPr="00400440" w:rsidRDefault="00C53DFD" w:rsidP="00C53DFD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440" w:rsidRPr="00400440" w:rsidRDefault="00400440" w:rsidP="0040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400440" w:rsidRDefault="00400440" w:rsidP="0040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</w:t>
      </w:r>
      <w:r w:rsidRPr="0040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</w:r>
    </w:p>
    <w:p w:rsidR="00CD468C" w:rsidRPr="00400440" w:rsidRDefault="00CD468C" w:rsidP="00400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68C" w:rsidRPr="009859AE" w:rsidRDefault="00D339AD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CD468C" w:rsidRPr="009859A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административного регламента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</w:t>
      </w:r>
      <w:r w:rsidRPr="0022156B">
        <w:rPr>
          <w:rFonts w:ascii="Times New Roman" w:hAnsi="Times New Roman" w:cs="Times New Roman"/>
          <w:sz w:val="24"/>
          <w:szCs w:val="24"/>
        </w:rPr>
        <w:t xml:space="preserve">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"</w:t>
      </w:r>
      <w:r w:rsidRPr="006E5ACF">
        <w:rPr>
          <w:rFonts w:ascii="Times New Roman" w:hAnsi="Times New Roman" w:cs="Times New Roman"/>
          <w:sz w:val="24"/>
          <w:szCs w:val="24"/>
        </w:rPr>
        <w:t xml:space="preserve">Прием заявлений, постановка на учет и зачисление детей в муниципальные образовательные </w:t>
      </w:r>
      <w:r w:rsidR="0009716D">
        <w:rPr>
          <w:rFonts w:ascii="Times New Roman" w:hAnsi="Times New Roman" w:cs="Times New Roman"/>
          <w:sz w:val="24"/>
          <w:szCs w:val="24"/>
        </w:rPr>
        <w:t>учреждения</w:t>
      </w:r>
      <w:r w:rsidRPr="006E5ACF">
        <w:rPr>
          <w:rFonts w:ascii="Times New Roman" w:hAnsi="Times New Roman" w:cs="Times New Roman"/>
          <w:sz w:val="24"/>
          <w:szCs w:val="24"/>
        </w:rPr>
        <w:t>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2156B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A1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2215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C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9" w:history="1">
        <w:r w:rsidRPr="00CD468C">
          <w:rPr>
            <w:rStyle w:val="af5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>
        <w:rPr>
          <w:rStyle w:val="af5"/>
          <w:rFonts w:ascii="Times New Roman" w:hAnsi="Times New Roman"/>
          <w:sz w:val="24"/>
          <w:szCs w:val="24"/>
        </w:rPr>
        <w:t xml:space="preserve"> </w:t>
      </w:r>
      <w:r w:rsidRPr="008C32C1">
        <w:rPr>
          <w:rFonts w:ascii="Times New Roman" w:hAnsi="Times New Roman" w:cs="Times New Roman"/>
          <w:sz w:val="24"/>
          <w:szCs w:val="24"/>
        </w:rPr>
        <w:t>от 27</w:t>
      </w:r>
      <w:r w:rsidR="005E43A0">
        <w:rPr>
          <w:rFonts w:ascii="Times New Roman" w:hAnsi="Times New Roman" w:cs="Times New Roman"/>
          <w:sz w:val="24"/>
          <w:szCs w:val="24"/>
        </w:rPr>
        <w:t>.07.</w:t>
      </w:r>
      <w:r w:rsidRPr="008C32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 № 210-ФЗ "</w:t>
      </w:r>
      <w:r w:rsidRPr="008C32C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 (далее – Федеральный закон № 210-ФЗ).</w:t>
      </w:r>
    </w:p>
    <w:p w:rsidR="00CD468C" w:rsidRDefault="00CD468C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</w:t>
      </w:r>
      <w:r w:rsidRPr="00FB6FCC">
        <w:rPr>
          <w:rFonts w:ascii="Times New Roman" w:hAnsi="Times New Roman" w:cs="Times New Roman"/>
          <w:iCs/>
          <w:sz w:val="24"/>
          <w:szCs w:val="24"/>
        </w:rPr>
        <w:t>редметом регулирования настоящего регламента являются отношения, возникающие в связи с предо</w:t>
      </w:r>
      <w:r>
        <w:rPr>
          <w:rFonts w:ascii="Times New Roman" w:hAnsi="Times New Roman" w:cs="Times New Roman"/>
          <w:iCs/>
          <w:sz w:val="24"/>
          <w:szCs w:val="24"/>
        </w:rPr>
        <w:t>ставлением муниципальной услуги.</w:t>
      </w:r>
    </w:p>
    <w:p w:rsidR="00CD468C" w:rsidRPr="00FB6FCC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5E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CD468C" w:rsidRPr="0022156B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6335C3" w:rsidRDefault="00CD468C" w:rsidP="00A4534E">
      <w:pPr>
        <w:pStyle w:val="Default"/>
        <w:ind w:firstLine="709"/>
        <w:jc w:val="both"/>
        <w:rPr>
          <w:color w:val="auto"/>
          <w:sz w:val="22"/>
        </w:rPr>
      </w:pPr>
      <w:r w:rsidRPr="0022156B">
        <w:t xml:space="preserve">1.2.1. </w:t>
      </w:r>
      <w:r w:rsidRPr="00433ED9">
        <w:t>Заявителями на предоставление</w:t>
      </w:r>
      <w:r w:rsidRPr="0022156B">
        <w:t xml:space="preserve"> муниципальной услуги </w:t>
      </w:r>
      <w:r>
        <w:t xml:space="preserve">являются </w:t>
      </w:r>
      <w:r w:rsidR="001C55C4" w:rsidRPr="001C55C4">
        <w:t xml:space="preserve">физические лица – родители (законные представители) детей в возрасте от рождения до 7 лет включительно, а также иные лица на основании доверенности, удостоверенной в соответствии с законодательством Российской Федерации </w:t>
      </w:r>
      <w:r w:rsidRPr="006335C3">
        <w:rPr>
          <w:color w:val="auto"/>
          <w:szCs w:val="28"/>
        </w:rPr>
        <w:t xml:space="preserve">(далее </w:t>
      </w:r>
      <w:r w:rsidR="00D339AD">
        <w:rPr>
          <w:color w:val="auto"/>
          <w:szCs w:val="28"/>
        </w:rPr>
        <w:t>–</w:t>
      </w:r>
      <w:r w:rsidRPr="006335C3">
        <w:rPr>
          <w:color w:val="auto"/>
          <w:szCs w:val="28"/>
        </w:rPr>
        <w:t xml:space="preserve"> заявители).</w:t>
      </w:r>
      <w:r>
        <w:rPr>
          <w:color w:val="auto"/>
          <w:szCs w:val="28"/>
        </w:rPr>
        <w:t xml:space="preserve"> </w:t>
      </w:r>
    </w:p>
    <w:p w:rsidR="00CD468C" w:rsidRPr="0022156B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5E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 информирования о порядке предоставления </w:t>
      </w:r>
    </w:p>
    <w:p w:rsidR="00CD468C" w:rsidRPr="0022156B" w:rsidRDefault="00CD468C" w:rsidP="005E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D468C" w:rsidRPr="00570665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492B16" w:rsidRDefault="00CD468C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1.3.1. Сведения о месте нахождения, графике </w:t>
      </w:r>
      <w:r w:rsidR="00B93956">
        <w:rPr>
          <w:rFonts w:ascii="Times New Roman" w:hAnsi="Times New Roman" w:cs="Times New Roman"/>
          <w:sz w:val="24"/>
          <w:szCs w:val="24"/>
        </w:rPr>
        <w:t>приема заявителей</w:t>
      </w:r>
      <w:r w:rsidRPr="0022156B">
        <w:rPr>
          <w:rFonts w:ascii="Times New Roman" w:hAnsi="Times New Roman" w:cs="Times New Roman"/>
          <w:sz w:val="24"/>
          <w:szCs w:val="24"/>
        </w:rPr>
        <w:t>, номерах контактных телефонов, адресах официальных сайтов и адресах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B16" w:rsidRPr="00492B16">
        <w:rPr>
          <w:rFonts w:ascii="Times New Roman" w:hAnsi="Times New Roman" w:cs="Times New Roman"/>
          <w:sz w:val="24"/>
          <w:szCs w:val="24"/>
        </w:rPr>
        <w:t>муниципальны</w:t>
      </w:r>
      <w:r w:rsidR="00B93956">
        <w:rPr>
          <w:rFonts w:ascii="Times New Roman" w:hAnsi="Times New Roman" w:cs="Times New Roman"/>
          <w:sz w:val="24"/>
          <w:szCs w:val="24"/>
        </w:rPr>
        <w:t>х</w:t>
      </w:r>
      <w:r w:rsidR="00492B16" w:rsidRPr="00492B1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B93956">
        <w:rPr>
          <w:rFonts w:ascii="Times New Roman" w:hAnsi="Times New Roman" w:cs="Times New Roman"/>
          <w:sz w:val="24"/>
          <w:szCs w:val="24"/>
        </w:rPr>
        <w:t>х</w:t>
      </w:r>
      <w:r w:rsidR="00492B16" w:rsidRPr="00492B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93956">
        <w:rPr>
          <w:rFonts w:ascii="Times New Roman" w:hAnsi="Times New Roman" w:cs="Times New Roman"/>
          <w:sz w:val="24"/>
          <w:szCs w:val="24"/>
        </w:rPr>
        <w:t>й</w:t>
      </w:r>
      <w:r w:rsidR="00492B16" w:rsidRPr="00492B16">
        <w:rPr>
          <w:rFonts w:ascii="Times New Roman" w:hAnsi="Times New Roman" w:cs="Times New Roman"/>
          <w:sz w:val="24"/>
          <w:szCs w:val="24"/>
        </w:rPr>
        <w:t>,</w:t>
      </w:r>
      <w:r w:rsidR="00B93956">
        <w:rPr>
          <w:rFonts w:ascii="Times New Roman" w:hAnsi="Times New Roman" w:cs="Times New Roman"/>
          <w:sz w:val="24"/>
          <w:szCs w:val="24"/>
        </w:rPr>
        <w:t xml:space="preserve"> реализующих основные образовательные программы дошкольного</w:t>
      </w:r>
      <w:r w:rsidR="007B638A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="00492B16" w:rsidRPr="00492B16">
        <w:rPr>
          <w:rFonts w:ascii="Times New Roman" w:hAnsi="Times New Roman" w:cs="Times New Roman"/>
          <w:sz w:val="24"/>
          <w:szCs w:val="24"/>
        </w:rPr>
        <w:t xml:space="preserve"> подведомственны</w:t>
      </w:r>
      <w:r w:rsidR="00B93956">
        <w:rPr>
          <w:rFonts w:ascii="Times New Roman" w:hAnsi="Times New Roman" w:cs="Times New Roman"/>
          <w:sz w:val="24"/>
          <w:szCs w:val="24"/>
        </w:rPr>
        <w:t>х</w:t>
      </w:r>
      <w:r w:rsidR="00492B16" w:rsidRPr="00492B16">
        <w:rPr>
          <w:rFonts w:ascii="Times New Roman" w:hAnsi="Times New Roman" w:cs="Times New Roman"/>
          <w:sz w:val="24"/>
          <w:szCs w:val="24"/>
        </w:rPr>
        <w:t xml:space="preserve"> Департаменту образования Администрации Пуровского района (далее – ОУ), указаны в приложении № 7 к настоящему регламенту.</w:t>
      </w:r>
    </w:p>
    <w:p w:rsidR="00CD468C" w:rsidRDefault="00CD468C" w:rsidP="00E97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:rsidR="00B93956" w:rsidRPr="00B93956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непосредственно специалистами ОУ, работниками </w:t>
      </w:r>
      <w:r w:rsidR="00D339AD" w:rsidRP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Территориальны</w:t>
      </w:r>
      <w:r w:rsid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D339AD" w:rsidRP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</w:t>
      </w:r>
      <w:r w:rsid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D339AD" w:rsidRP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государственного учреждения Ямало-Ненецкого автономного округа "Многофункциональный центр предоставления государственных и муниципальных услуг" (далее – МФЦ)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93956" w:rsidRPr="00B93956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:rsidR="00B93956" w:rsidRPr="00B93956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на стендах и/или с использованием средств электронного информирования в помещении ОУ и МФЦ;</w:t>
      </w:r>
    </w:p>
    <w:p w:rsidR="00B93956" w:rsidRPr="00B93956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сайте в информационно-телекоммуникационной сети Интернет, указанном в пункте 1.3.1 настоящего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http://www.mfc.yanao.ru (мфц.янао.рф) (далее – сайт МФЦ);</w:t>
      </w:r>
    </w:p>
    <w:p w:rsidR="00B93956" w:rsidRPr="00B93956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посредством размещения в государственной информационной системе "Единый портал государственных и муниципальных услуг (функций)" www.gosuslugi.ru (далее </w:t>
      </w:r>
      <w:r w:rsidR="00B7560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Единый</w:t>
      </w:r>
      <w:r w:rsidR="00B756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портал) и/или "Региональный портал государственных и муниципальных услуг (функций) Ямало-Ненецкого автономного округа" www.pgu-yamal.ru (далее – Региональный портал), публикаций в средствах массовой информации;</w:t>
      </w:r>
    </w:p>
    <w:p w:rsidR="00B93956" w:rsidRPr="007F1668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</w:t>
      </w:r>
      <w:r w:rsidR="00D339A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39D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дошкольного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Департамента образования (кабинет № 40</w:t>
      </w:r>
      <w:r w:rsidR="002F39D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939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телефон 8(34997) </w:t>
      </w:r>
      <w:r w:rsidR="002F39D5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F39D5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F39D5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08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, 6-07-</w:t>
      </w:r>
      <w:r w:rsidR="002F39D5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адрес электронной почты: </w:t>
      </w:r>
      <w:hyperlink r:id="rId10" w:history="1">
        <w:r w:rsidR="00147303" w:rsidRPr="007F1668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olga-serkovva@mail.ru</w:t>
        </w:r>
      </w:hyperlink>
      <w:r w:rsidR="00147303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47303" w:rsidRPr="007F1668">
        <w:t xml:space="preserve"> </w:t>
      </w:r>
      <w:hyperlink r:id="rId11" w:history="1">
        <w:r w:rsidR="00147303" w:rsidRPr="007F1668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volkovatsq@mail.ru</w:t>
        </w:r>
      </w:hyperlink>
      <w:r w:rsidR="00147303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F39D5" w:rsidRPr="007F1668" w:rsidRDefault="00B93956" w:rsidP="00B939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339AD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сайт</w:t>
      </w:r>
      <w:r w:rsidR="00D339AD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Департамента образования</w:t>
      </w:r>
      <w:r w:rsidR="00D339AD"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Пуровского района (далее – Департамент образования)</w:t>
      </w:r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Интернет: </w:t>
      </w:r>
      <w:hyperlink r:id="rId12" w:history="1">
        <w:r w:rsidR="002F39D5" w:rsidRPr="007F1668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http://purovskiydo.ru</w:t>
        </w:r>
      </w:hyperlink>
      <w:r w:rsidRPr="007F16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468C" w:rsidRPr="00033622" w:rsidRDefault="00CD468C" w:rsidP="00B939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5) размер государственной пошлины </w:t>
      </w:r>
      <w:r w:rsidRPr="00033622">
        <w:rPr>
          <w:rFonts w:ascii="Times New Roman" w:hAnsi="Times New Roman" w:cs="Times New Roman"/>
          <w:bCs/>
          <w:sz w:val="24"/>
          <w:szCs w:val="24"/>
        </w:rPr>
        <w:t>или иной платы, взимаемой за предоставление муниципальной услуги</w:t>
      </w:r>
      <w:r w:rsidRPr="00033622">
        <w:rPr>
          <w:rFonts w:ascii="Times New Roman" w:hAnsi="Times New Roman" w:cs="Times New Roman"/>
          <w:sz w:val="24"/>
          <w:szCs w:val="24"/>
        </w:rPr>
        <w:t>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03362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36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</w:t>
      </w:r>
      <w:r w:rsidR="00E66158">
        <w:rPr>
          <w:rFonts w:ascii="Times New Roman" w:hAnsi="Times New Roman" w:cs="Times New Roman"/>
          <w:sz w:val="24"/>
          <w:szCs w:val="24"/>
        </w:rPr>
        <w:t>й</w:t>
      </w:r>
      <w:r w:rsidRPr="00033622">
        <w:rPr>
          <w:rFonts w:ascii="Times New Roman" w:hAnsi="Times New Roman" w:cs="Times New Roman"/>
          <w:sz w:val="24"/>
          <w:szCs w:val="24"/>
        </w:rPr>
        <w:t xml:space="preserve">) и решений, принятых (осуществляемых) в ходе предоставления </w:t>
      </w:r>
      <w:r w:rsidRPr="0003362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362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03362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362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03362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33622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бесплатно.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к специалистам </w:t>
      </w:r>
      <w:r w:rsidR="00B03879">
        <w:rPr>
          <w:rFonts w:ascii="Times New Roman" w:hAnsi="Times New Roman" w:cs="Times New Roman"/>
          <w:sz w:val="24"/>
          <w:szCs w:val="24"/>
        </w:rPr>
        <w:t xml:space="preserve">ОУ, </w:t>
      </w:r>
      <w:r w:rsidRPr="00033622">
        <w:rPr>
          <w:rFonts w:ascii="Times New Roman" w:hAnsi="Times New Roman" w:cs="Times New Roman"/>
          <w:sz w:val="24"/>
          <w:szCs w:val="24"/>
        </w:rPr>
        <w:t>работникам МФЦ</w:t>
      </w:r>
      <w:r w:rsidR="00492B16">
        <w:rPr>
          <w:rFonts w:ascii="Times New Roman" w:hAnsi="Times New Roman" w:cs="Times New Roman"/>
          <w:sz w:val="24"/>
          <w:szCs w:val="24"/>
        </w:rPr>
        <w:t xml:space="preserve">, специалистам </w:t>
      </w:r>
      <w:r w:rsidR="00C4672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033622">
        <w:rPr>
          <w:rFonts w:ascii="Times New Roman" w:hAnsi="Times New Roman" w:cs="Times New Roman"/>
          <w:sz w:val="24"/>
          <w:szCs w:val="24"/>
        </w:rPr>
        <w:t>;</w:t>
      </w:r>
    </w:p>
    <w:p w:rsidR="00CD468C" w:rsidRPr="00033622" w:rsidRDefault="0024639F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033622">
        <w:rPr>
          <w:rFonts w:ascii="Times New Roman" w:hAnsi="Times New Roman" w:cs="Times New Roman"/>
          <w:sz w:val="24"/>
          <w:szCs w:val="24"/>
        </w:rPr>
        <w:t xml:space="preserve">в письменной форме лично, почтой в адрес </w:t>
      </w:r>
      <w:r w:rsidR="00B03879">
        <w:rPr>
          <w:rFonts w:ascii="Times New Roman" w:hAnsi="Times New Roman" w:cs="Times New Roman"/>
          <w:sz w:val="24"/>
          <w:szCs w:val="24"/>
        </w:rPr>
        <w:t xml:space="preserve">ОУ, </w:t>
      </w:r>
      <w:r w:rsidR="00CD468C" w:rsidRPr="00033622">
        <w:rPr>
          <w:rFonts w:ascii="Times New Roman" w:hAnsi="Times New Roman" w:cs="Times New Roman"/>
          <w:sz w:val="24"/>
          <w:szCs w:val="24"/>
        </w:rPr>
        <w:t xml:space="preserve">МФЦ или в электронной форме на адрес электронной почты </w:t>
      </w:r>
      <w:r w:rsidR="00B03879">
        <w:rPr>
          <w:rFonts w:ascii="Times New Roman" w:hAnsi="Times New Roman" w:cs="Times New Roman"/>
          <w:sz w:val="24"/>
          <w:szCs w:val="24"/>
        </w:rPr>
        <w:t xml:space="preserve">ОУ, </w:t>
      </w:r>
      <w:r w:rsidR="00C4672A" w:rsidRPr="00C4672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CD468C" w:rsidRPr="00033622">
        <w:rPr>
          <w:rFonts w:ascii="Times New Roman" w:hAnsi="Times New Roman" w:cs="Times New Roman"/>
          <w:sz w:val="24"/>
          <w:szCs w:val="24"/>
        </w:rPr>
        <w:t>.</w:t>
      </w:r>
      <w:r w:rsidR="00C4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033622" w:rsidRDefault="00CD468C" w:rsidP="00246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1.3.5. Информирование заявителей проводится в двух формах: устной и письменной.</w:t>
      </w:r>
      <w:r w:rsidR="00C4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033622" w:rsidRDefault="00CD468C" w:rsidP="0024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обращения заявителей лично в приемные часы специалисты</w:t>
      </w:r>
      <w:r w:rsidR="004A58E6">
        <w:rPr>
          <w:rFonts w:ascii="Times New Roman" w:hAnsi="Times New Roman" w:cs="Times New Roman"/>
          <w:sz w:val="24"/>
          <w:szCs w:val="24"/>
        </w:rPr>
        <w:t xml:space="preserve"> ОУ,</w:t>
      </w:r>
      <w:r w:rsidRPr="00033622">
        <w:rPr>
          <w:rFonts w:ascii="Times New Roman" w:hAnsi="Times New Roman" w:cs="Times New Roman"/>
          <w:sz w:val="24"/>
          <w:szCs w:val="24"/>
        </w:rPr>
        <w:t xml:space="preserve"> </w:t>
      </w:r>
      <w:r w:rsidR="003A0A85">
        <w:rPr>
          <w:rFonts w:ascii="Times New Roman" w:hAnsi="Times New Roman" w:cs="Times New Roman"/>
          <w:sz w:val="24"/>
          <w:szCs w:val="24"/>
        </w:rPr>
        <w:t>работники МФЦ</w:t>
      </w:r>
      <w:r w:rsidR="00492B16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C4672A" w:rsidRPr="00C4672A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033622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 и фамилии специалиста, принявшего телефонный звонок.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</w:t>
      </w:r>
      <w:r w:rsidR="004351E1">
        <w:rPr>
          <w:rFonts w:ascii="Times New Roman" w:hAnsi="Times New Roman" w:cs="Times New Roman"/>
          <w:sz w:val="24"/>
          <w:szCs w:val="24"/>
        </w:rPr>
        <w:t>,</w:t>
      </w:r>
      <w:r w:rsidRPr="00033622">
        <w:rPr>
          <w:rFonts w:ascii="Times New Roman" w:hAnsi="Times New Roman" w:cs="Times New Roman"/>
          <w:sz w:val="24"/>
          <w:szCs w:val="24"/>
        </w:rPr>
        <w:t xml:space="preserve"> обратившемуся лицу сообщается телефонный номер по которому можно получить интересующую его информацию.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Специалисты</w:t>
      </w:r>
      <w:r w:rsidR="00B03879">
        <w:rPr>
          <w:rFonts w:ascii="Times New Roman" w:hAnsi="Times New Roman" w:cs="Times New Roman"/>
          <w:sz w:val="24"/>
          <w:szCs w:val="24"/>
        </w:rPr>
        <w:t xml:space="preserve"> ОУ,</w:t>
      </w:r>
      <w:r w:rsidRPr="00033622">
        <w:rPr>
          <w:rFonts w:ascii="Times New Roman" w:hAnsi="Times New Roman" w:cs="Times New Roman"/>
          <w:sz w:val="24"/>
          <w:szCs w:val="24"/>
        </w:rPr>
        <w:t xml:space="preserve"> </w:t>
      </w:r>
      <w:r w:rsidR="003A0A85">
        <w:rPr>
          <w:rFonts w:ascii="Times New Roman" w:hAnsi="Times New Roman" w:cs="Times New Roman"/>
          <w:sz w:val="24"/>
          <w:szCs w:val="24"/>
        </w:rPr>
        <w:t>работники МФЦ</w:t>
      </w:r>
      <w:r w:rsidR="00492B16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C4672A" w:rsidRPr="00C4672A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033622">
        <w:rPr>
          <w:rFonts w:ascii="Times New Roman" w:hAnsi="Times New Roman" w:cs="Times New Roman"/>
          <w:sz w:val="24"/>
          <w:szCs w:val="24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D468C" w:rsidRPr="00033622" w:rsidRDefault="00CD468C" w:rsidP="008E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</w:t>
      </w:r>
      <w:r w:rsidR="005E43A0">
        <w:rPr>
          <w:rFonts w:ascii="Times New Roman" w:hAnsi="Times New Roman" w:cs="Times New Roman"/>
          <w:sz w:val="24"/>
          <w:szCs w:val="24"/>
        </w:rPr>
        <w:t>0</w:t>
      </w:r>
      <w:r w:rsidRPr="00033622">
        <w:rPr>
          <w:rFonts w:ascii="Times New Roman" w:hAnsi="Times New Roman" w:cs="Times New Roman"/>
          <w:sz w:val="24"/>
          <w:szCs w:val="24"/>
        </w:rPr>
        <w:t>2</w:t>
      </w:r>
      <w:r w:rsidR="005E43A0">
        <w:rPr>
          <w:rFonts w:ascii="Times New Roman" w:hAnsi="Times New Roman" w:cs="Times New Roman"/>
          <w:sz w:val="24"/>
          <w:szCs w:val="24"/>
        </w:rPr>
        <w:t>.05.</w:t>
      </w:r>
      <w:r w:rsidRPr="00033622">
        <w:rPr>
          <w:rFonts w:ascii="Times New Roman" w:hAnsi="Times New Roman" w:cs="Times New Roman"/>
          <w:sz w:val="24"/>
          <w:szCs w:val="24"/>
        </w:rPr>
        <w:t>2006</w:t>
      </w:r>
      <w:r w:rsidR="005E43A0">
        <w:rPr>
          <w:rFonts w:ascii="Times New Roman" w:hAnsi="Times New Roman" w:cs="Times New Roman"/>
          <w:sz w:val="24"/>
          <w:szCs w:val="24"/>
        </w:rPr>
        <w:t xml:space="preserve"> </w:t>
      </w:r>
      <w:r w:rsidRPr="00033622">
        <w:rPr>
          <w:rFonts w:ascii="Times New Roman" w:hAnsi="Times New Roman" w:cs="Times New Roman"/>
          <w:sz w:val="24"/>
          <w:szCs w:val="24"/>
        </w:rPr>
        <w:t xml:space="preserve">№ </w:t>
      </w:r>
      <w:r w:rsidR="00B03879">
        <w:rPr>
          <w:rFonts w:ascii="Times New Roman" w:hAnsi="Times New Roman" w:cs="Times New Roman"/>
          <w:sz w:val="24"/>
          <w:szCs w:val="24"/>
        </w:rPr>
        <w:t>59-ФЗ "</w:t>
      </w:r>
      <w:r w:rsidRPr="0003362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B03879">
        <w:rPr>
          <w:rFonts w:ascii="Times New Roman" w:hAnsi="Times New Roman" w:cs="Times New Roman"/>
          <w:sz w:val="24"/>
          <w:szCs w:val="24"/>
        </w:rPr>
        <w:t>"</w:t>
      </w:r>
      <w:r w:rsidRPr="00033622">
        <w:rPr>
          <w:rFonts w:ascii="Times New Roman" w:hAnsi="Times New Roman" w:cs="Times New Roman"/>
          <w:sz w:val="24"/>
          <w:szCs w:val="24"/>
        </w:rPr>
        <w:t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 с момента реализации технической возможности в зависимости от способа обращения заявителя.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подписывается:</w:t>
      </w:r>
    </w:p>
    <w:p w:rsidR="004232FF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- </w:t>
      </w:r>
      <w:r w:rsidR="004232FF">
        <w:rPr>
          <w:rFonts w:ascii="Times New Roman" w:hAnsi="Times New Roman" w:cs="Times New Roman"/>
          <w:sz w:val="24"/>
          <w:szCs w:val="24"/>
        </w:rPr>
        <w:t>руководителем ОУ;</w:t>
      </w:r>
    </w:p>
    <w:p w:rsidR="00492B16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- директором МФЦ или уполномоченным работником МФЦ</w:t>
      </w:r>
      <w:r w:rsidR="00492B16">
        <w:rPr>
          <w:rFonts w:ascii="Times New Roman" w:hAnsi="Times New Roman" w:cs="Times New Roman"/>
          <w:sz w:val="24"/>
          <w:szCs w:val="24"/>
        </w:rPr>
        <w:t>;</w:t>
      </w:r>
    </w:p>
    <w:p w:rsidR="00CD468C" w:rsidRPr="00033622" w:rsidRDefault="00492B16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902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2A" w:rsidRPr="00C4672A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CD468C" w:rsidRPr="00033622">
        <w:rPr>
          <w:rFonts w:ascii="Times New Roman" w:hAnsi="Times New Roman" w:cs="Times New Roman"/>
          <w:sz w:val="24"/>
          <w:szCs w:val="24"/>
        </w:rPr>
        <w:t>.</w:t>
      </w:r>
      <w:r w:rsidR="00C4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лица направившего обращение,</w:t>
      </w:r>
      <w:r w:rsidR="00382B93">
        <w:rPr>
          <w:rFonts w:ascii="Times New Roman" w:hAnsi="Times New Roman" w:cs="Times New Roman"/>
          <w:sz w:val="24"/>
          <w:szCs w:val="24"/>
        </w:rPr>
        <w:t xml:space="preserve"> или</w:t>
      </w:r>
      <w:r w:rsidRPr="00033622">
        <w:rPr>
          <w:rFonts w:ascii="Times New Roman" w:hAnsi="Times New Roman" w:cs="Times New Roman"/>
          <w:sz w:val="24"/>
          <w:szCs w:val="24"/>
        </w:rPr>
        <w:t xml:space="preserve"> почтовый</w:t>
      </w:r>
      <w:r w:rsidR="00382B93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33622">
        <w:rPr>
          <w:rFonts w:ascii="Times New Roman" w:hAnsi="Times New Roman" w:cs="Times New Roman"/>
          <w:sz w:val="24"/>
          <w:szCs w:val="24"/>
        </w:rPr>
        <w:t>, по которому должен быть направлен ответ, ответ на обращение не направляется.</w:t>
      </w:r>
    </w:p>
    <w:p w:rsidR="001B57B6" w:rsidRPr="001B57B6" w:rsidRDefault="001B57B6" w:rsidP="001B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B6">
        <w:rPr>
          <w:rFonts w:ascii="Times New Roman" w:hAnsi="Times New Roman" w:cs="Times New Roman"/>
          <w:sz w:val="24"/>
          <w:szCs w:val="24"/>
        </w:rPr>
        <w:t>Территориальные отделы МФЦ расположены по адресам: Ямало-Ненецкий автономный округ, Пуровский район, г. Тарко-Сале, ул. Е.К. Колесниковой, д. 4</w:t>
      </w:r>
      <w:r w:rsidR="00D339AD">
        <w:rPr>
          <w:rFonts w:ascii="Times New Roman" w:hAnsi="Times New Roman" w:cs="Times New Roman"/>
          <w:sz w:val="24"/>
          <w:szCs w:val="24"/>
        </w:rPr>
        <w:t>;</w:t>
      </w:r>
      <w:r w:rsidRPr="001B57B6">
        <w:rPr>
          <w:rFonts w:ascii="Times New Roman" w:hAnsi="Times New Roman" w:cs="Times New Roman"/>
          <w:sz w:val="24"/>
          <w:szCs w:val="24"/>
        </w:rPr>
        <w:t xml:space="preserve"> п. Уренгой, 4 микрорайн, д. 42</w:t>
      </w:r>
      <w:r w:rsidR="00D339AD">
        <w:rPr>
          <w:rFonts w:ascii="Times New Roman" w:hAnsi="Times New Roman" w:cs="Times New Roman"/>
          <w:sz w:val="24"/>
          <w:szCs w:val="24"/>
        </w:rPr>
        <w:t>;</w:t>
      </w:r>
      <w:r w:rsidRPr="001B57B6">
        <w:rPr>
          <w:rFonts w:ascii="Times New Roman" w:hAnsi="Times New Roman" w:cs="Times New Roman"/>
          <w:sz w:val="24"/>
          <w:szCs w:val="24"/>
        </w:rPr>
        <w:t xml:space="preserve"> п. Пурпе, ул. Аэродромная, д. 14</w:t>
      </w:r>
      <w:r w:rsidR="00D339AD">
        <w:rPr>
          <w:rFonts w:ascii="Times New Roman" w:hAnsi="Times New Roman" w:cs="Times New Roman"/>
          <w:sz w:val="24"/>
          <w:szCs w:val="24"/>
        </w:rPr>
        <w:t>;</w:t>
      </w:r>
      <w:r w:rsidRPr="001B57B6">
        <w:rPr>
          <w:rFonts w:ascii="Times New Roman" w:hAnsi="Times New Roman" w:cs="Times New Roman"/>
          <w:sz w:val="24"/>
          <w:szCs w:val="24"/>
        </w:rPr>
        <w:t xml:space="preserve"> п. Ханымей, кв-л. Комсомольский,        д. 27.</w:t>
      </w:r>
    </w:p>
    <w:p w:rsidR="001B57B6" w:rsidRPr="001B57B6" w:rsidRDefault="001B57B6" w:rsidP="001B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B6">
        <w:rPr>
          <w:rFonts w:ascii="Times New Roman" w:hAnsi="Times New Roman" w:cs="Times New Roman"/>
          <w:sz w:val="24"/>
          <w:szCs w:val="24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"Контакты" / "График работы".</w:t>
      </w:r>
    </w:p>
    <w:p w:rsidR="001B57B6" w:rsidRPr="001B57B6" w:rsidRDefault="001B57B6" w:rsidP="001B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B6">
        <w:rPr>
          <w:rFonts w:ascii="Times New Roman" w:hAnsi="Times New Roman" w:cs="Times New Roman"/>
          <w:sz w:val="24"/>
          <w:szCs w:val="24"/>
        </w:rPr>
        <w:t>Департамент обр</w:t>
      </w:r>
      <w:r w:rsidR="00D339AD">
        <w:rPr>
          <w:rFonts w:ascii="Times New Roman" w:hAnsi="Times New Roman" w:cs="Times New Roman"/>
          <w:sz w:val="24"/>
          <w:szCs w:val="24"/>
        </w:rPr>
        <w:t>азования</w:t>
      </w:r>
      <w:r w:rsidRPr="001B57B6">
        <w:rPr>
          <w:rFonts w:ascii="Times New Roman" w:hAnsi="Times New Roman" w:cs="Times New Roman"/>
          <w:sz w:val="24"/>
          <w:szCs w:val="24"/>
        </w:rPr>
        <w:t xml:space="preserve"> расположен по адресу: 629850, Ямало-Ненецкий автономный округ, Пуровский район, г. Тарко-Сале, ул. Республики, д. 25.</w:t>
      </w:r>
    </w:p>
    <w:p w:rsidR="001B57B6" w:rsidRPr="00033622" w:rsidRDefault="001B57B6" w:rsidP="001B5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B6">
        <w:rPr>
          <w:rFonts w:ascii="Times New Roman" w:hAnsi="Times New Roman" w:cs="Times New Roman"/>
          <w:sz w:val="24"/>
          <w:szCs w:val="24"/>
        </w:rPr>
        <w:t>Часы приема специалистами отдела дошкольного образования Департамента образования (кабинет № 405): понедельник, четверг с 14.00 до 17.00, телефон 8 (34997)          6-07-08, 6-06-21.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033622" w:rsidRDefault="00CD468C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1.3.6. МФЦ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также выдачи результата предоставления муниципальной услуги в соответствии с соглашением о взаимодействии </w:t>
      </w:r>
      <w:r w:rsidRPr="00033622">
        <w:rPr>
          <w:rFonts w:ascii="Times New Roman" w:hAnsi="Times New Roman" w:cs="Times New Roman"/>
          <w:sz w:val="24"/>
          <w:szCs w:val="24"/>
        </w:rPr>
        <w:lastRenderedPageBreak/>
        <w:t xml:space="preserve">между МФЦ и Администрацией муниципального образования </w:t>
      </w:r>
      <w:r w:rsidR="004232FF">
        <w:rPr>
          <w:rFonts w:ascii="Times New Roman" w:hAnsi="Times New Roman" w:cs="Times New Roman"/>
          <w:sz w:val="24"/>
          <w:szCs w:val="24"/>
        </w:rPr>
        <w:t xml:space="preserve">Пуровский район </w:t>
      </w:r>
      <w:r w:rsidRPr="00033622">
        <w:rPr>
          <w:rFonts w:ascii="Times New Roman" w:hAnsi="Times New Roman" w:cs="Times New Roman"/>
          <w:sz w:val="24"/>
          <w:szCs w:val="24"/>
        </w:rPr>
        <w:t>(далее – соглашение о взаимодействии) в секторах информирования МФЦ, на сайте МФЦ, по телефону контакт-центра МФЦ: 8-800-3000-115 (бесплатно по России).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D468C" w:rsidRPr="009859AE" w:rsidRDefault="002D1EB7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CD468C" w:rsidRPr="009859AE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68C" w:rsidRDefault="00CD468C" w:rsidP="00894D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033622">
        <w:rPr>
          <w:rFonts w:ascii="Times New Roman" w:hAnsi="Times New Roman" w:cs="Times New Roman"/>
          <w:sz w:val="24"/>
          <w:szCs w:val="28"/>
        </w:rPr>
        <w:t>Наименование муниципальной услуги</w:t>
      </w:r>
      <w:r w:rsidR="00D339AD">
        <w:rPr>
          <w:rFonts w:ascii="Times New Roman" w:hAnsi="Times New Roman" w:cs="Times New Roman"/>
          <w:sz w:val="24"/>
          <w:szCs w:val="28"/>
        </w:rPr>
        <w:t>:</w:t>
      </w:r>
      <w:r w:rsidRPr="00033622">
        <w:rPr>
          <w:rFonts w:ascii="Times New Roman" w:hAnsi="Times New Roman" w:cs="Times New Roman"/>
          <w:sz w:val="24"/>
          <w:szCs w:val="28"/>
        </w:rPr>
        <w:t xml:space="preserve"> </w:t>
      </w:r>
      <w:r w:rsidR="004232FF">
        <w:rPr>
          <w:rFonts w:ascii="Times New Roman" w:hAnsi="Times New Roman" w:cs="Times New Roman"/>
          <w:sz w:val="24"/>
          <w:szCs w:val="28"/>
        </w:rPr>
        <w:t>"</w:t>
      </w:r>
      <w:r w:rsidRPr="0003362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Прием заявлений, постановка на учет и зачисление детей в муниципальные образовательные </w:t>
      </w:r>
      <w:r w:rsidR="00894DC8">
        <w:rPr>
          <w:rFonts w:ascii="Times New Roman" w:eastAsiaTheme="minorHAnsi" w:hAnsi="Times New Roman" w:cs="Times New Roman"/>
          <w:sz w:val="24"/>
          <w:szCs w:val="28"/>
          <w:lang w:eastAsia="en-US"/>
        </w:rPr>
        <w:t>учреждения</w:t>
      </w:r>
      <w:r w:rsidRPr="00033622">
        <w:rPr>
          <w:rFonts w:ascii="Times New Roman" w:eastAsiaTheme="minorHAnsi" w:hAnsi="Times New Roman" w:cs="Times New Roman"/>
          <w:sz w:val="24"/>
          <w:szCs w:val="28"/>
          <w:lang w:eastAsia="en-US"/>
        </w:rPr>
        <w:t>, реализующие основную образовательную программу дошкольного образования (детские сады)</w:t>
      </w:r>
      <w:r w:rsidR="004232FF">
        <w:rPr>
          <w:rFonts w:ascii="Times New Roman" w:eastAsiaTheme="minorHAnsi" w:hAnsi="Times New Roman" w:cs="Times New Roman"/>
          <w:sz w:val="24"/>
          <w:szCs w:val="28"/>
          <w:lang w:eastAsia="en-US"/>
        </w:rPr>
        <w:t>"</w:t>
      </w:r>
      <w:r w:rsidRPr="00033622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CD468C" w:rsidRDefault="00CD468C" w:rsidP="00894D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Подуслугами являются:</w:t>
      </w:r>
    </w:p>
    <w:p w:rsidR="00CD468C" w:rsidRDefault="00CD468C" w:rsidP="00894D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прием заявлений о постановке на учет </w:t>
      </w:r>
      <w:r w:rsidRPr="007840F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для зачисления в </w:t>
      </w:r>
      <w:r w:rsidR="004232FF">
        <w:rPr>
          <w:rFonts w:ascii="Times New Roman" w:eastAsiaTheme="minorHAnsi" w:hAnsi="Times New Roman" w:cs="Times New Roman"/>
          <w:sz w:val="24"/>
          <w:szCs w:val="28"/>
          <w:lang w:eastAsia="en-US"/>
        </w:rPr>
        <w:t>ОУ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;</w:t>
      </w:r>
    </w:p>
    <w:p w:rsidR="00CD468C" w:rsidRDefault="00CD468C" w:rsidP="00894D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C7321">
        <w:rPr>
          <w:rFonts w:ascii="Times New Roman" w:eastAsiaTheme="minorHAnsi" w:hAnsi="Times New Roman" w:cs="Times New Roman"/>
          <w:sz w:val="24"/>
          <w:szCs w:val="28"/>
          <w:lang w:eastAsia="en-US"/>
        </w:rPr>
        <w:t>- прием заявлений о приеме в О</w:t>
      </w:r>
      <w:r w:rsidR="004232FF" w:rsidRPr="00EC7321">
        <w:rPr>
          <w:rFonts w:ascii="Times New Roman" w:eastAsiaTheme="minorHAnsi" w:hAnsi="Times New Roman" w:cs="Times New Roman"/>
          <w:sz w:val="24"/>
          <w:szCs w:val="28"/>
          <w:lang w:eastAsia="en-US"/>
        </w:rPr>
        <w:t>У</w:t>
      </w:r>
      <w:r w:rsidRPr="00EC7321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EC7321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</w:p>
    <w:p w:rsidR="00CD468C" w:rsidRDefault="00CD468C" w:rsidP="005E43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2.2. Наименование исполнителя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894DC8" w:rsidRDefault="00CD468C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2.2.1. </w:t>
      </w:r>
      <w:r w:rsidR="00C4672A">
        <w:rPr>
          <w:rFonts w:ascii="Times New Roman" w:hAnsi="Times New Roman" w:cs="Times New Roman"/>
          <w:sz w:val="24"/>
          <w:szCs w:val="24"/>
        </w:rPr>
        <w:t>Муниципальную</w:t>
      </w:r>
      <w:r w:rsidR="00B93956">
        <w:rPr>
          <w:rFonts w:ascii="Times New Roman" w:hAnsi="Times New Roman" w:cs="Times New Roman"/>
          <w:sz w:val="24"/>
          <w:szCs w:val="24"/>
        </w:rPr>
        <w:t xml:space="preserve"> услугу предоставляют </w:t>
      </w:r>
      <w:r w:rsidR="00894DC8">
        <w:rPr>
          <w:rFonts w:ascii="Times New Roman" w:hAnsi="Times New Roman" w:cs="Times New Roman"/>
          <w:sz w:val="24"/>
          <w:szCs w:val="24"/>
        </w:rPr>
        <w:t>ОУ;</w:t>
      </w:r>
    </w:p>
    <w:p w:rsidR="00030653" w:rsidRDefault="00030653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0653">
        <w:rPr>
          <w:rFonts w:ascii="Times New Roman" w:hAnsi="Times New Roman" w:cs="Times New Roman"/>
          <w:sz w:val="24"/>
          <w:szCs w:val="24"/>
        </w:rPr>
        <w:t xml:space="preserve">2.2.2. </w:t>
      </w:r>
      <w:r w:rsidR="00B93956" w:rsidRPr="00B93956">
        <w:rPr>
          <w:rFonts w:ascii="Times New Roman" w:hAnsi="Times New Roman" w:cs="Times New Roman"/>
          <w:sz w:val="24"/>
          <w:szCs w:val="24"/>
        </w:rPr>
        <w:t xml:space="preserve">Муниципальную услугу в части приема заявлений и зачисления в </w:t>
      </w:r>
      <w:r w:rsidR="00B93956">
        <w:rPr>
          <w:rFonts w:ascii="Times New Roman" w:hAnsi="Times New Roman" w:cs="Times New Roman"/>
          <w:sz w:val="24"/>
          <w:szCs w:val="24"/>
        </w:rPr>
        <w:t>ОУ</w:t>
      </w:r>
      <w:r w:rsidR="00B93956" w:rsidRPr="00B93956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B93956">
        <w:rPr>
          <w:rFonts w:ascii="Times New Roman" w:hAnsi="Times New Roman" w:cs="Times New Roman"/>
          <w:sz w:val="24"/>
          <w:szCs w:val="24"/>
        </w:rPr>
        <w:t>ОУ</w:t>
      </w:r>
      <w:r w:rsidRPr="00030653">
        <w:rPr>
          <w:rFonts w:ascii="Times New Roman" w:hAnsi="Times New Roman" w:cs="Times New Roman"/>
          <w:sz w:val="24"/>
          <w:szCs w:val="24"/>
        </w:rPr>
        <w:t>.</w:t>
      </w:r>
    </w:p>
    <w:p w:rsidR="00030653" w:rsidRDefault="00030653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030653">
        <w:rPr>
          <w:rFonts w:ascii="Times New Roman" w:hAnsi="Times New Roman" w:cs="Times New Roman"/>
          <w:sz w:val="24"/>
          <w:szCs w:val="24"/>
        </w:rPr>
        <w:t>Муниципальную услугу в части приема заявлений</w:t>
      </w:r>
      <w:r w:rsidR="00FC377C">
        <w:rPr>
          <w:rFonts w:ascii="Times New Roman" w:hAnsi="Times New Roman" w:cs="Times New Roman"/>
          <w:sz w:val="24"/>
          <w:szCs w:val="24"/>
        </w:rPr>
        <w:t xml:space="preserve"> о постановке на учет</w:t>
      </w:r>
      <w:r w:rsidRPr="000306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030653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>
        <w:rPr>
          <w:rFonts w:ascii="Times New Roman" w:hAnsi="Times New Roman" w:cs="Times New Roman"/>
          <w:sz w:val="24"/>
          <w:szCs w:val="24"/>
        </w:rPr>
        <w:t>МФЦ.</w:t>
      </w:r>
    </w:p>
    <w:p w:rsidR="00030653" w:rsidRDefault="00030653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030653">
        <w:rPr>
          <w:rFonts w:ascii="Times New Roman" w:hAnsi="Times New Roman" w:cs="Times New Roman"/>
          <w:sz w:val="24"/>
          <w:szCs w:val="24"/>
        </w:rPr>
        <w:t>Муниципальную услугу в части рассмотрения заявлени</w:t>
      </w:r>
      <w:r w:rsidR="00FC377C">
        <w:rPr>
          <w:rFonts w:ascii="Times New Roman" w:hAnsi="Times New Roman" w:cs="Times New Roman"/>
          <w:sz w:val="24"/>
          <w:szCs w:val="24"/>
        </w:rPr>
        <w:t>й</w:t>
      </w:r>
      <w:r w:rsidRPr="00030653">
        <w:rPr>
          <w:rFonts w:ascii="Times New Roman" w:hAnsi="Times New Roman" w:cs="Times New Roman"/>
          <w:sz w:val="24"/>
          <w:szCs w:val="24"/>
        </w:rPr>
        <w:t xml:space="preserve"> в электронной форме, координации действий специалистов ОУ, ответственных за предоставление муниципальной услуги и постановк</w:t>
      </w:r>
      <w:r w:rsidR="00FC377C">
        <w:rPr>
          <w:rFonts w:ascii="Times New Roman" w:hAnsi="Times New Roman" w:cs="Times New Roman"/>
          <w:sz w:val="24"/>
          <w:szCs w:val="24"/>
        </w:rPr>
        <w:t>у</w:t>
      </w:r>
      <w:r w:rsidRPr="00030653">
        <w:rPr>
          <w:rFonts w:ascii="Times New Roman" w:hAnsi="Times New Roman" w:cs="Times New Roman"/>
          <w:sz w:val="24"/>
          <w:szCs w:val="24"/>
        </w:rPr>
        <w:t xml:space="preserve"> на учет, рассмотрени</w:t>
      </w:r>
      <w:r w:rsidR="00FC377C">
        <w:rPr>
          <w:rFonts w:ascii="Times New Roman" w:hAnsi="Times New Roman" w:cs="Times New Roman"/>
          <w:sz w:val="24"/>
          <w:szCs w:val="24"/>
        </w:rPr>
        <w:t>я</w:t>
      </w:r>
      <w:r w:rsidRPr="00030653">
        <w:rPr>
          <w:rFonts w:ascii="Times New Roman" w:hAnsi="Times New Roman" w:cs="Times New Roman"/>
          <w:sz w:val="24"/>
          <w:szCs w:val="24"/>
        </w:rPr>
        <w:t xml:space="preserve"> жалоб на решения и действия</w:t>
      </w:r>
      <w:r w:rsidR="00FC377C">
        <w:rPr>
          <w:rFonts w:ascii="Times New Roman" w:hAnsi="Times New Roman" w:cs="Times New Roman"/>
          <w:sz w:val="24"/>
          <w:szCs w:val="24"/>
        </w:rPr>
        <w:t xml:space="preserve"> (бездействие) руководителей ОУ</w:t>
      </w:r>
      <w:r w:rsidRPr="00030653">
        <w:rPr>
          <w:rFonts w:ascii="Times New Roman" w:hAnsi="Times New Roman" w:cs="Times New Roman"/>
          <w:sz w:val="24"/>
          <w:szCs w:val="24"/>
        </w:rPr>
        <w:t xml:space="preserve"> предоставляет Департамент образования Администрации Пуровского района</w:t>
      </w:r>
      <w:r w:rsidR="0056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68C" w:rsidRPr="00CA6943" w:rsidRDefault="00CD468C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2.2.</w:t>
      </w:r>
      <w:r w:rsidR="005647BF">
        <w:rPr>
          <w:rFonts w:ascii="Times New Roman" w:hAnsi="Times New Roman" w:cs="Times New Roman"/>
          <w:sz w:val="24"/>
          <w:szCs w:val="24"/>
        </w:rPr>
        <w:t>5</w:t>
      </w:r>
      <w:r w:rsidRPr="00033622">
        <w:rPr>
          <w:rFonts w:ascii="Times New Roman" w:hAnsi="Times New Roman" w:cs="Times New Roman"/>
          <w:sz w:val="24"/>
          <w:szCs w:val="24"/>
        </w:rPr>
        <w:t xml:space="preserve">. </w:t>
      </w:r>
      <w:r w:rsidRPr="00CA694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9B4A44">
        <w:rPr>
          <w:rFonts w:ascii="Times New Roman" w:hAnsi="Times New Roman" w:cs="Times New Roman"/>
          <w:sz w:val="24"/>
          <w:szCs w:val="24"/>
        </w:rPr>
        <w:t xml:space="preserve"> ОУ</w:t>
      </w:r>
      <w:r w:rsidR="00EB7947">
        <w:rPr>
          <w:rFonts w:ascii="Times New Roman" w:hAnsi="Times New Roman" w:cs="Times New Roman"/>
          <w:sz w:val="24"/>
          <w:szCs w:val="24"/>
        </w:rPr>
        <w:t>, МФЦ</w:t>
      </w:r>
      <w:r w:rsidRPr="00CA6943">
        <w:rPr>
          <w:rFonts w:ascii="Times New Roman" w:hAnsi="Times New Roman" w:cs="Times New Roman"/>
          <w:sz w:val="24"/>
          <w:szCs w:val="24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</w:t>
      </w:r>
      <w:r w:rsidR="009D70C1">
        <w:rPr>
          <w:rFonts w:ascii="Times New Roman" w:hAnsi="Times New Roman" w:cs="Times New Roman"/>
          <w:sz w:val="24"/>
          <w:szCs w:val="24"/>
        </w:rPr>
        <w:t>ю</w:t>
      </w:r>
      <w:r w:rsidRPr="00CA6943">
        <w:rPr>
          <w:rFonts w:ascii="Times New Roman" w:hAnsi="Times New Roman" w:cs="Times New Roman"/>
          <w:sz w:val="24"/>
          <w:szCs w:val="24"/>
        </w:rPr>
        <w:t>т с</w:t>
      </w:r>
      <w:r w:rsidR="009D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="009D70C1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Pr="003F0A88">
        <w:rPr>
          <w:rFonts w:ascii="Times New Roman" w:hAnsi="Times New Roman" w:cs="Times New Roman"/>
          <w:sz w:val="24"/>
          <w:szCs w:val="24"/>
        </w:rPr>
        <w:t>миграции территориального органа МВД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8C" w:rsidRPr="00404B59" w:rsidRDefault="00CD468C" w:rsidP="00894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color w:val="FF0000"/>
          <w:sz w:val="20"/>
          <w:szCs w:val="20"/>
        </w:rPr>
      </w:pPr>
      <w:r w:rsidRPr="00404B59">
        <w:rPr>
          <w:rFonts w:ascii="Times New Roman" w:hAnsi="Times New Roman"/>
          <w:sz w:val="24"/>
          <w:szCs w:val="24"/>
        </w:rPr>
        <w:t>2.2.</w:t>
      </w:r>
      <w:r w:rsidR="005647BF">
        <w:rPr>
          <w:rFonts w:ascii="Times New Roman" w:hAnsi="Times New Roman"/>
          <w:sz w:val="24"/>
          <w:szCs w:val="24"/>
        </w:rPr>
        <w:t>6</w:t>
      </w:r>
      <w:r w:rsidRPr="00404B59">
        <w:rPr>
          <w:rFonts w:ascii="Times New Roman" w:hAnsi="Times New Roman"/>
          <w:sz w:val="24"/>
          <w:szCs w:val="24"/>
        </w:rPr>
        <w:t xml:space="preserve">. Специалисты </w:t>
      </w:r>
      <w:r w:rsidR="009B4A44">
        <w:rPr>
          <w:rFonts w:ascii="Times New Roman" w:hAnsi="Times New Roman"/>
          <w:sz w:val="24"/>
          <w:szCs w:val="24"/>
        </w:rPr>
        <w:t xml:space="preserve">ОУ, </w:t>
      </w:r>
      <w:r w:rsidRPr="00404B59">
        <w:rPr>
          <w:rFonts w:ascii="Times New Roman" w:hAnsi="Times New Roman"/>
          <w:sz w:val="24"/>
          <w:szCs w:val="24"/>
        </w:rPr>
        <w:t>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</w:t>
      </w:r>
      <w:r>
        <w:rPr>
          <w:rFonts w:ascii="Times New Roman" w:hAnsi="Times New Roman"/>
          <w:sz w:val="24"/>
          <w:szCs w:val="24"/>
        </w:rPr>
        <w:t>ень</w:t>
      </w:r>
      <w:r w:rsidRPr="00404B59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</w:t>
      </w:r>
      <w:r>
        <w:rPr>
          <w:rFonts w:ascii="Times New Roman" w:hAnsi="Times New Roman"/>
          <w:sz w:val="24"/>
          <w:szCs w:val="24"/>
        </w:rPr>
        <w:t>оставления муниципальных услуг.</w:t>
      </w:r>
    </w:p>
    <w:p w:rsidR="00CD468C" w:rsidRDefault="00CD468C" w:rsidP="005E43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33622" w:rsidRDefault="00CD468C" w:rsidP="00FB611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2.3.1. </w:t>
      </w:r>
      <w:r w:rsidRPr="00033622">
        <w:rPr>
          <w:rFonts w:ascii="Times New Roman" w:hAnsi="Times New Roman" w:cs="Times New Roman"/>
          <w:sz w:val="24"/>
          <w:szCs w:val="28"/>
        </w:rPr>
        <w:t>Результатом предоставления муниципальной услуги является:</w:t>
      </w:r>
    </w:p>
    <w:p w:rsidR="00CD468C" w:rsidRPr="00FB6118" w:rsidRDefault="00FB6118" w:rsidP="00FB61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</w:t>
      </w:r>
      <w:r w:rsidR="00CD468C" w:rsidRPr="00FB6118">
        <w:rPr>
          <w:rFonts w:ascii="Times New Roman" w:hAnsi="Times New Roman" w:cs="Times New Roman"/>
          <w:sz w:val="24"/>
          <w:szCs w:val="28"/>
        </w:rPr>
        <w:t>ешение о постановке ребенка на учет для зачисления в О</w:t>
      </w:r>
      <w:r w:rsidR="009B4A44" w:rsidRPr="00FB6118">
        <w:rPr>
          <w:rFonts w:ascii="Times New Roman" w:hAnsi="Times New Roman" w:cs="Times New Roman"/>
          <w:sz w:val="24"/>
          <w:szCs w:val="28"/>
        </w:rPr>
        <w:t>У</w:t>
      </w:r>
      <w:r w:rsidR="00CD468C" w:rsidRPr="00FB6118">
        <w:rPr>
          <w:rFonts w:ascii="Times New Roman" w:hAnsi="Times New Roman" w:cs="Times New Roman"/>
          <w:sz w:val="24"/>
          <w:szCs w:val="28"/>
        </w:rPr>
        <w:t>;</w:t>
      </w:r>
    </w:p>
    <w:p w:rsidR="00CD468C" w:rsidRPr="00B037CA" w:rsidRDefault="00FB6118" w:rsidP="00FB6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CD468C">
        <w:rPr>
          <w:rFonts w:ascii="Times New Roman" w:hAnsi="Times New Roman" w:cs="Times New Roman"/>
          <w:sz w:val="24"/>
          <w:szCs w:val="24"/>
        </w:rPr>
        <w:t>аправление</w:t>
      </w:r>
      <w:r w:rsidR="00FC377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D468C" w:rsidRPr="00B037CA">
        <w:rPr>
          <w:rFonts w:ascii="Times New Roman" w:hAnsi="Times New Roman" w:cs="Times New Roman"/>
          <w:sz w:val="24"/>
          <w:szCs w:val="24"/>
        </w:rPr>
        <w:t xml:space="preserve"> для зачисления в О</w:t>
      </w:r>
      <w:r w:rsidR="009B4A44">
        <w:rPr>
          <w:rFonts w:ascii="Times New Roman" w:hAnsi="Times New Roman" w:cs="Times New Roman"/>
          <w:sz w:val="24"/>
          <w:szCs w:val="24"/>
        </w:rPr>
        <w:t>У</w:t>
      </w:r>
      <w:r w:rsidR="00CD468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C8379C">
        <w:rPr>
          <w:rFonts w:ascii="Times New Roman" w:hAnsi="Times New Roman" w:cs="Times New Roman"/>
          <w:sz w:val="24"/>
          <w:szCs w:val="24"/>
        </w:rPr>
        <w:t>(в том числе в порядке перевода);</w:t>
      </w:r>
    </w:p>
    <w:p w:rsidR="00CD468C" w:rsidRPr="00FB6118" w:rsidRDefault="00FB6118" w:rsidP="00FB61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</w:t>
      </w:r>
      <w:r w:rsidR="00CD468C" w:rsidRPr="00FB6118">
        <w:rPr>
          <w:rFonts w:ascii="Times New Roman" w:hAnsi="Times New Roman" w:cs="Times New Roman"/>
          <w:sz w:val="24"/>
          <w:szCs w:val="28"/>
        </w:rPr>
        <w:t xml:space="preserve">тказ в предоставлении муниципальной услуги </w:t>
      </w:r>
      <w:r>
        <w:rPr>
          <w:rFonts w:ascii="Times New Roman" w:hAnsi="Times New Roman" w:cs="Times New Roman"/>
          <w:sz w:val="24"/>
          <w:szCs w:val="28"/>
        </w:rPr>
        <w:t xml:space="preserve">(в письменной форме с указанием </w:t>
      </w:r>
      <w:r w:rsidR="00CD468C" w:rsidRPr="00FB6118">
        <w:rPr>
          <w:rFonts w:ascii="Times New Roman" w:hAnsi="Times New Roman" w:cs="Times New Roman"/>
          <w:sz w:val="24"/>
          <w:szCs w:val="28"/>
        </w:rPr>
        <w:t xml:space="preserve">причин). </w:t>
      </w:r>
    </w:p>
    <w:p w:rsidR="00EB0C10" w:rsidRDefault="00CD468C" w:rsidP="00EB0C1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8"/>
        </w:rPr>
        <w:t xml:space="preserve">2.3.2. </w:t>
      </w:r>
      <w:r w:rsidRPr="00033622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CD468C" w:rsidRPr="007F1668" w:rsidRDefault="000514CC" w:rsidP="00896F4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8"/>
        </w:rPr>
        <w:t xml:space="preserve">- </w:t>
      </w:r>
      <w:r w:rsidR="00EB0C10" w:rsidRPr="007F1668">
        <w:rPr>
          <w:rFonts w:ascii="Times New Roman" w:hAnsi="Times New Roman" w:cs="Times New Roman"/>
          <w:sz w:val="24"/>
          <w:szCs w:val="28"/>
        </w:rPr>
        <w:t xml:space="preserve">бланк заявления </w:t>
      </w:r>
      <w:r w:rsidR="00EB0C10" w:rsidRPr="007F1668">
        <w:rPr>
          <w:rFonts w:ascii="Times New Roman" w:hAnsi="Times New Roman" w:cs="Times New Roman"/>
          <w:sz w:val="24"/>
          <w:szCs w:val="24"/>
        </w:rPr>
        <w:t>о предоставлении мест детям в организациях, реализующих основную общеобразовательную программу дошкольного образования</w:t>
      </w:r>
      <w:r w:rsidR="00896F43" w:rsidRPr="007F1668">
        <w:rPr>
          <w:rFonts w:ascii="Times New Roman" w:hAnsi="Times New Roman" w:cs="Times New Roman"/>
          <w:sz w:val="24"/>
          <w:szCs w:val="24"/>
        </w:rPr>
        <w:t>,</w:t>
      </w:r>
      <w:r w:rsidR="00EB0C10" w:rsidRPr="007F1668">
        <w:rPr>
          <w:rFonts w:ascii="Times New Roman" w:hAnsi="Times New Roman" w:cs="Times New Roman"/>
          <w:sz w:val="24"/>
          <w:szCs w:val="24"/>
        </w:rPr>
        <w:t xml:space="preserve"> </w:t>
      </w:r>
      <w:r w:rsidR="00896F43" w:rsidRPr="007F1668">
        <w:rPr>
          <w:rFonts w:ascii="Times New Roman" w:hAnsi="Times New Roman" w:cs="Times New Roman"/>
          <w:sz w:val="24"/>
          <w:szCs w:val="24"/>
        </w:rPr>
        <w:t>(</w:t>
      </w:r>
      <w:r w:rsidR="00EB0C10" w:rsidRPr="007F1668">
        <w:rPr>
          <w:rFonts w:ascii="Times New Roman" w:hAnsi="Times New Roman" w:cs="Times New Roman"/>
          <w:sz w:val="24"/>
          <w:szCs w:val="24"/>
        </w:rPr>
        <w:t>сформированн</w:t>
      </w:r>
      <w:r w:rsidR="00896F43" w:rsidRPr="007F1668">
        <w:rPr>
          <w:rFonts w:ascii="Times New Roman" w:hAnsi="Times New Roman" w:cs="Times New Roman"/>
          <w:sz w:val="24"/>
          <w:szCs w:val="24"/>
        </w:rPr>
        <w:t>ый</w:t>
      </w:r>
      <w:r w:rsidR="00EB0C10" w:rsidRPr="007F1668">
        <w:rPr>
          <w:rFonts w:ascii="Times New Roman" w:hAnsi="Times New Roman" w:cs="Times New Roman"/>
          <w:sz w:val="24"/>
          <w:szCs w:val="24"/>
        </w:rPr>
        <w:t xml:space="preserve"> </w:t>
      </w:r>
      <w:r w:rsidR="00896F43" w:rsidRPr="007F1668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"Е-услуги. Образование"</w:t>
      </w:r>
      <w:r w:rsidR="00CD468C" w:rsidRPr="007F1668">
        <w:rPr>
          <w:rFonts w:ascii="Times New Roman" w:hAnsi="Times New Roman" w:cs="Times New Roman"/>
          <w:sz w:val="24"/>
          <w:szCs w:val="28"/>
        </w:rPr>
        <w:t xml:space="preserve"> (</w:t>
      </w:r>
      <w:r w:rsidR="00FC377C" w:rsidRPr="007F1668">
        <w:rPr>
          <w:rFonts w:ascii="Times New Roman" w:hAnsi="Times New Roman" w:cs="Times New Roman"/>
          <w:sz w:val="24"/>
          <w:szCs w:val="28"/>
        </w:rPr>
        <w:t>п</w:t>
      </w:r>
      <w:r w:rsidR="00CD468C" w:rsidRPr="007F1668">
        <w:rPr>
          <w:rFonts w:ascii="Times New Roman" w:hAnsi="Times New Roman" w:cs="Times New Roman"/>
          <w:sz w:val="24"/>
          <w:szCs w:val="28"/>
        </w:rPr>
        <w:t>риложени</w:t>
      </w:r>
      <w:r w:rsidR="00FB6118" w:rsidRPr="007F1668">
        <w:rPr>
          <w:rFonts w:ascii="Times New Roman" w:hAnsi="Times New Roman" w:cs="Times New Roman"/>
          <w:sz w:val="24"/>
          <w:szCs w:val="28"/>
        </w:rPr>
        <w:t>е</w:t>
      </w:r>
      <w:r w:rsidR="00CD468C" w:rsidRPr="007F1668">
        <w:rPr>
          <w:rFonts w:ascii="Times New Roman" w:hAnsi="Times New Roman" w:cs="Times New Roman"/>
          <w:sz w:val="24"/>
          <w:szCs w:val="28"/>
        </w:rPr>
        <w:t xml:space="preserve"> № 1</w:t>
      </w:r>
      <w:r w:rsidR="00896F43" w:rsidRPr="007F1668">
        <w:rPr>
          <w:rFonts w:ascii="Times New Roman" w:hAnsi="Times New Roman" w:cs="Times New Roman"/>
          <w:sz w:val="24"/>
          <w:szCs w:val="28"/>
        </w:rPr>
        <w:t>)</w:t>
      </w:r>
      <w:r w:rsidR="00CD468C" w:rsidRPr="007F1668">
        <w:rPr>
          <w:rFonts w:ascii="Times New Roman" w:hAnsi="Times New Roman" w:cs="Times New Roman"/>
          <w:sz w:val="24"/>
          <w:szCs w:val="28"/>
        </w:rPr>
        <w:t>;</w:t>
      </w:r>
    </w:p>
    <w:p w:rsidR="00CD468C" w:rsidRPr="0010438C" w:rsidRDefault="000514CC" w:rsidP="000514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B6118">
        <w:rPr>
          <w:rFonts w:ascii="Times New Roman" w:hAnsi="Times New Roman" w:cs="Times New Roman"/>
          <w:sz w:val="24"/>
          <w:szCs w:val="28"/>
        </w:rPr>
        <w:t>у</w:t>
      </w:r>
      <w:r w:rsidR="00CD468C" w:rsidRPr="0010438C">
        <w:rPr>
          <w:rFonts w:ascii="Times New Roman" w:hAnsi="Times New Roman" w:cs="Times New Roman"/>
          <w:sz w:val="24"/>
          <w:szCs w:val="28"/>
        </w:rPr>
        <w:t>ведомление об отказе в постановке на учет для зачисления в О</w:t>
      </w:r>
      <w:r w:rsidR="00FB6118">
        <w:rPr>
          <w:rFonts w:ascii="Times New Roman" w:hAnsi="Times New Roman" w:cs="Times New Roman"/>
          <w:sz w:val="24"/>
          <w:szCs w:val="28"/>
        </w:rPr>
        <w:t>У</w:t>
      </w:r>
      <w:r w:rsidR="009B4A44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10438C">
        <w:rPr>
          <w:rFonts w:ascii="Times New Roman" w:hAnsi="Times New Roman" w:cs="Times New Roman"/>
          <w:sz w:val="24"/>
          <w:szCs w:val="28"/>
        </w:rPr>
        <w:t>(</w:t>
      </w:r>
      <w:r w:rsidR="00FC377C">
        <w:rPr>
          <w:rFonts w:ascii="Times New Roman" w:hAnsi="Times New Roman" w:cs="Times New Roman"/>
          <w:sz w:val="24"/>
          <w:szCs w:val="28"/>
        </w:rPr>
        <w:t>п</w:t>
      </w:r>
      <w:r w:rsidR="00CD468C" w:rsidRPr="0010438C">
        <w:rPr>
          <w:rFonts w:ascii="Times New Roman" w:hAnsi="Times New Roman" w:cs="Times New Roman"/>
          <w:sz w:val="24"/>
          <w:szCs w:val="28"/>
        </w:rPr>
        <w:t>риложени</w:t>
      </w:r>
      <w:r w:rsidR="00B7560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B4514">
        <w:rPr>
          <w:rFonts w:ascii="Times New Roman" w:hAnsi="Times New Roman" w:cs="Times New Roman"/>
          <w:sz w:val="24"/>
          <w:szCs w:val="28"/>
        </w:rPr>
        <w:t xml:space="preserve">       </w:t>
      </w:r>
      <w:r w:rsidR="00CD468C" w:rsidRPr="0010438C">
        <w:rPr>
          <w:rFonts w:ascii="Times New Roman" w:hAnsi="Times New Roman" w:cs="Times New Roman"/>
          <w:sz w:val="24"/>
          <w:szCs w:val="28"/>
        </w:rPr>
        <w:t>№ 2);</w:t>
      </w:r>
    </w:p>
    <w:p w:rsidR="00CD468C" w:rsidRPr="0010438C" w:rsidRDefault="000514CC" w:rsidP="000514C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2773AC">
        <w:rPr>
          <w:rFonts w:ascii="Times New Roman" w:hAnsi="Times New Roman" w:cs="Times New Roman"/>
          <w:sz w:val="24"/>
          <w:szCs w:val="28"/>
        </w:rPr>
        <w:t>путевка (</w:t>
      </w:r>
      <w:r>
        <w:rPr>
          <w:rFonts w:ascii="Times New Roman" w:hAnsi="Times New Roman" w:cs="Times New Roman"/>
          <w:sz w:val="24"/>
          <w:szCs w:val="28"/>
        </w:rPr>
        <w:t>н</w:t>
      </w:r>
      <w:r w:rsidR="00CD468C" w:rsidRPr="0010438C">
        <w:rPr>
          <w:rFonts w:ascii="Times New Roman" w:hAnsi="Times New Roman" w:cs="Times New Roman"/>
          <w:sz w:val="24"/>
          <w:szCs w:val="28"/>
        </w:rPr>
        <w:t>аправление</w:t>
      </w:r>
      <w:r w:rsidR="002773AC">
        <w:rPr>
          <w:rFonts w:ascii="Times New Roman" w:hAnsi="Times New Roman" w:cs="Times New Roman"/>
          <w:sz w:val="24"/>
          <w:szCs w:val="28"/>
        </w:rPr>
        <w:t>)</w:t>
      </w:r>
      <w:r w:rsidR="00CD468C" w:rsidRPr="0010438C">
        <w:rPr>
          <w:rFonts w:ascii="Times New Roman" w:hAnsi="Times New Roman" w:cs="Times New Roman"/>
          <w:sz w:val="24"/>
          <w:szCs w:val="28"/>
        </w:rPr>
        <w:t xml:space="preserve"> в О</w:t>
      </w:r>
      <w:r w:rsidR="009B4A44">
        <w:rPr>
          <w:rFonts w:ascii="Times New Roman" w:hAnsi="Times New Roman" w:cs="Times New Roman"/>
          <w:sz w:val="24"/>
          <w:szCs w:val="28"/>
        </w:rPr>
        <w:t>У</w:t>
      </w:r>
      <w:r w:rsidR="00CD468C" w:rsidRPr="0010438C">
        <w:rPr>
          <w:rFonts w:ascii="Times New Roman" w:hAnsi="Times New Roman" w:cs="Times New Roman"/>
          <w:sz w:val="24"/>
          <w:szCs w:val="28"/>
        </w:rPr>
        <w:t xml:space="preserve"> (</w:t>
      </w:r>
      <w:r w:rsidR="00FC377C">
        <w:rPr>
          <w:rFonts w:ascii="Times New Roman" w:hAnsi="Times New Roman" w:cs="Times New Roman"/>
          <w:sz w:val="24"/>
          <w:szCs w:val="28"/>
        </w:rPr>
        <w:t>п</w:t>
      </w:r>
      <w:r w:rsidR="00CD468C" w:rsidRPr="0010438C">
        <w:rPr>
          <w:rFonts w:ascii="Times New Roman" w:hAnsi="Times New Roman" w:cs="Times New Roman"/>
          <w:sz w:val="24"/>
          <w:szCs w:val="28"/>
        </w:rPr>
        <w:t>риложени</w:t>
      </w:r>
      <w:r w:rsidR="00FC377C">
        <w:rPr>
          <w:rFonts w:ascii="Times New Roman" w:hAnsi="Times New Roman" w:cs="Times New Roman"/>
          <w:sz w:val="24"/>
          <w:szCs w:val="28"/>
        </w:rPr>
        <w:t>е</w:t>
      </w:r>
      <w:r w:rsidR="00CD468C" w:rsidRPr="0010438C">
        <w:rPr>
          <w:rFonts w:ascii="Times New Roman" w:hAnsi="Times New Roman" w:cs="Times New Roman"/>
          <w:sz w:val="24"/>
          <w:szCs w:val="28"/>
        </w:rPr>
        <w:t xml:space="preserve"> № 6).</w:t>
      </w:r>
    </w:p>
    <w:p w:rsidR="00CD468C" w:rsidRPr="00C8379C" w:rsidRDefault="00CD468C" w:rsidP="000514C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912">
        <w:rPr>
          <w:rFonts w:ascii="Times New Roman" w:hAnsi="Times New Roman"/>
          <w:sz w:val="24"/>
          <w:szCs w:val="28"/>
        </w:rPr>
        <w:t>2.3.3. Результат предоставления муниципальной услуги может быть получен заявителем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C8379C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</w:t>
      </w:r>
      <w:r w:rsidRPr="000514C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14CC">
        <w:rPr>
          <w:rFonts w:ascii="Times New Roman" w:hAnsi="Times New Roman"/>
          <w:sz w:val="24"/>
          <w:szCs w:val="28"/>
        </w:rPr>
        <w:t>:</w:t>
      </w:r>
    </w:p>
    <w:p w:rsidR="00CD468C" w:rsidRPr="00C8379C" w:rsidRDefault="00CD468C" w:rsidP="00051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9C">
        <w:rPr>
          <w:rFonts w:ascii="Times New Roman" w:hAnsi="Times New Roman" w:cs="Times New Roman"/>
          <w:color w:val="000000"/>
          <w:sz w:val="24"/>
          <w:szCs w:val="24"/>
        </w:rPr>
        <w:t>2.2.3.1.</w:t>
      </w:r>
      <w:r w:rsidR="009B4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9C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или об отказе в предоставлении муниципальной услуги:</w:t>
      </w:r>
    </w:p>
    <w:p w:rsidR="00CD468C" w:rsidRPr="00C8379C" w:rsidRDefault="000514CC" w:rsidP="000514CC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468C" w:rsidRPr="00C8379C">
        <w:rPr>
          <w:rFonts w:ascii="Times New Roman" w:hAnsi="Times New Roman" w:cs="Times New Roman"/>
          <w:color w:val="000000"/>
          <w:sz w:val="24"/>
          <w:szCs w:val="24"/>
        </w:rPr>
        <w:t>лично;</w:t>
      </w:r>
    </w:p>
    <w:p w:rsidR="00CD468C" w:rsidRPr="00C8379C" w:rsidRDefault="000514CC" w:rsidP="000514CC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468C" w:rsidRPr="00C8379C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адресу, указанному заявителем;</w:t>
      </w:r>
    </w:p>
    <w:p w:rsidR="00CD468C" w:rsidRPr="00C8379C" w:rsidRDefault="000514CC" w:rsidP="000514C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1914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форме, </w:t>
      </w:r>
      <w:r w:rsidR="00CD468C" w:rsidRPr="00C8379C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</w:t>
      </w:r>
      <w:r w:rsidR="00CD468C" w:rsidRPr="00C83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почты либо </w:t>
      </w:r>
      <w:r w:rsidR="00CD468C" w:rsidRPr="00C8379C">
        <w:rPr>
          <w:rFonts w:ascii="Times New Roman" w:hAnsi="Times New Roman" w:cs="Times New Roman"/>
          <w:color w:val="000000"/>
          <w:sz w:val="24"/>
          <w:szCs w:val="24"/>
        </w:rPr>
        <w:t>в форме уведомления в личный кабинет на Региональном портале и (или) Едином портале</w:t>
      </w:r>
      <w:r w:rsidR="00CD468C" w:rsidRPr="00C8379C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CD468C" w:rsidRPr="00C8379C">
        <w:rPr>
          <w:rFonts w:ascii="Times New Roman" w:hAnsi="Times New Roman" w:cs="Times New Roman"/>
          <w:color w:val="000000"/>
          <w:sz w:val="24"/>
          <w:szCs w:val="24"/>
        </w:rPr>
        <w:t>, если иной порядок выдачи документа не определен заявителем при подаче запроса.</w:t>
      </w:r>
    </w:p>
    <w:p w:rsidR="00CD468C" w:rsidRPr="00C8379C" w:rsidRDefault="00CD468C" w:rsidP="000514CC">
      <w:pPr>
        <w:pStyle w:val="3"/>
        <w:shd w:val="clear" w:color="auto" w:fill="auto"/>
        <w:spacing w:line="240" w:lineRule="auto"/>
        <w:ind w:left="20" w:firstLine="689"/>
        <w:rPr>
          <w:sz w:val="24"/>
          <w:szCs w:val="28"/>
        </w:rPr>
      </w:pPr>
      <w:r w:rsidRPr="00C8379C">
        <w:rPr>
          <w:sz w:val="24"/>
          <w:szCs w:val="28"/>
        </w:rPr>
        <w:t>2.2.3.2. Выдача направлений в О</w:t>
      </w:r>
      <w:r w:rsidR="009B4A44">
        <w:rPr>
          <w:sz w:val="24"/>
          <w:szCs w:val="28"/>
        </w:rPr>
        <w:t>У</w:t>
      </w:r>
      <w:r w:rsidRPr="00C8379C">
        <w:rPr>
          <w:sz w:val="24"/>
          <w:szCs w:val="28"/>
        </w:rPr>
        <w:t>:</w:t>
      </w:r>
    </w:p>
    <w:p w:rsidR="00CD468C" w:rsidRPr="00C8379C" w:rsidRDefault="000514CC" w:rsidP="000514CC">
      <w:pPr>
        <w:pStyle w:val="3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CD468C" w:rsidRPr="00C8379C">
        <w:rPr>
          <w:sz w:val="24"/>
          <w:szCs w:val="28"/>
        </w:rPr>
        <w:t>лично;</w:t>
      </w:r>
    </w:p>
    <w:p w:rsidR="00CD468C" w:rsidRPr="00C8379C" w:rsidRDefault="000514CC" w:rsidP="000514CC">
      <w:pPr>
        <w:pStyle w:val="3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CD468C" w:rsidRPr="00C8379C">
        <w:rPr>
          <w:color w:val="000000"/>
          <w:sz w:val="24"/>
          <w:szCs w:val="24"/>
        </w:rPr>
        <w:t xml:space="preserve">по адресу </w:t>
      </w:r>
      <w:r w:rsidR="00CD468C" w:rsidRPr="00C8379C">
        <w:rPr>
          <w:color w:val="000000" w:themeColor="text1"/>
          <w:sz w:val="24"/>
          <w:szCs w:val="24"/>
        </w:rPr>
        <w:t xml:space="preserve">электронной почты </w:t>
      </w:r>
      <w:r w:rsidR="00CD468C" w:rsidRPr="00C8379C">
        <w:rPr>
          <w:sz w:val="24"/>
          <w:szCs w:val="28"/>
        </w:rPr>
        <w:t>или посредством Регионального портала, Единого портала (при н</w:t>
      </w:r>
      <w:r w:rsidR="00251914">
        <w:rPr>
          <w:sz w:val="24"/>
          <w:szCs w:val="28"/>
        </w:rPr>
        <w:t>аличии технической возможности);</w:t>
      </w:r>
    </w:p>
    <w:p w:rsidR="00251914" w:rsidRPr="00C8379C" w:rsidRDefault="00251914" w:rsidP="00251914">
      <w:pPr>
        <w:pStyle w:val="3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C8379C">
        <w:rPr>
          <w:sz w:val="24"/>
          <w:szCs w:val="28"/>
        </w:rPr>
        <w:t>почтовым отправлением;</w:t>
      </w:r>
    </w:p>
    <w:p w:rsidR="00CD468C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02"/>
      <w:bookmarkEnd w:id="1"/>
      <w:r w:rsidRPr="00033622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0514CC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033622">
        <w:rPr>
          <w:rFonts w:ascii="Times New Roman" w:hAnsi="Times New Roman"/>
          <w:color w:val="000000"/>
          <w:sz w:val="24"/>
          <w:szCs w:val="24"/>
        </w:rPr>
        <w:t xml:space="preserve">2.4.1. Срок предоставления муниципальной услуги с учетом необходимости обращения в </w:t>
      </w:r>
      <w:r w:rsidR="00EB7947">
        <w:rPr>
          <w:rFonts w:ascii="Times New Roman" w:hAnsi="Times New Roman"/>
          <w:color w:val="000000"/>
          <w:sz w:val="24"/>
          <w:szCs w:val="24"/>
        </w:rPr>
        <w:t>ОУ, МФЦ</w:t>
      </w:r>
      <w:r w:rsidRPr="00033622">
        <w:rPr>
          <w:rFonts w:ascii="Times New Roman" w:hAnsi="Times New Roman"/>
          <w:color w:val="000000"/>
          <w:sz w:val="24"/>
          <w:szCs w:val="24"/>
        </w:rPr>
        <w:t xml:space="preserve"> с момента регистрации запроса и иных документов, необходимых для предоставления муниципальной услуги</w:t>
      </w:r>
      <w:r w:rsidR="00FC377C">
        <w:rPr>
          <w:rFonts w:ascii="Times New Roman" w:hAnsi="Times New Roman"/>
          <w:color w:val="000000"/>
          <w:sz w:val="24"/>
          <w:szCs w:val="24"/>
        </w:rPr>
        <w:t>,</w:t>
      </w:r>
      <w:r w:rsidR="009B4A44">
        <w:rPr>
          <w:rFonts w:ascii="Times New Roman" w:hAnsi="Times New Roman"/>
          <w:sz w:val="24"/>
          <w:szCs w:val="24"/>
        </w:rPr>
        <w:t xml:space="preserve"> </w:t>
      </w:r>
      <w:r w:rsidRPr="00033622">
        <w:rPr>
          <w:rFonts w:ascii="Times New Roman" w:hAnsi="Times New Roman"/>
          <w:sz w:val="24"/>
          <w:szCs w:val="24"/>
        </w:rPr>
        <w:t>определяется при:</w:t>
      </w:r>
    </w:p>
    <w:p w:rsidR="00CD468C" w:rsidRPr="00F77FEE" w:rsidRDefault="000514CC" w:rsidP="000514CC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468C" w:rsidRPr="00F77FEE">
        <w:rPr>
          <w:rFonts w:ascii="Times New Roman" w:hAnsi="Times New Roman"/>
          <w:sz w:val="24"/>
          <w:szCs w:val="24"/>
        </w:rPr>
        <w:t>постановке ребенка на учет для зачисления (перевода) в О</w:t>
      </w:r>
      <w:r w:rsidR="009B4A44">
        <w:rPr>
          <w:rFonts w:ascii="Times New Roman" w:hAnsi="Times New Roman"/>
          <w:sz w:val="24"/>
          <w:szCs w:val="24"/>
        </w:rPr>
        <w:t>У</w:t>
      </w:r>
      <w:r w:rsidR="00CD468C" w:rsidRPr="00F77FEE">
        <w:rPr>
          <w:rFonts w:ascii="Times New Roman" w:hAnsi="Times New Roman"/>
          <w:sz w:val="24"/>
          <w:szCs w:val="24"/>
        </w:rPr>
        <w:t xml:space="preserve"> в течение 5 рабочих дней со дня приема заявления;</w:t>
      </w:r>
    </w:p>
    <w:p w:rsidR="002D4BCA" w:rsidRDefault="002D4BCA" w:rsidP="000514CC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4BCA">
        <w:rPr>
          <w:rFonts w:ascii="Times New Roman" w:hAnsi="Times New Roman"/>
          <w:sz w:val="24"/>
          <w:szCs w:val="24"/>
        </w:rPr>
        <w:t>- выдаче направления для зачисления (перевод</w:t>
      </w:r>
      <w:r w:rsidR="00FC377C">
        <w:rPr>
          <w:rFonts w:ascii="Times New Roman" w:hAnsi="Times New Roman"/>
          <w:sz w:val="24"/>
          <w:szCs w:val="24"/>
        </w:rPr>
        <w:t>а</w:t>
      </w:r>
      <w:r w:rsidRPr="002D4BCA">
        <w:rPr>
          <w:rFonts w:ascii="Times New Roman" w:hAnsi="Times New Roman"/>
          <w:sz w:val="24"/>
          <w:szCs w:val="24"/>
        </w:rPr>
        <w:t>) в ОУ в течение срока, определяемого Типовым регламентом ведения электронной очереди в муниципальные образовательные учреждения, реализующие образовательные программы дошкольного образования на территории муниципального образования Пуровский район в автоматизированной информационной системе "Е-услуги. Образование"</w:t>
      </w:r>
      <w:r w:rsidR="00F81385">
        <w:rPr>
          <w:rFonts w:ascii="Times New Roman" w:hAnsi="Times New Roman"/>
          <w:sz w:val="24"/>
          <w:szCs w:val="24"/>
        </w:rPr>
        <w:t>,</w:t>
      </w:r>
      <w:r w:rsidRPr="002D4BCA">
        <w:rPr>
          <w:rFonts w:ascii="Times New Roman" w:hAnsi="Times New Roman"/>
          <w:sz w:val="24"/>
          <w:szCs w:val="24"/>
        </w:rPr>
        <w:t xml:space="preserve"> порядком комплектования ОУ;</w:t>
      </w:r>
    </w:p>
    <w:p w:rsidR="00CD468C" w:rsidRPr="00F77FEE" w:rsidRDefault="000514CC" w:rsidP="000514CC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468C" w:rsidRPr="00F77FEE">
        <w:rPr>
          <w:rFonts w:ascii="Times New Roman" w:hAnsi="Times New Roman"/>
          <w:sz w:val="24"/>
          <w:szCs w:val="24"/>
        </w:rPr>
        <w:t>зачислени</w:t>
      </w:r>
      <w:r w:rsidR="00B75608">
        <w:rPr>
          <w:rFonts w:ascii="Times New Roman" w:hAnsi="Times New Roman"/>
          <w:sz w:val="24"/>
          <w:szCs w:val="24"/>
        </w:rPr>
        <w:t>е</w:t>
      </w:r>
      <w:r w:rsidR="00CD468C" w:rsidRPr="00F77FEE">
        <w:rPr>
          <w:rFonts w:ascii="Times New Roman" w:hAnsi="Times New Roman"/>
          <w:sz w:val="24"/>
          <w:szCs w:val="24"/>
        </w:rPr>
        <w:t xml:space="preserve"> (в том числе в порядке перевода) в О</w:t>
      </w:r>
      <w:r w:rsidR="009B4A44">
        <w:rPr>
          <w:rFonts w:ascii="Times New Roman" w:hAnsi="Times New Roman"/>
          <w:sz w:val="24"/>
          <w:szCs w:val="24"/>
        </w:rPr>
        <w:t>У</w:t>
      </w:r>
      <w:r w:rsidR="00CD468C" w:rsidRPr="00F77FEE">
        <w:rPr>
          <w:rFonts w:ascii="Times New Roman" w:hAnsi="Times New Roman"/>
          <w:sz w:val="24"/>
          <w:szCs w:val="24"/>
        </w:rPr>
        <w:t xml:space="preserve"> в течение срока, определяемого порядком комплектования О</w:t>
      </w:r>
      <w:r w:rsidR="009B4A44">
        <w:rPr>
          <w:rFonts w:ascii="Times New Roman" w:hAnsi="Times New Roman"/>
          <w:sz w:val="24"/>
          <w:szCs w:val="24"/>
        </w:rPr>
        <w:t>У</w:t>
      </w:r>
      <w:r w:rsidR="00CD468C">
        <w:rPr>
          <w:rFonts w:ascii="Times New Roman" w:hAnsi="Times New Roman"/>
          <w:sz w:val="24"/>
          <w:szCs w:val="24"/>
        </w:rPr>
        <w:t>;</w:t>
      </w:r>
    </w:p>
    <w:p w:rsidR="00CD468C" w:rsidRPr="00033622" w:rsidRDefault="000514CC" w:rsidP="000514CC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468C" w:rsidRPr="00F77FEE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а</w:t>
      </w:r>
      <w:r w:rsidR="00CD468C" w:rsidRPr="00F77FEE">
        <w:rPr>
          <w:rFonts w:ascii="Times New Roman" w:hAnsi="Times New Roman"/>
          <w:sz w:val="24"/>
          <w:szCs w:val="24"/>
        </w:rPr>
        <w:t xml:space="preserve"> в предоставлении муниципальной услуги в течение 5 рабочих дней со дня приема заявления.</w:t>
      </w:r>
    </w:p>
    <w:p w:rsidR="00CD468C" w:rsidRPr="00033622" w:rsidRDefault="00CD468C" w:rsidP="000514CC">
      <w:pPr>
        <w:pStyle w:val="afd"/>
        <w:ind w:firstLine="709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2.4.2. В случае направления заявителем запроса и иных документов, необходимых для предоставления муниципальной услуги в электронной форме либо через МФЦ, срок предоставления муниципальной услуги исчисляется со дня регистрации запроса в </w:t>
      </w:r>
      <w:r w:rsidR="00B844B4" w:rsidRPr="00B844B4">
        <w:rPr>
          <w:rFonts w:ascii="Times New Roman" w:hAnsi="Times New Roman" w:cs="Times New Roman"/>
          <w:sz w:val="24"/>
          <w:szCs w:val="24"/>
        </w:rPr>
        <w:t>Департамент</w:t>
      </w:r>
      <w:r w:rsidR="00B844B4">
        <w:rPr>
          <w:rFonts w:ascii="Times New Roman" w:hAnsi="Times New Roman" w:cs="Times New Roman"/>
          <w:sz w:val="24"/>
          <w:szCs w:val="24"/>
        </w:rPr>
        <w:t>е</w:t>
      </w:r>
      <w:r w:rsidR="00B844B4" w:rsidRPr="00B844B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33622">
        <w:rPr>
          <w:rFonts w:ascii="Times New Roman" w:hAnsi="Times New Roman" w:cs="Times New Roman"/>
          <w:sz w:val="24"/>
          <w:szCs w:val="24"/>
        </w:rPr>
        <w:t>.</w:t>
      </w:r>
    </w:p>
    <w:p w:rsidR="00CD468C" w:rsidRPr="00033622" w:rsidRDefault="00CD468C" w:rsidP="0005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</w:t>
      </w:r>
      <w:r w:rsidR="00FC377C">
        <w:rPr>
          <w:rFonts w:ascii="Times New Roman" w:hAnsi="Times New Roman" w:cs="Times New Roman"/>
          <w:sz w:val="24"/>
          <w:szCs w:val="24"/>
        </w:rPr>
        <w:t>,</w:t>
      </w:r>
      <w:r w:rsidRPr="00033622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D468C" w:rsidRPr="00492B16" w:rsidRDefault="00CD468C" w:rsidP="003061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1) через МФЦ </w:t>
      </w:r>
      <w:r w:rsidR="004E3ABF">
        <w:rPr>
          <w:rFonts w:ascii="Times New Roman" w:hAnsi="Times New Roman" w:cs="Times New Roman"/>
          <w:sz w:val="24"/>
          <w:szCs w:val="24"/>
        </w:rPr>
        <w:t>–</w:t>
      </w:r>
      <w:r w:rsidRPr="0003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3622">
        <w:rPr>
          <w:rFonts w:ascii="Times New Roman" w:hAnsi="Times New Roman" w:cs="Times New Roman"/>
          <w:sz w:val="24"/>
          <w:szCs w:val="24"/>
        </w:rPr>
        <w:t xml:space="preserve"> </w:t>
      </w:r>
      <w:r w:rsidR="004E3AB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33622">
        <w:rPr>
          <w:rFonts w:ascii="Times New Roman" w:hAnsi="Times New Roman" w:cs="Times New Roman"/>
          <w:sz w:val="24"/>
          <w:szCs w:val="24"/>
        </w:rPr>
        <w:t>дней</w:t>
      </w:r>
      <w:r w:rsidRPr="00492B16">
        <w:rPr>
          <w:rFonts w:ascii="Times New Roman" w:hAnsi="Times New Roman" w:cs="Times New Roman"/>
          <w:sz w:val="24"/>
          <w:szCs w:val="24"/>
        </w:rPr>
        <w:t>;</w:t>
      </w:r>
    </w:p>
    <w:p w:rsidR="00CD468C" w:rsidRPr="00033622" w:rsidRDefault="00CD468C" w:rsidP="003061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2) в электронной форме – в срок, не превышающий одного рабочего дня;</w:t>
      </w:r>
    </w:p>
    <w:p w:rsidR="00CD468C" w:rsidRPr="00033622" w:rsidRDefault="00CD468C" w:rsidP="003061D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3) посредс</w:t>
      </w:r>
      <w:r w:rsidR="005E43A0">
        <w:rPr>
          <w:rFonts w:ascii="Times New Roman" w:hAnsi="Times New Roman" w:cs="Times New Roman"/>
          <w:sz w:val="24"/>
          <w:szCs w:val="24"/>
        </w:rPr>
        <w:t>тв</w:t>
      </w:r>
      <w:r w:rsidR="00FC377C">
        <w:rPr>
          <w:rFonts w:ascii="Times New Roman" w:hAnsi="Times New Roman" w:cs="Times New Roman"/>
          <w:sz w:val="24"/>
          <w:szCs w:val="24"/>
        </w:rPr>
        <w:t>о</w:t>
      </w:r>
      <w:r w:rsidR="005E43A0">
        <w:rPr>
          <w:rFonts w:ascii="Times New Roman" w:hAnsi="Times New Roman" w:cs="Times New Roman"/>
          <w:sz w:val="24"/>
          <w:szCs w:val="24"/>
        </w:rPr>
        <w:t xml:space="preserve">м почтового отправления  </w:t>
      </w:r>
      <w:r w:rsidR="005E43A0" w:rsidRPr="000336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AB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33622">
        <w:rPr>
          <w:rFonts w:ascii="Times New Roman" w:hAnsi="Times New Roman" w:cs="Times New Roman"/>
          <w:sz w:val="24"/>
          <w:szCs w:val="24"/>
        </w:rPr>
        <w:t xml:space="preserve"> дн</w:t>
      </w:r>
      <w:r w:rsidR="004E3ABF">
        <w:rPr>
          <w:rFonts w:ascii="Times New Roman" w:hAnsi="Times New Roman" w:cs="Times New Roman"/>
          <w:sz w:val="24"/>
          <w:szCs w:val="24"/>
        </w:rPr>
        <w:t>я</w:t>
      </w:r>
      <w:r w:rsidRPr="000336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68C" w:rsidRPr="00033622" w:rsidRDefault="004E3ABF" w:rsidP="003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 личном приеме </w:t>
      </w:r>
      <w:r w:rsidR="005E43A0" w:rsidRPr="00033622">
        <w:rPr>
          <w:rFonts w:ascii="Times New Roman" w:hAnsi="Times New Roman" w:cs="Times New Roman"/>
          <w:sz w:val="24"/>
          <w:szCs w:val="24"/>
        </w:rPr>
        <w:t xml:space="preserve">– </w:t>
      </w:r>
      <w:r w:rsidR="00CD468C">
        <w:rPr>
          <w:rFonts w:ascii="Times New Roman" w:hAnsi="Times New Roman" w:cs="Times New Roman"/>
          <w:sz w:val="24"/>
          <w:szCs w:val="24"/>
        </w:rPr>
        <w:t>3</w:t>
      </w:r>
      <w:r w:rsidR="00CD468C" w:rsidRPr="00033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дня</w:t>
      </w:r>
      <w:r w:rsidR="00CD468C" w:rsidRPr="00033622">
        <w:rPr>
          <w:rFonts w:ascii="Times New Roman" w:hAnsi="Times New Roman" w:cs="Times New Roman"/>
          <w:sz w:val="24"/>
          <w:szCs w:val="24"/>
        </w:rPr>
        <w:t>.</w:t>
      </w:r>
    </w:p>
    <w:p w:rsidR="003061D0" w:rsidRPr="00033622" w:rsidRDefault="003061D0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033622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3622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Default="00CD468C" w:rsidP="00306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 правовыми актами:</w:t>
      </w:r>
    </w:p>
    <w:p w:rsidR="003061D0" w:rsidRPr="003E330C" w:rsidRDefault="003061D0" w:rsidP="00306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1) Конституция Российской Федерации от 12</w:t>
      </w:r>
      <w:r w:rsidR="00612E7C" w:rsidRPr="003E330C">
        <w:rPr>
          <w:rFonts w:ascii="Times New Roman" w:hAnsi="Times New Roman" w:cs="Times New Roman"/>
          <w:sz w:val="24"/>
          <w:szCs w:val="24"/>
        </w:rPr>
        <w:t>.12.</w:t>
      </w:r>
      <w:r w:rsidRPr="003E330C">
        <w:rPr>
          <w:rFonts w:ascii="Times New Roman" w:hAnsi="Times New Roman" w:cs="Times New Roman"/>
          <w:sz w:val="24"/>
          <w:szCs w:val="24"/>
        </w:rPr>
        <w:t xml:space="preserve">1993 (Российская газета, 1993, </w:t>
      </w:r>
      <w:r w:rsidR="000B45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30C">
        <w:rPr>
          <w:rFonts w:ascii="Times New Roman" w:hAnsi="Times New Roman" w:cs="Times New Roman"/>
          <w:sz w:val="24"/>
          <w:szCs w:val="24"/>
        </w:rPr>
        <w:t>№ 237);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CD468C" w:rsidRPr="003E330C">
        <w:rPr>
          <w:rFonts w:ascii="Times New Roman" w:hAnsi="Times New Roman" w:cs="Times New Roman"/>
          <w:sz w:val="24"/>
          <w:szCs w:val="24"/>
        </w:rPr>
        <w:t>)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3E330C">
        <w:rPr>
          <w:rFonts w:ascii="Times New Roman" w:hAnsi="Times New Roman" w:cs="Times New Roman"/>
          <w:sz w:val="24"/>
          <w:szCs w:val="24"/>
        </w:rPr>
        <w:t>Конвенция о правах ребенка, одобрена Генеральной Ассамблеей ООН 20</w:t>
      </w:r>
      <w:r w:rsidR="004E3ABF" w:rsidRPr="003E330C">
        <w:rPr>
          <w:rFonts w:ascii="Times New Roman" w:hAnsi="Times New Roman" w:cs="Times New Roman"/>
          <w:sz w:val="24"/>
          <w:szCs w:val="24"/>
        </w:rPr>
        <w:t>.11.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1989 </w:t>
      </w:r>
      <w:r w:rsidR="00CD468C" w:rsidRPr="003E330C">
        <w:rPr>
          <w:rFonts w:ascii="Times New Roman" w:hAnsi="Times New Roman" w:cs="Times New Roman"/>
          <w:sz w:val="24"/>
          <w:szCs w:val="24"/>
        </w:rPr>
        <w:lastRenderedPageBreak/>
        <w:t>(Сборник международных договоров СССР, выпуск XLVI, 1993);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3</w:t>
      </w:r>
      <w:r w:rsidR="00CD468C" w:rsidRPr="003E330C">
        <w:rPr>
          <w:rFonts w:ascii="Times New Roman" w:hAnsi="Times New Roman" w:cs="Times New Roman"/>
          <w:sz w:val="24"/>
          <w:szCs w:val="24"/>
        </w:rPr>
        <w:t>)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3E330C">
        <w:rPr>
          <w:rFonts w:ascii="Times New Roman" w:hAnsi="Times New Roman" w:cs="Times New Roman"/>
          <w:sz w:val="24"/>
          <w:szCs w:val="24"/>
        </w:rPr>
        <w:t>Федеральный закон от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29.12.2012 № 273-ФЗ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(Собр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ание законодательства РФ, 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2012, № 53 (ч. 1), ст. 7598, Российская газета, </w:t>
      </w:r>
      <w:r w:rsidR="00A321B8" w:rsidRPr="003E330C">
        <w:rPr>
          <w:rFonts w:ascii="Times New Roman" w:hAnsi="Times New Roman" w:cs="Times New Roman"/>
          <w:sz w:val="24"/>
          <w:szCs w:val="24"/>
        </w:rPr>
        <w:br/>
        <w:t xml:space="preserve">№ 303, 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2012); </w:t>
      </w:r>
    </w:p>
    <w:p w:rsidR="003061D0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4</w:t>
      </w:r>
      <w:r w:rsidR="003061D0" w:rsidRPr="003E330C">
        <w:rPr>
          <w:rFonts w:ascii="Times New Roman" w:hAnsi="Times New Roman" w:cs="Times New Roman"/>
          <w:sz w:val="24"/>
          <w:szCs w:val="24"/>
        </w:rPr>
        <w:t>) Федеральный закон от 06</w:t>
      </w:r>
      <w:r w:rsidR="001B57B6">
        <w:rPr>
          <w:rFonts w:ascii="Times New Roman" w:hAnsi="Times New Roman" w:cs="Times New Roman"/>
          <w:sz w:val="24"/>
          <w:szCs w:val="24"/>
        </w:rPr>
        <w:t>.10.</w:t>
      </w:r>
      <w:r w:rsidR="003061D0" w:rsidRPr="003E330C">
        <w:rPr>
          <w:rFonts w:ascii="Times New Roman" w:hAnsi="Times New Roman" w:cs="Times New Roman"/>
          <w:sz w:val="24"/>
          <w:szCs w:val="24"/>
        </w:rPr>
        <w:t xml:space="preserve">2003 № 131-ФЗ "Об общих принципах организации местного самоуправления в Российской Федерации" (Российская газета, 2003, № 3316); 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5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от 27.07.2010 № 210-ФЗ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(Российск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ая газета, № 168,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2010);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6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 о</w:t>
      </w:r>
      <w:r w:rsidR="004E3ABF" w:rsidRPr="003E330C">
        <w:rPr>
          <w:rFonts w:ascii="Times New Roman" w:hAnsi="Times New Roman" w:cs="Times New Roman"/>
          <w:sz w:val="24"/>
          <w:szCs w:val="24"/>
        </w:rPr>
        <w:t>т 17.01.1992 № 2202-1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(Российская газета, № 39,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1992);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7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 от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24.07.1998 № 124-ФЗ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147,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1998);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8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Федеральный закон </w:t>
      </w:r>
      <w:r w:rsidR="004E3ABF" w:rsidRPr="003E330C">
        <w:rPr>
          <w:rFonts w:ascii="Times New Roman" w:hAnsi="Times New Roman" w:cs="Times New Roman"/>
          <w:sz w:val="24"/>
          <w:szCs w:val="24"/>
        </w:rPr>
        <w:t>от 07.02.2011 № 3-ФЗ "О полиции"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(Российская газета, № 25,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2011);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9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 от 2</w:t>
      </w:r>
      <w:r w:rsidR="004E3ABF" w:rsidRPr="003E330C">
        <w:rPr>
          <w:rFonts w:ascii="Times New Roman" w:hAnsi="Times New Roman" w:cs="Times New Roman"/>
          <w:sz w:val="24"/>
          <w:szCs w:val="24"/>
        </w:rPr>
        <w:t>7</w:t>
      </w:r>
      <w:r w:rsidR="00D46861" w:rsidRPr="003E330C">
        <w:rPr>
          <w:rFonts w:ascii="Times New Roman" w:hAnsi="Times New Roman" w:cs="Times New Roman"/>
          <w:sz w:val="24"/>
          <w:szCs w:val="24"/>
        </w:rPr>
        <w:t>.05.</w:t>
      </w:r>
      <w:r w:rsidR="004E3ABF" w:rsidRPr="003E330C">
        <w:rPr>
          <w:rFonts w:ascii="Times New Roman" w:hAnsi="Times New Roman" w:cs="Times New Roman"/>
          <w:sz w:val="24"/>
          <w:szCs w:val="24"/>
        </w:rPr>
        <w:t>1998</w:t>
      </w:r>
      <w:r w:rsidR="00D46861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4E3ABF" w:rsidRPr="003E330C">
        <w:rPr>
          <w:rFonts w:ascii="Times New Roman" w:hAnsi="Times New Roman" w:cs="Times New Roman"/>
          <w:sz w:val="24"/>
          <w:szCs w:val="24"/>
        </w:rPr>
        <w:t>№ 76-ФЗ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104,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1998);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10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 от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30</w:t>
      </w:r>
      <w:r w:rsidR="00D46861" w:rsidRPr="003E330C">
        <w:rPr>
          <w:rFonts w:ascii="Times New Roman" w:hAnsi="Times New Roman" w:cs="Times New Roman"/>
          <w:sz w:val="24"/>
          <w:szCs w:val="24"/>
        </w:rPr>
        <w:t>.12.</w:t>
      </w:r>
      <w:r w:rsidR="004E3ABF" w:rsidRPr="003E330C">
        <w:rPr>
          <w:rFonts w:ascii="Times New Roman" w:hAnsi="Times New Roman" w:cs="Times New Roman"/>
          <w:sz w:val="24"/>
          <w:szCs w:val="24"/>
        </w:rPr>
        <w:t>2012 № 283-ФЗ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E3ABF" w:rsidRPr="003E330C">
        <w:rPr>
          <w:rFonts w:ascii="Times New Roman" w:hAnsi="Times New Roman" w:cs="Times New Roman"/>
          <w:sz w:val="24"/>
          <w:szCs w:val="24"/>
        </w:rPr>
        <w:t>"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 (Российская газета, № 3,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2013);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11</w:t>
      </w:r>
      <w:r w:rsidR="00CD468C" w:rsidRPr="003E330C">
        <w:rPr>
          <w:rFonts w:ascii="Times New Roman" w:hAnsi="Times New Roman" w:cs="Times New Roman"/>
          <w:sz w:val="24"/>
          <w:szCs w:val="24"/>
        </w:rPr>
        <w:t>)</w:t>
      </w:r>
      <w:r w:rsidR="004E3ABF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="00CD468C" w:rsidRPr="003E33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468C" w:rsidRPr="003E330C">
        <w:rPr>
          <w:rFonts w:ascii="Times New Roman" w:hAnsi="Times New Roman" w:cs="Times New Roman"/>
          <w:sz w:val="24"/>
          <w:szCs w:val="24"/>
        </w:rPr>
        <w:t xml:space="preserve"> от 02</w:t>
      </w:r>
      <w:r w:rsidR="00D46861" w:rsidRPr="003E330C">
        <w:rPr>
          <w:rFonts w:ascii="Times New Roman" w:hAnsi="Times New Roman" w:cs="Times New Roman"/>
          <w:sz w:val="24"/>
          <w:szCs w:val="24"/>
        </w:rPr>
        <w:t>.05.</w:t>
      </w:r>
      <w:r w:rsidR="00CD468C" w:rsidRPr="003E330C">
        <w:rPr>
          <w:rFonts w:ascii="Times New Roman" w:hAnsi="Times New Roman" w:cs="Times New Roman"/>
          <w:sz w:val="24"/>
          <w:szCs w:val="24"/>
        </w:rPr>
        <w:t>2006</w:t>
      </w:r>
      <w:r w:rsidR="00D46861" w:rsidRPr="003E330C">
        <w:rPr>
          <w:rFonts w:ascii="Times New Roman" w:hAnsi="Times New Roman" w:cs="Times New Roman"/>
          <w:sz w:val="24"/>
          <w:szCs w:val="24"/>
        </w:rPr>
        <w:t xml:space="preserve"> № 59-ФЗ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порядке рассмотрении обращений граждан Российской Федерации</w:t>
      </w:r>
      <w:r w:rsidR="00D46861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(Российская газета, № 95,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2006);</w:t>
      </w:r>
    </w:p>
    <w:p w:rsidR="00CD468C" w:rsidRPr="003E330C" w:rsidRDefault="00612E7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12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4" w:history="1">
        <w:r w:rsidR="00CD468C" w:rsidRPr="003E33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D468C" w:rsidRPr="003E330C">
        <w:rPr>
          <w:rFonts w:ascii="Times New Roman" w:hAnsi="Times New Roman" w:cs="Times New Roman"/>
          <w:sz w:val="24"/>
          <w:szCs w:val="24"/>
        </w:rPr>
        <w:t xml:space="preserve"> от 27</w:t>
      </w:r>
      <w:r w:rsidR="00D46861" w:rsidRPr="003E330C">
        <w:rPr>
          <w:rFonts w:ascii="Times New Roman" w:hAnsi="Times New Roman" w:cs="Times New Roman"/>
          <w:sz w:val="24"/>
          <w:szCs w:val="24"/>
        </w:rPr>
        <w:t>.07.</w:t>
      </w:r>
      <w:r w:rsidR="00CD468C" w:rsidRPr="003E330C">
        <w:rPr>
          <w:rFonts w:ascii="Times New Roman" w:hAnsi="Times New Roman" w:cs="Times New Roman"/>
          <w:sz w:val="24"/>
          <w:szCs w:val="24"/>
        </w:rPr>
        <w:t>2006 № 1</w:t>
      </w:r>
      <w:r w:rsidR="00D46861" w:rsidRPr="003E330C">
        <w:rPr>
          <w:rFonts w:ascii="Times New Roman" w:hAnsi="Times New Roman" w:cs="Times New Roman"/>
          <w:sz w:val="24"/>
          <w:szCs w:val="24"/>
        </w:rPr>
        <w:t>49-ФЗ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D46861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165,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2006, Собр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ание законодательства РФ,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2006, № 31 (1 ч.), ст. 3448, Парламе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нтская газета, </w:t>
      </w:r>
      <w:r w:rsidR="00FC377C">
        <w:rPr>
          <w:rFonts w:ascii="Times New Roman" w:hAnsi="Times New Roman" w:cs="Times New Roman"/>
          <w:sz w:val="24"/>
          <w:szCs w:val="24"/>
        </w:rPr>
        <w:t>№</w:t>
      </w:r>
      <w:r w:rsidR="00A321B8" w:rsidRPr="003E330C">
        <w:rPr>
          <w:rFonts w:ascii="Times New Roman" w:hAnsi="Times New Roman" w:cs="Times New Roman"/>
          <w:sz w:val="24"/>
          <w:szCs w:val="24"/>
        </w:rPr>
        <w:t>№ 126</w:t>
      </w:r>
      <w:r w:rsidR="00FC377C">
        <w:rPr>
          <w:rFonts w:ascii="Times New Roman" w:hAnsi="Times New Roman" w:cs="Times New Roman"/>
          <w:sz w:val="24"/>
          <w:szCs w:val="24"/>
        </w:rPr>
        <w:t xml:space="preserve"> –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127,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2006);</w:t>
      </w:r>
    </w:p>
    <w:p w:rsidR="00CD468C" w:rsidRPr="003E330C" w:rsidRDefault="00612E7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13</w:t>
      </w:r>
      <w:r w:rsidR="00CD468C" w:rsidRPr="003E330C">
        <w:rPr>
          <w:rFonts w:ascii="Times New Roman" w:hAnsi="Times New Roman" w:cs="Times New Roman"/>
          <w:sz w:val="24"/>
          <w:szCs w:val="24"/>
        </w:rPr>
        <w:t>) Федеральный закон от 25</w:t>
      </w:r>
      <w:r w:rsidR="00D46861" w:rsidRPr="003E330C">
        <w:rPr>
          <w:rFonts w:ascii="Times New Roman" w:hAnsi="Times New Roman" w:cs="Times New Roman"/>
          <w:sz w:val="24"/>
          <w:szCs w:val="24"/>
        </w:rPr>
        <w:t>.07.</w:t>
      </w:r>
      <w:r w:rsidR="00CD468C" w:rsidRPr="003E330C">
        <w:rPr>
          <w:rFonts w:ascii="Times New Roman" w:hAnsi="Times New Roman" w:cs="Times New Roman"/>
          <w:sz w:val="24"/>
          <w:szCs w:val="24"/>
        </w:rPr>
        <w:t>2002</w:t>
      </w:r>
      <w:r w:rsidR="00D46861" w:rsidRPr="003E330C">
        <w:rPr>
          <w:rFonts w:ascii="Times New Roman" w:hAnsi="Times New Roman" w:cs="Times New Roman"/>
          <w:sz w:val="24"/>
          <w:szCs w:val="24"/>
        </w:rPr>
        <w:t xml:space="preserve"> № 115-ФЗ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D46861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140,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2002);</w:t>
      </w:r>
    </w:p>
    <w:p w:rsidR="00CD468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0C">
        <w:rPr>
          <w:rFonts w:ascii="Times New Roman" w:hAnsi="Times New Roman" w:cs="Times New Roman"/>
          <w:sz w:val="24"/>
          <w:szCs w:val="24"/>
        </w:rPr>
        <w:t>14</w:t>
      </w:r>
      <w:r w:rsidR="00CD468C" w:rsidRPr="003E330C">
        <w:rPr>
          <w:rFonts w:ascii="Times New Roman" w:hAnsi="Times New Roman" w:cs="Times New Roman"/>
          <w:sz w:val="24"/>
          <w:szCs w:val="24"/>
        </w:rPr>
        <w:t>)</w:t>
      </w:r>
      <w:r w:rsidR="00D46861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</w:t>
      </w:r>
      <w:r w:rsidR="00D46861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D468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D46861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403-ФЗ "</w:t>
      </w:r>
      <w:r w:rsidR="00CD468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Следственном комитете Российской Федерации</w:t>
      </w:r>
      <w:r w:rsidR="00D46861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D468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21B8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газета, № 296, </w:t>
      </w:r>
      <w:r w:rsidR="00CD468C" w:rsidRPr="003E330C">
        <w:rPr>
          <w:rFonts w:ascii="Times New Roman" w:eastAsia="Times New Roman" w:hAnsi="Times New Roman" w:cs="Times New Roman"/>
          <w:sz w:val="24"/>
          <w:szCs w:val="24"/>
          <w:lang w:eastAsia="ru-RU"/>
        </w:rPr>
        <w:t>2010);</w:t>
      </w:r>
    </w:p>
    <w:p w:rsidR="004A4F3A" w:rsidRPr="003E330C" w:rsidRDefault="004A4F3A" w:rsidP="001F3D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 227-ФЗ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8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F3D1C" w:rsidRP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149)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</w:t>
      </w:r>
      <w:r w:rsidR="001F3D1C">
        <w:rPr>
          <w:rFonts w:ascii="Times New Roman" w:hAnsi="Times New Roman" w:cs="Times New Roman"/>
          <w:sz w:val="24"/>
          <w:szCs w:val="24"/>
        </w:rPr>
        <w:t>6</w:t>
      </w:r>
      <w:r w:rsidR="00CD468C" w:rsidRPr="003E330C">
        <w:rPr>
          <w:rFonts w:ascii="Times New Roman" w:hAnsi="Times New Roman" w:cs="Times New Roman"/>
          <w:sz w:val="24"/>
          <w:szCs w:val="24"/>
        </w:rPr>
        <w:t>) Закон Российской Федерации от 26</w:t>
      </w:r>
      <w:r w:rsidR="00D46861" w:rsidRPr="003E330C">
        <w:rPr>
          <w:rFonts w:ascii="Times New Roman" w:hAnsi="Times New Roman" w:cs="Times New Roman"/>
          <w:sz w:val="24"/>
          <w:szCs w:val="24"/>
        </w:rPr>
        <w:t>.06.</w:t>
      </w:r>
      <w:r w:rsidR="00CD468C" w:rsidRPr="003E330C">
        <w:rPr>
          <w:rFonts w:ascii="Times New Roman" w:hAnsi="Times New Roman" w:cs="Times New Roman"/>
          <w:sz w:val="24"/>
          <w:szCs w:val="24"/>
        </w:rPr>
        <w:t>1992</w:t>
      </w:r>
      <w:r w:rsidR="00D46861" w:rsidRPr="003E330C">
        <w:rPr>
          <w:rFonts w:ascii="Times New Roman" w:hAnsi="Times New Roman" w:cs="Times New Roman"/>
          <w:sz w:val="24"/>
          <w:szCs w:val="24"/>
        </w:rPr>
        <w:t xml:space="preserve"> № 3132-1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 w:rsidR="00D46861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170,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1992);</w:t>
      </w:r>
    </w:p>
    <w:p w:rsidR="003061D0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</w:t>
      </w:r>
      <w:r w:rsidR="001F3D1C">
        <w:rPr>
          <w:rFonts w:ascii="Times New Roman" w:hAnsi="Times New Roman" w:cs="Times New Roman"/>
          <w:sz w:val="24"/>
          <w:szCs w:val="24"/>
        </w:rPr>
        <w:t>7</w:t>
      </w:r>
      <w:r w:rsidR="003061D0" w:rsidRPr="003E330C">
        <w:rPr>
          <w:rFonts w:ascii="Times New Roman" w:hAnsi="Times New Roman" w:cs="Times New Roman"/>
          <w:sz w:val="24"/>
          <w:szCs w:val="24"/>
        </w:rPr>
        <w:t>) Закон Российской Федерации от 07</w:t>
      </w:r>
      <w:r w:rsidRPr="003E330C">
        <w:rPr>
          <w:rFonts w:ascii="Times New Roman" w:hAnsi="Times New Roman" w:cs="Times New Roman"/>
          <w:sz w:val="24"/>
          <w:szCs w:val="24"/>
        </w:rPr>
        <w:t>.02.1</w:t>
      </w:r>
      <w:r w:rsidR="003061D0" w:rsidRPr="003E330C">
        <w:rPr>
          <w:rFonts w:ascii="Times New Roman" w:hAnsi="Times New Roman" w:cs="Times New Roman"/>
          <w:sz w:val="24"/>
          <w:szCs w:val="24"/>
        </w:rPr>
        <w:t>992 № 2300-1 "О защите прав потребителей" (Ведомости СНД и ВС РФ, 09</w:t>
      </w:r>
      <w:r w:rsidRPr="003E330C">
        <w:rPr>
          <w:rFonts w:ascii="Times New Roman" w:hAnsi="Times New Roman" w:cs="Times New Roman"/>
          <w:sz w:val="24"/>
          <w:szCs w:val="24"/>
        </w:rPr>
        <w:t>.04.1992</w:t>
      </w:r>
      <w:r w:rsidR="003061D0" w:rsidRPr="003E330C">
        <w:rPr>
          <w:rFonts w:ascii="Times New Roman" w:hAnsi="Times New Roman" w:cs="Times New Roman"/>
          <w:sz w:val="24"/>
          <w:szCs w:val="24"/>
        </w:rPr>
        <w:t>, № 15, ст. 766);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</w:t>
      </w:r>
      <w:r w:rsidR="001F3D1C">
        <w:rPr>
          <w:rFonts w:ascii="Times New Roman" w:hAnsi="Times New Roman" w:cs="Times New Roman"/>
          <w:sz w:val="24"/>
          <w:szCs w:val="24"/>
        </w:rPr>
        <w:t>8</w:t>
      </w:r>
      <w:r w:rsidR="00CD468C" w:rsidRPr="003E330C">
        <w:rPr>
          <w:rFonts w:ascii="Times New Roman" w:hAnsi="Times New Roman" w:cs="Times New Roman"/>
          <w:sz w:val="24"/>
          <w:szCs w:val="24"/>
        </w:rPr>
        <w:t>) Закон Российской Федерации от 15</w:t>
      </w:r>
      <w:r w:rsidR="00FB6FA3" w:rsidRPr="003E330C">
        <w:rPr>
          <w:rFonts w:ascii="Times New Roman" w:hAnsi="Times New Roman" w:cs="Times New Roman"/>
          <w:sz w:val="24"/>
          <w:szCs w:val="24"/>
        </w:rPr>
        <w:t>.05.</w:t>
      </w:r>
      <w:r w:rsidR="00CD468C" w:rsidRPr="003E330C">
        <w:rPr>
          <w:rFonts w:ascii="Times New Roman" w:hAnsi="Times New Roman" w:cs="Times New Roman"/>
          <w:sz w:val="24"/>
          <w:szCs w:val="24"/>
        </w:rPr>
        <w:t>1991</w:t>
      </w:r>
      <w:r w:rsidR="00FB6FA3" w:rsidRPr="003E330C">
        <w:rPr>
          <w:rFonts w:ascii="Times New Roman" w:hAnsi="Times New Roman" w:cs="Times New Roman"/>
          <w:sz w:val="24"/>
          <w:szCs w:val="24"/>
        </w:rPr>
        <w:t xml:space="preserve"> № 1244-1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Чернобыльской АЭС</w:t>
      </w:r>
      <w:r w:rsidR="00FB6FA3" w:rsidRPr="003E330C">
        <w:rPr>
          <w:rFonts w:ascii="Times New Roman" w:hAnsi="Times New Roman" w:cs="Times New Roman"/>
          <w:sz w:val="24"/>
          <w:szCs w:val="24"/>
        </w:rPr>
        <w:t>" (</w:t>
      </w:r>
      <w:r w:rsidR="00CD468C" w:rsidRPr="003E330C">
        <w:rPr>
          <w:rFonts w:ascii="Times New Roman" w:hAnsi="Times New Roman" w:cs="Times New Roman"/>
          <w:sz w:val="24"/>
          <w:szCs w:val="24"/>
        </w:rPr>
        <w:t>Ведомости СНД и ВС РСФСР, 1991, № 21, ст. 699);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1</w:t>
      </w:r>
      <w:r w:rsidR="001F3D1C">
        <w:rPr>
          <w:rFonts w:ascii="Times New Roman" w:hAnsi="Times New Roman" w:cs="Times New Roman"/>
          <w:sz w:val="24"/>
          <w:szCs w:val="24"/>
        </w:rPr>
        <w:t>9</w:t>
      </w:r>
      <w:r w:rsidR="00CD468C" w:rsidRPr="003E330C">
        <w:rPr>
          <w:rFonts w:ascii="Times New Roman" w:hAnsi="Times New Roman" w:cs="Times New Roman"/>
          <w:sz w:val="24"/>
          <w:szCs w:val="24"/>
        </w:rPr>
        <w:t>) Указ Президента Российской Федерации от 02</w:t>
      </w:r>
      <w:r w:rsidR="00FB6FA3" w:rsidRPr="003E330C">
        <w:rPr>
          <w:rFonts w:ascii="Times New Roman" w:hAnsi="Times New Roman" w:cs="Times New Roman"/>
          <w:sz w:val="24"/>
          <w:szCs w:val="24"/>
        </w:rPr>
        <w:t>.10.</w:t>
      </w:r>
      <w:r w:rsidR="00CD468C" w:rsidRPr="003E330C">
        <w:rPr>
          <w:rFonts w:ascii="Times New Roman" w:hAnsi="Times New Roman" w:cs="Times New Roman"/>
          <w:sz w:val="24"/>
          <w:szCs w:val="24"/>
        </w:rPr>
        <w:t>1992</w:t>
      </w:r>
      <w:r w:rsidR="00FB6FA3" w:rsidRPr="003E330C">
        <w:rPr>
          <w:rFonts w:ascii="Times New Roman" w:hAnsi="Times New Roman" w:cs="Times New Roman"/>
          <w:sz w:val="24"/>
          <w:szCs w:val="24"/>
        </w:rPr>
        <w:t xml:space="preserve"> № 1157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инвалидов</w:t>
      </w:r>
      <w:r w:rsidR="00FB6FA3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(Собрание актов Пре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зидента и Правительства РФ,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1992, № 14, ст. 1098);</w:t>
      </w:r>
    </w:p>
    <w:p w:rsidR="00CD468C" w:rsidRPr="003E330C" w:rsidRDefault="001F3D1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468C" w:rsidRPr="003E330C">
        <w:rPr>
          <w:rFonts w:ascii="Times New Roman" w:hAnsi="Times New Roman" w:cs="Times New Roman"/>
          <w:sz w:val="24"/>
          <w:szCs w:val="24"/>
        </w:rPr>
        <w:t>) Указ Президента Российской Федерации от 05</w:t>
      </w:r>
      <w:r w:rsidR="00607625" w:rsidRPr="003E330C">
        <w:rPr>
          <w:rFonts w:ascii="Times New Roman" w:hAnsi="Times New Roman" w:cs="Times New Roman"/>
          <w:sz w:val="24"/>
          <w:szCs w:val="24"/>
        </w:rPr>
        <w:t>.05.</w:t>
      </w:r>
      <w:r w:rsidR="00CD468C" w:rsidRPr="003E330C">
        <w:rPr>
          <w:rFonts w:ascii="Times New Roman" w:hAnsi="Times New Roman" w:cs="Times New Roman"/>
          <w:sz w:val="24"/>
          <w:szCs w:val="24"/>
        </w:rPr>
        <w:t>1992</w:t>
      </w:r>
      <w:r w:rsidR="00607625" w:rsidRPr="003E330C">
        <w:rPr>
          <w:rFonts w:ascii="Times New Roman" w:hAnsi="Times New Roman" w:cs="Times New Roman"/>
          <w:sz w:val="24"/>
          <w:szCs w:val="24"/>
        </w:rPr>
        <w:t xml:space="preserve"> № 431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мерах по социальной поддержке многодетных семей</w:t>
      </w:r>
      <w:r w:rsidR="00607625" w:rsidRPr="003E330C">
        <w:rPr>
          <w:rFonts w:ascii="Times New Roman" w:hAnsi="Times New Roman" w:cs="Times New Roman"/>
          <w:sz w:val="24"/>
          <w:szCs w:val="24"/>
        </w:rPr>
        <w:t>"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 (Ведомости СНД и ВС РФ,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1992, № 19, ст. 1044);</w:t>
      </w:r>
    </w:p>
    <w:p w:rsidR="00CD468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1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</w:t>
      </w:r>
      <w:r w:rsidR="00FC377C">
        <w:rPr>
          <w:rFonts w:ascii="Times New Roman" w:hAnsi="Times New Roman" w:cs="Times New Roman"/>
          <w:sz w:val="24"/>
          <w:szCs w:val="24"/>
        </w:rPr>
        <w:t>п</w:t>
      </w:r>
      <w:r w:rsidR="00CD468C" w:rsidRPr="003E330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09</w:t>
      </w:r>
      <w:r w:rsidR="00607625" w:rsidRPr="003E330C">
        <w:rPr>
          <w:rFonts w:ascii="Times New Roman" w:hAnsi="Times New Roman" w:cs="Times New Roman"/>
          <w:sz w:val="24"/>
          <w:szCs w:val="24"/>
        </w:rPr>
        <w:t>.02.</w:t>
      </w:r>
      <w:r w:rsidR="00CD468C" w:rsidRPr="003E330C">
        <w:rPr>
          <w:rFonts w:ascii="Times New Roman" w:hAnsi="Times New Roman" w:cs="Times New Roman"/>
          <w:sz w:val="24"/>
          <w:szCs w:val="24"/>
        </w:rPr>
        <w:t>2004</w:t>
      </w:r>
      <w:r w:rsidR="00607625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3E330C">
        <w:rPr>
          <w:rFonts w:ascii="Times New Roman" w:hAnsi="Times New Roman" w:cs="Times New Roman"/>
          <w:sz w:val="24"/>
          <w:szCs w:val="24"/>
        </w:rPr>
        <w:t>№ </w:t>
      </w:r>
      <w:r w:rsidR="00607625" w:rsidRPr="003E330C">
        <w:rPr>
          <w:rFonts w:ascii="Times New Roman" w:hAnsi="Times New Roman" w:cs="Times New Roman"/>
          <w:sz w:val="24"/>
          <w:szCs w:val="24"/>
        </w:rPr>
        <w:t>65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607625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(Российская газета, № 28,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2004);</w:t>
      </w:r>
    </w:p>
    <w:p w:rsidR="00B75608" w:rsidRPr="003E330C" w:rsidRDefault="00B75608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F3D1C">
        <w:rPr>
          <w:rFonts w:ascii="Times New Roman" w:hAnsi="Times New Roman" w:cs="Times New Roman"/>
          <w:sz w:val="24"/>
          <w:szCs w:val="24"/>
        </w:rPr>
        <w:t>2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</w:t>
      </w:r>
      <w:r w:rsidR="00FC377C">
        <w:rPr>
          <w:rFonts w:ascii="Times New Roman" w:hAnsi="Times New Roman" w:cs="Times New Roman"/>
          <w:sz w:val="24"/>
          <w:szCs w:val="24"/>
        </w:rPr>
        <w:t>п</w:t>
      </w:r>
      <w:r w:rsidR="00CD468C" w:rsidRPr="003E330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25</w:t>
      </w:r>
      <w:r w:rsidR="00607625" w:rsidRPr="003E330C">
        <w:rPr>
          <w:rFonts w:ascii="Times New Roman" w:hAnsi="Times New Roman" w:cs="Times New Roman"/>
          <w:sz w:val="24"/>
          <w:szCs w:val="24"/>
        </w:rPr>
        <w:t>.08.</w:t>
      </w:r>
      <w:r w:rsidR="00CD468C" w:rsidRPr="003E330C">
        <w:rPr>
          <w:rFonts w:ascii="Times New Roman" w:hAnsi="Times New Roman" w:cs="Times New Roman"/>
          <w:sz w:val="24"/>
          <w:szCs w:val="24"/>
        </w:rPr>
        <w:t>1999 № </w:t>
      </w:r>
      <w:r w:rsidR="00607625" w:rsidRPr="003E330C">
        <w:rPr>
          <w:rFonts w:ascii="Times New Roman" w:hAnsi="Times New Roman" w:cs="Times New Roman"/>
          <w:sz w:val="24"/>
          <w:szCs w:val="24"/>
        </w:rPr>
        <w:t>936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607625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169, </w:t>
      </w:r>
      <w:r w:rsidR="00CD468C" w:rsidRPr="003E330C">
        <w:rPr>
          <w:rFonts w:ascii="Times New Roman" w:hAnsi="Times New Roman" w:cs="Times New Roman"/>
          <w:sz w:val="24"/>
          <w:szCs w:val="24"/>
        </w:rPr>
        <w:t>1999);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3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</w:t>
      </w:r>
      <w:r w:rsidR="00FC377C">
        <w:rPr>
          <w:rFonts w:ascii="Times New Roman" w:hAnsi="Times New Roman" w:cs="Times New Roman"/>
          <w:sz w:val="24"/>
          <w:szCs w:val="24"/>
        </w:rPr>
        <w:t>п</w:t>
      </w:r>
      <w:r w:rsidR="00CD468C" w:rsidRPr="003E330C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</w:t>
      </w:r>
      <w:r w:rsidR="00607625" w:rsidRPr="003E330C">
        <w:rPr>
          <w:rFonts w:ascii="Times New Roman" w:hAnsi="Times New Roman" w:cs="Times New Roman"/>
          <w:sz w:val="24"/>
          <w:szCs w:val="24"/>
        </w:rPr>
        <w:t>.08.</w:t>
      </w:r>
      <w:r w:rsidR="00CD468C" w:rsidRPr="003E330C">
        <w:rPr>
          <w:rFonts w:ascii="Times New Roman" w:hAnsi="Times New Roman" w:cs="Times New Roman"/>
          <w:sz w:val="24"/>
          <w:szCs w:val="24"/>
        </w:rPr>
        <w:t>2008 № </w:t>
      </w:r>
      <w:r w:rsidR="00607625" w:rsidRPr="003E330C">
        <w:rPr>
          <w:rFonts w:ascii="Times New Roman" w:hAnsi="Times New Roman" w:cs="Times New Roman"/>
          <w:sz w:val="24"/>
          <w:szCs w:val="24"/>
        </w:rPr>
        <w:t>587 "</w:t>
      </w:r>
      <w:r w:rsidR="00CD468C" w:rsidRPr="003E330C">
        <w:rPr>
          <w:rFonts w:ascii="Times New Roman" w:hAnsi="Times New Roman" w:cs="Times New Roman"/>
          <w:sz w:val="24"/>
          <w:szCs w:val="24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607625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173, </w:t>
      </w:r>
      <w:r w:rsidR="00CD468C" w:rsidRPr="003E330C">
        <w:rPr>
          <w:rFonts w:ascii="Times New Roman" w:hAnsi="Times New Roman" w:cs="Times New Roman"/>
          <w:sz w:val="24"/>
          <w:szCs w:val="24"/>
        </w:rPr>
        <w:t>2008);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4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</w:t>
      </w:r>
      <w:r w:rsidR="00FC377C">
        <w:rPr>
          <w:rFonts w:ascii="Times New Roman" w:hAnsi="Times New Roman" w:cs="Times New Roman"/>
          <w:sz w:val="24"/>
          <w:szCs w:val="24"/>
        </w:rPr>
        <w:t>р</w:t>
      </w:r>
      <w:r w:rsidR="00CD468C" w:rsidRPr="003E330C">
        <w:rPr>
          <w:rFonts w:ascii="Times New Roman" w:hAnsi="Times New Roman" w:cs="Times New Roman"/>
          <w:sz w:val="24"/>
          <w:szCs w:val="24"/>
        </w:rPr>
        <w:t>аспоряжение Правительства Российской Федерации от 25</w:t>
      </w:r>
      <w:r w:rsidR="00607625" w:rsidRPr="003E330C">
        <w:rPr>
          <w:rFonts w:ascii="Times New Roman" w:hAnsi="Times New Roman" w:cs="Times New Roman"/>
          <w:sz w:val="24"/>
          <w:szCs w:val="24"/>
        </w:rPr>
        <w:t>.04.</w:t>
      </w:r>
      <w:r w:rsidR="00CD468C" w:rsidRPr="003E330C">
        <w:rPr>
          <w:rFonts w:ascii="Times New Roman" w:hAnsi="Times New Roman" w:cs="Times New Roman"/>
          <w:sz w:val="24"/>
          <w:szCs w:val="24"/>
        </w:rPr>
        <w:t>2011</w:t>
      </w:r>
      <w:r w:rsidR="00607625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037863" w:rsidRPr="003E330C">
        <w:rPr>
          <w:rFonts w:ascii="Times New Roman" w:hAnsi="Times New Roman" w:cs="Times New Roman"/>
          <w:sz w:val="24"/>
          <w:szCs w:val="24"/>
        </w:rPr>
        <w:t>№ 729-р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</w:t>
      </w:r>
      <w:r w:rsidR="00037863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(Российская газета, № 93,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2011);</w:t>
      </w:r>
    </w:p>
    <w:p w:rsidR="003061D0" w:rsidRPr="003E330C" w:rsidRDefault="00612E7C" w:rsidP="003061D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5</w:t>
      </w:r>
      <w:r w:rsidR="00FC377C">
        <w:rPr>
          <w:rFonts w:ascii="Times New Roman" w:hAnsi="Times New Roman" w:cs="Times New Roman"/>
          <w:sz w:val="24"/>
          <w:szCs w:val="24"/>
        </w:rPr>
        <w:t>) р</w:t>
      </w:r>
      <w:r w:rsidR="003061D0" w:rsidRPr="003E330C">
        <w:rPr>
          <w:rFonts w:ascii="Times New Roman" w:hAnsi="Times New Roman" w:cs="Times New Roman"/>
          <w:sz w:val="24"/>
          <w:szCs w:val="24"/>
        </w:rPr>
        <w:t xml:space="preserve">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 (Российская газета, 2009, № 5071); </w:t>
      </w:r>
    </w:p>
    <w:p w:rsidR="00CD468C" w:rsidRPr="003E330C" w:rsidRDefault="00612E7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6</w:t>
      </w:r>
      <w:r w:rsidR="00CD468C" w:rsidRPr="003E330C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30</w:t>
      </w:r>
      <w:r w:rsidR="00037863" w:rsidRPr="003E330C">
        <w:rPr>
          <w:rFonts w:ascii="Times New Roman" w:hAnsi="Times New Roman" w:cs="Times New Roman"/>
          <w:sz w:val="24"/>
          <w:szCs w:val="24"/>
        </w:rPr>
        <w:t>.08.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2013 </w:t>
      </w:r>
      <w:r w:rsidR="005E43A0" w:rsidRPr="003E330C">
        <w:rPr>
          <w:rFonts w:ascii="Times New Roman" w:hAnsi="Times New Roman" w:cs="Times New Roman"/>
          <w:sz w:val="24"/>
          <w:szCs w:val="24"/>
        </w:rPr>
        <w:br/>
      </w:r>
      <w:r w:rsidR="00037863" w:rsidRPr="003E330C">
        <w:rPr>
          <w:rFonts w:ascii="Times New Roman" w:hAnsi="Times New Roman" w:cs="Times New Roman"/>
          <w:sz w:val="24"/>
          <w:szCs w:val="24"/>
        </w:rPr>
        <w:t>№ 1014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37863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238,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2013);</w:t>
      </w:r>
    </w:p>
    <w:p w:rsidR="00CD468C" w:rsidRPr="003E330C" w:rsidRDefault="00612E7C" w:rsidP="005E4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7</w:t>
      </w:r>
      <w:r w:rsidR="00CD468C" w:rsidRPr="003E330C">
        <w:rPr>
          <w:rFonts w:ascii="Times New Roman" w:hAnsi="Times New Roman" w:cs="Times New Roman"/>
          <w:sz w:val="24"/>
          <w:szCs w:val="24"/>
        </w:rPr>
        <w:t>) Приказ Министерства образования и науки Российской Федерации от 08</w:t>
      </w:r>
      <w:r w:rsidR="00037863" w:rsidRPr="003E330C">
        <w:rPr>
          <w:rFonts w:ascii="Times New Roman" w:hAnsi="Times New Roman" w:cs="Times New Roman"/>
          <w:sz w:val="24"/>
          <w:szCs w:val="24"/>
        </w:rPr>
        <w:t>.04.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2014 </w:t>
      </w:r>
      <w:r w:rsidR="005E43A0" w:rsidRPr="003E330C">
        <w:rPr>
          <w:rFonts w:ascii="Times New Roman" w:hAnsi="Times New Roman" w:cs="Times New Roman"/>
          <w:sz w:val="24"/>
          <w:szCs w:val="24"/>
        </w:rPr>
        <w:br/>
      </w:r>
      <w:r w:rsidR="00037863" w:rsidRPr="003E330C">
        <w:rPr>
          <w:rFonts w:ascii="Times New Roman" w:hAnsi="Times New Roman" w:cs="Times New Roman"/>
          <w:sz w:val="24"/>
          <w:szCs w:val="24"/>
        </w:rPr>
        <w:t>№ 293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037863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Российская газета, № 109,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2014);</w:t>
      </w:r>
    </w:p>
    <w:p w:rsidR="00CD468C" w:rsidRDefault="00612E7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C"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8</w:t>
      </w:r>
      <w:r w:rsidR="00CD468C" w:rsidRPr="003E330C">
        <w:rPr>
          <w:rFonts w:ascii="Times New Roman" w:hAnsi="Times New Roman" w:cs="Times New Roman"/>
          <w:sz w:val="24"/>
          <w:szCs w:val="24"/>
        </w:rPr>
        <w:t>) Приказ Минобрнауки России от 09</w:t>
      </w:r>
      <w:r w:rsidR="00037863" w:rsidRPr="003E330C">
        <w:rPr>
          <w:rFonts w:ascii="Times New Roman" w:hAnsi="Times New Roman" w:cs="Times New Roman"/>
          <w:sz w:val="24"/>
          <w:szCs w:val="24"/>
        </w:rPr>
        <w:t>.11.</w:t>
      </w:r>
      <w:r w:rsidR="00CD468C" w:rsidRPr="003E330C">
        <w:rPr>
          <w:rFonts w:ascii="Times New Roman" w:hAnsi="Times New Roman" w:cs="Times New Roman"/>
          <w:sz w:val="24"/>
          <w:szCs w:val="24"/>
        </w:rPr>
        <w:t>2015</w:t>
      </w:r>
      <w:r w:rsidR="00037863" w:rsidRPr="003E330C">
        <w:rPr>
          <w:rFonts w:ascii="Times New Roman" w:hAnsi="Times New Roman" w:cs="Times New Roman"/>
          <w:sz w:val="24"/>
          <w:szCs w:val="24"/>
        </w:rPr>
        <w:t xml:space="preserve"> № 1309 "</w:t>
      </w:r>
      <w:r w:rsidR="00CD468C" w:rsidRPr="003E330C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037863" w:rsidRPr="003E330C">
        <w:rPr>
          <w:rFonts w:ascii="Times New Roman" w:hAnsi="Times New Roman" w:cs="Times New Roman"/>
          <w:sz w:val="24"/>
          <w:szCs w:val="24"/>
        </w:rPr>
        <w:t>"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 http://www.pravo.gov.ru,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2015, Бюллетень нормативных актов федеральных органов ис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полнительной власти, № 4,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2016);</w:t>
      </w:r>
    </w:p>
    <w:p w:rsidR="003E330C" w:rsidRPr="003E330C" w:rsidRDefault="003E330C" w:rsidP="003E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D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330C">
        <w:rPr>
          <w:rFonts w:ascii="Times New Roman" w:hAnsi="Times New Roman" w:cs="Times New Roman"/>
          <w:sz w:val="24"/>
          <w:szCs w:val="24"/>
        </w:rPr>
        <w:t>Приказ Министра обороны РФ от 16</w:t>
      </w:r>
      <w:r w:rsidR="001B57B6">
        <w:rPr>
          <w:rFonts w:ascii="Times New Roman" w:hAnsi="Times New Roman" w:cs="Times New Roman"/>
          <w:sz w:val="24"/>
          <w:szCs w:val="24"/>
        </w:rPr>
        <w:t>.05.2016</w:t>
      </w:r>
      <w:r w:rsidRPr="003E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330C">
        <w:rPr>
          <w:rFonts w:ascii="Times New Roman" w:hAnsi="Times New Roman" w:cs="Times New Roman"/>
          <w:sz w:val="24"/>
          <w:szCs w:val="24"/>
        </w:rPr>
        <w:t> 270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0C">
        <w:rPr>
          <w:rFonts w:ascii="Times New Roman" w:hAnsi="Times New Roman" w:cs="Times New Roman"/>
          <w:sz w:val="24"/>
          <w:szCs w:val="24"/>
        </w:rPr>
        <w:t>"О мерах по реализации в Вооруженных Силах Российской Федерации постановления Правительства Российской Федерации от 25</w:t>
      </w:r>
      <w:r w:rsidR="001B57B6">
        <w:rPr>
          <w:rFonts w:ascii="Times New Roman" w:hAnsi="Times New Roman" w:cs="Times New Roman"/>
          <w:sz w:val="24"/>
          <w:szCs w:val="24"/>
        </w:rPr>
        <w:t>.08.</w:t>
      </w:r>
      <w:r w:rsidRPr="003E330C">
        <w:rPr>
          <w:rFonts w:ascii="Times New Roman" w:hAnsi="Times New Roman" w:cs="Times New Roman"/>
          <w:sz w:val="24"/>
          <w:szCs w:val="24"/>
        </w:rPr>
        <w:t>1999 </w:t>
      </w:r>
      <w:r w:rsidR="001B57B6">
        <w:rPr>
          <w:rFonts w:ascii="Times New Roman" w:hAnsi="Times New Roman" w:cs="Times New Roman"/>
          <w:sz w:val="24"/>
          <w:szCs w:val="24"/>
        </w:rPr>
        <w:t>№</w:t>
      </w:r>
      <w:r w:rsidRPr="003E330C">
        <w:rPr>
          <w:rFonts w:ascii="Times New Roman" w:hAnsi="Times New Roman" w:cs="Times New Roman"/>
          <w:sz w:val="24"/>
          <w:szCs w:val="24"/>
        </w:rPr>
        <w:t> 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330C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E330C">
        <w:rPr>
          <w:rFonts w:ascii="Times New Roman" w:hAnsi="Times New Roman" w:cs="Times New Roman"/>
          <w:sz w:val="24"/>
          <w:szCs w:val="24"/>
        </w:rPr>
        <w:t xml:space="preserve"> интернет-портал правовой информации </w:t>
      </w:r>
      <w:hyperlink r:id="rId15" w:history="1">
        <w:r w:rsidRPr="00B756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www.pravo.gov.ru</w:t>
        </w:r>
      </w:hyperlink>
      <w:r w:rsidRPr="00B75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330C">
        <w:rPr>
          <w:rFonts w:ascii="Times New Roman" w:hAnsi="Times New Roman" w:cs="Times New Roman"/>
          <w:sz w:val="24"/>
          <w:szCs w:val="24"/>
        </w:rPr>
        <w:t xml:space="preserve"> 10</w:t>
      </w:r>
      <w:r w:rsidR="001B57B6">
        <w:rPr>
          <w:rFonts w:ascii="Times New Roman" w:hAnsi="Times New Roman" w:cs="Times New Roman"/>
          <w:sz w:val="24"/>
          <w:szCs w:val="24"/>
        </w:rPr>
        <w:t>.06.</w:t>
      </w:r>
      <w:r w:rsidRPr="003E330C">
        <w:rPr>
          <w:rFonts w:ascii="Times New Roman" w:hAnsi="Times New Roman" w:cs="Times New Roman"/>
          <w:sz w:val="24"/>
          <w:szCs w:val="24"/>
        </w:rPr>
        <w:t>2016, Бюллетен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330C">
        <w:rPr>
          <w:rFonts w:ascii="Times New Roman" w:hAnsi="Times New Roman" w:cs="Times New Roman"/>
          <w:sz w:val="24"/>
          <w:szCs w:val="24"/>
        </w:rPr>
        <w:t xml:space="preserve"> нормативных актов федеральных органов и</w:t>
      </w:r>
      <w:r w:rsidR="001B57B6">
        <w:rPr>
          <w:rFonts w:ascii="Times New Roman" w:hAnsi="Times New Roman" w:cs="Times New Roman"/>
          <w:sz w:val="24"/>
          <w:szCs w:val="24"/>
        </w:rPr>
        <w:t>сполнительной власти от 18.07.</w:t>
      </w:r>
      <w:r w:rsidRPr="003E330C">
        <w:rPr>
          <w:rFonts w:ascii="Times New Roman" w:hAnsi="Times New Roman" w:cs="Times New Roman"/>
          <w:sz w:val="24"/>
          <w:szCs w:val="24"/>
        </w:rPr>
        <w:t>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E3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330C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D468C" w:rsidRPr="003E330C" w:rsidRDefault="001F3D1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D468C" w:rsidRPr="003E330C">
        <w:rPr>
          <w:rFonts w:ascii="Times New Roman" w:hAnsi="Times New Roman" w:cs="Times New Roman"/>
          <w:sz w:val="24"/>
          <w:szCs w:val="24"/>
        </w:rPr>
        <w:t xml:space="preserve">) Санитарно-эпидемиологические требования к устройству, содержанию и организации режима работы дошкольных образовательных организаций СанПиН </w:t>
      </w:r>
      <w:r w:rsidR="000B45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468C" w:rsidRPr="003E330C">
        <w:rPr>
          <w:rFonts w:ascii="Times New Roman" w:hAnsi="Times New Roman" w:cs="Times New Roman"/>
          <w:sz w:val="24"/>
          <w:szCs w:val="24"/>
        </w:rPr>
        <w:t>2.4.1.3049-13, утвержденные постановлением Главного санитарного врача Российской Федерации от 15</w:t>
      </w:r>
      <w:r w:rsidR="00037863" w:rsidRPr="003E330C">
        <w:rPr>
          <w:rFonts w:ascii="Times New Roman" w:hAnsi="Times New Roman" w:cs="Times New Roman"/>
          <w:sz w:val="24"/>
          <w:szCs w:val="24"/>
        </w:rPr>
        <w:t>.05.</w:t>
      </w:r>
      <w:r w:rsidR="00CD468C" w:rsidRPr="003E330C">
        <w:rPr>
          <w:rFonts w:ascii="Times New Roman" w:hAnsi="Times New Roman" w:cs="Times New Roman"/>
          <w:sz w:val="24"/>
          <w:szCs w:val="24"/>
        </w:rPr>
        <w:t>2013 № 26 (Россий</w:t>
      </w:r>
      <w:r w:rsidR="00A321B8" w:rsidRPr="003E330C">
        <w:rPr>
          <w:rFonts w:ascii="Times New Roman" w:hAnsi="Times New Roman" w:cs="Times New Roman"/>
          <w:sz w:val="24"/>
          <w:szCs w:val="24"/>
        </w:rPr>
        <w:t xml:space="preserve">ская газета, № 157, </w:t>
      </w:r>
      <w:r w:rsidR="00CD468C" w:rsidRPr="003E330C">
        <w:rPr>
          <w:rFonts w:ascii="Times New Roman" w:hAnsi="Times New Roman" w:cs="Times New Roman"/>
          <w:sz w:val="24"/>
          <w:szCs w:val="24"/>
        </w:rPr>
        <w:t>2013);</w:t>
      </w:r>
    </w:p>
    <w:p w:rsidR="00CD468C" w:rsidRPr="003E330C" w:rsidRDefault="003E330C" w:rsidP="005E43A0">
      <w:pPr>
        <w:pStyle w:val="a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1F3D1C">
        <w:rPr>
          <w:rFonts w:ascii="Times New Roman" w:eastAsia="Times New Roman" w:hAnsi="Times New Roman" w:cs="Times New Roman"/>
          <w:lang w:eastAsia="ru-RU"/>
        </w:rPr>
        <w:t>1</w:t>
      </w:r>
      <w:r w:rsidR="00CD468C" w:rsidRPr="003E330C">
        <w:rPr>
          <w:rFonts w:ascii="Times New Roman" w:eastAsia="Times New Roman" w:hAnsi="Times New Roman" w:cs="Times New Roman"/>
          <w:lang w:eastAsia="ru-RU"/>
        </w:rPr>
        <w:t>) Постановление Верховного Совета Российской Федерации от 27</w:t>
      </w:r>
      <w:r w:rsidR="00037863" w:rsidRPr="003E330C">
        <w:rPr>
          <w:rFonts w:ascii="Times New Roman" w:eastAsia="Times New Roman" w:hAnsi="Times New Roman" w:cs="Times New Roman"/>
          <w:lang w:eastAsia="ru-RU"/>
        </w:rPr>
        <w:t>.12.</w:t>
      </w:r>
      <w:r w:rsidR="00CD468C" w:rsidRPr="003E330C">
        <w:rPr>
          <w:rFonts w:ascii="Times New Roman" w:eastAsia="Times New Roman" w:hAnsi="Times New Roman" w:cs="Times New Roman"/>
          <w:lang w:eastAsia="ru-RU"/>
        </w:rPr>
        <w:t>1991 №</w:t>
      </w:r>
      <w:r w:rsidR="00037863" w:rsidRPr="003E33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68C" w:rsidRPr="003E330C">
        <w:rPr>
          <w:rFonts w:ascii="Times New Roman" w:eastAsia="Times New Roman" w:hAnsi="Times New Roman" w:cs="Times New Roman"/>
          <w:lang w:eastAsia="ru-RU"/>
        </w:rPr>
        <w:t xml:space="preserve">2123-1 </w:t>
      </w:r>
      <w:r w:rsidR="00037863" w:rsidRPr="003E330C">
        <w:rPr>
          <w:rFonts w:ascii="Times New Roman" w:eastAsia="Times New Roman" w:hAnsi="Times New Roman" w:cs="Times New Roman"/>
          <w:lang w:eastAsia="ru-RU"/>
        </w:rPr>
        <w:t>"</w:t>
      </w:r>
      <w:r w:rsidR="00037863" w:rsidRPr="003E330C">
        <w:rPr>
          <w:rFonts w:ascii="Times New Roman" w:hAnsi="Times New Roman" w:cs="Times New Roman"/>
        </w:rPr>
        <w:t>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 w:rsidR="00037863" w:rsidRPr="003E33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68C" w:rsidRPr="003E330C">
        <w:rPr>
          <w:rFonts w:ascii="Times New Roman" w:eastAsia="Times New Roman" w:hAnsi="Times New Roman" w:cs="Times New Roman"/>
          <w:lang w:eastAsia="ru-RU"/>
        </w:rPr>
        <w:t>(</w:t>
      </w:r>
      <w:r w:rsidR="00A321B8" w:rsidRPr="003E330C">
        <w:rPr>
          <w:rFonts w:ascii="Times New Roman" w:eastAsia="Times New Roman" w:hAnsi="Times New Roman" w:cs="Times New Roman"/>
          <w:lang w:eastAsia="ru-RU"/>
        </w:rPr>
        <w:t xml:space="preserve">Ведомости СНД и ВС РСФСР, </w:t>
      </w:r>
      <w:r w:rsidR="00CD468C" w:rsidRPr="003E330C">
        <w:rPr>
          <w:rFonts w:ascii="Times New Roman" w:eastAsia="Times New Roman" w:hAnsi="Times New Roman" w:cs="Times New Roman"/>
          <w:lang w:eastAsia="ru-RU"/>
        </w:rPr>
        <w:t>1992, № 4, ст. 138);</w:t>
      </w:r>
    </w:p>
    <w:p w:rsidR="00A321B8" w:rsidRPr="003E330C" w:rsidRDefault="00612E7C" w:rsidP="00A321B8">
      <w:pPr>
        <w:pStyle w:val="aff"/>
        <w:ind w:firstLine="709"/>
        <w:jc w:val="both"/>
        <w:rPr>
          <w:rFonts w:ascii="Times New Roman" w:hAnsi="Times New Roman" w:cs="Times New Roman"/>
        </w:rPr>
      </w:pPr>
      <w:r w:rsidRPr="003E330C">
        <w:rPr>
          <w:rFonts w:ascii="Times New Roman" w:hAnsi="Times New Roman" w:cs="Times New Roman"/>
        </w:rPr>
        <w:lastRenderedPageBreak/>
        <w:t>3</w:t>
      </w:r>
      <w:r w:rsidR="001F3D1C">
        <w:rPr>
          <w:rFonts w:ascii="Times New Roman" w:hAnsi="Times New Roman" w:cs="Times New Roman"/>
        </w:rPr>
        <w:t>2</w:t>
      </w:r>
      <w:r w:rsidR="00A321B8" w:rsidRPr="003E330C">
        <w:rPr>
          <w:rFonts w:ascii="Times New Roman" w:hAnsi="Times New Roman" w:cs="Times New Roman"/>
        </w:rPr>
        <w:t>) Закон ЯНАО от 28.09.2017 № 60-ЗАО "О дополнительных гарантиях права граждан на обращение в Ямало-Ненецком автономном округе" ("Красный Север" № 78, 2017);</w:t>
      </w:r>
    </w:p>
    <w:p w:rsidR="003061D0" w:rsidRPr="003E330C" w:rsidRDefault="003E330C" w:rsidP="0030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D1C">
        <w:rPr>
          <w:rFonts w:ascii="Times New Roman" w:hAnsi="Times New Roman" w:cs="Times New Roman"/>
          <w:sz w:val="24"/>
          <w:szCs w:val="24"/>
        </w:rPr>
        <w:t>3</w:t>
      </w:r>
      <w:r w:rsidR="003061D0" w:rsidRPr="003E330C">
        <w:rPr>
          <w:rFonts w:ascii="Times New Roman" w:hAnsi="Times New Roman" w:cs="Times New Roman"/>
          <w:sz w:val="24"/>
          <w:szCs w:val="24"/>
        </w:rPr>
        <w:t xml:space="preserve">) Закон Ямало-Ненецкого автономного округа от 04.12.2013 № 125-ЗАО "О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 родителей" (Красный Север, 2013,  № 80); </w:t>
      </w:r>
    </w:p>
    <w:p w:rsidR="00CD468C" w:rsidRPr="00033622" w:rsidRDefault="003E330C" w:rsidP="005E43A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468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настоящи</w:t>
      </w:r>
      <w:r w:rsidR="00FC37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D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регламент.</w:t>
      </w:r>
    </w:p>
    <w:p w:rsidR="00280311" w:rsidRDefault="00280311" w:rsidP="005E43A0">
      <w:pPr>
        <w:tabs>
          <w:tab w:val="left" w:pos="28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8C" w:rsidRDefault="00CD468C" w:rsidP="005E43A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Pr="00750327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B756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50327">
        <w:rPr>
          <w:rFonts w:ascii="Times New Roman" w:hAnsi="Times New Roman" w:cs="Times New Roman"/>
          <w:b/>
          <w:bCs/>
          <w:sz w:val="24"/>
          <w:szCs w:val="24"/>
        </w:rPr>
        <w:t xml:space="preserve">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D468C" w:rsidRPr="00750327" w:rsidRDefault="00CD468C" w:rsidP="005E43A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D468C" w:rsidRPr="00664D07" w:rsidRDefault="00CD468C" w:rsidP="00FA72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</w:t>
      </w:r>
      <w:r w:rsidR="00FB4CBC">
        <w:rPr>
          <w:rFonts w:ascii="Times New Roman" w:eastAsia="Calibri" w:hAnsi="Times New Roman" w:cs="Times New Roman"/>
          <w:sz w:val="24"/>
          <w:szCs w:val="24"/>
        </w:rPr>
        <w:t>ОУ, МФЦ</w:t>
      </w:r>
      <w:r w:rsidR="00FA7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D07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заявление).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68C" w:rsidRPr="00664D07" w:rsidRDefault="00CD468C" w:rsidP="00FA7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риложении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 </w:t>
      </w:r>
    </w:p>
    <w:p w:rsidR="00CD468C" w:rsidRPr="00664D07" w:rsidRDefault="00CD468C" w:rsidP="00FA7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C78">
        <w:rPr>
          <w:rFonts w:ascii="Times New Roman" w:eastAsia="Calibri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:rsidR="00CD468C" w:rsidRPr="00417FDC" w:rsidRDefault="00FA7274" w:rsidP="00FA7274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 xml:space="preserve">лично у специалиста </w:t>
      </w:r>
      <w:r w:rsidR="00600C8C">
        <w:rPr>
          <w:rFonts w:ascii="Times New Roman" w:eastAsia="Calibri" w:hAnsi="Times New Roman" w:cs="Times New Roman"/>
          <w:sz w:val="24"/>
          <w:szCs w:val="24"/>
        </w:rPr>
        <w:t>ОУ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468C" w:rsidRPr="00417FDC" w:rsidRDefault="00FA7274" w:rsidP="00FA7274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местах предоставления муниципальной услуги;</w:t>
      </w:r>
    </w:p>
    <w:p w:rsidR="00CD468C" w:rsidRPr="00417FDC" w:rsidRDefault="00FA7274" w:rsidP="00FA727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>в электронной форме на Едином портале</w:t>
      </w:r>
      <w:r w:rsidR="00CD468C">
        <w:rPr>
          <w:rFonts w:ascii="Times New Roman" w:eastAsia="Calibri" w:hAnsi="Times New Roman" w:cs="Times New Roman"/>
          <w:sz w:val="24"/>
          <w:szCs w:val="24"/>
        </w:rPr>
        <w:t xml:space="preserve"> и/или Региональном портале,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4B4">
        <w:rPr>
          <w:rFonts w:ascii="Times New Roman" w:eastAsia="Calibri" w:hAnsi="Times New Roman" w:cs="Times New Roman"/>
          <w:sz w:val="24"/>
          <w:szCs w:val="24"/>
        </w:rPr>
        <w:t>о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 xml:space="preserve">фициальном сайте </w:t>
      </w:r>
      <w:r w:rsidR="00B844B4" w:rsidRPr="00B844B4">
        <w:rPr>
          <w:rFonts w:ascii="Times New Roman" w:eastAsia="Calibri" w:hAnsi="Times New Roman" w:cs="Times New Roman"/>
          <w:sz w:val="24"/>
          <w:szCs w:val="24"/>
        </w:rPr>
        <w:t>Департамента образования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B59" w:rsidRPr="008A5B59">
        <w:rPr>
          <w:rFonts w:ascii="Times New Roman" w:eastAsia="Calibri" w:hAnsi="Times New Roman" w:cs="Times New Roman"/>
          <w:sz w:val="24"/>
          <w:szCs w:val="24"/>
        </w:rPr>
        <w:t>http://purovskiydo.ru/</w:t>
      </w:r>
      <w:r w:rsidR="00CD468C" w:rsidRPr="00417FDC">
        <w:rPr>
          <w:rFonts w:ascii="Times New Roman" w:eastAsia="Calibri" w:hAnsi="Times New Roman" w:cs="Times New Roman"/>
          <w:sz w:val="24"/>
          <w:szCs w:val="24"/>
        </w:rPr>
        <w:t>.</w:t>
      </w:r>
      <w:r w:rsidR="00B844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468C" w:rsidRPr="00664D07" w:rsidRDefault="00CD468C" w:rsidP="00FA7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В заявлении должны быть указаны следующие сведения</w:t>
      </w:r>
      <w:r w:rsidRPr="00664D07">
        <w:rPr>
          <w:rFonts w:ascii="Times New Roman" w:eastAsia="Calibri" w:hAnsi="Times New Roman" w:cs="Times New Roman"/>
          <w:i/>
          <w:color w:val="FF0000"/>
          <w:sz w:val="20"/>
          <w:szCs w:val="24"/>
        </w:rPr>
        <w:t xml:space="preserve"> </w:t>
      </w:r>
      <w:r w:rsidRPr="00573638">
        <w:rPr>
          <w:rFonts w:ascii="Times New Roman" w:eastAsia="Calibri" w:hAnsi="Times New Roman" w:cs="Times New Roman"/>
          <w:sz w:val="24"/>
          <w:szCs w:val="24"/>
        </w:rPr>
        <w:t>(указывается, если заявление предоставляется в свободной форме):</w:t>
      </w:r>
    </w:p>
    <w:p w:rsidR="00CD468C" w:rsidRPr="00013153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3153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 xml:space="preserve">фамилия, имя, отчество (последнее </w:t>
      </w:r>
      <w:r w:rsidR="00FC377C">
        <w:rPr>
          <w:rFonts w:ascii="Times New Roman" w:hAnsi="Times New Roman" w:cs="Times New Roman"/>
          <w:sz w:val="24"/>
          <w:szCs w:val="28"/>
        </w:rPr>
        <w:t>–</w:t>
      </w:r>
      <w:r w:rsidRPr="00013153">
        <w:rPr>
          <w:rFonts w:ascii="Times New Roman" w:hAnsi="Times New Roman" w:cs="Times New Roman"/>
          <w:sz w:val="24"/>
          <w:szCs w:val="28"/>
        </w:rPr>
        <w:t xml:space="preserve"> при</w:t>
      </w:r>
      <w:r w:rsidR="00FC377C"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>наличии) ребенка;</w:t>
      </w:r>
    </w:p>
    <w:p w:rsidR="00CD468C" w:rsidRPr="00013153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3153"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>дата и место рождения ребенка;</w:t>
      </w:r>
    </w:p>
    <w:p w:rsidR="00CD468C" w:rsidRPr="00013153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3153"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 xml:space="preserve">фамилия, имя, отчество (последнее </w:t>
      </w:r>
      <w:r w:rsidR="00FC377C">
        <w:rPr>
          <w:rFonts w:ascii="Times New Roman" w:hAnsi="Times New Roman" w:cs="Times New Roman"/>
          <w:sz w:val="24"/>
          <w:szCs w:val="28"/>
        </w:rPr>
        <w:t>–</w:t>
      </w:r>
      <w:r w:rsidRPr="00013153">
        <w:rPr>
          <w:rFonts w:ascii="Times New Roman" w:hAnsi="Times New Roman" w:cs="Times New Roman"/>
          <w:sz w:val="24"/>
          <w:szCs w:val="28"/>
        </w:rPr>
        <w:t xml:space="preserve"> при</w:t>
      </w:r>
      <w:r w:rsidR="00FC377C"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>наличии) родителей (законных представителей) ребенка;</w:t>
      </w:r>
    </w:p>
    <w:p w:rsidR="00CD468C" w:rsidRPr="00013153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13153">
        <w:rPr>
          <w:rFonts w:ascii="Times New Roman" w:hAnsi="Times New Roman" w:cs="Times New Roman"/>
          <w:sz w:val="24"/>
          <w:szCs w:val="28"/>
        </w:rPr>
        <w:t>4)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3153">
        <w:rPr>
          <w:rFonts w:ascii="Times New Roman" w:hAnsi="Times New Roman" w:cs="Times New Roman"/>
          <w:sz w:val="24"/>
          <w:szCs w:val="28"/>
        </w:rPr>
        <w:t>адрес места жительства ребенка, его родителей (законных представителей);</w:t>
      </w:r>
    </w:p>
    <w:p w:rsidR="00CD468C" w:rsidRDefault="00CD468C" w:rsidP="00FA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5) </w:t>
      </w:r>
      <w:r w:rsidRPr="00013153">
        <w:rPr>
          <w:rFonts w:ascii="Times New Roman" w:hAnsi="Times New Roman" w:cs="Times New Roman"/>
          <w:sz w:val="24"/>
          <w:szCs w:val="28"/>
        </w:rPr>
        <w:t>контактные телефоны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D468C" w:rsidRPr="00013153" w:rsidRDefault="00CD468C" w:rsidP="00FA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6) </w:t>
      </w:r>
      <w:r w:rsidRPr="00013153">
        <w:rPr>
          <w:rFonts w:ascii="Times New Roman" w:hAnsi="Times New Roman" w:cs="Times New Roman"/>
          <w:iCs/>
          <w:color w:val="202020"/>
          <w:spacing w:val="-2"/>
          <w:sz w:val="24"/>
        </w:rPr>
        <w:t>адрес электронной почты, если ответ должен быть направлен</w:t>
      </w:r>
      <w:r>
        <w:rPr>
          <w:rFonts w:ascii="Times New Roman" w:hAnsi="Times New Roman" w:cs="Times New Roman"/>
          <w:iCs/>
          <w:color w:val="202020"/>
          <w:spacing w:val="-2"/>
          <w:sz w:val="24"/>
        </w:rPr>
        <w:t xml:space="preserve"> в форме электронного документа</w:t>
      </w:r>
      <w:r w:rsidRPr="00013153">
        <w:rPr>
          <w:rFonts w:ascii="Times New Roman" w:hAnsi="Times New Roman" w:cs="Times New Roman"/>
          <w:iCs/>
          <w:color w:val="202020"/>
          <w:spacing w:val="-2"/>
          <w:sz w:val="24"/>
        </w:rPr>
        <w:t>.</w:t>
      </w:r>
    </w:p>
    <w:p w:rsidR="00CD468C" w:rsidRPr="00013153" w:rsidRDefault="00CD468C" w:rsidP="00FA7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153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одним из следующих способов:</w:t>
      </w:r>
    </w:p>
    <w:p w:rsidR="00CD468C" w:rsidRPr="00FA7274" w:rsidRDefault="00FA7274" w:rsidP="00FA727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FA7274">
        <w:rPr>
          <w:rFonts w:ascii="Times New Roman" w:hAnsi="Times New Roman" w:cs="Times New Roman"/>
          <w:sz w:val="24"/>
          <w:szCs w:val="24"/>
        </w:rPr>
        <w:t>лично;</w:t>
      </w:r>
    </w:p>
    <w:p w:rsidR="00CD468C" w:rsidRPr="00FA7274" w:rsidRDefault="00FA7274" w:rsidP="00FA727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FA7274">
        <w:rPr>
          <w:rFonts w:ascii="Times New Roman" w:hAnsi="Times New Roman" w:cs="Times New Roman"/>
          <w:sz w:val="24"/>
          <w:szCs w:val="24"/>
        </w:rPr>
        <w:t>через законного представителя или представителя по доверенности;</w:t>
      </w:r>
    </w:p>
    <w:p w:rsidR="00CD468C" w:rsidRPr="00FC377C" w:rsidRDefault="00FA7274" w:rsidP="00FA727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FA7274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и/или Регионального портала, официального сайта </w:t>
      </w:r>
      <w:r w:rsidR="00B844B4" w:rsidRPr="00B844B4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CD468C" w:rsidRPr="00FA7274">
        <w:rPr>
          <w:rFonts w:ascii="Times New Roman" w:hAnsi="Times New Roman" w:cs="Times New Roman"/>
          <w:sz w:val="24"/>
          <w:szCs w:val="24"/>
        </w:rPr>
        <w:t>(с момента реа</w:t>
      </w:r>
      <w:r w:rsidR="00FC377C">
        <w:rPr>
          <w:rFonts w:ascii="Times New Roman" w:hAnsi="Times New Roman" w:cs="Times New Roman"/>
          <w:sz w:val="24"/>
          <w:szCs w:val="24"/>
        </w:rPr>
        <w:t xml:space="preserve">лизации технической возможности). </w:t>
      </w:r>
    </w:p>
    <w:p w:rsidR="00CD468C" w:rsidRDefault="00CD468C" w:rsidP="00FA727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наличии в муниципальном образовании МФЦ подача заявления и приложенных документов осуществляется через МФЦ и Единого портала и/или Регионального портала, при отсутствии МФЦ </w:t>
      </w:r>
      <w:r w:rsidR="00FC377C">
        <w:rPr>
          <w:rFonts w:ascii="Times New Roman" w:eastAsia="Calibri" w:hAnsi="Times New Roman" w:cs="Times New Roman"/>
          <w:sz w:val="24"/>
          <w:szCs w:val="24"/>
        </w:rPr>
        <w:t>–</w:t>
      </w:r>
      <w:r w:rsidR="009319C9">
        <w:rPr>
          <w:rFonts w:ascii="Times New Roman" w:eastAsia="Calibri" w:hAnsi="Times New Roman" w:cs="Times New Roman"/>
          <w:sz w:val="24"/>
          <w:szCs w:val="24"/>
        </w:rPr>
        <w:t xml:space="preserve"> ОУ</w:t>
      </w:r>
      <w:r w:rsidR="00FC3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Единого портала и/или Регионального портала.</w:t>
      </w:r>
    </w:p>
    <w:p w:rsidR="00CD468C" w:rsidRPr="00A72B4C" w:rsidRDefault="00CD468C" w:rsidP="00FA727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0"/>
          <w:szCs w:val="24"/>
        </w:rPr>
      </w:pPr>
      <w:r w:rsidRPr="00A72B4C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CD468C" w:rsidRPr="00825F82" w:rsidRDefault="00CD468C" w:rsidP="00FA72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4D07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</w:t>
      </w:r>
      <w:r w:rsidRPr="00FD1EAD">
        <w:rPr>
          <w:rFonts w:ascii="Times New Roman" w:eastAsia="Calibri" w:hAnsi="Times New Roman" w:cs="Times New Roman"/>
          <w:sz w:val="24"/>
          <w:szCs w:val="24"/>
        </w:rPr>
        <w:t xml:space="preserve">й (подуслугой) </w:t>
      </w:r>
      <w:r w:rsidRPr="00664D07">
        <w:rPr>
          <w:rFonts w:ascii="Times New Roman" w:eastAsia="Calibri" w:hAnsi="Times New Roman" w:cs="Times New Roman"/>
          <w:sz w:val="24"/>
          <w:szCs w:val="24"/>
        </w:rPr>
        <w:t>предъявляется документ</w:t>
      </w:r>
      <w:r w:rsidR="00FC377C">
        <w:rPr>
          <w:rFonts w:ascii="Times New Roman" w:eastAsia="Calibri" w:hAnsi="Times New Roman" w:cs="Times New Roman"/>
          <w:sz w:val="24"/>
          <w:szCs w:val="24"/>
        </w:rPr>
        <w:t>,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C44">
        <w:rPr>
          <w:rFonts w:ascii="Times New Roman" w:hAnsi="Times New Roman" w:cs="Times New Roman"/>
          <w:sz w:val="24"/>
          <w:szCs w:val="28"/>
        </w:rPr>
        <w:t>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9319C9">
        <w:rPr>
          <w:rFonts w:ascii="Times New Roman" w:hAnsi="Times New Roman" w:cs="Times New Roman"/>
          <w:sz w:val="24"/>
          <w:szCs w:val="28"/>
        </w:rPr>
        <w:t>.07.</w:t>
      </w:r>
      <w:r w:rsidRPr="001F3C44">
        <w:rPr>
          <w:rFonts w:ascii="Times New Roman" w:hAnsi="Times New Roman" w:cs="Times New Roman"/>
          <w:sz w:val="24"/>
          <w:szCs w:val="28"/>
        </w:rPr>
        <w:t xml:space="preserve">2002 </w:t>
      </w:r>
      <w:r w:rsidR="00AD46D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9319C9">
        <w:rPr>
          <w:rFonts w:ascii="Times New Roman" w:hAnsi="Times New Roman" w:cs="Times New Roman"/>
          <w:sz w:val="24"/>
          <w:szCs w:val="28"/>
        </w:rPr>
        <w:t>№ 115-ФЗ "</w:t>
      </w:r>
      <w:r w:rsidRPr="001F3C44">
        <w:rPr>
          <w:rFonts w:ascii="Times New Roman" w:hAnsi="Times New Roman" w:cs="Times New Roman"/>
          <w:sz w:val="24"/>
          <w:szCs w:val="28"/>
        </w:rPr>
        <w:t>О правовом положении иностранных граждан в Российской Федерации</w:t>
      </w:r>
      <w:r w:rsidR="009319C9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 xml:space="preserve">, а также </w:t>
      </w:r>
      <w:r w:rsidRPr="001F3C44">
        <w:rPr>
          <w:rFonts w:ascii="Times New Roman" w:hAnsi="Times New Roman" w:cs="Times New Roman"/>
          <w:sz w:val="24"/>
          <w:szCs w:val="28"/>
        </w:rPr>
        <w:t xml:space="preserve">оригинал свидетельства о рождении ребенка или документ, подтверждающий родство </w:t>
      </w:r>
      <w:r w:rsidRPr="001F3C44">
        <w:rPr>
          <w:rFonts w:ascii="Times New Roman" w:hAnsi="Times New Roman" w:cs="Times New Roman"/>
          <w:sz w:val="24"/>
          <w:szCs w:val="28"/>
        </w:rPr>
        <w:lastRenderedPageBreak/>
        <w:t>заявителя (или законность представления прав ребенка)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При обращении представителя заявителя предъявляется документ</w:t>
      </w:r>
      <w:r w:rsidR="00FC377C">
        <w:rPr>
          <w:rFonts w:ascii="Times New Roman" w:eastAsia="Calibri" w:hAnsi="Times New Roman" w:cs="Times New Roman"/>
          <w:sz w:val="24"/>
          <w:szCs w:val="24"/>
        </w:rPr>
        <w:t>,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 представителя</w:t>
      </w:r>
      <w:r w:rsidR="00FC377C">
        <w:rPr>
          <w:rFonts w:ascii="Times New Roman" w:eastAsia="Calibri" w:hAnsi="Times New Roman" w:cs="Times New Roman"/>
          <w:sz w:val="24"/>
          <w:szCs w:val="24"/>
        </w:rPr>
        <w:t>,</w:t>
      </w:r>
      <w:r w:rsidRPr="00664D07">
        <w:rPr>
          <w:rFonts w:ascii="Times New Roman" w:eastAsia="Calibri" w:hAnsi="Times New Roman" w:cs="Times New Roman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CD468C" w:rsidRDefault="00CD468C" w:rsidP="00FA7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2.6.5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Перечень документов, прилагаемых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468C" w:rsidRPr="00CC182E" w:rsidRDefault="00CD468C" w:rsidP="00FA7274">
      <w:pPr>
        <w:pStyle w:val="a3"/>
        <w:numPr>
          <w:ilvl w:val="3"/>
          <w:numId w:val="23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182E">
        <w:rPr>
          <w:rFonts w:ascii="Times New Roman" w:eastAsia="Calibri" w:hAnsi="Times New Roman" w:cs="Times New Roman"/>
          <w:sz w:val="24"/>
          <w:szCs w:val="24"/>
        </w:rPr>
        <w:t>К заявлению о постановке на учет:</w:t>
      </w:r>
    </w:p>
    <w:p w:rsidR="00CD468C" w:rsidRPr="001F3C44" w:rsidRDefault="00CD468C" w:rsidP="00AD46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3C44">
        <w:rPr>
          <w:rFonts w:ascii="Times New Roman" w:hAnsi="Times New Roman" w:cs="Times New Roman"/>
          <w:sz w:val="24"/>
          <w:szCs w:val="28"/>
        </w:rPr>
        <w:t>1)</w:t>
      </w:r>
      <w:r w:rsidRPr="001F3C44" w:rsidDel="00966B78">
        <w:rPr>
          <w:rFonts w:ascii="Times New Roman" w:hAnsi="Times New Roman" w:cs="Times New Roman"/>
          <w:sz w:val="24"/>
          <w:szCs w:val="28"/>
        </w:rPr>
        <w:t xml:space="preserve"> </w:t>
      </w:r>
      <w:r w:rsidRPr="001F3C44">
        <w:rPr>
          <w:rFonts w:ascii="Times New Roman" w:hAnsi="Times New Roman" w:cs="Times New Roman"/>
          <w:sz w:val="24"/>
          <w:szCs w:val="28"/>
        </w:rPr>
        <w:t>для постановки на учет ребенка, проживающего на закрепленной территории:</w:t>
      </w:r>
      <w:r>
        <w:rPr>
          <w:rFonts w:ascii="Times New Roman" w:hAnsi="Times New Roman" w:cs="Times New Roman"/>
          <w:sz w:val="24"/>
          <w:szCs w:val="28"/>
        </w:rPr>
        <w:t xml:space="preserve"> копия</w:t>
      </w:r>
      <w:r w:rsidRPr="001F3C44">
        <w:rPr>
          <w:rFonts w:ascii="Times New Roman" w:hAnsi="Times New Roman" w:cs="Times New Roman"/>
          <w:sz w:val="24"/>
          <w:szCs w:val="28"/>
        </w:rPr>
        <w:t xml:space="preserve">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D468C" w:rsidRPr="001F3C44" w:rsidRDefault="009F0AB8" w:rsidP="00FA72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Pr="009F0AB8">
        <w:rPr>
          <w:rFonts w:ascii="Times New Roman" w:hAnsi="Times New Roman" w:cs="Times New Roman"/>
          <w:sz w:val="24"/>
          <w:szCs w:val="28"/>
        </w:rPr>
        <w:t>для постановки на учет ребенка, не проживающего на закрепленной территории</w:t>
      </w:r>
      <w:r w:rsidR="00FC377C">
        <w:rPr>
          <w:rFonts w:ascii="Times New Roman" w:hAnsi="Times New Roman" w:cs="Times New Roman"/>
          <w:sz w:val="24"/>
          <w:szCs w:val="28"/>
        </w:rPr>
        <w:t>:</w:t>
      </w:r>
      <w:r w:rsidRPr="009F0AB8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1F3C44">
        <w:rPr>
          <w:rFonts w:ascii="Times New Roman" w:hAnsi="Times New Roman" w:cs="Times New Roman"/>
          <w:sz w:val="24"/>
          <w:szCs w:val="28"/>
        </w:rPr>
        <w:t>свидетельство о рождении р</w:t>
      </w:r>
      <w:r w:rsidR="002972D9">
        <w:rPr>
          <w:rFonts w:ascii="Times New Roman" w:hAnsi="Times New Roman" w:cs="Times New Roman"/>
          <w:sz w:val="24"/>
          <w:szCs w:val="28"/>
        </w:rPr>
        <w:t xml:space="preserve">ебенка или </w:t>
      </w:r>
      <w:r w:rsidR="002972D9" w:rsidRPr="002972D9">
        <w:rPr>
          <w:rFonts w:ascii="Times New Roman" w:hAnsi="Times New Roman" w:cs="Times New Roman"/>
          <w:sz w:val="24"/>
          <w:szCs w:val="28"/>
        </w:rPr>
        <w:t>документ, подтверждающий родство заявителя (или законно</w:t>
      </w:r>
      <w:r w:rsidR="002972D9">
        <w:rPr>
          <w:rFonts w:ascii="Times New Roman" w:hAnsi="Times New Roman" w:cs="Times New Roman"/>
          <w:sz w:val="24"/>
          <w:szCs w:val="28"/>
        </w:rPr>
        <w:t>сть представления прав ребенка);</w:t>
      </w:r>
    </w:p>
    <w:p w:rsidR="00CD468C" w:rsidRPr="001F3C44" w:rsidRDefault="009F0AB8" w:rsidP="00FA727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CD468C" w:rsidRPr="001F3C44">
        <w:rPr>
          <w:rFonts w:ascii="Times New Roman" w:hAnsi="Times New Roman" w:cs="Times New Roman"/>
          <w:sz w:val="24"/>
          <w:szCs w:val="28"/>
        </w:rPr>
        <w:t>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</w:t>
      </w:r>
      <w:r w:rsidR="00FC377C">
        <w:rPr>
          <w:rFonts w:ascii="Times New Roman" w:hAnsi="Times New Roman" w:cs="Times New Roman"/>
          <w:sz w:val="24"/>
          <w:szCs w:val="28"/>
        </w:rPr>
        <w:t xml:space="preserve"> законодательств</w:t>
      </w:r>
      <w:r w:rsidR="00B75608">
        <w:rPr>
          <w:rFonts w:ascii="Times New Roman" w:hAnsi="Times New Roman" w:cs="Times New Roman"/>
          <w:sz w:val="24"/>
          <w:szCs w:val="28"/>
        </w:rPr>
        <w:t>ом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 порядке переводом на русский язык;</w:t>
      </w:r>
    </w:p>
    <w:p w:rsidR="00CD468C" w:rsidRPr="001F3C44" w:rsidRDefault="009F0AB8" w:rsidP="00FA727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D468C" w:rsidRPr="001F3C44">
        <w:rPr>
          <w:rFonts w:ascii="Times New Roman" w:hAnsi="Times New Roman" w:cs="Times New Roman"/>
          <w:sz w:val="24"/>
          <w:szCs w:val="28"/>
        </w:rPr>
        <w:t>) удостоверение и (или) иной документ, подтверждающий принадлежность родителя (законного представителя) к льготной категории,</w:t>
      </w:r>
      <w:r w:rsidR="00441D9A">
        <w:rPr>
          <w:rFonts w:ascii="Times New Roman" w:hAnsi="Times New Roman" w:cs="Times New Roman"/>
          <w:sz w:val="24"/>
          <w:szCs w:val="28"/>
        </w:rPr>
        <w:t xml:space="preserve"> указанной в приложении № </w:t>
      </w:r>
      <w:r w:rsidR="00F11008">
        <w:rPr>
          <w:rFonts w:ascii="Times New Roman" w:hAnsi="Times New Roman" w:cs="Times New Roman"/>
          <w:sz w:val="24"/>
          <w:szCs w:val="28"/>
        </w:rPr>
        <w:t>8</w:t>
      </w:r>
      <w:r w:rsidR="00441D9A">
        <w:rPr>
          <w:rFonts w:ascii="Times New Roman" w:hAnsi="Times New Roman" w:cs="Times New Roman"/>
          <w:sz w:val="24"/>
          <w:szCs w:val="28"/>
        </w:rPr>
        <w:t>,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 дающей право на внеочередное или первооче</w:t>
      </w:r>
      <w:r w:rsidR="009319C9">
        <w:rPr>
          <w:rFonts w:ascii="Times New Roman" w:hAnsi="Times New Roman" w:cs="Times New Roman"/>
          <w:sz w:val="24"/>
          <w:szCs w:val="28"/>
        </w:rPr>
        <w:t>редное зачисление ребенка в ОУ</w:t>
      </w:r>
      <w:r w:rsidR="00CD468C" w:rsidRPr="001F3C44">
        <w:rPr>
          <w:rFonts w:ascii="Times New Roman" w:hAnsi="Times New Roman" w:cs="Times New Roman"/>
          <w:sz w:val="24"/>
          <w:szCs w:val="28"/>
        </w:rPr>
        <w:t>, в случае, если ребенок ставится на учет для зачисления в О</w:t>
      </w:r>
      <w:r w:rsidR="009319C9">
        <w:rPr>
          <w:rFonts w:ascii="Times New Roman" w:hAnsi="Times New Roman" w:cs="Times New Roman"/>
          <w:sz w:val="24"/>
          <w:szCs w:val="28"/>
        </w:rPr>
        <w:t>У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 во внеочередном или первоочередном порядке (при его наличии заявитель вправе предоставить по собственной инициативе);</w:t>
      </w:r>
    </w:p>
    <w:p w:rsidR="00CD468C" w:rsidRPr="001F3C44" w:rsidRDefault="009F0AB8" w:rsidP="00FA727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) согласие </w:t>
      </w:r>
      <w:r w:rsidR="00CD468C">
        <w:rPr>
          <w:rFonts w:ascii="Times New Roman" w:hAnsi="Times New Roman" w:cs="Times New Roman"/>
          <w:sz w:val="24"/>
          <w:szCs w:val="28"/>
        </w:rPr>
        <w:t xml:space="preserve">заявителя </w:t>
      </w:r>
      <w:r w:rsidR="00CD468C" w:rsidRPr="001F3C44">
        <w:rPr>
          <w:rFonts w:ascii="Times New Roman" w:hAnsi="Times New Roman" w:cs="Times New Roman"/>
          <w:sz w:val="24"/>
          <w:szCs w:val="28"/>
        </w:rPr>
        <w:t>на обработку персональных данных.</w:t>
      </w:r>
    </w:p>
    <w:p w:rsidR="00CD468C" w:rsidRPr="001F3C44" w:rsidRDefault="00CD468C" w:rsidP="00FA7274">
      <w:pPr>
        <w:pStyle w:val="a3"/>
        <w:widowControl w:val="0"/>
        <w:numPr>
          <w:ilvl w:val="3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3C44">
        <w:rPr>
          <w:rFonts w:ascii="Times New Roman" w:hAnsi="Times New Roman" w:cs="Times New Roman"/>
          <w:sz w:val="24"/>
          <w:szCs w:val="28"/>
        </w:rPr>
        <w:t xml:space="preserve">К заявлению о приёме в </w:t>
      </w:r>
      <w:r>
        <w:rPr>
          <w:rFonts w:ascii="Times New Roman" w:hAnsi="Times New Roman" w:cs="Times New Roman"/>
          <w:sz w:val="24"/>
          <w:szCs w:val="28"/>
        </w:rPr>
        <w:t>О</w:t>
      </w:r>
      <w:r w:rsidR="009319C9">
        <w:rPr>
          <w:rFonts w:ascii="Times New Roman" w:hAnsi="Times New Roman" w:cs="Times New Roman"/>
          <w:sz w:val="24"/>
          <w:szCs w:val="28"/>
        </w:rPr>
        <w:t>У</w:t>
      </w:r>
      <w:r w:rsidRPr="001F3C44">
        <w:rPr>
          <w:rFonts w:ascii="Times New Roman" w:hAnsi="Times New Roman" w:cs="Times New Roman"/>
          <w:sz w:val="24"/>
          <w:szCs w:val="28"/>
        </w:rPr>
        <w:t>:</w:t>
      </w:r>
    </w:p>
    <w:p w:rsidR="00CD468C" w:rsidRPr="001F3C44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Pr="001F3C44">
        <w:rPr>
          <w:rFonts w:ascii="Times New Roman" w:hAnsi="Times New Roman" w:cs="Times New Roman"/>
          <w:sz w:val="24"/>
          <w:szCs w:val="28"/>
        </w:rPr>
        <w:t xml:space="preserve">) медицинское заключение для детей, впервые поступающих в </w:t>
      </w:r>
      <w:r w:rsidR="00AD46D9">
        <w:rPr>
          <w:rFonts w:ascii="Times New Roman" w:hAnsi="Times New Roman" w:cs="Times New Roman"/>
          <w:sz w:val="24"/>
          <w:szCs w:val="28"/>
        </w:rPr>
        <w:t>ОУ</w:t>
      </w:r>
      <w:r w:rsidRPr="001F3C44">
        <w:rPr>
          <w:rFonts w:ascii="Times New Roman" w:hAnsi="Times New Roman" w:cs="Times New Roman"/>
          <w:sz w:val="24"/>
          <w:szCs w:val="28"/>
        </w:rPr>
        <w:t>;</w:t>
      </w:r>
    </w:p>
    <w:p w:rsidR="00CD468C" w:rsidRPr="001F3C44" w:rsidRDefault="00CD468C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1F3C44">
        <w:rPr>
          <w:rFonts w:ascii="Times New Roman" w:hAnsi="Times New Roman" w:cs="Times New Roman"/>
          <w:sz w:val="24"/>
          <w:szCs w:val="28"/>
        </w:rPr>
        <w:t>) для зачисления ребенка, проживающего на закрепленной территории:</w:t>
      </w:r>
      <w:r w:rsidR="002A2F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копия</w:t>
      </w:r>
      <w:r w:rsidRPr="001F3C44">
        <w:rPr>
          <w:rFonts w:ascii="Times New Roman" w:hAnsi="Times New Roman" w:cs="Times New Roman"/>
          <w:sz w:val="24"/>
          <w:szCs w:val="28"/>
        </w:rPr>
        <w:t xml:space="preserve">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D468C" w:rsidRPr="001F3C44" w:rsidRDefault="00EC6AE6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для зачисления ребенка, не проживающего на закрепленной территории: </w:t>
      </w:r>
      <w:r w:rsidR="00CD468C" w:rsidRPr="001F3C44">
        <w:rPr>
          <w:rFonts w:ascii="Times New Roman" w:hAnsi="Times New Roman" w:cs="Times New Roman"/>
          <w:sz w:val="24"/>
          <w:szCs w:val="28"/>
        </w:rPr>
        <w:t>с</w:t>
      </w:r>
      <w:r w:rsidR="002972D9">
        <w:rPr>
          <w:rFonts w:ascii="Times New Roman" w:hAnsi="Times New Roman" w:cs="Times New Roman"/>
          <w:sz w:val="24"/>
          <w:szCs w:val="28"/>
        </w:rPr>
        <w:t xml:space="preserve">видетельство о рождении ребенка или </w:t>
      </w:r>
      <w:r w:rsidR="002972D9" w:rsidRPr="002972D9">
        <w:rPr>
          <w:rFonts w:ascii="Times New Roman" w:hAnsi="Times New Roman" w:cs="Times New Roman"/>
          <w:sz w:val="24"/>
          <w:szCs w:val="28"/>
        </w:rPr>
        <w:t>документ, подтверждающий родство заявителя (или законно</w:t>
      </w:r>
      <w:r w:rsidR="002972D9">
        <w:rPr>
          <w:rFonts w:ascii="Times New Roman" w:hAnsi="Times New Roman" w:cs="Times New Roman"/>
          <w:sz w:val="24"/>
          <w:szCs w:val="28"/>
        </w:rPr>
        <w:t>сть представления прав ребенка);</w:t>
      </w:r>
    </w:p>
    <w:p w:rsidR="00CD468C" w:rsidRPr="001F3C44" w:rsidRDefault="00EC6AE6" w:rsidP="00FA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) </w:t>
      </w:r>
      <w:r w:rsidR="002972D9">
        <w:rPr>
          <w:rFonts w:ascii="Times New Roman" w:hAnsi="Times New Roman" w:cs="Times New Roman"/>
          <w:sz w:val="24"/>
          <w:szCs w:val="28"/>
        </w:rPr>
        <w:t>д</w:t>
      </w:r>
      <w:r w:rsidR="00CD468C" w:rsidRPr="001F3C44">
        <w:rPr>
          <w:rFonts w:ascii="Times New Roman" w:hAnsi="Times New Roman" w:cs="Times New Roman"/>
          <w:sz w:val="24"/>
          <w:szCs w:val="28"/>
        </w:rPr>
        <w:t>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307EEA" w:rsidRPr="007F1668" w:rsidRDefault="00F42E95" w:rsidP="0030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>5</w:t>
      </w:r>
      <w:r w:rsidR="007F1668">
        <w:rPr>
          <w:rFonts w:ascii="Times New Roman" w:hAnsi="Times New Roman" w:cs="Times New Roman"/>
          <w:sz w:val="24"/>
          <w:szCs w:val="24"/>
        </w:rPr>
        <w:t>) д</w:t>
      </w:r>
      <w:r w:rsidR="00307EEA" w:rsidRPr="007F1668">
        <w:rPr>
          <w:rFonts w:ascii="Times New Roman" w:hAnsi="Times New Roman" w:cs="Times New Roman"/>
          <w:sz w:val="24"/>
          <w:szCs w:val="24"/>
        </w:rPr>
        <w:t>ля зачисления в ОУ в порядке перевода по инициативе заявителя из другого ОУ заявитель представляет заявление о зачислении с предъявлением оригинала документа, удостоверяющего личность заявителя.</w:t>
      </w:r>
    </w:p>
    <w:p w:rsidR="00307EEA" w:rsidRPr="007F1668" w:rsidRDefault="00307EEA" w:rsidP="003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ab/>
        <w:t>Заявитель вместе с заявлением о зачислении предъявляет:</w:t>
      </w:r>
    </w:p>
    <w:p w:rsidR="00307EEA" w:rsidRPr="007F1668" w:rsidRDefault="00307EEA" w:rsidP="003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ab/>
        <w:t>- личное дело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F1668">
        <w:rPr>
          <w:rFonts w:ascii="Times New Roman" w:hAnsi="Times New Roman" w:cs="Times New Roman"/>
          <w:sz w:val="24"/>
          <w:szCs w:val="24"/>
        </w:rPr>
        <w:t>;</w:t>
      </w:r>
    </w:p>
    <w:p w:rsidR="00307EEA" w:rsidRPr="007F1668" w:rsidRDefault="00307EEA" w:rsidP="003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ab/>
        <w:t xml:space="preserve">Требование предоставления других документов в качестве основания для 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F42E95" w:rsidRPr="007F1668">
        <w:rPr>
          <w:rFonts w:ascii="Times New Roman" w:hAnsi="Times New Roman" w:cs="Times New Roman"/>
          <w:sz w:val="24"/>
          <w:szCs w:val="24"/>
        </w:rPr>
        <w:t>обучающихся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 </w:t>
      </w:r>
      <w:r w:rsidR="00DD036F" w:rsidRPr="007F1668">
        <w:rPr>
          <w:rFonts w:ascii="Times New Roman" w:hAnsi="Times New Roman" w:cs="Times New Roman"/>
          <w:sz w:val="24"/>
          <w:szCs w:val="24"/>
        </w:rPr>
        <w:t xml:space="preserve">в ОУ </w:t>
      </w:r>
      <w:r w:rsidRPr="007F1668">
        <w:rPr>
          <w:rFonts w:ascii="Times New Roman" w:hAnsi="Times New Roman" w:cs="Times New Roman"/>
          <w:sz w:val="24"/>
          <w:szCs w:val="24"/>
        </w:rPr>
        <w:t xml:space="preserve">в связи с переводом из </w:t>
      </w:r>
      <w:r w:rsidR="004E1999" w:rsidRPr="007F1668">
        <w:rPr>
          <w:rFonts w:ascii="Times New Roman" w:hAnsi="Times New Roman" w:cs="Times New Roman"/>
          <w:sz w:val="24"/>
          <w:szCs w:val="24"/>
        </w:rPr>
        <w:t>исходного ОУ</w:t>
      </w:r>
      <w:r w:rsidR="00F42E95" w:rsidRPr="007F1668">
        <w:rPr>
          <w:rFonts w:ascii="Times New Roman" w:hAnsi="Times New Roman" w:cs="Times New Roman"/>
          <w:sz w:val="24"/>
          <w:szCs w:val="24"/>
        </w:rPr>
        <w:t>,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 </w:t>
      </w:r>
      <w:r w:rsidRPr="007F166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F5C78" w:rsidRPr="007F1668" w:rsidRDefault="00307EEA" w:rsidP="0030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>Зачисление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 об</w:t>
      </w:r>
      <w:r w:rsidRPr="007F1668">
        <w:rPr>
          <w:rFonts w:ascii="Times New Roman" w:hAnsi="Times New Roman" w:cs="Times New Roman"/>
          <w:sz w:val="24"/>
          <w:szCs w:val="24"/>
        </w:rPr>
        <w:t>уча</w:t>
      </w:r>
      <w:r w:rsidR="004E1999" w:rsidRPr="007F1668">
        <w:rPr>
          <w:rFonts w:ascii="Times New Roman" w:hAnsi="Times New Roman" w:cs="Times New Roman"/>
          <w:sz w:val="24"/>
          <w:szCs w:val="24"/>
        </w:rPr>
        <w:t>ю</w:t>
      </w:r>
      <w:r w:rsidRPr="007F1668">
        <w:rPr>
          <w:rFonts w:ascii="Times New Roman" w:hAnsi="Times New Roman" w:cs="Times New Roman"/>
          <w:sz w:val="24"/>
          <w:szCs w:val="24"/>
        </w:rPr>
        <w:t xml:space="preserve">щегося в принимающее </w:t>
      </w:r>
      <w:r w:rsidR="004E1999" w:rsidRPr="007F1668">
        <w:rPr>
          <w:rFonts w:ascii="Times New Roman" w:hAnsi="Times New Roman" w:cs="Times New Roman"/>
          <w:sz w:val="24"/>
          <w:szCs w:val="24"/>
        </w:rPr>
        <w:t xml:space="preserve">ОУ </w:t>
      </w:r>
      <w:r w:rsidRPr="007F1668">
        <w:rPr>
          <w:rFonts w:ascii="Times New Roman" w:hAnsi="Times New Roman" w:cs="Times New Roman"/>
          <w:sz w:val="24"/>
          <w:szCs w:val="24"/>
        </w:rPr>
        <w:t>в порядке перевода оформляется распорядительным актом (приказ) руководителя</w:t>
      </w:r>
      <w:r w:rsidR="00AF5C78" w:rsidRPr="007F1668">
        <w:rPr>
          <w:rFonts w:ascii="Times New Roman" w:hAnsi="Times New Roman" w:cs="Times New Roman"/>
          <w:sz w:val="24"/>
          <w:szCs w:val="24"/>
        </w:rPr>
        <w:t>,</w:t>
      </w:r>
      <w:r w:rsidRPr="007F1668">
        <w:rPr>
          <w:rFonts w:ascii="Times New Roman" w:hAnsi="Times New Roman" w:cs="Times New Roman"/>
          <w:sz w:val="24"/>
          <w:szCs w:val="24"/>
        </w:rPr>
        <w:t xml:space="preserve"> принимающего </w:t>
      </w:r>
      <w:r w:rsidR="00F42E95" w:rsidRPr="007F1668">
        <w:rPr>
          <w:rFonts w:ascii="Times New Roman" w:hAnsi="Times New Roman" w:cs="Times New Roman"/>
          <w:sz w:val="24"/>
          <w:szCs w:val="24"/>
        </w:rPr>
        <w:t xml:space="preserve">ОУ </w:t>
      </w:r>
      <w:r w:rsidRPr="007F1668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приема заявления и документов </w:t>
      </w:r>
      <w:r w:rsidR="00AF5C78" w:rsidRPr="007F1668">
        <w:rPr>
          <w:rFonts w:ascii="Times New Roman" w:hAnsi="Times New Roman" w:cs="Times New Roman"/>
          <w:sz w:val="24"/>
          <w:szCs w:val="24"/>
        </w:rPr>
        <w:t>с указанием даты зачисления.</w:t>
      </w:r>
    </w:p>
    <w:p w:rsidR="00307EEA" w:rsidRPr="007F1668" w:rsidRDefault="00307EEA" w:rsidP="0030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668">
        <w:rPr>
          <w:rFonts w:ascii="Times New Roman" w:hAnsi="Times New Roman" w:cs="Times New Roman"/>
          <w:sz w:val="24"/>
          <w:szCs w:val="24"/>
        </w:rPr>
        <w:t xml:space="preserve">ОУ при зачислении </w:t>
      </w:r>
      <w:r w:rsidR="00F42E95" w:rsidRPr="007F1668">
        <w:rPr>
          <w:rFonts w:ascii="Times New Roman" w:hAnsi="Times New Roman" w:cs="Times New Roman"/>
          <w:sz w:val="24"/>
          <w:szCs w:val="24"/>
        </w:rPr>
        <w:t>об</w:t>
      </w:r>
      <w:r w:rsidRPr="007F1668">
        <w:rPr>
          <w:rFonts w:ascii="Times New Roman" w:hAnsi="Times New Roman" w:cs="Times New Roman"/>
          <w:sz w:val="24"/>
          <w:szCs w:val="24"/>
        </w:rPr>
        <w:t>уча</w:t>
      </w:r>
      <w:r w:rsidR="00F42E95" w:rsidRPr="007F1668">
        <w:rPr>
          <w:rFonts w:ascii="Times New Roman" w:hAnsi="Times New Roman" w:cs="Times New Roman"/>
          <w:sz w:val="24"/>
          <w:szCs w:val="24"/>
        </w:rPr>
        <w:t>ю</w:t>
      </w:r>
      <w:r w:rsidRPr="007F1668">
        <w:rPr>
          <w:rFonts w:ascii="Times New Roman" w:hAnsi="Times New Roman" w:cs="Times New Roman"/>
          <w:sz w:val="24"/>
          <w:szCs w:val="24"/>
        </w:rPr>
        <w:t xml:space="preserve">щегося в порядке перевода в течение 2 рабочих дней с даты издания приказа о зачислении письменно уведомляет </w:t>
      </w:r>
      <w:r w:rsidR="00F42E95" w:rsidRPr="007F1668">
        <w:rPr>
          <w:rFonts w:ascii="Times New Roman" w:hAnsi="Times New Roman" w:cs="Times New Roman"/>
          <w:sz w:val="24"/>
          <w:szCs w:val="24"/>
        </w:rPr>
        <w:t xml:space="preserve">исходную ОУ </w:t>
      </w:r>
      <w:r w:rsidRPr="007F1668">
        <w:rPr>
          <w:rFonts w:ascii="Times New Roman" w:hAnsi="Times New Roman" w:cs="Times New Roman"/>
          <w:sz w:val="24"/>
          <w:szCs w:val="24"/>
        </w:rPr>
        <w:t xml:space="preserve">о номере и дате приказа о зачислении </w:t>
      </w:r>
      <w:r w:rsidR="00F42E95" w:rsidRPr="007F1668">
        <w:rPr>
          <w:rFonts w:ascii="Times New Roman" w:hAnsi="Times New Roman" w:cs="Times New Roman"/>
          <w:sz w:val="24"/>
          <w:szCs w:val="24"/>
        </w:rPr>
        <w:t>об</w:t>
      </w:r>
      <w:r w:rsidRPr="007F1668">
        <w:rPr>
          <w:rFonts w:ascii="Times New Roman" w:hAnsi="Times New Roman" w:cs="Times New Roman"/>
          <w:sz w:val="24"/>
          <w:szCs w:val="24"/>
        </w:rPr>
        <w:t>уча</w:t>
      </w:r>
      <w:r w:rsidR="00F42E95" w:rsidRPr="007F1668">
        <w:rPr>
          <w:rFonts w:ascii="Times New Roman" w:hAnsi="Times New Roman" w:cs="Times New Roman"/>
          <w:sz w:val="24"/>
          <w:szCs w:val="24"/>
        </w:rPr>
        <w:t>ю</w:t>
      </w:r>
      <w:r w:rsidRPr="007F1668">
        <w:rPr>
          <w:rFonts w:ascii="Times New Roman" w:hAnsi="Times New Roman" w:cs="Times New Roman"/>
          <w:sz w:val="24"/>
          <w:szCs w:val="24"/>
        </w:rPr>
        <w:t>щегося.</w:t>
      </w:r>
    </w:p>
    <w:p w:rsidR="00CD468C" w:rsidRPr="007F1668" w:rsidRDefault="00F42E95" w:rsidP="00F4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) </w:t>
      </w:r>
      <w:r w:rsidR="002972D9" w:rsidRPr="002972D9">
        <w:rPr>
          <w:rFonts w:ascii="Times New Roman" w:hAnsi="Times New Roman" w:cs="Times New Roman"/>
          <w:sz w:val="24"/>
          <w:szCs w:val="28"/>
        </w:rPr>
        <w:t>в случае приема детей с ограниченными возможностями здоровья на обучение по адаптированной образовательной программе дошкольного образования</w:t>
      </w:r>
      <w:r w:rsidR="006F0B61">
        <w:rPr>
          <w:rFonts w:ascii="Times New Roman" w:hAnsi="Times New Roman" w:cs="Times New Roman"/>
          <w:sz w:val="24"/>
          <w:szCs w:val="28"/>
        </w:rPr>
        <w:t xml:space="preserve"> </w:t>
      </w:r>
      <w:r w:rsidR="00FC377C">
        <w:rPr>
          <w:rFonts w:ascii="Times New Roman" w:hAnsi="Times New Roman" w:cs="Times New Roman"/>
          <w:sz w:val="24"/>
          <w:szCs w:val="28"/>
        </w:rPr>
        <w:t>–</w:t>
      </w:r>
      <w:r w:rsidR="002972D9" w:rsidRPr="002972D9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1F3C44">
        <w:rPr>
          <w:rFonts w:ascii="Times New Roman" w:hAnsi="Times New Roman" w:cs="Times New Roman"/>
          <w:sz w:val="24"/>
          <w:szCs w:val="28"/>
        </w:rPr>
        <w:t xml:space="preserve">согласие родителей </w:t>
      </w:r>
      <w:r w:rsidR="00CD468C" w:rsidRPr="001F3C44">
        <w:rPr>
          <w:rFonts w:ascii="Times New Roman" w:hAnsi="Times New Roman" w:cs="Times New Roman"/>
          <w:sz w:val="24"/>
          <w:szCs w:val="28"/>
        </w:rPr>
        <w:lastRenderedPageBreak/>
        <w:t>(законных представителей) и рекомендации психолого-медико-педагогической комиссии.</w:t>
      </w:r>
      <w:r w:rsidRPr="00F42E95">
        <w:rPr>
          <w:rFonts w:ascii="Times New Roman" w:hAnsi="Times New Roman" w:cs="Times New Roman"/>
          <w:sz w:val="24"/>
          <w:szCs w:val="24"/>
        </w:rPr>
        <w:t xml:space="preserve"> </w:t>
      </w:r>
      <w:r w:rsidRPr="007F1668">
        <w:rPr>
          <w:rFonts w:ascii="Times New Roman" w:hAnsi="Times New Roman" w:cs="Times New Roman"/>
          <w:sz w:val="24"/>
          <w:szCs w:val="24"/>
        </w:rPr>
        <w:t>Для получения рекомендаций районной психолого-медико-педагогической комиссии родители (законные представители) могут обратиться по адресу: 629850, ЯНАО, Пуровский район, г. Тарко-Сале, ул. Труда, д. 4, корпус 1. Телефон для консультаций и записи на обследование в районной психолого-медико-педагогической комиссии: 8 (34997) 6-13-53.</w:t>
      </w:r>
    </w:p>
    <w:p w:rsidR="00CD468C" w:rsidRPr="00664D07" w:rsidRDefault="00CD468C" w:rsidP="00FA7274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2.6.6</w:t>
      </w:r>
      <w:r w:rsidRPr="00664D07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CD468C" w:rsidRPr="00FA7274" w:rsidRDefault="00FA7274" w:rsidP="00FA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FA7274">
        <w:rPr>
          <w:rFonts w:ascii="Times New Roman" w:eastAsia="Calibri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неоговоренных исправлений;</w:t>
      </w:r>
    </w:p>
    <w:p w:rsidR="00CD468C" w:rsidRPr="00FA7274" w:rsidRDefault="00FA7274" w:rsidP="00FA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FA7274">
        <w:rPr>
          <w:rFonts w:ascii="Times New Roman" w:eastAsia="Calibri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CD468C" w:rsidRPr="00A63FBC" w:rsidRDefault="00FA7274" w:rsidP="00FA7274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468C" w:rsidRPr="00664D07">
        <w:rPr>
          <w:rFonts w:ascii="Times New Roman" w:hAnsi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</w:t>
      </w:r>
      <w:r w:rsidR="00CD468C">
        <w:rPr>
          <w:rFonts w:ascii="Times New Roman" w:hAnsi="Times New Roman"/>
          <w:sz w:val="24"/>
          <w:szCs w:val="24"/>
        </w:rPr>
        <w:t>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68C" w:rsidRPr="00AE0FB4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AE0F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D468C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Default="00CD468C" w:rsidP="00FA72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2.7.1. Д</w:t>
      </w:r>
      <w:r w:rsidRPr="008931DC">
        <w:rPr>
          <w:rFonts w:ascii="Times New Roman" w:eastAsia="Calibri" w:hAnsi="Times New Roman" w:cs="Times New Roman"/>
          <w:sz w:val="24"/>
          <w:szCs w:val="24"/>
        </w:rPr>
        <w:t>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931DC">
        <w:rPr>
          <w:rFonts w:ascii="Times New Roman" w:eastAsia="Calibri" w:hAnsi="Times New Roman" w:cs="Times New Roman"/>
          <w:sz w:val="24"/>
          <w:szCs w:val="24"/>
        </w:rPr>
        <w:t>, необходимы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931DC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468C" w:rsidRPr="008931DC" w:rsidRDefault="00CD468C" w:rsidP="00FA72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F3C44">
        <w:rPr>
          <w:rFonts w:ascii="Times New Roman" w:hAnsi="Times New Roman" w:cs="Times New Roman"/>
          <w:sz w:val="24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68C" w:rsidRPr="00E611E3" w:rsidRDefault="00CD468C" w:rsidP="00FA72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1E3">
        <w:rPr>
          <w:rFonts w:ascii="Times New Roman" w:eastAsia="Calibri" w:hAnsi="Times New Roman" w:cs="Times New Roman"/>
          <w:sz w:val="24"/>
          <w:szCs w:val="24"/>
        </w:rPr>
        <w:t xml:space="preserve">2.7.2. Специалисты </w:t>
      </w:r>
      <w:r w:rsidR="002A0B69">
        <w:rPr>
          <w:rFonts w:ascii="Times New Roman" w:eastAsia="Calibri" w:hAnsi="Times New Roman" w:cs="Times New Roman"/>
          <w:sz w:val="24"/>
          <w:szCs w:val="24"/>
        </w:rPr>
        <w:t xml:space="preserve">ОУ, </w:t>
      </w:r>
      <w:r w:rsidRPr="00E611E3">
        <w:rPr>
          <w:rFonts w:ascii="Times New Roman" w:eastAsia="Calibri" w:hAnsi="Times New Roman" w:cs="Times New Roman"/>
          <w:sz w:val="24"/>
          <w:szCs w:val="24"/>
        </w:rPr>
        <w:t>работники МФЦ не вправе:</w:t>
      </w:r>
    </w:p>
    <w:p w:rsidR="00CD468C" w:rsidRPr="00FA7274" w:rsidRDefault="00FA7274" w:rsidP="00FA7274">
      <w:pPr>
        <w:widowControl w:val="0"/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D468C" w:rsidRPr="00FA7274">
        <w:rPr>
          <w:rFonts w:ascii="Times New Roman" w:eastAsia="Calibri" w:hAnsi="Times New Roman" w:cs="Times New Roman"/>
          <w:sz w:val="24"/>
          <w:szCs w:val="24"/>
        </w:rPr>
        <w:t>требовать от заявителя:</w:t>
      </w:r>
    </w:p>
    <w:p w:rsidR="00CD468C" w:rsidRPr="00E611E3" w:rsidRDefault="00FE4639" w:rsidP="00FE4639">
      <w:pPr>
        <w:widowControl w:val="0"/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E611E3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468C" w:rsidRPr="00FE4639" w:rsidRDefault="00FE4639" w:rsidP="00FE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FE4639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 </w:t>
      </w:r>
    </w:p>
    <w:p w:rsidR="00CD468C" w:rsidRPr="001F3C44" w:rsidRDefault="00FE4639" w:rsidP="00FE4639">
      <w:pPr>
        <w:widowControl w:val="0"/>
        <w:tabs>
          <w:tab w:val="left" w:pos="0"/>
          <w:tab w:val="left" w:pos="3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1F3C44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2A0B69">
        <w:rPr>
          <w:rFonts w:ascii="Times New Roman" w:eastAsia="Calibri" w:hAnsi="Times New Roman" w:cs="Times New Roman"/>
          <w:sz w:val="24"/>
          <w:szCs w:val="24"/>
        </w:rPr>
        <w:t xml:space="preserve"> № 210-ФЗ</w:t>
      </w:r>
      <w:r w:rsidR="00CD468C" w:rsidRPr="001F3C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68C" w:rsidRPr="00FA7274" w:rsidRDefault="00FA7274" w:rsidP="00FA7274">
      <w:pPr>
        <w:widowControl w:val="0"/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D468C" w:rsidRPr="00FA7274">
        <w:rPr>
          <w:rFonts w:ascii="Times New Roman" w:eastAsia="Calibri" w:hAnsi="Times New Roman" w:cs="Times New Roman"/>
          <w:sz w:val="24"/>
          <w:szCs w:val="24"/>
        </w:rPr>
        <w:t>отказывать заявителю:</w:t>
      </w:r>
    </w:p>
    <w:p w:rsidR="00CD468C" w:rsidRPr="00962577" w:rsidRDefault="00BC3428" w:rsidP="00BC3428">
      <w:pPr>
        <w:tabs>
          <w:tab w:val="left" w:pos="3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D468C" w:rsidRPr="001F3C44">
        <w:rPr>
          <w:rFonts w:ascii="Times New Roman" w:eastAsia="Calibri" w:hAnsi="Times New Roman" w:cs="Times New Roman"/>
          <w:sz w:val="24"/>
          <w:szCs w:val="24"/>
        </w:rPr>
        <w:t xml:space="preserve">в приеме </w:t>
      </w:r>
      <w:r w:rsidR="00CD468C" w:rsidRPr="00962577">
        <w:rPr>
          <w:rFonts w:ascii="Times New Roman" w:eastAsia="Calibri" w:hAnsi="Times New Roman" w:cs="Times New Roman"/>
          <w:sz w:val="24"/>
          <w:szCs w:val="24"/>
        </w:rPr>
        <w:t xml:space="preserve">заявления и иных документов, необходимых для предоставления муниципальной </w:t>
      </w:r>
      <w:r w:rsidR="0072449F">
        <w:rPr>
          <w:rFonts w:ascii="Times New Roman" w:eastAsia="Calibri" w:hAnsi="Times New Roman" w:cs="Times New Roman"/>
          <w:sz w:val="24"/>
          <w:szCs w:val="24"/>
        </w:rPr>
        <w:t>услуги, в случае, если заявление</w:t>
      </w:r>
      <w:r w:rsidR="00CD468C" w:rsidRPr="00962577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>
        <w:rPr>
          <w:rFonts w:ascii="Times New Roman" w:eastAsia="Calibri" w:hAnsi="Times New Roman" w:cs="Times New Roman"/>
          <w:sz w:val="24"/>
          <w:szCs w:val="24"/>
        </w:rPr>
        <w:t>бликованной на Едином портале и/</w:t>
      </w:r>
      <w:r w:rsidR="00CD468C" w:rsidRPr="00962577">
        <w:rPr>
          <w:rFonts w:ascii="Times New Roman" w:eastAsia="Calibri" w:hAnsi="Times New Roman" w:cs="Times New Roman"/>
          <w:sz w:val="24"/>
          <w:szCs w:val="24"/>
        </w:rPr>
        <w:t>или Региональном портале;</w:t>
      </w:r>
    </w:p>
    <w:p w:rsidR="00CD468C" w:rsidRPr="001F3C44" w:rsidRDefault="00BC3428" w:rsidP="00BC3428">
      <w:pPr>
        <w:tabs>
          <w:tab w:val="left" w:pos="316"/>
          <w:tab w:val="left" w:pos="979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962577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случае, если заявления</w:t>
      </w:r>
      <w:r w:rsidR="00CD468C" w:rsidRPr="001F3C44">
        <w:rPr>
          <w:rFonts w:ascii="Times New Roman" w:eastAsia="Calibri" w:hAnsi="Times New Roman" w:cs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CD468C" w:rsidRPr="001F3C44">
        <w:rPr>
          <w:rFonts w:ascii="Times New Roman" w:eastAsia="Calibri" w:hAnsi="Times New Roman" w:cs="Times New Roman"/>
          <w:sz w:val="24"/>
          <w:szCs w:val="24"/>
        </w:rPr>
        <w:t>или Региональном портале.</w:t>
      </w:r>
    </w:p>
    <w:p w:rsidR="00CD468C" w:rsidRPr="00274567" w:rsidRDefault="00CD468C" w:rsidP="00FA7274">
      <w:pPr>
        <w:pStyle w:val="a3"/>
        <w:autoSpaceDE w:val="0"/>
        <w:autoSpaceDN w:val="0"/>
        <w:adjustRightInd w:val="0"/>
        <w:spacing w:after="0" w:line="240" w:lineRule="auto"/>
        <w:ind w:left="823"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Default="00CD468C" w:rsidP="00FA72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CD468C" w:rsidRDefault="00CD468C" w:rsidP="00FA72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A61">
        <w:rPr>
          <w:rFonts w:ascii="Times New Roman" w:hAnsi="Times New Roman" w:cs="Times New Roman"/>
          <w:b/>
          <w:bCs/>
          <w:sz w:val="24"/>
          <w:szCs w:val="24"/>
        </w:rPr>
        <w:t>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CD468C" w:rsidRPr="00033622" w:rsidRDefault="00CD468C" w:rsidP="00FA72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FA7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3622">
        <w:rPr>
          <w:rFonts w:ascii="Times New Roman" w:hAnsi="Times New Roman" w:cs="Times New Roman"/>
          <w:sz w:val="24"/>
          <w:szCs w:val="24"/>
        </w:rPr>
        <w:t>.1. Основания для отказа в приеме документов, необходимых для предоставления муниципальной услуги, отсутствуют.</w:t>
      </w:r>
    </w:p>
    <w:p w:rsidR="00CD468C" w:rsidRDefault="00CD468C" w:rsidP="00FA7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3622">
        <w:rPr>
          <w:rFonts w:ascii="Times New Roman" w:hAnsi="Times New Roman" w:cs="Times New Roman"/>
          <w:sz w:val="24"/>
          <w:szCs w:val="24"/>
        </w:rPr>
        <w:t>.</w:t>
      </w:r>
      <w:r w:rsidR="002A0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033622">
        <w:rPr>
          <w:rFonts w:ascii="Times New Roman" w:hAnsi="Times New Roman" w:cs="Times New Roman"/>
          <w:sz w:val="24"/>
          <w:szCs w:val="24"/>
        </w:rPr>
        <w:t>приостановл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33622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D468C" w:rsidRDefault="00CD468C" w:rsidP="00FA727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тексты документов имеют повреждения, наличие которых допускает неоднозначность истолкования их содержания (приостановление услуги до устранения подачи корректно оформленных документов);</w:t>
      </w:r>
    </w:p>
    <w:p w:rsidR="00CD468C" w:rsidRDefault="00CD468C" w:rsidP="00FA727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233">
        <w:rPr>
          <w:rFonts w:ascii="Times New Roman" w:hAnsi="Times New Roman" w:cs="Times New Roman"/>
          <w:sz w:val="24"/>
          <w:szCs w:val="28"/>
        </w:rPr>
        <w:t xml:space="preserve">2.8.3. </w:t>
      </w:r>
      <w:r w:rsidRPr="006B1233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6B1233">
        <w:rPr>
          <w:rFonts w:ascii="Times New Roman" w:hAnsi="Times New Roman" w:cs="Times New Roman"/>
          <w:sz w:val="24"/>
          <w:szCs w:val="24"/>
        </w:rPr>
        <w:t>:</w:t>
      </w:r>
    </w:p>
    <w:p w:rsidR="00CD468C" w:rsidRDefault="00CD468C" w:rsidP="00FA72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6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постановки ребенка на учет являются:</w:t>
      </w:r>
    </w:p>
    <w:p w:rsidR="00CD468C" w:rsidRPr="004D2464" w:rsidRDefault="00CD468C" w:rsidP="00FA72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Pr="004D2464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4D2464">
        <w:rPr>
          <w:rFonts w:ascii="Times New Roman" w:hAnsi="Times New Roman" w:cs="Times New Roman"/>
          <w:sz w:val="24"/>
          <w:szCs w:val="24"/>
        </w:rPr>
        <w:t xml:space="preserve"> </w:t>
      </w:r>
      <w:r w:rsidRPr="004D2464">
        <w:rPr>
          <w:rFonts w:ascii="Times New Roman" w:hAnsi="Times New Roman" w:cs="Times New Roman"/>
          <w:sz w:val="24"/>
          <w:szCs w:val="28"/>
        </w:rPr>
        <w:t xml:space="preserve">документов </w:t>
      </w:r>
      <w:r>
        <w:rPr>
          <w:rFonts w:ascii="Times New Roman" w:hAnsi="Times New Roman" w:cs="Times New Roman"/>
          <w:sz w:val="24"/>
          <w:szCs w:val="28"/>
        </w:rPr>
        <w:t>требованиям</w:t>
      </w:r>
      <w:r w:rsidR="0072449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D2464">
        <w:rPr>
          <w:rFonts w:ascii="Times New Roman" w:hAnsi="Times New Roman" w:cs="Times New Roman"/>
          <w:sz w:val="24"/>
          <w:szCs w:val="28"/>
        </w:rPr>
        <w:t>предусмотренны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4D2464">
        <w:rPr>
          <w:rFonts w:ascii="Times New Roman" w:hAnsi="Times New Roman" w:cs="Times New Roman"/>
          <w:sz w:val="24"/>
          <w:szCs w:val="28"/>
        </w:rPr>
        <w:t xml:space="preserve"> 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49F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2.6.2, 2.6.5.1, 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>2.6.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D468C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D45A2">
        <w:rPr>
          <w:rFonts w:ascii="Times New Roman" w:hAnsi="Times New Roman" w:cs="Times New Roman"/>
          <w:sz w:val="24"/>
          <w:szCs w:val="28"/>
        </w:rPr>
        <w:t>отсутствие у заявителя права на получение муниципальной услуги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8"/>
        </w:rPr>
        <w:t xml:space="preserve"> Российской Федерации</w:t>
      </w:r>
      <w:r w:rsidRPr="00BD45A2">
        <w:rPr>
          <w:rFonts w:ascii="Times New Roman" w:hAnsi="Times New Roman" w:cs="Times New Roman"/>
          <w:sz w:val="24"/>
          <w:szCs w:val="28"/>
        </w:rPr>
        <w:t>;</w:t>
      </w:r>
    </w:p>
    <w:p w:rsidR="00CD468C" w:rsidRPr="00C869A7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9A7">
        <w:rPr>
          <w:rFonts w:ascii="Times New Roman" w:hAnsi="Times New Roman" w:cs="Times New Roman"/>
          <w:sz w:val="24"/>
          <w:szCs w:val="24"/>
        </w:rPr>
        <w:t xml:space="preserve">достижение ребенком </w:t>
      </w:r>
      <w:r w:rsidR="008A5B59">
        <w:rPr>
          <w:rFonts w:ascii="Times New Roman" w:hAnsi="Times New Roman" w:cs="Times New Roman"/>
          <w:sz w:val="24"/>
          <w:szCs w:val="24"/>
        </w:rPr>
        <w:t xml:space="preserve">возраста 7 лет по состоянию на </w:t>
      </w:r>
      <w:r w:rsidRPr="00C869A7">
        <w:rPr>
          <w:rFonts w:ascii="Times New Roman" w:hAnsi="Times New Roman" w:cs="Times New Roman"/>
          <w:sz w:val="24"/>
          <w:szCs w:val="24"/>
        </w:rPr>
        <w:t>1 сентября учебного года, в котором он ставится на учет;</w:t>
      </w:r>
    </w:p>
    <w:p w:rsidR="00CD468C" w:rsidRPr="00C869A7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9A7">
        <w:rPr>
          <w:rFonts w:ascii="Times New Roman" w:hAnsi="Times New Roman" w:cs="Times New Roman"/>
          <w:sz w:val="24"/>
          <w:szCs w:val="24"/>
        </w:rPr>
        <w:t xml:space="preserve">2) зачисления </w:t>
      </w:r>
      <w:r w:rsidRPr="00A246FF">
        <w:rPr>
          <w:rFonts w:ascii="Times New Roman" w:hAnsi="Times New Roman" w:cs="Times New Roman"/>
          <w:sz w:val="24"/>
          <w:szCs w:val="24"/>
        </w:rPr>
        <w:t>(приема)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9A7">
        <w:rPr>
          <w:rFonts w:ascii="Times New Roman" w:hAnsi="Times New Roman" w:cs="Times New Roman"/>
          <w:sz w:val="24"/>
          <w:szCs w:val="24"/>
        </w:rPr>
        <w:t>в</w:t>
      </w:r>
      <w:r w:rsidR="00BC3428">
        <w:rPr>
          <w:rFonts w:ascii="Times New Roman" w:hAnsi="Times New Roman" w:cs="Times New Roman"/>
          <w:sz w:val="24"/>
          <w:szCs w:val="24"/>
        </w:rPr>
        <w:t xml:space="preserve"> </w:t>
      </w:r>
      <w:r w:rsidRPr="00C869A7">
        <w:rPr>
          <w:rFonts w:ascii="Times New Roman" w:hAnsi="Times New Roman" w:cs="Times New Roman"/>
          <w:sz w:val="24"/>
          <w:szCs w:val="24"/>
        </w:rPr>
        <w:t>О</w:t>
      </w:r>
      <w:r w:rsidR="002A0B69">
        <w:rPr>
          <w:rFonts w:ascii="Times New Roman" w:hAnsi="Times New Roman" w:cs="Times New Roman"/>
          <w:sz w:val="24"/>
          <w:szCs w:val="24"/>
        </w:rPr>
        <w:t>У</w:t>
      </w:r>
      <w:r w:rsidRPr="00C869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68C" w:rsidRPr="00C3448A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9A7">
        <w:rPr>
          <w:rFonts w:ascii="Times New Roman" w:hAnsi="Times New Roman" w:cs="Times New Roman"/>
          <w:sz w:val="24"/>
          <w:szCs w:val="24"/>
        </w:rPr>
        <w:t>отсутствие у заявителя права на получение муниципальной услуги в соответствии с действующим законодательством</w:t>
      </w:r>
      <w:r w:rsidRPr="003F281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EC4F9E">
        <w:rPr>
          <w:rFonts w:ascii="Times New Roman" w:hAnsi="Times New Roman" w:cs="Times New Roman"/>
          <w:sz w:val="24"/>
          <w:szCs w:val="24"/>
        </w:rPr>
        <w:t>Федерации</w:t>
      </w:r>
      <w:r w:rsidRPr="00C3448A">
        <w:rPr>
          <w:rFonts w:ascii="Times New Roman" w:hAnsi="Times New Roman" w:cs="Times New Roman"/>
          <w:sz w:val="24"/>
          <w:szCs w:val="24"/>
        </w:rPr>
        <w:t>;</w:t>
      </w:r>
    </w:p>
    <w:p w:rsidR="00CD468C" w:rsidRPr="004D2464" w:rsidRDefault="00CD468C" w:rsidP="005E43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Pr="004D2464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4D2464">
        <w:rPr>
          <w:rFonts w:ascii="Times New Roman" w:hAnsi="Times New Roman" w:cs="Times New Roman"/>
          <w:sz w:val="24"/>
          <w:szCs w:val="24"/>
        </w:rPr>
        <w:t xml:space="preserve"> </w:t>
      </w:r>
      <w:r w:rsidRPr="004D2464">
        <w:rPr>
          <w:rFonts w:ascii="Times New Roman" w:hAnsi="Times New Roman" w:cs="Times New Roman"/>
          <w:sz w:val="24"/>
          <w:szCs w:val="28"/>
        </w:rPr>
        <w:t xml:space="preserve">документов </w:t>
      </w:r>
      <w:r>
        <w:rPr>
          <w:rFonts w:ascii="Times New Roman" w:hAnsi="Times New Roman" w:cs="Times New Roman"/>
          <w:sz w:val="24"/>
          <w:szCs w:val="28"/>
        </w:rPr>
        <w:t>требованиям</w:t>
      </w:r>
      <w:r w:rsidR="0072449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D2464">
        <w:rPr>
          <w:rFonts w:ascii="Times New Roman" w:hAnsi="Times New Roman" w:cs="Times New Roman"/>
          <w:sz w:val="24"/>
          <w:szCs w:val="28"/>
        </w:rPr>
        <w:t>предусмотренны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4D2464">
        <w:rPr>
          <w:rFonts w:ascii="Times New Roman" w:hAnsi="Times New Roman" w:cs="Times New Roman"/>
          <w:sz w:val="24"/>
          <w:szCs w:val="28"/>
        </w:rPr>
        <w:t xml:space="preserve"> 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</w:t>
      </w:r>
      <w:r w:rsidR="0072449F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2.6.2, 2.6.5.2, 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>2.6.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4D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D468C" w:rsidRPr="00FD1EAD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F9E">
        <w:rPr>
          <w:rFonts w:ascii="Times New Roman" w:hAnsi="Times New Roman" w:cs="Times New Roman"/>
          <w:sz w:val="24"/>
          <w:szCs w:val="24"/>
        </w:rPr>
        <w:t>достижение ребенком возраста 8 лет по состоянию н</w:t>
      </w:r>
      <w:r w:rsidR="008A5B59">
        <w:rPr>
          <w:rFonts w:ascii="Times New Roman" w:hAnsi="Times New Roman" w:cs="Times New Roman"/>
          <w:sz w:val="24"/>
          <w:szCs w:val="24"/>
        </w:rPr>
        <w:t xml:space="preserve">а </w:t>
      </w:r>
      <w:r w:rsidRPr="00EC4F9E">
        <w:rPr>
          <w:rFonts w:ascii="Times New Roman" w:hAnsi="Times New Roman" w:cs="Times New Roman"/>
          <w:sz w:val="24"/>
          <w:szCs w:val="24"/>
        </w:rPr>
        <w:t>1 сентября учебного года, в котором он ставится на учет</w:t>
      </w:r>
      <w:r w:rsidRPr="00FD1EAD">
        <w:rPr>
          <w:rFonts w:ascii="Times New Roman" w:hAnsi="Times New Roman" w:cs="Times New Roman"/>
          <w:sz w:val="24"/>
          <w:szCs w:val="24"/>
        </w:rPr>
        <w:t>;</w:t>
      </w:r>
    </w:p>
    <w:p w:rsidR="00CD468C" w:rsidRDefault="00CD468C" w:rsidP="005E43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04C56">
        <w:rPr>
          <w:rFonts w:ascii="Times New Roman" w:hAnsi="Times New Roman" w:cs="Times New Roman"/>
          <w:sz w:val="24"/>
          <w:szCs w:val="28"/>
        </w:rPr>
        <w:t>отсутствие свободных мест в О</w:t>
      </w:r>
      <w:r w:rsidR="002A0B69">
        <w:rPr>
          <w:rFonts w:ascii="Times New Roman" w:hAnsi="Times New Roman" w:cs="Times New Roman"/>
          <w:sz w:val="24"/>
          <w:szCs w:val="28"/>
        </w:rPr>
        <w:t>У</w:t>
      </w:r>
      <w:r w:rsidRPr="00B04C56">
        <w:rPr>
          <w:rFonts w:ascii="Times New Roman" w:hAnsi="Times New Roman" w:cs="Times New Roman"/>
          <w:sz w:val="24"/>
          <w:szCs w:val="24"/>
        </w:rPr>
        <w:t>.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5E43A0">
      <w:pPr>
        <w:pStyle w:val="afd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62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BC3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033622" w:rsidRDefault="00CD468C" w:rsidP="00BC34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CD468C" w:rsidRPr="00033622" w:rsidRDefault="00CD468C" w:rsidP="005E4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C3428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468C" w:rsidRPr="00033622" w:rsidRDefault="00CD468C" w:rsidP="00BC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D468C" w:rsidRPr="00033622" w:rsidRDefault="00CD468C" w:rsidP="00BC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C3428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033622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62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CD468C" w:rsidRPr="00033622" w:rsidRDefault="00CD468C" w:rsidP="005E4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937F1" w:rsidRDefault="00CD468C" w:rsidP="00BC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2.12.1. </w:t>
      </w:r>
      <w:r w:rsidRPr="00E937F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E937F1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E937F1">
        <w:rPr>
          <w:rFonts w:ascii="Times New Roman" w:hAnsi="Times New Roman" w:cs="Times New Roman"/>
          <w:sz w:val="24"/>
          <w:szCs w:val="24"/>
        </w:rPr>
        <w:t xml:space="preserve"> заявителя, указанного в </w:t>
      </w:r>
      <w:r w:rsidRPr="00E9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пункте 2.6.1 настоящего регламента</w:t>
      </w:r>
      <w:r w:rsidRPr="00E937F1">
        <w:rPr>
          <w:rFonts w:ascii="Times New Roman" w:hAnsi="Times New Roman" w:cs="Times New Roman"/>
          <w:sz w:val="24"/>
          <w:szCs w:val="24"/>
        </w:rPr>
        <w:t xml:space="preserve">, поступившего в </w:t>
      </w:r>
      <w:r w:rsidR="00F72F74">
        <w:rPr>
          <w:rFonts w:ascii="Times New Roman" w:hAnsi="Times New Roman" w:cs="Times New Roman"/>
          <w:sz w:val="24"/>
          <w:szCs w:val="24"/>
        </w:rPr>
        <w:t>ОУ, МФЦ</w:t>
      </w:r>
      <w:r w:rsidR="0072449F">
        <w:rPr>
          <w:rFonts w:ascii="Times New Roman" w:hAnsi="Times New Roman" w:cs="Times New Roman"/>
          <w:sz w:val="24"/>
          <w:szCs w:val="24"/>
        </w:rPr>
        <w:t>,</w:t>
      </w:r>
      <w:r w:rsidR="00635BC5">
        <w:rPr>
          <w:rFonts w:ascii="Times New Roman" w:hAnsi="Times New Roman" w:cs="Times New Roman"/>
          <w:sz w:val="24"/>
          <w:szCs w:val="24"/>
        </w:rPr>
        <w:t xml:space="preserve"> </w:t>
      </w:r>
      <w:r w:rsidRPr="00E937F1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</w:t>
      </w:r>
      <w:r w:rsidRPr="00E93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подразделом 3.1 </w:t>
      </w:r>
      <w:r w:rsidRPr="00E937F1">
        <w:rPr>
          <w:rFonts w:ascii="Times New Roman" w:hAnsi="Times New Roman" w:cs="Times New Roman"/>
          <w:sz w:val="24"/>
          <w:szCs w:val="24"/>
        </w:rPr>
        <w:t>настоящего регламента, в день его поступления в течение 10 минут.</w:t>
      </w:r>
    </w:p>
    <w:p w:rsidR="00CD468C" w:rsidRPr="00E937F1" w:rsidRDefault="00CD468C" w:rsidP="00BC3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E937F1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E937F1">
        <w:rPr>
          <w:rFonts w:ascii="Times New Roman" w:hAnsi="Times New Roman" w:cs="Times New Roman"/>
          <w:sz w:val="24"/>
          <w:szCs w:val="24"/>
        </w:rPr>
        <w:t xml:space="preserve"> заявителя, поступившего в </w:t>
      </w:r>
      <w:r w:rsidR="00F72F74">
        <w:rPr>
          <w:rFonts w:ascii="Times New Roman" w:hAnsi="Times New Roman" w:cs="Times New Roman"/>
          <w:sz w:val="24"/>
          <w:szCs w:val="24"/>
        </w:rPr>
        <w:t>ОУ, МФЦ</w:t>
      </w:r>
      <w:r w:rsidR="00635BC5">
        <w:rPr>
          <w:rFonts w:ascii="Times New Roman" w:hAnsi="Times New Roman" w:cs="Times New Roman"/>
          <w:sz w:val="24"/>
          <w:szCs w:val="24"/>
        </w:rPr>
        <w:t xml:space="preserve"> </w:t>
      </w:r>
      <w:r w:rsidRPr="00E937F1">
        <w:rPr>
          <w:rFonts w:ascii="Times New Roman" w:hAnsi="Times New Roman" w:cs="Times New Roman"/>
          <w:sz w:val="24"/>
          <w:szCs w:val="24"/>
        </w:rPr>
        <w:t>в электронной форме в выходной (нерабочий или праздничный) день, осуществляется в первый, следующий за ним рабочий день.</w:t>
      </w:r>
    </w:p>
    <w:p w:rsidR="00CD468C" w:rsidRPr="00E937F1" w:rsidRDefault="00CD468C" w:rsidP="00BC3428">
      <w:pPr>
        <w:pStyle w:val="12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Cs w:val="24"/>
        </w:rPr>
      </w:pPr>
      <w:r w:rsidRPr="00E937F1">
        <w:rPr>
          <w:szCs w:val="24"/>
        </w:rPr>
        <w:t xml:space="preserve">2.12.2. </w:t>
      </w:r>
      <w:r w:rsidRPr="00E937F1">
        <w:rPr>
          <w:color w:val="000000" w:themeColor="text1"/>
          <w:szCs w:val="24"/>
        </w:rPr>
        <w:t xml:space="preserve">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CD468C" w:rsidRPr="00033622" w:rsidRDefault="00CD468C" w:rsidP="00BC3428">
      <w:pPr>
        <w:pStyle w:val="12"/>
        <w:tabs>
          <w:tab w:val="left" w:pos="851"/>
        </w:tabs>
        <w:spacing w:after="0" w:line="240" w:lineRule="auto"/>
        <w:ind w:left="0" w:firstLine="709"/>
        <w:rPr>
          <w:color w:val="000000" w:themeColor="text1"/>
          <w:szCs w:val="24"/>
        </w:rPr>
      </w:pPr>
      <w:r w:rsidRPr="00E937F1">
        <w:rPr>
          <w:rFonts w:eastAsia="Calibri"/>
          <w:color w:val="000000" w:themeColor="text1"/>
          <w:szCs w:val="24"/>
        </w:rPr>
        <w:t xml:space="preserve">Срок и порядок регистрации </w:t>
      </w:r>
      <w:r w:rsidRPr="00E937F1">
        <w:rPr>
          <w:rFonts w:eastAsia="Calibri"/>
          <w:szCs w:val="24"/>
        </w:rPr>
        <w:t>заявления</w:t>
      </w:r>
      <w:r w:rsidRPr="00E937F1">
        <w:rPr>
          <w:rFonts w:eastAsia="Calibri"/>
          <w:color w:val="000000" w:themeColor="text1"/>
          <w:szCs w:val="24"/>
        </w:rPr>
        <w:t xml:space="preserve"> заявителя о предоставлении муниципальной услуги работниками МФЦ осуществляется в соответствии с заключенн</w:t>
      </w:r>
      <w:r w:rsidR="008072A9">
        <w:rPr>
          <w:rFonts w:eastAsia="Calibri"/>
          <w:color w:val="000000" w:themeColor="text1"/>
          <w:szCs w:val="24"/>
        </w:rPr>
        <w:t>ым соглашением о взаимодействии.</w:t>
      </w:r>
    </w:p>
    <w:p w:rsidR="00CD468C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033622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CD468C" w:rsidRPr="00033622" w:rsidRDefault="00CD468C" w:rsidP="005E43A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E937F1" w:rsidRDefault="00CD468C" w:rsidP="00F7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>2.13.1. Прием заявителей осуществляется в служебных кабинетах специалистов, участвующих в предоставлении муниципальной услуги.</w:t>
      </w:r>
    </w:p>
    <w:p w:rsidR="00CD468C" w:rsidRPr="00E937F1" w:rsidRDefault="00CD468C" w:rsidP="00F7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>Места, где осуществляется прием заявителей по вопросам, связанным с предоставлением муниципальной услуги, оборудуются информационными стендами, стульями и столами.</w:t>
      </w:r>
    </w:p>
    <w:p w:rsidR="00CD468C" w:rsidRPr="00E937F1" w:rsidRDefault="00CD468C" w:rsidP="00F7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CD468C" w:rsidRPr="00E937F1" w:rsidRDefault="00CD468C" w:rsidP="00F72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CD468C" w:rsidRDefault="00CD468C" w:rsidP="00FB3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7F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CD468C" w:rsidRPr="00033622" w:rsidRDefault="00CD468C" w:rsidP="00FB3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Требования к обеспечению доступности для инвалидов к зданию, в котором располага</w:t>
      </w:r>
      <w:r w:rsidR="00FB376B">
        <w:rPr>
          <w:rFonts w:ascii="Times New Roman" w:hAnsi="Times New Roman" w:cs="Times New Roman"/>
          <w:sz w:val="24"/>
          <w:szCs w:val="24"/>
        </w:rPr>
        <w:t>ю</w:t>
      </w:r>
      <w:r w:rsidRPr="00033622">
        <w:rPr>
          <w:rFonts w:ascii="Times New Roman" w:hAnsi="Times New Roman" w:cs="Times New Roman"/>
          <w:sz w:val="24"/>
          <w:szCs w:val="24"/>
        </w:rPr>
        <w:t>тся</w:t>
      </w:r>
      <w:r w:rsidR="002A0B69">
        <w:rPr>
          <w:rFonts w:ascii="Times New Roman" w:hAnsi="Times New Roman" w:cs="Times New Roman"/>
          <w:sz w:val="24"/>
          <w:szCs w:val="24"/>
        </w:rPr>
        <w:t xml:space="preserve"> ОУ</w:t>
      </w:r>
      <w:r w:rsidRPr="00033622">
        <w:rPr>
          <w:rFonts w:ascii="Times New Roman" w:hAnsi="Times New Roman" w:cs="Times New Roman"/>
          <w:sz w:val="24"/>
          <w:szCs w:val="24"/>
        </w:rPr>
        <w:t xml:space="preserve"> (далее - здание), и предоставляемой в нем муниципальной услуге.</w:t>
      </w:r>
    </w:p>
    <w:p w:rsidR="00CD468C" w:rsidRPr="00033622" w:rsidRDefault="002A0B69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="00CD468C" w:rsidRPr="00033622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6" w:history="1">
        <w:r w:rsidRPr="0003362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33622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7" w:history="1">
        <w:r w:rsidRPr="0003362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33622">
        <w:rPr>
          <w:rFonts w:ascii="Times New Roman" w:hAnsi="Times New Roman" w:cs="Times New Roman"/>
          <w:sz w:val="24"/>
          <w:szCs w:val="24"/>
        </w:rPr>
        <w:t>, установленным приказом Министерства труда и социальной защиты Российской Федерации от 22</w:t>
      </w:r>
      <w:r w:rsidR="00235FE5">
        <w:rPr>
          <w:rFonts w:ascii="Times New Roman" w:hAnsi="Times New Roman" w:cs="Times New Roman"/>
          <w:sz w:val="24"/>
          <w:szCs w:val="24"/>
        </w:rPr>
        <w:t>.06.</w:t>
      </w:r>
      <w:r w:rsidRPr="00033622">
        <w:rPr>
          <w:rFonts w:ascii="Times New Roman" w:hAnsi="Times New Roman" w:cs="Times New Roman"/>
          <w:sz w:val="24"/>
          <w:szCs w:val="24"/>
        </w:rPr>
        <w:t>2015</w:t>
      </w:r>
      <w:r w:rsidR="00235FE5">
        <w:rPr>
          <w:rFonts w:ascii="Times New Roman" w:hAnsi="Times New Roman" w:cs="Times New Roman"/>
          <w:sz w:val="24"/>
          <w:szCs w:val="24"/>
        </w:rPr>
        <w:t xml:space="preserve"> № 386н "</w:t>
      </w:r>
      <w:r w:rsidRPr="00033622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 w:rsidR="00235FE5">
        <w:rPr>
          <w:rFonts w:ascii="Times New Roman" w:hAnsi="Times New Roman" w:cs="Times New Roman"/>
          <w:sz w:val="24"/>
          <w:szCs w:val="24"/>
        </w:rPr>
        <w:t>"</w:t>
      </w:r>
      <w:r w:rsidRPr="00033622">
        <w:rPr>
          <w:rFonts w:ascii="Times New Roman" w:hAnsi="Times New Roman" w:cs="Times New Roman"/>
          <w:sz w:val="24"/>
          <w:szCs w:val="24"/>
        </w:rPr>
        <w:t>;</w:t>
      </w:r>
    </w:p>
    <w:p w:rsidR="00CD468C" w:rsidRPr="00033622" w:rsidRDefault="00CD468C" w:rsidP="00FB376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235FE5">
        <w:rPr>
          <w:rFonts w:ascii="Times New Roman" w:hAnsi="Times New Roman" w:cs="Times New Roman"/>
          <w:sz w:val="24"/>
          <w:szCs w:val="24"/>
        </w:rPr>
        <w:t>Пуровский район,</w:t>
      </w:r>
      <w:r w:rsidRPr="00033622">
        <w:rPr>
          <w:rFonts w:ascii="Times New Roman" w:hAnsi="Times New Roman" w:cs="Times New Roman"/>
          <w:sz w:val="24"/>
          <w:szCs w:val="24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2.13.2. Требования к местам для ожидания:</w:t>
      </w:r>
    </w:p>
    <w:p w:rsidR="00CD468C" w:rsidRPr="007609D4" w:rsidRDefault="00FB376B" w:rsidP="00FB376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7609D4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CD468C" w:rsidRPr="007609D4" w:rsidRDefault="00FB376B" w:rsidP="00FB376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7609D4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CD468C" w:rsidRPr="007609D4" w:rsidRDefault="00FB376B" w:rsidP="00FB376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7609D4">
        <w:rPr>
          <w:rFonts w:ascii="Times New Roman" w:hAnsi="Times New Roman" w:cs="Times New Roman"/>
          <w:sz w:val="24"/>
          <w:szCs w:val="24"/>
        </w:rPr>
        <w:t>в здании предусматриваются места общественного пользования (туалеты) и места для хранения верхней одежды.</w:t>
      </w:r>
    </w:p>
    <w:p w:rsidR="00CD468C" w:rsidRPr="00033622" w:rsidRDefault="00CD468C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2.13.3. Требования к местам для информирования заявителей:</w:t>
      </w:r>
    </w:p>
    <w:p w:rsidR="00CD468C" w:rsidRPr="007609D4" w:rsidRDefault="00FB376B" w:rsidP="00FB376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7609D4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 визуальной, текстовой информацией, размещаемой на информационном стенде;</w:t>
      </w:r>
    </w:p>
    <w:p w:rsidR="00CD468C" w:rsidRPr="007609D4" w:rsidRDefault="00FB376B" w:rsidP="00FB376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7609D4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 стульями и столами для возможности оформления документов;</w:t>
      </w:r>
    </w:p>
    <w:p w:rsidR="00CD468C" w:rsidRPr="00FB376B" w:rsidRDefault="00FB376B" w:rsidP="00FB37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FB376B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CD468C" w:rsidRPr="00033622" w:rsidRDefault="00CD468C" w:rsidP="00FB37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2.13.4. 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</w:t>
      </w:r>
      <w:r>
        <w:rPr>
          <w:rFonts w:ascii="Times New Roman" w:hAnsi="Times New Roman" w:cs="Times New Roman"/>
          <w:sz w:val="24"/>
          <w:szCs w:val="24"/>
        </w:rPr>
        <w:t>ого закона от 01</w:t>
      </w:r>
      <w:r w:rsidR="00235FE5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2014 № </w:t>
      </w:r>
      <w:r w:rsidR="00235FE5">
        <w:rPr>
          <w:rFonts w:ascii="Times New Roman" w:hAnsi="Times New Roman" w:cs="Times New Roman"/>
          <w:sz w:val="24"/>
          <w:szCs w:val="24"/>
        </w:rPr>
        <w:t>419-ФЗ "</w:t>
      </w:r>
      <w:r w:rsidRPr="0003362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35FE5">
        <w:rPr>
          <w:rFonts w:ascii="Times New Roman" w:hAnsi="Times New Roman" w:cs="Times New Roman"/>
          <w:sz w:val="24"/>
          <w:szCs w:val="24"/>
        </w:rPr>
        <w:t>"</w:t>
      </w:r>
      <w:r w:rsidRPr="00033622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</w:p>
    <w:p w:rsidR="00CD468C" w:rsidRPr="00033622" w:rsidRDefault="00CD468C" w:rsidP="00FB37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622">
        <w:rPr>
          <w:rFonts w:ascii="Times New Roman" w:hAnsi="Times New Roman" w:cs="Times New Roman"/>
          <w:sz w:val="24"/>
          <w:szCs w:val="24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CD468C" w:rsidRPr="00033622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CD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22">
        <w:rPr>
          <w:rFonts w:ascii="Times New Roman" w:hAnsi="Times New Roman" w:cs="Times New Roman"/>
          <w:b/>
          <w:bCs/>
          <w:sz w:val="24"/>
          <w:szCs w:val="24"/>
        </w:rPr>
        <w:t xml:space="preserve">2.14.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CD468C" w:rsidRPr="0022156B" w:rsidRDefault="00CD468C" w:rsidP="00CD468C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Default="00CD468C" w:rsidP="00FB376B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4068BD">
        <w:rPr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CD468C" w:rsidRPr="004068BD" w:rsidTr="00CD468C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CD468C" w:rsidRPr="00B27B13" w:rsidRDefault="00CD468C" w:rsidP="00CD468C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CD468C" w:rsidRPr="004068BD" w:rsidTr="00CD468C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D468C" w:rsidRPr="004068BD" w:rsidTr="00CD468C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D468C"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468C" w:rsidRPr="005A3DF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AC22CC" w:rsidRPr="00AC22CC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FE5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Pr="002644A1">
              <w:rPr>
                <w:rFonts w:ascii="Times New Roman" w:hAnsi="Times New Roman" w:cs="Times New Roman"/>
                <w:sz w:val="24"/>
                <w:szCs w:val="24"/>
              </w:rPr>
              <w:t>а также на Едином портале и /или Региональном портале</w:t>
            </w:r>
            <w:r w:rsidR="00AC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CD468C" w:rsidRPr="005A3DF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DD036F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2D1D41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CD468C"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2D1D41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562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 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2D1D41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CD468C"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взаимодействий заявителя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должностными </w:t>
            </w:r>
            <w:r w:rsidR="00FB376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ицами при предоставлении муниципальной услуги:</w:t>
            </w:r>
          </w:p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проса</w:t>
            </w: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предоставлении муниципальной услуги;</w:t>
            </w:r>
          </w:p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468C" w:rsidRPr="002D1D41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D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CD468C" w:rsidRPr="002D1D41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FB376B" w:rsidP="00516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CD468C"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2D1D41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запроса о предоставлении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органом (организацией) </w:t>
            </w:r>
            <w:r w:rsidR="00CD468C" w:rsidRPr="0051642D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иных документов, необходимых для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олучение результата предоставления муниципальной услуги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986542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AC22C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D468C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</w:t>
            </w:r>
            <w:r w:rsidR="006937EA"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51642D" w:rsidRDefault="00CD468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оценки качества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51642D" w:rsidRDefault="006937EA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2D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4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FB376B" w:rsidP="009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CD468C"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муниципальной услуги в </w:t>
            </w:r>
            <w:r w:rsidR="00986542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  <w:r w:rsidR="00CD468C"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68C" w:rsidRPr="004068BD" w:rsidRDefault="00CD468C" w:rsidP="00AC2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3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муниципальной услуги в МФЦ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4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FB376B" w:rsidP="00CD4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CD468C" w:rsidRPr="008B0435">
              <w:rPr>
                <w:rFonts w:ascii="Times New Roman" w:hAnsi="Times New Roman" w:cs="Times New Roman"/>
                <w:bCs/>
                <w:sz w:val="24"/>
                <w:szCs w:val="24"/>
              </w:rPr>
              <w:t>Иные показатели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4068BD" w:rsidRDefault="00CD468C" w:rsidP="00CD46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49531D" w:rsidRDefault="00CD468C" w:rsidP="00FB3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1D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B0435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B0435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75C70" w:rsidRDefault="00CD468C" w:rsidP="00CD46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C70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875C70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7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обратной связи заявителя с исполнителем муниципальной услуги (фактическое наличие средств обратной связи (книга обращений, телефон, электронная почта)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75C70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7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B0435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D468C" w:rsidRPr="004068BD" w:rsidTr="00CD46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75C70" w:rsidRDefault="00CD468C" w:rsidP="00CD46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C70">
              <w:rPr>
                <w:rFonts w:ascii="Times New Roman" w:hAnsi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68C" w:rsidRPr="00875C70" w:rsidRDefault="00CD468C" w:rsidP="00FB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C70">
              <w:rPr>
                <w:rFonts w:ascii="Times New Roman" w:hAnsi="Times New Roman"/>
                <w:sz w:val="24"/>
                <w:szCs w:val="24"/>
                <w:lang w:eastAsia="ru-RU"/>
              </w:rPr>
              <w:t>Факты разрешения жалоб и конфликтов в процессе оказания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68C" w:rsidRPr="00875C70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7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68C" w:rsidRPr="00D762CA" w:rsidRDefault="00CD468C" w:rsidP="00CD4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C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072A9" w:rsidRDefault="008072A9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E61652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61652">
        <w:rPr>
          <w:rFonts w:ascii="Times New Roman" w:hAnsi="Times New Roman" w:cs="Times New Roman"/>
          <w:b/>
          <w:bCs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962F6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6165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</w:t>
      </w:r>
      <w:r w:rsidR="00986542">
        <w:rPr>
          <w:rFonts w:ascii="Times New Roman" w:hAnsi="Times New Roman" w:cs="Times New Roman"/>
          <w:b/>
          <w:bCs/>
          <w:sz w:val="24"/>
          <w:szCs w:val="24"/>
        </w:rPr>
        <w:t>МФЦ</w:t>
      </w:r>
      <w:r w:rsidRPr="00E61652">
        <w:rPr>
          <w:rFonts w:ascii="Times New Roman" w:hAnsi="Times New Roman" w:cs="Times New Roman"/>
          <w:b/>
          <w:bCs/>
          <w:sz w:val="24"/>
          <w:szCs w:val="24"/>
        </w:rPr>
        <w:t xml:space="preserve"> и особенности предоставления </w:t>
      </w:r>
      <w:r w:rsidR="00962F6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6165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CD468C" w:rsidRPr="00E61652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61361" w:rsidRDefault="00CD468C" w:rsidP="00CD468C">
      <w:pPr>
        <w:numPr>
          <w:ilvl w:val="2"/>
          <w:numId w:val="21"/>
        </w:numPr>
        <w:tabs>
          <w:tab w:val="left" w:pos="0"/>
          <w:tab w:val="left" w:pos="1276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 в МФЦ</w:t>
      </w:r>
      <w:r w:rsidR="0072449F">
        <w:rPr>
          <w:rFonts w:ascii="Times New Roman" w:eastAsia="Calibri" w:hAnsi="Times New Roman" w:cs="Times New Roman"/>
          <w:sz w:val="24"/>
          <w:szCs w:val="24"/>
        </w:rPr>
        <w:t>,</w:t>
      </w: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 </w:t>
      </w:r>
      <w:r w:rsidR="00962F65">
        <w:rPr>
          <w:rFonts w:ascii="Times New Roman" w:eastAsia="Calibri" w:hAnsi="Times New Roman" w:cs="Times New Roman"/>
          <w:sz w:val="24"/>
          <w:szCs w:val="24"/>
        </w:rPr>
        <w:t>ОУ</w:t>
      </w:r>
      <w:r w:rsidRPr="00061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68C" w:rsidRPr="00061361" w:rsidRDefault="00CD468C" w:rsidP="00CD468C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>2.15.2. Для заявителей доступна предварительная запись на прием в МФЦ на сайте МФЦ для подачи заявления о предоставлении муниципальной услуги.</w:t>
      </w:r>
    </w:p>
    <w:p w:rsidR="00CD468C" w:rsidRPr="00061361" w:rsidRDefault="00CD468C" w:rsidP="00CD468C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sz w:val="24"/>
          <w:szCs w:val="24"/>
        </w:rPr>
        <w:t xml:space="preserve"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CD468C" w:rsidRPr="00D92AB2" w:rsidRDefault="00CD468C" w:rsidP="00CD468C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AB2">
        <w:rPr>
          <w:rFonts w:ascii="Times New Roman" w:eastAsia="Calibri" w:hAnsi="Times New Roman" w:cs="Times New Roman"/>
          <w:sz w:val="24"/>
          <w:szCs w:val="24"/>
        </w:rPr>
        <w:t>2.15.3.</w:t>
      </w:r>
      <w:r w:rsidRPr="00D92AB2">
        <w:rPr>
          <w:rFonts w:ascii="Times New Roman" w:eastAsia="Calibri" w:hAnsi="Times New Roman" w:cs="Times New Roman"/>
          <w:sz w:val="24"/>
          <w:szCs w:val="24"/>
        </w:rPr>
        <w:tab/>
      </w:r>
      <w:r w:rsidR="00AC22CC" w:rsidRPr="00AC22CC">
        <w:rPr>
          <w:rFonts w:ascii="Times New Roman" w:eastAsia="Calibri" w:hAnsi="Times New Roman" w:cs="Times New Roman"/>
          <w:sz w:val="24"/>
          <w:szCs w:val="24"/>
        </w:rPr>
        <w:t xml:space="preserve">Департамент образования </w:t>
      </w:r>
      <w:r w:rsidRPr="00D92AB2">
        <w:rPr>
          <w:rFonts w:ascii="Times New Roman" w:eastAsia="Calibri" w:hAnsi="Times New Roman" w:cs="Times New Roman"/>
          <w:sz w:val="24"/>
          <w:szCs w:val="24"/>
        </w:rPr>
        <w:t>обеспечивает:</w:t>
      </w:r>
    </w:p>
    <w:p w:rsidR="00CD468C" w:rsidRPr="00D92AB2" w:rsidRDefault="00962F65" w:rsidP="00962F65">
      <w:pPr>
        <w:tabs>
          <w:tab w:val="left" w:pos="0"/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A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</w:t>
      </w:r>
      <w:r w:rsidR="00986542" w:rsidRPr="00D92AB2">
        <w:rPr>
          <w:rFonts w:ascii="Times New Roman" w:eastAsia="Calibri" w:hAnsi="Times New Roman" w:cs="Times New Roman"/>
          <w:sz w:val="24"/>
          <w:szCs w:val="24"/>
        </w:rPr>
        <w:t>твенной информационной системе "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>Региональный реестр государственных и муниципальных услуг (функций)</w:t>
      </w:r>
      <w:r w:rsidR="00986542" w:rsidRPr="00D92AB2">
        <w:rPr>
          <w:rFonts w:ascii="Times New Roman" w:eastAsia="Calibri" w:hAnsi="Times New Roman" w:cs="Times New Roman"/>
          <w:sz w:val="24"/>
          <w:szCs w:val="24"/>
        </w:rPr>
        <w:t>"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468C" w:rsidRPr="00D92AB2" w:rsidRDefault="00962F65" w:rsidP="00962F65">
      <w:pPr>
        <w:tabs>
          <w:tab w:val="left" w:pos="0"/>
          <w:tab w:val="left" w:pos="993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A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>размещение в государс</w:t>
      </w:r>
      <w:r w:rsidR="00986542" w:rsidRPr="00D92AB2">
        <w:rPr>
          <w:rFonts w:ascii="Times New Roman" w:eastAsia="Calibri" w:hAnsi="Times New Roman" w:cs="Times New Roman"/>
          <w:sz w:val="24"/>
          <w:szCs w:val="24"/>
        </w:rPr>
        <w:t>твенной информационной системе "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>Региональный реестр государственных и муниципальных услуг (функций)</w:t>
      </w:r>
      <w:r w:rsidR="00986542" w:rsidRPr="00D92AB2">
        <w:rPr>
          <w:rFonts w:ascii="Times New Roman" w:eastAsia="Calibri" w:hAnsi="Times New Roman" w:cs="Times New Roman"/>
          <w:sz w:val="24"/>
          <w:szCs w:val="24"/>
        </w:rPr>
        <w:t>"</w:t>
      </w:r>
      <w:r w:rsidR="00CD468C" w:rsidRPr="00D92AB2">
        <w:rPr>
          <w:rFonts w:ascii="Times New Roman" w:eastAsia="Calibri" w:hAnsi="Times New Roman" w:cs="Times New Roman"/>
          <w:sz w:val="24"/>
          <w:szCs w:val="24"/>
        </w:rPr>
        <w:t xml:space="preserve"> форм заявлений и иных документов, необходимых для получения муниципальной услуги.</w:t>
      </w:r>
    </w:p>
    <w:p w:rsidR="00CD468C" w:rsidRPr="00FB13CB" w:rsidRDefault="00CD468C" w:rsidP="00FB13CB">
      <w:pPr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2.15.4.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>.06.2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012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634 "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постановлением Правительства Р</w:t>
      </w:r>
      <w:r w:rsidR="00AC2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оссийской 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AC22CC">
        <w:rPr>
          <w:rFonts w:ascii="Times New Roman" w:eastAsia="Calibri" w:hAnsi="Times New Roman" w:cs="Times New Roman"/>
          <w:color w:val="000000"/>
          <w:sz w:val="24"/>
          <w:szCs w:val="24"/>
        </w:rPr>
        <w:t>едерации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25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>.08.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2012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 852 "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986542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06136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468C" w:rsidRPr="00894A5B" w:rsidRDefault="002D1EB7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Ш</w:t>
      </w:r>
      <w:r w:rsidR="00CD468C" w:rsidRPr="00894A5B">
        <w:rPr>
          <w:rFonts w:ascii="Times New Roman" w:hAnsi="Times New Roman" w:cs="Times New Roman"/>
          <w:b/>
          <w:bCs/>
          <w:sz w:val="24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D468C" w:rsidRPr="00894A5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Cs w:val="24"/>
        </w:rPr>
      </w:pPr>
    </w:p>
    <w:p w:rsidR="00CD468C" w:rsidRPr="0022156B" w:rsidRDefault="00CD468C" w:rsidP="00962F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D468C" w:rsidRPr="0022156B" w:rsidRDefault="00CD468C" w:rsidP="00962F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904">
        <w:rPr>
          <w:rFonts w:ascii="Times New Roman" w:hAnsi="Times New Roman" w:cs="Times New Roman"/>
          <w:sz w:val="24"/>
          <w:szCs w:val="28"/>
        </w:rPr>
        <w:t>о постановке на учет и зачислении ребенка (в том числе путем перевода) в О</w:t>
      </w:r>
      <w:r w:rsidR="00986542">
        <w:rPr>
          <w:rFonts w:ascii="Times New Roman" w:hAnsi="Times New Roman" w:cs="Times New Roman"/>
          <w:sz w:val="24"/>
          <w:szCs w:val="28"/>
        </w:rPr>
        <w:t>У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468C" w:rsidRPr="0022156B" w:rsidRDefault="00CD468C" w:rsidP="00962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CD468C" w:rsidRPr="0022156B" w:rsidRDefault="00CD468C" w:rsidP="00962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5228BB">
        <w:rPr>
          <w:rFonts w:ascii="Times New Roman" w:hAnsi="Times New Roman" w:cs="Times New Roman"/>
          <w:sz w:val="24"/>
          <w:szCs w:val="24"/>
        </w:rPr>
        <w:t>р</w:t>
      </w:r>
      <w:r w:rsidRPr="005228BB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</w:t>
      </w:r>
      <w:r w:rsidRPr="005228BB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5228BB">
        <w:rPr>
          <w:rFonts w:ascii="Times New Roman" w:hAnsi="Times New Roman" w:cs="Times New Roman"/>
          <w:bCs/>
          <w:sz w:val="24"/>
          <w:szCs w:val="24"/>
        </w:rPr>
        <w:t>, оформление результата предоставления муниципальной услуги</w:t>
      </w:r>
      <w:r w:rsidRPr="005228BB">
        <w:rPr>
          <w:rFonts w:ascii="Times New Roman" w:hAnsi="Times New Roman" w:cs="Times New Roman"/>
          <w:sz w:val="24"/>
          <w:szCs w:val="24"/>
        </w:rPr>
        <w:t>;</w:t>
      </w:r>
    </w:p>
    <w:p w:rsidR="00CD468C" w:rsidRPr="0022156B" w:rsidRDefault="00CD468C" w:rsidP="00962F6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:rsidR="00CD468C" w:rsidRDefault="00C96A7E" w:rsidP="00962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w:anchor="Par409" w:history="1">
        <w:r w:rsidR="00CD468C" w:rsidRPr="00E61652">
          <w:rPr>
            <w:rFonts w:ascii="Times New Roman" w:hAnsi="Times New Roman" w:cs="Times New Roman"/>
            <w:sz w:val="24"/>
            <w:szCs w:val="28"/>
          </w:rPr>
          <w:t>Блок-схем</w:t>
        </w:r>
      </w:hyperlink>
      <w:r w:rsidR="00CD468C" w:rsidRPr="00E61652">
        <w:rPr>
          <w:rFonts w:ascii="Times New Roman" w:hAnsi="Times New Roman" w:cs="Times New Roman"/>
          <w:sz w:val="24"/>
          <w:szCs w:val="28"/>
        </w:rPr>
        <w:t>ы последовательности действий при предоставлении муниципальной услуги при личном</w:t>
      </w:r>
      <w:r w:rsidR="00CD468C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E61652">
        <w:rPr>
          <w:rFonts w:ascii="Times New Roman" w:hAnsi="Times New Roman" w:cs="Times New Roman"/>
          <w:sz w:val="24"/>
          <w:szCs w:val="28"/>
        </w:rPr>
        <w:t>обращении заявителя в</w:t>
      </w:r>
      <w:r w:rsidR="00986542">
        <w:rPr>
          <w:rFonts w:ascii="Times New Roman" w:hAnsi="Times New Roman" w:cs="Times New Roman"/>
          <w:sz w:val="24"/>
          <w:szCs w:val="28"/>
        </w:rPr>
        <w:t xml:space="preserve"> ОУ,</w:t>
      </w:r>
      <w:r w:rsidR="00CD468C" w:rsidRPr="00E61652">
        <w:rPr>
          <w:rFonts w:ascii="Times New Roman" w:hAnsi="Times New Roman" w:cs="Times New Roman"/>
          <w:sz w:val="24"/>
          <w:szCs w:val="28"/>
        </w:rPr>
        <w:t xml:space="preserve"> МФЦ и при подаче заявления в электронном виде через автоматизир</w:t>
      </w:r>
      <w:r w:rsidR="00986542">
        <w:rPr>
          <w:rFonts w:ascii="Times New Roman" w:hAnsi="Times New Roman" w:cs="Times New Roman"/>
          <w:sz w:val="24"/>
          <w:szCs w:val="28"/>
        </w:rPr>
        <w:t>ованную информационную систему "</w:t>
      </w:r>
      <w:r w:rsidR="00CD468C" w:rsidRPr="00E61652">
        <w:rPr>
          <w:rFonts w:ascii="Times New Roman" w:hAnsi="Times New Roman" w:cs="Times New Roman"/>
          <w:sz w:val="24"/>
          <w:szCs w:val="28"/>
        </w:rPr>
        <w:t>Е-услуги. Образование</w:t>
      </w:r>
      <w:r w:rsidR="00986542">
        <w:rPr>
          <w:rFonts w:ascii="Times New Roman" w:hAnsi="Times New Roman" w:cs="Times New Roman"/>
          <w:sz w:val="24"/>
          <w:szCs w:val="28"/>
        </w:rPr>
        <w:t>" (далее – АИС "</w:t>
      </w:r>
      <w:r w:rsidR="00CD468C" w:rsidRPr="00E61652">
        <w:rPr>
          <w:rFonts w:ascii="Times New Roman" w:hAnsi="Times New Roman" w:cs="Times New Roman"/>
          <w:sz w:val="24"/>
          <w:szCs w:val="28"/>
        </w:rPr>
        <w:t>Е-услуги.</w:t>
      </w:r>
      <w:r w:rsidR="00CD468C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E61652">
        <w:rPr>
          <w:rFonts w:ascii="Times New Roman" w:hAnsi="Times New Roman" w:cs="Times New Roman"/>
          <w:sz w:val="24"/>
          <w:szCs w:val="28"/>
        </w:rPr>
        <w:t>Образование</w:t>
      </w:r>
      <w:r w:rsidR="00986542">
        <w:rPr>
          <w:rFonts w:ascii="Times New Roman" w:hAnsi="Times New Roman" w:cs="Times New Roman"/>
          <w:sz w:val="24"/>
          <w:szCs w:val="28"/>
        </w:rPr>
        <w:t>") на портале "</w:t>
      </w:r>
      <w:r w:rsidR="00CD468C" w:rsidRPr="00E61652">
        <w:rPr>
          <w:rFonts w:ascii="Times New Roman" w:hAnsi="Times New Roman" w:cs="Times New Roman"/>
          <w:sz w:val="24"/>
          <w:szCs w:val="28"/>
        </w:rPr>
        <w:t>Электронные услуги в сфере образования</w:t>
      </w:r>
      <w:r w:rsidR="00986542">
        <w:rPr>
          <w:rFonts w:ascii="Times New Roman" w:hAnsi="Times New Roman" w:cs="Times New Roman"/>
          <w:sz w:val="24"/>
          <w:szCs w:val="28"/>
        </w:rPr>
        <w:t>"</w:t>
      </w:r>
      <w:r w:rsidR="00CD468C" w:rsidRPr="00E61652">
        <w:rPr>
          <w:rFonts w:ascii="Times New Roman" w:hAnsi="Times New Roman" w:cs="Times New Roman"/>
          <w:sz w:val="24"/>
          <w:szCs w:val="28"/>
        </w:rPr>
        <w:t xml:space="preserve"> приводятся в </w:t>
      </w:r>
      <w:r w:rsidR="0072449F">
        <w:rPr>
          <w:rFonts w:ascii="Times New Roman" w:hAnsi="Times New Roman" w:cs="Times New Roman"/>
          <w:sz w:val="24"/>
          <w:szCs w:val="28"/>
        </w:rPr>
        <w:t>п</w:t>
      </w:r>
      <w:r w:rsidR="00CD468C" w:rsidRPr="00D762CA">
        <w:rPr>
          <w:rFonts w:ascii="Times New Roman" w:hAnsi="Times New Roman" w:cs="Times New Roman"/>
          <w:sz w:val="24"/>
          <w:szCs w:val="28"/>
        </w:rPr>
        <w:t xml:space="preserve">риложении № </w:t>
      </w:r>
      <w:r w:rsidR="00CD468C">
        <w:rPr>
          <w:rFonts w:ascii="Times New Roman" w:hAnsi="Times New Roman" w:cs="Times New Roman"/>
          <w:sz w:val="24"/>
          <w:szCs w:val="28"/>
        </w:rPr>
        <w:t>4</w:t>
      </w:r>
      <w:r w:rsidR="00CD468C" w:rsidRPr="00E61652">
        <w:rPr>
          <w:rFonts w:ascii="Times New Roman" w:hAnsi="Times New Roman" w:cs="Times New Roman"/>
          <w:sz w:val="24"/>
          <w:szCs w:val="28"/>
        </w:rPr>
        <w:t xml:space="preserve"> к настоящему регламенту.</w:t>
      </w:r>
    </w:p>
    <w:p w:rsidR="00CD468C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AD1793" w:rsidRDefault="00CD468C" w:rsidP="00C70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3.1.1. Основанием для начала исполнения административной процедуры является обращение заявителя в 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C705D5">
        <w:rPr>
          <w:rFonts w:ascii="Times New Roman" w:hAnsi="Times New Roman" w:cs="Times New Roman"/>
          <w:color w:val="000000"/>
          <w:sz w:val="24"/>
          <w:szCs w:val="24"/>
        </w:rPr>
        <w:t>, МФЦ, в том числе почтовым отправлением,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AD1793">
        <w:rPr>
          <w:rFonts w:ascii="Times New Roman" w:eastAsia="Calibri" w:hAnsi="Times New Roman" w:cs="Times New Roman"/>
          <w:sz w:val="24"/>
          <w:szCs w:val="24"/>
        </w:rPr>
        <w:t>заявлением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 приложенными к нему документами, поступление в </w:t>
      </w:r>
      <w:r w:rsidR="00D814D3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9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 через информационно-телекоммуникационные сети общего пользования в электронной форме, в том числе посредством Единого порт</w:t>
      </w:r>
      <w:r w:rsidR="00731C35">
        <w:rPr>
          <w:rFonts w:ascii="Times New Roman" w:hAnsi="Times New Roman" w:cs="Times New Roman"/>
          <w:color w:val="000000"/>
          <w:sz w:val="24"/>
          <w:szCs w:val="24"/>
        </w:rPr>
        <w:t xml:space="preserve">ала и/или Регионального портала </w:t>
      </w:r>
      <w:r w:rsidR="00731C35" w:rsidRPr="00731C35">
        <w:rPr>
          <w:rFonts w:ascii="Times New Roman" w:hAnsi="Times New Roman" w:cs="Times New Roman"/>
          <w:color w:val="000000"/>
          <w:sz w:val="24"/>
          <w:szCs w:val="24"/>
        </w:rPr>
        <w:t>(с момента реализации технической возможности), посредством АИС "Е-услуги. Образование".</w:t>
      </w:r>
      <w:r w:rsidR="00731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68C" w:rsidRPr="00AD1793" w:rsidRDefault="00CD468C" w:rsidP="00C70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формирования запроса в электронной форме и его приема в </w:t>
      </w:r>
      <w:r w:rsidR="00D814D3" w:rsidRPr="00D814D3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D814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14D3" w:rsidRPr="00D814D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приведены в подразделе 3.5 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CD468C" w:rsidRPr="00AD1793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3.1.2. Специалист 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011A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>в обязанности которого входит прием и регистрация документов:</w:t>
      </w:r>
    </w:p>
    <w:p w:rsidR="00CD468C" w:rsidRPr="0022156B" w:rsidRDefault="00CD468C" w:rsidP="00C70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793">
        <w:rPr>
          <w:rFonts w:ascii="Times New Roman" w:hAnsi="Times New Roman" w:cs="Times New Roman"/>
          <w:sz w:val="24"/>
          <w:szCs w:val="24"/>
        </w:rPr>
        <w:t xml:space="preserve">1) 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 поступление </w:t>
      </w:r>
      <w:r w:rsidRPr="00AD1793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AD1793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муниципальной услуги и документов, представленных заявителем, и в соответствии с установленными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делопроизводства формирует комплект документов заявителя;</w:t>
      </w:r>
    </w:p>
    <w:p w:rsidR="008A5B59" w:rsidRDefault="00CD468C" w:rsidP="00C705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8A5B5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68C" w:rsidRDefault="006501C0" w:rsidP="00C70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46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D468C" w:rsidRPr="00A67C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заявителем по собственной инициативе представлены документы, предусмотренные </w:t>
      </w:r>
      <w:r w:rsidR="00CD468C" w:rsidRPr="00A67C9B">
        <w:rPr>
          <w:rFonts w:ascii="Times New Roman" w:hAnsi="Times New Roman" w:cs="Times New Roman"/>
          <w:sz w:val="24"/>
          <w:szCs w:val="24"/>
        </w:rPr>
        <w:t>пунктом</w:t>
      </w:r>
      <w:r w:rsidR="00CD468C">
        <w:rPr>
          <w:rFonts w:ascii="Times New Roman" w:hAnsi="Times New Roman" w:cs="Times New Roman"/>
          <w:sz w:val="24"/>
          <w:szCs w:val="24"/>
        </w:rPr>
        <w:t xml:space="preserve"> 2.7.1</w:t>
      </w:r>
      <w:r w:rsidR="00CD468C" w:rsidRPr="00437826"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A67C9B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 заявителя</w:t>
      </w:r>
      <w:r w:rsidR="00CD468C">
        <w:rPr>
          <w:rFonts w:ascii="Times New Roman" w:hAnsi="Times New Roman"/>
          <w:sz w:val="24"/>
          <w:szCs w:val="28"/>
        </w:rPr>
        <w:t>.</w:t>
      </w:r>
    </w:p>
    <w:p w:rsidR="00B75608" w:rsidRDefault="00B75608" w:rsidP="00C70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75608" w:rsidRPr="0022156B" w:rsidRDefault="00B75608" w:rsidP="00C705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D468C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Pr="007E35B2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Pr="007E35B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E35B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E35B2">
        <w:rPr>
          <w:rFonts w:ascii="Times New Roman" w:hAnsi="Times New Roman" w:cs="Times New Roman"/>
          <w:sz w:val="24"/>
          <w:szCs w:val="24"/>
        </w:rPr>
        <w:t>.</w:t>
      </w:r>
    </w:p>
    <w:p w:rsidR="006501C0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6225F7">
        <w:rPr>
          <w:rFonts w:ascii="Times New Roman" w:hAnsi="Times New Roman" w:cs="Times New Roman"/>
          <w:sz w:val="24"/>
          <w:szCs w:val="24"/>
        </w:rPr>
        <w:t>Результатом</w:t>
      </w:r>
      <w:r w:rsidRPr="006225F7">
        <w:rPr>
          <w:rFonts w:ascii="Times New Roman" w:hAnsi="Times New Roman"/>
          <w:sz w:val="24"/>
          <w:szCs w:val="28"/>
        </w:rPr>
        <w:t xml:space="preserve"> административной процедуры является регистрация заявления (документов)</w:t>
      </w:r>
      <w:r w:rsidR="006501C0" w:rsidRPr="006501C0">
        <w:rPr>
          <w:rFonts w:ascii="Times New Roman" w:hAnsi="Times New Roman" w:cs="Times New Roman"/>
          <w:sz w:val="24"/>
          <w:szCs w:val="24"/>
        </w:rPr>
        <w:t xml:space="preserve"> </w:t>
      </w:r>
      <w:r w:rsidR="006501C0" w:rsidRPr="00A33196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АИС </w:t>
      </w:r>
      <w:r w:rsidR="006501C0" w:rsidRPr="00A33196">
        <w:rPr>
          <w:rFonts w:ascii="Times New Roman" w:hAnsi="Times New Roman" w:cs="Times New Roman"/>
          <w:bCs/>
          <w:sz w:val="24"/>
          <w:szCs w:val="24"/>
        </w:rPr>
        <w:t xml:space="preserve">"Е-услуги. Образование". </w:t>
      </w:r>
      <w:r w:rsidRPr="00A33196">
        <w:rPr>
          <w:rFonts w:ascii="Times New Roman" w:hAnsi="Times New Roman"/>
          <w:sz w:val="24"/>
          <w:szCs w:val="28"/>
        </w:rPr>
        <w:t xml:space="preserve"> </w:t>
      </w:r>
    </w:p>
    <w:p w:rsidR="00CD468C" w:rsidRPr="00EA2099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Pr="00377983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>ом</w:t>
      </w:r>
      <w:r w:rsidRPr="00377983">
        <w:rPr>
          <w:rFonts w:ascii="Times New Roman" w:hAnsi="Times New Roman"/>
          <w:sz w:val="24"/>
          <w:szCs w:val="24"/>
        </w:rPr>
        <w:t xml:space="preserve"> фиксации результата</w:t>
      </w:r>
      <w:r>
        <w:rPr>
          <w:rFonts w:ascii="Times New Roman" w:hAnsi="Times New Roman"/>
          <w:sz w:val="24"/>
          <w:szCs w:val="24"/>
        </w:rPr>
        <w:t xml:space="preserve"> административной процедуры является указание </w:t>
      </w:r>
      <w:r w:rsidRPr="00377983">
        <w:rPr>
          <w:rFonts w:ascii="Times New Roman" w:hAnsi="Times New Roman"/>
          <w:sz w:val="24"/>
          <w:szCs w:val="24"/>
        </w:rPr>
        <w:t xml:space="preserve">даты регистрации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77983">
        <w:rPr>
          <w:rFonts w:ascii="Times New Roman" w:hAnsi="Times New Roman"/>
          <w:sz w:val="24"/>
          <w:szCs w:val="24"/>
        </w:rPr>
        <w:t>присвоени</w:t>
      </w:r>
      <w:r>
        <w:rPr>
          <w:rFonts w:ascii="Times New Roman" w:hAnsi="Times New Roman"/>
          <w:sz w:val="24"/>
          <w:szCs w:val="24"/>
        </w:rPr>
        <w:t>е запросу заявителя регистрационного</w:t>
      </w:r>
      <w:r w:rsidRPr="00377983">
        <w:rPr>
          <w:rFonts w:ascii="Times New Roman" w:hAnsi="Times New Roman"/>
          <w:sz w:val="24"/>
          <w:szCs w:val="24"/>
        </w:rPr>
        <w:t xml:space="preserve"> номера</w:t>
      </w:r>
      <w:r>
        <w:rPr>
          <w:rFonts w:ascii="Times New Roman" w:hAnsi="Times New Roman"/>
          <w:sz w:val="24"/>
          <w:szCs w:val="24"/>
        </w:rPr>
        <w:t>.</w:t>
      </w:r>
    </w:p>
    <w:p w:rsidR="00CD468C" w:rsidRPr="0022156B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Продолжительно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ивной процедуры </w:t>
      </w:r>
      <w:r w:rsidR="0098654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r w:rsidRPr="002C37C3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68C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2C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52C8">
        <w:rPr>
          <w:rFonts w:ascii="Times New Roman" w:hAnsi="Times New Roman" w:cs="Times New Roman"/>
          <w:sz w:val="24"/>
          <w:szCs w:val="24"/>
        </w:rPr>
        <w:t xml:space="preserve">. </w:t>
      </w:r>
      <w:r w:rsidRPr="00FC2CE6">
        <w:rPr>
          <w:rFonts w:ascii="Times New Roman" w:hAnsi="Times New Roman" w:cs="Times New Roman"/>
          <w:sz w:val="24"/>
          <w:szCs w:val="24"/>
        </w:rPr>
        <w:t>При приеме док</w:t>
      </w:r>
      <w:r w:rsidR="0072449F">
        <w:rPr>
          <w:rFonts w:ascii="Times New Roman" w:hAnsi="Times New Roman" w:cs="Times New Roman"/>
          <w:sz w:val="24"/>
          <w:szCs w:val="24"/>
        </w:rPr>
        <w:t>ументов от заявителей через МФЦ.</w:t>
      </w:r>
    </w:p>
    <w:p w:rsidR="00CD468C" w:rsidRPr="00DC008A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CE6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заявления и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документов согласно пункт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C2CE6">
        <w:rPr>
          <w:rFonts w:ascii="Times New Roman" w:hAnsi="Times New Roman" w:cs="Times New Roman"/>
          <w:sz w:val="24"/>
          <w:szCs w:val="24"/>
        </w:rPr>
        <w:t xml:space="preserve"> </w:t>
      </w:r>
      <w:r w:rsidR="00986542">
        <w:rPr>
          <w:rFonts w:ascii="Times New Roman" w:hAnsi="Times New Roman" w:cs="Times New Roman"/>
          <w:sz w:val="24"/>
          <w:szCs w:val="24"/>
        </w:rPr>
        <w:t>2.6.1, 2.6.5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C2CE6">
        <w:rPr>
          <w:rFonts w:ascii="Times New Roman" w:hAnsi="Times New Roman" w:cs="Times New Roman"/>
          <w:sz w:val="24"/>
          <w:szCs w:val="24"/>
        </w:rPr>
        <w:t>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E6">
        <w:rPr>
          <w:rFonts w:ascii="Times New Roman" w:hAnsi="Times New Roman" w:cs="Times New Roman"/>
          <w:sz w:val="24"/>
          <w:szCs w:val="24"/>
        </w:rPr>
        <w:t>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C2CE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2CE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FC2CE6">
        <w:rPr>
          <w:rFonts w:ascii="Times New Roman" w:hAnsi="Times New Roman" w:cs="Times New Roman"/>
          <w:sz w:val="24"/>
          <w:szCs w:val="24"/>
        </w:rPr>
        <w:t xml:space="preserve"> электронного образа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документа,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DC008A">
        <w:rPr>
          <w:rFonts w:ascii="Times New Roman" w:hAnsi="Times New Roman" w:cs="Times New Roman"/>
          <w:sz w:val="24"/>
          <w:szCs w:val="24"/>
        </w:rPr>
        <w:t>файлов прилагаемых документов, представленных в форме электронных документов (скан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00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8C" w:rsidRPr="00DC008A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:rsidR="00CD468C" w:rsidRPr="002C37C3" w:rsidRDefault="00011A74" w:rsidP="00011A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2C37C3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нормативных правовых актов Российской Федерации;</w:t>
      </w:r>
    </w:p>
    <w:p w:rsidR="00CD468C" w:rsidRPr="002C37C3" w:rsidRDefault="00011A74" w:rsidP="00011A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C" w:rsidRPr="002C37C3">
        <w:rPr>
          <w:rFonts w:ascii="Times New Roman" w:hAnsi="Times New Roman" w:cs="Times New Roman"/>
          <w:sz w:val="24"/>
          <w:szCs w:val="24"/>
        </w:rPr>
        <w:t>наличия прилагаемых необходимых документов, которые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</w:p>
    <w:p w:rsidR="00CD468C" w:rsidRPr="00DC008A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8C" w:rsidRPr="00DC008A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DC008A" w:rsidRDefault="00CD468C" w:rsidP="00C7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Принятый комплект документов работник МФЦ направляет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форме в </w:t>
      </w:r>
      <w:r w:rsidR="00D814D3" w:rsidRPr="00D814D3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DC008A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DC008A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оригиналы документов МФЦ передает с курьером по акту приема-передач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08A">
        <w:rPr>
          <w:rFonts w:ascii="Times New Roman" w:hAnsi="Times New Roman" w:cs="Times New Roman"/>
          <w:sz w:val="24"/>
          <w:szCs w:val="24"/>
        </w:rPr>
        <w:t>, а также в случае отсутствия технической возможности передачи документов в электронно</w:t>
      </w:r>
      <w:r>
        <w:rPr>
          <w:rFonts w:ascii="Times New Roman" w:hAnsi="Times New Roman" w:cs="Times New Roman"/>
          <w:sz w:val="24"/>
          <w:szCs w:val="24"/>
        </w:rPr>
        <w:t>й форме.</w:t>
      </w:r>
    </w:p>
    <w:p w:rsidR="00CD468C" w:rsidRDefault="00CD468C" w:rsidP="0001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08A">
        <w:rPr>
          <w:rFonts w:ascii="Times New Roman" w:hAnsi="Times New Roman" w:cs="Times New Roman"/>
          <w:sz w:val="24"/>
          <w:szCs w:val="24"/>
        </w:rPr>
        <w:t>Акт приема-передачи оформляется в двух экземплярах, один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 xml:space="preserve">хранится в </w:t>
      </w:r>
      <w:r w:rsidR="00D814D3" w:rsidRPr="00D814D3">
        <w:rPr>
          <w:rFonts w:ascii="Times New Roman" w:hAnsi="Times New Roman" w:cs="Times New Roman"/>
          <w:sz w:val="24"/>
          <w:szCs w:val="24"/>
        </w:rPr>
        <w:t>Департамент</w:t>
      </w:r>
      <w:r w:rsidR="00D814D3">
        <w:rPr>
          <w:rFonts w:ascii="Times New Roman" w:hAnsi="Times New Roman" w:cs="Times New Roman"/>
          <w:sz w:val="24"/>
          <w:szCs w:val="24"/>
        </w:rPr>
        <w:t>е</w:t>
      </w:r>
      <w:r w:rsidR="00D814D3" w:rsidRPr="00D814D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C008A">
        <w:rPr>
          <w:rFonts w:ascii="Times New Roman" w:hAnsi="Times New Roman" w:cs="Times New Roman"/>
          <w:sz w:val="24"/>
          <w:szCs w:val="24"/>
        </w:rPr>
        <w:t>, второй</w:t>
      </w:r>
      <w:r w:rsidR="007F1668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Pr="00DC008A">
        <w:rPr>
          <w:rFonts w:ascii="Times New Roman" w:hAnsi="Times New Roman" w:cs="Times New Roman"/>
          <w:sz w:val="24"/>
          <w:szCs w:val="24"/>
        </w:rPr>
        <w:t xml:space="preserve"> в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8C" w:rsidRPr="006225F7" w:rsidRDefault="00CD468C" w:rsidP="00011A7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>Критерии принятия решения при выполнении административной процедуры отсутствуют.</w:t>
      </w:r>
    </w:p>
    <w:p w:rsidR="00CD468C" w:rsidRPr="00A33196" w:rsidRDefault="00CD468C" w:rsidP="00011A7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Результатом </w:t>
      </w:r>
      <w:r w:rsidRPr="006225F7">
        <w:rPr>
          <w:rFonts w:ascii="Times New Roman" w:hAnsi="Times New Roman" w:cs="Times New Roman"/>
          <w:bCs/>
          <w:kern w:val="28"/>
          <w:sz w:val="24"/>
          <w:szCs w:val="28"/>
        </w:rPr>
        <w:t>административной процедуры является регистрация заявления</w:t>
      </w:r>
      <w:r w:rsidR="006501C0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  <w:r w:rsidR="006501C0" w:rsidRPr="00A33196">
        <w:rPr>
          <w:rFonts w:ascii="Times New Roman" w:hAnsi="Times New Roman" w:cs="Times New Roman"/>
          <w:bCs/>
          <w:kern w:val="28"/>
          <w:sz w:val="24"/>
          <w:szCs w:val="28"/>
        </w:rPr>
        <w:t>в системе АИС МФЦ</w:t>
      </w:r>
      <w:r w:rsidR="00F30939" w:rsidRPr="00A33196">
        <w:rPr>
          <w:rFonts w:ascii="Times New Roman" w:hAnsi="Times New Roman" w:cs="Times New Roman"/>
          <w:bCs/>
          <w:kern w:val="28"/>
          <w:sz w:val="24"/>
          <w:szCs w:val="28"/>
        </w:rPr>
        <w:t xml:space="preserve">. </w:t>
      </w:r>
      <w:r w:rsidRPr="00A33196">
        <w:rPr>
          <w:rFonts w:ascii="Times New Roman" w:hAnsi="Times New Roman" w:cs="Times New Roman"/>
          <w:bCs/>
          <w:kern w:val="28"/>
          <w:sz w:val="24"/>
          <w:szCs w:val="28"/>
        </w:rPr>
        <w:t xml:space="preserve"> </w:t>
      </w:r>
    </w:p>
    <w:p w:rsidR="00CD468C" w:rsidRPr="006225F7" w:rsidRDefault="00CD468C" w:rsidP="00011A7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8"/>
        </w:rPr>
      </w:pP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Способом фиксации результата административной процедуры является расписка </w:t>
      </w:r>
      <w:r w:rsidR="0072449F">
        <w:rPr>
          <w:rFonts w:ascii="Times New Roman" w:hAnsi="Times New Roman" w:cs="Times New Roman"/>
          <w:kern w:val="28"/>
          <w:sz w:val="24"/>
          <w:szCs w:val="28"/>
        </w:rPr>
        <w:t>о приеме заявления (документов)</w:t>
      </w: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 с указанием даты приема, номера дела, количества принятых документов</w:t>
      </w:r>
      <w:r w:rsidR="008A5B59">
        <w:rPr>
          <w:rFonts w:ascii="Times New Roman" w:hAnsi="Times New Roman" w:cs="Times New Roman"/>
          <w:kern w:val="28"/>
          <w:sz w:val="24"/>
          <w:szCs w:val="28"/>
        </w:rPr>
        <w:t xml:space="preserve"> по </w:t>
      </w:r>
      <w:r w:rsidRPr="000E6646">
        <w:rPr>
          <w:rFonts w:ascii="Times New Roman" w:hAnsi="Times New Roman" w:cs="Times New Roman"/>
          <w:kern w:val="28"/>
          <w:sz w:val="24"/>
          <w:szCs w:val="28"/>
        </w:rPr>
        <w:t>форм</w:t>
      </w:r>
      <w:r w:rsidR="008A5B59">
        <w:rPr>
          <w:rFonts w:ascii="Times New Roman" w:hAnsi="Times New Roman" w:cs="Times New Roman"/>
          <w:kern w:val="28"/>
          <w:sz w:val="24"/>
          <w:szCs w:val="28"/>
        </w:rPr>
        <w:t>е, указанной</w:t>
      </w:r>
      <w:r w:rsidRPr="000E6646">
        <w:rPr>
          <w:rFonts w:ascii="Times New Roman" w:hAnsi="Times New Roman" w:cs="Times New Roman"/>
          <w:kern w:val="28"/>
          <w:sz w:val="24"/>
          <w:szCs w:val="28"/>
        </w:rPr>
        <w:t xml:space="preserve"> в </w:t>
      </w:r>
      <w:r w:rsidR="0072449F">
        <w:rPr>
          <w:rFonts w:ascii="Times New Roman" w:hAnsi="Times New Roman" w:cs="Times New Roman"/>
          <w:kern w:val="28"/>
          <w:sz w:val="24"/>
          <w:szCs w:val="28"/>
        </w:rPr>
        <w:t>п</w:t>
      </w:r>
      <w:r w:rsidRPr="000E6646">
        <w:rPr>
          <w:rFonts w:ascii="Times New Roman" w:hAnsi="Times New Roman" w:cs="Times New Roman"/>
          <w:kern w:val="28"/>
          <w:sz w:val="24"/>
          <w:szCs w:val="28"/>
        </w:rPr>
        <w:t>риложении № 5</w:t>
      </w:r>
      <w:r w:rsidR="008A5B59">
        <w:rPr>
          <w:rFonts w:ascii="Times New Roman" w:hAnsi="Times New Roman" w:cs="Times New Roman"/>
          <w:kern w:val="28"/>
          <w:sz w:val="24"/>
          <w:szCs w:val="28"/>
        </w:rPr>
        <w:t xml:space="preserve"> к настоящему регламенту</w:t>
      </w:r>
      <w:r w:rsidRPr="006225F7">
        <w:rPr>
          <w:rFonts w:ascii="Times New Roman" w:hAnsi="Times New Roman" w:cs="Times New Roman"/>
          <w:kern w:val="28"/>
          <w:sz w:val="24"/>
          <w:szCs w:val="28"/>
        </w:rPr>
        <w:t xml:space="preserve">. </w:t>
      </w:r>
    </w:p>
    <w:p w:rsidR="00CD468C" w:rsidRPr="00DC008A" w:rsidRDefault="00CD468C" w:rsidP="0001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3.2. Формирование и направление межведомственного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запрос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3.2.1. 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B55E84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3.2.2. В случае если заявителем не представлены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5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документы, специалист, ответственный за формирование и направление </w:t>
      </w:r>
      <w:r w:rsidRPr="00B55E84">
        <w:rPr>
          <w:rFonts w:ascii="Times New Roman" w:hAnsi="Times New Roman" w:cs="Times New Roman"/>
          <w:sz w:val="24"/>
          <w:szCs w:val="24"/>
        </w:rPr>
        <w:lastRenderedPageBreak/>
        <w:t>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FA8">
        <w:rPr>
          <w:rFonts w:ascii="Times New Roman" w:hAnsi="Times New Roman" w:cs="Times New Roman"/>
          <w:sz w:val="24"/>
          <w:szCs w:val="24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соответствующие межведомственные запросы</w:t>
      </w:r>
      <w:r w:rsidRPr="00B55E84">
        <w:rPr>
          <w:rFonts w:ascii="Times New Roman" w:hAnsi="Times New Roman" w:cs="Times New Roman"/>
          <w:sz w:val="24"/>
          <w:szCs w:val="24"/>
        </w:rPr>
        <w:t>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3.2.4. Срок подготовки межведомственного запроса специалистом</w:t>
      </w:r>
      <w:r w:rsidRPr="007F7FA8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E8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>
        <w:rPr>
          <w:rFonts w:ascii="Times New Roman" w:hAnsi="Times New Roman" w:cs="Times New Roman"/>
          <w:sz w:val="24"/>
          <w:szCs w:val="24"/>
        </w:rPr>
        <w:t>3 рабочих дней</w:t>
      </w:r>
      <w:r>
        <w:rPr>
          <w:rStyle w:val="af0"/>
        </w:rPr>
        <w:t>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</w:t>
      </w:r>
      <w:r w:rsidR="0072449F">
        <w:rPr>
          <w:rFonts w:ascii="Times New Roman" w:hAnsi="Times New Roman" w:cs="Times New Roman"/>
          <w:sz w:val="24"/>
          <w:szCs w:val="24"/>
        </w:rPr>
        <w:t xml:space="preserve"> за</w:t>
      </w:r>
      <w:r w:rsidRPr="00B55E84">
        <w:rPr>
          <w:rFonts w:ascii="Times New Roman" w:hAnsi="Times New Roman" w:cs="Times New Roman"/>
          <w:sz w:val="24"/>
          <w:szCs w:val="24"/>
        </w:rPr>
        <w:t xml:space="preserve"> </w:t>
      </w:r>
      <w:r w:rsidRPr="00B55E8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Pr="007F7FA8">
        <w:rPr>
          <w:rFonts w:ascii="Times New Roman" w:hAnsi="Times New Roman" w:cs="Times New Roman"/>
          <w:bCs/>
          <w:sz w:val="24"/>
          <w:szCs w:val="24"/>
        </w:rPr>
        <w:t>(отказе в предоставлении)</w:t>
      </w:r>
      <w:r w:rsidRPr="00B55E84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услуги, оформление результата предоставления муниципальной услуги</w:t>
      </w:r>
      <w:r w:rsidRPr="00B55E84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3.2.7. Критерием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5E84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CD468C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E84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 w:rsidR="008A5B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рабочих дней.</w:t>
      </w:r>
    </w:p>
    <w:p w:rsidR="00CD468C" w:rsidRPr="00B55E84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3.2.9.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полученный ответ на межведомственный запрос.</w:t>
      </w:r>
    </w:p>
    <w:p w:rsidR="00CD468C" w:rsidRPr="0022156B" w:rsidRDefault="00CD468C" w:rsidP="00165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0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218E0">
        <w:rPr>
          <w:rFonts w:ascii="Times New Roman" w:hAnsi="Times New Roman" w:cs="Times New Roman"/>
          <w:sz w:val="24"/>
          <w:szCs w:val="24"/>
        </w:rPr>
        <w:t xml:space="preserve">. </w:t>
      </w:r>
      <w:r w:rsidRPr="0083631E">
        <w:rPr>
          <w:rFonts w:ascii="Times New Roman" w:hAnsi="Times New Roman" w:cs="Times New Roman"/>
          <w:sz w:val="24"/>
          <w:szCs w:val="24"/>
        </w:rPr>
        <w:t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</w:t>
      </w:r>
      <w:r w:rsidRPr="00E218E0">
        <w:rPr>
          <w:rFonts w:ascii="Times New Roman" w:hAnsi="Times New Roman" w:cs="Times New Roman"/>
          <w:sz w:val="24"/>
          <w:szCs w:val="24"/>
        </w:rPr>
        <w:t>.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CD468C" w:rsidRPr="00894A5B" w:rsidRDefault="00CD468C" w:rsidP="00CD468C">
      <w:pPr>
        <w:pStyle w:val="3"/>
        <w:shd w:val="clear" w:color="auto" w:fill="auto"/>
        <w:spacing w:line="240" w:lineRule="auto"/>
        <w:ind w:left="40" w:right="20" w:firstLine="700"/>
        <w:rPr>
          <w:sz w:val="28"/>
          <w:szCs w:val="28"/>
          <w:highlight w:val="yellow"/>
        </w:rPr>
      </w:pPr>
    </w:p>
    <w:p w:rsidR="00CD468C" w:rsidRPr="00E017EF" w:rsidRDefault="00CD468C" w:rsidP="00165180">
      <w:pPr>
        <w:pStyle w:val="3"/>
        <w:shd w:val="clear" w:color="auto" w:fill="auto"/>
        <w:tabs>
          <w:tab w:val="left" w:pos="1379"/>
        </w:tabs>
        <w:spacing w:line="240" w:lineRule="auto"/>
        <w:ind w:right="20" w:firstLine="709"/>
        <w:rPr>
          <w:sz w:val="24"/>
          <w:szCs w:val="28"/>
        </w:rPr>
      </w:pPr>
      <w:r w:rsidRPr="00E017EF">
        <w:rPr>
          <w:sz w:val="24"/>
          <w:szCs w:val="28"/>
        </w:rPr>
        <w:t>3.3.1.</w:t>
      </w:r>
      <w:r w:rsidR="002C36AF">
        <w:rPr>
          <w:sz w:val="24"/>
          <w:szCs w:val="28"/>
        </w:rPr>
        <w:t xml:space="preserve"> </w:t>
      </w:r>
      <w:r w:rsidRPr="00E017EF">
        <w:rPr>
          <w:sz w:val="24"/>
          <w:szCs w:val="28"/>
        </w:rPr>
        <w:t>Основанием для начала выполнения административной процедуры является обращение заявителя</w:t>
      </w:r>
      <w:r w:rsidR="002C36AF">
        <w:rPr>
          <w:sz w:val="24"/>
          <w:szCs w:val="28"/>
        </w:rPr>
        <w:t xml:space="preserve"> в ОУ</w:t>
      </w:r>
      <w:r w:rsidRPr="00E017EF">
        <w:rPr>
          <w:sz w:val="24"/>
          <w:szCs w:val="28"/>
        </w:rPr>
        <w:t xml:space="preserve">, МФЦ с заявлением о постановке на учет </w:t>
      </w:r>
      <w:r>
        <w:rPr>
          <w:sz w:val="24"/>
          <w:szCs w:val="28"/>
        </w:rPr>
        <w:t>для</w:t>
      </w:r>
      <w:r w:rsidRPr="00E017EF">
        <w:rPr>
          <w:sz w:val="24"/>
          <w:szCs w:val="28"/>
        </w:rPr>
        <w:t xml:space="preserve"> зачислени</w:t>
      </w:r>
      <w:r>
        <w:rPr>
          <w:sz w:val="24"/>
          <w:szCs w:val="28"/>
        </w:rPr>
        <w:t>я</w:t>
      </w:r>
      <w:r w:rsidRPr="00E017EF">
        <w:rPr>
          <w:sz w:val="24"/>
          <w:szCs w:val="28"/>
        </w:rPr>
        <w:t xml:space="preserve"> ребенка в </w:t>
      </w:r>
      <w:r w:rsidRPr="002C36AF">
        <w:rPr>
          <w:rStyle w:val="af9"/>
          <w:i w:val="0"/>
          <w:sz w:val="24"/>
          <w:szCs w:val="28"/>
        </w:rPr>
        <w:t>О</w:t>
      </w:r>
      <w:r w:rsidR="002C36AF" w:rsidRPr="002C36AF">
        <w:rPr>
          <w:rStyle w:val="af9"/>
          <w:i w:val="0"/>
          <w:sz w:val="24"/>
          <w:szCs w:val="28"/>
        </w:rPr>
        <w:t>У</w:t>
      </w:r>
      <w:r w:rsidRPr="00E017EF">
        <w:rPr>
          <w:sz w:val="24"/>
          <w:szCs w:val="28"/>
        </w:rPr>
        <w:t>.</w:t>
      </w:r>
    </w:p>
    <w:p w:rsidR="00CD468C" w:rsidRPr="00E017EF" w:rsidRDefault="00CD468C" w:rsidP="00165180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  <w:r w:rsidRPr="00E017EF">
        <w:rPr>
          <w:sz w:val="24"/>
          <w:szCs w:val="28"/>
        </w:rPr>
        <w:t>Обращение может быть осуществлено:</w:t>
      </w:r>
    </w:p>
    <w:p w:rsidR="00CD468C" w:rsidRDefault="00227EEF" w:rsidP="00227EEF">
      <w:pPr>
        <w:pStyle w:val="3"/>
        <w:shd w:val="clear" w:color="auto" w:fill="auto"/>
        <w:tabs>
          <w:tab w:val="left" w:pos="851"/>
        </w:tabs>
        <w:spacing w:line="240" w:lineRule="auto"/>
        <w:ind w:left="709" w:firstLine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CD468C" w:rsidRPr="00E017EF">
        <w:rPr>
          <w:sz w:val="24"/>
          <w:szCs w:val="28"/>
        </w:rPr>
        <w:t>лично;</w:t>
      </w:r>
    </w:p>
    <w:p w:rsidR="00CD468C" w:rsidRPr="00E017EF" w:rsidRDefault="00227EEF" w:rsidP="00227EEF">
      <w:pPr>
        <w:pStyle w:val="3"/>
        <w:shd w:val="clear" w:color="auto" w:fill="auto"/>
        <w:tabs>
          <w:tab w:val="left" w:pos="851"/>
        </w:tabs>
        <w:spacing w:line="240" w:lineRule="auto"/>
        <w:ind w:left="709" w:firstLine="0"/>
        <w:rPr>
          <w:sz w:val="24"/>
          <w:szCs w:val="28"/>
        </w:rPr>
      </w:pPr>
      <w:r>
        <w:rPr>
          <w:sz w:val="24"/>
          <w:szCs w:val="24"/>
        </w:rPr>
        <w:t xml:space="preserve">- </w:t>
      </w:r>
      <w:r w:rsidR="00CD468C" w:rsidRPr="00836764">
        <w:rPr>
          <w:sz w:val="24"/>
          <w:szCs w:val="24"/>
        </w:rPr>
        <w:t>через законного представителя или представителя по доверенности;</w:t>
      </w:r>
    </w:p>
    <w:p w:rsidR="00731C35" w:rsidRDefault="00227EEF" w:rsidP="00227EEF">
      <w:pPr>
        <w:pStyle w:val="3"/>
        <w:shd w:val="clear" w:color="auto" w:fill="auto"/>
        <w:tabs>
          <w:tab w:val="left" w:pos="851"/>
        </w:tabs>
        <w:spacing w:line="240" w:lineRule="auto"/>
        <w:ind w:left="709" w:right="2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</w:t>
      </w:r>
      <w:r w:rsidR="00CD468C" w:rsidRPr="00E017EF">
        <w:rPr>
          <w:sz w:val="24"/>
          <w:szCs w:val="28"/>
        </w:rPr>
        <w:t xml:space="preserve">в электронном </w:t>
      </w:r>
      <w:r w:rsidR="00731C35">
        <w:rPr>
          <w:sz w:val="24"/>
          <w:szCs w:val="28"/>
        </w:rPr>
        <w:t xml:space="preserve"> </w:t>
      </w:r>
      <w:r w:rsidR="00CD468C" w:rsidRPr="00E017EF">
        <w:rPr>
          <w:sz w:val="24"/>
          <w:szCs w:val="28"/>
        </w:rPr>
        <w:t>виде</w:t>
      </w:r>
      <w:r w:rsidR="00731C35">
        <w:rPr>
          <w:sz w:val="24"/>
          <w:szCs w:val="28"/>
        </w:rPr>
        <w:t xml:space="preserve"> </w:t>
      </w:r>
      <w:r w:rsidR="00CD468C" w:rsidRPr="00E017EF">
        <w:rPr>
          <w:sz w:val="24"/>
          <w:szCs w:val="28"/>
        </w:rPr>
        <w:t xml:space="preserve"> (посредством </w:t>
      </w:r>
      <w:r w:rsidR="00731C35">
        <w:rPr>
          <w:sz w:val="24"/>
          <w:szCs w:val="28"/>
        </w:rPr>
        <w:t xml:space="preserve"> </w:t>
      </w:r>
      <w:r w:rsidR="00CD468C" w:rsidRPr="00E017EF">
        <w:rPr>
          <w:sz w:val="24"/>
          <w:szCs w:val="28"/>
        </w:rPr>
        <w:t>Регионального</w:t>
      </w:r>
      <w:r w:rsidR="00731C35">
        <w:rPr>
          <w:sz w:val="24"/>
          <w:szCs w:val="28"/>
        </w:rPr>
        <w:t xml:space="preserve"> </w:t>
      </w:r>
      <w:r w:rsidR="00CD468C" w:rsidRPr="00E017EF">
        <w:rPr>
          <w:sz w:val="24"/>
          <w:szCs w:val="28"/>
        </w:rPr>
        <w:t xml:space="preserve"> портала, Единого </w:t>
      </w:r>
      <w:r w:rsidR="00731C35">
        <w:rPr>
          <w:sz w:val="24"/>
          <w:szCs w:val="28"/>
        </w:rPr>
        <w:t xml:space="preserve"> </w:t>
      </w:r>
      <w:r w:rsidR="00CD468C" w:rsidRPr="00E017EF">
        <w:rPr>
          <w:sz w:val="24"/>
          <w:szCs w:val="28"/>
        </w:rPr>
        <w:t>портала</w:t>
      </w:r>
      <w:r w:rsidR="00731C35">
        <w:rPr>
          <w:sz w:val="24"/>
          <w:szCs w:val="28"/>
        </w:rPr>
        <w:t xml:space="preserve">, АИС  </w:t>
      </w:r>
    </w:p>
    <w:p w:rsidR="00CD468C" w:rsidRPr="00E017EF" w:rsidRDefault="00731C35" w:rsidP="00731C35">
      <w:pPr>
        <w:pStyle w:val="3"/>
        <w:shd w:val="clear" w:color="auto" w:fill="auto"/>
        <w:tabs>
          <w:tab w:val="left" w:pos="851"/>
        </w:tabs>
        <w:spacing w:line="240" w:lineRule="auto"/>
        <w:ind w:right="20" w:firstLine="0"/>
        <w:rPr>
          <w:sz w:val="24"/>
          <w:szCs w:val="28"/>
        </w:rPr>
      </w:pPr>
      <w:r>
        <w:rPr>
          <w:sz w:val="24"/>
          <w:szCs w:val="28"/>
        </w:rPr>
        <w:t>"Е-</w:t>
      </w:r>
      <w:r w:rsidRPr="00731C35">
        <w:rPr>
          <w:sz w:val="24"/>
          <w:szCs w:val="28"/>
        </w:rPr>
        <w:t>услуги. Образование".</w:t>
      </w:r>
    </w:p>
    <w:p w:rsidR="00CD468C" w:rsidRPr="002D6F56" w:rsidRDefault="00CD468C" w:rsidP="00165180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F56">
        <w:rPr>
          <w:rFonts w:ascii="Times New Roman" w:hAnsi="Times New Roman" w:cs="Times New Roman"/>
          <w:sz w:val="24"/>
          <w:szCs w:val="28"/>
        </w:rPr>
        <w:t xml:space="preserve">3.3.2. Прием заявителей, лично обратившихся в </w:t>
      </w:r>
      <w:r w:rsidRPr="008A5B59">
        <w:rPr>
          <w:rStyle w:val="af9"/>
          <w:rFonts w:eastAsiaTheme="minorHAnsi"/>
          <w:i w:val="0"/>
          <w:sz w:val="24"/>
          <w:szCs w:val="28"/>
        </w:rPr>
        <w:t>О</w:t>
      </w:r>
      <w:r w:rsidR="00165180">
        <w:rPr>
          <w:rStyle w:val="af9"/>
          <w:rFonts w:eastAsiaTheme="minorHAnsi"/>
          <w:i w:val="0"/>
          <w:sz w:val="24"/>
          <w:szCs w:val="28"/>
        </w:rPr>
        <w:t>У</w:t>
      </w:r>
      <w:r w:rsidRPr="008A5B59">
        <w:rPr>
          <w:rStyle w:val="af9"/>
          <w:rFonts w:eastAsiaTheme="minorHAnsi"/>
          <w:i w:val="0"/>
          <w:sz w:val="24"/>
          <w:szCs w:val="28"/>
        </w:rPr>
        <w:t>,</w:t>
      </w:r>
      <w:r w:rsidR="00165180">
        <w:rPr>
          <w:rStyle w:val="af9"/>
          <w:rFonts w:eastAsiaTheme="minorHAnsi"/>
          <w:i w:val="0"/>
          <w:sz w:val="24"/>
          <w:szCs w:val="28"/>
        </w:rPr>
        <w:t xml:space="preserve"> МФЦ,</w:t>
      </w:r>
      <w:r w:rsidRPr="002D6F56">
        <w:rPr>
          <w:rFonts w:ascii="Times New Roman" w:hAnsi="Times New Roman" w:cs="Times New Roman"/>
          <w:sz w:val="24"/>
          <w:szCs w:val="28"/>
        </w:rPr>
        <w:t xml:space="preserve"> осуществляется в порядке очередности. </w:t>
      </w:r>
      <w:r w:rsidR="00731C35" w:rsidRPr="00731C35">
        <w:rPr>
          <w:rFonts w:ascii="Times New Roman" w:hAnsi="Times New Roman" w:cs="Times New Roman"/>
          <w:sz w:val="24"/>
          <w:szCs w:val="28"/>
        </w:rPr>
        <w:t xml:space="preserve">Время обращения может быть предварительно согласовано </w:t>
      </w:r>
      <w:r w:rsidR="00731C35">
        <w:rPr>
          <w:rFonts w:ascii="Times New Roman" w:hAnsi="Times New Roman" w:cs="Times New Roman"/>
          <w:sz w:val="24"/>
          <w:szCs w:val="28"/>
        </w:rPr>
        <w:t xml:space="preserve">МФЦ. </w:t>
      </w:r>
      <w:r w:rsidRPr="002D6F56">
        <w:rPr>
          <w:rFonts w:ascii="Times New Roman" w:hAnsi="Times New Roman" w:cs="Times New Roman"/>
          <w:sz w:val="24"/>
          <w:szCs w:val="28"/>
        </w:rPr>
        <w:t>Согласно пункту 2.15.2 настоящего регламента, МФЦ</w:t>
      </w:r>
      <w:r w:rsidR="00997ACA">
        <w:rPr>
          <w:rFonts w:ascii="Times New Roman" w:hAnsi="Times New Roman" w:cs="Times New Roman"/>
          <w:sz w:val="24"/>
          <w:szCs w:val="28"/>
        </w:rPr>
        <w:t>,</w:t>
      </w:r>
      <w:r w:rsidRPr="002D6F56">
        <w:rPr>
          <w:rFonts w:ascii="Times New Roman" w:hAnsi="Times New Roman" w:cs="Times New Roman"/>
          <w:sz w:val="24"/>
          <w:szCs w:val="28"/>
        </w:rPr>
        <w:t xml:space="preserve"> не вправе обязывать заявителей к осуществлению такого согласования. </w:t>
      </w:r>
      <w:r w:rsidRPr="00672B87">
        <w:rPr>
          <w:rFonts w:ascii="Times New Roman" w:hAnsi="Times New Roman" w:cs="Times New Roman"/>
          <w:sz w:val="24"/>
          <w:szCs w:val="28"/>
        </w:rPr>
        <w:t>Прием заявителей, обратившихся по предварительной записи, осуществляется в согласованное при такой записи время.</w:t>
      </w:r>
    </w:p>
    <w:p w:rsidR="00CD468C" w:rsidRPr="002D6F56" w:rsidRDefault="00CD468C" w:rsidP="00165180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D6F56">
        <w:rPr>
          <w:rFonts w:ascii="Times New Roman" w:hAnsi="Times New Roman" w:cs="Times New Roman"/>
          <w:sz w:val="24"/>
          <w:szCs w:val="28"/>
        </w:rPr>
        <w:t xml:space="preserve">3.3.3. При приеме лично обратившихся заявителей ими предъявляются заявление о </w:t>
      </w:r>
      <w:r w:rsidRPr="00FD1EAD">
        <w:rPr>
          <w:rFonts w:ascii="Times New Roman" w:hAnsi="Times New Roman" w:cs="Times New Roman"/>
          <w:sz w:val="24"/>
          <w:szCs w:val="28"/>
        </w:rPr>
        <w:t xml:space="preserve">постановке </w:t>
      </w:r>
      <w:r w:rsidR="00165180">
        <w:rPr>
          <w:rFonts w:ascii="Times New Roman" w:hAnsi="Times New Roman" w:cs="Times New Roman"/>
          <w:sz w:val="24"/>
          <w:szCs w:val="28"/>
        </w:rPr>
        <w:t xml:space="preserve">на учет и зачислении ребенка в </w:t>
      </w:r>
      <w:r w:rsidRPr="00FD1EAD">
        <w:rPr>
          <w:rFonts w:ascii="Times New Roman" w:hAnsi="Times New Roman" w:cs="Times New Roman"/>
          <w:sz w:val="24"/>
          <w:szCs w:val="28"/>
        </w:rPr>
        <w:t>О</w:t>
      </w:r>
      <w:r w:rsidR="002C36AF">
        <w:rPr>
          <w:rFonts w:ascii="Times New Roman" w:hAnsi="Times New Roman" w:cs="Times New Roman"/>
          <w:sz w:val="24"/>
          <w:szCs w:val="28"/>
        </w:rPr>
        <w:t>У</w:t>
      </w:r>
      <w:r w:rsidRPr="002D6F56">
        <w:rPr>
          <w:rFonts w:ascii="Times New Roman" w:hAnsi="Times New Roman" w:cs="Times New Roman"/>
          <w:sz w:val="24"/>
          <w:szCs w:val="28"/>
        </w:rPr>
        <w:t xml:space="preserve"> и документы, указанные в пункте 2.6.5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6F56">
        <w:rPr>
          <w:rFonts w:ascii="Times New Roman" w:hAnsi="Times New Roman" w:cs="Times New Roman"/>
          <w:sz w:val="24"/>
          <w:szCs w:val="28"/>
        </w:rPr>
        <w:t>пункта 2.6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6F56">
        <w:rPr>
          <w:rFonts w:ascii="Times New Roman" w:hAnsi="Times New Roman" w:cs="Times New Roman"/>
          <w:sz w:val="24"/>
          <w:szCs w:val="28"/>
        </w:rPr>
        <w:t>настоящего регламента.</w:t>
      </w:r>
    </w:p>
    <w:p w:rsidR="00CD468C" w:rsidRPr="00E017EF" w:rsidRDefault="00CD468C" w:rsidP="00165180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709"/>
        <w:rPr>
          <w:sz w:val="24"/>
          <w:szCs w:val="28"/>
        </w:rPr>
      </w:pPr>
      <w:r w:rsidRPr="00E017EF">
        <w:rPr>
          <w:sz w:val="24"/>
          <w:szCs w:val="28"/>
        </w:rPr>
        <w:t>3.3.4. По факту предъявления заявления и прилагаемых к нему документов сотрудник</w:t>
      </w:r>
      <w:r w:rsidR="00227EEF">
        <w:rPr>
          <w:sz w:val="24"/>
          <w:szCs w:val="28"/>
        </w:rPr>
        <w:t xml:space="preserve"> </w:t>
      </w:r>
      <w:r w:rsidR="002C36AF">
        <w:rPr>
          <w:sz w:val="24"/>
          <w:szCs w:val="28"/>
        </w:rPr>
        <w:t>ОУ</w:t>
      </w:r>
      <w:r w:rsidRPr="00E017EF">
        <w:rPr>
          <w:sz w:val="24"/>
          <w:szCs w:val="28"/>
        </w:rPr>
        <w:t>, МФЦ, осуществляющий прием документов, проверяет их комплектность, заверяет идентичность копий предъявленных документов их оригиналам и сверяет сведения, указанные в заявлении, с данными предъявленных документов.</w:t>
      </w:r>
    </w:p>
    <w:p w:rsidR="00CD468C" w:rsidRPr="00E017EF" w:rsidRDefault="00CD468C" w:rsidP="00165180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709"/>
        <w:rPr>
          <w:sz w:val="24"/>
          <w:szCs w:val="28"/>
        </w:rPr>
      </w:pPr>
      <w:r w:rsidRPr="00E017EF">
        <w:rPr>
          <w:sz w:val="24"/>
          <w:szCs w:val="28"/>
        </w:rPr>
        <w:t>3.3.5.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предпочитаемые дошкольные образовательные учреждения, внести иные изменения) на основании инфо</w:t>
      </w:r>
      <w:r w:rsidR="002C36AF">
        <w:rPr>
          <w:sz w:val="24"/>
          <w:szCs w:val="28"/>
        </w:rPr>
        <w:t>рмации, полученной от сотрудника ОУ</w:t>
      </w:r>
      <w:r w:rsidRPr="00E017EF">
        <w:rPr>
          <w:sz w:val="24"/>
          <w:szCs w:val="28"/>
        </w:rPr>
        <w:t>, МФЦ</w:t>
      </w:r>
      <w:r w:rsidR="00997ACA">
        <w:rPr>
          <w:rStyle w:val="af9"/>
          <w:i w:val="0"/>
          <w:sz w:val="24"/>
          <w:szCs w:val="28"/>
        </w:rPr>
        <w:t>,</w:t>
      </w:r>
      <w:r>
        <w:rPr>
          <w:rStyle w:val="af9"/>
          <w:sz w:val="24"/>
          <w:szCs w:val="28"/>
        </w:rPr>
        <w:t xml:space="preserve"> </w:t>
      </w:r>
      <w:r w:rsidRPr="00E017EF">
        <w:rPr>
          <w:sz w:val="24"/>
          <w:szCs w:val="28"/>
        </w:rPr>
        <w:t>осуществляющего прием документов. Переоформление заявления осуществляется непосредственно во время приема.</w:t>
      </w:r>
    </w:p>
    <w:p w:rsidR="00CD468C" w:rsidRPr="00325487" w:rsidRDefault="00CD468C" w:rsidP="00165180">
      <w:pPr>
        <w:pStyle w:val="af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7">
        <w:rPr>
          <w:rFonts w:ascii="Times New Roman" w:hAnsi="Times New Roman" w:cs="Times New Roman"/>
          <w:sz w:val="24"/>
          <w:szCs w:val="24"/>
        </w:rPr>
        <w:t xml:space="preserve">3.3.6. При отсутствии оснований, указанных в </w:t>
      </w:r>
      <w:r w:rsidR="0072449F">
        <w:rPr>
          <w:rFonts w:ascii="Times New Roman" w:hAnsi="Times New Roman" w:cs="Times New Roman"/>
          <w:sz w:val="24"/>
          <w:szCs w:val="24"/>
        </w:rPr>
        <w:t>подразделе</w:t>
      </w:r>
      <w:r w:rsidRPr="00325487">
        <w:rPr>
          <w:rFonts w:ascii="Times New Roman" w:hAnsi="Times New Roman" w:cs="Times New Roman"/>
          <w:sz w:val="24"/>
          <w:szCs w:val="24"/>
        </w:rPr>
        <w:t xml:space="preserve"> 2.8 настоящего регламента, сотрудник</w:t>
      </w:r>
      <w:r w:rsidR="002C36AF">
        <w:rPr>
          <w:rFonts w:ascii="Times New Roman" w:hAnsi="Times New Roman" w:cs="Times New Roman"/>
          <w:sz w:val="24"/>
          <w:szCs w:val="24"/>
        </w:rPr>
        <w:t xml:space="preserve"> </w:t>
      </w:r>
      <w:r w:rsidR="00227EEF">
        <w:rPr>
          <w:rFonts w:ascii="Times New Roman" w:hAnsi="Times New Roman" w:cs="Times New Roman"/>
          <w:sz w:val="24"/>
          <w:szCs w:val="24"/>
        </w:rPr>
        <w:t>ОУ,</w:t>
      </w:r>
      <w:r w:rsidR="002C36AF">
        <w:rPr>
          <w:rFonts w:ascii="Times New Roman" w:hAnsi="Times New Roman" w:cs="Times New Roman"/>
          <w:sz w:val="24"/>
          <w:szCs w:val="24"/>
        </w:rPr>
        <w:t xml:space="preserve"> </w:t>
      </w:r>
      <w:r w:rsidRPr="00325487">
        <w:rPr>
          <w:rFonts w:ascii="Times New Roman" w:hAnsi="Times New Roman" w:cs="Times New Roman"/>
          <w:sz w:val="24"/>
          <w:szCs w:val="24"/>
        </w:rPr>
        <w:t xml:space="preserve">осуществляющий прием документов, оформляет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244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риложением № </w:t>
      </w:r>
      <w:r w:rsidRPr="00325487">
        <w:rPr>
          <w:rFonts w:ascii="Times New Roman" w:hAnsi="Times New Roman" w:cs="Times New Roman"/>
          <w:sz w:val="24"/>
          <w:szCs w:val="24"/>
        </w:rPr>
        <w:t xml:space="preserve">5 к настоящему регламенту и выдает заявителю </w:t>
      </w:r>
      <w:r w:rsidRPr="009F2F16">
        <w:rPr>
          <w:rFonts w:ascii="Times New Roman" w:hAnsi="Times New Roman" w:cs="Times New Roman"/>
          <w:sz w:val="24"/>
          <w:szCs w:val="24"/>
        </w:rPr>
        <w:t>расписку в приеме документов, а также в присутствии заявителя заносит запись о приеме заявления в реестр.</w:t>
      </w:r>
      <w:r w:rsidRPr="00325487">
        <w:rPr>
          <w:rFonts w:ascii="Times New Roman" w:hAnsi="Times New Roman" w:cs="Times New Roman"/>
          <w:sz w:val="24"/>
          <w:szCs w:val="24"/>
        </w:rPr>
        <w:t xml:space="preserve"> Работник МФЦ, осуществляющий прием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487">
        <w:rPr>
          <w:rFonts w:ascii="Times New Roman" w:hAnsi="Times New Roman" w:cs="Times New Roman"/>
          <w:sz w:val="24"/>
          <w:szCs w:val="24"/>
        </w:rPr>
        <w:t xml:space="preserve"> выдает заявителю расписку</w:t>
      </w:r>
      <w:r w:rsidR="003575A2">
        <w:rPr>
          <w:rFonts w:ascii="Times New Roman" w:hAnsi="Times New Roman" w:cs="Times New Roman"/>
          <w:sz w:val="24"/>
          <w:szCs w:val="24"/>
        </w:rPr>
        <w:t>,</w:t>
      </w:r>
      <w:r w:rsidRPr="00325487">
        <w:rPr>
          <w:rFonts w:ascii="Times New Roman" w:hAnsi="Times New Roman" w:cs="Times New Roman"/>
          <w:sz w:val="24"/>
          <w:szCs w:val="24"/>
        </w:rPr>
        <w:t xml:space="preserve"> автоматически формируемую информационной системой МФЦ.</w:t>
      </w:r>
    </w:p>
    <w:p w:rsidR="00CD468C" w:rsidRPr="00E017EF" w:rsidRDefault="00CD468C" w:rsidP="00165180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709"/>
        <w:rPr>
          <w:sz w:val="24"/>
          <w:szCs w:val="28"/>
        </w:rPr>
      </w:pPr>
      <w:r w:rsidRPr="00E017EF">
        <w:rPr>
          <w:sz w:val="24"/>
          <w:szCs w:val="28"/>
        </w:rPr>
        <w:t>3.3.7. При выявлении ошибок в поданном заявлении (несоответствие форме, установленной настоящим регламентом, отсутствии сведений, обязательных к заполнению, или их несоответствие представленным документам) или наличии у заявителя затруднений в его заполнении, сотрудник</w:t>
      </w:r>
      <w:r w:rsidR="002C36AF" w:rsidRPr="002C36AF">
        <w:rPr>
          <w:rFonts w:eastAsiaTheme="minorHAnsi"/>
          <w:sz w:val="24"/>
          <w:szCs w:val="24"/>
        </w:rPr>
        <w:t xml:space="preserve"> ОУ</w:t>
      </w:r>
      <w:r w:rsidRPr="00E017EF">
        <w:rPr>
          <w:sz w:val="24"/>
          <w:szCs w:val="28"/>
        </w:rPr>
        <w:t>, МФЦ</w:t>
      </w:r>
      <w:r w:rsidRPr="00E017EF">
        <w:rPr>
          <w:rStyle w:val="af9"/>
          <w:sz w:val="24"/>
          <w:szCs w:val="28"/>
        </w:rPr>
        <w:t xml:space="preserve">, </w:t>
      </w:r>
      <w:r w:rsidRPr="00E017EF">
        <w:rPr>
          <w:sz w:val="24"/>
          <w:szCs w:val="28"/>
        </w:rPr>
        <w:t>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CD468C" w:rsidRPr="000B14AE" w:rsidRDefault="00CD468C" w:rsidP="00227EEF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709"/>
        <w:rPr>
          <w:sz w:val="24"/>
          <w:szCs w:val="28"/>
        </w:rPr>
      </w:pPr>
      <w:r w:rsidRPr="00CF31D1">
        <w:rPr>
          <w:sz w:val="24"/>
          <w:szCs w:val="24"/>
        </w:rPr>
        <w:t>3.3.8. По окончании приема лично обратившегося</w:t>
      </w:r>
      <w:r w:rsidRPr="000B14AE">
        <w:rPr>
          <w:sz w:val="24"/>
          <w:szCs w:val="28"/>
        </w:rPr>
        <w:t xml:space="preserve"> заявителя сотрудником</w:t>
      </w:r>
      <w:r w:rsidR="002C36AF">
        <w:rPr>
          <w:sz w:val="24"/>
          <w:szCs w:val="28"/>
        </w:rPr>
        <w:t xml:space="preserve"> ОУ</w:t>
      </w:r>
      <w:r w:rsidRPr="000B14AE">
        <w:rPr>
          <w:rStyle w:val="af9"/>
          <w:sz w:val="24"/>
          <w:szCs w:val="28"/>
        </w:rPr>
        <w:t>,</w:t>
      </w:r>
      <w:r>
        <w:rPr>
          <w:rStyle w:val="af9"/>
          <w:sz w:val="24"/>
          <w:szCs w:val="28"/>
        </w:rPr>
        <w:t xml:space="preserve"> </w:t>
      </w:r>
      <w:r w:rsidRPr="000B14AE">
        <w:rPr>
          <w:sz w:val="24"/>
          <w:szCs w:val="28"/>
        </w:rPr>
        <w:t>МФЦ,</w:t>
      </w:r>
      <w:r>
        <w:rPr>
          <w:sz w:val="24"/>
          <w:szCs w:val="28"/>
        </w:rPr>
        <w:t xml:space="preserve"> </w:t>
      </w:r>
      <w:r w:rsidRPr="000B14AE">
        <w:rPr>
          <w:sz w:val="24"/>
          <w:szCs w:val="28"/>
        </w:rPr>
        <w:t>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CD468C" w:rsidRPr="000B14AE" w:rsidRDefault="00CD468C" w:rsidP="00227EEF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8"/>
        </w:rPr>
      </w:pPr>
      <w:r w:rsidRPr="00CF31D1">
        <w:rPr>
          <w:sz w:val="24"/>
          <w:szCs w:val="24"/>
        </w:rPr>
        <w:t xml:space="preserve">3.3.9. </w:t>
      </w:r>
      <w:r w:rsidRPr="000B14AE">
        <w:rPr>
          <w:sz w:val="24"/>
          <w:szCs w:val="28"/>
        </w:rPr>
        <w:t>Прием и обработка обращений, поступивших в</w:t>
      </w:r>
      <w:r>
        <w:rPr>
          <w:sz w:val="24"/>
          <w:szCs w:val="28"/>
        </w:rPr>
        <w:t xml:space="preserve"> </w:t>
      </w:r>
      <w:r w:rsidRPr="000B14AE">
        <w:rPr>
          <w:sz w:val="24"/>
          <w:szCs w:val="28"/>
        </w:rPr>
        <w:t>электронном виде или посредством Регионального портала, Единого портала (</w:t>
      </w:r>
      <w:r w:rsidRPr="006F1D89">
        <w:rPr>
          <w:sz w:val="24"/>
          <w:szCs w:val="28"/>
        </w:rPr>
        <w:t xml:space="preserve">далее </w:t>
      </w:r>
      <w:r w:rsidR="003575A2">
        <w:rPr>
          <w:sz w:val="24"/>
          <w:szCs w:val="28"/>
        </w:rPr>
        <w:t>–</w:t>
      </w:r>
      <w:r w:rsidRPr="006F1D89">
        <w:rPr>
          <w:sz w:val="24"/>
          <w:szCs w:val="28"/>
        </w:rPr>
        <w:t xml:space="preserve"> электронные</w:t>
      </w:r>
      <w:r w:rsidR="003575A2">
        <w:rPr>
          <w:sz w:val="24"/>
          <w:szCs w:val="28"/>
        </w:rPr>
        <w:t xml:space="preserve"> </w:t>
      </w:r>
      <w:r w:rsidRPr="006F1D89">
        <w:rPr>
          <w:sz w:val="24"/>
          <w:szCs w:val="28"/>
        </w:rPr>
        <w:t>обращения</w:t>
      </w:r>
      <w:r w:rsidRPr="000B14AE">
        <w:rPr>
          <w:sz w:val="24"/>
          <w:szCs w:val="28"/>
        </w:rPr>
        <w:t>)</w:t>
      </w:r>
      <w:r w:rsidR="003575A2">
        <w:rPr>
          <w:sz w:val="24"/>
          <w:szCs w:val="28"/>
        </w:rPr>
        <w:t>,</w:t>
      </w:r>
      <w:r w:rsidRPr="000B14AE">
        <w:rPr>
          <w:sz w:val="24"/>
          <w:szCs w:val="28"/>
        </w:rPr>
        <w:t xml:space="preserve"> осуществляется в течение рабочего дня их поступления.</w:t>
      </w:r>
    </w:p>
    <w:p w:rsidR="00CD468C" w:rsidRDefault="00CD468C" w:rsidP="00227EEF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8"/>
        </w:rPr>
      </w:pPr>
      <w:r w:rsidRPr="00A33196">
        <w:rPr>
          <w:sz w:val="24"/>
          <w:szCs w:val="28"/>
        </w:rPr>
        <w:t xml:space="preserve">3.3.10. При обработке поступивших электронных обращений сотрудником </w:t>
      </w:r>
      <w:r w:rsidR="00997ACA">
        <w:rPr>
          <w:rFonts w:eastAsiaTheme="minorHAnsi"/>
          <w:sz w:val="24"/>
          <w:szCs w:val="24"/>
        </w:rPr>
        <w:t>Департамента образования,</w:t>
      </w:r>
      <w:r w:rsidRPr="00A33196">
        <w:rPr>
          <w:rStyle w:val="af9"/>
          <w:sz w:val="24"/>
          <w:szCs w:val="28"/>
        </w:rPr>
        <w:t xml:space="preserve"> </w:t>
      </w:r>
      <w:r w:rsidRPr="00A33196">
        <w:rPr>
          <w:sz w:val="24"/>
          <w:szCs w:val="28"/>
        </w:rPr>
        <w:t>проверя</w:t>
      </w:r>
      <w:r w:rsidR="00A33196">
        <w:rPr>
          <w:sz w:val="24"/>
          <w:szCs w:val="28"/>
        </w:rPr>
        <w:t>ю</w:t>
      </w:r>
      <w:r w:rsidRPr="00A33196">
        <w:rPr>
          <w:sz w:val="24"/>
          <w:szCs w:val="28"/>
        </w:rPr>
        <w:t>тся сведения, указанные в заявлении, устанавливается соответствие оформления заявления установленным настоящим регламентом требованиям.</w:t>
      </w:r>
    </w:p>
    <w:p w:rsidR="00CD468C" w:rsidRPr="00B343F6" w:rsidRDefault="00CD468C" w:rsidP="00227EEF">
      <w:pPr>
        <w:pStyle w:val="3"/>
        <w:shd w:val="clear" w:color="auto" w:fill="auto"/>
        <w:tabs>
          <w:tab w:val="left" w:pos="1418"/>
        </w:tabs>
        <w:spacing w:line="240" w:lineRule="auto"/>
        <w:ind w:right="20" w:firstLine="709"/>
        <w:rPr>
          <w:sz w:val="24"/>
          <w:szCs w:val="28"/>
        </w:rPr>
      </w:pPr>
      <w:r w:rsidRPr="000B14AE">
        <w:rPr>
          <w:sz w:val="24"/>
          <w:szCs w:val="28"/>
        </w:rPr>
        <w:t>3.3.1</w:t>
      </w:r>
      <w:r w:rsidR="00194173">
        <w:rPr>
          <w:sz w:val="24"/>
          <w:szCs w:val="28"/>
        </w:rPr>
        <w:t>1</w:t>
      </w:r>
      <w:r w:rsidRPr="000B14AE">
        <w:rPr>
          <w:sz w:val="24"/>
          <w:szCs w:val="28"/>
        </w:rPr>
        <w:t xml:space="preserve">. </w:t>
      </w:r>
      <w:r w:rsidRPr="00B343F6">
        <w:rPr>
          <w:sz w:val="24"/>
          <w:szCs w:val="28"/>
        </w:rPr>
        <w:t>Рассмотрение заявлений и принятие решений о постановке детей на учет для зачисления в О</w:t>
      </w:r>
      <w:r w:rsidR="002C36AF">
        <w:rPr>
          <w:sz w:val="24"/>
          <w:szCs w:val="28"/>
        </w:rPr>
        <w:t>У</w:t>
      </w:r>
      <w:r w:rsidRPr="00B343F6">
        <w:rPr>
          <w:sz w:val="24"/>
          <w:szCs w:val="28"/>
        </w:rPr>
        <w:t>, в том числе включение сведений о ребенке и заявителе в список очередности на получение места в О</w:t>
      </w:r>
      <w:r w:rsidR="002C36AF">
        <w:rPr>
          <w:sz w:val="24"/>
          <w:szCs w:val="28"/>
        </w:rPr>
        <w:t>У</w:t>
      </w:r>
      <w:r w:rsidRPr="00B343F6">
        <w:rPr>
          <w:sz w:val="24"/>
          <w:szCs w:val="28"/>
        </w:rPr>
        <w:t xml:space="preserve"> в автоматизир</w:t>
      </w:r>
      <w:r w:rsidR="002C36AF">
        <w:rPr>
          <w:sz w:val="24"/>
          <w:szCs w:val="28"/>
        </w:rPr>
        <w:t xml:space="preserve">ованной информационной системе </w:t>
      </w:r>
      <w:r w:rsidR="00F30939">
        <w:rPr>
          <w:sz w:val="24"/>
          <w:szCs w:val="28"/>
        </w:rPr>
        <w:t xml:space="preserve">                 </w:t>
      </w:r>
      <w:r w:rsidR="002C36AF">
        <w:rPr>
          <w:sz w:val="24"/>
          <w:szCs w:val="28"/>
        </w:rPr>
        <w:t>"</w:t>
      </w:r>
      <w:r w:rsidRPr="00B343F6">
        <w:rPr>
          <w:sz w:val="24"/>
          <w:szCs w:val="28"/>
        </w:rPr>
        <w:t>Е-услуги. Образование</w:t>
      </w:r>
      <w:r w:rsidR="002C36AF">
        <w:rPr>
          <w:sz w:val="24"/>
          <w:szCs w:val="28"/>
        </w:rPr>
        <w:t>"</w:t>
      </w:r>
      <w:r w:rsidRPr="00B343F6">
        <w:rPr>
          <w:sz w:val="24"/>
          <w:szCs w:val="28"/>
        </w:rPr>
        <w:t>.</w:t>
      </w:r>
    </w:p>
    <w:p w:rsidR="00CD468C" w:rsidRPr="00B343F6" w:rsidRDefault="00CD468C" w:rsidP="007D7160">
      <w:pPr>
        <w:pStyle w:val="3"/>
        <w:shd w:val="clear" w:color="auto" w:fill="auto"/>
        <w:tabs>
          <w:tab w:val="left" w:pos="851"/>
        </w:tabs>
        <w:spacing w:line="240" w:lineRule="auto"/>
        <w:ind w:right="20" w:firstLine="709"/>
        <w:rPr>
          <w:sz w:val="24"/>
          <w:szCs w:val="28"/>
        </w:rPr>
      </w:pPr>
      <w:r w:rsidRPr="00B343F6">
        <w:rPr>
          <w:sz w:val="24"/>
          <w:szCs w:val="28"/>
        </w:rPr>
        <w:t>Основанием для начала выполнения административной процедуры является поступление данных о принятых заявлениях.</w:t>
      </w:r>
    </w:p>
    <w:p w:rsidR="00255F6F" w:rsidRDefault="00CD468C" w:rsidP="00194173">
      <w:pPr>
        <w:pStyle w:val="3"/>
        <w:shd w:val="clear" w:color="auto" w:fill="auto"/>
        <w:spacing w:line="240" w:lineRule="auto"/>
        <w:ind w:right="20" w:firstLine="709"/>
        <w:rPr>
          <w:sz w:val="24"/>
          <w:szCs w:val="28"/>
        </w:rPr>
      </w:pPr>
      <w:r w:rsidRPr="00B343F6">
        <w:rPr>
          <w:sz w:val="24"/>
          <w:szCs w:val="28"/>
        </w:rPr>
        <w:t xml:space="preserve">Поступившие данные о принятых заявлениях в отношении каждого из заявлений проверяются на отсутствие оснований в </w:t>
      </w:r>
      <w:r>
        <w:rPr>
          <w:sz w:val="24"/>
          <w:szCs w:val="28"/>
        </w:rPr>
        <w:t>приостановлении</w:t>
      </w:r>
      <w:r w:rsidRPr="00B343F6">
        <w:rPr>
          <w:sz w:val="24"/>
          <w:szCs w:val="28"/>
        </w:rPr>
        <w:t xml:space="preserve"> его удовлетворения, установленны</w:t>
      </w:r>
      <w:r w:rsidR="00997ACA">
        <w:rPr>
          <w:sz w:val="24"/>
          <w:szCs w:val="28"/>
        </w:rPr>
        <w:t>х</w:t>
      </w:r>
      <w:r w:rsidR="006715BA">
        <w:rPr>
          <w:sz w:val="24"/>
          <w:szCs w:val="28"/>
        </w:rPr>
        <w:t xml:space="preserve"> в</w:t>
      </w:r>
      <w:r w:rsidRPr="00B343F6">
        <w:rPr>
          <w:sz w:val="24"/>
          <w:szCs w:val="28"/>
        </w:rPr>
        <w:t xml:space="preserve"> </w:t>
      </w:r>
      <w:r w:rsidR="00997ACA">
        <w:rPr>
          <w:sz w:val="24"/>
          <w:szCs w:val="28"/>
        </w:rPr>
        <w:t>подразделе</w:t>
      </w:r>
      <w:r w:rsidRPr="00B343F6">
        <w:rPr>
          <w:sz w:val="24"/>
          <w:szCs w:val="28"/>
        </w:rPr>
        <w:t xml:space="preserve"> 2.8 настоящего регламента. </w:t>
      </w:r>
    </w:p>
    <w:p w:rsidR="00255F6F" w:rsidRPr="00A33196" w:rsidRDefault="00255F6F" w:rsidP="0099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9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Для постановки заявления в очередь </w:t>
      </w:r>
      <w:r w:rsidRPr="00A33196"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"Е-услуги. Образование"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A33196">
        <w:rPr>
          <w:rFonts w:ascii="Times New Roman" w:hAnsi="Times New Roman" w:cs="Times New Roman"/>
          <w:sz w:val="24"/>
          <w:szCs w:val="24"/>
        </w:rPr>
        <w:t xml:space="preserve">сотрудник Департамента образования переводит заявление из статуса "Новое" в статус "Очередник". </w:t>
      </w:r>
    </w:p>
    <w:p w:rsidR="00255F6F" w:rsidRPr="00A33196" w:rsidRDefault="00255F6F" w:rsidP="0099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96">
        <w:rPr>
          <w:rStyle w:val="FontStyle20"/>
          <w:sz w:val="24"/>
          <w:szCs w:val="24"/>
        </w:rPr>
        <w:t>В случае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если заявление заполнено некорректно</w:t>
      </w:r>
      <w:r w:rsidR="00997ACA">
        <w:rPr>
          <w:rFonts w:ascii="Times New Roman" w:eastAsia="Courier New" w:hAnsi="Times New Roman" w:cs="Times New Roman"/>
          <w:sz w:val="24"/>
          <w:szCs w:val="24"/>
        </w:rPr>
        <w:t>,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A33196">
        <w:rPr>
          <w:rFonts w:ascii="Times New Roman" w:hAnsi="Times New Roman" w:cs="Times New Roman"/>
          <w:sz w:val="24"/>
          <w:szCs w:val="24"/>
        </w:rPr>
        <w:t xml:space="preserve">сотрудник Департамента образования уточняет у </w:t>
      </w:r>
      <w:r w:rsidR="00997ACA">
        <w:rPr>
          <w:rFonts w:ascii="Times New Roman" w:eastAsia="Courier New" w:hAnsi="Times New Roman" w:cs="Times New Roman"/>
          <w:sz w:val="24"/>
          <w:szCs w:val="24"/>
        </w:rPr>
        <w:t>заявителя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 информацию</w:t>
      </w:r>
      <w:r w:rsidR="00997ACA">
        <w:rPr>
          <w:rFonts w:ascii="Times New Roman" w:eastAsia="Courier New" w:hAnsi="Times New Roman" w:cs="Times New Roman"/>
          <w:sz w:val="24"/>
          <w:szCs w:val="24"/>
        </w:rPr>
        <w:t>,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необходимую для постановки заявления в очередь, и вносит изменения в заявление.      </w:t>
      </w:r>
    </w:p>
    <w:p w:rsidR="00CD468C" w:rsidRPr="00A33196" w:rsidRDefault="000F5553" w:rsidP="0099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96">
        <w:rPr>
          <w:rFonts w:ascii="Times New Roman" w:hAnsi="Times New Roman" w:cs="Times New Roman"/>
          <w:sz w:val="24"/>
          <w:szCs w:val="24"/>
        </w:rPr>
        <w:t>В</w:t>
      </w:r>
      <w:r w:rsidR="00255F6F" w:rsidRPr="00A33196">
        <w:rPr>
          <w:rFonts w:ascii="Times New Roman" w:hAnsi="Times New Roman" w:cs="Times New Roman"/>
          <w:sz w:val="24"/>
          <w:szCs w:val="24"/>
        </w:rPr>
        <w:t xml:space="preserve"> случае если в течение 10 календарных дней специалист отдела дошкольного образования не может получить информацию от заявителя</w:t>
      </w:r>
      <w:r w:rsidR="00255F6F" w:rsidRPr="00A33196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</w:t>
      </w:r>
      <w:r w:rsidR="00997ACA">
        <w:rPr>
          <w:rFonts w:ascii="Times New Roman" w:eastAsia="Courier New" w:hAnsi="Times New Roman" w:cs="Times New Roman"/>
          <w:sz w:val="24"/>
          <w:szCs w:val="24"/>
        </w:rPr>
        <w:t>,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заявление </w:t>
      </w:r>
      <w:r w:rsidRPr="00A33196">
        <w:rPr>
          <w:rFonts w:ascii="Times New Roman" w:hAnsi="Times New Roman" w:cs="Times New Roman"/>
          <w:sz w:val="24"/>
          <w:szCs w:val="24"/>
        </w:rPr>
        <w:t xml:space="preserve">переводится в статус "Заморожен до повторного обращения" и заявителю направляется </w:t>
      </w:r>
      <w:r w:rsidR="00CD468C" w:rsidRPr="00A33196">
        <w:rPr>
          <w:rFonts w:ascii="Times New Roman" w:hAnsi="Times New Roman" w:cs="Times New Roman"/>
          <w:sz w:val="24"/>
          <w:szCs w:val="28"/>
        </w:rPr>
        <w:t>уведомление об отказе в постановке на учет для зачисления ребенка в О</w:t>
      </w:r>
      <w:r w:rsidR="002C36AF" w:rsidRPr="00A33196">
        <w:rPr>
          <w:rFonts w:ascii="Times New Roman" w:hAnsi="Times New Roman" w:cs="Times New Roman"/>
          <w:sz w:val="24"/>
          <w:szCs w:val="28"/>
        </w:rPr>
        <w:t>У</w:t>
      </w:r>
      <w:r w:rsidR="00CD468C" w:rsidRPr="00A33196">
        <w:rPr>
          <w:rFonts w:ascii="Times New Roman" w:hAnsi="Times New Roman" w:cs="Times New Roman"/>
          <w:sz w:val="24"/>
          <w:szCs w:val="28"/>
        </w:rPr>
        <w:t xml:space="preserve"> (</w:t>
      </w:r>
      <w:r w:rsidR="006715BA" w:rsidRPr="00A33196">
        <w:rPr>
          <w:rFonts w:ascii="Times New Roman" w:hAnsi="Times New Roman" w:cs="Times New Roman"/>
          <w:sz w:val="24"/>
          <w:szCs w:val="28"/>
        </w:rPr>
        <w:t>п</w:t>
      </w:r>
      <w:r w:rsidR="00CD468C" w:rsidRPr="00A33196">
        <w:rPr>
          <w:rFonts w:ascii="Times New Roman" w:hAnsi="Times New Roman" w:cs="Times New Roman"/>
          <w:sz w:val="24"/>
          <w:szCs w:val="28"/>
        </w:rPr>
        <w:t>риложени</w:t>
      </w:r>
      <w:r w:rsidR="001463B1" w:rsidRPr="00A33196">
        <w:rPr>
          <w:rFonts w:ascii="Times New Roman" w:hAnsi="Times New Roman" w:cs="Times New Roman"/>
          <w:sz w:val="24"/>
          <w:szCs w:val="28"/>
        </w:rPr>
        <w:t>е</w:t>
      </w:r>
      <w:r w:rsidR="00CD468C" w:rsidRPr="00A33196">
        <w:rPr>
          <w:rFonts w:ascii="Times New Roman" w:hAnsi="Times New Roman" w:cs="Times New Roman"/>
          <w:sz w:val="24"/>
          <w:szCs w:val="28"/>
        </w:rPr>
        <w:t xml:space="preserve"> №</w:t>
      </w:r>
      <w:r w:rsidR="00DC7117" w:rsidRPr="00A33196">
        <w:rPr>
          <w:rFonts w:ascii="Times New Roman" w:hAnsi="Times New Roman" w:cs="Times New Roman"/>
          <w:sz w:val="24"/>
          <w:szCs w:val="28"/>
        </w:rPr>
        <w:t xml:space="preserve"> </w:t>
      </w:r>
      <w:r w:rsidR="00CD468C" w:rsidRPr="00A33196">
        <w:rPr>
          <w:rFonts w:ascii="Times New Roman" w:hAnsi="Times New Roman" w:cs="Times New Roman"/>
          <w:sz w:val="24"/>
          <w:szCs w:val="28"/>
        </w:rPr>
        <w:t>2)</w:t>
      </w:r>
      <w:r w:rsidRPr="00A33196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связи.</w:t>
      </w:r>
    </w:p>
    <w:p w:rsidR="000F5553" w:rsidRPr="00A33196" w:rsidRDefault="00CD468C" w:rsidP="0099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96">
        <w:rPr>
          <w:rFonts w:ascii="Times New Roman" w:hAnsi="Times New Roman" w:cs="Times New Roman"/>
          <w:sz w:val="24"/>
          <w:szCs w:val="28"/>
        </w:rPr>
        <w:t>Заявления</w:t>
      </w:r>
      <w:r w:rsidR="000F5553" w:rsidRPr="00A33196">
        <w:rPr>
          <w:rFonts w:ascii="Times New Roman" w:hAnsi="Times New Roman" w:cs="Times New Roman"/>
          <w:sz w:val="24"/>
          <w:szCs w:val="28"/>
        </w:rPr>
        <w:t xml:space="preserve"> </w:t>
      </w:r>
      <w:r w:rsidRPr="00A33196">
        <w:rPr>
          <w:rFonts w:ascii="Times New Roman" w:hAnsi="Times New Roman" w:cs="Times New Roman"/>
          <w:sz w:val="24"/>
          <w:szCs w:val="28"/>
        </w:rPr>
        <w:t>о постановке ребен</w:t>
      </w:r>
      <w:r w:rsidR="001463B1" w:rsidRPr="00A33196">
        <w:rPr>
          <w:rFonts w:ascii="Times New Roman" w:hAnsi="Times New Roman" w:cs="Times New Roman"/>
          <w:sz w:val="24"/>
          <w:szCs w:val="28"/>
        </w:rPr>
        <w:t xml:space="preserve">ка на учет для зачисления в </w:t>
      </w:r>
      <w:r w:rsidR="002C36AF" w:rsidRPr="00A33196">
        <w:rPr>
          <w:rFonts w:ascii="Times New Roman" w:hAnsi="Times New Roman" w:cs="Times New Roman"/>
          <w:sz w:val="24"/>
          <w:szCs w:val="28"/>
        </w:rPr>
        <w:t>ОУ</w:t>
      </w:r>
      <w:r w:rsidRPr="00A33196">
        <w:rPr>
          <w:rFonts w:ascii="Times New Roman" w:hAnsi="Times New Roman" w:cs="Times New Roman"/>
          <w:sz w:val="24"/>
          <w:szCs w:val="28"/>
        </w:rPr>
        <w:t>, автоматизиро</w:t>
      </w:r>
      <w:r w:rsidR="002C36AF" w:rsidRPr="00A33196">
        <w:rPr>
          <w:rFonts w:ascii="Times New Roman" w:hAnsi="Times New Roman" w:cs="Times New Roman"/>
          <w:sz w:val="24"/>
          <w:szCs w:val="28"/>
        </w:rPr>
        <w:t>ванной информационной системой "</w:t>
      </w:r>
      <w:r w:rsidRPr="00A33196">
        <w:rPr>
          <w:rFonts w:ascii="Times New Roman" w:hAnsi="Times New Roman" w:cs="Times New Roman"/>
          <w:sz w:val="24"/>
          <w:szCs w:val="28"/>
        </w:rPr>
        <w:t>Е-услуги. Образование</w:t>
      </w:r>
      <w:r w:rsidR="002C36AF" w:rsidRPr="00A33196">
        <w:rPr>
          <w:rFonts w:ascii="Times New Roman" w:hAnsi="Times New Roman" w:cs="Times New Roman"/>
          <w:sz w:val="24"/>
          <w:szCs w:val="28"/>
        </w:rPr>
        <w:t>"</w:t>
      </w:r>
      <w:r w:rsidRPr="00A33196">
        <w:rPr>
          <w:rFonts w:ascii="Times New Roman" w:hAnsi="Times New Roman" w:cs="Times New Roman"/>
          <w:sz w:val="24"/>
          <w:szCs w:val="28"/>
        </w:rPr>
        <w:t xml:space="preserve"> автоматически группируются по наличию преимущественного права, видам дошкольных образовательных учреждений, в которые заявители изъявили желание устроить детей, и возрастным категориям детей. Каждая из сформированных групп сортируется по дате и времени подачи заявления, в соответствии с чем каждому заявлению устанавливается номер очередности.</w:t>
      </w:r>
      <w:r w:rsidR="000F5553" w:rsidRPr="00A3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A33196" w:rsidRDefault="000F5553" w:rsidP="00997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196">
        <w:rPr>
          <w:rFonts w:ascii="Times New Roman" w:hAnsi="Times New Roman" w:cs="Times New Roman"/>
          <w:sz w:val="24"/>
          <w:szCs w:val="24"/>
        </w:rPr>
        <w:t>Получение заявителем текущей информации о статусе заявления на предоставление ребенку места в учреждении осуществляется в автоматизированной информационной системе "Е-услуги. Образование" автоматически по учетному номеру, по номеру заявления или по документам ребенка.</w:t>
      </w:r>
    </w:p>
    <w:p w:rsidR="009F2F16" w:rsidRDefault="009F2F16" w:rsidP="009F2F16">
      <w:pPr>
        <w:pStyle w:val="3"/>
        <w:shd w:val="clear" w:color="auto" w:fill="auto"/>
        <w:tabs>
          <w:tab w:val="left" w:pos="851"/>
        </w:tabs>
        <w:spacing w:line="240" w:lineRule="auto"/>
        <w:ind w:right="20" w:firstLine="0"/>
        <w:rPr>
          <w:sz w:val="24"/>
          <w:szCs w:val="28"/>
        </w:rPr>
      </w:pPr>
    </w:p>
    <w:p w:rsidR="00CD468C" w:rsidRPr="0022156B" w:rsidRDefault="00CD468C" w:rsidP="00CD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Выдача результата</w:t>
      </w:r>
    </w:p>
    <w:p w:rsidR="00CD468C" w:rsidRPr="0022156B" w:rsidRDefault="00CD468C" w:rsidP="00CD46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заявителю </w:t>
      </w:r>
    </w:p>
    <w:p w:rsidR="00CD468C" w:rsidRPr="0022156B" w:rsidRDefault="00CD468C" w:rsidP="00CD46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4BCA" w:rsidRDefault="002D4BCA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BCA">
        <w:rPr>
          <w:rFonts w:ascii="Times New Roman" w:hAnsi="Times New Roman" w:cs="Times New Roman"/>
          <w:color w:val="000000"/>
          <w:sz w:val="24"/>
          <w:szCs w:val="24"/>
        </w:rPr>
        <w:t>3.4.1. Основанием для начала исполнения административной процедуры</w:t>
      </w:r>
      <w:r w:rsidR="006715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4BCA">
        <w:rPr>
          <w:rFonts w:ascii="Times New Roman" w:hAnsi="Times New Roman" w:cs="Times New Roman"/>
          <w:color w:val="000000"/>
          <w:sz w:val="24"/>
          <w:szCs w:val="24"/>
        </w:rPr>
        <w:t xml:space="preserve"> выдачи результата предоставления муниципальной услуги является подписание специалистом ОУ, МФЦ решения 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4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468C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.2. Решение о предоставлении или об отказе в предоставлении муниципальной услуги регистрирует </w:t>
      </w:r>
      <w:r w:rsidRPr="00DC3B16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2D4BCA">
        <w:rPr>
          <w:rFonts w:ascii="Times New Roman" w:hAnsi="Times New Roman" w:cs="Times New Roman"/>
          <w:color w:val="000000"/>
          <w:sz w:val="24"/>
          <w:szCs w:val="24"/>
        </w:rPr>
        <w:t xml:space="preserve"> ОУ</w:t>
      </w:r>
      <w:r w:rsidRPr="00DC3B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4BCA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установленными правилами ведения делопроизводства.</w:t>
      </w:r>
    </w:p>
    <w:p w:rsidR="00CD468C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 предоставлении или об отказе в предоставлении муниципальной услуги с присвоенным регистрационным </w:t>
      </w:r>
      <w:r w:rsidRPr="00DC3B16">
        <w:rPr>
          <w:rFonts w:ascii="Times New Roman" w:hAnsi="Times New Roman" w:cs="Times New Roman"/>
          <w:color w:val="000000"/>
          <w:sz w:val="24"/>
          <w:szCs w:val="24"/>
        </w:rPr>
        <w:t>номером специалист, ответственный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 выдачу результата предоставления муниципальной услуги,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CD468C" w:rsidRPr="006C3DD6" w:rsidRDefault="006C3DD6" w:rsidP="006C3D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715BA">
        <w:rPr>
          <w:rFonts w:ascii="Times New Roman" w:hAnsi="Times New Roman" w:cs="Times New Roman"/>
          <w:color w:val="000000"/>
          <w:sz w:val="24"/>
          <w:szCs w:val="24"/>
        </w:rPr>
        <w:t xml:space="preserve">вручает лично заявителю под </w:t>
      </w:r>
      <w:r w:rsidR="006715BA" w:rsidRPr="00A33196">
        <w:rPr>
          <w:rFonts w:ascii="Times New Roman" w:hAnsi="Times New Roman" w:cs="Times New Roman"/>
          <w:sz w:val="24"/>
          <w:szCs w:val="24"/>
        </w:rPr>
        <w:t>п</w:t>
      </w:r>
      <w:r w:rsidR="000F5553" w:rsidRPr="00A33196">
        <w:rPr>
          <w:rFonts w:ascii="Times New Roman" w:hAnsi="Times New Roman" w:cs="Times New Roman"/>
          <w:sz w:val="24"/>
          <w:szCs w:val="24"/>
        </w:rPr>
        <w:t>од</w:t>
      </w:r>
      <w:r w:rsidR="00CD468C" w:rsidRPr="00A33196">
        <w:rPr>
          <w:rFonts w:ascii="Times New Roman" w:hAnsi="Times New Roman" w:cs="Times New Roman"/>
          <w:sz w:val="24"/>
          <w:szCs w:val="24"/>
        </w:rPr>
        <w:t>пись</w:t>
      </w:r>
      <w:r w:rsidR="00CD468C" w:rsidRPr="006C3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468C" w:rsidRPr="006C3DD6" w:rsidRDefault="006C3DD6" w:rsidP="006C3D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468C" w:rsidRPr="006C3DD6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 по адресу, указанному заявителем;</w:t>
      </w:r>
    </w:p>
    <w:p w:rsidR="00CD468C" w:rsidRPr="006C3DD6" w:rsidRDefault="006C3DD6" w:rsidP="006C3D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D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468C" w:rsidRPr="006C3DD6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</w:t>
      </w:r>
      <w:r w:rsidR="00CD468C" w:rsidRPr="006C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почты либо </w:t>
      </w:r>
      <w:r w:rsidR="00CD468C" w:rsidRPr="006C3DD6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</w:t>
      </w:r>
      <w:r w:rsidR="00CD468C" w:rsidRPr="006C3DD6">
        <w:rPr>
          <w:rFonts w:ascii="Times New Roman" w:hAnsi="Times New Roman" w:cs="Times New Roman"/>
          <w:color w:val="000000"/>
          <w:sz w:val="24"/>
          <w:szCs w:val="24"/>
        </w:rPr>
        <w:t>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CD468C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4A3">
        <w:rPr>
          <w:rFonts w:ascii="Times New Roman" w:hAnsi="Times New Roman" w:cs="Times New Roman"/>
          <w:color w:val="000000"/>
          <w:sz w:val="24"/>
          <w:szCs w:val="24"/>
        </w:rPr>
        <w:t xml:space="preserve">Один экземпляр решения и документы, предоставленные заявителем, остаются на хранении в </w:t>
      </w:r>
      <w:r w:rsidR="002D4BC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344A3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:rsidR="00CD468C" w:rsidRPr="008900FE" w:rsidRDefault="00CD468C" w:rsidP="006C3DD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9748BB">
        <w:rPr>
          <w:rFonts w:ascii="Times New Roman" w:hAnsi="Times New Roman"/>
          <w:sz w:val="24"/>
        </w:rPr>
        <w:t xml:space="preserve">Критерием принятия решения при выполнении административной процедуры является </w:t>
      </w:r>
      <w:r>
        <w:rPr>
          <w:rFonts w:ascii="Times New Roman" w:hAnsi="Times New Roman"/>
          <w:sz w:val="24"/>
        </w:rPr>
        <w:t xml:space="preserve">выбранный заявителем </w:t>
      </w:r>
      <w:r w:rsidRPr="009748BB">
        <w:rPr>
          <w:rFonts w:ascii="Times New Roman" w:hAnsi="Times New Roman"/>
          <w:sz w:val="24"/>
        </w:rPr>
        <w:t>способ получения результата предоставления муниципальной услуги.</w:t>
      </w:r>
    </w:p>
    <w:p w:rsidR="00CD468C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административной процедуры является выдача заявителю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приеме заявления на зачисление или перевод, постановке на у</w:t>
      </w:r>
      <w:r w:rsidR="006C3DD6">
        <w:rPr>
          <w:rFonts w:ascii="Times New Roman" w:hAnsi="Times New Roman" w:cs="Times New Roman"/>
          <w:color w:val="000000"/>
          <w:sz w:val="24"/>
          <w:szCs w:val="24"/>
        </w:rPr>
        <w:t xml:space="preserve">чет или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093C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о предоставлении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или об отказе в предоставлении муниципальной услуги.</w:t>
      </w:r>
    </w:p>
    <w:p w:rsidR="00CD468C" w:rsidRPr="0022156B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BB">
        <w:rPr>
          <w:rFonts w:ascii="Times New Roman" w:eastAsia="Calibri" w:hAnsi="Times New Roman"/>
          <w:sz w:val="24"/>
          <w:szCs w:val="28"/>
        </w:rPr>
        <w:lastRenderedPageBreak/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>
        <w:rPr>
          <w:rFonts w:ascii="Times New Roman" w:eastAsia="Calibri" w:hAnsi="Times New Roman"/>
          <w:sz w:val="24"/>
          <w:szCs w:val="28"/>
        </w:rPr>
        <w:t xml:space="preserve"> решения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68C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6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. Продолжительность административной процедуры</w:t>
      </w:r>
      <w:r w:rsidR="006715B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671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Pr="002971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22156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D468C" w:rsidRPr="0022156B" w:rsidRDefault="00CD468C" w:rsidP="006C3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BF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5BF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25B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38C">
        <w:rPr>
          <w:rFonts w:ascii="Times New Roman" w:hAnsi="Times New Roman" w:cs="Times New Roman"/>
          <w:color w:val="000000"/>
          <w:sz w:val="24"/>
          <w:szCs w:val="24"/>
        </w:rPr>
        <w:t>В случаях,  предусмотренных соглашением о взаимодействии</w:t>
      </w:r>
      <w:r w:rsidR="006715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438C">
        <w:rPr>
          <w:rFonts w:ascii="Times New Roman" w:hAnsi="Times New Roman" w:cs="Times New Roman"/>
          <w:color w:val="000000"/>
          <w:sz w:val="24"/>
          <w:szCs w:val="24"/>
        </w:rPr>
        <w:t xml:space="preserve"> и при соответствующем выборе заявителя, специалист, ответственный за выдачу результата предоставления муниципальной услуги, в срок предусмотренный  соглашением о взаимодействии с МФЦ направляет результат предоставления муниципальной услуги  в МФЦ для дальнейшей выдачи заявителю</w:t>
      </w:r>
      <w:r w:rsidRPr="00C25B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68C" w:rsidRPr="0022156B" w:rsidRDefault="00CD468C" w:rsidP="006C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E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18E0">
        <w:rPr>
          <w:rFonts w:ascii="Times New Roman" w:hAnsi="Times New Roman" w:cs="Times New Roman"/>
          <w:sz w:val="24"/>
          <w:szCs w:val="24"/>
        </w:rPr>
        <w:t xml:space="preserve">. </w:t>
      </w:r>
      <w:r w:rsidRPr="0083631E">
        <w:rPr>
          <w:rFonts w:ascii="Times New Roman" w:hAnsi="Times New Roman" w:cs="Times New Roman"/>
          <w:sz w:val="24"/>
          <w:szCs w:val="24"/>
        </w:rPr>
        <w:t>При выборе заявителем получения документов, являющихся результат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631E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Pr="0083631E">
        <w:rPr>
          <w:rFonts w:ascii="Times New Roman" w:hAnsi="Times New Roman" w:cs="Times New Roman"/>
          <w:sz w:val="24"/>
          <w:szCs w:val="24"/>
        </w:rPr>
        <w:t xml:space="preserve">услуги через МФЦ, процедура выдачи документов осуществляется в соответствии </w:t>
      </w:r>
      <w:r w:rsidRPr="00500B1B">
        <w:rPr>
          <w:rFonts w:ascii="Times New Roman" w:hAnsi="Times New Roman" w:cs="Times New Roman"/>
          <w:sz w:val="24"/>
          <w:szCs w:val="24"/>
        </w:rPr>
        <w:t>с требованиями нормативных правовых документов.</w:t>
      </w:r>
      <w:r w:rsidRPr="0083631E">
        <w:rPr>
          <w:rFonts w:ascii="Times New Roman" w:hAnsi="Times New Roman" w:cs="Times New Roman"/>
          <w:sz w:val="24"/>
          <w:szCs w:val="24"/>
        </w:rPr>
        <w:t xml:space="preserve"> Срок выдачи 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 w:rsidRPr="0083631E">
        <w:rPr>
          <w:rFonts w:ascii="Times New Roman" w:hAnsi="Times New Roman" w:cs="Times New Roman"/>
          <w:sz w:val="24"/>
          <w:szCs w:val="24"/>
        </w:rPr>
        <w:t xml:space="preserve"> МФЦ результата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83631E">
        <w:rPr>
          <w:rFonts w:ascii="Times New Roman" w:hAnsi="Times New Roman" w:cs="Times New Roman"/>
          <w:sz w:val="24"/>
          <w:szCs w:val="24"/>
        </w:rPr>
        <w:t xml:space="preserve"> услуги устанавливается в порядке, предусмотренном соответствующим соглашением о взаимодействии</w:t>
      </w:r>
      <w:r w:rsidRPr="00E218E0">
        <w:rPr>
          <w:rFonts w:ascii="Times New Roman" w:hAnsi="Times New Roman" w:cs="Times New Roman"/>
          <w:sz w:val="24"/>
          <w:szCs w:val="24"/>
        </w:rPr>
        <w:t>.</w:t>
      </w:r>
    </w:p>
    <w:p w:rsidR="00CD468C" w:rsidRPr="00A87AB0" w:rsidRDefault="00CD468C" w:rsidP="006C3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 w:rsidRPr="00EE3A7A">
        <w:rPr>
          <w:rFonts w:ascii="Times New Roman" w:hAnsi="Times New Roman"/>
          <w:sz w:val="24"/>
          <w:szCs w:val="24"/>
        </w:rPr>
        <w:t>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 в срок, не превышающий</w:t>
      </w:r>
      <w:r>
        <w:rPr>
          <w:rFonts w:ascii="Times New Roman" w:hAnsi="Times New Roman"/>
          <w:sz w:val="24"/>
          <w:szCs w:val="24"/>
        </w:rPr>
        <w:t xml:space="preserve"> 10 рабочих дней.</w:t>
      </w:r>
    </w:p>
    <w:p w:rsidR="00CD468C" w:rsidRPr="00A87AB0" w:rsidRDefault="00CD468C" w:rsidP="006C3DD6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8"/>
        </w:rPr>
      </w:pPr>
      <w:r w:rsidRPr="00A87AB0">
        <w:rPr>
          <w:sz w:val="24"/>
          <w:szCs w:val="28"/>
        </w:rPr>
        <w:t>3.4.</w:t>
      </w:r>
      <w:r>
        <w:rPr>
          <w:sz w:val="24"/>
          <w:szCs w:val="28"/>
        </w:rPr>
        <w:t>9</w:t>
      </w:r>
      <w:r w:rsidR="00B67120">
        <w:rPr>
          <w:sz w:val="24"/>
          <w:szCs w:val="28"/>
        </w:rPr>
        <w:t xml:space="preserve">. Выдача направлений в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>.</w:t>
      </w:r>
    </w:p>
    <w:p w:rsidR="00CD468C" w:rsidRPr="00A87AB0" w:rsidRDefault="00CD468C" w:rsidP="006C3DD6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8"/>
        </w:rPr>
      </w:pPr>
      <w:r w:rsidRPr="00A87AB0">
        <w:rPr>
          <w:sz w:val="24"/>
          <w:szCs w:val="28"/>
        </w:rPr>
        <w:t>3.</w:t>
      </w:r>
      <w:r>
        <w:rPr>
          <w:sz w:val="24"/>
          <w:szCs w:val="28"/>
        </w:rPr>
        <w:t>4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9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1.</w:t>
      </w:r>
      <w:r w:rsidR="00B67120">
        <w:rPr>
          <w:sz w:val="24"/>
          <w:szCs w:val="28"/>
        </w:rPr>
        <w:t xml:space="preserve"> Выдача направлений в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 xml:space="preserve"> проводится:</w:t>
      </w:r>
    </w:p>
    <w:p w:rsidR="00CD468C" w:rsidRPr="00A87AB0" w:rsidRDefault="00B67120" w:rsidP="00B67120">
      <w:pPr>
        <w:pStyle w:val="3"/>
        <w:shd w:val="clear" w:color="auto" w:fill="auto"/>
        <w:tabs>
          <w:tab w:val="left" w:pos="851"/>
        </w:tabs>
        <w:spacing w:line="240" w:lineRule="auto"/>
        <w:ind w:left="709" w:firstLine="0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CD468C" w:rsidRPr="00A87AB0">
        <w:rPr>
          <w:sz w:val="24"/>
          <w:szCs w:val="28"/>
        </w:rPr>
        <w:t>при личном обращении заявителя;</w:t>
      </w:r>
    </w:p>
    <w:p w:rsidR="00CD468C" w:rsidRPr="00A87AB0" w:rsidRDefault="00B67120" w:rsidP="00B67120">
      <w:pPr>
        <w:pStyle w:val="3"/>
        <w:shd w:val="clear" w:color="auto" w:fill="auto"/>
        <w:tabs>
          <w:tab w:val="left" w:pos="851"/>
        </w:tabs>
        <w:spacing w:line="240" w:lineRule="auto"/>
        <w:ind w:right="20" w:firstLine="709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CD468C" w:rsidRPr="00A87AB0">
        <w:rPr>
          <w:sz w:val="24"/>
          <w:szCs w:val="28"/>
        </w:rPr>
        <w:t>посредством предоставления электронного документа, переданного по электронной почте или посредством Регионального портала, Единого портала</w:t>
      </w:r>
      <w:r w:rsidR="00EC6AE6">
        <w:rPr>
          <w:sz w:val="24"/>
          <w:szCs w:val="28"/>
        </w:rPr>
        <w:t xml:space="preserve"> (при наличии технической </w:t>
      </w:r>
      <w:r w:rsidR="00A51E3D">
        <w:rPr>
          <w:sz w:val="24"/>
          <w:szCs w:val="28"/>
        </w:rPr>
        <w:t>в</w:t>
      </w:r>
      <w:r w:rsidR="00EC6AE6">
        <w:rPr>
          <w:sz w:val="24"/>
          <w:szCs w:val="28"/>
        </w:rPr>
        <w:t>озможности)</w:t>
      </w:r>
      <w:r w:rsidR="00CD468C" w:rsidRPr="00A87AB0">
        <w:rPr>
          <w:sz w:val="24"/>
          <w:szCs w:val="28"/>
        </w:rPr>
        <w:t>.</w:t>
      </w:r>
    </w:p>
    <w:p w:rsidR="00CD468C" w:rsidRPr="00A87AB0" w:rsidRDefault="00CD468C" w:rsidP="006C3DD6">
      <w:pPr>
        <w:pStyle w:val="3"/>
        <w:shd w:val="clear" w:color="auto" w:fill="auto"/>
        <w:tabs>
          <w:tab w:val="left" w:pos="1560"/>
        </w:tabs>
        <w:spacing w:line="240" w:lineRule="auto"/>
        <w:ind w:right="20" w:firstLine="709"/>
        <w:rPr>
          <w:sz w:val="24"/>
          <w:szCs w:val="28"/>
        </w:rPr>
      </w:pPr>
      <w:r w:rsidRPr="00A87AB0">
        <w:rPr>
          <w:sz w:val="24"/>
          <w:szCs w:val="28"/>
        </w:rPr>
        <w:t>3.</w:t>
      </w:r>
      <w:r>
        <w:rPr>
          <w:sz w:val="24"/>
          <w:szCs w:val="28"/>
        </w:rPr>
        <w:t>4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9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2</w:t>
      </w:r>
      <w:r w:rsidRPr="00A87AB0">
        <w:rPr>
          <w:sz w:val="24"/>
          <w:szCs w:val="28"/>
        </w:rPr>
        <w:t xml:space="preserve"> Прием</w:t>
      </w:r>
      <w:r>
        <w:rPr>
          <w:sz w:val="24"/>
          <w:szCs w:val="28"/>
        </w:rPr>
        <w:t xml:space="preserve"> </w:t>
      </w:r>
      <w:r w:rsidRPr="00A87AB0">
        <w:rPr>
          <w:sz w:val="24"/>
          <w:szCs w:val="28"/>
        </w:rPr>
        <w:t>заявителей, лично обратившихся в</w:t>
      </w:r>
      <w:r>
        <w:rPr>
          <w:sz w:val="24"/>
          <w:szCs w:val="28"/>
        </w:rPr>
        <w:t xml:space="preserve">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 xml:space="preserve"> за получением направления для зачисления ребенка в О</w:t>
      </w:r>
      <w:r w:rsidR="0037093C">
        <w:rPr>
          <w:sz w:val="24"/>
          <w:szCs w:val="28"/>
        </w:rPr>
        <w:t>У</w:t>
      </w:r>
      <w:r w:rsidRPr="00A87AB0">
        <w:rPr>
          <w:rStyle w:val="af9"/>
          <w:sz w:val="24"/>
          <w:szCs w:val="28"/>
        </w:rPr>
        <w:t xml:space="preserve">, </w:t>
      </w:r>
      <w:r w:rsidRPr="00A87AB0">
        <w:rPr>
          <w:sz w:val="24"/>
          <w:szCs w:val="28"/>
        </w:rPr>
        <w:t>осуществляется в порядке общей очередности. Время обращения может быть предварительно согласовано с</w:t>
      </w:r>
      <w:r w:rsidR="0037093C">
        <w:rPr>
          <w:rFonts w:eastAsiaTheme="minorHAnsi"/>
          <w:i/>
          <w:color w:val="FF0000"/>
          <w:sz w:val="20"/>
          <w:szCs w:val="20"/>
        </w:rPr>
        <w:t xml:space="preserve"> </w:t>
      </w:r>
      <w:r w:rsidR="00B67120">
        <w:rPr>
          <w:rFonts w:eastAsiaTheme="minorHAnsi"/>
          <w:sz w:val="24"/>
          <w:szCs w:val="24"/>
        </w:rPr>
        <w:t xml:space="preserve">сотрудником </w:t>
      </w:r>
      <w:r w:rsidR="0037093C" w:rsidRPr="0037093C">
        <w:rPr>
          <w:rFonts w:eastAsiaTheme="minorHAnsi"/>
          <w:sz w:val="24"/>
          <w:szCs w:val="24"/>
        </w:rPr>
        <w:t>ОУ</w:t>
      </w:r>
      <w:r w:rsidRPr="0037093C">
        <w:rPr>
          <w:sz w:val="24"/>
          <w:szCs w:val="28"/>
        </w:rPr>
        <w:t xml:space="preserve"> </w:t>
      </w:r>
      <w:r w:rsidRPr="00A87AB0">
        <w:rPr>
          <w:sz w:val="24"/>
          <w:szCs w:val="28"/>
        </w:rPr>
        <w:t>по телефону или при личном обращении, при этом</w:t>
      </w:r>
      <w:r w:rsidR="0037093C">
        <w:rPr>
          <w:rFonts w:eastAsiaTheme="minorHAnsi"/>
          <w:i/>
          <w:color w:val="FF0000"/>
          <w:sz w:val="20"/>
          <w:szCs w:val="20"/>
        </w:rPr>
        <w:t xml:space="preserve"> </w:t>
      </w:r>
      <w:r w:rsidR="0037093C" w:rsidRPr="0037093C">
        <w:rPr>
          <w:rFonts w:eastAsiaTheme="minorHAnsi"/>
          <w:sz w:val="24"/>
          <w:szCs w:val="24"/>
        </w:rPr>
        <w:t>ОУ</w:t>
      </w:r>
      <w:r w:rsidRPr="0037093C">
        <w:rPr>
          <w:sz w:val="24"/>
          <w:szCs w:val="28"/>
        </w:rPr>
        <w:t xml:space="preserve"> </w:t>
      </w:r>
      <w:r w:rsidRPr="00A87AB0">
        <w:rPr>
          <w:sz w:val="24"/>
          <w:szCs w:val="28"/>
        </w:rPr>
        <w:t>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CD468C" w:rsidRPr="00A87AB0" w:rsidRDefault="00CD468C" w:rsidP="00B6712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8"/>
        </w:rPr>
      </w:pPr>
      <w:r w:rsidRPr="00A87AB0">
        <w:rPr>
          <w:sz w:val="24"/>
          <w:szCs w:val="28"/>
        </w:rPr>
        <w:t>Выдача</w:t>
      </w:r>
      <w:r w:rsidR="00B67120">
        <w:rPr>
          <w:sz w:val="24"/>
          <w:szCs w:val="28"/>
        </w:rPr>
        <w:t xml:space="preserve"> направлений в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 xml:space="preserve"> при личном обращении осуществляется по предъявлению заявителем документа, удостоверяющего личность.</w:t>
      </w:r>
    </w:p>
    <w:p w:rsidR="00CD468C" w:rsidRPr="009264A0" w:rsidRDefault="00CD468C" w:rsidP="00B67120">
      <w:pPr>
        <w:pStyle w:val="3"/>
        <w:shd w:val="clear" w:color="auto" w:fill="auto"/>
        <w:tabs>
          <w:tab w:val="left" w:pos="1335"/>
        </w:tabs>
        <w:spacing w:line="240" w:lineRule="auto"/>
        <w:ind w:right="20" w:firstLine="689"/>
        <w:rPr>
          <w:sz w:val="24"/>
          <w:szCs w:val="28"/>
        </w:rPr>
      </w:pPr>
      <w:r w:rsidRPr="009264A0">
        <w:rPr>
          <w:sz w:val="24"/>
          <w:szCs w:val="28"/>
        </w:rPr>
        <w:t>3.4.9.3.</w:t>
      </w:r>
      <w:r w:rsidR="00B67120" w:rsidRPr="009264A0">
        <w:rPr>
          <w:sz w:val="24"/>
          <w:szCs w:val="28"/>
        </w:rPr>
        <w:t xml:space="preserve"> Отправка направлений в </w:t>
      </w:r>
      <w:r w:rsidRPr="009264A0">
        <w:rPr>
          <w:sz w:val="24"/>
          <w:szCs w:val="28"/>
        </w:rPr>
        <w:t>О</w:t>
      </w:r>
      <w:r w:rsidR="0037093C" w:rsidRPr="009264A0">
        <w:rPr>
          <w:sz w:val="24"/>
          <w:szCs w:val="28"/>
        </w:rPr>
        <w:t>У</w:t>
      </w:r>
      <w:r w:rsidRPr="009264A0">
        <w:rPr>
          <w:sz w:val="24"/>
          <w:szCs w:val="28"/>
        </w:rPr>
        <w:t xml:space="preserve"> почтовым сообщением осуществляется в течение 3 рабочих дней с момента уведомления.</w:t>
      </w:r>
    </w:p>
    <w:p w:rsidR="00CD468C" w:rsidRPr="009264A0" w:rsidRDefault="00CD468C" w:rsidP="00B67120">
      <w:pPr>
        <w:pStyle w:val="3"/>
        <w:shd w:val="clear" w:color="auto" w:fill="auto"/>
        <w:tabs>
          <w:tab w:val="left" w:pos="1335"/>
        </w:tabs>
        <w:spacing w:line="240" w:lineRule="auto"/>
        <w:ind w:right="20" w:firstLine="689"/>
        <w:rPr>
          <w:sz w:val="24"/>
          <w:szCs w:val="28"/>
        </w:rPr>
      </w:pPr>
      <w:r w:rsidRPr="009264A0">
        <w:rPr>
          <w:sz w:val="24"/>
          <w:szCs w:val="28"/>
        </w:rPr>
        <w:t>3.4.9.4. Отправк</w:t>
      </w:r>
      <w:r w:rsidR="00B67120" w:rsidRPr="009264A0">
        <w:rPr>
          <w:sz w:val="24"/>
          <w:szCs w:val="28"/>
        </w:rPr>
        <w:t xml:space="preserve">а направления в </w:t>
      </w:r>
      <w:r w:rsidRPr="009264A0">
        <w:rPr>
          <w:sz w:val="24"/>
          <w:szCs w:val="28"/>
        </w:rPr>
        <w:t>О</w:t>
      </w:r>
      <w:r w:rsidR="0037093C" w:rsidRPr="009264A0">
        <w:rPr>
          <w:sz w:val="24"/>
          <w:szCs w:val="28"/>
        </w:rPr>
        <w:t>У</w:t>
      </w:r>
      <w:r w:rsidRPr="009264A0">
        <w:rPr>
          <w:sz w:val="24"/>
          <w:szCs w:val="28"/>
        </w:rPr>
        <w:t xml:space="preserve"> в форме электронного документа по электронной почте или посредством Регионального портала, Единого портала осуществляется в течение </w:t>
      </w:r>
      <w:r w:rsidRPr="009264A0">
        <w:rPr>
          <w:rStyle w:val="af9"/>
          <w:i w:val="0"/>
          <w:sz w:val="24"/>
          <w:szCs w:val="28"/>
        </w:rPr>
        <w:t>1 рабочего дня</w:t>
      </w:r>
      <w:r w:rsidRPr="009264A0">
        <w:rPr>
          <w:sz w:val="24"/>
          <w:szCs w:val="28"/>
        </w:rPr>
        <w:t xml:space="preserve"> с момента уведомления.</w:t>
      </w:r>
    </w:p>
    <w:p w:rsidR="00CD468C" w:rsidRPr="009264A0" w:rsidRDefault="00CD468C" w:rsidP="00B67120">
      <w:pPr>
        <w:pStyle w:val="3"/>
        <w:shd w:val="clear" w:color="auto" w:fill="auto"/>
        <w:tabs>
          <w:tab w:val="left" w:pos="1326"/>
        </w:tabs>
        <w:spacing w:line="240" w:lineRule="auto"/>
        <w:ind w:right="20" w:firstLine="689"/>
        <w:rPr>
          <w:sz w:val="24"/>
          <w:szCs w:val="28"/>
        </w:rPr>
      </w:pPr>
      <w:r w:rsidRPr="009264A0">
        <w:rPr>
          <w:sz w:val="24"/>
          <w:szCs w:val="28"/>
        </w:rPr>
        <w:t>3.4.9.5.</w:t>
      </w:r>
      <w:r w:rsidR="00B67120" w:rsidRPr="009264A0">
        <w:rPr>
          <w:sz w:val="24"/>
          <w:szCs w:val="28"/>
        </w:rPr>
        <w:t xml:space="preserve"> После вручения направлений в </w:t>
      </w:r>
      <w:r w:rsidRPr="009264A0">
        <w:rPr>
          <w:sz w:val="24"/>
          <w:szCs w:val="28"/>
        </w:rPr>
        <w:t>О</w:t>
      </w:r>
      <w:r w:rsidR="0037093C" w:rsidRPr="009264A0">
        <w:rPr>
          <w:sz w:val="24"/>
          <w:szCs w:val="28"/>
        </w:rPr>
        <w:t>У</w:t>
      </w:r>
      <w:r w:rsidRPr="009264A0">
        <w:rPr>
          <w:sz w:val="24"/>
          <w:szCs w:val="28"/>
        </w:rPr>
        <w:t xml:space="preserve"> лично обратившимся заявителям или отправке таких направлений почтовыми сообщениями,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</w:t>
      </w:r>
    </w:p>
    <w:p w:rsidR="00CD468C" w:rsidRPr="00A87AB0" w:rsidRDefault="00CD468C" w:rsidP="00B6712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8"/>
        </w:rPr>
      </w:pPr>
      <w:r w:rsidRPr="00A87AB0">
        <w:rPr>
          <w:sz w:val="24"/>
          <w:szCs w:val="28"/>
        </w:rPr>
        <w:t>3.</w:t>
      </w:r>
      <w:r>
        <w:rPr>
          <w:sz w:val="24"/>
          <w:szCs w:val="28"/>
        </w:rPr>
        <w:t>4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10</w:t>
      </w:r>
      <w:r w:rsidR="006715BA">
        <w:rPr>
          <w:sz w:val="24"/>
          <w:szCs w:val="28"/>
        </w:rPr>
        <w:t>.</w:t>
      </w:r>
      <w:r w:rsidR="00B67120">
        <w:rPr>
          <w:sz w:val="24"/>
          <w:szCs w:val="28"/>
        </w:rPr>
        <w:t xml:space="preserve"> Зачисление в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>.</w:t>
      </w:r>
    </w:p>
    <w:p w:rsidR="00CD468C" w:rsidRPr="00A87AB0" w:rsidRDefault="00CD468C" w:rsidP="00B6712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8"/>
        </w:rPr>
      </w:pPr>
      <w:r w:rsidRPr="00A87AB0">
        <w:rPr>
          <w:sz w:val="24"/>
          <w:szCs w:val="28"/>
        </w:rPr>
        <w:t>3.</w:t>
      </w:r>
      <w:r>
        <w:rPr>
          <w:sz w:val="24"/>
          <w:szCs w:val="28"/>
        </w:rPr>
        <w:t>4</w:t>
      </w:r>
      <w:r w:rsidRPr="00A87AB0">
        <w:rPr>
          <w:sz w:val="24"/>
          <w:szCs w:val="28"/>
        </w:rPr>
        <w:t>.1</w:t>
      </w:r>
      <w:r>
        <w:rPr>
          <w:sz w:val="24"/>
          <w:szCs w:val="28"/>
        </w:rPr>
        <w:t>0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 xml:space="preserve">1. </w:t>
      </w:r>
      <w:r w:rsidRPr="00A87AB0">
        <w:rPr>
          <w:sz w:val="24"/>
          <w:szCs w:val="28"/>
        </w:rPr>
        <w:t>Зачисление осуществляется на основании договора на предоставление услуг дошкольного образования, з</w:t>
      </w:r>
      <w:r w:rsidR="00B67120">
        <w:rPr>
          <w:sz w:val="24"/>
          <w:szCs w:val="28"/>
        </w:rPr>
        <w:t xml:space="preserve">аключенного между заявителем и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rStyle w:val="af9"/>
          <w:sz w:val="24"/>
          <w:szCs w:val="28"/>
        </w:rPr>
        <w:t>,</w:t>
      </w:r>
      <w:r w:rsidRPr="00A87AB0">
        <w:rPr>
          <w:sz w:val="24"/>
          <w:szCs w:val="28"/>
        </w:rPr>
        <w:t xml:space="preserve"> в которое было выдано направление.</w:t>
      </w:r>
    </w:p>
    <w:p w:rsidR="00CD468C" w:rsidRPr="00A87AB0" w:rsidRDefault="00CD468C" w:rsidP="00B67120">
      <w:pPr>
        <w:pStyle w:val="3"/>
        <w:shd w:val="clear" w:color="auto" w:fill="auto"/>
        <w:tabs>
          <w:tab w:val="left" w:pos="1355"/>
        </w:tabs>
        <w:spacing w:line="240" w:lineRule="auto"/>
        <w:ind w:right="20" w:firstLine="689"/>
        <w:rPr>
          <w:sz w:val="24"/>
          <w:szCs w:val="28"/>
        </w:rPr>
      </w:pPr>
      <w:r w:rsidRPr="00A87AB0">
        <w:rPr>
          <w:sz w:val="24"/>
          <w:szCs w:val="28"/>
        </w:rPr>
        <w:t>3.</w:t>
      </w:r>
      <w:r>
        <w:rPr>
          <w:sz w:val="24"/>
          <w:szCs w:val="28"/>
        </w:rPr>
        <w:t>4.10.2</w:t>
      </w:r>
      <w:r w:rsidRPr="00A87AB0">
        <w:rPr>
          <w:sz w:val="24"/>
          <w:szCs w:val="28"/>
        </w:rPr>
        <w:t>. В течение</w:t>
      </w:r>
      <w:r w:rsidR="0037093C">
        <w:rPr>
          <w:sz w:val="24"/>
          <w:szCs w:val="28"/>
        </w:rPr>
        <w:t xml:space="preserve"> </w:t>
      </w:r>
      <w:r w:rsidRPr="0037093C">
        <w:rPr>
          <w:rStyle w:val="af9"/>
          <w:i w:val="0"/>
          <w:sz w:val="24"/>
          <w:szCs w:val="28"/>
        </w:rPr>
        <w:t>15 рабочих дней</w:t>
      </w:r>
      <w:r w:rsidRPr="00A87AB0">
        <w:rPr>
          <w:sz w:val="24"/>
          <w:szCs w:val="28"/>
        </w:rPr>
        <w:t xml:space="preserve"> со дня получения направления заявителю необходим</w:t>
      </w:r>
      <w:r w:rsidR="00B67120">
        <w:rPr>
          <w:sz w:val="24"/>
          <w:szCs w:val="28"/>
        </w:rPr>
        <w:t xml:space="preserve">о обратиться в соответствующее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 xml:space="preserve"> для заключения договора на предоставление услуг дошкольного образования</w:t>
      </w:r>
      <w:r w:rsidR="006919BB">
        <w:rPr>
          <w:sz w:val="24"/>
          <w:szCs w:val="28"/>
        </w:rPr>
        <w:t>.</w:t>
      </w:r>
      <w:r w:rsidRPr="00A87AB0">
        <w:rPr>
          <w:sz w:val="24"/>
          <w:szCs w:val="28"/>
        </w:rPr>
        <w:t xml:space="preserve"> </w:t>
      </w:r>
    </w:p>
    <w:p w:rsidR="00CD468C" w:rsidRPr="00A87AB0" w:rsidRDefault="00CD468C" w:rsidP="00B67120">
      <w:pPr>
        <w:pStyle w:val="3"/>
        <w:shd w:val="clear" w:color="auto" w:fill="auto"/>
        <w:spacing w:line="240" w:lineRule="auto"/>
        <w:ind w:left="40" w:right="20" w:firstLine="689"/>
        <w:rPr>
          <w:sz w:val="24"/>
          <w:szCs w:val="28"/>
        </w:rPr>
      </w:pPr>
      <w:r>
        <w:rPr>
          <w:sz w:val="24"/>
          <w:szCs w:val="28"/>
        </w:rPr>
        <w:t>В случае</w:t>
      </w:r>
      <w:r w:rsidRPr="00A87AB0">
        <w:rPr>
          <w:sz w:val="24"/>
          <w:szCs w:val="28"/>
        </w:rPr>
        <w:t xml:space="preserve"> если в течение</w:t>
      </w:r>
      <w:r w:rsidR="0037093C">
        <w:rPr>
          <w:sz w:val="24"/>
          <w:szCs w:val="28"/>
        </w:rPr>
        <w:t xml:space="preserve"> </w:t>
      </w:r>
      <w:r w:rsidRPr="0037093C">
        <w:rPr>
          <w:rStyle w:val="af9"/>
          <w:i w:val="0"/>
          <w:sz w:val="24"/>
          <w:szCs w:val="28"/>
        </w:rPr>
        <w:t>15 рабочих дней</w:t>
      </w:r>
      <w:r>
        <w:rPr>
          <w:rStyle w:val="af9"/>
          <w:sz w:val="24"/>
          <w:szCs w:val="28"/>
        </w:rPr>
        <w:t xml:space="preserve"> </w:t>
      </w:r>
      <w:r w:rsidRPr="00A87AB0">
        <w:rPr>
          <w:sz w:val="24"/>
          <w:szCs w:val="28"/>
        </w:rPr>
        <w:t>со дня получения направления заяви</w:t>
      </w:r>
      <w:r w:rsidR="00B67120">
        <w:rPr>
          <w:sz w:val="24"/>
          <w:szCs w:val="28"/>
        </w:rPr>
        <w:t xml:space="preserve">тель не обратился в </w:t>
      </w:r>
      <w:r w:rsidRPr="00A87AB0">
        <w:rPr>
          <w:sz w:val="24"/>
          <w:szCs w:val="28"/>
        </w:rPr>
        <w:t>О</w:t>
      </w:r>
      <w:r w:rsidR="0037093C">
        <w:rPr>
          <w:sz w:val="24"/>
          <w:szCs w:val="28"/>
        </w:rPr>
        <w:t>У</w:t>
      </w:r>
      <w:r w:rsidRPr="00A87AB0">
        <w:rPr>
          <w:sz w:val="24"/>
          <w:szCs w:val="28"/>
        </w:rPr>
        <w:t xml:space="preserve"> для зачисления, выданное направление аннулируется</w:t>
      </w:r>
      <w:r w:rsidR="0037093C">
        <w:rPr>
          <w:sz w:val="24"/>
          <w:szCs w:val="28"/>
        </w:rPr>
        <w:t>.</w:t>
      </w:r>
    </w:p>
    <w:p w:rsidR="00CD468C" w:rsidRPr="00240967" w:rsidRDefault="00CD468C" w:rsidP="00B67120">
      <w:pPr>
        <w:pStyle w:val="3"/>
        <w:shd w:val="clear" w:color="auto" w:fill="auto"/>
        <w:tabs>
          <w:tab w:val="left" w:pos="1346"/>
        </w:tabs>
        <w:spacing w:line="240" w:lineRule="auto"/>
        <w:ind w:right="20" w:firstLine="689"/>
        <w:rPr>
          <w:sz w:val="24"/>
          <w:szCs w:val="24"/>
        </w:rPr>
      </w:pPr>
      <w:r w:rsidRPr="00A87AB0">
        <w:rPr>
          <w:sz w:val="24"/>
          <w:szCs w:val="28"/>
        </w:rPr>
        <w:lastRenderedPageBreak/>
        <w:t>3.</w:t>
      </w:r>
      <w:r>
        <w:rPr>
          <w:sz w:val="24"/>
          <w:szCs w:val="28"/>
        </w:rPr>
        <w:t>4</w:t>
      </w:r>
      <w:r w:rsidRPr="00A87AB0">
        <w:rPr>
          <w:sz w:val="24"/>
          <w:szCs w:val="28"/>
        </w:rPr>
        <w:t>.</w:t>
      </w:r>
      <w:r>
        <w:rPr>
          <w:sz w:val="24"/>
          <w:szCs w:val="28"/>
        </w:rPr>
        <w:t>10.3</w:t>
      </w:r>
      <w:r w:rsidRPr="00A87AB0">
        <w:rPr>
          <w:sz w:val="24"/>
          <w:szCs w:val="28"/>
        </w:rPr>
        <w:t xml:space="preserve">. </w:t>
      </w:r>
      <w:r w:rsidRPr="00382B3F">
        <w:rPr>
          <w:sz w:val="24"/>
          <w:szCs w:val="24"/>
        </w:rPr>
        <w:t>При</w:t>
      </w:r>
      <w:r w:rsidR="00B67120">
        <w:rPr>
          <w:sz w:val="24"/>
          <w:szCs w:val="24"/>
        </w:rPr>
        <w:t xml:space="preserve"> подписании договора сотрудник </w:t>
      </w:r>
      <w:r w:rsidRPr="00382B3F">
        <w:rPr>
          <w:sz w:val="24"/>
          <w:szCs w:val="24"/>
        </w:rPr>
        <w:t>О</w:t>
      </w:r>
      <w:r w:rsidR="0037093C">
        <w:rPr>
          <w:sz w:val="24"/>
          <w:szCs w:val="24"/>
        </w:rPr>
        <w:t>У</w:t>
      </w:r>
      <w:r w:rsidRPr="00382B3F">
        <w:rPr>
          <w:rStyle w:val="af9"/>
          <w:sz w:val="24"/>
          <w:szCs w:val="24"/>
        </w:rPr>
        <w:t>,</w:t>
      </w:r>
      <w:r w:rsidRPr="00382B3F">
        <w:rPr>
          <w:sz w:val="24"/>
          <w:szCs w:val="24"/>
        </w:rPr>
        <w:t xml:space="preserve"> в которое зачисляется ребенок, должен ознакомить заявителя с уставом </w:t>
      </w:r>
      <w:r w:rsidR="0037093C">
        <w:rPr>
          <w:sz w:val="24"/>
          <w:szCs w:val="24"/>
        </w:rPr>
        <w:t>ОУ</w:t>
      </w:r>
      <w:r w:rsidRPr="00382B3F">
        <w:rPr>
          <w:sz w:val="24"/>
          <w:szCs w:val="24"/>
        </w:rPr>
        <w:t>, лицензией на право ведения образовательной деятельности и другими документами, регл</w:t>
      </w:r>
      <w:r w:rsidRPr="002304F3">
        <w:rPr>
          <w:sz w:val="24"/>
          <w:szCs w:val="24"/>
        </w:rPr>
        <w:t>аментирующими организацию образовательного процесса и пребывания детей в учреждении.</w:t>
      </w:r>
    </w:p>
    <w:p w:rsidR="00CD468C" w:rsidRPr="000C19C1" w:rsidRDefault="00CD468C" w:rsidP="00B67120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C19C1">
        <w:rPr>
          <w:rFonts w:ascii="Times New Roman" w:hAnsi="Times New Roman" w:cs="Times New Roman"/>
          <w:sz w:val="24"/>
          <w:szCs w:val="24"/>
        </w:rPr>
        <w:t>3.4.10.4. После заключения</w:t>
      </w:r>
      <w:r w:rsidR="0037093C">
        <w:rPr>
          <w:rFonts w:ascii="Times New Roman" w:hAnsi="Times New Roman" w:cs="Times New Roman"/>
          <w:sz w:val="24"/>
          <w:szCs w:val="24"/>
        </w:rPr>
        <w:t xml:space="preserve"> договора об образовании между </w:t>
      </w:r>
      <w:r w:rsidRPr="000C19C1">
        <w:rPr>
          <w:rFonts w:ascii="Times New Roman" w:hAnsi="Times New Roman" w:cs="Times New Roman"/>
          <w:sz w:val="24"/>
          <w:szCs w:val="24"/>
        </w:rPr>
        <w:t>О</w:t>
      </w:r>
      <w:r w:rsidR="0037093C">
        <w:rPr>
          <w:rFonts w:ascii="Times New Roman" w:hAnsi="Times New Roman" w:cs="Times New Roman"/>
          <w:sz w:val="24"/>
          <w:szCs w:val="24"/>
        </w:rPr>
        <w:t>У</w:t>
      </w:r>
      <w:r w:rsidRPr="000C19C1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 ребенка, издания</w:t>
      </w:r>
      <w:r w:rsidRPr="000C19C1">
        <w:rPr>
          <w:rFonts w:ascii="Times New Roman" w:hAnsi="Times New Roman" w:cs="Times New Roman"/>
          <w:sz w:val="24"/>
          <w:szCs w:val="28"/>
        </w:rPr>
        <w:t xml:space="preserve"> распорядительного акт</w:t>
      </w:r>
      <w:r w:rsidR="00B67120">
        <w:rPr>
          <w:rFonts w:ascii="Times New Roman" w:hAnsi="Times New Roman" w:cs="Times New Roman"/>
          <w:sz w:val="24"/>
          <w:szCs w:val="28"/>
        </w:rPr>
        <w:t xml:space="preserve">а </w:t>
      </w:r>
      <w:r w:rsidRPr="000C19C1">
        <w:rPr>
          <w:rFonts w:ascii="Times New Roman" w:hAnsi="Times New Roman" w:cs="Times New Roman"/>
          <w:sz w:val="24"/>
          <w:szCs w:val="28"/>
        </w:rPr>
        <w:t>О</w:t>
      </w:r>
      <w:r w:rsidR="0037093C">
        <w:rPr>
          <w:rFonts w:ascii="Times New Roman" w:hAnsi="Times New Roman" w:cs="Times New Roman"/>
          <w:sz w:val="24"/>
          <w:szCs w:val="28"/>
        </w:rPr>
        <w:t>У</w:t>
      </w:r>
      <w:r w:rsidRPr="000C19C1">
        <w:rPr>
          <w:rFonts w:ascii="Times New Roman" w:hAnsi="Times New Roman" w:cs="Times New Roman"/>
          <w:sz w:val="24"/>
          <w:szCs w:val="28"/>
        </w:rPr>
        <w:t xml:space="preserve"> о приеме ребенка на обучение, ребенок получает право на обучение и содержание в О</w:t>
      </w:r>
      <w:r w:rsidR="0037093C">
        <w:rPr>
          <w:rFonts w:ascii="Times New Roman" w:hAnsi="Times New Roman" w:cs="Times New Roman"/>
          <w:sz w:val="24"/>
          <w:szCs w:val="28"/>
        </w:rPr>
        <w:t>У</w:t>
      </w:r>
      <w:r w:rsidRPr="000C19C1">
        <w:rPr>
          <w:rFonts w:ascii="Times New Roman" w:hAnsi="Times New Roman" w:cs="Times New Roman"/>
          <w:sz w:val="24"/>
          <w:szCs w:val="28"/>
        </w:rPr>
        <w:t xml:space="preserve"> в соответствии с образовательными программами и расписанием занятий, установленным</w:t>
      </w:r>
      <w:r>
        <w:rPr>
          <w:rFonts w:ascii="Times New Roman" w:hAnsi="Times New Roman" w:cs="Times New Roman"/>
          <w:sz w:val="24"/>
          <w:szCs w:val="28"/>
        </w:rPr>
        <w:t>и учреждением.</w:t>
      </w:r>
      <w:r w:rsidRPr="000C19C1">
        <w:rPr>
          <w:rFonts w:ascii="Times New Roman" w:hAnsi="Times New Roman" w:cs="Times New Roman"/>
          <w:sz w:val="24"/>
          <w:szCs w:val="24"/>
        </w:rPr>
        <w:t xml:space="preserve"> </w:t>
      </w:r>
      <w:r w:rsidRPr="00C42A7E">
        <w:rPr>
          <w:rFonts w:ascii="Times New Roman" w:hAnsi="Times New Roman" w:cs="Times New Roman"/>
          <w:sz w:val="24"/>
          <w:szCs w:val="24"/>
        </w:rPr>
        <w:t>П</w:t>
      </w:r>
      <w:r w:rsidRPr="00C42A7E">
        <w:rPr>
          <w:rFonts w:ascii="Times New Roman" w:hAnsi="Times New Roman" w:cs="Times New Roman"/>
          <w:sz w:val="24"/>
          <w:szCs w:val="28"/>
        </w:rPr>
        <w:t xml:space="preserve">осле </w:t>
      </w:r>
      <w:r w:rsidRPr="00C42A7E">
        <w:rPr>
          <w:rFonts w:ascii="Times New Roman" w:hAnsi="Times New Roman" w:cs="Times New Roman"/>
          <w:sz w:val="24"/>
          <w:szCs w:val="24"/>
        </w:rPr>
        <w:t>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CD468C" w:rsidRPr="006377B3" w:rsidRDefault="00CD468C" w:rsidP="00B67120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CD468C" w:rsidRDefault="00CD468C" w:rsidP="00CD4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B51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</w:t>
      </w:r>
      <w:r w:rsidR="00567861" w:rsidRPr="00567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Департамента образования</w:t>
      </w:r>
    </w:p>
    <w:p w:rsidR="00CD468C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468C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</w:t>
      </w:r>
      <w:r w:rsidRPr="00CB29E8">
        <w:rPr>
          <w:rFonts w:ascii="Times New Roman" w:hAnsi="Times New Roman" w:cs="Times New Roman"/>
          <w:sz w:val="24"/>
          <w:szCs w:val="24"/>
        </w:rPr>
        <w:t>.</w:t>
      </w:r>
      <w:r w:rsidR="00F34995">
        <w:rPr>
          <w:rFonts w:ascii="Times New Roman" w:hAnsi="Times New Roman" w:cs="Times New Roman"/>
          <w:sz w:val="24"/>
          <w:szCs w:val="24"/>
        </w:rPr>
        <w:t xml:space="preserve"> </w:t>
      </w:r>
      <w:r w:rsidRPr="008A5B59">
        <w:rPr>
          <w:rFonts w:ascii="Times New Roman" w:hAnsi="Times New Roman" w:cs="Times New Roman"/>
          <w:sz w:val="24"/>
          <w:szCs w:val="24"/>
        </w:rPr>
        <w:t>Запись на прием для подачи запроса о предоставлении муниципальной услуги.</w:t>
      </w:r>
    </w:p>
    <w:p w:rsidR="00CD468C" w:rsidRPr="008A5B59" w:rsidRDefault="008A5B59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C42A7E">
        <w:rPr>
          <w:rFonts w:ascii="Times New Roman" w:hAnsi="Times New Roman" w:cs="Times New Roman"/>
          <w:sz w:val="24"/>
          <w:szCs w:val="24"/>
        </w:rPr>
        <w:t xml:space="preserve">ОУ, 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подачи запроса с использованием Единого портала и/или Регионального портала, </w:t>
      </w:r>
      <w:r w:rsidR="00023A10">
        <w:rPr>
          <w:rFonts w:ascii="Times New Roman" w:hAnsi="Times New Roman" w:cs="Times New Roman"/>
          <w:sz w:val="24"/>
          <w:szCs w:val="24"/>
        </w:rPr>
        <w:t>АИС "Е-услуги. Образование"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осуществляется.</w:t>
      </w:r>
    </w:p>
    <w:p w:rsidR="00CD468C" w:rsidRDefault="00CD468C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8A5B59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услуги.</w:t>
      </w:r>
    </w:p>
    <w:p w:rsidR="00E209DA" w:rsidRPr="00E209DA" w:rsidRDefault="00CA139F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E209DA" w:rsidRPr="00E209DA">
        <w:rPr>
          <w:rFonts w:ascii="Times New Roman" w:hAnsi="Times New Roman" w:cs="Times New Roman"/>
          <w:sz w:val="24"/>
          <w:szCs w:val="24"/>
        </w:rPr>
        <w:t xml:space="preserve">1. 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E209DA" w:rsidRPr="00E209DA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  <w:r w:rsidR="0056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DA" w:rsidRPr="006B7C3C" w:rsidRDefault="00E209DA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A">
        <w:rPr>
          <w:rFonts w:ascii="Times New Roman" w:hAnsi="Times New Roman" w:cs="Times New Roman"/>
          <w:sz w:val="24"/>
          <w:szCs w:val="24"/>
        </w:rPr>
        <w:t xml:space="preserve">На Едином портале и/или Региональном портале, официальном сайте </w:t>
      </w:r>
      <w:r w:rsidR="00567861" w:rsidRPr="00567861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E209DA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  <w:r w:rsidR="0056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DA" w:rsidRPr="006B7C3C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E209DA" w:rsidRPr="006B7C3C">
        <w:rPr>
          <w:rFonts w:ascii="Times New Roman" w:hAnsi="Times New Roman" w:cs="Times New Roman"/>
          <w:sz w:val="24"/>
          <w:szCs w:val="24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09DA" w:rsidRPr="006B7C3C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E209DA" w:rsidRPr="006B7C3C">
        <w:rPr>
          <w:rFonts w:ascii="Times New Roman" w:hAnsi="Times New Roman" w:cs="Times New Roman"/>
          <w:sz w:val="24"/>
          <w:szCs w:val="24"/>
        </w:rPr>
        <w:t>3. При формировании запроса заявителю обеспечивается:</w:t>
      </w:r>
    </w:p>
    <w:p w:rsidR="00E209DA" w:rsidRPr="002B4FF6" w:rsidRDefault="00E209DA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</w:t>
      </w:r>
      <w:r w:rsidR="00F7118D">
        <w:rPr>
          <w:rFonts w:ascii="Times New Roman" w:hAnsi="Times New Roman" w:cs="Times New Roman"/>
          <w:sz w:val="24"/>
          <w:szCs w:val="24"/>
        </w:rPr>
        <w:t>подразделе</w:t>
      </w:r>
      <w:r w:rsidRPr="002B4FF6">
        <w:rPr>
          <w:rFonts w:ascii="Times New Roman" w:hAnsi="Times New Roman" w:cs="Times New Roman"/>
          <w:sz w:val="24"/>
          <w:szCs w:val="24"/>
        </w:rPr>
        <w:t xml:space="preserve"> </w:t>
      </w:r>
      <w:r w:rsidR="00CA139F">
        <w:rPr>
          <w:rFonts w:ascii="Times New Roman" w:hAnsi="Times New Roman" w:cs="Times New Roman"/>
          <w:sz w:val="24"/>
          <w:szCs w:val="24"/>
        </w:rPr>
        <w:t>2.6</w:t>
      </w:r>
      <w:r w:rsidRPr="002B4FF6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B4FF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209DA" w:rsidRPr="002B4FF6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09DA" w:rsidRPr="002B4FF6">
        <w:rPr>
          <w:rFonts w:ascii="Times New Roman" w:hAnsi="Times New Roman" w:cs="Times New Roman"/>
          <w:sz w:val="24"/>
          <w:szCs w:val="24"/>
        </w:rPr>
        <w:t>) возможность печати на бумажном носителе копии электронной формы запроса;</w:t>
      </w:r>
    </w:p>
    <w:p w:rsidR="00E209DA" w:rsidRPr="002B4FF6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09DA" w:rsidRPr="002B4FF6">
        <w:rPr>
          <w:rFonts w:ascii="Times New Roman" w:hAnsi="Times New Roman" w:cs="Times New Roman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209DA" w:rsidRPr="002B4FF6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09DA" w:rsidRPr="002B4FF6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системе "</w:t>
      </w:r>
      <w:r w:rsidR="00E209DA" w:rsidRPr="002B4FF6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"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 (далее – единая система идентификации и аутентификации), и сведений, опубликованных на Едином портале и/или Региональном портале, официальном сайте </w:t>
      </w:r>
      <w:r w:rsidR="00567861" w:rsidRPr="00567861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E209DA" w:rsidRPr="002B4FF6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  <w:r w:rsidR="0056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DA" w:rsidRPr="002B4FF6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209DA" w:rsidRPr="002B4FF6">
        <w:rPr>
          <w:rFonts w:ascii="Times New Roman" w:hAnsi="Times New Roman" w:cs="Times New Roman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E209DA" w:rsidRPr="002B4FF6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) возможность доступа заявителя на Едином портале и/или Региональном портале или официальном сайте 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к ранее поданным им запросам в течение </w:t>
      </w:r>
      <w:r w:rsidR="00E209DA" w:rsidRPr="002B4FF6">
        <w:rPr>
          <w:rFonts w:ascii="Times New Roman" w:hAnsi="Times New Roman" w:cs="Times New Roman"/>
          <w:sz w:val="24"/>
          <w:szCs w:val="24"/>
        </w:rPr>
        <w:lastRenderedPageBreak/>
        <w:t>не менее одного года, а также час</w:t>
      </w:r>
      <w:r>
        <w:rPr>
          <w:rFonts w:ascii="Times New Roman" w:hAnsi="Times New Roman" w:cs="Times New Roman"/>
          <w:sz w:val="24"/>
          <w:szCs w:val="24"/>
        </w:rPr>
        <w:t xml:space="preserve">тично сформированных запросов – </w:t>
      </w:r>
      <w:r w:rsidR="00E209DA" w:rsidRPr="002B4FF6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</w:p>
    <w:p w:rsidR="00E209DA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4. Сформированный </w:t>
      </w:r>
      <w:r w:rsidR="009002BE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запрос и иные документы, указанные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="00E209DA" w:rsidRPr="002B4FF6">
        <w:rPr>
          <w:rFonts w:ascii="Times New Roman" w:hAnsi="Times New Roman" w:cs="Times New Roman"/>
          <w:sz w:val="24"/>
          <w:szCs w:val="24"/>
        </w:rPr>
        <w:t xml:space="preserve"> </w:t>
      </w:r>
      <w:r w:rsidR="00E209DA" w:rsidRPr="006B7C3C">
        <w:rPr>
          <w:rFonts w:ascii="Times New Roman" w:hAnsi="Times New Roman" w:cs="Times New Roman"/>
          <w:sz w:val="24"/>
          <w:szCs w:val="24"/>
        </w:rPr>
        <w:t xml:space="preserve">настоящего регламента, необходимые для предоставления </w:t>
      </w:r>
      <w:r w:rsidR="00E209DA">
        <w:rPr>
          <w:rFonts w:ascii="Times New Roman" w:hAnsi="Times New Roman" w:cs="Times New Roman"/>
          <w:sz w:val="24"/>
          <w:szCs w:val="24"/>
        </w:rPr>
        <w:t>муниципальной</w:t>
      </w:r>
      <w:r w:rsidR="00E209DA" w:rsidRPr="006B7C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E209DA" w:rsidRPr="006B7C3C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</w:t>
      </w:r>
      <w:r w:rsidR="00E209DA">
        <w:rPr>
          <w:rFonts w:ascii="Times New Roman" w:hAnsi="Times New Roman" w:cs="Times New Roman"/>
          <w:sz w:val="24"/>
          <w:szCs w:val="24"/>
        </w:rPr>
        <w:t>и/или Регионального портала.</w:t>
      </w:r>
      <w:r w:rsidR="0056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Default="009002BE" w:rsidP="003A4165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68C" w:rsidRPr="00CF4082">
        <w:rPr>
          <w:rFonts w:ascii="Times New Roman" w:hAnsi="Times New Roman" w:cs="Times New Roman"/>
          <w:sz w:val="24"/>
          <w:szCs w:val="24"/>
        </w:rPr>
        <w:t>3.5.</w:t>
      </w:r>
      <w:r w:rsidR="00CD468C">
        <w:rPr>
          <w:rFonts w:ascii="Times New Roman" w:hAnsi="Times New Roman" w:cs="Times New Roman"/>
          <w:sz w:val="24"/>
          <w:szCs w:val="24"/>
        </w:rPr>
        <w:t>3</w:t>
      </w:r>
      <w:r w:rsidR="00CD468C"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="00CD468C" w:rsidRPr="00E209D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67861" w:rsidRPr="00567861">
        <w:rPr>
          <w:rFonts w:ascii="Times New Roman" w:hAnsi="Times New Roman" w:cs="Times New Roman"/>
          <w:sz w:val="24"/>
          <w:szCs w:val="24"/>
        </w:rPr>
        <w:t>Департамент</w:t>
      </w:r>
      <w:r w:rsidR="00567861">
        <w:rPr>
          <w:rFonts w:ascii="Times New Roman" w:hAnsi="Times New Roman" w:cs="Times New Roman"/>
          <w:sz w:val="24"/>
          <w:szCs w:val="24"/>
        </w:rPr>
        <w:t>ом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D468C" w:rsidRPr="00E209DA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услуги.</w:t>
      </w:r>
    </w:p>
    <w:p w:rsidR="00CD468C" w:rsidRPr="00E316A2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CD468C" w:rsidRPr="00CA139F">
        <w:rPr>
          <w:rFonts w:ascii="Times New Roman" w:hAnsi="Times New Roman" w:cs="Times New Roman"/>
          <w:sz w:val="24"/>
          <w:szCs w:val="24"/>
        </w:rPr>
        <w:t xml:space="preserve">1. </w:t>
      </w:r>
      <w:r w:rsidR="00567861" w:rsidRPr="00567861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="00CD468C" w:rsidRPr="00CA139F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D468C" w:rsidRPr="00E316A2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2. Срок регистрации запроса – </w:t>
      </w:r>
      <w:r w:rsidR="00CD468C">
        <w:rPr>
          <w:rFonts w:ascii="Times New Roman" w:hAnsi="Times New Roman" w:cs="Times New Roman"/>
          <w:sz w:val="24"/>
          <w:szCs w:val="24"/>
        </w:rPr>
        <w:t>1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  рабочий день.</w:t>
      </w:r>
    </w:p>
    <w:p w:rsidR="00CA139F" w:rsidRDefault="00CA139F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3. Предоставление </w:t>
      </w:r>
      <w:r w:rsidR="00CD468C">
        <w:rPr>
          <w:rFonts w:ascii="Times New Roman" w:hAnsi="Times New Roman" w:cs="Times New Roman"/>
          <w:sz w:val="24"/>
          <w:szCs w:val="24"/>
        </w:rPr>
        <w:t>муниципальной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 услуги начинается с момента приема и регистрации </w:t>
      </w:r>
      <w:r w:rsidR="00333E34" w:rsidRPr="00333E34">
        <w:rPr>
          <w:rFonts w:ascii="Times New Roman" w:hAnsi="Times New Roman" w:cs="Times New Roman"/>
          <w:sz w:val="24"/>
          <w:szCs w:val="24"/>
        </w:rPr>
        <w:t>Департамент</w:t>
      </w:r>
      <w:r w:rsidR="00333E34">
        <w:rPr>
          <w:rFonts w:ascii="Times New Roman" w:hAnsi="Times New Roman" w:cs="Times New Roman"/>
          <w:sz w:val="24"/>
          <w:szCs w:val="24"/>
        </w:rPr>
        <w:t>ом</w:t>
      </w:r>
      <w:r w:rsidR="00333E34" w:rsidRPr="00333E3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электронных документов, необходимых для предоставления </w:t>
      </w:r>
      <w:r w:rsidR="00CD468C">
        <w:rPr>
          <w:rFonts w:ascii="Times New Roman" w:hAnsi="Times New Roman" w:cs="Times New Roman"/>
          <w:sz w:val="24"/>
          <w:szCs w:val="24"/>
        </w:rPr>
        <w:t>муниципальной</w:t>
      </w:r>
      <w:r w:rsidR="00333E3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6754C">
        <w:rPr>
          <w:rFonts w:ascii="Times New Roman" w:hAnsi="Times New Roman" w:cs="Times New Roman"/>
          <w:sz w:val="24"/>
          <w:szCs w:val="24"/>
        </w:rPr>
        <w:t>.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E316A2" w:rsidRDefault="00CD468C" w:rsidP="003A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A2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7118D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="00CA139F">
        <w:rPr>
          <w:rFonts w:ascii="Times New Roman" w:hAnsi="Times New Roman" w:cs="Times New Roman"/>
          <w:sz w:val="24"/>
          <w:szCs w:val="24"/>
        </w:rPr>
        <w:t xml:space="preserve"> 2.</w:t>
      </w:r>
      <w:r w:rsidR="00953B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6A2">
        <w:rPr>
          <w:rFonts w:ascii="Times New Roman" w:hAnsi="Times New Roman" w:cs="Times New Roman"/>
          <w:sz w:val="24"/>
          <w:szCs w:val="24"/>
        </w:rPr>
        <w:t>настоящего регламента, а также осуществляются следующие действия:</w:t>
      </w:r>
    </w:p>
    <w:p w:rsidR="00AF5C78" w:rsidRPr="0097579C" w:rsidRDefault="00CD468C" w:rsidP="0097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78">
        <w:rPr>
          <w:rFonts w:ascii="Times New Roman" w:hAnsi="Times New Roman" w:cs="Times New Roman"/>
          <w:sz w:val="24"/>
          <w:szCs w:val="24"/>
        </w:rPr>
        <w:t xml:space="preserve">1) </w:t>
      </w:r>
      <w:r w:rsidR="0097579C">
        <w:rPr>
          <w:rFonts w:ascii="Times New Roman" w:hAnsi="Times New Roman" w:cs="Times New Roman"/>
          <w:sz w:val="24"/>
          <w:szCs w:val="24"/>
        </w:rPr>
        <w:t>в</w:t>
      </w:r>
      <w:r w:rsidR="00AF5C78" w:rsidRPr="000F5553">
        <w:rPr>
          <w:rStyle w:val="FontStyle20"/>
          <w:color w:val="FF0000"/>
          <w:sz w:val="24"/>
          <w:szCs w:val="24"/>
        </w:rPr>
        <w:t xml:space="preserve"> </w:t>
      </w:r>
      <w:r w:rsidR="00AF5C78" w:rsidRPr="0097579C">
        <w:rPr>
          <w:rStyle w:val="FontStyle20"/>
          <w:sz w:val="24"/>
          <w:szCs w:val="24"/>
        </w:rPr>
        <w:t>случае</w:t>
      </w:r>
      <w:r w:rsidR="00AF5C78" w:rsidRPr="0097579C">
        <w:rPr>
          <w:rFonts w:ascii="Times New Roman" w:eastAsia="Courier New" w:hAnsi="Times New Roman" w:cs="Times New Roman"/>
          <w:sz w:val="24"/>
          <w:szCs w:val="24"/>
        </w:rPr>
        <w:t xml:space="preserve"> если заявление заполнено не корректно </w:t>
      </w:r>
      <w:r w:rsidR="00AF5C78" w:rsidRPr="0097579C">
        <w:rPr>
          <w:rFonts w:ascii="Times New Roman" w:hAnsi="Times New Roman" w:cs="Times New Roman"/>
          <w:sz w:val="24"/>
          <w:szCs w:val="24"/>
        </w:rPr>
        <w:t xml:space="preserve">сотрудник Департамента образования уточняет у </w:t>
      </w:r>
      <w:r w:rsidR="00AF5C78" w:rsidRPr="0097579C">
        <w:rPr>
          <w:rFonts w:ascii="Times New Roman" w:eastAsia="Courier New" w:hAnsi="Times New Roman" w:cs="Times New Roman"/>
          <w:sz w:val="24"/>
          <w:szCs w:val="24"/>
        </w:rPr>
        <w:t xml:space="preserve">заявителя, согласно указанному в заявлении способу связи, информацию необходимую для постановки заявления в очередь, и вносит изменения в заявление.      </w:t>
      </w:r>
    </w:p>
    <w:p w:rsidR="00AF5C78" w:rsidRPr="0097579C" w:rsidRDefault="00AF5C78" w:rsidP="00AF5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9C">
        <w:rPr>
          <w:rFonts w:ascii="Times New Roman" w:hAnsi="Times New Roman" w:cs="Times New Roman"/>
          <w:sz w:val="24"/>
          <w:szCs w:val="24"/>
        </w:rPr>
        <w:t>В случае если в течение 10 календарных дней специалист отдела дошкольного образования не может получить информацию от заявителя</w:t>
      </w:r>
      <w:r w:rsidRPr="0097579C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 заявление </w:t>
      </w:r>
      <w:r w:rsidRPr="0097579C">
        <w:rPr>
          <w:rFonts w:ascii="Times New Roman" w:hAnsi="Times New Roman" w:cs="Times New Roman"/>
          <w:sz w:val="24"/>
          <w:szCs w:val="24"/>
        </w:rPr>
        <w:t xml:space="preserve">переводится в статус "Заморожен до повторного обращения" и заявителю направляется </w:t>
      </w:r>
      <w:r w:rsidRPr="0097579C">
        <w:rPr>
          <w:rFonts w:ascii="Times New Roman" w:hAnsi="Times New Roman" w:cs="Times New Roman"/>
          <w:sz w:val="24"/>
          <w:szCs w:val="28"/>
        </w:rPr>
        <w:t>уведомление об отказе в постановке на учет для зачисления ребенка в ОУ (приложение № 2),</w:t>
      </w:r>
      <w:r w:rsidRPr="0097579C">
        <w:rPr>
          <w:rFonts w:ascii="Times New Roman" w:eastAsia="Courier New" w:hAnsi="Times New Roman" w:cs="Times New Roman"/>
          <w:sz w:val="24"/>
          <w:szCs w:val="24"/>
        </w:rPr>
        <w:t xml:space="preserve"> согласно указанному в заявлении способу связи.</w:t>
      </w:r>
    </w:p>
    <w:p w:rsidR="00CD468C" w:rsidRPr="00EE1AE4" w:rsidRDefault="00CD468C" w:rsidP="009757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A2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</w:t>
      </w:r>
      <w:r w:rsidR="00EE1AE4" w:rsidRPr="00E316A2">
        <w:rPr>
          <w:rFonts w:ascii="Times New Roman" w:hAnsi="Times New Roman" w:cs="Times New Roman"/>
          <w:sz w:val="24"/>
          <w:szCs w:val="24"/>
        </w:rPr>
        <w:t xml:space="preserve">запросу в электронной форме </w:t>
      </w:r>
      <w:r w:rsidR="00EE1AE4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EE1AE4" w:rsidRPr="00E316A2">
        <w:rPr>
          <w:rFonts w:ascii="Times New Roman" w:hAnsi="Times New Roman" w:cs="Times New Roman"/>
          <w:sz w:val="24"/>
          <w:szCs w:val="24"/>
        </w:rPr>
        <w:t>уникальный номер</w:t>
      </w:r>
      <w:r w:rsidR="00EE1AE4">
        <w:rPr>
          <w:rFonts w:ascii="Times New Roman" w:hAnsi="Times New Roman" w:cs="Times New Roman"/>
          <w:sz w:val="24"/>
          <w:szCs w:val="24"/>
        </w:rPr>
        <w:t>.</w:t>
      </w:r>
      <w:r w:rsidRPr="00E316A2">
        <w:rPr>
          <w:rFonts w:ascii="Times New Roman" w:hAnsi="Times New Roman" w:cs="Times New Roman"/>
          <w:sz w:val="24"/>
          <w:szCs w:val="24"/>
        </w:rPr>
        <w:t xml:space="preserve"> </w:t>
      </w:r>
      <w:r w:rsidR="00EE1AE4" w:rsidRPr="0097579C">
        <w:rPr>
          <w:rFonts w:ascii="Times New Roman" w:hAnsi="Times New Roman" w:cs="Times New Roman"/>
          <w:sz w:val="24"/>
          <w:szCs w:val="24"/>
        </w:rPr>
        <w:t xml:space="preserve">По номеру заявления или по документам ребенка </w:t>
      </w:r>
      <w:r w:rsidRPr="00EE1AE4">
        <w:rPr>
          <w:rFonts w:ascii="Times New Roman" w:hAnsi="Times New Roman" w:cs="Times New Roman"/>
          <w:sz w:val="24"/>
          <w:szCs w:val="24"/>
        </w:rPr>
        <w:t>в соответствующем разделе Единого портала и/или Регионального портала заявителю будет представлена информация о ходе выполнения указанного запроса.</w:t>
      </w:r>
    </w:p>
    <w:p w:rsidR="00EE1AE4" w:rsidRPr="00EE1AE4" w:rsidRDefault="00CA139F" w:rsidP="00EE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</w:t>
      </w:r>
      <w:r w:rsidR="00333E34">
        <w:rPr>
          <w:rFonts w:ascii="Times New Roman" w:hAnsi="Times New Roman" w:cs="Times New Roman"/>
          <w:sz w:val="24"/>
          <w:szCs w:val="24"/>
        </w:rPr>
        <w:t>4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. После принятия запроса заявителя </w:t>
      </w:r>
      <w:r w:rsidR="00CD468C" w:rsidRPr="00373C9C">
        <w:rPr>
          <w:rFonts w:ascii="Times New Roman" w:hAnsi="Times New Roman" w:cs="Times New Roman"/>
          <w:sz w:val="24"/>
          <w:szCs w:val="24"/>
        </w:rPr>
        <w:t>специалист</w:t>
      </w:r>
      <w:r w:rsidR="00CD468C">
        <w:rPr>
          <w:rFonts w:ascii="Times New Roman" w:hAnsi="Times New Roman" w:cs="Times New Roman"/>
          <w:sz w:val="24"/>
          <w:szCs w:val="24"/>
        </w:rPr>
        <w:t>ом</w:t>
      </w:r>
      <w:r w:rsidR="00CD468C" w:rsidRPr="00373C9C">
        <w:rPr>
          <w:rFonts w:ascii="Times New Roman" w:hAnsi="Times New Roman" w:cs="Times New Roman"/>
          <w:sz w:val="24"/>
          <w:szCs w:val="24"/>
        </w:rPr>
        <w:t>, ответственн</w:t>
      </w:r>
      <w:r w:rsidR="00CD468C">
        <w:rPr>
          <w:rFonts w:ascii="Times New Roman" w:hAnsi="Times New Roman" w:cs="Times New Roman"/>
          <w:sz w:val="24"/>
          <w:szCs w:val="24"/>
        </w:rPr>
        <w:t>ым</w:t>
      </w:r>
      <w:r w:rsidR="00CD468C" w:rsidRPr="00373C9C">
        <w:rPr>
          <w:rFonts w:ascii="Times New Roman" w:hAnsi="Times New Roman" w:cs="Times New Roman"/>
          <w:sz w:val="24"/>
          <w:szCs w:val="24"/>
        </w:rPr>
        <w:t xml:space="preserve"> за рассмотрение документов</w:t>
      </w:r>
      <w:r w:rsidR="00CD468C" w:rsidRPr="00E316A2">
        <w:rPr>
          <w:rFonts w:ascii="Times New Roman" w:hAnsi="Times New Roman" w:cs="Times New Roman"/>
          <w:sz w:val="24"/>
          <w:szCs w:val="24"/>
        </w:rPr>
        <w:t>, статус запроса заявителя в личном кабинете на Едино</w:t>
      </w:r>
      <w:r w:rsidR="00CD468C">
        <w:rPr>
          <w:rFonts w:ascii="Times New Roman" w:hAnsi="Times New Roman" w:cs="Times New Roman"/>
          <w:sz w:val="24"/>
          <w:szCs w:val="24"/>
        </w:rPr>
        <w:t>м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CD468C">
        <w:rPr>
          <w:rFonts w:ascii="Times New Roman" w:hAnsi="Times New Roman" w:cs="Times New Roman"/>
          <w:sz w:val="24"/>
          <w:szCs w:val="24"/>
        </w:rPr>
        <w:t>е и/или Региональном портале</w:t>
      </w:r>
      <w:r w:rsidR="00CD468C" w:rsidRPr="00E316A2">
        <w:rPr>
          <w:rFonts w:ascii="Times New Roman" w:hAnsi="Times New Roman" w:cs="Times New Roman"/>
          <w:sz w:val="24"/>
          <w:szCs w:val="24"/>
        </w:rPr>
        <w:t xml:space="preserve"> обновляется д</w:t>
      </w:r>
      <w:r>
        <w:rPr>
          <w:rFonts w:ascii="Times New Roman" w:hAnsi="Times New Roman" w:cs="Times New Roman"/>
          <w:sz w:val="24"/>
          <w:szCs w:val="24"/>
        </w:rPr>
        <w:t>о статуса "</w:t>
      </w:r>
      <w:r w:rsidR="00CD468C" w:rsidRPr="00E316A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"</w:t>
      </w:r>
      <w:r w:rsidR="00CD468C" w:rsidRPr="00E316A2">
        <w:rPr>
          <w:rFonts w:ascii="Times New Roman" w:hAnsi="Times New Roman" w:cs="Times New Roman"/>
          <w:sz w:val="24"/>
          <w:szCs w:val="24"/>
        </w:rPr>
        <w:t>.</w:t>
      </w:r>
      <w:r w:rsidR="00EE1AE4" w:rsidRPr="00EE1A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68C" w:rsidRDefault="00CD468C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D53575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государственной услуг</w:t>
      </w:r>
      <w:r w:rsidR="006715BA">
        <w:rPr>
          <w:rFonts w:ascii="Times New Roman" w:hAnsi="Times New Roman" w:cs="Times New Roman"/>
          <w:sz w:val="24"/>
          <w:szCs w:val="24"/>
        </w:rPr>
        <w:t>и</w:t>
      </w:r>
      <w:r w:rsidRPr="00D53575">
        <w:rPr>
          <w:rFonts w:ascii="Times New Roman" w:hAnsi="Times New Roman" w:cs="Times New Roman"/>
          <w:sz w:val="24"/>
          <w:szCs w:val="24"/>
        </w:rPr>
        <w:t xml:space="preserve"> и уплата иных платежей, взимаемых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995" w:rsidRDefault="00F34995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CD468C" w:rsidRPr="00CF4082" w:rsidRDefault="00CD468C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CA139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услуги.</w:t>
      </w:r>
    </w:p>
    <w:p w:rsidR="00CD468C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39F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D468C" w:rsidRPr="00EF2DD8" w:rsidRDefault="00CD468C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DE740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запроса.</w:t>
      </w:r>
    </w:p>
    <w:p w:rsidR="00CD468C" w:rsidRPr="00DE740A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40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с использованием Единого порт</w:t>
      </w:r>
      <w:r w:rsidR="00DB1FF4">
        <w:rPr>
          <w:rFonts w:ascii="Times New Roman" w:hAnsi="Times New Roman" w:cs="Times New Roman"/>
          <w:sz w:val="24"/>
          <w:szCs w:val="24"/>
        </w:rPr>
        <w:t>ала и/или Регионального портала</w:t>
      </w:r>
      <w:r w:rsidRPr="00DE740A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:rsidR="00CD468C" w:rsidRDefault="00CD468C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082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4082">
        <w:rPr>
          <w:rFonts w:ascii="Times New Roman" w:hAnsi="Times New Roman" w:cs="Times New Roman"/>
          <w:sz w:val="24"/>
          <w:szCs w:val="24"/>
        </w:rPr>
        <w:t xml:space="preserve">. </w:t>
      </w:r>
      <w:r w:rsidRPr="007527A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68C" w:rsidRDefault="00F34995" w:rsidP="00B6712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DB1FF4" w:rsidRPr="00460EC3" w:rsidRDefault="00DB1FF4" w:rsidP="00CD4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2D1EB7" w:rsidP="00CD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="00CD468C"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. Формы контроля </w:t>
      </w:r>
      <w:r w:rsidR="00CD468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в соответствии с регламентом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4.1. Порядок осуществления текущего контроля 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4.1.1. </w:t>
      </w:r>
      <w:r w:rsidRPr="00DA6A2B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принятием в ходе предоставления муниципальной услуги решений осуществляется </w:t>
      </w:r>
      <w:r w:rsidR="00EE7720" w:rsidRPr="00EE772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E7720">
        <w:rPr>
          <w:rFonts w:ascii="Times New Roman" w:hAnsi="Times New Roman" w:cs="Times New Roman"/>
          <w:sz w:val="24"/>
          <w:szCs w:val="24"/>
        </w:rPr>
        <w:t>ОУ</w:t>
      </w:r>
      <w:r w:rsidR="00EE7720" w:rsidRPr="00EE7720">
        <w:rPr>
          <w:rFonts w:ascii="Times New Roman" w:hAnsi="Times New Roman" w:cs="Times New Roman"/>
          <w:sz w:val="24"/>
          <w:szCs w:val="24"/>
        </w:rPr>
        <w:t xml:space="preserve"> или его заместителем, курирующим предоставление муниципальной услуги</w:t>
      </w:r>
      <w:r w:rsidR="00EE7720">
        <w:rPr>
          <w:rFonts w:ascii="Times New Roman" w:hAnsi="Times New Roman" w:cs="Times New Roman"/>
          <w:sz w:val="24"/>
          <w:szCs w:val="24"/>
        </w:rPr>
        <w:t>,</w:t>
      </w:r>
      <w:r w:rsidR="00EE7720" w:rsidRPr="00EE7720">
        <w:rPr>
          <w:rFonts w:ascii="Times New Roman" w:hAnsi="Times New Roman" w:cs="Times New Roman"/>
          <w:sz w:val="24"/>
          <w:szCs w:val="24"/>
        </w:rPr>
        <w:t xml:space="preserve"> </w:t>
      </w:r>
      <w:r w:rsidR="00F34995">
        <w:rPr>
          <w:rFonts w:ascii="Times New Roman" w:hAnsi="Times New Roman" w:cs="Times New Roman"/>
          <w:sz w:val="24"/>
          <w:szCs w:val="24"/>
        </w:rPr>
        <w:t xml:space="preserve">главным специалистом </w:t>
      </w:r>
      <w:r w:rsidR="00F34995" w:rsidRPr="00087750">
        <w:rPr>
          <w:rFonts w:ascii="Times New Roman" w:hAnsi="Times New Roman" w:cs="Times New Roman"/>
          <w:sz w:val="24"/>
          <w:szCs w:val="24"/>
        </w:rPr>
        <w:t xml:space="preserve">отдела дошкольного образования Департамента образования </w:t>
      </w:r>
      <w:r w:rsidRPr="00DA6A2B">
        <w:rPr>
          <w:rFonts w:ascii="Times New Roman" w:hAnsi="Times New Roman" w:cs="Times New Roman"/>
          <w:sz w:val="24"/>
          <w:szCs w:val="24"/>
        </w:rPr>
        <w:t xml:space="preserve">в соответствии с должностной инструкцией. Текущий контроль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A6A2B">
        <w:rPr>
          <w:rFonts w:ascii="Times New Roman" w:hAnsi="Times New Roman" w:cs="Times New Roman"/>
          <w:sz w:val="24"/>
          <w:szCs w:val="24"/>
        </w:rPr>
        <w:t xml:space="preserve"> осуществляет директор МФЦ.</w:t>
      </w:r>
    </w:p>
    <w:p w:rsidR="00CD468C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DB1FF4" w:rsidRPr="00DB1FF4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B67120">
        <w:rPr>
          <w:rFonts w:ascii="Times New Roman" w:hAnsi="Times New Roman" w:cs="Times New Roman"/>
          <w:sz w:val="24"/>
          <w:szCs w:val="24"/>
        </w:rPr>
        <w:t xml:space="preserve">, </w:t>
      </w:r>
      <w:r w:rsidR="00F34995">
        <w:rPr>
          <w:rFonts w:ascii="Times New Roman" w:hAnsi="Times New Roman" w:cs="Times New Roman"/>
          <w:sz w:val="24"/>
          <w:szCs w:val="24"/>
        </w:rPr>
        <w:t>ОУ</w:t>
      </w:r>
      <w:r w:rsidR="00F67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D468C" w:rsidRPr="0022156B" w:rsidRDefault="00DB1FF4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22156B" w:rsidRDefault="00CD468C" w:rsidP="00B67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22156B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4.2.1.</w:t>
      </w:r>
      <w:r w:rsidR="00F34995"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>Контроль полнот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7B74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B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C7B74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Pr="00CC7B74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CD468C" w:rsidRPr="0022156B" w:rsidRDefault="00CD468C" w:rsidP="00B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4.2.2. Плановый контроль полнот</w:t>
      </w:r>
      <w:r>
        <w:rPr>
          <w:rFonts w:ascii="Times New Roman" w:hAnsi="Times New Roman" w:cs="Times New Roman"/>
          <w:sz w:val="24"/>
          <w:szCs w:val="24"/>
        </w:rPr>
        <w:t>ы и качества</w:t>
      </w:r>
      <w:r w:rsidRPr="0022156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373C9C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032" w:rsidRPr="00CF4032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CD468C" w:rsidRPr="0022156B" w:rsidRDefault="00CD468C" w:rsidP="005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74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C4B54" w:rsidRPr="000C4B54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Pr="00CC7B74">
        <w:rPr>
          <w:rFonts w:ascii="Times New Roman" w:hAnsi="Times New Roman" w:cs="Times New Roman"/>
          <w:sz w:val="24"/>
          <w:szCs w:val="24"/>
        </w:rPr>
        <w:t>или уполномоченное им должностное лицо.</w:t>
      </w:r>
    </w:p>
    <w:p w:rsidR="00CD468C" w:rsidRPr="0022156B" w:rsidRDefault="00CD468C" w:rsidP="005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4.2.4. Результаты проверки оформляются в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CC7B74">
        <w:rPr>
          <w:rFonts w:ascii="Times New Roman" w:hAnsi="Times New Roman" w:cs="Times New Roman"/>
          <w:sz w:val="24"/>
          <w:szCs w:val="24"/>
        </w:rPr>
        <w:t>акта</w:t>
      </w:r>
      <w:r w:rsidRPr="0022156B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156B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  <w:r w:rsidR="000C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22156B" w:rsidRDefault="000C4B54" w:rsidP="00CD46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22156B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156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</w:t>
      </w:r>
      <w:r w:rsidR="000C4B54" w:rsidRPr="000C4B54">
        <w:rPr>
          <w:rFonts w:ascii="Times New Roman" w:hAnsi="Times New Roman" w:cs="Times New Roman"/>
          <w:b/>
          <w:bCs/>
          <w:sz w:val="24"/>
          <w:szCs w:val="24"/>
        </w:rPr>
        <w:t>Департамента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работников МФЦ </w:t>
      </w:r>
      <w:r w:rsidRPr="0022156B">
        <w:rPr>
          <w:rFonts w:ascii="Times New Roman" w:hAnsi="Times New Roman" w:cs="Times New Roman"/>
          <w:b/>
          <w:b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D468C" w:rsidRPr="0022156B" w:rsidRDefault="000C4B54" w:rsidP="00CD46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Default="00CD468C" w:rsidP="005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t xml:space="preserve">4.3.1. Должностные лица, муниципальные служащие </w:t>
      </w:r>
      <w:r w:rsidR="000C4B54" w:rsidRPr="000C4B54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0C4B54">
        <w:rPr>
          <w:rFonts w:ascii="Times New Roman" w:hAnsi="Times New Roman" w:cs="Times New Roman"/>
          <w:sz w:val="24"/>
          <w:szCs w:val="24"/>
        </w:rPr>
        <w:t>,</w:t>
      </w:r>
      <w:r w:rsidRPr="00A7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</w:t>
      </w:r>
      <w:r w:rsidR="000C4B54">
        <w:rPr>
          <w:rFonts w:ascii="Times New Roman" w:hAnsi="Times New Roman" w:cs="Times New Roman"/>
          <w:sz w:val="24"/>
          <w:szCs w:val="24"/>
        </w:rPr>
        <w:t>,</w:t>
      </w:r>
      <w:r w:rsidR="00880059"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0C4B54">
        <w:rPr>
          <w:rFonts w:ascii="Times New Roman" w:hAnsi="Times New Roman" w:cs="Times New Roman"/>
          <w:sz w:val="24"/>
          <w:szCs w:val="24"/>
        </w:rPr>
        <w:t xml:space="preserve"> ОУ</w:t>
      </w:r>
      <w:r w:rsidRPr="00A77719">
        <w:rPr>
          <w:rFonts w:ascii="Times New Roman" w:hAnsi="Times New Roman" w:cs="Times New Roman"/>
          <w:sz w:val="24"/>
          <w:szCs w:val="24"/>
        </w:rPr>
        <w:t xml:space="preserve"> </w:t>
      </w:r>
      <w:r w:rsidRPr="0022156B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Pr="0022156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>
        <w:rPr>
          <w:rFonts w:ascii="Times New Roman" w:hAnsi="Times New Roman" w:cs="Times New Roman"/>
          <w:sz w:val="24"/>
          <w:szCs w:val="24"/>
        </w:rPr>
        <w:t>/регламентах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CD468C" w:rsidRPr="003D71D8" w:rsidRDefault="00CD468C" w:rsidP="00596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Pr="0022156B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 w:rsidR="00880059">
        <w:rPr>
          <w:rFonts w:ascii="Times New Roman" w:hAnsi="Times New Roman" w:cs="Times New Roman"/>
          <w:sz w:val="24"/>
          <w:szCs w:val="24"/>
        </w:rPr>
        <w:t>Департамента образования,</w:t>
      </w:r>
      <w:r w:rsidRPr="00A7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A777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005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3143C7">
        <w:rPr>
          <w:rFonts w:ascii="Times New Roman" w:eastAsia="Times New Roman" w:hAnsi="Times New Roman" w:cs="Times New Roman"/>
          <w:sz w:val="24"/>
          <w:szCs w:val="24"/>
        </w:rPr>
        <w:t>пециалисты ОУ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D71D8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</w:p>
    <w:p w:rsidR="00CD468C" w:rsidRPr="0022156B" w:rsidRDefault="00CD468C" w:rsidP="00596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56B">
        <w:rPr>
          <w:rFonts w:ascii="Times New Roman" w:hAnsi="Times New Roman" w:cs="Times New Roman"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08C">
        <w:rPr>
          <w:rFonts w:ascii="Times New Roman" w:hAnsi="Times New Roman"/>
          <w:sz w:val="24"/>
          <w:szCs w:val="24"/>
        </w:rPr>
        <w:t xml:space="preserve"> случае выявления нарушений </w:t>
      </w:r>
      <w:r>
        <w:rPr>
          <w:rFonts w:ascii="Times New Roman" w:hAnsi="Times New Roman"/>
          <w:sz w:val="24"/>
          <w:szCs w:val="24"/>
        </w:rPr>
        <w:t>п</w:t>
      </w:r>
      <w:r w:rsidRPr="00BC408C">
        <w:rPr>
          <w:rFonts w:ascii="Times New Roman" w:hAnsi="Times New Roman"/>
          <w:sz w:val="24"/>
          <w:szCs w:val="24"/>
        </w:rPr>
        <w:t>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22156B">
        <w:rPr>
          <w:rFonts w:ascii="Times New Roman" w:hAnsi="Times New Roman" w:cs="Times New Roman"/>
          <w:sz w:val="24"/>
          <w:szCs w:val="24"/>
        </w:rPr>
        <w:t>.</w:t>
      </w:r>
    </w:p>
    <w:p w:rsidR="00CD468C" w:rsidRDefault="00CD468C" w:rsidP="00CD468C">
      <w:pPr>
        <w:pStyle w:val="ConsPlusNormal"/>
        <w:ind w:firstLine="567"/>
        <w:jc w:val="both"/>
        <w:rPr>
          <w:sz w:val="24"/>
          <w:szCs w:val="24"/>
        </w:rPr>
      </w:pPr>
    </w:p>
    <w:p w:rsidR="00CD468C" w:rsidRPr="00A34A84" w:rsidRDefault="002D1EB7" w:rsidP="00CD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D468C" w:rsidRPr="00A34A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D468C" w:rsidRPr="00A34A8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CD468C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84">
        <w:rPr>
          <w:rFonts w:ascii="Times New Roman" w:hAnsi="Times New Roman"/>
          <w:b/>
          <w:sz w:val="24"/>
          <w:szCs w:val="24"/>
        </w:rPr>
        <w:t>и действий (бездействия) должностных лиц Уполномоченного органа</w:t>
      </w:r>
      <w:r>
        <w:rPr>
          <w:rFonts w:ascii="Times New Roman" w:hAnsi="Times New Roman"/>
          <w:b/>
          <w:sz w:val="24"/>
          <w:szCs w:val="24"/>
        </w:rPr>
        <w:t>, МФЦ</w:t>
      </w:r>
      <w:r w:rsidRPr="00A34A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должностных лиц, муниципальных служащих и </w:t>
      </w:r>
      <w:r w:rsidRPr="00A34A84">
        <w:rPr>
          <w:rFonts w:ascii="Times New Roman" w:hAnsi="Times New Roman"/>
          <w:b/>
          <w:sz w:val="24"/>
          <w:szCs w:val="24"/>
        </w:rPr>
        <w:t xml:space="preserve">работников МФЦ, участвующих в предоставлении муниципальной услуги </w:t>
      </w:r>
    </w:p>
    <w:p w:rsidR="00CD468C" w:rsidRPr="00A34A84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03"/>
      <w:bookmarkEnd w:id="2"/>
      <w:r w:rsidRPr="0029597E">
        <w:rPr>
          <w:rFonts w:ascii="Times New Roman" w:hAnsi="Times New Roman" w:cs="Times New Roman"/>
          <w:sz w:val="24"/>
          <w:szCs w:val="24"/>
        </w:rPr>
        <w:t>5.1. Заявитель вправе обжаловать решения и действия (бездействие) должностных лиц исполнителя муниципальной услуги, муниципального служащего в досудебном (внесудебном) порядке.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5.2. Жалоба подается в адрес исполнителя муниципальной услуги в письменной форме, в том числе при личном приеме заявителя или в электронном виде.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наименование исполнителя муниципальной услуги, должностного лица исполнителя муниципальной услуги либо муниципального служащего, решения и действия (бездействие) которого обжалуются;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б) фамилию, имя, отчество (при наличии), сведения о месте жительства заявителя </w:t>
      </w:r>
      <w:r w:rsidR="006715BA">
        <w:rPr>
          <w:rFonts w:ascii="Times New Roman" w:hAnsi="Times New Roman" w:cs="Times New Roman"/>
          <w:sz w:val="24"/>
          <w:szCs w:val="24"/>
        </w:rPr>
        <w:t>–</w:t>
      </w:r>
      <w:r w:rsidRPr="0029597E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6715BA">
        <w:rPr>
          <w:rFonts w:ascii="Times New Roman" w:hAnsi="Times New Roman" w:cs="Times New Roman"/>
          <w:sz w:val="24"/>
          <w:szCs w:val="24"/>
        </w:rPr>
        <w:t xml:space="preserve"> </w:t>
      </w:r>
      <w:r w:rsidRPr="0029597E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6715BA">
        <w:rPr>
          <w:rFonts w:ascii="Times New Roman" w:hAnsi="Times New Roman" w:cs="Times New Roman"/>
          <w:sz w:val="24"/>
          <w:szCs w:val="24"/>
        </w:rPr>
        <w:t>–</w:t>
      </w:r>
      <w:r w:rsidRPr="0029597E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6715BA">
        <w:rPr>
          <w:rFonts w:ascii="Times New Roman" w:hAnsi="Times New Roman" w:cs="Times New Roman"/>
          <w:sz w:val="24"/>
          <w:szCs w:val="24"/>
        </w:rPr>
        <w:t xml:space="preserve"> </w:t>
      </w:r>
      <w:r w:rsidRPr="0029597E">
        <w:rPr>
          <w:rFonts w:ascii="Times New Roman" w:hAnsi="Times New Roman" w:cs="Times New Roman"/>
          <w:sz w:val="24"/>
          <w:szCs w:val="24"/>
        </w:rPr>
        <w:t xml:space="preserve"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</w:t>
      </w:r>
      <w:r w:rsidR="00F7118D">
        <w:rPr>
          <w:rFonts w:ascii="Times New Roman" w:hAnsi="Times New Roman" w:cs="Times New Roman"/>
          <w:sz w:val="24"/>
          <w:szCs w:val="24"/>
        </w:rPr>
        <w:t>подраздела</w:t>
      </w:r>
      <w:r w:rsidRPr="0029597E">
        <w:rPr>
          <w:rFonts w:ascii="Times New Roman" w:hAnsi="Times New Roman" w:cs="Times New Roman"/>
          <w:sz w:val="24"/>
          <w:szCs w:val="24"/>
        </w:rPr>
        <w:t xml:space="preserve"> 5.7 настоящего раздела);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исполнителя муниципальной услуги, его должностного лица либо муниципального служащего;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исполнителя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5.4. Жалоба, содержащая неточное наименование исполнителя муниципальной услуги,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 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5.6. Прием жалоб в письменной форме осуществляется исполнителем муниципальной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предоставления муниципальных </w:t>
      </w:r>
      <w:r w:rsidRPr="0029597E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5.7. Жалоба в электронном виде  может быть подана заявителем посредством: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Единого портала и/или Регионального портала;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должностных лиц Уполномоченного органа, муниципального служащего (далее – система досудебного обжалования) с использованием информационно-телекоммуникационной сети Интернет.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</w:t>
      </w:r>
      <w:r w:rsidR="00F7118D">
        <w:rPr>
          <w:rFonts w:ascii="Times New Roman" w:hAnsi="Times New Roman" w:cs="Times New Roman"/>
          <w:sz w:val="24"/>
          <w:szCs w:val="24"/>
        </w:rPr>
        <w:t>подразделе</w:t>
      </w:r>
      <w:r w:rsidRPr="0029597E">
        <w:rPr>
          <w:rFonts w:ascii="Times New Roman" w:hAnsi="Times New Roman" w:cs="Times New Roman"/>
          <w:sz w:val="24"/>
          <w:szCs w:val="24"/>
        </w:rPr>
        <w:t xml:space="preserve">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5.9. Жалоба рассматривается исполнителем муниципальной услуги.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В случае если обжалуются действия руководителя исполнителя муниципальной услуги, жалоба подается в Департамент образования, регистрируется не позднее следующего рабочего дня со дня ее поступления в Департамент образования и рассматривается в течение 3 рабочих дней со дня ее регистрации. 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="00F7118D">
        <w:rPr>
          <w:rFonts w:ascii="Times New Roman" w:hAnsi="Times New Roman" w:cs="Times New Roman"/>
          <w:sz w:val="24"/>
          <w:szCs w:val="24"/>
        </w:rPr>
        <w:t>подраздела</w:t>
      </w:r>
      <w:r w:rsidRPr="0029597E">
        <w:rPr>
          <w:rFonts w:ascii="Times New Roman" w:hAnsi="Times New Roman" w:cs="Times New Roman"/>
          <w:sz w:val="24"/>
          <w:szCs w:val="24"/>
        </w:rPr>
        <w:t xml:space="preserve"> 5.9 настоящего раздела, в течение 3 рабочих дней со дня ее регистрации жалоба направляется в уполномоченный на ее рассмотрение орган. Заявитель информируется в письменной форме  о перенаправлении жалобы. 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5.11.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6715BA">
        <w:rPr>
          <w:rFonts w:ascii="Times New Roman" w:hAnsi="Times New Roman" w:cs="Times New Roman"/>
          <w:sz w:val="24"/>
          <w:szCs w:val="24"/>
        </w:rPr>
        <w:t>МФЦ</w:t>
      </w:r>
      <w:r w:rsidRPr="0029597E">
        <w:rPr>
          <w:rFonts w:ascii="Times New Roman" w:hAnsi="Times New Roman" w:cs="Times New Roman"/>
          <w:sz w:val="24"/>
          <w:szCs w:val="24"/>
        </w:rPr>
        <w:t xml:space="preserve">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5.12. Заявитель может обратиться с жалобой в следующих случаях: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ж) отказ исполнителя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5.13. Исполнитель муниципальной услуги определяет уполномоченных на рассмотрение жалоб должностных лиц, которые обеспечивают: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настоящего раздела;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r w:rsidR="00421737">
        <w:rPr>
          <w:rFonts w:ascii="Times New Roman" w:hAnsi="Times New Roman" w:cs="Times New Roman"/>
          <w:sz w:val="24"/>
          <w:szCs w:val="24"/>
        </w:rPr>
        <w:t>подразделами</w:t>
      </w:r>
      <w:r w:rsidRPr="0029597E">
        <w:rPr>
          <w:rFonts w:ascii="Times New Roman" w:hAnsi="Times New Roman" w:cs="Times New Roman"/>
          <w:sz w:val="24"/>
          <w:szCs w:val="24"/>
        </w:rPr>
        <w:t xml:space="preserve"> 5.9 – 5.11 настоящего раздела.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5.15. Исполнитель муниципальной услуги обеспечивает: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исполнителя муниципальной услуги, должностных лиц либо муниципальных служащих, МФЦ и его сотрудников посредством размещения информации на стендах в месте предоставления муниципальной услуги, на их официальных сайтах, на Едином портале и/или Региональном портале;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исполнителя муниципальной услуги, должностных лиц либо муниципальных служащих, МФЦ и его сотрудников, в том числе по телефону, электронной почте, при личном приеме;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5.16. Жалоба, поступившая исполнителю муниципальной услуги либо МФЦ, подлежит регистрации не позднее следующего рабочего дня со дня ее поступления. 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5.17.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 случае обжалования отказа исполнителя муниципальной услуги, его должностного лица либо МФЦ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 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5.18. По результатам рассмотрения жалобы в соответствии с частью 7 статьи 11.2 Федерального закона № 210-ФЗ уполномоченный на ее рассмотрение орган принимает </w:t>
      </w:r>
      <w:r w:rsidRPr="0029597E">
        <w:rPr>
          <w:rFonts w:ascii="Times New Roman" w:hAnsi="Times New Roman" w:cs="Times New Roman"/>
          <w:sz w:val="24"/>
          <w:szCs w:val="24"/>
        </w:rPr>
        <w:lastRenderedPageBreak/>
        <w:t>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5.19.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"в" </w:t>
      </w:r>
      <w:r w:rsidR="00F7118D">
        <w:rPr>
          <w:rFonts w:ascii="Times New Roman" w:hAnsi="Times New Roman" w:cs="Times New Roman"/>
          <w:sz w:val="24"/>
          <w:szCs w:val="24"/>
        </w:rPr>
        <w:t>подраздела</w:t>
      </w:r>
      <w:r w:rsidRPr="0029597E">
        <w:rPr>
          <w:rFonts w:ascii="Times New Roman" w:hAnsi="Times New Roman" w:cs="Times New Roman"/>
          <w:sz w:val="24"/>
          <w:szCs w:val="24"/>
        </w:rPr>
        <w:t xml:space="preserve"> 5.7 настоящего раздела. Ответ заявителю направляется посредством  системы досудебного обжалования.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5.20. В ответе по результатам рассмотрения жалобы указываются: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5.21. Ответ по результатам рассмотрения жалобы подписывается руководителем либо иным уполномоченным на рассмотрение жалобы должностным лицом исполнителя муниципальной услуги.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5.22. Уполномоченный на рассмотрение жалобы исполнитель муниципальной услуги отказывает в удовлетворении жалобы в следующих случаях: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5.23. Уполномоченный на рассмотрение жалобы исполнитель муниципальной услуги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5.24. Уполномоченный на рассмотрение жалобы исполнитель муниципальной услуги оставляет жалобу без ответа в следующих случаях: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б)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5.25. Заявитель имеет право:</w:t>
      </w:r>
    </w:p>
    <w:p w:rsidR="0029597E" w:rsidRPr="0029597E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>а) получать информацию и документы, необходимые для обоснования и рассмотрения жалобы;</w:t>
      </w:r>
    </w:p>
    <w:p w:rsidR="008D4AD4" w:rsidRDefault="0029597E" w:rsidP="002959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597E">
        <w:rPr>
          <w:rFonts w:ascii="Times New Roman" w:hAnsi="Times New Roman" w:cs="Times New Roman"/>
          <w:sz w:val="24"/>
          <w:szCs w:val="24"/>
        </w:rPr>
        <w:t xml:space="preserve">б) в случае несогласия с решением, принятым по результатам рассмотрения жалобы, </w:t>
      </w:r>
      <w:r w:rsidRPr="0029597E">
        <w:rPr>
          <w:rFonts w:ascii="Times New Roman" w:hAnsi="Times New Roman" w:cs="Times New Roman"/>
          <w:sz w:val="24"/>
          <w:szCs w:val="24"/>
        </w:rPr>
        <w:lastRenderedPageBreak/>
        <w:t>обжаловать его в суде в порядке и сроки, установленные законодательством Российской Федерации.</w:t>
      </w: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881" w:rsidRDefault="00256881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881" w:rsidRDefault="00256881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59AE" w:rsidRDefault="009859AE" w:rsidP="008D4A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AD4" w:rsidRDefault="008D4AD4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3131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8D4AD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D468C" w:rsidRPr="00005527" w:rsidRDefault="00CD468C" w:rsidP="008D4AD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468C" w:rsidRPr="00005527" w:rsidRDefault="00B20C3E" w:rsidP="008D4AD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учреждений, реализующих основную </w:t>
      </w:r>
      <w:r w:rsidR="00303524" w:rsidRPr="00005527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05527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 по предоставлению муниципальной услуги "</w:t>
      </w:r>
      <w:r w:rsidR="00CD468C" w:rsidRPr="00005527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 w:rsidRPr="00005527">
        <w:rPr>
          <w:rFonts w:ascii="Times New Roman" w:hAnsi="Times New Roman" w:cs="Times New Roman"/>
          <w:sz w:val="24"/>
          <w:szCs w:val="24"/>
        </w:rPr>
        <w:t>"</w:t>
      </w:r>
    </w:p>
    <w:p w:rsidR="0031319F" w:rsidRPr="00EB0C10" w:rsidRDefault="0031319F" w:rsidP="00EB0C10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0C10">
        <w:rPr>
          <w:rFonts w:ascii="Times New Roman" w:hAnsi="Times New Roman" w:cs="Times New Roman"/>
          <w:b/>
          <w:color w:val="auto"/>
          <w:sz w:val="24"/>
          <w:szCs w:val="24"/>
        </w:rPr>
        <w:t>Обращение #71160/ЗЗ/********</w:t>
      </w:r>
    </w:p>
    <w:p w:rsidR="00EB0C10" w:rsidRPr="00EB0C10" w:rsidRDefault="0031319F" w:rsidP="0097579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0C10">
        <w:rPr>
          <w:rFonts w:ascii="Times New Roman" w:hAnsi="Times New Roman" w:cs="Times New Roman"/>
          <w:color w:val="auto"/>
          <w:sz w:val="24"/>
          <w:szCs w:val="24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31319F" w:rsidRPr="00EB0C10" w:rsidRDefault="0031319F" w:rsidP="00EB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31319F" w:rsidRPr="00EB0C10" w:rsidRDefault="0031319F" w:rsidP="00EB0C10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31319F" w:rsidRPr="00EB0C10" w:rsidRDefault="0031319F" w:rsidP="0031319F">
      <w:pPr>
        <w:pStyle w:val="a3"/>
        <w:numPr>
          <w:ilvl w:val="1"/>
          <w:numId w:val="4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Фамилия: </w:t>
      </w:r>
    </w:p>
    <w:p w:rsidR="0031319F" w:rsidRPr="00EB0C10" w:rsidRDefault="0031319F" w:rsidP="0031319F">
      <w:pPr>
        <w:pStyle w:val="a3"/>
        <w:numPr>
          <w:ilvl w:val="1"/>
          <w:numId w:val="4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</w:p>
    <w:p w:rsidR="0031319F" w:rsidRPr="00EB0C10" w:rsidRDefault="0031319F" w:rsidP="0031319F">
      <w:pPr>
        <w:pStyle w:val="a3"/>
        <w:numPr>
          <w:ilvl w:val="1"/>
          <w:numId w:val="4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</w:p>
    <w:p w:rsidR="0031319F" w:rsidRPr="00EB0C10" w:rsidRDefault="0031319F" w:rsidP="0031319F">
      <w:pPr>
        <w:pStyle w:val="a3"/>
        <w:numPr>
          <w:ilvl w:val="1"/>
          <w:numId w:val="4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рождения: </w:t>
      </w:r>
    </w:p>
    <w:p w:rsidR="0031319F" w:rsidRPr="00EB0C10" w:rsidRDefault="0031319F" w:rsidP="0031319F">
      <w:pPr>
        <w:pStyle w:val="a3"/>
        <w:numPr>
          <w:ilvl w:val="1"/>
          <w:numId w:val="4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 Серия: _________ </w:t>
      </w:r>
      <w:r w:rsidRPr="00EB0C10">
        <w:rPr>
          <w:rFonts w:ascii="Times New Roman" w:hAnsi="Times New Roman" w:cs="Times New Roman"/>
          <w:sz w:val="24"/>
          <w:szCs w:val="24"/>
        </w:rPr>
        <w:t xml:space="preserve">    1.5.2 </w:t>
      </w: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 Номер: _____________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0C10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  <w:r w:rsidRPr="00EB0C1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B0C1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EB0C10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B0C10">
        <w:rPr>
          <w:rFonts w:ascii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31319F" w:rsidRPr="00EB0C10" w:rsidRDefault="0031319F" w:rsidP="0031319F">
      <w:pPr>
        <w:pStyle w:val="a3"/>
        <w:numPr>
          <w:ilvl w:val="1"/>
          <w:numId w:val="42"/>
        </w:numPr>
        <w:spacing w:after="0"/>
        <w:ind w:left="1276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 w:rsidRPr="00EB0C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19F" w:rsidRPr="00EB0C10" w:rsidRDefault="0031319F" w:rsidP="0031319F">
      <w:pPr>
        <w:pStyle w:val="a3"/>
        <w:numPr>
          <w:ilvl w:val="1"/>
          <w:numId w:val="42"/>
        </w:numPr>
        <w:spacing w:after="0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Pr="00EB0C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19F" w:rsidRPr="00EB0C10" w:rsidRDefault="0031319F" w:rsidP="0031319F">
      <w:pPr>
        <w:pStyle w:val="a3"/>
        <w:numPr>
          <w:ilvl w:val="1"/>
          <w:numId w:val="42"/>
        </w:numPr>
        <w:spacing w:after="0"/>
        <w:ind w:left="1276"/>
        <w:rPr>
          <w:rFonts w:ascii="Times New Roman" w:hAnsi="Times New Roman" w:cs="Times New Roman"/>
          <w:sz w:val="24"/>
          <w:szCs w:val="24"/>
          <w:lang w:eastAsia="ru-RU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Способ информирования заявителя</w:t>
      </w:r>
    </w:p>
    <w:p w:rsidR="0031319F" w:rsidRPr="00EB0C10" w:rsidRDefault="0031319F" w:rsidP="0031319F">
      <w:pPr>
        <w:pStyle w:val="a3"/>
        <w:numPr>
          <w:ilvl w:val="0"/>
          <w:numId w:val="43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Почтовый адрес: -</w:t>
      </w:r>
    </w:p>
    <w:p w:rsidR="0031319F" w:rsidRPr="00EB0C10" w:rsidRDefault="0031319F" w:rsidP="0031319F">
      <w:pPr>
        <w:pStyle w:val="a3"/>
        <w:numPr>
          <w:ilvl w:val="0"/>
          <w:numId w:val="43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Телефонный звонок (номер телефона): </w:t>
      </w:r>
    </w:p>
    <w:p w:rsidR="0031319F" w:rsidRPr="00EB0C10" w:rsidRDefault="0031319F" w:rsidP="0031319F">
      <w:pPr>
        <w:pStyle w:val="a3"/>
        <w:numPr>
          <w:ilvl w:val="0"/>
          <w:numId w:val="43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Электронная почта (E-mail): -</w:t>
      </w:r>
    </w:p>
    <w:p w:rsidR="0031319F" w:rsidRPr="00EB0C10" w:rsidRDefault="0031319F" w:rsidP="0031319F">
      <w:pPr>
        <w:pStyle w:val="a3"/>
        <w:numPr>
          <w:ilvl w:val="0"/>
          <w:numId w:val="43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Служба текстовых сообщений (sms) (номер телефона): -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Право на вне-/первоочередное предоставление места для ребенка в д/с</w:t>
      </w:r>
    </w:p>
    <w:p w:rsidR="0031319F" w:rsidRPr="00EB0C10" w:rsidRDefault="0031319F" w:rsidP="003131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-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Предпочтения Заявителя</w:t>
      </w:r>
    </w:p>
    <w:p w:rsidR="0031319F" w:rsidRPr="00EB0C10" w:rsidRDefault="0031319F" w:rsidP="0031319F">
      <w:pPr>
        <w:pStyle w:val="a3"/>
        <w:numPr>
          <w:ilvl w:val="0"/>
          <w:numId w:val="44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Предпочитаемые детские сады (указать не более 5):  </w:t>
      </w:r>
    </w:p>
    <w:p w:rsidR="0031319F" w:rsidRPr="00EB0C10" w:rsidRDefault="0031319F" w:rsidP="0031319F">
      <w:pPr>
        <w:ind w:left="851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319F" w:rsidRPr="00EB0C10" w:rsidRDefault="0031319F" w:rsidP="003131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319F" w:rsidRPr="00EB0C10" w:rsidRDefault="0031319F" w:rsidP="003131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319F" w:rsidRPr="00EB0C10" w:rsidRDefault="0031319F" w:rsidP="0031319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319F" w:rsidRPr="00EB0C10" w:rsidRDefault="0031319F" w:rsidP="00EB0C1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1319F" w:rsidRPr="00EB0C10" w:rsidRDefault="0031319F" w:rsidP="00EB0C10">
      <w:pPr>
        <w:pStyle w:val="a3"/>
        <w:numPr>
          <w:ilvl w:val="0"/>
          <w:numId w:val="44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Предлагать только д/с, указанные в заявлении – </w:t>
      </w:r>
    </w:p>
    <w:p w:rsidR="0031319F" w:rsidRPr="00EB0C10" w:rsidRDefault="0031319F" w:rsidP="0031319F">
      <w:pPr>
        <w:pStyle w:val="a3"/>
        <w:numPr>
          <w:ilvl w:val="0"/>
          <w:numId w:val="44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Предпочитаемый режим пребывания в д/с: </w:t>
      </w:r>
    </w:p>
    <w:p w:rsidR="0031319F" w:rsidRPr="00EB0C10" w:rsidRDefault="0031319F" w:rsidP="0031319F">
      <w:pPr>
        <w:pStyle w:val="a3"/>
        <w:numPr>
          <w:ilvl w:val="4"/>
          <w:numId w:val="45"/>
        </w:numPr>
        <w:spacing w:after="0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Полный день – </w:t>
      </w:r>
      <w:r w:rsidRPr="00EB0C10">
        <w:rPr>
          <w:rFonts w:ascii="Times New Roman" w:hAnsi="Times New Roman" w:cs="Times New Roman"/>
          <w:sz w:val="24"/>
          <w:szCs w:val="24"/>
        </w:rPr>
        <w:tab/>
      </w:r>
    </w:p>
    <w:p w:rsidR="0031319F" w:rsidRPr="00EB0C10" w:rsidRDefault="0031319F" w:rsidP="0031319F">
      <w:pPr>
        <w:pStyle w:val="a3"/>
        <w:numPr>
          <w:ilvl w:val="4"/>
          <w:numId w:val="45"/>
        </w:numPr>
        <w:spacing w:after="0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5.3.2 Круглосуточное пребывание – </w:t>
      </w:r>
      <w:r w:rsidRPr="00EB0C10">
        <w:rPr>
          <w:rFonts w:ascii="Times New Roman" w:hAnsi="Times New Roman" w:cs="Times New Roman"/>
          <w:sz w:val="24"/>
          <w:szCs w:val="24"/>
        </w:rPr>
        <w:tab/>
      </w:r>
    </w:p>
    <w:p w:rsidR="0031319F" w:rsidRPr="00EB0C10" w:rsidRDefault="0031319F" w:rsidP="00EB0C10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5.3.3 Кратковременное пребывание – </w:t>
      </w:r>
    </w:p>
    <w:p w:rsidR="0031319F" w:rsidRPr="00EB0C10" w:rsidRDefault="0031319F" w:rsidP="00EB0C10">
      <w:pPr>
        <w:pStyle w:val="a3"/>
        <w:numPr>
          <w:ilvl w:val="0"/>
          <w:numId w:val="44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Предпочитаемая дата предоставления места для ребенка в д/с: 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lastRenderedPageBreak/>
        <w:t>Вид д/с для детей с ограниченными возможностями здоровья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Дата и время регистрации заявления:</w:t>
      </w:r>
      <w:r w:rsidRPr="00EB0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9F" w:rsidRPr="00EB0C10" w:rsidRDefault="0031319F" w:rsidP="0031319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10">
        <w:rPr>
          <w:rFonts w:ascii="Times New Roman" w:hAnsi="Times New Roman" w:cs="Times New Roman"/>
          <w:b/>
          <w:sz w:val="24"/>
          <w:szCs w:val="24"/>
        </w:rPr>
        <w:t>Вид заявления:</w:t>
      </w:r>
      <w:r w:rsidRPr="00EB0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19F" w:rsidRPr="00EB0C10" w:rsidRDefault="0031319F" w:rsidP="0031319F">
      <w:pPr>
        <w:pStyle w:val="a3"/>
        <w:numPr>
          <w:ilvl w:val="0"/>
          <w:numId w:val="46"/>
        </w:num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Первичное – </w:t>
      </w:r>
    </w:p>
    <w:p w:rsidR="00EB0C10" w:rsidRDefault="0031319F" w:rsidP="00EB0C10">
      <w:pPr>
        <w:pStyle w:val="a3"/>
        <w:numPr>
          <w:ilvl w:val="0"/>
          <w:numId w:val="46"/>
        </w:numPr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</w:rPr>
        <w:t xml:space="preserve">Перевод – </w:t>
      </w:r>
    </w:p>
    <w:p w:rsidR="0031319F" w:rsidRPr="00EB0C10" w:rsidRDefault="0031319F" w:rsidP="00EB0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C1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данных, указанных в заявлении, обязуюсь лично уведомить </w:t>
      </w:r>
      <w:r w:rsidR="00EB0C10">
        <w:rPr>
          <w:rFonts w:ascii="Times New Roman" w:hAnsi="Times New Roman" w:cs="Times New Roman"/>
          <w:sz w:val="24"/>
          <w:szCs w:val="24"/>
          <w:lang w:eastAsia="ru-RU"/>
        </w:rPr>
        <w:t xml:space="preserve">ОУ, </w:t>
      </w:r>
      <w:r w:rsidRPr="00EB0C10">
        <w:rPr>
          <w:rFonts w:ascii="Times New Roman" w:hAnsi="Times New Roman" w:cs="Times New Roman"/>
          <w:sz w:val="24"/>
          <w:szCs w:val="24"/>
          <w:lang w:eastAsia="ru-RU"/>
        </w:rPr>
        <w:t>МФЦ и при невыполнении настоящего условия не предъявлять претензий.</w:t>
      </w:r>
    </w:p>
    <w:p w:rsidR="0031319F" w:rsidRPr="00EB0C10" w:rsidRDefault="0031319F" w:rsidP="0031319F">
      <w:pPr>
        <w:spacing w:before="240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EB0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 специалиста МФЦ, ОУ</w:t>
      </w:r>
      <w:r w:rsidR="00EB0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принявшего заявлен</w:t>
      </w:r>
      <w:r w:rsidR="00EB0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ие _________________________</w:t>
      </w:r>
    </w:p>
    <w:p w:rsidR="00CD468C" w:rsidRPr="00EB0C10" w:rsidRDefault="0031319F" w:rsidP="00EB0C10">
      <w:pPr>
        <w:spacing w:before="240" w:after="240"/>
        <w:rPr>
          <w:lang w:eastAsia="ru-RU"/>
        </w:rPr>
      </w:pPr>
      <w:r w:rsidRPr="00EB0C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Достоверность сведений, указанных в заявлении, подтверждаю___________________</w:t>
      </w:r>
    </w:p>
    <w:p w:rsidR="00CD468C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97579C" w:rsidRPr="00005527" w:rsidRDefault="0097579C" w:rsidP="00CD468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94DC4" w:rsidRPr="00005527" w:rsidRDefault="00194DC4" w:rsidP="00194DC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94DC4" w:rsidRPr="00005527" w:rsidRDefault="00194DC4" w:rsidP="00194DC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4DC4" w:rsidRPr="00005527" w:rsidRDefault="00194DC4" w:rsidP="00194DC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0055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DC4" w:rsidRPr="00005527" w:rsidRDefault="00CD468C" w:rsidP="00005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527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об отказе в постановке на учет для зачисления ребенка в </w:t>
      </w:r>
      <w:r w:rsidR="00194DC4" w:rsidRPr="00005527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муниципального образования Пуровский район, реализующее основную образовательную программу дошкольного образования (детский сад)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[Наименование организации, предоставляющей муниципальную услугу] </w:t>
      </w:r>
      <w:r w:rsidRPr="00005527">
        <w:rPr>
          <w:rFonts w:ascii="Times New Roman" w:hAnsi="Times New Roman" w:cs="Times New Roman"/>
          <w:sz w:val="24"/>
          <w:szCs w:val="24"/>
        </w:rPr>
        <w:t xml:space="preserve">в соответствии с решением, принятым _____________ 20__ года, отказывает в постановке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>(ФИО</w:t>
      </w:r>
      <w:r w:rsidR="00F7118D">
        <w:rPr>
          <w:rFonts w:ascii="Times New Roman" w:hAnsi="Times New Roman" w:cs="Times New Roman"/>
          <w:i/>
          <w:iCs/>
          <w:sz w:val="24"/>
          <w:szCs w:val="24"/>
        </w:rPr>
        <w:t xml:space="preserve"> (последнее – при наличии)</w:t>
      </w:r>
      <w:r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ребенка)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родившегося _______________________________________________________,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>(дата рождения ребенка)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проживающего _____________________________________________________.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>(адрес проживания ребенка)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на учет для зачисления в дошкольную образовательную организацию, по  следующим основаниям: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______________________________________________________________,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______________________________________________________________,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______________________________________________________________. </w:t>
      </w:r>
    </w:p>
    <w:p w:rsidR="00CD468C" w:rsidRPr="00005527" w:rsidRDefault="00E5615F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>(основание отказа,</w:t>
      </w:r>
      <w:r w:rsidR="00CD468C"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предусмотренное п</w:t>
      </w:r>
      <w:r w:rsidR="00F7118D">
        <w:rPr>
          <w:rFonts w:ascii="Times New Roman" w:hAnsi="Times New Roman" w:cs="Times New Roman"/>
          <w:i/>
          <w:iCs/>
          <w:sz w:val="24"/>
          <w:szCs w:val="24"/>
        </w:rPr>
        <w:t>унктом</w:t>
      </w:r>
      <w:r w:rsidR="00CD468C"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2.8.3</w:t>
      </w:r>
      <w:r w:rsidR="00596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7750">
        <w:rPr>
          <w:rFonts w:ascii="Times New Roman" w:hAnsi="Times New Roman" w:cs="Times New Roman"/>
          <w:i/>
          <w:iCs/>
          <w:sz w:val="24"/>
          <w:szCs w:val="24"/>
        </w:rPr>
        <w:t>настоящего</w:t>
      </w:r>
      <w:r w:rsidR="00CD468C"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регламент</w:t>
      </w:r>
      <w:r w:rsidR="00194DC4" w:rsidRPr="0000552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D468C" w:rsidRPr="0000552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94DC4" w:rsidRPr="00005527" w:rsidRDefault="00194DC4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Отказ выдан _____________ 20__ года.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[наименование организации, предоставляющей муниципальную услугу]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 xml:space="preserve">_________________________________________ / _____________________ / 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i/>
          <w:iCs/>
          <w:sz w:val="24"/>
          <w:szCs w:val="24"/>
        </w:rPr>
        <w:t>(Подпись и ФИО</w:t>
      </w:r>
      <w:r w:rsidR="00F71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118D" w:rsidRPr="00F7118D">
        <w:rPr>
          <w:rFonts w:ascii="Times New Roman" w:hAnsi="Times New Roman" w:cs="Times New Roman"/>
          <w:i/>
          <w:iCs/>
          <w:sz w:val="24"/>
          <w:szCs w:val="24"/>
        </w:rPr>
        <w:t xml:space="preserve">(последнее – при наличии) </w:t>
      </w:r>
      <w:r w:rsidRPr="00005527">
        <w:rPr>
          <w:rFonts w:ascii="Times New Roman" w:hAnsi="Times New Roman" w:cs="Times New Roman"/>
          <w:i/>
          <w:iCs/>
          <w:sz w:val="24"/>
          <w:szCs w:val="24"/>
        </w:rPr>
        <w:t xml:space="preserve"> руководителя)</w:t>
      </w:r>
    </w:p>
    <w:p w:rsidR="00CD468C" w:rsidRPr="00005527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М.П.</w:t>
      </w:r>
    </w:p>
    <w:p w:rsidR="00CD468C" w:rsidRPr="00005527" w:rsidRDefault="00CD468C" w:rsidP="00CD468C">
      <w:pPr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br w:type="page"/>
      </w:r>
    </w:p>
    <w:p w:rsidR="00194DC4" w:rsidRPr="00005527" w:rsidRDefault="00194DC4" w:rsidP="00194DC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94DC4" w:rsidRPr="00005527" w:rsidRDefault="00194DC4" w:rsidP="00194DC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4DC4" w:rsidRPr="00005527" w:rsidRDefault="00194DC4" w:rsidP="00194DC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94DC4" w:rsidRPr="00005527" w:rsidRDefault="00194DC4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94DC4" w:rsidRPr="00005527" w:rsidRDefault="00194DC4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2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527">
        <w:rPr>
          <w:rFonts w:ascii="Times New Roman" w:hAnsi="Times New Roman" w:cs="Times New Roman"/>
          <w:b/>
          <w:sz w:val="24"/>
          <w:szCs w:val="24"/>
        </w:rPr>
        <w:t xml:space="preserve">на получение муниципальной услуги при обращении через 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b/>
          <w:sz w:val="24"/>
          <w:szCs w:val="24"/>
        </w:rPr>
        <w:t>Единый портал государственных</w:t>
      </w:r>
      <w:r w:rsidRPr="00005527">
        <w:rPr>
          <w:b/>
          <w:sz w:val="24"/>
          <w:szCs w:val="24"/>
        </w:rPr>
        <w:t xml:space="preserve"> </w:t>
      </w:r>
      <w:r w:rsidRPr="0000552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rPr>
          <w:trHeight w:val="25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законного представителя</w:t>
            </w: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Лицо, подающее заявление о приеме самого себя</w:t>
            </w: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Ребенок/дети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Введите фамилию, имя, отчество, дату рождения и данные свидетельства о рождении ребенка.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Внимание!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lastRenderedPageBreak/>
        <w:t>Если в документе, удостоверяющем личность, указано отчество, то соответствующее поле обязательно к заполнению!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Внимание!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Чтобы добавить в заявление близнеца, нажмите закладку с символом "+" и введите данные близнеца.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Свойства заявления и требуемого образовательного учреждения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CD468C" w:rsidRPr="00005527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Образовательные программы: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Дошкольные (детский сад)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Общеобразовательные (школа,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 лицей и т.д.)</w:t>
            </w:r>
          </w:p>
        </w:tc>
      </w:tr>
      <w:tr w:rsidR="00CD468C" w:rsidRPr="00005527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Первичное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 зачисление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Перевод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</w:tr>
      <w:tr w:rsidR="00CD468C" w:rsidRPr="00005527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Режим пребывания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Полный день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Кратковременное пребывание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Круглосуточное пребывание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</w:tr>
      <w:tr w:rsidR="00CD468C" w:rsidRPr="00005527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527">
        <w:rPr>
          <w:rFonts w:ascii="Times New Roman" w:hAnsi="Times New Roman" w:cs="Times New Roman"/>
          <w:sz w:val="24"/>
          <w:szCs w:val="24"/>
        </w:rPr>
        <w:t>Выбор дошкольных образовательных учреждений</w:t>
      </w:r>
    </w:p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CD468C" w:rsidRPr="00005527" w:rsidTr="00CD468C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Желаемые образовательные учреждения</w:t>
            </w:r>
          </w:p>
        </w:tc>
      </w:tr>
      <w:tr w:rsidR="00CD468C" w:rsidRPr="00005527" w:rsidTr="00CD468C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 xml:space="preserve">                     ┌────────────┐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1. Образовательное   │         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 xml:space="preserve">   учреждение:       └────────────┘</w:t>
            </w:r>
          </w:p>
        </w:tc>
      </w:tr>
      <w:tr w:rsidR="00CD468C" w:rsidRPr="00005527" w:rsidTr="00CD468C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желаемых ДОУ: 5</w:t>
            </w: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CD468C" w:rsidRPr="00005527" w:rsidTr="00CD46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Имею право на льготное зачисление</w:t>
            </w:r>
          </w:p>
        </w:tc>
      </w:tr>
      <w:tr w:rsidR="00CD468C" w:rsidRPr="00005527" w:rsidTr="00CD46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постоянного места прошу предоставить временное место</w:t>
            </w:r>
          </w:p>
        </w:tc>
      </w:tr>
      <w:tr w:rsidR="00CD468C" w:rsidRPr="00005527" w:rsidTr="00CD468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Предлагать места в ближайших ДС</w:t>
            </w: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Просим вас указать желаемую дату поступления ребенка в детский сад *: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Телефон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Электронная почта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┌───┐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│   │ Служба текстовых сообщений (SMS)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5527">
              <w:rPr>
                <w:rFonts w:ascii="Courier New" w:hAnsi="Courier New" w:cs="Courier New"/>
                <w:sz w:val="24"/>
                <w:szCs w:val="24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CD468C" w:rsidRPr="00005527" w:rsidTr="00CD468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005527" w:rsidTr="00CD468C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2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005527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005527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5527">
        <w:rPr>
          <w:rFonts w:ascii="Times New Roman" w:hAnsi="Times New Roman" w:cs="Times New Roman"/>
          <w:sz w:val="24"/>
          <w:szCs w:val="24"/>
        </w:rPr>
        <w:t>Подпись заявителя ______________/________________________</w:t>
      </w:r>
      <w:r>
        <w:rPr>
          <w:rFonts w:ascii="Times New Roman" w:hAnsi="Times New Roman" w:cs="Times New Roman"/>
        </w:rPr>
        <w:br w:type="page"/>
      </w:r>
    </w:p>
    <w:p w:rsidR="00CD468C" w:rsidRPr="00E5615F" w:rsidRDefault="00CD468C" w:rsidP="00CD46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94DC4" w:rsidRPr="00E5615F" w:rsidRDefault="00CD468C" w:rsidP="00194DC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для зачисления в </w:t>
      </w:r>
      <w:r w:rsidR="00194DC4" w:rsidRPr="00E5615F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образовательное учреждение муниципального образования Пуровский район, реализующее основную образовательную программу дошкольного образования (детский сад)</w:t>
      </w:r>
    </w:p>
    <w:p w:rsidR="00CD468C" w:rsidRPr="00E5615F" w:rsidRDefault="00256881" w:rsidP="00194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обращении 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b/>
          <w:sz w:val="24"/>
          <w:szCs w:val="24"/>
        </w:rPr>
        <w:t>МФЦ</w:t>
      </w:r>
      <w:r w:rsidR="005961FB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ОУ</w:t>
      </w:r>
    </w:p>
    <w:p w:rsidR="00CD468C" w:rsidRPr="00E5615F" w:rsidRDefault="00CD468C" w:rsidP="00CD4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0877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Прошу  предоставить моему ребенку место в детском саду и сообщаю следующие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сведения: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 Сведения о ребенке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1.1. Фамилия: 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1.2. Имя: 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1.3. Отчество (при наличии): ________________</w:t>
      </w:r>
      <w:r w:rsidR="00087750">
        <w:rPr>
          <w:rFonts w:ascii="Times New Roman" w:hAnsi="Times New Roman" w:cs="Times New Roman"/>
          <w:sz w:val="24"/>
          <w:szCs w:val="24"/>
        </w:rPr>
        <w:t>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1.4. Дата рождения: 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 ____</w:t>
      </w:r>
      <w:r w:rsidR="00087750">
        <w:rPr>
          <w:rFonts w:ascii="Times New Roman" w:hAnsi="Times New Roman" w:cs="Times New Roman"/>
          <w:sz w:val="24"/>
          <w:szCs w:val="24"/>
        </w:rPr>
        <w:t>_________</w:t>
      </w:r>
      <w:r w:rsidRPr="00E5615F">
        <w:rPr>
          <w:rFonts w:ascii="Times New Roman" w:hAnsi="Times New Roman" w:cs="Times New Roman"/>
          <w:sz w:val="24"/>
          <w:szCs w:val="24"/>
        </w:rPr>
        <w:t>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1.5.1. Серия: _________________________________________________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</w:t>
      </w:r>
      <w:r w:rsidRPr="00E5615F">
        <w:rPr>
          <w:rFonts w:ascii="Times New Roman" w:hAnsi="Times New Roman" w:cs="Times New Roman"/>
          <w:sz w:val="24"/>
          <w:szCs w:val="24"/>
        </w:rPr>
        <w:t>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1.5.2. Номер: ________________________________________________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</w:t>
      </w:r>
      <w:r w:rsidRPr="00E5615F">
        <w:rPr>
          <w:rFonts w:ascii="Times New Roman" w:hAnsi="Times New Roman" w:cs="Times New Roman"/>
          <w:sz w:val="24"/>
          <w:szCs w:val="24"/>
        </w:rPr>
        <w:t>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2. Сведения о заявителе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2.1. Фамилия: ______________</w:t>
      </w:r>
      <w:r w:rsidR="00087750">
        <w:rPr>
          <w:rFonts w:ascii="Times New Roman" w:hAnsi="Times New Roman" w:cs="Times New Roman"/>
          <w:sz w:val="24"/>
          <w:szCs w:val="24"/>
        </w:rPr>
        <w:t>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2.2. Имя: 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2.3. Отчество (при наличии): ____</w:t>
      </w:r>
      <w:r w:rsidR="00087750">
        <w:rPr>
          <w:rFonts w:ascii="Times New Roman" w:hAnsi="Times New Roman" w:cs="Times New Roman"/>
          <w:sz w:val="24"/>
          <w:szCs w:val="24"/>
        </w:rPr>
        <w:t>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 Способ информирования заявителя (указать не менее двух)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3.1. Почта (адрес проживания): _____</w:t>
      </w:r>
      <w:r w:rsidR="00087750">
        <w:rPr>
          <w:rFonts w:ascii="Times New Roman" w:hAnsi="Times New Roman" w:cs="Times New Roman"/>
          <w:sz w:val="24"/>
          <w:szCs w:val="24"/>
        </w:rPr>
        <w:t>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3.2. Телефонный звонок (номер телефона): __</w:t>
      </w:r>
      <w:r w:rsidR="00087750">
        <w:rPr>
          <w:rFonts w:ascii="Times New Roman" w:hAnsi="Times New Roman" w:cs="Times New Roman"/>
          <w:sz w:val="24"/>
          <w:szCs w:val="24"/>
        </w:rPr>
        <w:t>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3.3. Электронная почта (E-mail): 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</w:t>
      </w:r>
      <w:r w:rsidR="00087750">
        <w:rPr>
          <w:rFonts w:ascii="Times New Roman" w:hAnsi="Times New Roman" w:cs="Times New Roman"/>
          <w:sz w:val="24"/>
          <w:szCs w:val="24"/>
        </w:rPr>
        <w:t>_________</w:t>
      </w:r>
      <w:r w:rsidRPr="00E5615F">
        <w:rPr>
          <w:rFonts w:ascii="Times New Roman" w:hAnsi="Times New Roman" w:cs="Times New Roman"/>
          <w:sz w:val="24"/>
          <w:szCs w:val="24"/>
        </w:rPr>
        <w:t>________________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4.  Право  на  вне-/первоочередное  предоставление  места для ребенка в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д/с (подтверждается документом) Да/Нет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 Предпочтения Заявителя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</w:t>
      </w:r>
      <w:r w:rsidRPr="00E5615F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5.2. Предлагать только д/с, указанные в заявлении (да/нет) 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5.3. Предпочитаемый режим пребывания в д/с: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5.3.1. Полный день (да/нет)                    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5.3.2. Круглосуточное пребывание (да/нет)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5.3.3. Кратковременное пребывание (да/нет)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5.4. В  случае  отсутствия  постоянного места, прошу предоставить временное     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место (да/нет)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5.5. Предпочитаемая дата предоставления места для ребенка в д/с: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</w:t>
      </w:r>
      <w:r w:rsidRPr="00E5615F">
        <w:rPr>
          <w:rFonts w:ascii="Times New Roman" w:hAnsi="Times New Roman" w:cs="Times New Roman"/>
          <w:sz w:val="24"/>
          <w:szCs w:val="24"/>
        </w:rPr>
        <w:t>_______________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6.   Вид   д/с   для   детей  с  ограниченными  возможностями  здоровья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(подтверждается документом): ___________________________________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</w:t>
      </w:r>
      <w:r w:rsidRPr="00E5615F">
        <w:rPr>
          <w:rFonts w:ascii="Times New Roman" w:hAnsi="Times New Roman" w:cs="Times New Roman"/>
          <w:sz w:val="24"/>
          <w:szCs w:val="24"/>
        </w:rPr>
        <w:t>___________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7. Дата и время регистрации заявления: 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____________</w:t>
      </w:r>
      <w:r w:rsidRPr="00E5615F">
        <w:rPr>
          <w:rFonts w:ascii="Times New Roman" w:hAnsi="Times New Roman" w:cs="Times New Roman"/>
          <w:sz w:val="24"/>
          <w:szCs w:val="24"/>
        </w:rPr>
        <w:t>______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8. Вид заявления: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8.1. первичное (да/нет)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8.2. перевод (да/нет)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8.3. уточнение сведений </w:t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</w:r>
      <w:r w:rsidRPr="00E5615F">
        <w:rPr>
          <w:rFonts w:ascii="Times New Roman" w:hAnsi="Times New Roman" w:cs="Times New Roman"/>
          <w:sz w:val="24"/>
          <w:szCs w:val="24"/>
        </w:rPr>
        <w:softHyphen/>
        <w:t>(да/нет)</w:t>
      </w:r>
      <w:r w:rsidR="0008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  орг</w:t>
      </w:r>
      <w:r w:rsidR="00087750">
        <w:rPr>
          <w:rFonts w:ascii="Times New Roman" w:hAnsi="Times New Roman" w:cs="Times New Roman"/>
          <w:sz w:val="24"/>
          <w:szCs w:val="24"/>
        </w:rPr>
        <w:t>аны  управления  образования от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зарегистрированного по адресу: _</w:t>
      </w:r>
      <w:r w:rsidR="00087750">
        <w:rPr>
          <w:rFonts w:ascii="Times New Roman" w:hAnsi="Times New Roman" w:cs="Times New Roman"/>
          <w:sz w:val="24"/>
          <w:szCs w:val="24"/>
        </w:rPr>
        <w:t>_</w:t>
      </w:r>
      <w:r w:rsidRPr="00E5615F">
        <w:rPr>
          <w:rFonts w:ascii="Times New Roman" w:hAnsi="Times New Roman" w:cs="Times New Roman"/>
          <w:sz w:val="24"/>
          <w:szCs w:val="24"/>
        </w:rPr>
        <w:t>______________________________</w:t>
      </w:r>
      <w:r w:rsidR="00087750">
        <w:rPr>
          <w:rFonts w:ascii="Times New Roman" w:hAnsi="Times New Roman" w:cs="Times New Roman"/>
          <w:sz w:val="24"/>
          <w:szCs w:val="24"/>
        </w:rPr>
        <w:t>___________________.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Даю  согласие  на использование персональных данных в институциональной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и муниципальной базах данных.</w:t>
      </w: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087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___ __________ 20__ г.                                                                       </w:t>
      </w:r>
      <w:r w:rsidR="00E5615F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087750">
        <w:rPr>
          <w:rFonts w:ascii="Times New Roman" w:hAnsi="Times New Roman" w:cs="Times New Roman"/>
          <w:sz w:val="24"/>
          <w:szCs w:val="24"/>
        </w:rPr>
        <w:t>____</w:t>
      </w:r>
      <w:r w:rsidRPr="00E5615F">
        <w:rPr>
          <w:rFonts w:ascii="Times New Roman" w:hAnsi="Times New Roman" w:cs="Times New Roman"/>
          <w:sz w:val="24"/>
          <w:szCs w:val="24"/>
        </w:rPr>
        <w:t>(подпись)</w:t>
      </w:r>
    </w:p>
    <w:p w:rsidR="00CD468C" w:rsidRPr="00E5615F" w:rsidRDefault="00A51E3D" w:rsidP="00CD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рма заявления о пере</w:t>
      </w:r>
      <w:r w:rsidR="005961FB">
        <w:rPr>
          <w:rFonts w:ascii="Times New Roman" w:hAnsi="Times New Roman" w:cs="Times New Roman"/>
          <w:b/>
          <w:sz w:val="24"/>
          <w:szCs w:val="24"/>
        </w:rPr>
        <w:t xml:space="preserve">воде в другое 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ОУ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 xml:space="preserve">(заполняется в электронном виде на Портале 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"</w:t>
      </w:r>
      <w:r w:rsidRPr="00E5615F">
        <w:rPr>
          <w:rFonts w:ascii="Times New Roman" w:hAnsi="Times New Roman" w:cs="Times New Roman"/>
          <w:b/>
          <w:sz w:val="24"/>
          <w:szCs w:val="24"/>
        </w:rPr>
        <w:t>Электронные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>услуги в сфере образования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"</w:t>
      </w:r>
      <w:r w:rsidRPr="00E5615F">
        <w:rPr>
          <w:rFonts w:ascii="Times New Roman" w:hAnsi="Times New Roman" w:cs="Times New Roman"/>
          <w:b/>
          <w:sz w:val="24"/>
          <w:szCs w:val="24"/>
        </w:rPr>
        <w:t xml:space="preserve"> при постановке ребенка на учет</w:t>
      </w:r>
    </w:p>
    <w:p w:rsidR="00CD468C" w:rsidRPr="00E5615F" w:rsidRDefault="005961FB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перевода ребенка из 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У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>, которое он посещает,</w:t>
      </w:r>
    </w:p>
    <w:p w:rsidR="00CD468C" w:rsidRPr="00E5615F" w:rsidRDefault="005961FB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другое (предпочитаемое) в 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194DC4" w:rsidRPr="00E5615F">
        <w:rPr>
          <w:rFonts w:ascii="Times New Roman" w:hAnsi="Times New Roman" w:cs="Times New Roman"/>
          <w:b/>
          <w:sz w:val="24"/>
          <w:szCs w:val="24"/>
        </w:rPr>
        <w:t>У</w:t>
      </w:r>
      <w:r w:rsidR="00CD468C" w:rsidRPr="00E5615F">
        <w:rPr>
          <w:rFonts w:ascii="Times New Roman" w:hAnsi="Times New Roman" w:cs="Times New Roman"/>
          <w:b/>
          <w:sz w:val="24"/>
          <w:szCs w:val="24"/>
        </w:rPr>
        <w:t>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Внимание!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Для подачи заявления в электронной форме Вы должны дать согласие на обработку персональных данных в рамках данного заявления.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Введите свои фамилию, имя и отчество. Ознакомьтесь с текстом соглашения и подтвердите свое согласие.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Удостоверение личности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Опекун</w:t>
            </w: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Лицо, действующее от имени законного представителя</w:t>
            </w: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Лицо, подающее заявление о приеме самого себя</w:t>
            </w:r>
          </w:p>
        </w:tc>
      </w:tr>
    </w:tbl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Ребенок/дети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Введите фамилию, имя, отчество, дату рождения и данные свидетельства о рождении ребенка.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Внимание!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Внимание!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Чтобы добавить в заявление близнеца, нажмите закладку с символом "+" и введите данные близнеца.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7136"/>
      </w:tblGrid>
      <w:tr w:rsidR="00CD468C" w:rsidRPr="00E22005" w:rsidTr="00CD468C">
        <w:trPr>
          <w:trHeight w:val="12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Фамилия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rPr>
          <w:trHeight w:val="16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Дата рождения *: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Свидетельство о рождении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Свойства заявления и требуемого образовательного учреждения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CD468C" w:rsidRPr="00E22005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Образовательные программы: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│ Дошкольные (детский сад)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Общеобразовательные (школа,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лицей и т.д.)</w:t>
            </w:r>
          </w:p>
        </w:tc>
      </w:tr>
      <w:tr w:rsidR="00CD468C" w:rsidRPr="00E22005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│ Первичное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 зачисление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Перевод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CD468C" w:rsidRPr="00E22005" w:rsidTr="00CD468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Режим пребывания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│  </w:t>
            </w:r>
            <w:r w:rsidRPr="00E22005">
              <w:rPr>
                <w:rFonts w:ascii="Courier New" w:hAnsi="Courier New" w:cs="Courier New"/>
                <w:sz w:val="20"/>
                <w:szCs w:val="20"/>
              </w:rPr>
              <w:t xml:space="preserve"> │ Полный день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Кратковременное пребывание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┌───┐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│   │ Круглосуточное пребывание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22005">
              <w:rPr>
                <w:rFonts w:ascii="Courier New" w:hAnsi="Courier New" w:cs="Courier New"/>
                <w:sz w:val="20"/>
                <w:szCs w:val="20"/>
              </w:rPr>
              <w:t>└───┘</w:t>
            </w:r>
          </w:p>
        </w:tc>
      </w:tr>
      <w:tr w:rsidR="00CD468C" w:rsidRPr="00E22005" w:rsidTr="00CD468C">
        <w:trPr>
          <w:trHeight w:val="1408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Внимание!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68C" w:rsidRPr="00E22005" w:rsidTr="00CD468C">
        <w:trPr>
          <w:trHeight w:val="667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Программа:</w:t>
            </w:r>
          </w:p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2005">
              <w:rPr>
                <w:rFonts w:ascii="Times New Roman" w:hAnsi="Times New Roman" w:cs="Times New Roman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22005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Выбор дошкольных образовательных учреждений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CD468C" w:rsidRPr="00E513E4" w:rsidTr="00CD468C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Выберите дошкольные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Желаемые образовательные учреждения</w:t>
            </w:r>
          </w:p>
        </w:tc>
      </w:tr>
      <w:tr w:rsidR="00CD468C" w:rsidRPr="00E513E4" w:rsidTr="00CD468C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CD468C" w:rsidRPr="00E513E4" w:rsidTr="00CD468C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8C" w:rsidRPr="00E513E4" w:rsidRDefault="00CD468C" w:rsidP="00CD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желаемых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МДО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3E4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</w:tc>
      </w:tr>
    </w:tbl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005">
        <w:rPr>
          <w:rFonts w:ascii="Times New Roman" w:hAnsi="Times New Roman" w:cs="Times New Roman"/>
        </w:rPr>
        <w:t>Подпись заявителя ______________/________________________</w:t>
      </w:r>
    </w:p>
    <w:p w:rsidR="00CD468C" w:rsidRPr="00E22005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68C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4DC4" w:rsidRPr="00E22005" w:rsidRDefault="00194DC4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>Форма заявления для подачи</w:t>
      </w:r>
      <w:r w:rsidR="005961FB">
        <w:rPr>
          <w:rFonts w:ascii="Times New Roman" w:hAnsi="Times New Roman" w:cs="Times New Roman"/>
          <w:b/>
          <w:sz w:val="24"/>
          <w:szCs w:val="24"/>
        </w:rPr>
        <w:t xml:space="preserve"> через МФЦ о переводе в другую </w:t>
      </w:r>
      <w:r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4A44B3" w:rsidRPr="00E5615F">
        <w:rPr>
          <w:rFonts w:ascii="Times New Roman" w:hAnsi="Times New Roman" w:cs="Times New Roman"/>
          <w:b/>
          <w:sz w:val="24"/>
          <w:szCs w:val="24"/>
        </w:rPr>
        <w:t>У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>(при постановке ребенка на учет</w:t>
      </w:r>
      <w:r w:rsidR="005961FB">
        <w:rPr>
          <w:rFonts w:ascii="Times New Roman" w:hAnsi="Times New Roman" w:cs="Times New Roman"/>
          <w:b/>
          <w:sz w:val="24"/>
          <w:szCs w:val="24"/>
        </w:rPr>
        <w:t xml:space="preserve"> для перевода ребенка из </w:t>
      </w:r>
      <w:r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4A44B3" w:rsidRPr="00E5615F">
        <w:rPr>
          <w:rFonts w:ascii="Times New Roman" w:hAnsi="Times New Roman" w:cs="Times New Roman"/>
          <w:b/>
          <w:sz w:val="24"/>
          <w:szCs w:val="24"/>
        </w:rPr>
        <w:t>У</w:t>
      </w:r>
      <w:r w:rsidRPr="00E5615F">
        <w:rPr>
          <w:rFonts w:ascii="Times New Roman" w:hAnsi="Times New Roman" w:cs="Times New Roman"/>
          <w:b/>
          <w:sz w:val="24"/>
          <w:szCs w:val="24"/>
        </w:rPr>
        <w:t>, которое он посещает,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5F">
        <w:rPr>
          <w:rFonts w:ascii="Times New Roman" w:hAnsi="Times New Roman" w:cs="Times New Roman"/>
          <w:b/>
          <w:sz w:val="24"/>
          <w:szCs w:val="24"/>
        </w:rPr>
        <w:t>в другое (предпочи</w:t>
      </w:r>
      <w:r w:rsidR="005961FB">
        <w:rPr>
          <w:rFonts w:ascii="Times New Roman" w:hAnsi="Times New Roman" w:cs="Times New Roman"/>
          <w:b/>
          <w:sz w:val="24"/>
          <w:szCs w:val="24"/>
        </w:rPr>
        <w:t xml:space="preserve">таемое) в </w:t>
      </w:r>
      <w:r w:rsidRPr="00E5615F">
        <w:rPr>
          <w:rFonts w:ascii="Times New Roman" w:hAnsi="Times New Roman" w:cs="Times New Roman"/>
          <w:b/>
          <w:sz w:val="24"/>
          <w:szCs w:val="24"/>
        </w:rPr>
        <w:t>О</w:t>
      </w:r>
      <w:r w:rsidR="004A44B3" w:rsidRPr="00E5615F">
        <w:rPr>
          <w:rFonts w:ascii="Times New Roman" w:hAnsi="Times New Roman" w:cs="Times New Roman"/>
          <w:b/>
          <w:sz w:val="24"/>
          <w:szCs w:val="24"/>
        </w:rPr>
        <w:t>У</w:t>
      </w:r>
      <w:r w:rsidRPr="00E5615F">
        <w:rPr>
          <w:rFonts w:ascii="Times New Roman" w:hAnsi="Times New Roman" w:cs="Times New Roman"/>
          <w:b/>
          <w:sz w:val="24"/>
          <w:szCs w:val="24"/>
        </w:rPr>
        <w:t>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ФИО заявителя: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Документ, удостоверяющий личность (тип, серия, номер, когда и кем выдан):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left="6096" w:hanging="2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615F">
        <w:rPr>
          <w:rFonts w:ascii="Times New Roman" w:hAnsi="Times New Roman" w:cs="Times New Roman"/>
          <w:sz w:val="24"/>
          <w:szCs w:val="24"/>
        </w:rPr>
        <w:t>-</w:t>
      </w:r>
      <w:r w:rsidRPr="00E561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615F">
        <w:rPr>
          <w:rFonts w:ascii="Times New Roman" w:hAnsi="Times New Roman" w:cs="Times New Roman"/>
          <w:sz w:val="24"/>
          <w:szCs w:val="24"/>
        </w:rPr>
        <w:t>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ЗАЯВЛЕНИЕ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Прошу поставить на учет в качестве нуждающегося в зачислении в </w:t>
      </w:r>
      <w:r w:rsidR="004A44B3" w:rsidRPr="00E5615F">
        <w:rPr>
          <w:rFonts w:ascii="Times New Roman" w:hAnsi="Times New Roman" w:cs="Times New Roman"/>
          <w:sz w:val="24"/>
          <w:szCs w:val="24"/>
        </w:rPr>
        <w:t>муниципальное образовательное</w:t>
      </w:r>
      <w:r w:rsidRPr="00E5615F">
        <w:rPr>
          <w:rFonts w:ascii="Times New Roman" w:hAnsi="Times New Roman" w:cs="Times New Roman"/>
          <w:sz w:val="24"/>
          <w:szCs w:val="24"/>
        </w:rPr>
        <w:t xml:space="preserve"> </w:t>
      </w:r>
      <w:r w:rsidR="004A44B3" w:rsidRPr="00E5615F">
        <w:rPr>
          <w:rFonts w:ascii="Times New Roman" w:hAnsi="Times New Roman" w:cs="Times New Roman"/>
          <w:sz w:val="24"/>
          <w:szCs w:val="24"/>
        </w:rPr>
        <w:t>учреждение, реализующее</w:t>
      </w:r>
      <w:r w:rsidRPr="00E5615F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дошкольного образования,  моего(ю) _______________________________________________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                    (тип родства)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(ФИО</w:t>
      </w:r>
      <w:r w:rsidR="00F7118D">
        <w:rPr>
          <w:rFonts w:ascii="Times New Roman" w:hAnsi="Times New Roman" w:cs="Times New Roman"/>
          <w:sz w:val="24"/>
          <w:szCs w:val="24"/>
        </w:rPr>
        <w:t xml:space="preserve"> </w:t>
      </w:r>
      <w:r w:rsidR="00F7118D" w:rsidRPr="00F7118D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E5615F">
        <w:rPr>
          <w:rFonts w:ascii="Times New Roman" w:hAnsi="Times New Roman" w:cs="Times New Roman"/>
          <w:sz w:val="24"/>
          <w:szCs w:val="24"/>
        </w:rPr>
        <w:t xml:space="preserve"> ребенка полностью, дата и год рождения)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для перевода из ___________________________</w:t>
      </w:r>
      <w:r w:rsidR="006B75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D468C" w:rsidRPr="00E5615F" w:rsidRDefault="006B7506" w:rsidP="00CD4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468C" w:rsidRPr="00E5615F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организации, которую посещает ребенок)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 одно из следующих предпочитаемых муниципальных образовательных учреждений: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1._______________________________________________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2._______________________________________________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4._______________________________________________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61FB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5._______________________________________________</w:t>
      </w:r>
      <w:r w:rsidR="005961FB">
        <w:rPr>
          <w:rFonts w:ascii="Times New Roman" w:hAnsi="Times New Roman" w:cs="Times New Roman"/>
          <w:sz w:val="24"/>
          <w:szCs w:val="24"/>
        </w:rPr>
        <w:t>___________________________</w:t>
      </w:r>
      <w:r w:rsidRPr="00E5615F">
        <w:rPr>
          <w:rFonts w:ascii="Times New Roman" w:hAnsi="Times New Roman" w:cs="Times New Roman"/>
          <w:sz w:val="24"/>
          <w:szCs w:val="24"/>
        </w:rPr>
        <w:t xml:space="preserve"> (наименования образовательных </w:t>
      </w:r>
      <w:r w:rsidR="00386660">
        <w:rPr>
          <w:rFonts w:ascii="Times New Roman" w:hAnsi="Times New Roman" w:cs="Times New Roman"/>
          <w:sz w:val="24"/>
          <w:szCs w:val="24"/>
        </w:rPr>
        <w:t>учреждений</w:t>
      </w:r>
      <w:r w:rsidR="005961FB">
        <w:rPr>
          <w:rFonts w:ascii="Times New Roman" w:hAnsi="Times New Roman" w:cs="Times New Roman"/>
          <w:sz w:val="24"/>
          <w:szCs w:val="24"/>
        </w:rPr>
        <w:t xml:space="preserve">, реализующих основную 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образования)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Возрастная группа:</w:t>
      </w:r>
    </w:p>
    <w:p w:rsidR="00CD468C" w:rsidRPr="00E5615F" w:rsidRDefault="00CD468C" w:rsidP="00CD46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Своя возрастная группа – да/нет</w:t>
      </w:r>
    </w:p>
    <w:p w:rsidR="00CD468C" w:rsidRPr="00E5615F" w:rsidRDefault="00CD468C" w:rsidP="00CD46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Старшая возрастная группа – да/нет</w:t>
      </w:r>
    </w:p>
    <w:p w:rsidR="00CD468C" w:rsidRPr="00E5615F" w:rsidRDefault="00CD468C" w:rsidP="00CD46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Младшая группа – да/нет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:rsidR="00CD468C" w:rsidRPr="00E5615F" w:rsidRDefault="00CD468C" w:rsidP="00CD46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Оповещать по электронной почте:</w:t>
      </w:r>
    </w:p>
    <w:p w:rsidR="00CD468C" w:rsidRPr="00E5615F" w:rsidRDefault="00CD468C" w:rsidP="00CD46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Оповещать по телефону:</w:t>
      </w:r>
    </w:p>
    <w:p w:rsidR="00CD468C" w:rsidRPr="00E5615F" w:rsidRDefault="00CD468C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8C" w:rsidRPr="00E5615F" w:rsidRDefault="00005527" w:rsidP="00CD4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D468C" w:rsidRPr="00E5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D468C" w:rsidRPr="00E5615F">
        <w:rPr>
          <w:rFonts w:ascii="Times New Roman" w:hAnsi="Times New Roman" w:cs="Times New Roman"/>
          <w:sz w:val="24"/>
          <w:szCs w:val="24"/>
        </w:rPr>
        <w:t>____________</w:t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</w:r>
      <w:r w:rsidR="00BC3E9A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D468C" w:rsidRDefault="00CD468C" w:rsidP="00CD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615F">
        <w:rPr>
          <w:rFonts w:ascii="Times New Roman" w:hAnsi="Times New Roman" w:cs="Times New Roman"/>
          <w:noProof/>
          <w:sz w:val="24"/>
          <w:szCs w:val="24"/>
          <w:lang w:eastAsia="ru-RU"/>
        </w:rPr>
        <w:t>(дата)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</w:rPr>
        <w:br w:type="page"/>
      </w:r>
    </w:p>
    <w:p w:rsidR="004A44B3" w:rsidRPr="00346C30" w:rsidRDefault="004A44B3" w:rsidP="004A44B3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</w:rPr>
      </w:pPr>
      <w:bookmarkStart w:id="3" w:name="Par513"/>
      <w:bookmarkEnd w:id="3"/>
      <w:r w:rsidRPr="00346C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46C30">
        <w:rPr>
          <w:rFonts w:ascii="Times New Roman" w:hAnsi="Times New Roman" w:cs="Times New Roman"/>
        </w:rPr>
        <w:t xml:space="preserve"> </w:t>
      </w:r>
    </w:p>
    <w:p w:rsidR="004A44B3" w:rsidRPr="005A55C1" w:rsidRDefault="004A44B3" w:rsidP="004A44B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5A55C1">
        <w:rPr>
          <w:rFonts w:ascii="Times New Roman" w:hAnsi="Times New Roman" w:cs="Times New Roman"/>
        </w:rPr>
        <w:t>к Административному регламенту</w:t>
      </w:r>
    </w:p>
    <w:p w:rsidR="004A44B3" w:rsidRDefault="004A44B3" w:rsidP="004A44B3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</w:t>
      </w:r>
      <w:r w:rsidRPr="00BA1A70">
        <w:rPr>
          <w:rFonts w:ascii="Times New Roman" w:hAnsi="Times New Roman" w:cs="Times New Roman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</w:rPr>
        <w:t>"</w:t>
      </w:r>
    </w:p>
    <w:p w:rsidR="00CD468C" w:rsidRDefault="00CD468C" w:rsidP="00CD468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4A44B3" w:rsidRDefault="004A44B3" w:rsidP="00CD468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4A44B3" w:rsidRDefault="004A44B3" w:rsidP="00CD468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CD468C" w:rsidRPr="004A44B3" w:rsidRDefault="004A44B3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09"/>
      <w:bookmarkEnd w:id="4"/>
      <w:r>
        <w:rPr>
          <w:rFonts w:ascii="Times New Roman" w:hAnsi="Times New Roman" w:cs="Times New Roman"/>
          <w:b/>
          <w:sz w:val="24"/>
          <w:szCs w:val="24"/>
        </w:rPr>
        <w:t>БЛОК-СХЕМА</w:t>
      </w:r>
      <w:r w:rsidR="00CD468C" w:rsidRPr="004A44B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D468C" w:rsidRPr="004A44B3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</w:t>
      </w:r>
    </w:p>
    <w:p w:rsidR="00CD468C" w:rsidRPr="004A44B3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при личном обращении заявителя в </w:t>
      </w:r>
      <w:r w:rsidR="004A44B3" w:rsidRPr="004A44B3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5" w:name="Par202"/>
    <w:bookmarkEnd w:id="5"/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231CC" wp14:editId="46AD3653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866226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1.2pt;margin-top:6.55pt;width:382.6pt;height:24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f1lwIAAD8FAAAOAAAAZHJzL2Uyb0RvYy54bWysVM1u1DAQviPxDpbvNMmyLW3UbLVqVYS0&#10;ale0qGevY3ejOraxvZssJySuSDwCD8EF8dNnyL4RY+enpVQcEBfL9sw34/nmGx8e1aVAa2ZsoWSG&#10;k50YIyapygt5neE3l6fP9jGyjsicCCVZhjfM4qPJ0yeHlU7ZSC2VyJlBEETatNIZXjqn0yiydMlK&#10;YneUZhKMXJmSODia6yg3pILopYhGcbwXVcrk2ijKrIXbk9aIJyE+54y6c84tc0hkGN7mwmrCuvBr&#10;NDkk6bUhelnQ7hnkH15RkkJC0iHUCXEErUzxR6iyoEZZxd0OVWWkOC8oCzVANUn8oJqLJdEs1ALk&#10;WD3QZP9fWHq2nhtU5BkeYSRJCS1qPm/fbz81P5rb7YfmS3PbfN9+bH42X5tvaOT5qrRNAXah58ZX&#10;bPVM0RsLhug3iz/YzqfmpvS+UC+qA/mbgXxWO0Thcry/exCPoEcUbM/j/b0kdCciaY/WxrqXTJXI&#10;bzJsoLmBc7KeWefzk7R36R7T5g8vcRvB/BOEfM04FAwZRwEdpMaOhUFrAiLJbxJfJMQKnh7CCyEG&#10;UPIYSLge1Pl6GAvyG4DxY8C7bIN3yKikG4BlIZX5O5i3/n3Vba2+bFcv6q5lC5VvoNVGtTNgNT0t&#10;gMcZsW5ODIgeqIdBduewcKGqDKtuh9FSmXeP3Xt/0CJYMapgiDJs366IYRiJVxJUepCMx37qwmG8&#10;+8K319y3LO5b5Ko8VtCCBL4MTcPW+zvRb7lR5RXM+9RnBRORFHJnmDrTH45dO9zwY1A2nQY3mDRN&#10;3ExeaOqDe4K9Ti7rK2J0JyYHMjxT/cCR9IGmWl+PlGq6cooXQXCe4pbXjnqY0qCd7kfx38D9c/C6&#10;+/cmvwAAAP//AwBQSwMEFAAGAAgAAAAhANee9cXeAAAACQEAAA8AAABkcnMvZG93bnJldi54bWxM&#10;j8FOg0AQhu8mvsNmTLzZBVSKyNI0jT2aKjbxurAjkLKzhN1SfHvHk97mz3z555tis9hBzDj53pGC&#10;eBWBQGqc6alVcPzY32UgfNBk9OAIFXyjh015fVXo3LgLveNchVZwCflcK+hCGHMpfdOh1X7lRiTe&#10;fbnJ6sBxaqWZ9IXL7SCTKEql1T3xhU6PuOuwOVVnq2B83NZV/bp8vh1p3h/Sw2l82r0odXuzbJ9B&#10;BFzCHwy/+qwOJTvV7kzGi4FzkjwwysN9DIKBLFunIGoFabwGWRby/wflDwAAAP//AwBQSwECLQAU&#10;AAYACAAAACEAtoM4kv4AAADhAQAAEwAAAAAAAAAAAAAAAAAAAAAAW0NvbnRlbnRfVHlwZXNdLnht&#10;bFBLAQItABQABgAIAAAAIQA4/SH/1gAAAJQBAAALAAAAAAAAAAAAAAAAAC8BAABfcmVscy8ucmVs&#10;c1BLAQItABQABgAIAAAAIQCgZ7f1lwIAAD8FAAAOAAAAAAAAAAAAAAAAAC4CAABkcnMvZTJvRG9j&#10;LnhtbFBLAQItABQABgAIAAAAIQDXnvXF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B75608" w:rsidRPr="00866226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3776" behindDoc="0" locked="0" layoutInCell="1" allowOverlap="1" wp14:anchorId="7E09F879" wp14:editId="5F8E307E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A0AC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3.95pt;margin-top:3.95pt;width:0;height:20.95pt;z-index:25172377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jRAwIAABkEAAAOAAAAZHJzL2Uyb0RvYy54bWysU01u1DAU3iNxB8t7JpmROkLRZLqYApsK&#10;RhQO4Dr2xKr/ZJtJsitcoEfgCmxYQFHPkNyIZ2cmUAoSQmyeYvv73vu+915Wp62SaM+cF0aXeD7L&#10;MWKamkroXYnfvnn+5ClGPhBdEWk0K3HHPD5dP360amzBFqY2smIOQRLti8aWuA7BFlnmac0U8TNj&#10;mYZHbpwiAY5ul1WONJBdyWyR58usMa6yzlDmPdyejY94nfJzzmh4xblnAckSg7aQokvxMsZsvSLF&#10;zhFbC3qQQf5BhSJCQ9Ep1RkJBL1z4kEqJagz3vAwo0ZlhnNBWfIAbub5L24uamJZ8gLN8XZqk/9/&#10;aenL/dYhUZX4BCNNFIyo/zhcDzf9t/7TcIOG9/0dhOHDcN1/7m/7r/1d/wWdxL411hdA3+iti85p&#10;qy/suaFXHt6ye4/x4O0Ia7lTEQ7WUZvm0E1zYG1AdLykcLtYLvNlKpWR4sizzocXzCgUP0rsgyNi&#10;V4eN0RqGbdw8jYHsz32IOkhxJMSiUscYiJDPdIVCZ8FucILonWTREsAjJKkfBSfpoZNspL9mHJoF&#10;EscyaU3ZRjq0J7Bg1dV8ygLISOFCyomUJ21/JB2wkcbS6v4tcUKnikaHiaiENu53VUN7lMpH/NH1&#10;6DXavjRVt3XHYcL+pf4c/pW44D+fE/3HH73+DgAA//8DAFBLAwQUAAYACAAAACEAEpbNatsAAAAI&#10;AQAADwAAAGRycy9kb3ducmV2LnhtbEyPwU7DMBBE70j8g7VIXCpqF1qoQzYVioQ4t/ABTmySCHud&#10;2m6b/j2uONDTajSj2TflZnKWHU2IgyeExVwAM9R6PVCH8PX5/rAGFpMirawng3A2ETbV7U2pCu1P&#10;tDXHXepYLqFYKIQ+pbHgPLa9cSrO/Wgoe98+OJWyDB3XQZ1yubP8UYhn7tRA+UOvRlP3pv3ZHRzC&#10;tl42i3OoxerDCrmf7eXsSUnE+7vp7RVYMlP6D8MFP6NDlZkafyAdmUVYiReZowiXk/0/3SAs5Rp4&#10;VfLrAdUvAAAA//8DAFBLAQItABQABgAIAAAAIQC2gziS/gAAAOEBAAATAAAAAAAAAAAAAAAAAAAA&#10;AABbQ29udGVudF9UeXBlc10ueG1sUEsBAi0AFAAGAAgAAAAhADj9If/WAAAAlAEAAAsAAAAAAAAA&#10;AAAAAAAALwEAAF9yZWxzLy5yZWxzUEsBAi0AFAAGAAgAAAAhAPjVyNEDAgAAGQQAAA4AAAAAAAAA&#10;AAAAAAAALgIAAGRycy9lMm9Eb2MueG1sUEsBAi0AFAAGAAgAAAAhABKWzWrbAAAACAEAAA8AAAAA&#10;AAAAAAAAAAAAXQ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E7393F" wp14:editId="7D8C202B">
                <wp:simplePos x="0" y="0"/>
                <wp:positionH relativeFrom="margin">
                  <wp:posOffset>777240</wp:posOffset>
                </wp:positionH>
                <wp:positionV relativeFrom="paragraph">
                  <wp:posOffset>158115</wp:posOffset>
                </wp:positionV>
                <wp:extent cx="4859020" cy="631190"/>
                <wp:effectExtent l="0" t="0" r="1778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C42FD5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предъявленных заявителями заявления и иных документов, указанных в пп. 2.7.1, 2.7.2 пункта 2.7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61.2pt;margin-top:12.45pt;width:382.6pt;height:49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CllwIAAEYFAAAOAAAAZHJzL2Uyb0RvYy54bWysVMtuEzEU3SPxD5b3dDIhLe0okypqVYQU&#10;tREt6trx2M2oHtvYTmbCCoktEp/AR7BBPPoNkz/i2vNIKRULxMayfc+573vHx1Uh0JoZmyuZ4nhv&#10;gBGTVGW5vEnxm6uzZ4cYWUdkRoSSLMUbZvHx5OmTcakTNlRLJTJmECiRNil1ipfO6SSKLF2ygtg9&#10;pZkEIVemIA6e5ibKDClBeyGi4WBwEJXKZNooyqyF39NGiCdBP+eMugvOLXNIpBh8c+E04Vz4M5qM&#10;SXJjiF7mtHWD/IMXBcklGO1VnRJH0Mrkf6gqcmqUVdztUVVEivOcshADRBMPHkRzuSSahVggOVb3&#10;abL/Ty09X88NyrMUjzCSpIAS1Z+377ef6h/13fZD/aW+q79vP9Y/66/1NzTy+Sq1TYB2qefGR2z1&#10;TNFbC4LoN4l/2BZTcVN4LMSLqpD8TZ98VjlE4XN0uH80GEKNKMgOnsfxUahORJKOrY11L5kqkL+k&#10;2EBxQ87Jemadt0+SDtI609gPnriNYN4FIV8zDgGDxWFgh1ZjJ8KgNYEmyW5jHyToCkhP4bkQPSl+&#10;jCRcR2qxnsZC+/XEwWPEnbUeHSwq6XpikUtl/k7mDb6LuonVh+2qRRWqG/zzPwuVbaDiRjWjYDU9&#10;yyGdM2LdnBjofagAzLO7gIMLVaZYtTeMlsq8e+zf46ElQYpRCbOUYvt2RQzDSLyS0KxH8Wjkhy88&#10;RvsvfJXNfcnivkSuihMFlYhhc2garh7vRHflRhXXMPZTbxVERFKwnWLqTPc4cc2Mw+KgbDoNMBg4&#10;TdxMXmrqlfs8+3a5qq6J0W1POejGc9XNHUketFaD9UyppiuneB76bpfXtgIwrKGF2sXit8H9d0Dt&#10;1t/kFwAAAP//AwBQSwMEFAAGAAgAAAAhAAJ7cAveAAAACgEAAA8AAABkcnMvZG93bnJldi54bWxM&#10;j8FOwzAQRO9I/IO1SNyoQwghTeNUVUWPqCVU4urEbhI1Xluxm4a/Z3uC42ieZt8W69kMbNKj7y0K&#10;eF5EwDQ2VvXYCjh+7Z4yYD5IVHKwqAX8aA/r8v6ukLmyV/zUUxVaRiPocymgC8HlnPum00b6hXUa&#10;qTvZ0chAcWy5GuWVxs3A4yhKuZE90oVOOr3tdHOuLkaAe93UVf0xfx+OOO326f7sltt3IR4f5s0K&#10;WNBz+IPhpk/qUJJTbS+oPBsox3FCqIA4WQIjIMveUmD1rUlegJcF//9C+QsAAP//AwBQSwECLQAU&#10;AAYACAAAACEAtoM4kv4AAADhAQAAEwAAAAAAAAAAAAAAAAAAAAAAW0NvbnRlbnRfVHlwZXNdLnht&#10;bFBLAQItABQABgAIAAAAIQA4/SH/1gAAAJQBAAALAAAAAAAAAAAAAAAAAC8BAABfcmVscy8ucmVs&#10;c1BLAQItABQABgAIAAAAIQDTbVCllwIAAEYFAAAOAAAAAAAAAAAAAAAAAC4CAABkcnMvZTJvRG9j&#10;LnhtbFBLAQItABQABgAIAAAAIQACe3AL3gAAAAo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B75608" w:rsidRPr="00C42FD5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пп. 2.7.1, 2.7.2 пункта 2.7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5824" behindDoc="0" locked="0" layoutInCell="1" allowOverlap="1" wp14:anchorId="03BAFC40" wp14:editId="376BC2A5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AD43A1" id="Прямая со стрелкой 7" o:spid="_x0000_s1026" type="#_x0000_t32" style="position:absolute;margin-left:253.95pt;margin-top:6.8pt;width:0;height:20.9pt;z-index:251725824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OBBAIAABkEAAAOAAAAZHJzL2Uyb0RvYy54bWysU0uOEzEQ3SNxB8t70kmAGdRKZxYZYDOC&#10;EQMH8LjttDX+qWySzm7gAnMErsCGBR/NGbpvRNmdNH8JITaltv1e1XtV1YuT1miyERCUsxWdTaaU&#10;CMtdrey6oq9ePrn3iJIQma2ZdlZUdCcCPVnevbPY+lLMXeN0LYBgEhvKra9oE6MviyLwRhgWJs4L&#10;i4/SgWERj7AuamBbzG50MZ9Oj4qtg9qD4yIEvD0dHuky55dS8PhcyiAi0RVFbTFHyPEyxWK5YOUa&#10;mG8U38tg/6DCMGWx6JjqlEVGXoP6JZVRHFxwMk64M4WTUnGRPaCb2fQnNxcN8yJ7weYEP7Yp/L+0&#10;/NnmHIiqK3pMiWUGR9S966/7m+5L976/If2b7hZD/7a/7j50n7tP3W33kRynvm19KJG+sueQnPPW&#10;Xvgzx68CvhU/PKZD8AOslWASHK2TNs9hN85BtJHw4ZLj7fzo4YP7eUQFKw88DyE+Fc6Q9FHREIGp&#10;dRNXzloctoNZHgPbnIWYdLDyQEhFtU0xMqUf25rEnUe7ERSzay2SJYQnSFY/CM7S406Lgf5CSGwW&#10;ShzK5DUVKw1kw3DB6qvZmAWRiSKV1iNpmrX9kbTHJprIq/u3xBGdKzobR6JR1sHvqsb2IFUO+IPr&#10;wWuyfenq3Tkchon7l/uz/1fSgn9/zvRvf/TyKwAAAP//AwBQSwMEFAAGAAgAAAAhAK3Iq/TcAAAA&#10;CQEAAA8AAABkcnMvZG93bnJldi54bWxMj81OwzAQhO9IvIO1SFwqapc2pQlxKhQJcW7hAZx4m0T4&#10;J7XdNn17FnGgt92d0ew35Xayhp0xxME7CYu5AIau9XpwnYSvz/enDbCYlNPKeIcSrhhhW93flarQ&#10;/uJ2eN6njlGIi4WS0Kc0FpzHtker4tyP6Eg7+GBVojV0XAd1oXBr+LMQa27V4OhDr0ase2y/9ycr&#10;YVevmsU11CL7MCI/zo75bKlyKR8fprdXYAmn9G+GX3xCh4qYGn9yOjIjIRMvOVlJWK6BkeHv0NCQ&#10;rYBXJb9tUP0AAAD//wMAUEsBAi0AFAAGAAgAAAAhALaDOJL+AAAA4QEAABMAAAAAAAAAAAAAAAAA&#10;AAAAAFtDb250ZW50X1R5cGVzXS54bWxQSwECLQAUAAYACAAAACEAOP0h/9YAAACUAQAACwAAAAAA&#10;AAAAAAAAAAAvAQAAX3JlbHMvLnJlbHNQSwECLQAUAAYACAAAACEA1GFTgQQCAAAZBAAADgAAAAAA&#10;AAAAAAAAAAAuAgAAZHJzL2Uyb0RvYy54bWxQSwECLQAUAAYACAAAACEArcir9NwAAAAJAQAADwAA&#10;AAAAAAAAAAAAAABeBAAAZHJzL2Rvd25yZXYueG1sUEsFBgAAAAAEAAQA8wAAAGc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1711E7" wp14:editId="5C169C37">
                <wp:simplePos x="0" y="0"/>
                <wp:positionH relativeFrom="column">
                  <wp:posOffset>246380</wp:posOffset>
                </wp:positionH>
                <wp:positionV relativeFrom="paragraph">
                  <wp:posOffset>84455</wp:posOffset>
                </wp:positionV>
                <wp:extent cx="584200" cy="340360"/>
                <wp:effectExtent l="0" t="0" r="0" b="254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19.4pt;margin-top:6.65pt;width:46pt;height:2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g3pgIAAGoFAAAOAAAAZHJzL2Uyb0RvYy54bWysVM1uEzEQviPxDpbvdJM0LWXVTRW1KkKK&#10;2ooW9ex47WZVr8fYTnbDCalXJB6Bh+CC+OkzbN6IsTeb/lBxQFws2/PN/zezf1CXiiyEdQXojPa3&#10;epQIzSEv9FVG310cv9ijxHmmc6ZAi4wuhaMHo+fP9iuTigHMQOXCEjSiXVqZjM68N2mSOD4TJXNb&#10;YIRGoQRbMo9Pe5XkllVovVTJoNfbTSqwubHAhXP4e9QK6Sjal1JwfyqlE56ojGJsPp42ntNwJqN9&#10;ll5ZZmYFX4fB/iGKkhUanW5MHTHPyNwWf5gqC27BgfRbHMoEpCy4iDlgNv3eo2zOZ8yImAsWx5lN&#10;mdz/M8tPFmeWFHlGd/uUaFZij5ovq4+rz83P5nZ103xtbpsfq0/Nr+Zb850gCCtWGZei4rk5syFn&#10;ZybArx0KkgeS8HBrTC1tGbCYMalj+Zeb8ovaE46fO3tDbCklHEXbw972bmxPwtJO2VjnXwsoSbhk&#10;1GJ3Y9HZYuJ8cM/SDhJ8aTgulIodVvrBBwLDTwy3jTDG6pdKBJzSb4XEomBMg+gg0lEcKksWDImU&#10;X8cyRCuIDCoSPW2U+k8pKd8prbFBTUSKbhR7Tyneedugo0fQfqNYFhrs35Vli++ybnMNaft6WkcG&#10;DLreTiFfIisstOPiDD8usOIT5vwZszgf2CSceX+Kh1RQZRTWN0pmYD889R/wSFuUUlLhvGXUvZ8z&#10;KyhRbzQS+lV/OAwDGh/DnZcDfNj7kul9iZ6Xh4CdQM5idPEa8F51V2mhvMTVMA5eUcQ0R98Z5d52&#10;j0Pf7gFcLlyMxxGGQ2mYn+hzw4PxUOfAqIv6klmzpp1Hvp5AN5ssfcS+Fhs0NYznHmQRqRkq3dZ1&#10;3QEc6MjY9fIJG+P+O6LuVuToNwAAAP//AwBQSwMEFAAGAAgAAAAhALve/sndAAAACAEAAA8AAABk&#10;cnMvZG93bnJldi54bWxMj1FLwzAUhd8F/0O4gm8u0ULYuqZjCILiQJxF8C1t7tJik5Qk2+q/9+5J&#10;H885l3O+W21mN7ITxjQEr+B+IYCh74IZvFXQfDzdLYGlrL3RY/Co4AcTbOrrq0qXJpz9O5722TIq&#10;8anUCvqcp5Lz1PXodFqECT1lhxCdziSj5SbqM5W7kT8IIbnTg6eFXk/42GP3vT86BZ8rfLbmC6Vs&#10;XrZtFHb39trslLq9mbdrYBnn/HcMF3xCh5qY2nD0JrFRQbEk8kx+UQC75IUgo1Ug5Qp4XfH/D9S/&#10;AAAA//8DAFBLAQItABQABgAIAAAAIQC2gziS/gAAAOEBAAATAAAAAAAAAAAAAAAAAAAAAABbQ29u&#10;dGVudF9UeXBlc10ueG1sUEsBAi0AFAAGAAgAAAAhADj9If/WAAAAlAEAAAsAAAAAAAAAAAAAAAAA&#10;LwEAAF9yZWxzLy5yZWxzUEsBAi0AFAAGAAgAAAAhAFdJGDemAgAAagUAAA4AAAAAAAAAAAAAAAAA&#10;LgIAAGRycy9lMm9Eb2MueG1sUEsBAi0AFAAGAAgAAAAhALve/sndAAAACAEAAA8AAAAAAAAAAAAA&#10;AAAAAAUAAGRycy9kb3ducmV2LnhtbFBLBQYAAAAABAAEAPMAAAAKBgAAAAA=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73C6E4" wp14:editId="76A1FBA8">
                <wp:simplePos x="0" y="0"/>
                <wp:positionH relativeFrom="column">
                  <wp:posOffset>5637530</wp:posOffset>
                </wp:positionH>
                <wp:positionV relativeFrom="paragraph">
                  <wp:posOffset>56515</wp:posOffset>
                </wp:positionV>
                <wp:extent cx="584200" cy="340360"/>
                <wp:effectExtent l="0" t="0" r="0" b="25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9" style="position:absolute;left:0;text-align:left;margin-left:443.9pt;margin-top:4.45pt;width:46pt;height:2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PDpgIAAGoFAAAOAAAAZHJzL2Uyb0RvYy54bWysVM1uEzEQviPxDpbvdJM0LWXVTRW1KkKK&#10;2ooW9ex47WZVr8fYTnbDCalXJB6Bh+CC+OkzbN6IsTeb/lBxQFws2/PN/zezf1CXiiyEdQXojPa3&#10;epQIzSEv9FVG310cv9ijxHmmc6ZAi4wuhaMHo+fP9iuTigHMQOXCEjSiXVqZjM68N2mSOD4TJXNb&#10;YIRGoQRbMo9Pe5XkllVovVTJoNfbTSqwubHAhXP4e9QK6Sjal1JwfyqlE56ojGJsPp42ntNwJqN9&#10;ll5ZZmYFX4fB/iGKkhUanW5MHTHPyNwWf5gqC27BgfRbHMoEpCy4iDlgNv3eo2zOZ8yImAsWx5lN&#10;mdz/M8tPFmeWFHlGd7E8mpXYo+bL6uPqc/OzuV3dNF+b2+bH6lPzq/nWfCcIwopVxqWoeG7ObMjZ&#10;mQnwa4eC5IEkPNwaU0tbBixmTOpY/uWm/KL2hOPnzt4QW0oJR9H2sLfdOktY2ikb6/xrASUJl4xa&#10;7G4sOltMnA/uWdpBgi8Nx4VSscNKP/hAYPiJ4bYRxlj9UomAU/qtkFgUjGkQHUQ6ikNlyYIhkfLr&#10;fihDtILIoCLR00ap/5SS8p3SGhvURKToRrH3lOKdtw06egTtN4plocH+XVm2+C7rNteQtq+ndWTA&#10;dtfbKeRLZIWFdlyc4ccFVnzCnD9jFucDm4Qz70/xkAqqjML6RskM7Ien/gMeaYtSSiqct4y693Nm&#10;BSXqjUZCv+oPh2FA42O483KAD3tfMr0v0fPyELATfdwuhsdrwHvVXaWF8hJXwzh4RRHTHH1nlHvb&#10;PQ59uwdwuXAxHkcYDqVhfqLPDQ/GQ50Doy7qS2bNmnYe+XoC3Wyy9BH7WmzQ1DCee5BFpGaodFvX&#10;dQdwoCOF1ssnbIz774i6W5Gj3wAAAP//AwBQSwMEFAAGAAgAAAAhABlKS9PeAAAACAEAAA8AAABk&#10;cnMvZG93bnJldi54bWxMj0FLw0AQhe+C/2EZwZvdWDBN0mxKEQTFgliD4G2TnW6C2dmQ3bbx3zue&#10;7O093vDeN+VmdoM44RR6TwruFwkIpNabnqyC+uPpLgMRoiajB0+o4AcDbKrrq1IXxp/pHU/7aAWX&#10;UCi0gi7GsZAytB06HRZ+ROLs4CenI9vJSjPpM5e7QS6TJJVO98QLnR7xscP2e390Cj5zfLbmC9O0&#10;ftk2U2J3b6/1Tqnbm3m7BhFxjv/H8IfP6FAxU+OPZIIYFGTZitEjixwE5/kqZ98oSJcPIKtSXj5Q&#10;/QIAAP//AwBQSwECLQAUAAYACAAAACEAtoM4kv4AAADhAQAAEwAAAAAAAAAAAAAAAAAAAAAAW0Nv&#10;bnRlbnRfVHlwZXNdLnhtbFBLAQItABQABgAIAAAAIQA4/SH/1gAAAJQBAAALAAAAAAAAAAAAAAAA&#10;AC8BAABfcmVscy8ucmVsc1BLAQItABQABgAIAAAAIQD+lGPDpgIAAGoFAAAOAAAAAAAAAAAAAAAA&#10;AC4CAABkcnMvZTJvRG9jLnhtbFBLAQItABQABgAIAAAAIQAZSkvT3gAAAAgBAAAPAAAAAAAAAAAA&#10;AAAAAAAFAABkcnMvZG93bnJldi54bWxQSwUGAAAAAAQABADzAAAACwYAAAAA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404C46" wp14:editId="20BAF704">
                <wp:simplePos x="0" y="0"/>
                <wp:positionH relativeFrom="margin">
                  <wp:posOffset>781050</wp:posOffset>
                </wp:positionH>
                <wp:positionV relativeFrom="paragraph">
                  <wp:posOffset>7620</wp:posOffset>
                </wp:positionV>
                <wp:extent cx="4859020" cy="574040"/>
                <wp:effectExtent l="0" t="0" r="17780" b="1651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</w:p>
                          <w:p w:rsidR="00B75608" w:rsidRPr="00776080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61.5pt;margin-top:.6pt;width:382.6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vemwIAAEgFAAAOAAAAZHJzL2Uyb0RvYy54bWysVM1uEzEQviPxDpbvZDdRQttVN1WUqggp&#10;aita1LPjtZtVvbaxneyGExLXSjwCD8EF8dNn2LwRY+9PS6k4IC6W7fm+Gc98Mz48qgqBNszYXMkU&#10;DwcxRkxSleXyOsVvL09e7GNkHZEZEUqyFG+ZxUfT588OS52wkVopkTGDwIm0SalTvHJOJ1Fk6YoV&#10;xA6UZhKMXJmCODia6ygzpATvhYhGcfwyKpXJtFGUWQu3x40RT4N/zhl1Z5xb5pBIMbzNhdWEdenX&#10;aHpIkmtD9Cqn7TPIP7yiILmEoL2rY+IIWpv8D1dFTo2yirsBVUWkOM8pCzlANsP4UTYXK6JZyAWK&#10;Y3VfJvv/3NLTzblBeZbiyQQjSQrQqP68+7D7VP+o73Yf6y/1Xf19d1v/rL/W3xCAoGKltgkQL/S5&#10;8TlbvVD0xoIh+s3iD7bFVNwUHgsZoyqUf9uXn1UOUbgc708O4hGoRME22RvH46BPRJKOrY11r5gq&#10;kN+k2IC8oepks7DOxydJB2kf08QPL3FbwfwThHzDOKQMEUeBHZqNzYVBGwJtkt0MfZLgKyA9hedC&#10;9KThUyThOlKL9TQWGrAnxk8R76P16BBRSdcTi1wq83cyb/Bd1k2uPm1XLaug77hTbqmyLWhuVDMM&#10;VtOTHMq5INadEwPdDwrARLszWLhQZYpVu8Nopcz7p+49HpoSrBiVME0ptu/WxDCMxGsJ7XowHIOY&#10;yIXDeLLnVTYPLcuHFrku5gqUGMLfoWnYerwT3ZYbVVzB4M98VDARSSF2iqkz3WHumimHr4Oy2SzA&#10;YOQ0cQt5oal37uvs2+WyuiJGtz3loBtPVTd5JHnUWg3WM6WarZ3ieeg7X+mmrq0CMK6hhdqvxf8H&#10;D88Bdf8BTn8BAAD//wMAUEsDBBQABgAIAAAAIQC5ePEg3AAAAAgBAAAPAAAAZHJzL2Rvd25yZXYu&#10;eG1sTI/BTsMwEETvSPyDtUjcqNMiojTEqaqKHlEhrcTViZckary2YjcNf8/2BLcZzWr2TbGZ7SAm&#10;HEPvSMFykYBAapzpqVVwOu6fMhAhajJ6cIQKfjDApry/K3Ru3JU+capiK7iEQq4VdDH6XMrQdGh1&#10;WDiPxNm3G62ObMdWmlFfudwOcpUkqbS6J/7QaY+7DptzdbEK/Mu2rur3+evjRNP+kB7Ofr17U+rx&#10;Yd6+gog4x79juOEzOpTMVLsLmSAG9qtn3hJvAgTnWZaxqBWslynIspD/B5S/AAAA//8DAFBLAQIt&#10;ABQABgAIAAAAIQC2gziS/gAAAOEBAAATAAAAAAAAAAAAAAAAAAAAAABbQ29udGVudF9UeXBlc10u&#10;eG1sUEsBAi0AFAAGAAgAAAAhADj9If/WAAAAlAEAAAsAAAAAAAAAAAAAAAAALwEAAF9yZWxzLy5y&#10;ZWxzUEsBAi0AFAAGAAgAAAAhAJWYe96bAgAASAUAAA4AAAAAAAAAAAAAAAAALgIAAGRycy9lMm9E&#10;b2MueG1sUEsBAi0AFAAGAAgAAAAhALl48SDcAAAACAEAAA8AAAAAAAAAAAAAAAAA9QQAAGRycy9k&#10;b3ducmV2LnhtbFBLBQYAAAAABAAEAPMAAAD+BQAAAAA=&#10;" fillcolor="white [3201]" strokecolor="black [3200]" strokeweight="2pt">
                <v:path arrowok="t"/>
                <v:textbox>
                  <w:txbxContent>
                    <w:p w:rsidR="00B75608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</w:p>
                    <w:p w:rsidR="00B75608" w:rsidRPr="00776080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61664" behindDoc="0" locked="0" layoutInCell="1" allowOverlap="1" wp14:anchorId="3FA32946" wp14:editId="71732D94">
                <wp:simplePos x="0" y="0"/>
                <wp:positionH relativeFrom="column">
                  <wp:posOffset>5647690</wp:posOffset>
                </wp:positionH>
                <wp:positionV relativeFrom="paragraph">
                  <wp:posOffset>50799</wp:posOffset>
                </wp:positionV>
                <wp:extent cx="307975" cy="0"/>
                <wp:effectExtent l="0" t="0" r="1587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2B68C2" id="Прямая соединительная линия 59" o:spid="_x0000_s1026" style="position:absolute;flip:x;z-index:2517616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pt,4pt" to="468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cM+gEAAAAEAAAOAAAAZHJzL2Uyb0RvYy54bWysU8tu1DAU3SPxD5b3TDJFpTSaTBetgEUF&#10;Iwof4Dr2xKpfss0kswPWSPMJ/AILkCoV+Ibkj7h2MilPCSE2lu17z7nnXF8vTlol0YY5L4wu8XyW&#10;Y8Q0NZXQ6xK/fPHo3kOMfCC6ItJoVuIt8/hkeffOorEFOzC1kRVzCEi0Lxpb4joEW2SZpzVTxM+M&#10;ZRqC3DhFAhzdOqscaYBdyewgzx9kjXGVdYYy7+H2bAjiZeLnnNHwjHPPApIlBm0hrS6tl3HNlgtS&#10;rB2xtaCjDPIPKhQRGopOVGckEPTKiV+olKDOeMPDjBqVGc4FZckDuJnnP7m5qIllyQs0x9upTf7/&#10;0dKnm5VDoirx4TFGmih4o+59/7rfdZ+7D/0O9W+6r92n7mN33X3prvu3sL/p38E+Brub8XqHAA69&#10;bKwvgPJUr1zsBm31hT039MpDLPshGA/eDmktdwpxKewTGKHURmgMatMrbadXYm1AFC7v50fHR4cY&#10;0X0oI0VkiAWt8+ExMwrFTYml0LF/pCCbcx+ihtuUUdCgIakJW8listTPGYeeQK1BTZpGdiod2hCY&#10;o+pqHr0CV8qMEC6knEB5KvlH0JgbYSxN6N8Cp+xU0egwAZXQxv2uamj3UvmQv3c9eI22L021Xbn9&#10;+8CYJWfjl4hz/P05wW8/7vIbAAAA//8DAFBLAwQUAAYACAAAACEAbcrFndwAAAAHAQAADwAAAGRy&#10;cy9kb3ducmV2LnhtbEyPwU7DMBBE70j8g7VIXCrqUKBNQpwKVeICh0LbD3CSJYmw1yF2U/fvWbjA&#10;bUczmn1TrKM1YsLR944U3M4TEEi1a3pqFRz2zzcpCB80Ndo4QgVn9LAuLy8KnTfuRO847UIruIR8&#10;rhV0IQy5lL7u0Go/dwMSex9utDqwHFvZjPrE5dbIRZIspdU98YdOD7jpsP7cHa2Cl+3b7LyIy9nX&#10;6qHaxCk18dUbpa6v4tMjiIAx/IXhB5/RoWSmyh2p8cIoSNPsnqN88CT2s7tVBqL61bIs5H/+8hsA&#10;AP//AwBQSwECLQAUAAYACAAAACEAtoM4kv4AAADhAQAAEwAAAAAAAAAAAAAAAAAAAAAAW0NvbnRl&#10;bnRfVHlwZXNdLnhtbFBLAQItABQABgAIAAAAIQA4/SH/1gAAAJQBAAALAAAAAAAAAAAAAAAAAC8B&#10;AABfcmVscy8ucmVsc1BLAQItABQABgAIAAAAIQB9XkcM+gEAAAAEAAAOAAAAAAAAAAAAAAAAAC4C&#10;AABkcnMvZTJvRG9jLnhtbFBLAQItABQABgAIAAAAIQBtysWd3AAAAAcBAAAPAAAAAAAAAAAAAAAA&#10;AFQEAABkcnMvZG93bnJldi54bWxQSwUGAAAAAAQABADzAAAAXQ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60640" behindDoc="0" locked="0" layoutInCell="1" allowOverlap="1" wp14:anchorId="6AA88E15" wp14:editId="5F5FBD7A">
                <wp:simplePos x="0" y="0"/>
                <wp:positionH relativeFrom="column">
                  <wp:posOffset>5959474</wp:posOffset>
                </wp:positionH>
                <wp:positionV relativeFrom="paragraph">
                  <wp:posOffset>53340</wp:posOffset>
                </wp:positionV>
                <wp:extent cx="0" cy="531495"/>
                <wp:effectExtent l="76200" t="0" r="57150" b="590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7341DD" id="Прямая со стрелкой 58" o:spid="_x0000_s1026" type="#_x0000_t32" style="position:absolute;margin-left:469.25pt;margin-top:4.2pt;width:0;height:41.85pt;z-index:2517606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fbAwIAABsEAAAOAAAAZHJzL2Uyb0RvYy54bWysU0uOEzEQ3SNxB8t70slAELTSmcUMsBlB&#10;xMABPG47bY1/Kpuksxu4wByBK7CZBR/NGbpvRNmdNH8JITaltqveq/dc1Yvj1miyERCUsxWdTaaU&#10;CMtdrey6oq9fPb33iJIQma2ZdlZUdCcCPV7evbPY+lIcucbpWgBBEhvKra9oE6MviyLwRhgWJs4L&#10;i0npwLCIR1gXNbAtshtdHE2nD4utg9qD4yIEvD0dknSZ+aUUPL6QMohIdEVRW8wRcrxIsVguWLkG&#10;5hvF9zLYP6gwTFlsOlKdssjIG1C/UBnFwQUn44Q7UzgpFRfZA7qZTX9yc94wL7IXfJzgx2cK/4+W&#10;P9+sgKi6onOclGUGZ9S976/66+5L96G/Jv3b7hZD/66/6m66z92n7rb7SLAYX27rQ4kEJ3YFyTtv&#10;7bk/c/wyYK74IZkOwQ9lrQSTytE8afMkduMkRBsJHy453s7vzx48nqdWBSsPOA8hPhPOkPRR0RCB&#10;qXUTT5y1OG4HszwItjkLcQAeAKmptilGpvQTW5O48+g3gmJ2rcW+TyrJ6gfBWXrcaTHAXwqJz4US&#10;hzZ5UcWJBrJhuGL15WxkwcoEkUrrETTN2v4I2tcmmMjL+7fAsTp3dDaOQKOsg991je1BqhzqD64H&#10;r8n2hat3KzgMEzcwz2H/t6QV//6c4d/+6eVXAAAA//8DAFBLAwQUAAYACAAAACEAG3JJQNsAAAAI&#10;AQAADwAAAGRycy9kb3ducmV2LnhtbEyPzU7DMBCE70i8g7VIXCpqpz8oCXEqFAlxbssDOLFJIux1&#10;artt+vYs4gC3Hc1o9ptqNzvLLibE0aOEbCmAGey8HrGX8HF8e8qBxaRQK+vRSLiZCLv6/q5SpfZX&#10;3JvLIfWMSjCWSsKQ0lRyHrvBOBWXfjJI3qcPTiWSoec6qCuVO8tXQjxzp0akD4OaTDOY7utwdhL2&#10;zabNbqER23critPiVCzWqpDy8WF+fQGWzJz+wvCDT+hQE1Prz6gjsxKKdb6lqIR8A4z8X93SscqA&#10;1xX/P6D+BgAA//8DAFBLAQItABQABgAIAAAAIQC2gziS/gAAAOEBAAATAAAAAAAAAAAAAAAAAAAA&#10;AABbQ29udGVudF9UeXBlc10ueG1sUEsBAi0AFAAGAAgAAAAhADj9If/WAAAAlAEAAAsAAAAAAAAA&#10;AAAAAAAALwEAAF9yZWxzLy5yZWxzUEsBAi0AFAAGAAgAAAAhAMPDl9sDAgAAGwQAAA4AAAAAAAAA&#10;AAAAAAAALgIAAGRycy9lMm9Eb2MueG1sUEsBAi0AFAAGAAgAAAAhABtySUDbAAAACAEAAA8AAAAA&#10;AAAAAAAAAAAAXQQAAGRycy9kb3ducmV2LnhtbFBLBQYAAAAABAAEAPMAAABl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59616" behindDoc="0" locked="0" layoutInCell="1" allowOverlap="1" wp14:anchorId="76F4E934" wp14:editId="2CA361B5">
                <wp:simplePos x="0" y="0"/>
                <wp:positionH relativeFrom="column">
                  <wp:posOffset>457834</wp:posOffset>
                </wp:positionH>
                <wp:positionV relativeFrom="paragraph">
                  <wp:posOffset>69215</wp:posOffset>
                </wp:positionV>
                <wp:extent cx="0" cy="531495"/>
                <wp:effectExtent l="76200" t="0" r="57150" b="590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02126A" id="Прямая со стрелкой 57" o:spid="_x0000_s1026" type="#_x0000_t32" style="position:absolute;margin-left:36.05pt;margin-top:5.45pt;width:0;height:41.85pt;z-index:251759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5dAwIAABsEAAAOAAAAZHJzL2Uyb0RvYy54bWysU0uOEzEQ3SNxB8t70slA+LTSmUUG2Ixg&#10;xMABPG47bY1/Kpuksxu4wByBK7BhwUdzhu4bUXYnzV9CiE2p7ar36j1X9eK4NZpsBATlbEVnkykl&#10;wnJXK7uu6KuXT+48pCREZmumnRUV3YlAj5e3by22vhRHrnG6FkCQxIZy6yvaxOjLogi8EYaFifPC&#10;YlI6MCziEdZFDWyL7EYXR9Pp/WLroPbguAgBb0+GJF1mfikFj8+lDCISXVHUFnOEHC9SLJYLVq6B&#10;+UbxvQz2DyoMUxabjlQnLDLyGtQvVEZxcMHJOOHOFE5KxUX2gG5m05/cnDfMi+wFHyf48ZnC/6Pl&#10;zzZnQFRd0fkDSiwzOKPuXX/VX3dfuvf9NenfdDcY+rf9Vfeh+9x96m66jwSL8eW2PpRIsLJnkLzz&#10;1p77U8cvA+aKH5LpEPxQ1kowqRzNkzZPYjdOQrSR8OGS4+387uzeo3lqVbDygPMQ4lPhDEkfFQ0R&#10;mFo3ceWsxXE7mOVBsM1piAPwAEhNtU0xMqUf25rEnUe/ERSzay32fVJJVj8IztLjTosB/kJIfC6U&#10;OLTJiypWGsiG4YrVl7ORBSsTRCqtR9A0a/sjaF+bYCIv798Cx+rc0dk4Ao2yDn7XNbYHqXKoP7ge&#10;vCbbF67encFhmLiBeQ77vyWt+PfnDP/2Ty+/AgAA//8DAFBLAwQUAAYACAAAACEAS8yqyNkAAAAH&#10;AQAADwAAAGRycy9kb3ducmV2LnhtbEyOTU7DMBCF90jcwRokNhW1U0rBIU6FIiHWLRzAiYckwh6n&#10;ttumt8ewgeX70XtftZ2dZScMcfSkoFgKYEidNyP1Cj7eX++egMWkyWjrCRVcMMK2vr6qdGn8mXZ4&#10;2qee5RGKpVYwpDSVnMduQKfj0k9IOfv0wemUZei5Cfqcx53lKyE23OmR8sOgJ2wG7L72R6dg16zb&#10;4hIa8fBmhTwsDnJxr6VStzfzyzOwhHP6K8MPfkaHOjO1/kgmMqvgcVXkZvaFBJbzX90qkOsN8Lri&#10;//nrbwAAAP//AwBQSwECLQAUAAYACAAAACEAtoM4kv4AAADhAQAAEwAAAAAAAAAAAAAAAAAAAAAA&#10;W0NvbnRlbnRfVHlwZXNdLnhtbFBLAQItABQABgAIAAAAIQA4/SH/1gAAAJQBAAALAAAAAAAAAAAA&#10;AAAAAC8BAABfcmVscy8ucmVsc1BLAQItABQABgAIAAAAIQC3JM5dAwIAABsEAAAOAAAAAAAAAAAA&#10;AAAAAC4CAABkcnMvZTJvRG9jLnhtbFBLAQItABQABgAIAAAAIQBLzKrI2QAAAAcBAAAPAAAAAAAA&#10;AAAAAAAAAF0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58592" behindDoc="0" locked="0" layoutInCell="1" allowOverlap="1" wp14:anchorId="12E8334D" wp14:editId="7104BC94">
                <wp:simplePos x="0" y="0"/>
                <wp:positionH relativeFrom="column">
                  <wp:posOffset>469265</wp:posOffset>
                </wp:positionH>
                <wp:positionV relativeFrom="paragraph">
                  <wp:posOffset>68579</wp:posOffset>
                </wp:positionV>
                <wp:extent cx="307975" cy="0"/>
                <wp:effectExtent l="0" t="0" r="1587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F0151F" id="Прямая соединительная линия 56" o:spid="_x0000_s1026" style="position:absolute;flip:x;z-index:2517585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.95pt,5.4pt" to="61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Go+gEAAAAEAAAOAAAAZHJzL2Uyb0RvYy54bWysU8tu1DAU3SPxD5b3TDJFbSGaTBetgEUF&#10;Iwof4Dr2xKpfss0kswPWSPMJ/AILkCoV+Ibkj7h2MilPCSE2lu17z7nnXF8vTlol0YY5L4wu8XyW&#10;Y8Q0NZXQ6xK/fPHo3gOMfCC6ItJoVuIt8/hkeffOorEFOzC1kRVzCEi0Lxpb4joEW2SZpzVTxM+M&#10;ZRqC3DhFAhzdOqscaYBdyewgz4+yxrjKOkOZ93B7NgTxMvFzzmh4xrlnAckSg7aQVpfWy7hmywUp&#10;1o7YWtBRBvkHFYoIDUUnqjMSCHrlxC9USlBnvOFhRo3KDOeCsuQB3Mzzn9xc1MSy5AWa4+3UJv//&#10;aOnTzcohUZX48AgjTRS8Ufe+f93vus/dh36H+jfd1+5T97G77r501/1b2N/072Afg93NeL1DAIde&#10;NtYXQHmqVy52g7b6wp4beuUhlv0QjAdvh7SWO4W4FPYJjFBqIzQGtemVttMrsTYgCpf38+OHx4cY&#10;0X0oI0VkiAWt8+ExMwrFTYml0LF/pCCbcx+ihtuUUdCgIakJW8listTPGYeeQK1BTZpGdiod2hCY&#10;o+pqHr0CV8qMEC6knEB5KvlH0JgbYSxN6N8Cp+xU0egwAZXQxv2uamj3UvmQv3c9eI22L021Xbn9&#10;+8CYJWfjl4hz/P05wW8/7vIbAAAA//8DAFBLAwQUAAYACAAAACEARgjWvNwAAAAIAQAADwAAAGRy&#10;cy9kb3ducmV2LnhtbEyPwU7DMBBE70j8g7VIXCrqEKAtIU6FKnGBQ6HwAU68JBH2OsRu6v49W3GA&#10;486MZt+U6+SsmHAMvScF1/MMBFLjTU+tgo/3p6sViBA1GW09oYIjBlhX52elLow/0BtOu9gKLqFQ&#10;aAVdjEMhZWg6dDrM/YDE3qcfnY58jq00oz5wubMyz7KFdLon/tDpATcdNl+7vVPwvH2dHfO0mH0v&#10;7+pNmlY2vQSr1OVFenwAETHFvzCc8BkdKmaq/Z5MEFbB8uaek6xnvODk5/ktiPpXkFUp/w+ofgAA&#10;AP//AwBQSwECLQAUAAYACAAAACEAtoM4kv4AAADhAQAAEwAAAAAAAAAAAAAAAAAAAAAAW0NvbnRl&#10;bnRfVHlwZXNdLnhtbFBLAQItABQABgAIAAAAIQA4/SH/1gAAAJQBAAALAAAAAAAAAAAAAAAAAC8B&#10;AABfcmVscy8ucmVsc1BLAQItABQABgAIAAAAIQAjMZGo+gEAAAAEAAAOAAAAAAAAAAAAAAAAAC4C&#10;AABkcnMvZTJvRG9jLnhtbFBLAQItABQABgAIAAAAIQBGCNa83AAAAAgBAAAPAAAAAAAAAAAAAAAA&#10;AFQEAABkcnMvZG93bnJldi54bWxQSwUGAAAAAAQABADzAAAAXQUAAAAA&#10;" strokecolor="black [3040]">
                <o:lock v:ext="edit" shapetype="f"/>
              </v:lin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4A44B3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C36F07" wp14:editId="2D8743B9">
                <wp:simplePos x="0" y="0"/>
                <wp:positionH relativeFrom="margin">
                  <wp:posOffset>3253740</wp:posOffset>
                </wp:positionH>
                <wp:positionV relativeFrom="paragraph">
                  <wp:posOffset>76834</wp:posOffset>
                </wp:positionV>
                <wp:extent cx="2880995" cy="1647825"/>
                <wp:effectExtent l="0" t="0" r="1460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99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B8205C" w:rsidRDefault="00B75608" w:rsidP="00CD468C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дополнить пакет документов недостающими материалами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обратиться повторно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1" style="position:absolute;left:0;text-align:left;margin-left:256.2pt;margin-top:6.05pt;width:226.85pt;height:129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JlwIAAEkFAAAOAAAAZHJzL2Uyb0RvYy54bWysVMtuEzEU3SPxD5b3dDIhbdNRJ1XUqggp&#10;aiNa1LXjsZtRPbaxncyEFVK3SHwCH8EG8eg3TP6Ia8+jpVQsEBvL1/ec+74+PKoKgdbM2FzJFMc7&#10;A4yYpCrL5XWK316evhhjZB2RGRFKshRvmMVHk+fPDkudsKFaKpExg8CItEmpU7x0TidRZOmSFcTu&#10;KM0kKLkyBXEgmusoM6QE64WIhoPBXlQqk2mjKLMWXk8aJZ4E+5wz6s45t8whkWKIzYXThHPhz2hy&#10;SJJrQ/Qyp20Y5B+iKEguwWlv6oQ4glYm/8NUkVOjrOJuh6oiUpznlIUcIJt48CibiyXRLOQCxbG6&#10;L5P9f2bp2XpuUJ6leO8lRpIU0KP68/bD9lP9o77b3tZf6rv6+/Zj/bP+Wn9DAIKKldomQLzQc+Nz&#10;tnqm6I0FRfSbxgu2xVTcFB4LGaMqlH/Tl59VDlF4HI7Hg4ODXYwo6OK90f54uOvdRSTp6NpY94qp&#10;AvlLig30N5SdrGfWNdAO0kbTBBBCcRvBfAxCvmEccvYuAztMGzsWBq0JzEl2E7duA9JTeC5ET4qf&#10;IgnXkVqsp7EwgT1x8BTx3luPDh6VdD2xyKUyfyfzBt9l3eTq03bVogoNDrX0LwuVbaDpRjXbYDU9&#10;zaGcM2LdnBgYf1gUWGl3DgcXqkyxam8YLZV5/9S7x8NUghajEtYpxfbdihiGkXgtYV4P4tHI718Q&#10;Rrv7QxDMQ83ioUauimMFnYjh89A0XD3eie7KjSquYPOn3iuoiKTgO8XUmU44ds2aw99B2XQaYLBz&#10;mriZvNDUG/d19uNyWV0Ro9uZcjCOZ6pbPZI8Gq0G65lSTVdO8TzM3X1d2w7AvobJbf8W/yE8lAPq&#10;/gec/AIAAP//AwBQSwMEFAAGAAgAAAAhAMGFV6vfAAAACgEAAA8AAABkcnMvZG93bnJldi54bWxM&#10;j8FOwzAMhu9IvENkJG4sbcUC65pO08SOaKxM4po2WVutcaIm68rbY05ws/V/+v252Mx2YJMZQ+9Q&#10;QrpIgBlsnO6xlXD63D+9AgtRoVaDQyPh2wTYlPd3hcq1u+HRTFVsGZVgyJWELkafcx6azlgVFs4b&#10;pOzsRqsirWPL9ahuVG4HniWJ4Fb1SBc65c2uM82luloJfrmtq/p9/vo44bQ/iMPFr3ZvUj4+zNs1&#10;sGjm+AfDrz6pQ0lOtbuiDmyQsEyzZ0IpyFJgBKyEoKGWkL2kAnhZ8P8vlD8AAAD//wMAUEsBAi0A&#10;FAAGAAgAAAAhALaDOJL+AAAA4QEAABMAAAAAAAAAAAAAAAAAAAAAAFtDb250ZW50X1R5cGVzXS54&#10;bWxQSwECLQAUAAYACAAAACEAOP0h/9YAAACUAQAACwAAAAAAAAAAAAAAAAAvAQAAX3JlbHMvLnJl&#10;bHNQSwECLQAUAAYACAAAACEAgUEhSZcCAABJBQAADgAAAAAAAAAAAAAAAAAuAgAAZHJzL2Uyb0Rv&#10;Yy54bWxQSwECLQAUAAYACAAAACEAwYVXq98AAAAKAQAADwAAAAAAAAAAAAAAAADxBAAAZHJzL2Rv&#10;d25yZXYueG1sUEsFBgAAAAAEAAQA8wAAAP0FAAAAAA==&#10;" fillcolor="white [3201]" strokecolor="black [3200]" strokeweight="2pt">
                <v:path arrowok="t"/>
                <v:textbox>
                  <w:txbxContent>
                    <w:p w:rsidR="00B75608" w:rsidRPr="00B8205C" w:rsidRDefault="00B75608" w:rsidP="00CD468C">
                      <w:pPr>
                        <w:pStyle w:val="a3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дополнить пакет документов недостающими материалами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обратиться повторно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46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3DE46D" wp14:editId="167109BC">
                <wp:simplePos x="0" y="0"/>
                <wp:positionH relativeFrom="margin">
                  <wp:posOffset>-389890</wp:posOffset>
                </wp:positionH>
                <wp:positionV relativeFrom="paragraph">
                  <wp:posOffset>127635</wp:posOffset>
                </wp:positionV>
                <wp:extent cx="3260090" cy="1009650"/>
                <wp:effectExtent l="0" t="0" r="1651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009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776080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30.7pt;margin-top:10.05pt;width:256.7pt;height:7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qemAIAAEcFAAAOAAAAZHJzL2Uyb0RvYy54bWysVM1u1DAQviPxDpbvNMnSLjRqtlq1KkJa&#10;tSta1LPXsbtRHdvY3k2WE1KvSDwCD8EF8dNnyL4RY+enpVQcEBfL45lvfr/xwWFdCrRmxhZKZjjZ&#10;iTFikqq8kFcZfntx8uwlRtYRmROhJMvwhll8OHn65KDSKRuppRI5MwicSJtWOsNL53QaRZYuWUns&#10;jtJMgpIrUxIHormKckMq8F6KaBTH46hSJtdGUWYtvB63SjwJ/jln1J1xbplDIsOQmwunCefCn9Hk&#10;gKRXhuhlQbs0yD9kUZJCQtDB1TFxBK1M8YersqBGWcXdDlVlpDgvKAs1QDVJ/KCa8yXRLNQCzbF6&#10;aJP9f27p6XpuUJFneIyRJCWMqPm8/bD91Pxobrc3zZfmtvm+/dj8bL4239DY96vSNgXYuZ4bX7HV&#10;M0WvLSii3zResJ1NzU3pbaFeVIfmb4bms9ohCo/PR+M43ocZUdAlcB3vhfFEJO3h2lj3iqkS+UuG&#10;DUw3NJ2sZ9b5BEjam3TZtAmEVNxGMJ+DkG8Yh4oh5CigA9fYkTBoTYAl+XXiqwRfwdJDeCHEAEoe&#10;AwnXgzpbD2OBfwMwfgx4F22wDhGVdAOwLKQyfwfz1r6vuq3Vl+3qRd2NtxvdQuUbGLlR7S5YTU8K&#10;aOeMWDcnBsgPI4CFdmdwcKGqDKvuhtFSmfePvXt74CRoMapgmTJs362IYRiJ1xLYup/s7vrtC8Lu&#10;3osRCOa+ZnFfI1flkYJJJPB1aBqu3t6J/sqNKi9h76c+KqiIpBA7w9SZXjhy7ZLDz0HZdBrMYOM0&#10;cTN5rql37vvs6XJRXxKjO045oOOp6hePpA+o1dp6pFTTlVO8CLzznW772k0AtjVQqPtZ/HdwXw5W&#10;d//f5BcAAAD//wMAUEsDBBQABgAIAAAAIQDjGEoY3wAAAAoBAAAPAAAAZHJzL2Rvd25yZXYueG1s&#10;TI9BT4NAEIXvJv6HzZh4axdIixZZmqaxR1OLTbwu7Aik7CxhtxT/veNJj5P58t738u1sezHh6DtH&#10;CuJlBAKpdqajRsH547B4BuGDJqN7R6jgGz1si/u7XGfG3eiEUxkawSHkM62gDWHIpPR1i1b7pRuQ&#10;+PflRqsDn2MjzahvHG57mURRKq3uiBtaPeC+xfpSXq2CYb2ryupt/nw/03Q4psfLsNm/KvX4MO9e&#10;QAScwx8Mv/qsDgU7Ve5KxotewSKNV4wqSKIYBAOrdcLjKiafNjHIIpf/JxQ/AAAA//8DAFBLAQIt&#10;ABQABgAIAAAAIQC2gziS/gAAAOEBAAATAAAAAAAAAAAAAAAAAAAAAABbQ29udGVudF9UeXBlc10u&#10;eG1sUEsBAi0AFAAGAAgAAAAhADj9If/WAAAAlAEAAAsAAAAAAAAAAAAAAAAALwEAAF9yZWxzLy5y&#10;ZWxzUEsBAi0AFAAGAAgAAAAhADd8ip6YAgAARwUAAA4AAAAAAAAAAAAAAAAALgIAAGRycy9lMm9E&#10;b2MueG1sUEsBAi0AFAAGAAgAAAAhAOMYShjfAAAACg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B75608" w:rsidRPr="00776080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о предоставлении муниципальной услуги  и документов, предоставленных заявителем (формирует комплект документов заявителя). Выдача заявителю расписки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27872" behindDoc="0" locked="0" layoutInCell="1" allowOverlap="1" wp14:anchorId="3B6C1DD2" wp14:editId="3DC0D822">
                <wp:simplePos x="0" y="0"/>
                <wp:positionH relativeFrom="margin">
                  <wp:posOffset>1815465</wp:posOffset>
                </wp:positionH>
                <wp:positionV relativeFrom="paragraph">
                  <wp:posOffset>120650</wp:posOffset>
                </wp:positionV>
                <wp:extent cx="0" cy="685800"/>
                <wp:effectExtent l="76200" t="0" r="952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70E237" id="Прямая со стрелкой 22" o:spid="_x0000_s1026" type="#_x0000_t32" style="position:absolute;margin-left:142.95pt;margin-top:9.5pt;width:0;height:54pt;z-index:25172787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F8BQIAABsEAAAOAAAAZHJzL2Uyb0RvYy54bWysU01u1DAU3iNxB8t7JpmRqEbRZLqYApsK&#10;RhQO4Dr2xKr/ZJtJsitcoEfgCmxYQFHPkNyIZ2cmUAoSQmyeYvv73vu+915Wp62SaM+cF0aXeD7L&#10;MWKamkroXYnfvnn+ZImRD0RXRBrNStwxj0/Xjx+tGluwhamNrJhDkET7orElrkOwRZZ5WjNF/MxY&#10;puGRG6dIgKPbZZUjDWRXMlvk+UnWGFdZZyjzHm7Pxke8Tvk5ZzS84tyzgGSJQVtI0aV4GWO2XpFi&#10;54itBT3IIP+gQhGhoeiU6owEgt458SCVEtQZb3iYUaMyw7mgLHkAN/P8FzcXNbEseYHmeDu1yf+/&#10;tPTlfuuQqEq8WGCkiYIZ9R+H6+Gm/9Z/Gm7Q8L6/gzB8GK77z/1t/7W/678gAEPnGusLSLDRWxe9&#10;01Zf2HNDrzy8Zfce48HbEdZypyIczKM2TaKbJsHagOh4SeH2ZPl0machZaQ48qzz4QUzCsWPEvvg&#10;iNjVYWO0hnEbN0+DIPtzH6IOUhwJsajUMQYi5DNdodBZ8BucIHonWbQE8AhJ6kfBSXroJBvprxmH&#10;doHEsUxaVLaRDu0JrFh1NZ+yADJSuJByIuVJ2x9JB2yksbS8f0uc0Kmi0WEiKqGN+13V0B6l8hF/&#10;dD16jbYvTdVt3XGYsIGpP4e/Ja74z+dE//FPr78DAAD//wMAUEsDBBQABgAIAAAAIQC4d4KN2wAA&#10;AAoBAAAPAAAAZHJzL2Rvd25yZXYueG1sTI/BTsMwEETvSPyDtUhcKmo3UKhDnApFQpxb+AAnNkmE&#10;vU5tt03/nkUc4LgzT7Mz1Xb2jp1sTGNABaulAGaxC2bEXsHH++vdBljKGo12Aa2Ci02wra+vKl2a&#10;cMadPe1zzygEU6kVDDlPJeepG6zXaRkmi+R9huh1pjP23ER9pnDveCHEI/d6RPow6Mk2g+2+9kev&#10;YNc8tKtLbMT6zQl5WBzk4l5LpW5v5pdnYNnO+Q+Gn/pUHWrq1IYjmsScgmKzloSSIWkTAb9CS0Lx&#10;JIDXFf8/of4GAAD//wMAUEsBAi0AFAAGAAgAAAAhALaDOJL+AAAA4QEAABMAAAAAAAAAAAAAAAAA&#10;AAAAAFtDb250ZW50X1R5cGVzXS54bWxQSwECLQAUAAYACAAAACEAOP0h/9YAAACUAQAACwAAAAAA&#10;AAAAAAAAAAAvAQAAX3JlbHMvLnJlbHNQSwECLQAUAAYACAAAACEA62yxfAUCAAAbBAAADgAAAAAA&#10;AAAAAAAAAAAuAgAAZHJzL2Uyb0RvYy54bWxQSwECLQAUAAYACAAAACEAuHeCjdsAAAAKAQAADwAA&#10;AAAAAAAAAAAAAABfBAAAZHJzL2Rvd25yZXYueG1sUEsFBgAAAAAEAAQA8wAAAGc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7C0376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E3BC87" wp14:editId="4CC45F4F">
                <wp:simplePos x="0" y="0"/>
                <wp:positionH relativeFrom="margin">
                  <wp:posOffset>-307340</wp:posOffset>
                </wp:positionH>
                <wp:positionV relativeFrom="paragraph">
                  <wp:posOffset>109220</wp:posOffset>
                </wp:positionV>
                <wp:extent cx="4859020" cy="516255"/>
                <wp:effectExtent l="0" t="0" r="17780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Pr="00BC3E9A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пакета </w:t>
                            </w:r>
                            <w:r w:rsidRPr="00EE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Департамент образования</w:t>
                            </w:r>
                            <w:r w:rsidRPr="00BC3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рассмотрения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24.2pt;margin-top:8.6pt;width:382.6pt;height:40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9ysAIAAFEFAAAOAAAAZHJzL2Uyb0RvYy54bWysVMlqGzEYvhf6DkL3ZsaOnWXIuJgEl4JJ&#10;AknJWdZoPKLaKskeu6dCr4U+Qh+il9IlzzB+o/7SjBNnOZXqIPTr379/OXm9kgItmXVcqxz39lKM&#10;mKK64Gqe43fXk1dHGDlPVEGEVizHa+bw69HLFye1yVhfV1oUzCIwolxWmxxX3pssSRytmCRuTxum&#10;gFlqK4kH0s6TwpIarEuR9NP0IKm1LYzVlDkHv2ctE4+i/bJk1F+UpWMeiRxDbD7eNt6zcCejE5LN&#10;LTEVp10Y5B+ikIQrcHpn6ox4ghaWPzElObXa6dLvUS0TXZacspgDZNNLH2VzVRHDYi4AjjN3MLn/&#10;Z5aeLy8t4kWO9zFSREKJmm+bT5uvze/mdvO5+d7cNr82X5o/zY/mJ9oPeNXGZaB2ZS5tyNiZqabv&#10;HTCSB5xAuE5mVVoZZCFftIrgr+/AZyuPKHwOjobHaR9qRIE37B30h8PgLSHZVttY598wLVF45NhC&#10;cSPmZDl1vhXdisTAtODFhAsRibU7FRYtCfQBtE+ha4wEcR4+czyJp/PmdtWEQjW0df8wDYERaNBS&#10;EA9PaQAyp+YYETGHzqfexlgeaLsnTq8h2x3HaTzPOQ6JnBFXtRFHq0GMZJJ7GBjBZY6PdrWFClwW&#10;W76D474C4eVXs1Us9GEwFH5mulhD8a1up8IZOuHgdgqwXBILYwA5w2j7C7hKoQEI3b0wqrT9+Nx/&#10;kIfuBC5GNYwVgPRhQSyDpN8q6Nvj3mAQ5jASg+FhKLjd5cx2OWohTzVUrAdLxND4DPJebJ+l1fIG&#10;NsA4eAUWURR8t+XoiFPfjjvsEMrG4ygGs2eIn6orQ4PxgFwA/Hp1Q6zp2stDqc71dgRJ9qjLWtmg&#10;qfR44XXJYwve49rNA8xtbOJux4TFsEtHqftNOPoLAAD//wMAUEsDBBQABgAIAAAAIQC/g/DH4AAA&#10;AAkBAAAPAAAAZHJzL2Rvd25yZXYueG1sTI9BT8JAEIXvJv6HzZh4gy0EaK3dEkI0IVEPIPG8dIe2&#10;2p1tuttS/z3jCY+T9+XN97L1aBsxYOdrRwpm0wgEUuFMTaWC4+frJAHhgyajG0eo4Bc9rPP7u0yn&#10;xl1oj8MhlIJLyKdaQRVCm0rpiwqt9lPXInF2dp3Vgc+ulKbTFy63jZxH0UpaXRN/qHSL2wqLn0Nv&#10;FWz25fL96w3j78HvzLnf1S/Hj61Sjw/j5hlEwDHcYPjTZ3XI2enkejJeNAomi2TBKAfxHAQD8WzF&#10;W04KnpIlyDyT/xfkVwAAAP//AwBQSwECLQAUAAYACAAAACEAtoM4kv4AAADhAQAAEwAAAAAAAAAA&#10;AAAAAAAAAAAAW0NvbnRlbnRfVHlwZXNdLnhtbFBLAQItABQABgAIAAAAIQA4/SH/1gAAAJQBAAAL&#10;AAAAAAAAAAAAAAAAAC8BAABfcmVscy8ucmVsc1BLAQItABQABgAIAAAAIQA3pE9ysAIAAFEFAAAO&#10;AAAAAAAAAAAAAAAAAC4CAABkcnMvZTJvRG9jLnhtbFBLAQItABQABgAIAAAAIQC/g/DH4AAAAAkB&#10;AAAPAAAAAAAAAAAAAAAAAAoFAABkcnMvZG93bnJldi54bWxQSwUGAAAAAAQABADzAAAAFwYAAAAA&#10;" fillcolor="window" strokecolor="windowText" strokeweight="1pt">
                <v:path arrowok="t"/>
                <v:textbox>
                  <w:txbxContent>
                    <w:p w:rsidR="00B75608" w:rsidRPr="00BC3E9A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пакета </w:t>
                      </w:r>
                      <w:r w:rsidRPr="00EE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документов</w:t>
                      </w: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Департамент образования</w:t>
                      </w:r>
                      <w:r w:rsidRPr="00BC3E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рассмотрения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68C" w:rsidRPr="004A44B3" w:rsidRDefault="004A44B3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  <w:r w:rsidR="00CD468C" w:rsidRPr="004A44B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D468C" w:rsidRPr="004A44B3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</w:t>
      </w:r>
    </w:p>
    <w:p w:rsidR="00CD468C" w:rsidRPr="004A44B3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муниципальной услуги при личном обращении заявителя в</w:t>
      </w:r>
      <w:r w:rsidR="004A44B3">
        <w:rPr>
          <w:rFonts w:ascii="Times New Roman" w:hAnsi="Times New Roman" w:cs="Times New Roman"/>
          <w:b/>
          <w:sz w:val="24"/>
          <w:szCs w:val="24"/>
        </w:rPr>
        <w:t xml:space="preserve"> ОУ</w: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9C322" wp14:editId="266FD4E2">
                <wp:simplePos x="0" y="0"/>
                <wp:positionH relativeFrom="margin">
                  <wp:posOffset>777240</wp:posOffset>
                </wp:positionH>
                <wp:positionV relativeFrom="paragraph">
                  <wp:posOffset>83185</wp:posOffset>
                </wp:positionV>
                <wp:extent cx="4859020" cy="308610"/>
                <wp:effectExtent l="0" t="0" r="1778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866226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Подача заявления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работнику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61.2pt;margin-top:6.55pt;width:382.6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i7mQIAAEgFAAAOAAAAZHJzL2Uyb0RvYy54bWysVM1u1DAQviPxDpbvNMmyLW3UbLVqVYS0&#10;ale0qGevY3ejOraxvZssJySuSDwCD8EF8dNnyL4RY+enpVQcEBfL9nzfjGe+GR8e1aVAa2ZsoWSG&#10;k50YIyapygt5neE3l6fP9jGyjsicCCVZhjfM4qPJ0yeHlU7ZSC2VyJlB4ETatNIZXjqn0yiydMlK&#10;YneUZhKMXJmSODia6yg3pALvpYhGcbwXVcrk2ijKrIXbk9aIJ8E/54y6c84tc0hkGN7mwmrCuvBr&#10;NDkk6bUhelnQ7hnkH15RkkJC0MHVCXEErUzxh6uyoEZZxd0OVWWkOC8oCzlANkn8IJuLJdEs5ALF&#10;sXook/1/bunZem5QkYN2oJQkJWjUfN6+335qfjS32w/Nl+a2+b792PxsvjbfEICgYpW2KRAv9Nz4&#10;nK2eKXpjwRD9ZvEH22FqbkqPhYxRHcq/GcrPaocoXI73dw/iEahEwfY83t9Lgj4RSXu2Nta9ZKpE&#10;fpNhA/KGqpP1zDofn6Q9pHtMGz+8xG0E808Q8jXjkDJEHAV2aDZ2LAxaE2iT/CbxSYKvgPQUXggx&#10;kJLHSML1pA7raSw04ECMHyPeRRvQIaKSbiCWhVTm72Te4vus21x92q5e1EHfQbmFyjeguVHtMFhN&#10;Twso54xYNycGuh8UgIl257BwoaoMq26H0VKZd4/dezw0JVgxqmCaMmzfrohhGIlXEtr1IBmP/fiF&#10;w3j3hVfZ3Lcs7lvkqjxWoEQCf4emYevxTvRbblR5BYM/9VHBRCSF2BmmzvSHY9dOOXwdlE2nAQYj&#10;p4mbyQtNvXNfZ98ul/UVMbrrKQfdeKb6ySPpg9ZqsZ4p1XTlFC9C3/lKt3XtFIBxDS3UfS3+P7h/&#10;Dqi7D3DyCwAA//8DAFBLAwQUAAYACAAAACEA1571xd4AAAAJAQAADwAAAGRycy9kb3ducmV2Lnht&#10;bEyPwU6DQBCG7ya+w2ZMvNkFVIrI0jSNPZoqNvG6sCOQsrOE3VJ8e8eT3ubPfPnnm2Kz2EHMOPne&#10;kYJ4FYFAapzpqVVw/NjfZSB80GT04AgVfKOHTXl9VejcuAu941yFVnAJ+Vwr6EIYcyl906HVfuVG&#10;JN59ucnqwHFqpZn0hcvtIJMoSqXVPfGFTo+467A5VWerYHzc1lX9uny+HWneH9LDaXzavSh1e7Ns&#10;n0EEXMIfDL/6rA4lO9XuTMaLgXOSPDDKw30MgoEsW6cgagVpvAZZFvL/B+UPAAAA//8DAFBLAQIt&#10;ABQABgAIAAAAIQC2gziS/gAAAOEBAAATAAAAAAAAAAAAAAAAAAAAAABbQ29udGVudF9UeXBlc10u&#10;eG1sUEsBAi0AFAAGAAgAAAAhADj9If/WAAAAlAEAAAsAAAAAAAAAAAAAAAAALwEAAF9yZWxzLy5y&#10;ZWxzUEsBAi0AFAAGAAgAAAAhAMnX2LuZAgAASAUAAA4AAAAAAAAAAAAAAAAALgIAAGRycy9lMm9E&#10;b2MueG1sUEsBAi0AFAAGAAgAAAAhANee9cX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B75608" w:rsidRPr="00866226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Подача заявления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работнику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37088" behindDoc="0" locked="0" layoutInCell="1" allowOverlap="1" wp14:anchorId="2B469A4D" wp14:editId="4E9A384A">
                <wp:simplePos x="0" y="0"/>
                <wp:positionH relativeFrom="margin">
                  <wp:posOffset>3225164</wp:posOffset>
                </wp:positionH>
                <wp:positionV relativeFrom="paragraph">
                  <wp:posOffset>50165</wp:posOffset>
                </wp:positionV>
                <wp:extent cx="0" cy="266065"/>
                <wp:effectExtent l="76200" t="0" r="5715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59A724" id="Прямая со стрелкой 23" o:spid="_x0000_s1026" type="#_x0000_t32" style="position:absolute;margin-left:253.95pt;margin-top:3.95pt;width:0;height:20.95pt;z-index:25173708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TAAwIAABsEAAAOAAAAZHJzL2Uyb0RvYy54bWysU0uO1DAQ3SNxB8t7OulGtFDU6Vn0AJsR&#10;tBg4gMexO9b4J9t0kt3ABeYIXIENCwY0Z0huRNnpDjADEkJsSrGr3qv3XJXVSask2jPnhdElns9y&#10;jJimphJ6V+K3b54/eoqRD0RXRBrNStwxj0/WDx+sGluwhamNrJhDQKJ90dgS1yHYIss8rZkifmYs&#10;05DkxikS4Oh2WeVIA+xKZos8X2aNcZV1hjLv4fZ0TOJ14uec0fCKc88CkiUGbSFFl+JFjNl6RYqd&#10;I7YW9CCD/IMKRYSGphPVKQkEvXPiHpUS1BlveJhRozLDuaAseQA38/yOm/OaWJa8wON4Oz2T/3+0&#10;9OV+65CoSrx4jJEmCmbUfxyuhuv+W/9puEbD+/4WwvBhuOo/91/7m/62/4KgGF6usb4Ago3euuid&#10;tvrcnhl66SGX/ZKMB2/HspY7FcvBPGrTJLppEqwNiI6XFG4Xy2W+fBJbZaQ44qzz4QUzCsWPEvvg&#10;iNjVYWO0hnEbN0+DIPszH0bgERCbSh1jIEI+0xUKnQW/wQmid5Id+sSSpH4UnKSHTrIR/ppxeC6Q&#10;OLZJi8o20qE9gRWrLucTC1RGCBdSTqA8afsj6FAbYSwt798Cp+rU0egwAZXQxv2ua2iPUvlYf3Q9&#10;eo22L0zVbd1xmLCBaQ6HvyWu+M/nBP/xT6+/AwAA//8DAFBLAwQUAAYACAAAACEAEpbNatsAAAAI&#10;AQAADwAAAGRycy9kb3ducmV2LnhtbEyPwU7DMBBE70j8g7VIXCpqF1qoQzYVioQ4t/ABTmySCHud&#10;2m6b/j2uONDTajSj2TflZnKWHU2IgyeExVwAM9R6PVCH8PX5/rAGFpMirawng3A2ETbV7U2pCu1P&#10;tDXHXepYLqFYKIQ+pbHgPLa9cSrO/Wgoe98+OJWyDB3XQZ1yubP8UYhn7tRA+UOvRlP3pv3ZHRzC&#10;tl42i3OoxerDCrmf7eXsSUnE+7vp7RVYMlP6D8MFP6NDlZkafyAdmUVYiReZowiXk/0/3SAs5Rp4&#10;VfLrAdUvAAAA//8DAFBLAQItABQABgAIAAAAIQC2gziS/gAAAOEBAAATAAAAAAAAAAAAAAAAAAAA&#10;AABbQ29udGVudF9UeXBlc10ueG1sUEsBAi0AFAAGAAgAAAAhADj9If/WAAAAlAEAAAsAAAAAAAAA&#10;AAAAAAAALwEAAF9yZWxzLy5yZWxzUEsBAi0AFAAGAAgAAAAhAD/RBMADAgAAGwQAAA4AAAAAAAAA&#10;AAAAAAAALgIAAGRycy9lMm9Eb2MueG1sUEsBAi0AFAAGAAgAAAAhABKWzWrbAAAACAEAAA8AAAAA&#10;AAAAAAAAAAAAXQQAAGRycy9kb3ducmV2LnhtbFBLBQYAAAAABAAEAPMAAABl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6E5131" wp14:editId="5C2D8443">
                <wp:simplePos x="0" y="0"/>
                <wp:positionH relativeFrom="margin">
                  <wp:posOffset>777240</wp:posOffset>
                </wp:positionH>
                <wp:positionV relativeFrom="paragraph">
                  <wp:posOffset>140970</wp:posOffset>
                </wp:positionV>
                <wp:extent cx="4859020" cy="631190"/>
                <wp:effectExtent l="0" t="0" r="17780" b="165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63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C42FD5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8662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проверка специалистом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предъявленных заявителями заявления и иных документов, указанных в пп. 2.7.1, 2.7.2 пункта 2.7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346C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  <w:hyperlink w:anchor="Par102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61.2pt;margin-top:11.1pt;width:382.6pt;height:49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UxnAIAAEgFAAAOAAAAZHJzL2Uyb0RvYy54bWysVM1uEzEQviPxDpbvdLNpWppVN1XUqggp&#10;aiNa1LPjtZtVvbaxneyGE1KvSDwCD8EF8dNn2LwRY+9PS6k4IC6W7fm+Gc/MNz48qgqB1szYXMkU&#10;xzsDjJikKsvldYrfXp6+OMDIOiIzIpRkKd4wi48mz58dljphQ7VUImMGgRNpk1KneOmcTqLI0iUr&#10;iN1RmkkwcmUK4uBorqPMkBK8FyIaDgb7UalMpo2izFq4PWmMeBL8c86oO+fcModEiuFtLqwmrAu/&#10;RpNDklwbopc5bZ9B/uEVBcklBO1dnRBH0Mrkf7gqcmqUVdztUFVEivOcspADZBMPHmVzsSSahVyg&#10;OFb3ZbL/zy09W88NyrMU7+5iJEkBPao/bz9sP9U/6rvtbf2lvqu/bz/WP+uv9TcEIKhYqW0CxAs9&#10;Nz5nq2eK3lgwRL9Z/MG2mIqbwmMhY1SF8m/68rPKIQqXo4O98WAIXaJg29+N43HoT0SSjq2Nda+Y&#10;KpDfpNhAe0PVyXpmnY9Pkg7SPqaJH17iNoL5Jwj5hnFIGSIOAzuIjR0Lg9YEZJLdxD5J8BWQnsJz&#10;IXpS/BRJuI7UYj2NBQH2xMFTxPtoPTpEVNL1xCKXyvydzBt8l3WTq0/bVYsq9HfcdW6hsg303Khm&#10;GKympzmUc0asmxMD6ocOwES7c1i4UGWKVbvDaKnM+6fuPR5ECVaMSpimFNt3K2IYRuK1BLmO49HI&#10;j184jPZe+i6bh5bFQ4tcFccKOhHD36Fp2Hq8E92WG1VcweBPfVQwEUkhdoqpM93h2DVTDl8HZdNp&#10;gMHIaeJm8kJT79zX2cvlsroiRreacqDGM9VNHkkeSavBeqZU05VTPA+685Vu6tp2AMY1SKj9Wvx/&#10;8PAcUPcf4OQXAAAA//8DAFBLAwQUAAYACAAAACEAd7RnA94AAAAKAQAADwAAAGRycy9kb3ducmV2&#10;LnhtbEyPwU7DMBBE70j8g7VI3KhTC0JI41RVRY+oNFTi6sRuEjVeW7Gbhr9ne4LjaJ5m3xbr2Q5s&#10;MmPoHUpYLhJgBhune2wlHL92TxmwEBVqNTg0En5MgHV5f1eoXLsrHsxUxZbRCIZcSehi9DnnoemM&#10;VWHhvEHqTm60KlIcW65HdaVxO3CRJCm3qke60Clvtp1pztXFSvAvm7qqP+bvzyNOu326P/u37buU&#10;jw/zZgUsmjn+wXDTJ3Uoyal2F9SBDZSFeCZUghACGAFZ9poCq2/NMgVeFvz/C+UvAAAA//8DAFBL&#10;AQItABQABgAIAAAAIQC2gziS/gAAAOEBAAATAAAAAAAAAAAAAAAAAAAAAABbQ29udGVudF9UeXBl&#10;c10ueG1sUEsBAi0AFAAGAAgAAAAhADj9If/WAAAAlAEAAAsAAAAAAAAAAAAAAAAALwEAAF9yZWxz&#10;Ly5yZWxzUEsBAi0AFAAGAAgAAAAhAI0hRTGcAgAASAUAAA4AAAAAAAAAAAAAAAAALgIAAGRycy9l&#10;Mm9Eb2MueG1sUEsBAi0AFAAGAAgAAAAhAHe0ZwPeAAAACgEAAA8AAAAAAAAAAAAAAAAA9gQAAGRy&#10;cy9kb3ducmV2LnhtbFBLBQYAAAAABAAEAPMAAAABBgAAAAA=&#10;" fillcolor="white [3201]" strokecolor="black [3200]" strokeweight="2pt">
                <v:path arrowok="t"/>
                <v:textbox>
                  <w:txbxContent>
                    <w:p w:rsidR="00B75608" w:rsidRPr="00C42FD5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  <w:r w:rsidRPr="008662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проверка специалистом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предъявленных заявителями заявления и иных документов, указанных в пп. 2.7.1, 2.7.2 пункта 2.7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346C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  <w:hyperlink w:anchor="Par102" w:history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39136" behindDoc="0" locked="0" layoutInCell="1" allowOverlap="1" wp14:anchorId="5937F8C5" wp14:editId="534F9620">
                <wp:simplePos x="0" y="0"/>
                <wp:positionH relativeFrom="margin">
                  <wp:posOffset>3225164</wp:posOffset>
                </wp:positionH>
                <wp:positionV relativeFrom="paragraph">
                  <wp:posOffset>86360</wp:posOffset>
                </wp:positionV>
                <wp:extent cx="0" cy="265430"/>
                <wp:effectExtent l="76200" t="0" r="57150" b="584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656541" id="Прямая со стрелкой 34" o:spid="_x0000_s1026" type="#_x0000_t32" style="position:absolute;margin-left:253.95pt;margin-top:6.8pt;width:0;height:20.9pt;z-index:25173913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CbBQIAABsEAAAOAAAAZHJzL2Uyb0RvYy54bWysU0tu2zAQ3RfoHQjua9lJGhSC5Syctpug&#10;NZr2AAxFWkT4w5C15V3aC+QIvUI3XfSDnEG6UYeUrf6BouhmIJLvzbw3M5qftUaTjYCgnK3obDKl&#10;RFjuamXXFX318smDR5SEyGzNtLOiojsR6Nni/r351pfiyDVO1wIIJrGh3PqKNjH6sigCb4RhYeK8&#10;sPgoHRgW8Qjroga2xexGF0fT6WmxdVB7cFyEgLfnwyNd5PxSCh6fSxlEJLqiqC3mCDlepVgs5qxc&#10;A/ON4nsZ7B9UGKYsFh1TnbPIyGtQv6QyioMLTsYJd6ZwUiousgd0M5v+5OayYV5kL9ic4Mc2hf+X&#10;lj/brICouqLHJ5RYZnBG3bv+pr/tvnTv+1vSv+nuMPRv+5vuQ/e5+9TddR8JgrFzWx9KTLC0K0je&#10;eWsv/YXj1wHfih8e0yH4AdZKMAmO5kmbJ7EbJyHaSPhwyfH26PThyXEeUsHKA89DiE+FMyR9VDRE&#10;YGrdxKWzFsftYJYHwTYXISYdrDwQUlFtU4xM6ce2JnHn0W8Exexai2QJ4QmS1Q+Cs/S402KgvxAS&#10;24UShzJ5UcVSA9kwXLH6ejZmQWSiSKX1SJpmbX8k7bGJJvLy/i1xROeKzsaRaJR18LuqsT1IlQP+&#10;4HrwmmxfuXq3gsMwcQNzf/Z/S1rx78+Z/u2fXnwFAAD//wMAUEsDBBQABgAIAAAAIQCtyKv03AAA&#10;AAkBAAAPAAAAZHJzL2Rvd25yZXYueG1sTI/NTsMwEITvSLyDtUhcKmqXNqUJcSoUCXFu4QGceJtE&#10;+Ce13TZ9exZxoLfdndHsN+V2soadMcTBOwmLuQCGrvV6cJ2Er8/3pw2wmJTTyniHEq4YYVvd35Wq&#10;0P7idnjep45RiIuFktCnNBacx7ZHq+Lcj+hIO/hgVaI1dFwHdaFwa/izEGtu1eDoQ69GrHtsv/cn&#10;K2FXr5rFNdQi+zAiP86O+WypcikfH6a3V2AJp/Rvhl98QoeKmBp/cjoyIyETLzlZSViugZHh79DQ&#10;kK2AVyW/bVD9AAAA//8DAFBLAQItABQABgAIAAAAIQC2gziS/gAAAOEBAAATAAAAAAAAAAAAAAAA&#10;AAAAAABbQ29udGVudF9UeXBlc10ueG1sUEsBAi0AFAAGAAgAAAAhADj9If/WAAAAlAEAAAsAAAAA&#10;AAAAAAAAAAAALwEAAF9yZWxzLy5yZWxzUEsBAi0AFAAGAAgAAAAhAPHs0JsFAgAAGwQAAA4AAAAA&#10;AAAAAAAAAAAALgIAAGRycy9lMm9Eb2MueG1sUEsBAi0AFAAGAAgAAAAhAK3Iq/TcAAAACQEAAA8A&#10;AAAAAAAAAAAAAAAAXwQAAGRycy9kb3ducmV2LnhtbFBLBQYAAAAABAAEAPMAAABo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3F2D6E" wp14:editId="25BEACB4">
                <wp:simplePos x="0" y="0"/>
                <wp:positionH relativeFrom="column">
                  <wp:posOffset>298450</wp:posOffset>
                </wp:positionH>
                <wp:positionV relativeFrom="paragraph">
                  <wp:posOffset>175260</wp:posOffset>
                </wp:positionV>
                <wp:extent cx="584835" cy="297815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23.5pt;margin-top:13.8pt;width:46.05pt;height:23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LFpwIAAGsFAAAOAAAAZHJzL2Uyb0RvYy54bWysVM1uEzEQviPxDpbvdLMhpemqmypqVYQU&#10;lYoW9ex47WZVr8fYTnbDCYkrEo/AQ3BB/PQZNm/E2JukP1QcEBfLnvnm19/MwWFTKbIQ1pWgc5ru&#10;9CgRmkNR6qucvr04eTakxHmmC6ZAi5wuhaOHo6dPDmqTiT7MQBXCEnSiXVabnM68N1mSOD4TFXM7&#10;YIRGpQRbMY9Pe5UUltXovVJJv9d7kdRgC2OBC+dQetwp6Sj6l1Jw/1pKJzxROcXcfDxtPKfhTEYH&#10;LLuyzMxKvk6D/UMWFSs1Bt26Omaekbkt/3BVldyCA+l3OFQJSFlyEWvAatLeg2rOZ8yIWAs2x5lt&#10;m9z/c8tPF2eWlEVOn+9SolmFf9R+WX1YfW5/tjerj+3X9qb9sfrU/mq/td8JgrBjtXEZGp6bMxtq&#10;dmYC/NqhIrmnCQ+3xjTSVgGLFZMmtn+5bb9oPOEo3B0OhiELjqr+/t4wjcESlm2MjXX+pYCKhEtO&#10;Lf5ubDpbTJwP4Vm2gYRYGk5KpeIPK31PgMAgiel2GcZc/VKJgFP6jZDYFMypHwNEOoojZcmCIZGK&#10;6zS0IXpBZDCRGGlrlD5mpPzGaI0NZiJSdGvYe8zwNtoWHSOC9lvDqtRg/24sO/ym6q7WULZvpk1k&#10;QBrHIYimUCyRFha6eXGGn5TY8glz/oxZHBAcJRx6/xoPqaDOKaxvlMzAvn9MHvDIW9RSUuPA5dS9&#10;mzMrKFGvNDJ6Px0MwoTGx2B3r48Pe1czvavR8+oI8CtSXC+Gx2vAe7W5SgvVJe6GcYiKKqY5xs4p&#10;93bzOPLdIsDtwsV4HGE4lYb5iT43PDgPjQ6UumgumTVr3nkk7ClshpNlD+jXYYOlhvHcgywjN2/7&#10;uv4CnOjIofX2CSvj7juibnfk6DcAAAD//wMAUEsDBBQABgAIAAAAIQACvHe83wAAAAgBAAAPAAAA&#10;ZHJzL2Rvd25yZXYueG1sTI9BS8NAFITvgv9heYI3u2mtiY15KUUQFAtiDYK3Tfa5CWbfhuy2jf/e&#10;7ckehxlmvinWk+3FgUbfOUaYzxIQxI3THRuE6uPp5h6ED4q16h0Twi95WJeXF4XKtTvyOx12wYhY&#10;wj5XCG0IQy6lb1qyys/cQBy9bzdaFaIcjdSjOsZy28tFkqTSqo7jQqsGemyp+dntLcLnip6N/qI0&#10;rV429ZiY7dtrtUW8vpo2DyACTeE/DCf8iA5lZKrdnrUXPcIyi1cCwiJLQZz829UcRI2QLe9AloU8&#10;P1D+AQAA//8DAFBLAQItABQABgAIAAAAIQC2gziS/gAAAOEBAAATAAAAAAAAAAAAAAAAAAAAAABb&#10;Q29udGVudF9UeXBlc10ueG1sUEsBAi0AFAAGAAgAAAAhADj9If/WAAAAlAEAAAsAAAAAAAAAAAAA&#10;AAAALwEAAF9yZWxzLy5yZWxzUEsBAi0AFAAGAAgAAAAhALyu4sWnAgAAawUAAA4AAAAAAAAAAAAA&#10;AAAALgIAAGRycy9lMm9Eb2MueG1sUEsBAi0AFAAGAAgAAAAhAAK8d7zfAAAACAEAAA8AAAAAAAAA&#10;AAAAAAAAAQUAAGRycy9kb3ducmV2LnhtbFBLBQYAAAAABAAEAPMAAAANBgAAAAA=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F443C5" wp14:editId="1BD88FE5">
                <wp:simplePos x="0" y="0"/>
                <wp:positionH relativeFrom="column">
                  <wp:posOffset>5530850</wp:posOffset>
                </wp:positionH>
                <wp:positionV relativeFrom="paragraph">
                  <wp:posOffset>6985</wp:posOffset>
                </wp:positionV>
                <wp:extent cx="584200" cy="340360"/>
                <wp:effectExtent l="0" t="0" r="0" b="25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7" style="position:absolute;left:0;text-align:left;margin-left:435.5pt;margin-top:.55pt;width:46pt;height:2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2N4pwIAAGsFAAAOAAAAZHJzL2Uyb0RvYy54bWysVM1uEzEQviPxDpbvdJM0LWXVTRW1KkKK&#10;2ooW9ex47WZVr8fYTjbhhNQrEo/AQ3BB/PQZNm/E2Nnd/lBxQFws2/PN/zezf7AsFVkI6wrQGe1v&#10;9SgRmkNe6KuMvrs4frFHifNM50yBFhldCUcPRs+f7VcmFQOYgcqFJWhEu7QyGZ15b9IkcXwmSua2&#10;wAiNQgm2ZB6f9irJLavQeqmSQa+3m1Rgc2OBC+fw92gjpKNoX0rB/amUTniiMoqx+XjaeE7DmYz2&#10;WXplmZkVvAmD/UMUJSs0Ou1MHTHPyNwWf5gqC27BgfRbHMoEpCy4iDlgNv3eo2zOZ8yImAsWx5mu&#10;TO7/meUnizNLijyj27uUaFZij+ov64/rz/XP+nZ9U3+tb+sf60/1r/pb/Z0gCCtWGZei4rk5syFn&#10;ZybArx0KkgeS8HANZiltGbCYMVnG8q+68oulJxw/d/aG2FJKOIq2h73t3diehKWtsrHOvxZQknDJ&#10;qMXuxqKzxcT54J6lLST40nBcKBU7rPSDDwSGnxjuJsIYq18pEXBKvxUSi4IxDaKDSEdxqCxZMCRS&#10;ft0PZYhWEBlUJHrqlPpPKSnfKjXYoCYiRTvF3lOKd946dPQI2neKZaHB/l1ZbvBt1ptcQ9p+OV1G&#10;BvRjgOFrCvkKaWFhMy/O8OMCSz5hzp8xiwOCXcKh96d4SAVVRqG5UTID++Gp/4BH3qKUkgoHLqPu&#10;/ZxZQYl6o5HRr/rDYZjQ+BjuvBzgw96XTO9L9Lw8BGxFH9eL4fEa8F61V2mhvMTdMA5eUcQ0R98Z&#10;5d62j0O/WQS4XbgYjyMMp9IwP9HnhgfjodCBUhfLS2ZNwzuPhD2BdjhZ+oh+G2zQ1DCee5BF5OZd&#10;XZsW4ERHDjXbJ6yM+++IutuRo98AAAD//wMAUEsDBBQABgAIAAAAIQB77W+y3wAAAAgBAAAPAAAA&#10;ZHJzL2Rvd25yZXYueG1sTI9dS8NAEEXfBf/DMoJvdhM/0jZmU4ogKBbEGgp922THJJidDbvbNv57&#10;p0/6eDnDnXOL1WQHcUQfekcK0lkCAqlxpqdWQfX5fLMAEaImowdHqOAHA6zKy4tC58ad6AOP29gK&#10;LqGQawVdjGMuZWg6tDrM3IjE7Mt5qyNH30rj9YnL7SBvkySTVvfEHzo94lOHzff2YBXslvjSmj1m&#10;WfW6rn3Sbt7fqo1S11fT+hFExCn+HcNZn9WhZKfaHcgEMShYzFPeEhmkIJgvszvOtYKH+znIspD/&#10;B5S/AAAA//8DAFBLAQItABQABgAIAAAAIQC2gziS/gAAAOEBAAATAAAAAAAAAAAAAAAAAAAAAABb&#10;Q29udGVudF9UeXBlc10ueG1sUEsBAi0AFAAGAAgAAAAhADj9If/WAAAAlAEAAAsAAAAAAAAAAAAA&#10;AAAALwEAAF9yZWxzLy5yZWxzUEsBAi0AFAAGAAgAAAAhAHnjY3inAgAAawUAAA4AAAAAAAAAAAAA&#10;AAAALgIAAGRycy9lMm9Eb2MueG1sUEsBAi0AFAAGAAgAAAAhAHvtb7LfAAAACAEAAA8AAAAAAAAA&#10;AAAAAAAAAQUAAGRycy9kb3ducmV2LnhtbFBLBQYAAAAABAAEAPMAAAANBgAAAAA=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1507ED" wp14:editId="67DDF0BA">
                <wp:simplePos x="0" y="0"/>
                <wp:positionH relativeFrom="margin">
                  <wp:posOffset>777240</wp:posOffset>
                </wp:positionH>
                <wp:positionV relativeFrom="paragraph">
                  <wp:posOffset>10160</wp:posOffset>
                </wp:positionV>
                <wp:extent cx="4859020" cy="574040"/>
                <wp:effectExtent l="0" t="0" r="17780" b="165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20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и иные документы соответствуют требованиям </w:t>
                            </w:r>
                          </w:p>
                          <w:p w:rsidR="00B75608" w:rsidRPr="00776080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настоящего </w:t>
                            </w:r>
                            <w:r w:rsidRPr="007760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8" style="position:absolute;left:0;text-align:left;margin-left:61.2pt;margin-top:.8pt;width:382.6pt;height:45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cTnAIAAEkFAAAOAAAAZHJzL2Uyb0RvYy54bWysVM1u1DAQviPxDpbvNMmypW3UbLVqVYS0&#10;ale0qGevY3ejOraxvZssJySuSDwCD8EF8dNnyL4RY+enpVQcEBfL9nzfjGe+GR8e1aVAa2ZsoWSG&#10;k50YIyapygt5neE3l6fP9jGyjsicCCVZhjfM4qPJ0yeHlU7ZSC2VyJlB4ETatNIZXjqn0yiydMlK&#10;YneUZhKMXJmSODia6yg3pALvpYhGcfwiqpTJtVGUWQu3J60RT4J/zhl155xb5pDIMLzNhdWEdeHX&#10;aHJI0mtD9LKg3TPIP7yiJIWEoIOrE+IIWpniD1dlQY2yirsdqspIcV5QFnKAbJL4QTYXS6JZyAWK&#10;Y/VQJvv/3NKz9dygIs/w8z2MJClBo+bz9v32U/Ojud1+aL40t8337cfmZ/O1+YYABBWrtE2BeKHn&#10;xuds9UzRGwuG6DeLP9gOU3NTeixkjOpQ/s1QflY7ROFyvL97EI9AJQq23b1xPA76RCTt2dpY95Kp&#10;EvlNhg3IG6pO1jPrfHyS9pDuMW388BK3Ecw/QcjXjEPKEHEU2KHZ2LEwaE2gTfKbxCcJvgLSU3gh&#10;xEBKHiMJ15M6rKex0IADMX6MeBdtQIeISrqBWBZSmb+TeYvvs25z9Wm7elEHfZNRL91C5RsQ3ah2&#10;GqympwXUc0asmxMD7Q8SwEi7c1i4UFWGVbfDaKnMu8fuPR66EqwYVTBOGbZvV8QwjMQrCf16kIxB&#10;TeTCYby752U29y2L+xa5Ko8VSJHA56Fp2Hq8E/2WG1VeweRPfVQwEUkhdoapM/3h2LVjDn8HZdNp&#10;gMHMaeJm8kJT79wX2vfLZX1FjO6aykE7nql+9Ej6oLdarGdKNV05xYvQeL7UbV07CWBeQw91f4v/&#10;EO6fA+ruB5z8AgAA//8DAFBLAwQUAAYACAAAACEAxvMlr9wAAAAIAQAADwAAAGRycy9kb3ducmV2&#10;LnhtbEyPwU7DMBBE70j8g7VI3KhDBCENcaqqokdUCJW4OvGSRI3XVuym4e9ZTnCb0Yxm35abxY5i&#10;xikMjhTcrxIQSK0zA3UKjh/7uxxEiJqMHh2hgm8MsKmur0pdGHehd5zr2AkeoVBoBX2MvpAytD1a&#10;HVbOI3H25SarI9upk2bSFx63o0yTJJNWD8QXeu1x12N7qs9WgX/cNnXzuny+HWneH7LDya93L0rd&#10;3izbZxARl/hXhl98RoeKmRp3JhPEyD5NH7jKIgPBeZ4/sWgUrNMEZFXK/w9UPwAAAP//AwBQSwEC&#10;LQAUAAYACAAAACEAtoM4kv4AAADhAQAAEwAAAAAAAAAAAAAAAAAAAAAAW0NvbnRlbnRfVHlwZXNd&#10;LnhtbFBLAQItABQABgAIAAAAIQA4/SH/1gAAAJQBAAALAAAAAAAAAAAAAAAAAC8BAABfcmVscy8u&#10;cmVsc1BLAQItABQABgAIAAAAIQC2NrcTnAIAAEkFAAAOAAAAAAAAAAAAAAAAAC4CAABkcnMvZTJv&#10;RG9jLnhtbFBLAQItABQABgAIAAAAIQDG8yWv3AAAAAgBAAAPAAAAAAAAAAAAAAAAAPYEAABkcnMv&#10;ZG93bnJldi54bWxQSwUGAAAAAAQABADzAAAA/wUAAAAA&#10;" fillcolor="white [3201]" strokecolor="black [3200]" strokeweight="2pt">
                <v:path arrowok="t"/>
                <v:textbox>
                  <w:txbxContent>
                    <w:p w:rsidR="00B75608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20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и иные документы соответствуют требованиям </w:t>
                      </w:r>
                    </w:p>
                    <w:p w:rsidR="00B75608" w:rsidRPr="00776080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настоящего </w:t>
                      </w:r>
                      <w:r w:rsidRPr="007760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43232" behindDoc="0" locked="0" layoutInCell="1" allowOverlap="1" wp14:anchorId="48690369" wp14:editId="7FB4A5F0">
                <wp:simplePos x="0" y="0"/>
                <wp:positionH relativeFrom="column">
                  <wp:posOffset>5943599</wp:posOffset>
                </wp:positionH>
                <wp:positionV relativeFrom="paragraph">
                  <wp:posOffset>106045</wp:posOffset>
                </wp:positionV>
                <wp:extent cx="0" cy="531495"/>
                <wp:effectExtent l="76200" t="0" r="57150" b="590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CF6A66" id="Прямая со стрелкой 38" o:spid="_x0000_s1026" type="#_x0000_t32" style="position:absolute;margin-left:468pt;margin-top:8.35pt;width:0;height:41.85pt;z-index:2517432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6VAwIAABsEAAAOAAAAZHJzL2Uyb0RvYy54bWysU0uOEzEQ3SNxB8t70skMg6CVziwywGYE&#10;EQMH8LjttDX+qWySzm7gAnMErsCGBR/NGbpvRNmdNH8JITaltqveq/dc1fPT1miyERCUsxWdTaaU&#10;CMtdrey6oq9ePrn3kJIQma2ZdlZUdCcCPV3cvTPf+lIcucbpWgBBEhvKra9oE6MviyLwRhgWJs4L&#10;i0npwLCIR1gXNbAtshtdHE2nD4qtg9qD4yIEvD0bknSR+aUUPD6XMohIdEVRW8wRcrxMsVjMWbkG&#10;5hvF9zLYP6gwTFlsOlKdscjIa1C/UBnFwQUn44Q7UzgpFRfZA7qZTX9yc9EwL7IXfJzgx2cK/4+W&#10;P9usgKi6osc4KcsMzqh711/3N92X7n1/Q/o33S2G/m1/3X3oPnefutvuI8FifLmtDyUSLO0Kknfe&#10;2gt/7vhVwFzxQzIdgh/KWgkmlaN50uZJ7MZJiDYSPlxyvD05nt1/dJJaFaw84DyE+FQ4Q9JHRUME&#10;ptZNXDprcdwOZnkQbHMe4gA8AFJTbVOMTOnHtiZx59FvBMXsWot9n1SS1Q+Cs/S402KAvxASnwsl&#10;Dm3yooqlBrJhuGL11WxkwcoEkUrrETTN2v4I2tcmmMjL+7fAsTp3dDaOQKOsg991je1BqhzqD64H&#10;r8n2pat3KzgMEzcwz2H/t6QV//6c4d/+6cVXAAAA//8DAFBLAwQUAAYACAAAACEANEMUTNwAAAAK&#10;AQAADwAAAGRycy9kb3ducmV2LnhtbEyPzU7DMBCE70i8g7VIXCpql5ZAQpwKRUKcW3iATbwkEf5J&#10;Y7dN355FHOC4M6PZb8rt7Kw40RSH4DWslgoE+TaYwXcaPt5f755AxITeoA2eNFwowra6viqxMOHs&#10;d3Tap05wiY8FauhTGgspY9uTw7gMI3n2PsPkMPE5ddJMeOZyZ+W9Upl0OHj+0ONIdU/t1/7oNOzq&#10;TbO6TLV6eLMqPywO+WKNuda3N/PLM4hEc/oLww8+o0PFTE04ehOF1ZCvM96S2MgeQXDgV2hYUGoD&#10;sirl/wnVNwAAAP//AwBQSwECLQAUAAYACAAAACEAtoM4kv4AAADhAQAAEwAAAAAAAAAAAAAAAAAA&#10;AAAAW0NvbnRlbnRfVHlwZXNdLnhtbFBLAQItABQABgAIAAAAIQA4/SH/1gAAAJQBAAALAAAAAAAA&#10;AAAAAAAAAC8BAABfcmVscy8ucmVsc1BLAQItABQABgAIAAAAIQACrx6VAwIAABsEAAAOAAAAAAAA&#10;AAAAAAAAAC4CAABkcnMvZTJvRG9jLnhtbFBLAQItABQABgAIAAAAIQA0QxRM3AAAAAoBAAAPAAAA&#10;AAAAAAAAAAAAAF0EAABkcnMvZG93bnJldi54bWxQSwUGAAAAAAQABADzAAAAZ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41184" behindDoc="0" locked="0" layoutInCell="1" allowOverlap="1" wp14:anchorId="504EDD60" wp14:editId="7C8F8902">
                <wp:simplePos x="0" y="0"/>
                <wp:positionH relativeFrom="column">
                  <wp:posOffset>5648325</wp:posOffset>
                </wp:positionH>
                <wp:positionV relativeFrom="paragraph">
                  <wp:posOffset>94614</wp:posOffset>
                </wp:positionV>
                <wp:extent cx="307975" cy="0"/>
                <wp:effectExtent l="0" t="0" r="15875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B8C0A0" id="Прямая соединительная линия 39" o:spid="_x0000_s1026" style="position:absolute;flip:x;z-index:2517411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44.75pt,7.45pt" to="46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sz+gEAAAAEAAAOAAAAZHJzL2Uyb0RvYy54bWysU8tu1DAU3SPxD5b3TDKtoDSaTBetgEUF&#10;Iwof4Dr2xKpfss0kswPWSPMJ/AILkCoV+Ibkj7h2MilPCSE2lu17z7nnXF8vTlol0YY5L4wu8XyW&#10;Y8Q0NZXQ6xK/fPHo3kOMfCC6ItJoVuIt8/hkeffOorEFOzC1kRVzCEi0Lxpb4joEW2SZpzVTxM+M&#10;ZRqC3DhFAhzdOqscaYBdyewgzx9kjXGVdYYy7+H2bAjiZeLnnNHwjHPPApIlBm0hrS6tl3HNlgtS&#10;rB2xtaCjDPIPKhQRGopOVGckEPTKiV+olKDOeMPDjBqVGc4FZckDuJnnP7m5qIllyQs0x9upTf7/&#10;0dKnm5VDoirx4TFGmih4o+59/7rfdZ+7D/0O9W+6r92n7mN33X3prvu3sL/p38E+Brub8XqHAA69&#10;bKwvgPJUr1zsBm31hT039MpDLPshGA/eDmktdwpxKewTGKHURmgMatMrbadXYm1AFC4P86Pjo/sY&#10;0X0oI0VkiAWt8+ExMwrFTYml0LF/pCCbcx+ihtuUUdCgIakJW8listTPGYeeQK1BTZpGdiod2hCY&#10;o+pqHr0CV8qMEC6knEB5KvlH0JgbYSxN6N8Cp+xU0egwAZXQxv2uamj3UvmQv3c9eI22L021Xbn9&#10;+8CYJWfjl4hz/P05wW8/7vIbAAAA//8DAFBLAwQUAAYACAAAACEAXL2hI94AAAAJAQAADwAAAGRy&#10;cy9kb3ducmV2LnhtbEyPzU7DMBCE70i8g7VIXCrqUGhxQpwKVeICh0LbB3DiJYnwT4jd1H17FnGA&#10;4858mp0p18kaNuEYeu8k3M4zYOgar3vXSjjsn28EsBCV08p4hxLOGGBdXV6UqtD+5N5x2sWWUYgL&#10;hZLQxTgUnIemQ6vC3A/oyPvwo1WRzrHlelQnCreGL7Jsxa3qHX3o1ICbDpvP3dFKeNm+zc6LtJp9&#10;PSzrTZqESa/BSHl9lZ4egUVM8Q+Gn/pUHSrqVPuj04EZCULkS0LJuM+BEZDfCRpX/wq8Kvn/BdU3&#10;AAAA//8DAFBLAQItABQABgAIAAAAIQC2gziS/gAAAOEBAAATAAAAAAAAAAAAAAAAAAAAAABbQ29u&#10;dGVudF9UeXBlc10ueG1sUEsBAi0AFAAGAAgAAAAhADj9If/WAAAAlAEAAAsAAAAAAAAAAAAAAAAA&#10;LwEAAF9yZWxzLy5yZWxzUEsBAi0AFAAGAAgAAAAhADDkazP6AQAAAAQAAA4AAAAAAAAAAAAAAAAA&#10;LgIAAGRycy9lMm9Eb2MueG1sUEsBAi0AFAAGAAgAAAAhAFy9oSPeAAAACQEAAA8AAAAAAAAAAAAA&#10;AAAAVAQAAGRycy9kb3ducmV2LnhtbFBLBQYAAAAABAAEAPMAAABf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42208" behindDoc="0" locked="0" layoutInCell="1" allowOverlap="1" wp14:anchorId="29880977" wp14:editId="62DFD7BF">
                <wp:simplePos x="0" y="0"/>
                <wp:positionH relativeFrom="column">
                  <wp:posOffset>441959</wp:posOffset>
                </wp:positionH>
                <wp:positionV relativeFrom="paragraph">
                  <wp:posOffset>121920</wp:posOffset>
                </wp:positionV>
                <wp:extent cx="0" cy="531495"/>
                <wp:effectExtent l="76200" t="0" r="57150" b="590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53E26F" id="Прямая со стрелкой 40" o:spid="_x0000_s1026" type="#_x0000_t32" style="position:absolute;margin-left:34.8pt;margin-top:9.6pt;width:0;height:41.85pt;z-index:2517422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irAwIAABsEAAAOAAAAZHJzL2Uyb0RvYy54bWysU0uOEzEQ3SNxB8t70skwg6CVziwywGYE&#10;EQMH8LjttDX+qWySzm7gAnMErsCGBR/NGbpvRNmdNH8JITaltl3v1XtV1fPT1miyERCUsxWdTaaU&#10;CMtdrey6oq9ePrn3kJIQma2ZdlZUdCcCPV3cvTPf+lIcucbpWgBBEhvKra9oE6MviyLwRhgWJs4L&#10;i4/SgWERj7AuamBbZDe6OJpOHxRbB7UHx0UIeHs2PNJF5pdS8PhcyiAi0RVFbTFHyPEyxWIxZ+Ua&#10;mG8U38tg/6DCMGWx6Eh1xiIjr0H9QmUUBxecjBPuTOGkVFxkD+hmNv3JzUXDvMhesDnBj20K/4+W&#10;P9usgKi6osfYHssMzqh711/3N92X7n1/Q/o33S2G/m1/3X3oPnefutvuI8Fk7NzWhxIJlnYFyTtv&#10;7YU/d/wq4Fvxw2M6BD+ktRJMSkfzpM2T2I2TEG0kfLjkeHtyf3b86CSVKlh5wHkI8alwhqSPioYI&#10;TK2buHTW4rgdzPIg2OY8xAF4AKSi2qYYmdKPbU3izqPfCIrZtRb7Oiklqx8EZ+lxp8UAfyEktgsl&#10;DmXyooqlBrJhuGL11WxkwcwEkUrrETTN2v4I2ucmmMjL+7fAMTtXdDaOQKOsg99Vje1BqhzyD64H&#10;r8n2pat3KzgMEzcwz2H/t6QV//6c4d/+6cVXAAAA//8DAFBLAwQUAAYACAAAACEAwkcaM9kAAAAI&#10;AQAADwAAAGRycy9kb3ducmV2LnhtbEyPzU7DMBCE70i8g7VIXCpqN0CEQ5wKRUKcW3iATWySCP+k&#10;ttumb8/CBY7fzmh2pt4uzrKTiWkKXsFmLYAZ3wc9+UHBx/vr3ROwlNFrtMEbBReTYNtcX9VY6XD2&#10;O3Pa54FRiE8VKhhznivOUz8ah2kdZuNJ+wzRYSaMA9cRzxTuLC+EKLnDydOHEWfTjqb/2h+dgl37&#10;0G0usRWPb1bIw+ogV/colbq9WV6egWWz5D8z/NSn6tBQpy4cvU7MKihlSU66ywIY6b/cEYtCAm9q&#10;/n9A8w0AAP//AwBQSwECLQAUAAYACAAAACEAtoM4kv4AAADhAQAAEwAAAAAAAAAAAAAAAAAAAAAA&#10;W0NvbnRlbnRfVHlwZXNdLnhtbFBLAQItABQABgAIAAAAIQA4/SH/1gAAAJQBAAALAAAAAAAAAAAA&#10;AAAAAC8BAABfcmVscy8ucmVsc1BLAQItABQABgAIAAAAIQA65NirAwIAABsEAAAOAAAAAAAAAAAA&#10;AAAAAC4CAABkcnMvZTJvRG9jLnhtbFBLAQItABQABgAIAAAAIQDCRxoz2QAAAAgBAAAPAAAAAAAA&#10;AAAAAAAAAF0EAABkcnMvZG93bnJldi54bWxQSwUGAAAAAAQABADzAAAAY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740160" behindDoc="0" locked="0" layoutInCell="1" allowOverlap="1" wp14:anchorId="40649919" wp14:editId="6E521E55">
                <wp:simplePos x="0" y="0"/>
                <wp:positionH relativeFrom="column">
                  <wp:posOffset>452755</wp:posOffset>
                </wp:positionH>
                <wp:positionV relativeFrom="paragraph">
                  <wp:posOffset>121919</wp:posOffset>
                </wp:positionV>
                <wp:extent cx="307975" cy="0"/>
                <wp:effectExtent l="0" t="0" r="158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563043" id="Прямая соединительная линия 41" o:spid="_x0000_s1026" style="position:absolute;flip:x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65pt,9.6pt" to="5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31b+QEAAAAEAAAOAAAAZHJzL2Uyb0RvYy54bWysU8tu1DAU3SPxD5b3TDLlUYgm00UrYFHB&#10;iMIHuI49seqXbDPJ7IA10nxCf4EFSJUKfEPyR1w7mZSnhBAby/a959xzj68XR62SaMOcF0aXeD7L&#10;MWKamkrodYlfvXx85yFGPhBdEWk0K/GWeXy0vH1r0diCHZjayIo5BCTaF40tcR2CLbLM05op4mfG&#10;Mg1BbpwiAY5unVWONMCuZHaQ5w+yxrjKOkOZ93B7MgTxMvFzzmh4zrlnAckSg7aQVpfW87hmywUp&#10;1o7YWtBRBvkHFYoIDUUnqhMSCHrtxC9USlBnvOFhRo3KDOeCstQDdDPPf+rmrCaWpV7AHG8nm/z/&#10;o6XPNiuHRFXie3OMNFHwRt1l/6bfdZ+7D/0O9W+7r92n7mN31X3prvp3sL/u38M+Brvr8XqHAA5e&#10;NtYXQHmsVy66QVt9Zk8NvfAQy34IxoO3Q1rLnUJcCvsURijZCMagNr3Sdnol1gZE4fJufvjo8D5G&#10;dB/KSBEZYkHrfHjCjEJxU2IpdPSPFGRz6kPUcJMyCho0JDVhK1lMlvoF4+AJ1BrUpGlkx9KhDYE5&#10;qi5Sr8CVMiOECyknUJ5K/hE05kYYSxP6t8ApO1U0OkxAJbRxv6sa2r1UPuTvux56jW2fm2q7cvv3&#10;gTFLLo1fIs7x9+cEv/m4y28AAAD//wMAUEsDBBQABgAIAAAAIQDCgJ6v3AAAAAgBAAAPAAAAZHJz&#10;L2Rvd25yZXYueG1sTI/NTsMwEITvSLyDtUhcKuokiP6kcSpUiQscgMIDOMk2ibDXIXZT9+3ZigMc&#10;d2Y0+02xjdaICUffO1KQzhMQSLVremoVfH483a1A+KCp0cYRKjijh215fVXovHEnesdpH1rBJeRz&#10;raALYcil9HWHVvu5G5DYO7jR6sDn2Mpm1Ccut0ZmSbKQVvfEHzo94K7D+mt/tAqeX99m5ywuZt/L&#10;h2oXp5WJL94odXsTHzcgAsbwF4YLPqNDyUyVO1LjhVGwTO85yfo6A3Hx0zVPqX4FWRby/4DyBwAA&#10;//8DAFBLAQItABQABgAIAAAAIQC2gziS/gAAAOEBAAATAAAAAAAAAAAAAAAAAAAAAABbQ29udGVu&#10;dF9UeXBlc10ueG1sUEsBAi0AFAAGAAgAAAAhADj9If/WAAAAlAEAAAsAAAAAAAAAAAAAAAAALwEA&#10;AF9yZWxzLy5yZWxzUEsBAi0AFAAGAAgAAAAhALbTfVv5AQAAAAQAAA4AAAAAAAAAAAAAAAAALgIA&#10;AGRycy9lMm9Eb2MueG1sUEsBAi0AFAAGAAgAAAAhAMKAnq/cAAAACAEAAA8AAAAAAAAAAAAAAAAA&#10;UwQAAGRycy9kb3ducmV2LnhtbFBLBQYAAAAABAAEAPMAAABcBQAAAAA=&#10;" strokecolor="black [3040]">
                <o:lock v:ext="edit" shapetype="f"/>
              </v:lin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7C0376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2BFD42" wp14:editId="109FD520">
                <wp:simplePos x="0" y="0"/>
                <wp:positionH relativeFrom="margin">
                  <wp:posOffset>3120390</wp:posOffset>
                </wp:positionH>
                <wp:positionV relativeFrom="paragraph">
                  <wp:posOffset>167640</wp:posOffset>
                </wp:positionV>
                <wp:extent cx="3103880" cy="1447800"/>
                <wp:effectExtent l="0" t="0" r="2032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Default="00B75608" w:rsidP="00EE772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материалами, </w:t>
                            </w:r>
                          </w:p>
                          <w:p w:rsidR="00B75608" w:rsidRPr="00B8205C" w:rsidRDefault="00B75608" w:rsidP="00EE772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обратиться повторно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9" style="position:absolute;left:0;text-align:left;margin-left:245.7pt;margin-top:13.2pt;width:244.4pt;height:11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0EmgIAAEoFAAAOAAAAZHJzL2Uyb0RvYy54bWysVMtu1DAU3SPxD5b3NMl0oEPUTDVqVYQ0&#10;aita1LXHsTtRHdvYnkmGFVK3SHwCH8EG8eg3ZP6Ia+fRUioWiI3l63vOfV/vH9SlQGtmbKFkhpOd&#10;GCMmqcoLeZXhtxfHzyYYWUdkToSSLMMbZvHB9OmT/UqnbKSWSuTMIDAibVrpDC+d02kUWbpkJbE7&#10;SjMJSq5MSRyI5irKDanAeimiURy/iCplcm0UZdbC61GrxNNgn3NG3SnnljkkMgyxuXCacC78GU33&#10;SXpliF4WtAuD/EMUJSkkOB1MHRFH0MoUf5gqC2qUVdztUFVGivOCspADZJPED7I5XxLNQi5QHKuH&#10;Mtn/Z5aerM8MKvIMj0cYSVJCj5rP2w/bT82P5nZ703xpbpvv24/Nz+Zr8w0BCCpWaZsC8VyfGZ+z&#10;1XNFry0oot80XrAdpuam9FjIGNWh/Juh/Kx2iMLjbhLvTibQJQq6ZDzem8ShQRFJe7o21r1iqkT+&#10;kmED/Q1lJ+u5dT4AkvaQLpo2gBCK2wjmYxDyDeOQM7gcBXaYNnYoDFoTmJP8OvFZgq2A9BReCDGQ&#10;ksdIwvWkDutpLEzgQIwfI955G9DBo5JuIJaFVObvZN7i+6zbXH3arl7UocHJbt+7hco30HWj2nWw&#10;mh4XUM85se6MGJh/6AHstDuFgwtVZVh1N4yWyrx/7N3jYSxBi1EF+5Rh+25FDMNIvJYwsC+hoX4B&#10;gzB+vjcCwdzXLO5r5Ko8VNCKBH4PTcPV453or9yo8hJWf+a9gopICr4zTJ3phUPX7jl8HpTNZgEG&#10;S6eJm8tzTb1xX2g/Lxf1JTG6GyoH83ii+t0j6YPZarGeKdVs5RQvwuD5Urd17VoACxtmqPtc/I9w&#10;Xw6ouy9w+gsAAP//AwBQSwMEFAAGAAgAAAAhAA5mbxTfAAAACgEAAA8AAABkcnMvZG93bnJldi54&#10;bWxMj8FugzAMhu+T9g6RJ+22hiKKCiNUVbUep26s0q4BPEAlTkRSyt5+3mk7WbY//f5c7BYzihkn&#10;P1hSsF5FIJAa2w7UKTh/HJ+2IHzQ1OrREir4Rg+78v6u0Hlrb/SOcxU6wSHkc62gD8HlUvqmR6P9&#10;yjok3n3ZyejA7dTJdtI3DjejjKMolUYPxBd67fDQY3OprkaB2+zrqn5dPt/ONB9P6enissOLUo8P&#10;y/4ZRMAl/MHwq8/qULJTba/UejEqSLJ1wqiCOOXKQLaNYhA1DzZJArIs5P8Xyh8AAAD//wMAUEsB&#10;Ai0AFAAGAAgAAAAhALaDOJL+AAAA4QEAABMAAAAAAAAAAAAAAAAAAAAAAFtDb250ZW50X1R5cGVz&#10;XS54bWxQSwECLQAUAAYACAAAACEAOP0h/9YAAACUAQAACwAAAAAAAAAAAAAAAAAvAQAAX3JlbHMv&#10;LnJlbHNQSwECLQAUAAYACAAAACEA8lDdBJoCAABKBQAADgAAAAAAAAAAAAAAAAAuAgAAZHJzL2Uy&#10;b0RvYy54bWxQSwECLQAUAAYACAAAACEADmZvFN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B75608" w:rsidRDefault="00B75608" w:rsidP="00EE772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Работник при приеме документов информирует заявителя о несоответствии документов предъявляемым требованиям, предлагает устранить несоответствия, дополнить пакет документов недостающими материалами, </w:t>
                      </w:r>
                    </w:p>
                    <w:p w:rsidR="00B75608" w:rsidRPr="00B8205C" w:rsidRDefault="00B75608" w:rsidP="00EE772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обратиться повторно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46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7C9C57" wp14:editId="44867B10">
                <wp:simplePos x="0" y="0"/>
                <wp:positionH relativeFrom="margin">
                  <wp:posOffset>137795</wp:posOffset>
                </wp:positionH>
                <wp:positionV relativeFrom="paragraph">
                  <wp:posOffset>171450</wp:posOffset>
                </wp:positionV>
                <wp:extent cx="2487930" cy="611505"/>
                <wp:effectExtent l="0" t="0" r="26670" b="1714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Pr="00B8205C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заявления. Сообщение заявителю номера и даты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left:0;text-align:left;margin-left:10.85pt;margin-top:13.5pt;width:195.9pt;height:48.1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DatwIAAFQFAAAOAAAAZHJzL2Uyb0RvYy54bWysVMlu2zAQvRfoPxC8N5JcZxMiB0YCFwWM&#10;xEBS5ExTlCWUW0naknsq0GuBfkI/opeiS75B/qMOKTlxllNRHggOZzjLmzc8OW0ERytmbKVkhpO9&#10;GCMmqcorucjwu+vJqyOMrCMyJ1xJluE1s/h09PLFSa1TNlCl4jkzCJxIm9Y6w6VzOo0iS0smiN1T&#10;mklQFsoI4kA0iyg3pAbvgkeDOD6IamVybRRl1sLteafEo+C/KBh1l0VhmUM8w5CbC7sJ+9zv0eiE&#10;pAtDdFnRPg3yD1kIUkkIeufqnDiClqZ64kpU1CirCrdHlYhUUVSUhRqgmiR+VM1VSTQLtQA4Vt/B&#10;ZP+fW3qxmhlU5Rke7mMkiYAetd82nzZf29/t7eZz+729bX9tvrR/2h/tTwRGgFitbQoPr/TM+Jqt&#10;nir63oIieqDxgu1tmsIIbwsVoybAv76DnzUOUbgcDI8Oj19DlyjoDpJkPw7RIpJuX2tj3RumBPKH&#10;DBtob0CdrKbW+fgk3ZqExBSv8knFeRDW9owbtCLABCBQrmqMOLEOLjM8CcvXBi7s7jMuUQ3EHhzG&#10;PjECFC04cXAUGkCzcoER4QvgPnUm5PLgtX0S9Bqq3Qkch/VcYF/IObFll3Hw2rFVVA5Ghlciw0e7&#10;r7n0ZbJA+h6O+w74k2vmTWh1Mtx2ca7yNfTfqG4wrKaTCuJOAZcZMTAJUDRMt7uEreAKkFD9CaNS&#10;mY/P3Xt7IChoMaphsgClD0tiGFT9VgJ1j5Ph0I9iEIb7hwMQzK5mvquRS3GmoGUJ/COahqO3d3x7&#10;LIwSN/AJjH1UUBFJIXbXj144c93EwzdC2XgczGD8NHFTeaWpd+6h84hfNzfE6J5fDnp1obZTSNJH&#10;NOts/Uupxkuniipw0EPd4doPBIxu4FX/zfi/YVcOVvef4egvAAAA//8DAFBLAwQUAAYACAAAACEA&#10;5Xnkod8AAAAJAQAADwAAAGRycy9kb3ducmV2LnhtbEyPzU7DMBCE70i8g7VI3KjzQwkKcaqqAqkS&#10;9NBScXbjbRKI11HspOHtWU5wWo3m0+xMsZptJyYcfOtIQbyIQCBVzrRUKzi+v9w9gvBBk9GdI1Tw&#10;jR5W5fVVoXPjLrTH6RBqwSHkc62gCaHPpfRVg1b7heuR2Du7werAcqilGfSFw20nkyh6kFa3xB8a&#10;3eOmwerrMFoF6329fPt4xexz8ltzHrft83G3Uer2Zl4/gQg4hz8YfutzdSi508mNZLzoFCRxxiTf&#10;jCexfx+nSxAnBpM0BVkW8v+C8gcAAP//AwBQSwECLQAUAAYACAAAACEAtoM4kv4AAADhAQAAEwAA&#10;AAAAAAAAAAAAAAAAAAAAW0NvbnRlbnRfVHlwZXNdLnhtbFBLAQItABQABgAIAAAAIQA4/SH/1gAA&#10;AJQBAAALAAAAAAAAAAAAAAAAAC8BAABfcmVscy8ucmVsc1BLAQItABQABgAIAAAAIQCte0DatwIA&#10;AFQFAAAOAAAAAAAAAAAAAAAAAC4CAABkcnMvZTJvRG9jLnhtbFBLAQItABQABgAIAAAAIQDleeSh&#10;3wAAAAk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B75608" w:rsidRPr="00B8205C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заявления. Сообщение заявителю номера и даты регистрации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51424" behindDoc="0" locked="0" layoutInCell="1" allowOverlap="1" wp14:anchorId="7663AFA6" wp14:editId="69566019">
                <wp:simplePos x="0" y="0"/>
                <wp:positionH relativeFrom="margin">
                  <wp:posOffset>1409064</wp:posOffset>
                </wp:positionH>
                <wp:positionV relativeFrom="paragraph">
                  <wp:posOffset>82550</wp:posOffset>
                </wp:positionV>
                <wp:extent cx="0" cy="237490"/>
                <wp:effectExtent l="76200" t="0" r="76200" b="482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53C04E" id="Прямая со стрелкой 44" o:spid="_x0000_s1026" type="#_x0000_t32" style="position:absolute;margin-left:110.95pt;margin-top:6.5pt;width:0;height:18.7pt;z-index:251751424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ZYBQIAABsEAAAOAAAAZHJzL2Uyb0RvYy54bWysU0uO1DAQ3SNxB8t7OummxSfq9Cx6gM0I&#10;WgwcwOPYiTX+yTbd6d3ABeYIXIHNLPhozpDciLLTCX8JITal2H6v6r2qyuqkVRLtmPPC6BLPZzlG&#10;TFNTCV2X+PWrp/ceYeQD0RWRRrMSH5jHJ+u7d1Z7W7CFaYysmEOQRPtib0vchGCLLPO0YYr4mbFM&#10;wyM3TpEAR1dnlSN7yK5ktsjzB9neuMo6Q5n3cHs6POJ1ys85o+EF554FJEsM2kKKLsWLGLP1ihS1&#10;I7YR9CiD/IMKRYSGolOqUxIIeuPEL6mUoM54w8OMGpUZzgVlyQO4mec/uTlviGXJCzTH26lN/v+l&#10;pc93W4dEVeLlEiNNFMyoe99f9dfdl+5Df436t90thP5df9XddJ+7T91t9xEBGDq3t76ABBu9ddE7&#10;bfW5PTP00sNb9sNjPHg7wFruVISDedSmSRymSbA2IDpcUrhd3H+4fJyGlJFi5FnnwzNmFIofJfbB&#10;EVE3YWO0hnEbN0+DILszH6IOUoyEWFTqGAMR8omuUDhY8BucILqWLFoCeIQk9YPgJD0cJBvoLxmH&#10;doHEoUxaVLaRDu0IrFh1OZ+yADJSuJByIuVJ2x9JR2yksbS8f0uc0Kmi0WEiKqGN+13V0I5S+YAf&#10;XQ9eo+0LUx22bhwmbGDqz/FviSv+/TnRv/3T668AAAD//wMAUEsDBBQABgAIAAAAIQAGBmsl2wAA&#10;AAkBAAAPAAAAZHJzL2Rvd25yZXYueG1sTI/NTsMwEITvSLyDtUhcKmonbVET4lQoEuLcwgM48TaJ&#10;8E9qu2369iziAMed+TQ7U+1ma9gFQxy9k5AtBTB0ndej6yV8frw9bYHFpJxWxjuUcMMIu/r+rlKl&#10;9le3x8sh9YxCXCyVhCGlqeQ8dgNaFZd+Qkfe0QerEp2h5zqoK4Vbw3MhnrlVo6MPg5qwGbD7Opyt&#10;hH2zbrNbaMTm3YjitDgVi5UqpHx8mF9fgCWc0x8MP/WpOtTUqfVnpyMzEvI8KwglY0WbCPgVWgkb&#10;sQZeV/z/gvobAAD//wMAUEsBAi0AFAAGAAgAAAAhALaDOJL+AAAA4QEAABMAAAAAAAAAAAAAAAAA&#10;AAAAAFtDb250ZW50X1R5cGVzXS54bWxQSwECLQAUAAYACAAAACEAOP0h/9YAAACUAQAACwAAAAAA&#10;AAAAAAAAAAAvAQAAX3JlbHMvLnJlbHNQSwECLQAUAAYACAAAACEACeXWWAUCAAAbBAAADgAAAAAA&#10;AAAAAAAAAAAuAgAAZHJzL2Uyb0RvYy54bWxQSwECLQAUAAYACAAAACEABgZrJdsAAAAJAQAADwAA&#10;AAAAAAAAAAAAAABfBAAAZHJzL2Rvd25yZXYueG1sUEsFBgAAAAAEAAQA8wAAAGcFAAAAAA=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B19565" wp14:editId="04BD1644">
                <wp:simplePos x="0" y="0"/>
                <wp:positionH relativeFrom="margin">
                  <wp:posOffset>96520</wp:posOffset>
                </wp:positionH>
                <wp:positionV relativeFrom="paragraph">
                  <wp:posOffset>144780</wp:posOffset>
                </wp:positionV>
                <wp:extent cx="2529205" cy="807085"/>
                <wp:effectExtent l="0" t="0" r="23495" b="1206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205" cy="8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Pr="00B8205C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пакета документов заявителя специалисту, уполномоченному на рассмотрение обращения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left:0;text-align:left;margin-left:7.6pt;margin-top:11.4pt;width:199.15pt;height:6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hjtgIAAFQFAAAOAAAAZHJzL2Uyb0RvYy54bWysVM1uEzEQviPxDpbvdDdLQ9tVN1XUKggp&#10;aiu1qGfH681a+A/bySackLgi8Qg8BBfET59h80aMvZs2LT0hfLA8nvGM55tv5vhkJQVaMuu4VgUe&#10;7KUYMUV1ydW8wG+vJy8OMXKeqJIIrViB18zhk9HzZ8eNyVmmay1KZhE4US5vTIFr702eJI7WTBK3&#10;pw1ToKy0lcSDaOdJaUkD3qVIsjR9lTTalsZqypyD27NOiUfRf1Ux6i+qyjGPRIHhbz7uNu6zsCej&#10;Y5LPLTE1p/03yD/8QhKuIOidqzPiCVpY/pcryanVTld+j2qZ6KrilMUcIJtB+iibq5oYFnMBcJy5&#10;g8n9P7f0fHlpES8LPHyJkSISatR+3XzcfGl/tbebT+239rb9ufnc/m6/tz8QGAFijXE5PLwylzbk&#10;7MxU03cOFMkDTRBcb7OqrAy2kDFaRfjXd/CzlUcULrNhdpSlQ4wo6A7Tg/RwGKIlJN++Ntb510xL&#10;FA4FtlDeiDpZTp3vTLcm8WNa8HLChYjC2p0Ki5YEmAAEKnWDkSDOw2WBJ3H10dzuM6FQA8TODlKg&#10;DyVA0UoQD0dpADSn5hgRMQfuU2/jXx68dn8FvYZsdwKncT0VOCRyRlzd/Th6DWYkl9xDywguA0hh&#10;9a+FCloWSd/DcV+BcPKr2SqWehBxDVczXa6h/lZ3jeEMnXCIOwVcLomFToCkobv9BWyV0ICE7k8Y&#10;1dp+eOo+2ANBQYtRA50FKL1fEMsg6zcKqHs02N8PrRiF/eFBBoLd1cx2NWohTzWUbABzxNB4DPZe&#10;bI+V1fIGhsA4RAUVURRid/XohVPfdTyMEcrG42gG7WeIn6orQ4PzAF1A/Hp1Q6zp+eWhVud624Uk&#10;f0Szzja8VHq88LrikYP3uPYNAa0bWdyPmTAbduVodT8MR38AAAD//wMAUEsDBBQABgAIAAAAIQCj&#10;nMao3gAAAAkBAAAPAAAAZHJzL2Rvd25yZXYueG1sTI/NTsJAFIX3Jr7D5Jq4gymVqtROCSGakKgL&#10;kLgeOpe20LnTdKalvr3XFS5PvpPzky1H24gBO187UjCbRiCQCmdqKhXsv94mzyB80GR04wgV/KCH&#10;ZX57k+nUuAttcdiFUnAI+VQrqEJoUyl9UaHVfupaJGZH11kdWHalNJ2+cLhtZBxFj9Lqmrih0i2u&#10;KyzOu94qWG3L5OP7HZ9Og9+YY7+pX/efa6Xu78bVC4iAY7ia4W8+T4ecNx1cT8aLhnUSs1NBHPMD&#10;5vPZQwLiwGC+WIDMM/n/Qf4LAAD//wMAUEsBAi0AFAAGAAgAAAAhALaDOJL+AAAA4QEAABMAAAAA&#10;AAAAAAAAAAAAAAAAAFtDb250ZW50X1R5cGVzXS54bWxQSwECLQAUAAYACAAAACEAOP0h/9YAAACU&#10;AQAACwAAAAAAAAAAAAAAAAAvAQAAX3JlbHMvLnJlbHNQSwECLQAUAAYACAAAACEAYELoY7YCAABU&#10;BQAADgAAAAAAAAAAAAAAAAAuAgAAZHJzL2Uyb0RvYy54bWxQSwECLQAUAAYACAAAACEAo5zGqN4A&#10;AAAJAQAADwAAAAAAAAAAAAAAAAAQBQAAZHJzL2Rvd25yZXYueG1sUEsFBgAAAAAEAAQA8wAAABsG&#10;AAAAAA==&#10;" fillcolor="window" strokecolor="windowText" strokeweight="1pt">
                <v:path arrowok="t"/>
                <v:textbox>
                  <w:txbxContent>
                    <w:p w:rsidR="00B75608" w:rsidRPr="00B8205C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пакета документов заявителя специалисту, уполномоченному на рассмотрение обращения заявителя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756544" behindDoc="0" locked="0" layoutInCell="1" allowOverlap="1" wp14:anchorId="650BE89F" wp14:editId="14E80544">
                <wp:simplePos x="0" y="0"/>
                <wp:positionH relativeFrom="margin">
                  <wp:posOffset>1426845</wp:posOffset>
                </wp:positionH>
                <wp:positionV relativeFrom="paragraph">
                  <wp:posOffset>76200</wp:posOffset>
                </wp:positionV>
                <wp:extent cx="5715" cy="225425"/>
                <wp:effectExtent l="76200" t="0" r="70485" b="603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12EFE2" id="Прямая со стрелкой 54" o:spid="_x0000_s1026" type="#_x0000_t32" style="position:absolute;margin-left:112.35pt;margin-top:6pt;width:.45pt;height:17.75pt;z-index:25175654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lqBwIAAB4EAAAOAAAAZHJzL2Uyb0RvYy54bWysU0uO1DAQ3SNxB8t7Op3WBFDU6Vn0AJsR&#10;tBg4gMexO9b4J9t0p3cDF5gjcAU2LAbQnCG5EWWnE/4SQmxKseu9V/VcleVpqyTaMeeF0RXOZ3OM&#10;mKamFnpb4devnj54jJEPRNdEGs0qfGAen67u31vubckWpjGyZg6BiPbl3la4CcGWWeZpwxTxM2OZ&#10;hiQ3TpEAR7fNakf2oK5ktpjPH2Z742rrDGXew+3ZkMSrpM85o+EF554FJCsMvYUUXYqXMWarJSm3&#10;jthG0GMb5B+6UERoKDpJnZFA0BsnfpFSgjrjDQ8zalRmOBeUJQ/gJp//5OaiIZYlL/A43k7P5P+f&#10;LH2+2zgk6goXJxhpomBG3fv+ur/pvnQf+hvUv+3uIPTv+uvuY/e5+9TddbcIwPBye+tLEFjrjYve&#10;aasv7LmhVx5y2Q/JePB2gLXcqQgH86hNkzhMk2BtQBQui0d5gRGFxGJRnCyKWC0j5Ui1zodnzCgU&#10;PyrsgyNi24S10RomblyeZkF25z4MxJEQ60odYyBCPtE1CgcLloMTRG8lO9aJkGRg6Dl1Hw6SDfSX&#10;jMOLQZdDmbSrbC0d2hHYsvoqn1QAGSlcSDmR5qm3P5KO2EhjaX//ljihU0Wjw0RUQhv3u6qhHVvl&#10;A350PXiNti9Nfdi4cZ6whGkOxx8mbvn350T/9luvvgIAAP//AwBQSwMEFAAGAAgAAAAhAJYH+izd&#10;AAAACQEAAA8AAABkcnMvZG93bnJldi54bWxMj8tuwjAQRfeV+g/WVOoGFRs3gSbEQVWkqmugH+DE&#10;bhLhR7ANhL/vdNUuR/fozrnVbraGXHWIo3cCVksGRLvOq9H1Ar6OHy9vQGKSTknjnRZw1xF29eND&#10;JUvlb26vr4fUEyxxsZQChpSmktLYDdrKuPSTdph9+2BlwjP0VAV5w3JrKGdsTa0cHX4Y5KSbQXen&#10;w8UK2DdZu7qHhuWfhhXnxblYvMpCiOen+X0LJOk5/cHwq4/qUKNT6y9ORWIEcJ5tEMWA4yYEOM/X&#10;QFoB2SYHWlf0/4L6BwAA//8DAFBLAQItABQABgAIAAAAIQC2gziS/gAAAOEBAAATAAAAAAAAAAAA&#10;AAAAAAAAAABbQ29udGVudF9UeXBlc10ueG1sUEsBAi0AFAAGAAgAAAAhADj9If/WAAAAlAEAAAsA&#10;AAAAAAAAAAAAAAAALwEAAF9yZWxzLy5yZWxzUEsBAi0AFAAGAAgAAAAhAAPf2WoHAgAAHgQAAA4A&#10;AAAAAAAAAAAAAAAALgIAAGRycy9lMm9Eb2MueG1sUEsBAi0AFAAGAAgAAAAhAJYH+izdAAAACQEA&#10;AA8AAAAAAAAAAAAAAAAAYQQAAGRycy9kb3ducmV2LnhtbFBLBQYAAAAABAAEAPMAAABrBQAAAAA=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1EAB97" wp14:editId="47A987F0">
                <wp:simplePos x="0" y="0"/>
                <wp:positionH relativeFrom="column">
                  <wp:posOffset>2614295</wp:posOffset>
                </wp:positionH>
                <wp:positionV relativeFrom="paragraph">
                  <wp:posOffset>120650</wp:posOffset>
                </wp:positionV>
                <wp:extent cx="584200" cy="340360"/>
                <wp:effectExtent l="0" t="0" r="0" b="254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2" style="position:absolute;left:0;text-align:left;margin-left:205.85pt;margin-top:9.5pt;width:46pt;height:2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JhpwIAAGsFAAAOAAAAZHJzL2Uyb0RvYy54bWysVMluFDEQvSPxD5bvpGcmk4VWeqJRoiCk&#10;URKRoJw9bjvTittlbM/GCYkrEp/AR3BBLPmGnj+i7F6yEHFAXCzb9Wp/VQeHq1KRhbCuAJ3R/laP&#10;EqE55IW+zujby5MX+5Q4z3TOFGiR0bVw9HD0/NnB0qRiADNQubAEjWiXLk1GZ96bNEkcn4mSuS0w&#10;QqNQgi2Zx6e9TnLLlmi9VMmg19tNlmBzY4EL5/D3uBbSUbQvpeD+TEonPFEZxdh8PG08p+FMRgcs&#10;vbbMzArehMH+IYqSFRqddqaOmWdkbos/TJUFt+BA+i0OZQJSFlzEHDCbfu9RNhczZkTMBYvjTFcm&#10;9//M8tPFuSVFntG9bUo0K7FH1ZfNh83n6md1u/lYfa1uqx+bT9Wv6lv1nSAIK7Y0LkXFC3NuQ87O&#10;TIDfOBQkDyTh4RrMStoyYDFjsorlX3flFytPOH7u7A+xpZRwFG0Pe9u7sT0JS1tlY51/JaAk4ZJR&#10;i92NRWeLifPBPUtbSPCl4aRQKnZY6QcfCAw/Mdw6whirXysRcEq/ERKLgjENooNIR3GkLFkwJFJ+&#10;0w9liFYQGVQkeuqU+k8pKd8qNdigJiJFO8XeU4p33jp09Ajad4plocH+XVnW+DbrOteQtl9NV5EB&#10;/d22uVPI10gLC/W8OMNPCiz5hDl/ziwOCHYJh96f4SEVLDMKzY2SGdj3T/0HPPIWpZQsceAy6t7N&#10;mRWUqNcaGf2yPxyGCY2P4c7eAB/2vmR6X6Ln5RFgK/q4XgyP14D3qr1KC+UV7oZx8Ioipjn6zij3&#10;tn0c+XoR4HbhYjyOMJxKw/xEXxgejIdCB0pdrq6YNQ3vPBL2FNrhZOkj+tXYoKlhPPcgi8jNUOq6&#10;rk0LcKIjh5rtE1bG/XdE3e3I0W8AAAD//wMAUEsDBBQABgAIAAAAIQBReveS3wAAAAkBAAAPAAAA&#10;ZHJzL2Rvd25yZXYueG1sTI9RS8MwFIXfBf9DuIJvLunUbqtNxxAExYE4y8C3tLmmxSYpSbbVf+/d&#10;kz7ecz7OPadcT3ZgRwyx905CNhPA0LVe985IqD+ebpbAYlJOq8E7lPCDEdbV5UWpCu1P7h2Pu2QY&#10;hbhYKAldSmPBeWw7tCrO/IiOvC8frEp0BsN1UCcKtwOfC5Fzq3pHHzo14mOH7ffuYCXsV/hs9Cfm&#10;ef2yaYIw27fXeivl9dW0eQCWcEp/MJzrU3WoqFPjD05HNki4y7IFoWSsaBMB9+KWhEbCYp4Dr0r+&#10;f0H1CwAA//8DAFBLAQItABQABgAIAAAAIQC2gziS/gAAAOEBAAATAAAAAAAAAAAAAAAAAAAAAABb&#10;Q29udGVudF9UeXBlc10ueG1sUEsBAi0AFAAGAAgAAAAhADj9If/WAAAAlAEAAAsAAAAAAAAAAAAA&#10;AAAALwEAAF9yZWxzLy5yZWxzUEsBAi0AFAAGAAgAAAAhAN+q0mGnAgAAawUAAA4AAAAAAAAAAAAA&#10;AAAALgIAAGRycy9lMm9Eb2MueG1sUEsBAi0AFAAGAAgAAAAhAFF695LfAAAACQEAAA8AAAAAAAAA&#10;AAAAAAAAAQUAAGRycy9kb3ducmV2LnhtbFBLBQYAAAAABAAEAPMAAAANBgAAAAA=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D0D1FC" wp14:editId="5F149B8B">
                <wp:simplePos x="0" y="0"/>
                <wp:positionH relativeFrom="margin">
                  <wp:posOffset>3119120</wp:posOffset>
                </wp:positionH>
                <wp:positionV relativeFrom="paragraph">
                  <wp:posOffset>126365</wp:posOffset>
                </wp:positionV>
                <wp:extent cx="3164840" cy="730250"/>
                <wp:effectExtent l="0" t="0" r="16510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484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0523A9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Уведомление об отказе в приеме заявления о постановке на учет и зачислении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ебенка в </w:t>
                            </w:r>
                            <w:r w:rsidRPr="000523A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3" style="position:absolute;left:0;text-align:left;margin-left:245.6pt;margin-top:9.95pt;width:249.2pt;height:57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zfmgIAAEkFAAAOAAAAZHJzL2Uyb0RvYy54bWysVMtuEzEU3SPxD5b3dDJp2pR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XiIkSQF9Kj+vP2w/VT/qO+2t/WX+q7+vv1Y/6y/1t8QgKBipbYJEC/03Pic&#10;rZ4pemNBEf2m8YJtMRU3hcdCxqgK5d/05WeVQxQed+P90cEIukRBN94dDPdCfyKSdGxtrHvFVIH8&#10;JcUG2huqTtYz67x/knSQNpjGf4jEbQTzIQj5hnFIGTwOAzsMGzsWBq0JjEl2E/skwVZAegrPhehJ&#10;8VMk4TpSi/U0FgawJw6eIt5769HBo5KuJxa5VObvZN7gu6ybXH3arlpUob/xuGvdQmUbaLpRzTZY&#10;TU9zqOeMWDcnBsYfWgAr7c7h4EKVKVbtDaOlMu+fevd4mErQYlTCOqXYvlsRwzASryXM68t45Dvr&#10;gjDaGw9BMA81i4cauSqOFbQihs9D03D1eCe6KzequILNn3qvoCKSgu8UU2c64dg1aw5/B2XTaYDB&#10;zmniZvJCU2/cF9rPy2V1RYxuh8rBOJ6pbvVI8mi2GqxnSjVdOcXzMHi+1E1d2xbAvoYZav8W/yE8&#10;lAPq/gec/AIAAP//AwBQSwMEFAAGAAgAAAAhAPC8PBjeAAAACgEAAA8AAABkcnMvZG93bnJldi54&#10;bWxMj8FOwzAMhu9IvENkJG4s3RjVUppO08SOaFAmcU0b01ZrnKrJuvL2mBMc7f/T78/5dna9mHAM&#10;nScNy0UCAqn2tqNGw+nj8LABEaIha3pPqOEbA2yL25vcZNZf6R2nMjaCSyhkRkMb45BJGeoWnQkL&#10;PyBx9uVHZyKPYyPtaK5c7nq5SpJUOtMRX2jNgPsW63N5cRqGp11VVq/z59uJpsMxPZ4HtX/R+v5u&#10;3j2DiDjHPxh+9VkdCnaq/IVsEL2GtVquGOVAKRAMqI1KQVS8eFwrkEUu/79Q/AAAAP//AwBQSwEC&#10;LQAUAAYACAAAACEAtoM4kv4AAADhAQAAEwAAAAAAAAAAAAAAAAAAAAAAW0NvbnRlbnRfVHlwZXNd&#10;LnhtbFBLAQItABQABgAIAAAAIQA4/SH/1gAAAJQBAAALAAAAAAAAAAAAAAAAAC8BAABfcmVscy8u&#10;cmVsc1BLAQItABQABgAIAAAAIQBIZ1zfmgIAAEkFAAAOAAAAAAAAAAAAAAAAAC4CAABkcnMvZTJv&#10;RG9jLnhtbFBLAQItABQABgAIAAAAIQDwvDwY3gAAAAoBAAAPAAAAAAAAAAAAAAAAAPQEAABkcnMv&#10;ZG93bnJldi54bWxQSwUGAAAAAAQABADzAAAA/wUAAAAA&#10;" fillcolor="white [3201]" strokecolor="black [3200]" strokeweight="2pt">
                <v:path arrowok="t"/>
                <v:textbox>
                  <w:txbxContent>
                    <w:p w:rsidR="00B75608" w:rsidRPr="000523A9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sz w:val="24"/>
                        </w:rPr>
                        <w:t>Уведомление об отказе в приеме заявления о постановке на учет и зачислении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ебенка в </w:t>
                      </w:r>
                      <w:r w:rsidRPr="000523A9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A00C06" wp14:editId="7AFA0490">
                <wp:simplePos x="0" y="0"/>
                <wp:positionH relativeFrom="margin">
                  <wp:posOffset>130175</wp:posOffset>
                </wp:positionH>
                <wp:positionV relativeFrom="paragraph">
                  <wp:posOffset>125095</wp:posOffset>
                </wp:positionV>
                <wp:extent cx="2487930" cy="809625"/>
                <wp:effectExtent l="0" t="0" r="2667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B8205C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 постановке ребенка на учет и включение в список очередности на получение места в ОУ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left:0;text-align:left;margin-left:10.25pt;margin-top:9.85pt;width:195.9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CNmAIAAEk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LSLkSQF9Kj+vH2//VT/qO+2H+ov9V39ffux/ll/rb8hAEHFSm0TIF7qufE5&#10;Wz1T9NaCIvpN4wXbYipuCo+FjFEVyr/py88qhyg8Dkfjg8Nd6BIF3XhwuD/c894iknRsbax7yVSB&#10;/CXFBtobqk7WM+saaAdpg2n8h0jcRjAfgpCvGYeUvcfADsPGToRBawJjkt3GrduA9BSeC9GT4qdI&#10;wnWkFutpLAxgTxw8Rbz31qODRyVdTyxyqczfybzBd1k3ufq0XbWoQn/jcde6hco20HSjmm2wmp7l&#10;UM8ZsW5ODIw/tABW2l3AwYUqU6zaG0ZLZd499e7xMJWgxaiEdUqxfbsihmEkXkmY18N4NPL7F4TR&#10;3sEQBPNQs3iokaviREErYvg8NA1Xj3eiu3KjimvY/Kn3CioiKfhOMXWmE05cs+bwd1A2nQYY7Jwm&#10;biYvNfXGfaH9vFxV18TodqgcjOO56laPJI9mq8F6plTTlVM8D4PnS93UtW0B7GsY3fZv8R/CQzmg&#10;7n/AyS8AAAD//wMAUEsDBBQABgAIAAAAIQCshk6O3gAAAAkBAAAPAAAAZHJzL2Rvd25yZXYueG1s&#10;TI/NTsMwEITvSLyDtUjcqNPQHxriVFVFj6gQKnF14iWJGq+t2E3D27Oc4Lgzo9lv8u1kezHiEDpH&#10;CuazBARS7UxHjYLTx+HhCUSImozuHaGCbwywLW5vcp0Zd6V3HMvYCC6hkGkFbYw+kzLULVodZs4j&#10;sfflBqsjn0MjzaCvXG57mSbJSlrdEX9otcd9i/W5vFgFfrmryup1+nw70Xg4ro5nv9m/KHV/N+2e&#10;QUSc4l8YfvEZHQpmqtyFTBC9gjRZcpL1zRoE+4t5+giiYmGxTkEWufy/oPgBAAD//wMAUEsBAi0A&#10;FAAGAAgAAAAhALaDOJL+AAAA4QEAABMAAAAAAAAAAAAAAAAAAAAAAFtDb250ZW50X1R5cGVzXS54&#10;bWxQSwECLQAUAAYACAAAACEAOP0h/9YAAACUAQAACwAAAAAAAAAAAAAAAAAvAQAAX3JlbHMvLnJl&#10;bHNQSwECLQAUAAYACAAAACEAzgpgjZgCAABJBQAADgAAAAAAAAAAAAAAAAAuAgAAZHJzL2Uyb0Rv&#10;Yy54bWxQSwECLQAUAAYACAAAACEArIZOjt4AAAAJ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B75608" w:rsidRPr="00B8205C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 постановке ребенка на учет и включение в список очередности на получение места в ОУ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53472" behindDoc="0" locked="0" layoutInCell="1" allowOverlap="1" wp14:anchorId="648E05F7" wp14:editId="3787C619">
                <wp:simplePos x="0" y="0"/>
                <wp:positionH relativeFrom="margin">
                  <wp:posOffset>1429384</wp:posOffset>
                </wp:positionH>
                <wp:positionV relativeFrom="paragraph">
                  <wp:posOffset>1969135</wp:posOffset>
                </wp:positionV>
                <wp:extent cx="0" cy="291465"/>
                <wp:effectExtent l="76200" t="0" r="57150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785558" id="Прямая со стрелкой 48" o:spid="_x0000_s1026" type="#_x0000_t32" style="position:absolute;margin-left:112.55pt;margin-top:155.05pt;width:0;height:22.95pt;z-index:251753472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X6GgIAAN8DAAAOAAAAZHJzL2Uyb0RvYy54bWysU01uEzEU3iNxB8t7MkloozLKpIuEsqkg&#10;UssBXj2eGQv/yTaZZFe4QI/AFdiwKKCeYeZGPHuSlMIOMYsn28/f5/fe9838fKsk2XDnhdEFnYzG&#10;lHDNTCl0XdD31xcvzijxAXQJ0mhe0B339Hzx/Nm8tTmfmsbIkjuCJNrnrS1oE4LNs8yzhivwI2O5&#10;xmRlnIKAW1dnpYMW2ZXMpuPxLGuNK60zjHuPp6shSReJv6o4C++qyvNAZEGxtpCiS/Emxmwxh7x2&#10;YBvB9mXAP1ShQGh89Ei1ggDkoxN/USnBnPGmCiNmVGaqSjCeesBuJuM/urlqwPLUCw7H2+OY/P+j&#10;ZW83a0dEWdATVEqDQo26L/1tf9f97L72d6T/1D1g6D/3t9237kf3vXvo7glexsm11udIsNRrF3tn&#10;W31lLw374DGXPUnGjbfDtW3lVLyOzZNtUmJ3VIJvA2HDIcPT6avJyew0PpVBfsBZ58MbbhSJi4L6&#10;4EDUTVgarVFu4yZJCNhc+jAAD4D4qDYXQko8h1xq0hZ09vIUfcEAvVdJCLhUFqfhdU0JyBpNzYJL&#10;jN5IUUZ0BPudX0pHNoC+QjuWpr3G2imR4AMmsKH07Ut/Ao3lrMA3AzilBhsqEfBfkEIV9OyIhjyA&#10;kK91ScLOojjBCdC15HtmqWM1PDl93/DjrOPqxpS7tTsIgi5Ks9w7Ptr0932S7fG/XPwCAAD//wMA&#10;UEsDBBQABgAIAAAAIQCYF2tq3QAAAAsBAAAPAAAAZHJzL2Rvd25yZXYueG1sTI9BS8NAEIXvgv9h&#10;GcGL2N2ktEjMphTBU4Vg9QdMs2MSzc6G7LaN/npHPOht5r3Hm2/KzewHdaIp9oEtZAsDirgJrufW&#10;wuvL4+0dqJiQHQ6BycInRdhUlxclFi6c+ZlO+9QqKeFYoIUupbHQOjYdeYyLMBKL9xYmj0nWqdVu&#10;wrOU+0Hnxqy1x57lQocjPXTUfOyP3gLdINdZbb7en+o0Lttt3e522trrq3l7DyrRnP7C8IMv6FAJ&#10;0yEc2UU1WMjzVSZRC8vMyCCJX+UgymptQFel/v9D9Q0AAP//AwBQSwECLQAUAAYACAAAACEAtoM4&#10;kv4AAADhAQAAEwAAAAAAAAAAAAAAAAAAAAAAW0NvbnRlbnRfVHlwZXNdLnhtbFBLAQItABQABgAI&#10;AAAAIQA4/SH/1gAAAJQBAAALAAAAAAAAAAAAAAAAAC8BAABfcmVscy8ucmVsc1BLAQItABQABgAI&#10;AAAAIQDnc1X6GgIAAN8DAAAOAAAAAAAAAAAAAAAAAC4CAABkcnMvZTJvRG9jLnhtbFBLAQItABQA&#10;BgAIAAAAIQCYF2tq3QAAAAsBAAAPAAAAAAAAAAAAAAAAAHQEAABkcnMvZG93bnJldi54bWxQSwUG&#10;AAAAAAQABADzAAAAf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C7801A" wp14:editId="768A492C">
                <wp:simplePos x="0" y="0"/>
                <wp:positionH relativeFrom="margin">
                  <wp:posOffset>135890</wp:posOffset>
                </wp:positionH>
                <wp:positionV relativeFrom="paragraph">
                  <wp:posOffset>1146810</wp:posOffset>
                </wp:positionV>
                <wp:extent cx="2487930" cy="817880"/>
                <wp:effectExtent l="0" t="0" r="26670" b="203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B8205C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Включение сведений о ребенке и его родителях (законных представителях) в АИС "Е-услуги. Образование"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left:0;text-align:left;margin-left:10.7pt;margin-top:90.3pt;width:195.9pt;height:64.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BwmQIAAEkFAAAOAAAAZHJzL2Uyb0RvYy54bWysVMtuEzEU3SPxD5b3dDIhkHTUSRW1KkKK&#10;2ogWde147GZUj21sJzNhhdQtEp/AR7BBPPoNkz/i2vNoKRULxMby9T3nvq8PDqtCoA0zNlcyxfHe&#10;ACMmqcpyeZXitxcnzyYYWUdkRoSSLMVbZvHh9OmTg1InbKhWSmTMIDAibVLqFK+c00kUWbpiBbF7&#10;SjMJSq5MQRyI5irKDCnBeiGi4WDwMiqVybRRlFkLr8eNEk+Dfc4ZdWecW+aQSDHE5sJpwrn0ZzQ9&#10;IMmVIXqV0zYM8g9RFCSX4LQ3dUwcQWuT/2GqyKlRVnG3R1URKc5zykIOkE08eJDN+YpoFnKB4ljd&#10;l8n+P7P0dLMwKM9SPBpjJEkBPao/7z7sPtU/6tvdTf2lvq2/7z7WP+uv9TcEIKhYqW0CxHO9MD5n&#10;q+eKXltQRL9pvGBbTMVN4bGQMapC+bd9+VnlEIXH4Wgy3n8OXaKgm8TjyST0JyJJx9bGuldMFchf&#10;UmygvaHqZDO3zvsnSQdpg2n8h0jcVjAfgpBvGIeUvcfADsPGjoRBGwJjkl3HPkmwFZCewnMhelL8&#10;GEm4jtRiPY2FAeyJg8eId956dPCopOuJRS6V+TuZN/gu6yZXn7arllXob7zftW6psi003ahmG6ym&#10;JznUc06sWxAD4w8tgJV2Z3BwocoUq/aG0UqZ94+9ezxMJWgxKmGdUmzfrYlhGInXEuZ1Px6N/P4F&#10;YfRiPATB3Ncs72vkujhS0IoYPg9Nw9Xjneiu3KjiEjZ/5r2CikgKvlNMnemEI9esOfwdlM1mAQY7&#10;p4mby3NNvXFfaD8vF9UlMbodKgfjeKq61SPJg9lqsJ4p1WztFM/D4PlSN3VtWwD7Gmao/Vv8h3Bf&#10;Dqi7H3D6CwAA//8DAFBLAwQUAAYACAAAACEArS5zN+AAAAAKAQAADwAAAGRycy9kb3ducmV2Lnht&#10;bEyPwW6DMAyG75P2DpEr7bYGKEMtI1RVtR6nbqzSroGkgEqciKSUvf2803q0/en39xfb2Qxs0qPv&#10;LQqIlxEwjY1VPbYCTl+H5zUwHyQqOVjUAn60h235+FDIXNkbfuqpCi2jEPS5FNCF4HLOfdNpI/3S&#10;Oo10O9vRyEDj2HI1yhuFm4EnUZRxI3ukD510et/p5lJdjQD3squr+n3+/jjhdDhmx4vb7N+EeFrM&#10;u1dgQc/hH4Y/fVKHkpxqe0Xl2SAgiVMiab+OMmAEpPEqAVYLWEWbFHhZ8PsK5S8AAAD//wMAUEsB&#10;Ai0AFAAGAAgAAAAhALaDOJL+AAAA4QEAABMAAAAAAAAAAAAAAAAAAAAAAFtDb250ZW50X1R5cGVz&#10;XS54bWxQSwECLQAUAAYACAAAACEAOP0h/9YAAACUAQAACwAAAAAAAAAAAAAAAAAvAQAAX3JlbHMv&#10;LnJlbHNQSwECLQAUAAYACAAAACEA9nkAcJkCAABJBQAADgAAAAAAAAAAAAAAAAAuAgAAZHJzL2Uy&#10;b0RvYy54bWxQSwECLQAUAAYACAAAACEArS5zN+AAAAAKAQAADwAAAAAAAAAAAAAAAADzBAAAZHJz&#10;L2Rvd25yZXYueG1sUEsFBgAAAAAEAAQA8wAAAAAGAAAAAA==&#10;" fillcolor="white [3201]" strokecolor="black [3200]" strokeweight="2pt">
                <v:path arrowok="t"/>
                <v:textbox>
                  <w:txbxContent>
                    <w:p w:rsidR="00B75608" w:rsidRPr="00B8205C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Включение сведений о ребенке и его родителях (законных представителях) в АИС "Е-услуги. Образование"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7" distR="114297" simplePos="0" relativeHeight="251768832" behindDoc="0" locked="0" layoutInCell="1" allowOverlap="1" wp14:anchorId="32261432" wp14:editId="79E19BB3">
                <wp:simplePos x="0" y="0"/>
                <wp:positionH relativeFrom="margin">
                  <wp:posOffset>2614930</wp:posOffset>
                </wp:positionH>
                <wp:positionV relativeFrom="paragraph">
                  <wp:posOffset>126364</wp:posOffset>
                </wp:positionV>
                <wp:extent cx="501015" cy="0"/>
                <wp:effectExtent l="0" t="76200" r="13335" b="952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66D590" id="Прямая со стрелкой 74" o:spid="_x0000_s1026" type="#_x0000_t32" style="position:absolute;margin-left:205.9pt;margin-top:9.95pt;width:39.45pt;height:0;z-index:251768832;visibility:visible;mso-wrap-style:square;mso-width-percent:0;mso-height-percent:0;mso-wrap-distance-left:3.17492mm;mso-wrap-distance-top:-3e-5mm;mso-wrap-distance-right:3.17492mm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wdBAIAABsEAAAOAAAAZHJzL2Uyb0RvYy54bWysU0uO1DAQ3SNxB8t7Ot0jBlDU6Vn0AJsR&#10;jBg4gMexO9b4p7LpTu8GLjBH4ApsWPDRnCG5EWWnE/4SQmxKseu9qveqnOVJazTZCgjK2YouZnNK&#10;hOWuVnZT0Vcvn9x7REmIzNZMOysquheBnqzu3lnufCmOXON0LYBgERvKna9oE6MviyLwRhgWZs4L&#10;i0npwLCIR9gUNbAdVje6OJrPHxQ7B7UHx0UIeHs6JOkq15dS8PhcyiAi0RVFbTFHyPEyxWK1ZOUG&#10;mG8UP8hg/6DCMGWx6VTqlEVGXoP6pZRRHFxwMs64M4WTUnGRPaCbxfwnNxcN8yJ7weEEP40p/L+y&#10;/Nn2HIiqK/rwPiWWGdxR966/7m+6L937/ob0b7pbDP3b/rr70H3uPnW33UeCYJzczocSC6ztOSTv&#10;vLUX/szxq4C54odkOgQ/wFoJJsHRPGnzJvbTJkQbCcfLYxzG4pgSPqYKVo48DyE+Fc6Q9FHREIGp&#10;TRPXzlpct4NFXgTbnoWYdLByJKSm2qYYmdKPbU3i3qPfCIrZjRbJEsITJKsfBGfpca/FQH8hJI4L&#10;JQ5t8kMVaw1ky/CJ1VeLqQoiE0UqrSfSPGv7I+mATTSRH+/fEid07uhsnIhGWQe/6xrbUaoc8KPr&#10;wWuyfenq/TmMy8QXmOdz+FvSE//+nOnf/unVVwAAAP//AwBQSwMEFAAGAAgAAAAhAKqkD+DbAAAA&#10;CQEAAA8AAABkcnMvZG93bnJldi54bWxMj81OwzAQhO9IvIO1SFwqagfCj0OcCkVCnFt4ACdekgh7&#10;ndpum749RhzgODujmW/rzeIsO2KIkycFxVoAQ+q9mWhQ8PH+evMELCZNRltPqOCMETbN5UWtK+NP&#10;tMXjLg0sl1CstIIxpbniPPYjOh3XfkbK3qcPTqcsw8BN0Kdc7iy/FeKBOz1RXhj1jO2I/dfu4BRs&#10;27IrzqEV929WyP1qL1d3Wip1fbW8PANLuKS/MPzgZ3RoMlPnD2QiswrKosjoKRtSAsuBUopHYN3v&#10;gTc1//9B8w0AAP//AwBQSwECLQAUAAYACAAAACEAtoM4kv4AAADhAQAAEwAAAAAAAAAAAAAAAAAA&#10;AAAAW0NvbnRlbnRfVHlwZXNdLnhtbFBLAQItABQABgAIAAAAIQA4/SH/1gAAAJQBAAALAAAAAAAA&#10;AAAAAAAAAC8BAABfcmVscy8ucmVsc1BLAQItABQABgAIAAAAIQAaQ0wdBAIAABsEAAAOAAAAAAAA&#10;AAAAAAAAAC4CAABkcnMvZTJvRG9jLnhtbFBLAQItABQABgAIAAAAIQCqpA/g2wAAAAkBAAAPAAAA&#10;AAAAAAAAAAAAAF4EAABkcnMvZG93bnJldi54bWxQSwUGAAAAAAQABADzAAAAZg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68C" w:rsidRPr="00E60950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1F248D" wp14:editId="48CA1F19">
                <wp:simplePos x="0" y="0"/>
                <wp:positionH relativeFrom="column">
                  <wp:posOffset>883285</wp:posOffset>
                </wp:positionH>
                <wp:positionV relativeFrom="paragraph">
                  <wp:posOffset>28575</wp:posOffset>
                </wp:positionV>
                <wp:extent cx="584835" cy="297815"/>
                <wp:effectExtent l="0" t="0" r="0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F40A9F" w:rsidRDefault="00B75608" w:rsidP="00CD4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0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6" style="position:absolute;left:0;text-align:left;margin-left:69.55pt;margin-top:2.25pt;width:46.05pt;height:2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APqAIAAGsFAAAOAAAAZHJzL2Uyb0RvYy54bWysVM1uEzEQviPxDpbvdJOQ0nTVTRW1KkKK&#10;SkWLena8drOq12NsJ5twQuKKxCPwEFwQP32GzRsx9m62P1QcEBfLnvnm19/MweGqVGQprCtAZ7S/&#10;06NEaA55oa8y+vbi5NmIEueZzpkCLTK6Fo4ejp8+OahMKgYwB5ULS9CJdmllMjr33qRJ4vhclMzt&#10;gBEalRJsyTw+7VWSW1ah91Ilg17vRVKBzY0FLpxD6XGjpOPoX0rB/WspnfBEZRRz8/G08ZyFMxkf&#10;sPTKMjMveJsG+4csSlZoDNq5OmaekYUt/nBVFtyCA+l3OJQJSFlwEWvAavq9B9Wcz5kRsRZsjjNd&#10;m9z/c8tPl2eWFHlG93Yp0azEP6q/bD5sPtc/65vNx/prfVP/2Hyqf9Xf6u8EQdixyrgUDc/NmQ01&#10;OzMFfu1QkdzThIdrMStpy4DFiskqtn/dtV+sPOEo3B0NR88xC46qwf7eqB+DJSzdGhvr/EsBJQmX&#10;jFr83dh0tpw6H8KzdAsJsTScFErFH1b6ngCBQRLTbTKMufq1EgGn9BshsSmY0yAGiHQUR8qSJUMi&#10;5df90IboBZHBRGKkzqj/mJHyW6MWG8xEpGhn2HvM8DZah44RQfvOsCw02L8bywa/rbqpNZTtV7NV&#10;ZMAgjkMQzSBfIy0sNPPiDD8psOVT5vwZszggOEo49P41HlJBlVFob5TMwb5/TB7wyFvUUlLhwGXU&#10;vVswKyhRrzQyer8/HIYJjY/h7h5mQ+xdzeyuRi/KI8Cv6ON6MTxeA96r7VVaKC9xN0xCVFQxzTF2&#10;Rrm328eRbxYBbhcuJpMIw6k0zE/1ueHBeWh0oNTF6pJZ0/LOI2FPYTucLH1AvwYbLDVMFh5kEbl5&#10;29f2C3CiI4fa7RNWxt13RN3uyPFvAAAA//8DAFBLAwQUAAYACAAAACEAfj0CY94AAAAIAQAADwAA&#10;AGRycy9kb3ducmV2LnhtbEyPQUvDQBSE74L/YXmCN7tJ2gYbsylFEBQLYg2Ct032uQlm34bsto3/&#10;3udJj8MMM9+U29kN4oRT6D0pSBcJCKTWm56sgvrt4eYWRIiajB48oYJvDLCtLi9KXRh/plc8HaIV&#10;XEKh0Aq6GMdCytB26HRY+BGJvU8/OR1ZTlaaSZ+53A0yS5JcOt0TL3R6xPsO26/D0Sl43+CjNR+Y&#10;5/XTrpkSu395rvdKXV/NuzsQEef4F4ZffEaHipkafyQTxMB6uUk5qmC1BsF+tkwzEI2CdboCWZXy&#10;/4HqBwAA//8DAFBLAQItABQABgAIAAAAIQC2gziS/gAAAOEBAAATAAAAAAAAAAAAAAAAAAAAAABb&#10;Q29udGVudF9UeXBlc10ueG1sUEsBAi0AFAAGAAgAAAAhADj9If/WAAAAlAEAAAsAAAAAAAAAAAAA&#10;AAAALwEAAF9yZWxzLy5yZWxzUEsBAi0AFAAGAAgAAAAhAOeooA+oAgAAawUAAA4AAAAAAAAAAAAA&#10;AAAALgIAAGRycy9lMm9Eb2MueG1sUEsBAi0AFAAGAAgAAAAhAH49AmPeAAAACAEAAA8AAAAAAAAA&#10;AAAAAAAAAgUAAGRycy9kb3ducmV2LnhtbFBLBQYAAAAABAAEAPMAAAANBgAAAAA=&#10;" filled="f" stroked="f" strokeweight="2pt">
                <v:path arrowok="t"/>
                <v:textbox>
                  <w:txbxContent>
                    <w:p w:rsidR="00B75608" w:rsidRPr="00F40A9F" w:rsidRDefault="00B75608" w:rsidP="00CD46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0A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6" distR="114296" simplePos="0" relativeHeight="251749376" behindDoc="0" locked="0" layoutInCell="1" allowOverlap="1" wp14:anchorId="0D17CED0" wp14:editId="6565B509">
                <wp:simplePos x="0" y="0"/>
                <wp:positionH relativeFrom="margin">
                  <wp:posOffset>1426844</wp:posOffset>
                </wp:positionH>
                <wp:positionV relativeFrom="paragraph">
                  <wp:posOffset>59690</wp:posOffset>
                </wp:positionV>
                <wp:extent cx="0" cy="212090"/>
                <wp:effectExtent l="76200" t="0" r="57150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7231C9" id="Прямая со стрелкой 46" o:spid="_x0000_s1026" type="#_x0000_t32" style="position:absolute;margin-left:112.35pt;margin-top:4.7pt;width:0;height:16.7pt;z-index:251749376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39BAIAABsEAAAOAAAAZHJzL2Uyb0RvYy54bWysU0uO1DAQ3SNxB8t7OkkLjSDq9Cx6gM0I&#10;WgwcwOPYiTX+yTbd6d3ABeYIXIENCwY0Z0huRNnphL+EEJtSbL9X9V5VZXXaKYl2zHlhdIWLRY4R&#10;09TUQjcVfv3q6YNHGPlAdE2k0azCB+bx6fr+vdXelmxpWiNr5hAk0b7c2wq3IdgyyzxtmSJ+YSzT&#10;8MiNUyTA0TVZ7cgesiuZLfP8JNsbV1tnKPMebs/GR7xO+TlnNLzg3LOAZIVBW0jRpXgZY7ZekbJx&#10;xLaCHmWQf1ChiNBQdE51RgJBb5z4JZUS1BlveFhQozLDuaAseQA3Rf6Tm4uWWJa8QHO8ndvk/19a&#10;+ny3dUjUFX54gpEmCmbUvx+uh5v+S/9huEHD2/4OwvBuuO4/9p/72/6u/4QADJ3bW19Cgo3euuid&#10;dvrCnht65eEt++ExHrwdYR13KsLBPOrSJA7zJFgXEB0vKdwui2X+OA0pI+XEs86HZ8woFD8q7IMj&#10;omnDxmgN4zauSIMgu3Mfog5SToRYVOoYAxHyia5ROFjwG5wgupEsWgJ4hCT1o+AkPRwkG+kvGYd2&#10;gcSxTFpUtpEO7QisWH1VzFkAGSlcSDmT8qTtj6QjNtJYWt6/Jc7oVNHoMBOV0Mb9rmroJql8xE+u&#10;R6/R9qWpD1s3DRM2MPXn+LfEFf/+nOjf/un1VwAAAP//AwBQSwMEFAAGAAgAAAAhAGUjTrjbAAAA&#10;CAEAAA8AAABkcnMvZG93bnJldi54bWxMj8FOwzAQRO9I/IO1SFwqajcE2oRsKhQJcW7hA5zYTSLs&#10;dWq7bfr3GHGA42hGM2+q7WwNO2sfRkcIq6UApqlzaqQe4fPj7WEDLERJShpHGuGqA2zr25tKlspd&#10;aKfP+9izVEKhlAhDjFPJeegGbWVYuklT8g7OWxmT9D1XXl5SuTU8E+KZWzlSWhjkpJtBd1/7k0XY&#10;NXm7uvpGPL0bURwXx2LxKAvE+7v59QVY1HP8C8MPfkKHOjG17kQqMIOQZfk6RRGKHFjyf3WLkGcb&#10;4HXF/x+ovwEAAP//AwBQSwECLQAUAAYACAAAACEAtoM4kv4AAADhAQAAEwAAAAAAAAAAAAAAAAAA&#10;AAAAW0NvbnRlbnRfVHlwZXNdLnhtbFBLAQItABQABgAIAAAAIQA4/SH/1gAAAJQBAAALAAAAAAAA&#10;AAAAAAAAAC8BAABfcmVscy8ucmVsc1BLAQItABQABgAIAAAAIQC+TW39BAIAABsEAAAOAAAAAAAA&#10;AAAAAAAAAC4CAABkcnMvZTJvRG9jLnhtbFBLAQItABQABgAIAAAAIQBlI0642wAAAAgBAAAPAAAA&#10;AAAAAAAAAAAAAF4EAABkcnMvZG93bnJldi54bWxQSwUGAAAAAAQABADzAAAAZgUAAAAA&#10;" strokecolor="black [3040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CD468C" w:rsidRDefault="00CD468C" w:rsidP="00CD468C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DF124F" wp14:editId="4DCE13BA">
                <wp:simplePos x="0" y="0"/>
                <wp:positionH relativeFrom="margin">
                  <wp:posOffset>138430</wp:posOffset>
                </wp:positionH>
                <wp:positionV relativeFrom="paragraph">
                  <wp:posOffset>167005</wp:posOffset>
                </wp:positionV>
                <wp:extent cx="2487930" cy="848995"/>
                <wp:effectExtent l="0" t="0" r="26670" b="2730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84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0523A9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0523A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Справка о постановке ребенка на учет для зачисления в дошкольную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7" style="position:absolute;margin-left:10.9pt;margin-top:13.15pt;width:195.9pt;height:66.8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XXlgIAAEkFAAAOAAAAZHJzL2Uyb0RvYy54bWysVMtuEzEU3SPxD5b3dJKQ0mTUSRW1KkKK&#10;2ogWde147GZUj21sJzNhhcQWiU/gI9ggHv2GyR9x7XkklIoFYmP5+p5z39fHJ2Uu0JoZmymZ4P5B&#10;DyMmqUozeZvgN9fnz0YYWUdkSoSSLMEbZvHJ5OmT40LHbKCWSqTMIDAibVzoBC+d03EUWbpkObEH&#10;SjMJSq5MThyI5jZKDSnAei6iQa/3IiqUSbVRlFkLr2e1Ek+Cfc4ZdZecW+aQSDDE5sJpwrnwZzQ5&#10;JvGtIXqZ0SYM8g9R5CST4LQzdUYcQSuT/WEqz6hRVnF3QFUeKc4zykIOkE2/9yCbqyXRLOQCxbG6&#10;K5P9f2bpxXpuUJYmeDjGSJIcelR93r7ffqp+VPfbD9WX6r76vv1Y/ay+Vt8QgKBihbYxEK/03Pic&#10;rZ4pemdBEf2m8YJtMCU3ucdCxqgM5d905WelQxQeB8PR0fg5dImCbjQcjceH3ltE4patjXUvmcqR&#10;vyTYQHtD1cl6Zl0NbSFNMLX/EInbCOZDEPI145Cy9xjYYdjYqTBoTWBM0rt+4zYgPYVnQnSk/mMk&#10;4VpSg/U0FgawI/YeI+68dejgUUnXEfNMKvN3Mq/xbdZ1rj5tVy7K0N9BCNA/LVS6gaYbVW+D1fQ8&#10;g3rOiHVzYmD8oQWw0u4SDi5UkWDV3DBaKvPusXePh6kELUYFrFOC7dsVMQwj8UrCvI77w6HfvyAM&#10;D48GIJh9zWJfI1f5qYJW9OHz0DRcPd6J9sqNym9g86feK6iIpOA7wdSZVjh19ZrD30HZdBpgsHOa&#10;uJm80tQb94X283Jd3hCjm6FyMI4Xql09Ej+YrRrrmVJNV07xLAzerq5NC2Bfw+g2f4v/EPblgNr9&#10;gJNfAAAA//8DAFBLAwQUAAYACAAAACEAi/OcpN4AAAAJAQAADwAAAGRycy9kb3ducmV2LnhtbEyP&#10;wU7DMBBE70j8g7VI3KidFiwa4lRVRY+oECr16sQmiRqvrdhNw9+znOA0Ws1o5m2xmd3AJjvG3qOC&#10;bCGAWWy86bFVcPzcPzwDi0mj0YNHq+DbRtiUtzeFzo2/4oedqtQyKsGYawVdSiHnPDaddToufLBI&#10;3pcfnU50ji03o75SuRv4UgjJne6RFjod7K6zzbm6OAXhaVtX9dt8ej/itD/Iwzmsd69K3d/N2xdg&#10;yc7pLwy/+IQOJTHV/oImskHBMiPyRCpXwMh/zFYSWE1BKQTwsuD/Pyh/AAAA//8DAFBLAQItABQA&#10;BgAIAAAAIQC2gziS/gAAAOEBAAATAAAAAAAAAAAAAAAAAAAAAABbQ29udGVudF9UeXBlc10ueG1s&#10;UEsBAi0AFAAGAAgAAAAhADj9If/WAAAAlAEAAAsAAAAAAAAAAAAAAAAALwEAAF9yZWxzLy5yZWxz&#10;UEsBAi0AFAAGAAgAAAAhALVZ5deWAgAASQUAAA4AAAAAAAAAAAAAAAAALgIAAGRycy9lMm9Eb2Mu&#10;eG1sUEsBAi0AFAAGAAgAAAAhAIvznKTeAAAACQ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B75608" w:rsidRPr="000523A9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0523A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Справка о постановке ребенка на учет для зачисления в дошкольную образовательную организацию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44B3" w:rsidRPr="004A44B3" w:rsidRDefault="004A44B3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4A44B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A44B3" w:rsidRPr="004A44B3" w:rsidRDefault="004A44B3" w:rsidP="00CD46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A44B3">
        <w:rPr>
          <w:rFonts w:ascii="Times New Roman" w:hAnsi="Times New Roman" w:cs="Times New Roman"/>
          <w:b/>
          <w:sz w:val="24"/>
          <w:szCs w:val="24"/>
        </w:rPr>
        <w:t>редоставления муниципальной услуги при подаче заявления в электронном виде через автоматизированную информационную систему "Е-УСЛУГИ. ОБРАЗОВАНИЕ" на портале "Электронные услуги в сфере образования"</w:t>
      </w:r>
    </w:p>
    <w:p w:rsidR="00CD468C" w:rsidRDefault="00CD468C" w:rsidP="00CD46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468C" w:rsidRDefault="00CD468C" w:rsidP="00CD468C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D794CB" wp14:editId="6A7421DC">
                <wp:simplePos x="0" y="0"/>
                <wp:positionH relativeFrom="margin">
                  <wp:posOffset>185420</wp:posOffset>
                </wp:positionH>
                <wp:positionV relativeFrom="paragraph">
                  <wp:posOffset>81280</wp:posOffset>
                </wp:positionV>
                <wp:extent cx="5337810" cy="391795"/>
                <wp:effectExtent l="0" t="0" r="15240" b="2730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0523A9" w:rsidRDefault="00B75608" w:rsidP="00CD468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Портал "Электронные услуги в сфере образования": </w:t>
                            </w:r>
                            <w:hyperlink r:id="rId19" w:history="1">
                              <w:r w:rsidRPr="00795DF2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https://e-uslugi.rtsoko.ru/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8" style="position:absolute;margin-left:14.6pt;margin-top:6.4pt;width:420.3pt;height:30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pmmAIAAEkFAAAOAAAAZHJzL2Uyb0RvYy54bWysVMtuEzEU3SPxD5b3dDLpI+2okypqVYQU&#10;tRUt6trx2M2oHtvYTmbCCoktEp/AR7BBPPoNkz/i2vNoKBELxMby9T3nvq+PT6pCoCUzNlcyxfHO&#10;ACMmqcpyeZfiNzfnLw4xso7IjAglWYpXzOKT8fNnx6VO2FDNlciYQWBE2qTUKZ47p5MosnTOCmJ3&#10;lGYSlFyZgjgQzV2UGVKC9UJEw8HgICqVybRRlFkLr2eNEo+Dfc4ZdZecW+aQSDHE5sJpwjnzZzQ+&#10;JsmdIXqe0zYM8g9RFCSX4LQ3dUYcQQuT/2GqyKlRVnG3Q1URKc5zykIOkE08eJLN9ZxoFnKB4ljd&#10;l8n+P7P0YnllUJ6leHSAkSQF9Kj+vH6//lT/qB/WH+ov9UP9ff2x/ll/rb8hAEHFSm0TIF7rK+Nz&#10;tnqq6L0FRfSbxgu2xVTcFB4LGaMqlH/Vl59VDlF43N/dHR3G0CUKut2jeHS0771FJOnY2lj3kqkC&#10;+UuKDbQ3VJ0sp9Y10A7SBtP4D5G4lWA+BCFfMw4pg8dhYIdhY6fCoCWBMcnu49ZtQHoKz4XoSfE2&#10;knAdqcV6GgsD2BMH24iP3np08Kik64lFLpX5O5k3+C7rJleftqtmVejvcNi1bqayFTTdqGYbrKbn&#10;OdRzSqy7IgbGH1oAK+0u4eBClSlW7Q2juTLvtr17PEwlaDEqYZ1SbN8uiGEYiVcS5vUo3tvz+xeE&#10;vf3REASzqZltauSiOFXQihg+D03D1eOd6K7cqOIWNn/ivYKKSAq+U0yd6YRT16w5/B2UTSYBBjun&#10;iZvKa029cV9oPy831S0xuh0qB+N4obrVI8mT2WqwninVZOEUz8Pg+VI3dW1bAPsaRrf9W/yHsCkH&#10;1OMPOP4FAAD//wMAUEsDBBQABgAIAAAAIQB4lwoZ3QAAAAgBAAAPAAAAZHJzL2Rvd25yZXYueG1s&#10;TI9BT4NAEIXvJv6HzZh4s0uJxYIsTdPYo6nFJl4Xdgqk7CxhtxT/veNJbzPzXt58L9/MthcTjr5z&#10;pGC5iEAg1c501Cg4fe6f1iB80GR07wgVfKOHTXF/l+vMuBsdcSpDIziEfKYVtCEMmZS+btFqv3AD&#10;EmtnN1odeB0baUZ943DbyziKEml1R/yh1QPuWqwv5dUqGFbbqqze56+PE037Q3K4DOnuTanHh3n7&#10;CiLgHP7M8IvP6FAwU+WuZLzoFcRpzE6+x9yA9XWS8lApeHlegSxy+b9A8QMAAP//AwBQSwECLQAU&#10;AAYACAAAACEAtoM4kv4AAADhAQAAEwAAAAAAAAAAAAAAAAAAAAAAW0NvbnRlbnRfVHlwZXNdLnht&#10;bFBLAQItABQABgAIAAAAIQA4/SH/1gAAAJQBAAALAAAAAAAAAAAAAAAAAC8BAABfcmVscy8ucmVs&#10;c1BLAQItABQABgAIAAAAIQA5kQpmmAIAAEkFAAAOAAAAAAAAAAAAAAAAAC4CAABkcnMvZTJvRG9j&#10;LnhtbFBLAQItABQABgAIAAAAIQB4lwoZ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B75608" w:rsidRPr="000523A9" w:rsidRDefault="00B75608" w:rsidP="00CD468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Портал "Электронные услуги в сфере образования": </w:t>
                      </w:r>
                      <w:hyperlink r:id="rId20" w:history="1">
                        <w:r w:rsidRPr="00795DF2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https://e-uslugi.rtsoko.ru/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D468C" w:rsidRDefault="00CD468C" w:rsidP="00CD468C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772928" behindDoc="0" locked="0" layoutInCell="1" allowOverlap="1" wp14:anchorId="0443E757" wp14:editId="3C0EB618">
                <wp:simplePos x="0" y="0"/>
                <wp:positionH relativeFrom="margin">
                  <wp:posOffset>2787014</wp:posOffset>
                </wp:positionH>
                <wp:positionV relativeFrom="paragraph">
                  <wp:posOffset>113665</wp:posOffset>
                </wp:positionV>
                <wp:extent cx="0" cy="166370"/>
                <wp:effectExtent l="76200" t="0" r="5715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B2F162" id="Прямая со стрелкой 78" o:spid="_x0000_s1026" type="#_x0000_t32" style="position:absolute;margin-left:219.45pt;margin-top:8.95pt;width:0;height:13.1pt;z-index:251772928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QSGgIAAN8DAAAOAAAAZHJzL2Uyb0RvYy54bWysU0tu2zAQ3RfoHQjuG9kJ6gRC5Cycppug&#10;NZD0ABOKkojyBw5r2bu0F8gReoVuuugHOYN0ow5px03aXVEtBiSH8/Rm3uPp2dpotpIBlbMVnx5M&#10;OJNWuFrZtuLvri9enHCGEWwN2llZ8Y1EfjZ//uy096U8dJ3TtQyMQCyWva94F6MviwJFJw3ggfPS&#10;UrJxwUCkbWiLOkBP6EYXh5PJrOhdqH1wQiLS6fk2yecZv2mkiG+bBmVkuuLELeYYcrxJsZifQtkG&#10;8J0SOxrwDywMKEs/3UOdQwT2Iai/oIwSwaFr4oFwpnBNo4TMPVA308kf3Vx14GXuhYaDfj8m/H+w&#10;4s1qGZiqK35MSlkwpNHwebwd74afw5fxjo0fh3sK46fxdvg6/Bi+D/fDN0aXaXK9x5IAFnYZUu9i&#10;ba/8pRPvkXLFk2TaoN9eWzfBpOvUPFtnJTZ7JeQ6MrE9FHQ6nc2OjrNIBZQPdT5gfC2dYWlRcYwB&#10;VNvFhbOW5HZhmoWA1SXGxAPKh4L0U+sulNZZdW1ZX/HZ0UvyhQDyXqMh0tJ4mgbaljPQLZlaxJAR&#10;0WlVp+qEgxtc6MBWQL4iO9auvybunGnASAlqKH9pSsTgSWmicw7YbYtzamtDoyK9Ba1MxU/21VBG&#10;UPqVrVnceBInBgW21XKHrG1iI7PTdw3/nnVa3bh6swwPgpCLMqGd45NNH+9p/fhdzn8BAAD//wMA&#10;UEsDBBQABgAIAAAAIQAsBck23AAAAAkBAAAPAAAAZHJzL2Rvd25yZXYueG1sTI9NTsMwEIX3SNzB&#10;GiQ2iDqhFZQQp6qQWBUpauEA03hwAvE4it02cHoGsYDV/LynN9+Uq8n36khj7AIbyGcZKOIm2I6d&#10;gdeXp+slqJiQLfaBycAnRVhV52clFjaceEvHXXJKQjgWaKBNaSi0jk1LHuMsDMSivYXRY5JxdNqO&#10;eJJw3+ubLLvVHjuWCy0O9NhS87E7eAN0hVzndfb1/lynYe7WtdtstDGXF9P6AVSiKf2Z4Qdf0KES&#10;pn04sI2qN7CYL+/FKsKdVDH8LvbSLHLQVan/f1B9AwAA//8DAFBLAQItABQABgAIAAAAIQC2gziS&#10;/gAAAOEBAAATAAAAAAAAAAAAAAAAAAAAAABbQ29udGVudF9UeXBlc10ueG1sUEsBAi0AFAAGAAgA&#10;AAAhADj9If/WAAAAlAEAAAsAAAAAAAAAAAAAAAAALwEAAF9yZWxzLy5yZWxzUEsBAi0AFAAGAAgA&#10;AAAhAOmTtBIaAgAA3wMAAA4AAAAAAAAAAAAAAAAALgIAAGRycy9lMm9Eb2MueG1sUEsBAi0AFAAG&#10;AAgAAAAhACwFyTbcAAAACQEAAA8AAAAAAAAAAAAAAAAAdAQAAGRycy9kb3ducmV2LnhtbFBLBQYA&#10;AAAABAAEAPMAAAB9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6C871F" wp14:editId="2D885FEB">
                <wp:simplePos x="0" y="0"/>
                <wp:positionH relativeFrom="margin">
                  <wp:posOffset>186055</wp:posOffset>
                </wp:positionH>
                <wp:positionV relativeFrom="paragraph">
                  <wp:posOffset>109855</wp:posOffset>
                </wp:positionV>
                <wp:extent cx="5337810" cy="480695"/>
                <wp:effectExtent l="0" t="0" r="15240" b="1460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810" cy="480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608" w:rsidRPr="000523A9" w:rsidRDefault="00B75608" w:rsidP="0038666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Выбор кнопки "Регистрация заявления на зачисление и постановку в очередь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образовательную организацию"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9" style="position:absolute;margin-left:14.65pt;margin-top:8.65pt;width:420.3pt;height:37.8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1MmQIAAEk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XiMkSQF9Kj+vH2//VT/qO+2H+ov9V39ffux/ll/rb8hAEHFSm0TIF7qufE5&#10;Wz1T9NaCIvpN4wXbYipuCo+FjFEVyr/py88qhyg87u3ujg9i6BIF3ehgsH+4571FJOnY2lj3kqkC&#10;+UuKDbQ3VJ2sZ9Y10A7SBtP4D5G4jWA+BCFfMw4pg8dhYIdhYyfCoDWBMclu49ZtQHoKz4XoSfFT&#10;JOE6Uov1NBYGsCcOniLee+vRwaOSricWuVTm72Te4Lusm1x92q5aVKG/w92udQuVbaDpRjXbYDU9&#10;y6GeM2LdnBgYf2gBrLS7gIMLVaZYtTeMlsq8e+rd42EqQYtRCeuUYvt2RQzDSLySMK+H8Wjk9y8I&#10;o73xEATzULN4qJGr4kRBK2L4PDQNV493ortyo4pr2Pyp9woqIin4TjF1phNOXLPm8HdQNp0GGOyc&#10;Jm4mLzX1xn2h/bxcVdfE6HaoHIzjuepWjySPZqvBeqZU05VTPA+D50vd1LVtAexrGN32b/EfwkM5&#10;oO5/wMkvAAAA//8DAFBLAwQUAAYACAAAACEAshhMq94AAAAIAQAADwAAAGRycy9kb3ducmV2Lnht&#10;bEyPQU/DMAyF70j8h8hI3FjKJspSmk7TxI5orEzimjamrdY4VZN15d9jTnCy7Pf0/L18M7teTDiG&#10;zpOGx0UCAqn2tqNGw+lj/7AGEaIha3pPqOEbA2yK25vcZNZf6YhTGRvBIRQyo6GNccikDHWLzoSF&#10;H5BY+/KjM5HXsZF2NFcOd71cJkkqnemIP7RmwF2L9bm8OA3D07Yqq7f58/1E0/6QHs6D2r1qfX83&#10;b19ARJzjnxl+8RkdCmaq/IVsEL2GpVqxk+/PPFlfp0qBqDSoVQKyyOX/AsUPAAAA//8DAFBLAQIt&#10;ABQABgAIAAAAIQC2gziS/gAAAOEBAAATAAAAAAAAAAAAAAAAAAAAAABbQ29udGVudF9UeXBlc10u&#10;eG1sUEsBAi0AFAAGAAgAAAAhADj9If/WAAAAlAEAAAsAAAAAAAAAAAAAAAAALwEAAF9yZWxzLy5y&#10;ZWxzUEsBAi0AFAAGAAgAAAAhAOPtHUyZAgAASQUAAA4AAAAAAAAAAAAAAAAALgIAAGRycy9lMm9E&#10;b2MueG1sUEsBAi0AFAAGAAgAAAAhALIYTKveAAAACA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B75608" w:rsidRPr="000523A9" w:rsidRDefault="00B75608" w:rsidP="0038666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4"/>
                        </w:rPr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Выбор кнопки "Регистрация заявления на зачисление и постановку в очередь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образовательную организацию"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D481ED" wp14:editId="6A894CD8">
                <wp:simplePos x="0" y="0"/>
                <wp:positionH relativeFrom="column">
                  <wp:posOffset>2320290</wp:posOffset>
                </wp:positionH>
                <wp:positionV relativeFrom="paragraph">
                  <wp:posOffset>62230</wp:posOffset>
                </wp:positionV>
                <wp:extent cx="781050" cy="2667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2D57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Далее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0" style="position:absolute;margin-left:182.7pt;margin-top:4.9pt;width:61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RXygIAALcFAAAOAAAAZHJzL2Uyb0RvYy54bWysVM1u1DAQviPxDpbvNMlq+0PUbLVqVYS0&#10;aiu2qGevYzcRjm1s726WExJXJB6Bh+CC+OkzZN+IsfOzpVQcEDlYGc833/x4Zo5P6kqgFTO2VDLD&#10;yV6MEZNU5aW8zfDr6/NnRxhZR2ROhJIswxtm8cnk6ZPjtU7ZSBVK5MwgIJE2XesMF87pNIosLVhF&#10;7J7STIKSK1MRB6K5jXJD1sBeiWgUxwfRWplcG0WZtXB71irxJPBzzqi75Nwyh0SGITYXThPOhT+j&#10;yTFJbw3RRUm7MMg/RFGRUoLTgeqMOIKWpvyDqiqpUVZxt0dVFSnOS8pCDpBNEj/IZl4QzUIuUByr&#10;hzLZ/0dLL1ZXBpV5hkdjjCSp4I2az9v320/Nj+Zu+6H50tw137cfm5/N1+YbAhBUbK1tCoZzfWV8&#10;zlbPFH1jQRH9pvGC7TA1N5XHQsaoDuXfDOVntUMULg+PkngfHomCanRwcBiH54lI2htrY90Lpirk&#10;fzJs4HVD0clqZp13T9Ie4n0JGaJToszPSyGC4PuKnQqDVgQ6wtWJzwfs7A4FkrcMubThh0TcRrCW&#10;9RXjUDEIeBS8h17dcRJKmXRJqypIzlpX+zF8vbM+iuBaSCD0zByCHLg7gh7ZkvTcbcwd3puy0OqD&#10;cfy3wFrjwSJ4VtINxlUplXmMQEBWnecW3xepLY2vkqsXdd9NAPVXC5VvoMWMamfPanpewvPNiHVX&#10;xMCwwYvDAnGXcHCh1hlW3R9GhTLvHrv3eJgB0GK0huHNsH27JIZhJF5KmI7nyXjspz0I4/3DEQjm&#10;vmZxXyOX1amCbkhgVWkafj3eif6XG1XdwJ6Zeq+gIpKC7wxTZ3rh1LVLBTYVZdNpgMGEa+Jmcq6p&#10;J/eF9u15Xd8Qo7sedtD8F6ofdJI+aOUW6y2lmi6d4mXo811duyeA7RB6qdtkfv3clwNqt28nvwAA&#10;AP//AwBQSwMEFAAGAAgAAAAhAD0YMQXfAAAACAEAAA8AAABkcnMvZG93bnJldi54bWxMj8FOwzAQ&#10;RO9I/IO1SFwQdQptlIY4FQJVcOmBEokeXXtJIuJ1FDttyteznOA4mtHMm2I9uU4ccQitJwXzWQIC&#10;yXjbUq2get/cZiBC1GR15wkVnDHAury8KHRu/Yne8LiLteASCrlW0MTY51IG06DTYeZ7JPY+/eB0&#10;ZDnU0g76xOWuk3dJkkqnW+KFRvf41KD52o1Owf78kb5sdLUdtma8odfquzfuWanrq+nxAUTEKf6F&#10;4Ref0aFkpoMfyQbRKbhPlwuOKljxA/YXWcb6oGA5z0CWhfx/oPwBAAD//wMAUEsBAi0AFAAGAAgA&#10;AAAhALaDOJL+AAAA4QEAABMAAAAAAAAAAAAAAAAAAAAAAFtDb250ZW50X1R5cGVzXS54bWxQSwEC&#10;LQAUAAYACAAAACEAOP0h/9YAAACUAQAACwAAAAAAAAAAAAAAAAAvAQAAX3JlbHMvLnJlbHNQSwEC&#10;LQAUAAYACAAAACEATZgkV8oCAAC3BQAADgAAAAAAAAAAAAAAAAAuAgAAZHJzL2Uyb0RvYy54bWxQ&#10;SwECLQAUAAYACAAAACEAPRgxBd8AAAAIAQAADwAAAAAAAAAAAAAAAAAkBQAAZHJzL2Rvd25yZXYu&#10;eG1sUEsFBgAAAAAEAAQA8wAAADAGAAAAAA==&#10;" fillcolor="#4f81bd [3204]" strokecolor="black [3213]" strokeweight="2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2D57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Далее 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>Выбор муниципалитета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55DBF4" wp14:editId="68E3DF2D">
                <wp:simplePos x="0" y="0"/>
                <wp:positionH relativeFrom="column">
                  <wp:posOffset>2324100</wp:posOffset>
                </wp:positionH>
                <wp:positionV relativeFrom="paragraph">
                  <wp:posOffset>43815</wp:posOffset>
                </wp:positionV>
                <wp:extent cx="781050" cy="2667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1" style="position:absolute;margin-left:183pt;margin-top:3.45pt;width:61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zttQIAAEMFAAAOAAAAZHJzL2Uyb0RvYy54bWysVEtu2zAQ3RfoHQjuG9lGnI8QOXBipChg&#10;JAGSImuaoiyi/JWkLbmrAt0G6BF6iG6KfnIG+UYdUrLjpF0V1YLgaP5v3vDktJYCLZl1XKsM9/d6&#10;GDFFdc7VPMNvby9eHWHkPFE5EVqxDK+Yw6ejly9OKpOygS61yJlFEES5tDIZLr03aZI4WjJJ3J42&#10;TIGy0FYSD6KdJ7klFUSXIhn0egdJpW1urKbMOfg7aZV4FOMXBaP+qigc80hkGGrz8bTxnIUzGZ2Q&#10;dG6JKTntyiD/UIUkXEHSbagJ8QQtLP8jlOTUaqcLv0e1THRRcMpiD9BNv/esm5uSGBZ7AXCc2cLk&#10;/l9Yerm8tojnGR4MMVJEwoyaL+uP68/Nz+Zh/an52jw0P9b3za/mW/MdgREgVhmXguONubahZ2em&#10;mr5zoEieaILgOpu6sDLYQseojvCvtvCz2iMKPw+P+r0hDImCanBwcNiL40lIunE21vnXTEsULhm2&#10;MN0IOllOnQ/pSboxiXVpwfMLLkQU7Hx2LixaEmDC8Oz4bBJbARe3ayYUqoDHg5AcUQKMLATxcJUG&#10;MHJqjhERc6A69TbmfuLtVm6bA0ia6+oWmsNIEOdBAR3HL2D4PHEofEJc2RYYo7bklNzDhgguM3y0&#10;6y1UaItFjnftPwIebr6e1ZvJdkOb6XwF47a63QNn6AWHvFMo75pYID40Dcvsr+AohAYkdHfDqNT2&#10;w9/+B3vgI2gxqmCRAKX3C2IZdP1GAVOP+/v7YfOisD88HIBgdzWzXY1ayHMNE+rDs2FovAZ7LzbX&#10;wmp5Bzs/DllBRRSF3O08OuHctwsOrwZl43E0g20zxE/VjaEheIAuIH5b3xFrOj55mNWl3iwdSZ/R&#10;qrUNnkqPF14XPHIuQN3i2vEfNjWOt3tVwlOwK0erx7dv9BsAAP//AwBQSwMEFAAGAAgAAAAhAOeq&#10;t33dAAAACAEAAA8AAABkcnMvZG93bnJldi54bWxMj09Lw0AQxe+C32EZwZvd+IfQxmyKFHoTiano&#10;dZKdJsHsbMhu29hP7+hFb/N4jze/l69nN6gjTaH3bOB2kYAibrztuTXwttveLEGFiGxx8EwGvijA&#10;uri8yDGz/sSvdKxiq6SEQ4YGuhjHTOvQdOQwLPxILN7eTw6jyKnVdsKTlLtB3yVJqh32LB86HGnT&#10;UfNZHZyBupzOL/V2jx++OT/vyvey2oytMddX89MjqEhz/AvDD76gQyFMtT+wDWowcJ+msiUaSFeg&#10;xH9YrkTXvwfoItf/BxTfAAAA//8DAFBLAQItABQABgAIAAAAIQC2gziS/gAAAOEBAAATAAAAAAAA&#10;AAAAAAAAAAAAAABbQ29udGVudF9UeXBlc10ueG1sUEsBAi0AFAAGAAgAAAAhADj9If/WAAAAlAEA&#10;AAsAAAAAAAAAAAAAAAAALwEAAF9yZWxzLy5yZWxzUEsBAi0AFAAGAAgAAAAhAG8zrO21AgAAQwUA&#10;AA4AAAAAAAAAAAAAAAAALgIAAGRycy9lMm9Eb2MueG1sUEsBAi0AFAAGAAgAAAAhAOeqt33dAAAA&#10;CAEAAA8AAAAAAAAAAAAAAAAADwUAAGRycy9kb3ducmV2LnhtbFBLBQYAAAAABAAEAPMAAAAZBgAA&#10;AAA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386660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468C" w:rsidRPr="005021F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10C40" w:rsidRDefault="00110C40" w:rsidP="0011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данных:</w:t>
      </w:r>
    </w:p>
    <w:p w:rsidR="00110C40" w:rsidRDefault="00110C40" w:rsidP="0011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(если в документе, удостоверяющем личность указано отчество, то соответствующее поле обязательно к заполнению!)</w:t>
      </w:r>
    </w:p>
    <w:p w:rsidR="00110C40" w:rsidRDefault="00110C40" w:rsidP="0011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личности: паспорт РФ, паспорт СССР, вид на жительство РФ, военный билет, временное удостоверение личности, паспорт иностранного государства, паспорт моряка, свидетелство о регистрации иммигранта о признании его беженцем, справа об освобождении, удостоверение личности офицера, удостоверение беженца РФ</w:t>
      </w:r>
    </w:p>
    <w:p w:rsidR="00110C40" w:rsidRDefault="00110C40" w:rsidP="0011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Выбор: родитель, опекун, лицо, действующее от имени законного представителя</w:t>
      </w:r>
    </w:p>
    <w:p w:rsidR="00110C40" w:rsidRDefault="00110C40" w:rsidP="0011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согласия на обработку персональных данных </w:t>
      </w:r>
    </w:p>
    <w:p w:rsidR="00110C40" w:rsidRPr="005021F9" w:rsidRDefault="00110C40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F5C2C1" wp14:editId="573D0DD3">
                <wp:simplePos x="0" y="0"/>
                <wp:positionH relativeFrom="column">
                  <wp:posOffset>2486025</wp:posOffset>
                </wp:positionH>
                <wp:positionV relativeFrom="paragraph">
                  <wp:posOffset>174625</wp:posOffset>
                </wp:positionV>
                <wp:extent cx="781050" cy="2667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195.75pt;margin-top:13.75pt;width:61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IPtQIAAEMFAAAOAAAAZHJzL2Uyb0RvYy54bWysVEtu2zAQ3RfoHQjuG9lG7CRC5MCJkaKA&#10;kRhIiqxpirKI8leStuyuCnRboEfoIbop+skZ5Bt1SMmOk2ZVVAuCo/m/ecPTs5UUaMms41pluHvQ&#10;wYgpqnOu5hl+e3v56hgj54nKidCKZXjNHD4bvnxxWpmU9XSpRc4sgiDKpZXJcOm9SZPE0ZJJ4g60&#10;YQqUhbaSeBDtPMktqSC6FEmv0xkklba5sZoy5+DvuFHiYYxfFIz666JwzCORYajNx9PGcxbOZHhK&#10;0rklpuS0LYP8QxWScAVJd6HGxBO0sPyvUJJTq50u/AHVMtFFwSmLPUA33c6Tbm5KYljsBcBxZgeT&#10;+39h6dVyahHPM9wbYKSIhBnVXzcfN1/qX/X95lP9rb6vf24+17/r7/UPBEaAWGVcCo43ZmpDz85M&#10;NH3nQJE80gTBtTarwspgCx2jVYR/vYOfrTyi8PPouNvpw5AoqHqDwVEnjich6dbZWOdfMy1RuGTY&#10;wnQj6GQ5cT6kJ+nWJNalBc8vuRBRsPPZhbBoSYAJ/fOT83E/tAIubt9MKFQBj3shOaIEGFkI4uEq&#10;DWDk1BwjIuZAdeptzP3I263dLgeQNNfVLTSHkSDOgwI6jt9ziUPhY+LKpsAYtSGn5B42RHCZ4eN9&#10;b6FCWyxyvG3/AfBw86vZajvZdmgzna9h3FY3e+AMveSQdwLlTYkF4kPTsMz+Go5CaEBCtzeMSm0/&#10;PPc/2AMfQYtRBYsEKL1fEMug6zcKmHrSPTwMmxeFw/5RDwS7r5nta9RCXmiYUBeeDUPjNdh7sb0W&#10;Vss72PlRyAoqoijkbubRChe+WXB4NSgbjaIZbJshfqJuDA3BA3QB8dvVHbGm5ZOHWV3p7dKR9Amt&#10;GtvgqfRo4XXBI+cC1A2uLf9hUyOv2lclPAX7crR6ePuGfwAAAP//AwBQSwMEFAAGAAgAAAAhALJu&#10;yAPfAAAACQEAAA8AAABkcnMvZG93bnJldi54bWxMj8FOwzAMhu9IvENkJG4s7aBjK00nNGk3hLoO&#10;sWvaeG1F41RNtpU9PeYEJ9vyp9+fs/Vke3HG0XeOFMSzCARS7UxHjYKP/fZhCcIHTUb3jlDBN3pY&#10;57c3mU6Nu9AOz2VoBIeQT7WCNoQhldLXLVrtZ25A4t3RjVYHHsdGmlFfONz2ch5FC2l1R3yh1QNu&#10;Wqy/ypNVUBXj9b3aHvXB1de3ffFZlJuhUer+bnp9ARFwCn8w/OqzOuTsVLkTGS96BY+rOGFUwfyZ&#10;KwNJ/MRNpWCxSkDmmfz/Qf4DAAD//wMAUEsBAi0AFAAGAAgAAAAhALaDOJL+AAAA4QEAABMAAAAA&#10;AAAAAAAAAAAAAAAAAFtDb250ZW50X1R5cGVzXS54bWxQSwECLQAUAAYACAAAACEAOP0h/9YAAACU&#10;AQAACwAAAAAAAAAAAAAAAAAvAQAAX3JlbHMvLnJlbHNQSwECLQAUAAYACAAAACEAm7sSD7UCAABD&#10;BQAADgAAAAAAAAAAAAAAAAAuAgAAZHJzL2Uyb0RvYy54bWxQSwECLQAUAAYACAAAACEAsm7IA98A&#10;AAAJAQAADwAAAAAAAAAAAAAAAAAPBQAAZHJzL2Rvd25yZXYueG1sUEsFBgAAAAAEAAQA8wAAABsG&#10;AAAAAA=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110C40" w:rsidP="00CD46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8C" w:rsidRPr="005021F9">
        <w:rPr>
          <w:rFonts w:ascii="Times New Roman" w:hAnsi="Times New Roman" w:cs="Times New Roman"/>
          <w:sz w:val="24"/>
          <w:szCs w:val="24"/>
        </w:rPr>
        <w:t>Ребенок/дети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Ввод данных о ребенке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Отчество,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Дата рождения,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Свидетельство о рождении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483BD4" wp14:editId="5A2C2E99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781050" cy="2667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3" style="position:absolute;margin-left:200.25pt;margin-top:4.75pt;width:61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jntQIAAEMFAAAOAAAAZHJzL2Uyb0RvYy54bWysVEtu2zAQ3RfoHQjuG9lGHCdC5MCJkaKA&#10;kRhIiqxpirKI8leStuyuCnRboEfoIbop+skZ5Bt1SMmOk2ZVVAuCo/m/ecPTs5UUaMms41pluHvQ&#10;wYgpqnOu5hl+e3v56hgj54nKidCKZXjNHD4bvnxxWpmU9XSpRc4sgiDKpZXJcOm9SZPE0ZJJ4g60&#10;YQqUhbaSeBDtPMktqSC6FEmv0zlKKm1zYzVlzsHfcaPEwxi/KBj110XhmEciw1Cbj6eN5yycyfCU&#10;pHNLTMlpWwb5hyok4QqS7kKNiSdoYflfoSSnVjtd+AOqZaKLglMWe4Buup0n3dyUxLDYC4DjzA4m&#10;9//C0qvl1CKeZ7g3wEgRCTOqv24+br7Uv+r7zaf6W31f/9x8rn/X3+sfCIwAscq4FBxvzNSGnp2Z&#10;aPrOgSJ5pAmCa21WhZXBFjpGqwj/egc/W3lE4efguNvpw5AoqHpHR4NOHE9C0q2zsc6/ZlqicMmw&#10;helG0Mly4nxIT9KtSaxLC55fciGiYOezC2HRkgAT+ucn5+N+aAVc3L6ZUKgCHvdCckQJMLIQxMNV&#10;GsDIqTlGRMyB6tTbmPuRt1u7XQ4gaa6rW2gOI0GcBwV0HL/nEofCx8SVTYExakNOyT1siOAyw8f7&#10;3kKFtljkeNv+A+Dh5lez1Xay7dBmOl/DuK1u9sAZeskh7wTKmxILxIemYZn9NRyF0ICEbm8Yldp+&#10;eO5/sAc+ghajChYJUHq/IJZB128UMPWke3gYNi8Kh/1BDwS7r5nta9RCXmiYUBeeDUPjNdh7sb0W&#10;Vss72PlRyAoqoijkbubRChe+WXB4NSgbjaIZbJshfqJuDA3BA3QB8dvVHbGm5ZOHWV3p7dKR9Amt&#10;GtvgqfRo4XXBI+cC1A2uLf9hUyOv2lclPAX7crR6ePuGfwAAAP//AwBQSwMEFAAGAAgAAAAhAE6M&#10;gKjdAAAACAEAAA8AAABkcnMvZG93bnJldi54bWxMj0FPwzAMhe9I/IfISNxYskERlKYTmrQbQqVD&#10;cHUbr61okirJtrJfjznByc96T8+fi/VsR3GkEAfvNCwXCgS51pvBdRred9ubBxAxoTM4ekcavinC&#10;ury8KDA3/uTe6FinTnCJizlq6FOacilj25PFuPATOfb2PlhMvIZOmoAnLrejXCl1Ly0Oji/0ONGm&#10;p/arPlgNTRXOr812j5++Pb/sqo+q3kyd1tdX8/MTiERz+gvDLz6jQ8lMjT84E8Wo4U6pjKMaHnmw&#10;n61uWTQslhnIspD/Hyh/AAAA//8DAFBLAQItABQABgAIAAAAIQC2gziS/gAAAOEBAAATAAAAAAAA&#10;AAAAAAAAAAAAAABbQ29udGVudF9UeXBlc10ueG1sUEsBAi0AFAAGAAgAAAAhADj9If/WAAAAlAEA&#10;AAsAAAAAAAAAAAAAAAAALwEAAF9yZWxzLy5yZWxzUEsBAi0AFAAGAAgAAAAhAAg+qOe1AgAAQwUA&#10;AA4AAAAAAAAAAAAAAAAALgIAAGRycy9lMm9Eb2MueG1sUEsBAi0AFAAGAAgAAAAhAE6MgKjdAAAA&#10;CAEAAA8AAAAAAAAAAAAAAAAADwUAAGRycy9kb3ducmV2LnhtbFBLBQYAAAAABAAEAPMAAAAZBgAA&#10;AAA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Свойство заявления и требуемого образовательного учреждения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вида заявления: первичное зачисление или перевод.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режима пребывания.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вида образовательной программы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Потребность в специальной группе по состоянию здоровья</w:t>
      </w: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0483B6" wp14:editId="043DDF0C">
                <wp:simplePos x="0" y="0"/>
                <wp:positionH relativeFrom="column">
                  <wp:posOffset>2539365</wp:posOffset>
                </wp:positionH>
                <wp:positionV relativeFrom="paragraph">
                  <wp:posOffset>139065</wp:posOffset>
                </wp:positionV>
                <wp:extent cx="781050" cy="3143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margin-left:199.95pt;margin-top:10.95pt;width:61.5pt;height:24.75pt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SxgIAAFwFAAAOAAAAZHJzL2Uyb0RvYy54bWysVM1uEzEQviPxDpbvdLNpQtuomyptVIQU&#10;tZVa6NnxehML/2E72Q2nSlyReAQeggvip8+weSPG3k2aFk6IPaw8nvH4m2++8fFJJQVaMuu4VhlO&#10;9zoYMUV1ztUsw29uzl8cYuQ8UTkRWrEMr5jDJ8Pnz45LM2BdPdciZxZBEuUGpcnw3HszSBJH50wS&#10;t6cNU+AstJXEg2lnSW5JCdmlSLqdzsuk1DY3VlPmHOyOGycexvxFwai/LArHPBIZBmw+/m38T8M/&#10;GR6TwcwSM+e0hUH+AYUkXMGl21Rj4glaWP5HKsmp1U4Xfo9qmeii4JTFGqCatPOkmus5MSzWAuQ4&#10;s6XJ/b+09GJ5ZRHPM9yFTikioUf1l/Xd+nP9s75ff6y/1vf1j/Wn+lf9rf6OIAgYK40bwMFrc2VD&#10;zc5MNH3nwJE88gTDtTFVYSWyGvhPO4ed8GFUCG7ewkYkDqhAVezLatsXVnlEYfPgMO304QAF137a&#10;2+/2A4qEDELWgMBY518xLVFYZNhC22NSspw434RuQiJgLXh+zoWIhp1Nz4RFSwIS6Z8enY432d1u&#10;mFCoBKzdg4CcEpBqIYiHpTRAnlMzjIiYwQxQb+Pdj067ldveAerNdXkDxWEkiPPggIobThqsj44G&#10;4GPi5g3A6GpUK7mH0RFcZrhltDktVCiLRfG35T90Iqx8Na02LYcjYWuq8xXoIDYI6nOGnnO4dwLw&#10;roiFiYBNmHJ/Cb9CaGBCtyuM5tp++Nt+iAehghejEiYMWHq/IJZB1a8VSPgo7fUgrY9Gr3/QBcPu&#10;eqa7HrWQZxo6lEZ0cRnivdgsC6vlLTwGo3AruIiicHfTj9Y4883kw3NC2WgUw2AMDfETdW3oRoqB&#10;8ZvqlljT6slDry70ZhrJ4ImsmthAutKjhdcFj5p74LUdDBjhqNr2uQlvxK4dox4exeFvAAAA//8D&#10;AFBLAwQUAAYACAAAACEA5KleqN8AAAAJAQAADwAAAGRycy9kb3ducmV2LnhtbEyPwU7DMAyG70i8&#10;Q2QkLoilCTBoaTohJKQJcWFs4uo1pi1rktJkW3l7zAlOtuVPvz+Xi8n14kBj7II3oGYZCPJ1sJ1v&#10;DKzfni7vQMSE3mIfPBn4pgiL6vSkxMKGo3+lwyo1gkN8LNBAm9JQSBnrlhzGWRjI8+4jjA4Tj2Mj&#10;7YhHDne91Fk2lw47zxdaHOixpXq32jsDm0hqublIerdefn69dPis8ve5Medn08M9iERT+oPhV5/V&#10;oWKnbdh7G0Vv4CrPc0YNaMWVgRutudkauFXXIKtS/v+g+gEAAP//AwBQSwECLQAUAAYACAAAACEA&#10;toM4kv4AAADhAQAAEwAAAAAAAAAAAAAAAAAAAAAAW0NvbnRlbnRfVHlwZXNdLnhtbFBLAQItABQA&#10;BgAIAAAAIQA4/SH/1gAAAJQBAAALAAAAAAAAAAAAAAAAAC8BAABfcmVscy8ucmVsc1BLAQItABQA&#10;BgAIAAAAIQDImcySxgIAAFwFAAAOAAAAAAAAAAAAAAAAAC4CAABkcnMvZTJvRG9jLnhtbFBLAQIt&#10;ABQABgAIAAAAIQDkqV6o3wAAAAkBAAAPAAAAAAAAAAAAAAAAACAFAABkcnMvZG93bnJldi54bWxQ&#10;SwUGAAAAAAQABADzAAAALAYAAAAA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Выбор дошкольного учреждения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Желаемое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(Ма</w:t>
      </w:r>
      <w:r w:rsidR="00386660">
        <w:rPr>
          <w:rFonts w:ascii="Times New Roman" w:hAnsi="Times New Roman" w:cs="Times New Roman"/>
          <w:sz w:val="24"/>
          <w:szCs w:val="24"/>
        </w:rPr>
        <w:t xml:space="preserve">ксимальное количество желаемых </w:t>
      </w:r>
      <w:r w:rsidRPr="005021F9">
        <w:rPr>
          <w:rFonts w:ascii="Times New Roman" w:hAnsi="Times New Roman" w:cs="Times New Roman"/>
          <w:sz w:val="24"/>
          <w:szCs w:val="24"/>
        </w:rPr>
        <w:t>ОУ: 3)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Свойство комплектования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Право на льготное зачисление, а также прочие условия.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A2817C" wp14:editId="794E5FBD">
                <wp:simplePos x="0" y="0"/>
                <wp:positionH relativeFrom="column">
                  <wp:posOffset>2609850</wp:posOffset>
                </wp:positionH>
                <wp:positionV relativeFrom="paragraph">
                  <wp:posOffset>113665</wp:posOffset>
                </wp:positionV>
                <wp:extent cx="781050" cy="2667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5" style="position:absolute;margin-left:205.5pt;margin-top:8.95pt;width:61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TRtQIAAEMFAAAOAAAAZHJzL2Uyb0RvYy54bWysVEtu2zAQ3RfoHQjuG9lGnI8QOXBipChg&#10;JAGSImuaoiyi/JWkLbmrAt0W6BF6iG6KfnIG+UYdUrLjpFkV1YLgaP5v3vDktJYCLZl1XKsM9/d6&#10;GDFFdc7VPMNvby9eHWHkPFE5EVqxDK+Yw6ejly9OKpOygS61yJlFEES5tDIZLr03aZI4WjJJ3J42&#10;TIGy0FYSD6KdJ7klFUSXIhn0egdJpW1urKbMOfg7aZV4FOMXBaP+qigc80hkGGrz8bTxnIUzGZ2Q&#10;dG6JKTntyiD/UIUkXEHSbagJ8QQtLP8rlOTUaqcLv0e1THRRcMpiD9BNv/ekm5uSGBZ7AXCc2cLk&#10;/l9Yerm8tojnGR4cY6SIhBk1X9cf11+aX839+lPzrblvfq4/N7+b780PBEaAWGVcCo435tqGnp2Z&#10;avrOgSJ5pAmC62zqwspgCx2jOsK/2sLPao8o/Dw86veGMCQKqsHBwWEvjich6cbZWOdfMy1RuGTY&#10;wnQj6GQ5dT6kJ+nGJNalBc8vuBBRsPPZubBoSYAJw7Pjs8kwtAIubtdMKFQBjwchOaIEGFkI4uEq&#10;DWDk1BwjIuZAdeptzP3I263cNgeQNNfVLTSHkSDOgwI6jt9ziUPhE+LKtsAYtSWn5B42RHCZ4aNd&#10;b6FCWyxyvGv/AfBw8/Ws3ky2G9pM5ysYt9XtHjhDLzjknUJ518QC8aFpWGZ/BUchNCChuxtGpbYf&#10;nvsf7IGPoMWogkUClN4viGXQ9RsFTD3u7++HzYvC/vBwAILd1cx2NWohzzVMqA/PhqHxGuy92FwL&#10;q+Ud7Pw4ZAUVURRyt/PohHPfLji8GpSNx9EMts0QP1U3hobgAbqA+G19R6zp+ORhVpd6s3QkfUKr&#10;1jZ4Kj1eeF3wyLkAdYtrx3/Y1Mir7lUJT8GuHK0e3r7RHwAAAP//AwBQSwMEFAAGAAgAAAAhAC7o&#10;/VvfAAAACQEAAA8AAABkcnMvZG93bnJldi54bWxMj81OwzAQhO9IvIO1SNyoEyg/CXEqVKk3hNIU&#10;wdWJt0lEvI5stw19epYT3HZ3RrPfFKvZjuKIPgyOFKSLBARS68xAnYL33ebmCUSImoweHaGCbwyw&#10;Ki8vCp0bd6ItHuvYCQ6hkGsFfYxTLmVoe7Q6LNyExNreeasjr76TxusTh9tR3ibJg7R6IP7Q6wnX&#10;PbZf9cEqaCp/fms2e/3p2vPrrvqo6vXUKXV9Nb88g4g4xz8z/OIzOpTM1LgDmSBGBcs05S6RhccM&#10;BBvu75Z8aHjIMpBlIf83KH8AAAD//wMAUEsBAi0AFAAGAAgAAAAhALaDOJL+AAAA4QEAABMAAAAA&#10;AAAAAAAAAAAAAAAAAFtDb250ZW50X1R5cGVzXS54bWxQSwECLQAUAAYACAAAACEAOP0h/9YAAACU&#10;AQAACwAAAAAAAAAAAAAAAAAvAQAAX3JlbHMvLnJlbHNQSwECLQAUAAYACAAAACEAPRy00bUCAABD&#10;BQAADgAAAAAAAAAAAAAAAAAuAgAAZHJzL2Uyb0RvYy54bWxQSwECLQAUAAYACAAAACEALuj9W98A&#10;AAAJAQAADwAAAAAAAAAAAAAAAAAPBQAAZHJzL2Rvd25yZXYueG1sUEsFBgAAAAAEAAQA8wAAABsG&#10;AAAAAA=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Контактная информация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Телефон (обязательно)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СМС, Почтовый адрес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BBD2DD" wp14:editId="16955635">
                <wp:simplePos x="0" y="0"/>
                <wp:positionH relativeFrom="column">
                  <wp:posOffset>2606675</wp:posOffset>
                </wp:positionH>
                <wp:positionV relativeFrom="paragraph">
                  <wp:posOffset>59055</wp:posOffset>
                </wp:positionV>
                <wp:extent cx="742950" cy="3048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6" style="position:absolute;margin-left:205.25pt;margin-top:4.65pt;width:58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ryuAIAAEMFAAAOAAAAZHJzL2Uyb0RvYy54bWysVN1u0zAUvkfiHazcs7Rdy7Zo6dStGkKa&#10;2KQN7dp1nDbCsY3tNi1XSNwi8Qg8BDeInz1D+kZ8dtKuG7tC5MLyyfn/znd8fLIsBVlwYwsl06i7&#10;14kIl0xlhZym0dub8xeHEbGOyowKJXkarbiNTobPnx1XOuE9NVMi44YgiLRJpdNo5pxO4tiyGS+p&#10;3VOaSyhzZUrqIJppnBlaIXop4l6n8zKulMm0UYxbi7/jRhkNQ/w858xd5rnljog0Qm0unCacE3/G&#10;w2OaTA3Vs4K1ZdB/qKKkhUTSbagxdZTMTfFXqLJgRlmVuz2myljlecF46AHddDuPurmeUc1DLwDH&#10;6i1M9v+FZW8WV4YUWRrtAx5JS8yo/rr+uP5S/6rv1p/qb/Vd/XP9uf5df69/EBgBsUrbBI7X+sr4&#10;nq2+UOydhSJ+oPGCbW2WuSm9LTomywD/ags/XzrC8POg3zsaoAoG1X6nf9gJyWKabJy1se4VVyXx&#10;lzQymG4AnS4urPPpabIxCXUpUWTnhRBBMNPJmTBkQcGEwenR6XjgW4GL3TUTklTgce8AyQmjYGQu&#10;qMO11MDIymlEqJiC6syZkPuBt13ZbQ6QNFPVDZqLiKDWQYGOw/dUYl/4mNpZU2CI2pCzLBw2RBRl&#10;GgERfK23kL4tHjjetn8PuL+55WS5mWw7tInKVhi3Uc0eWM3OC+S9QHlX1ID4aBrL7C5x5EIBCdXe&#10;IjJT5sNT/709+AhtRCosElB6P6eGo+vXEkw96vb7COuC0B8c9CCYXc1kVyPn5ZnChLp4NjQLV2/v&#10;xOaaG1XeYudHPitUVDLkbubRCmeuWXC8GoyPRsEM26apu5DXmvngHjqP+M3ylhrd8slhVm/UZulo&#10;8ohWja33lGo0dyovAuc81A2uLf+xqYFX7avin4JdOVjdv33DPwAAAP//AwBQSwMEFAAGAAgAAAAh&#10;AEwx/t3eAAAACAEAAA8AAABkcnMvZG93bnJldi54bWxMj8FOwzAQRO9I/IO1SNyo05bSEuJUqFJv&#10;CKUpotdN7CYR8Tqy3Tb061lOcNvRjGbfZOvR9uJsfOgcKZhOEhCGaqc7ahR87LcPKxAhImnsHRkF&#10;3ybAOr+9yTDV7kI7cy5jI7iEQooK2hiHVMpQt8ZimLjBEHtH5y1Glr6R2uOFy20vZ0nyJC12xB9a&#10;HMymNfVXebIKqsJf36vtEQ+uvr7ti8+i3AyNUvd34+sLiGjG+BeGX3xGh5yZKnciHUSv4HGaLDiq&#10;4HkOgv3FbMm64mM5B5ln8v+A/AcAAP//AwBQSwECLQAUAAYACAAAACEAtoM4kv4AAADhAQAAEwAA&#10;AAAAAAAAAAAAAAAAAAAAW0NvbnRlbnRfVHlwZXNdLnhtbFBLAQItABQABgAIAAAAIQA4/SH/1gAA&#10;AJQBAAALAAAAAAAAAAAAAAAAAC8BAABfcmVscy8ucmVsc1BLAQItABQABgAIAAAAIQCjUZryuAIA&#10;AEMFAAAOAAAAAAAAAAAAAAAAAC4CAABkcnMvZTJvRG9jLnhtbFBLAQItABQABgAIAAAAIQBMMf7d&#10;3gAAAAgBAAAPAAAAAAAAAAAAAAAAABIFAABkcnMvZG93bnJldi54bWxQSwUGAAAAAAQABADzAAAA&#10;HQYAAAAA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Прикрепление электронных образцов документов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Прикрепление электронных образцов документов для подтверждения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подлинности указанных ранее данных.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18F4A2" wp14:editId="2A6DF2B3">
                <wp:simplePos x="0" y="0"/>
                <wp:positionH relativeFrom="column">
                  <wp:posOffset>2686050</wp:posOffset>
                </wp:positionH>
                <wp:positionV relativeFrom="paragraph">
                  <wp:posOffset>33655</wp:posOffset>
                </wp:positionV>
                <wp:extent cx="781050" cy="2667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7" style="position:absolute;margin-left:211.5pt;margin-top:2.65pt;width:61.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qQtAIAAEMFAAAOAAAAZHJzL2Uyb0RvYy54bWysVEtu2zAQ3RfoHQjuG9lunI8QOXBipChg&#10;JAGSImuaoiyi/JWkLbmrAt0W6BF6iG6KfnIG+UYdUrLjpF0V1YLgaP5v3vDktJYCLZl1XKsM9/d6&#10;GDFFdc7VPMNvbi9eHGHkPFE5EVqxDK+Yw6ej589OKpOygS61yJlFEES5tDIZLr03aZI4WjJJ3J42&#10;TIGy0FYSD6KdJ7klFUSXIhn0egdJpW1urKbMOfg7aZV4FOMXBaP+qigc80hkGGrz8bTxnIUzGZ2Q&#10;dG6JKTntyiD/UIUkXEHSbagJ8QQtLP8jlOTUaqcLv0e1THRRcMpiD9BNv/ekm5uSGBZ7AXCc2cLk&#10;/l9Yerm8tojnGX7Zx0gRCTNqvqw/rD83P5v79cfma3Pf/Fh/an4135rvCIwAscq4FBxvzLUNPTsz&#10;1fStA0XySBME19nUhZXBFjpGdYR/tYWf1R5R+Hl41O8NYUgUVIODg8NeHE9C0o2zsc6/YlqicMmw&#10;helG0Mly6nxIT9KNSaxLC55fcCGiYOezc2HRkgAThmfHZ5NhaAVc3K6ZUKgCHg9CckQJMLIQxMNV&#10;GsDIqTlGRMyB6tTbmPuRt1u5bQ4gaa6rW2gOI0GcBwV0HL+/JQ6FT4gr2wJj1JacknvYEMFlho92&#10;vYUKbbHI8a79B8DDzdezejPZbmgzna9g3Fa3e+AMveCQdwrlXRMLxIemYZn9FRyF0ICE7m4Yldq+&#10;/9v/YA98BC1GFSwSoPRuQSyDrl8rYOpxf38/bF4U9oeHAxDsrma2q1ELea5hQkBGqC5eg70Xm2th&#10;tbyDnR+HrKAiikLudh6dcO7bBYdXg7LxOJrBthnip+rG0BA8QBcQv63viDUdnzzM6lJvlo6kT2jV&#10;2gZPpccLrwseORegbnHt+A+bGnnVvSrhKdiVo9XD2zf6DQAA//8DAFBLAwQUAAYACAAAACEA9glW&#10;rt4AAAAIAQAADwAAAGRycy9kb3ducmV2LnhtbEyPwU7DMBBE70j8g7VI3KhD0xYU4lSoUm8IpSmC&#10;6ybeJhGxHdluG/r1bE9wHL3V7Jt8PZlBnMiH3lkFj7MEBNnG6d62Cj7224dnECGi1Tg4Swp+KMC6&#10;uL3JMdPubHd0qmIruMSGDBV0MY6ZlKHpyGCYuZEss4PzBiNH30rt8czlZpDzJFlJg73lDx2OtOmo&#10;+a6ORkFd+st7vT3gl2sub/vys6w2Y6vU/d30+gIi0hT/juGqz+pQsFPtjlYHMShYzFPeEhUsUxDM&#10;l4sV55rBUwqyyOX/AcUvAAAA//8DAFBLAQItABQABgAIAAAAIQC2gziS/gAAAOEBAAATAAAAAAAA&#10;AAAAAAAAAAAAAABbQ29udGVudF9UeXBlc10ueG1sUEsBAi0AFAAGAAgAAAAhADj9If/WAAAAlAEA&#10;AAsAAAAAAAAAAAAAAAAALwEAAF9yZWxzLy5yZWxzUEsBAi0AFAAGAAgAAAAhANpRSpC0AgAAQwUA&#10;AA4AAAAAAAAAAAAAAAAALgIAAGRycy9lMm9Eb2MueG1sUEsBAi0AFAAGAAgAAAAhAPYJVq7eAAAA&#10;CAEAAA8AAAAAAAAAAAAAAAAADgUAAGRycy9kb3ducmV2LnhtbFBLBQYAAAAABAAEAPMAAAAZBgAA&#10;AAA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Регистрация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 xml:space="preserve">             Проверка и подтверждение внесенной информации</w:t>
      </w:r>
    </w:p>
    <w:p w:rsidR="00CD468C" w:rsidRPr="005021F9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047CA4" wp14:editId="622E8195">
                <wp:simplePos x="0" y="0"/>
                <wp:positionH relativeFrom="column">
                  <wp:posOffset>2682240</wp:posOffset>
                </wp:positionH>
                <wp:positionV relativeFrom="paragraph">
                  <wp:posOffset>97155</wp:posOffset>
                </wp:positionV>
                <wp:extent cx="781050" cy="3238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608" w:rsidRDefault="00B75608" w:rsidP="00CD468C">
                            <w:pPr>
                              <w:jc w:val="center"/>
                            </w:pPr>
                            <w:r w:rsidRPr="00502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8" style="position:absolute;margin-left:211.2pt;margin-top:7.65pt;width:6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BtAIAAEMFAAAOAAAAZHJzL2Uyb0RvYy54bWysVEtu2zAQ3RfoHQjuG9lO3DhC5MCJkaKA&#10;kQRIiqxpirKI8leStuyuCmRboEfoIbop+skZ5Bt1SMmOk2ZVVAthhjOcz5s3PD5ZSoEWzDquVYa7&#10;ex2MmKI652qW4Xc3568GGDlPVE6EVizDK+bwyfDli+PKpKynSy1yZhEEUS6tTIZL702aJI6WTBK3&#10;pw1TYCy0lcSDamdJbkkF0aVIep3O66TSNjdWU+YcnI4bIx7G+EXBqL8sCsc8EhmG2nz82/ifhn8y&#10;PCbpzBJTctqWQf6hCkm4gqTbUGPiCZpb/lcoyanVThd+j2qZ6KLglMUeoJtu50k31yUxLPYC4Diz&#10;hcn9v7D0YnFlEc8zvN/DSBEJM6q/rj+tv9S/6vv1Xf2tvq9/rj/Xv+vv9Q8EToBYZVwKF6/NlQ09&#10;OzPR9L0DQ/LIEhTX+iwLK4MvdIyWEf7VFn629IjC4eGg2+nDkCiY9nv7A5BDTJJuLhvr/BumJQpC&#10;hi1MN4JOFhPnG9eNS6xLC56fcyGiYmfTM2HRggAT+qdHp+N+G93tugmFKuBx77ATCiHAyEIQD6I0&#10;gJFTM4yImAHVqbcx96PbbuW2OYCkua5uoDmMBHEeDNBx/J5LHAofE1c2BcaowY2kknvYEMFlhge7&#10;t4UKVhY53rb/AHiQ/HK63EwWIoWjqc5XMG6rmz1whp5zyDuB8q6IBeJD07DM/hJ+hdCAhG4ljEpt&#10;Pz53HvyBj2DFqIJFApQ+zIll0PVbBUw96h4chM2LykH/sAeK3bVMdy1qLs80TKgLz4ahUQz+XmzE&#10;wmp5Czs/ClnBRBSF3M08WuXMNwsOrwZlo1F0g20zxE/UtaEheIAuIH6zvCXWtHzyMKsLvVk6kj6h&#10;VeMbbio9mntd8Mi5B1xb/sOmRta2r0p4Cnb16PXw9g3/AAAA//8DAFBLAwQUAAYACAAAACEA75tr&#10;/94AAAAJAQAADwAAAGRycy9kb3ducmV2LnhtbEyPwU6DQBCG7ya+w2ZMvNlFCsQgS2Oa9GYMUqPX&#10;gd0CkZ0l7LbFPr3jyR5n/i//fFNsFjuKk5n94EjB4yoCYah1eqBOwcd+9/AEwgckjaMjo+DHeNiU&#10;tzcF5tqd6d2c6tAJLiGfo4I+hCmX0re9sehXbjLE2cHNFgOPcyf1jGcut6OMoyiTFgfiCz1OZtub&#10;9rs+WgVNNV/emt0Bv1x7ed1Xn1W9nTql7u+Wl2cQwSzhH4Y/fVaHkp0adyTtxaggieOEUQ7SNQgG&#10;0iTlRaMgy9Ygy0Jef1D+AgAA//8DAFBLAQItABQABgAIAAAAIQC2gziS/gAAAOEBAAATAAAAAAAA&#10;AAAAAAAAAAAAAABbQ29udGVudF9UeXBlc10ueG1sUEsBAi0AFAAGAAgAAAAhADj9If/WAAAAlAEA&#10;AAsAAAAAAAAAAAAAAAAALwEAAF9yZWxzLy5yZWxzUEsBAi0AFAAGAAgAAAAhAIMl5UG0AgAAQwUA&#10;AA4AAAAAAAAAAAAAAAAALgIAAGRycy9lMm9Eb2MueG1sUEsBAi0AFAAGAAgAAAAhAO+ba//eAAAA&#10;CQEAAA8AAAAAAAAAAAAAAAAADgUAAGRycy9kb3ducmV2LnhtbFBLBQYAAAAABAAEAPMAAAAZBgAA&#10;AAA=&#10;" fillcolor="#5b9bd5" strokecolor="windowText" strokeweight="1pt">
                <v:path arrowok="t"/>
                <v:textbox>
                  <w:txbxContent>
                    <w:p w:rsidR="00B75608" w:rsidRDefault="00B75608" w:rsidP="00CD468C">
                      <w:pPr>
                        <w:jc w:val="center"/>
                      </w:pPr>
                      <w:r w:rsidRPr="00502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Далее</w:t>
                      </w:r>
                    </w:p>
                  </w:txbxContent>
                </v:textbox>
              </v:rect>
            </w:pict>
          </mc:Fallback>
        </mc:AlternateContent>
      </w: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68C" w:rsidRDefault="00CD468C" w:rsidP="00CD46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1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олучение регистрационного номер</w:t>
      </w:r>
      <w:r w:rsidR="00110C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68C" w:rsidRDefault="00CD468C" w:rsidP="00CD468C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6" w:name="Par650"/>
      <w:bookmarkEnd w:id="6"/>
      <w:r>
        <w:rPr>
          <w:i/>
          <w:iCs/>
          <w:sz w:val="24"/>
          <w:szCs w:val="24"/>
        </w:rPr>
        <w:br w:type="page"/>
      </w:r>
    </w:p>
    <w:p w:rsidR="00110C40" w:rsidRPr="00E5615F" w:rsidRDefault="00110C40" w:rsidP="00110C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110C40" w:rsidRPr="00E5615F" w:rsidRDefault="00110C40" w:rsidP="00110C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0C40" w:rsidRPr="00E5615F" w:rsidRDefault="00110C40" w:rsidP="00110C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CD468C" w:rsidRPr="00E5615F" w:rsidRDefault="00CD468C" w:rsidP="00CD468C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</w:p>
    <w:p w:rsidR="00CD468C" w:rsidRPr="00E5615F" w:rsidRDefault="00CD468C" w:rsidP="00CD468C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</w:p>
    <w:p w:rsidR="00110C40" w:rsidRPr="00E5615F" w:rsidRDefault="00110C40" w:rsidP="00CD468C">
      <w:pPr>
        <w:pStyle w:val="3"/>
        <w:shd w:val="clear" w:color="auto" w:fill="auto"/>
        <w:spacing w:line="230" w:lineRule="exact"/>
        <w:ind w:firstLine="0"/>
        <w:jc w:val="right"/>
        <w:rPr>
          <w:sz w:val="24"/>
          <w:szCs w:val="24"/>
        </w:rPr>
      </w:pPr>
    </w:p>
    <w:p w:rsidR="00CD468C" w:rsidRPr="00E5615F" w:rsidRDefault="00CD468C" w:rsidP="00CD468C">
      <w:pPr>
        <w:pStyle w:val="34"/>
        <w:keepNext/>
        <w:keepLines/>
        <w:shd w:val="clear" w:color="auto" w:fill="auto"/>
        <w:spacing w:before="0" w:after="0"/>
        <w:ind w:right="20"/>
        <w:rPr>
          <w:b/>
          <w:sz w:val="24"/>
          <w:szCs w:val="24"/>
        </w:rPr>
      </w:pPr>
      <w:bookmarkStart w:id="7" w:name="bookmark10"/>
      <w:r w:rsidRPr="00E5615F">
        <w:rPr>
          <w:b/>
          <w:sz w:val="24"/>
          <w:szCs w:val="24"/>
        </w:rPr>
        <w:t>Расписка о приеме заявления о постановке на учет для зачисления ребенка в МДО</w:t>
      </w:r>
      <w:r w:rsidR="00110C40" w:rsidRPr="00E5615F">
        <w:rPr>
          <w:b/>
          <w:sz w:val="24"/>
          <w:szCs w:val="24"/>
        </w:rPr>
        <w:t>У</w:t>
      </w:r>
      <w:r w:rsidRPr="00E5615F">
        <w:rPr>
          <w:rStyle w:val="35"/>
          <w:b/>
          <w:sz w:val="24"/>
          <w:szCs w:val="24"/>
        </w:rPr>
        <w:t xml:space="preserve">, </w:t>
      </w:r>
      <w:r w:rsidRPr="00E5615F">
        <w:rPr>
          <w:b/>
          <w:sz w:val="24"/>
          <w:szCs w:val="24"/>
        </w:rPr>
        <w:t>реализующее основную общеобразовательную программу дошкольного</w:t>
      </w:r>
      <w:bookmarkEnd w:id="7"/>
    </w:p>
    <w:p w:rsidR="00CD468C" w:rsidRPr="00E5615F" w:rsidRDefault="00CD468C" w:rsidP="00CD468C">
      <w:pPr>
        <w:pStyle w:val="34"/>
        <w:keepNext/>
        <w:keepLines/>
        <w:shd w:val="clear" w:color="auto" w:fill="auto"/>
        <w:spacing w:before="0" w:after="0" w:line="240" w:lineRule="auto"/>
        <w:ind w:right="23"/>
        <w:rPr>
          <w:b/>
          <w:sz w:val="24"/>
          <w:szCs w:val="24"/>
        </w:rPr>
      </w:pPr>
      <w:bookmarkStart w:id="8" w:name="bookmark11"/>
      <w:r w:rsidRPr="00E5615F">
        <w:rPr>
          <w:b/>
          <w:sz w:val="24"/>
          <w:szCs w:val="24"/>
        </w:rPr>
        <w:t>образования (детский сад)</w:t>
      </w:r>
      <w:bookmarkEnd w:id="8"/>
    </w:p>
    <w:p w:rsidR="00CD468C" w:rsidRPr="00E5615F" w:rsidRDefault="00CD468C" w:rsidP="00CD468C">
      <w:pPr>
        <w:pStyle w:val="34"/>
        <w:keepNext/>
        <w:keepLines/>
        <w:shd w:val="clear" w:color="auto" w:fill="auto"/>
        <w:spacing w:before="0" w:after="0" w:line="240" w:lineRule="auto"/>
        <w:ind w:right="23"/>
        <w:rPr>
          <w:sz w:val="24"/>
          <w:szCs w:val="24"/>
        </w:rPr>
      </w:pPr>
    </w:p>
    <w:p w:rsidR="00CD468C" w:rsidRPr="00E5615F" w:rsidRDefault="00CD468C" w:rsidP="00110C40">
      <w:pPr>
        <w:pStyle w:val="3"/>
        <w:shd w:val="clear" w:color="auto" w:fill="auto"/>
        <w:spacing w:line="331" w:lineRule="exact"/>
        <w:ind w:right="20" w:firstLine="709"/>
        <w:rPr>
          <w:sz w:val="24"/>
          <w:szCs w:val="24"/>
        </w:rPr>
      </w:pPr>
      <w:r w:rsidRPr="00E5615F">
        <w:rPr>
          <w:rStyle w:val="af9"/>
          <w:sz w:val="24"/>
          <w:szCs w:val="24"/>
        </w:rPr>
        <w:t>[Наименование организации, предоставляющей муниципальную услугу]</w:t>
      </w:r>
      <w:r w:rsidRPr="00E5615F">
        <w:rPr>
          <w:sz w:val="24"/>
          <w:szCs w:val="24"/>
        </w:rPr>
        <w:t xml:space="preserve"> извещает о приеме для дальнейшего рассмотрения заявления о постановке на учет и зачислении</w:t>
      </w:r>
    </w:p>
    <w:p w:rsidR="00CD468C" w:rsidRPr="00E5615F" w:rsidRDefault="00CD468C" w:rsidP="00431690">
      <w:pPr>
        <w:pStyle w:val="3"/>
        <w:shd w:val="clear" w:color="auto" w:fill="auto"/>
        <w:tabs>
          <w:tab w:val="left" w:pos="8460"/>
          <w:tab w:val="left" w:leader="underscore" w:pos="8866"/>
          <w:tab w:val="left" w:leader="underscore" w:pos="9466"/>
        </w:tabs>
        <w:spacing w:line="331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>ребенка в дошкольное образо</w:t>
      </w:r>
      <w:r w:rsidR="00431690">
        <w:rPr>
          <w:sz w:val="24"/>
          <w:szCs w:val="24"/>
        </w:rPr>
        <w:t>вательное учреждение, поданное ________________20</w:t>
      </w:r>
      <w:r w:rsidR="00431690">
        <w:rPr>
          <w:sz w:val="24"/>
          <w:szCs w:val="24"/>
        </w:rPr>
        <w:tab/>
      </w:r>
      <w:r w:rsidRPr="00E5615F">
        <w:rPr>
          <w:sz w:val="24"/>
          <w:szCs w:val="24"/>
        </w:rPr>
        <w:t>года</w:t>
      </w:r>
    </w:p>
    <w:p w:rsidR="00CD468C" w:rsidRPr="00E5615F" w:rsidRDefault="00CD468C" w:rsidP="00110C40">
      <w:pPr>
        <w:pStyle w:val="3"/>
        <w:shd w:val="clear" w:color="auto" w:fill="auto"/>
        <w:tabs>
          <w:tab w:val="left" w:leader="underscore" w:pos="7925"/>
        </w:tabs>
        <w:spacing w:after="58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ab/>
        <w:t>,</w:t>
      </w:r>
    </w:p>
    <w:p w:rsidR="00CD468C" w:rsidRPr="00E5615F" w:rsidRDefault="00CD468C" w:rsidP="00110C40">
      <w:pPr>
        <w:pStyle w:val="31"/>
        <w:shd w:val="clear" w:color="auto" w:fill="auto"/>
        <w:spacing w:after="118" w:line="230" w:lineRule="exact"/>
        <w:ind w:right="20" w:firstLine="0"/>
        <w:rPr>
          <w:sz w:val="24"/>
          <w:szCs w:val="24"/>
        </w:rPr>
      </w:pPr>
      <w:r w:rsidRPr="00E5615F">
        <w:rPr>
          <w:sz w:val="24"/>
          <w:szCs w:val="24"/>
        </w:rPr>
        <w:t>(ФИО</w:t>
      </w:r>
      <w:r w:rsidR="00F7118D">
        <w:rPr>
          <w:sz w:val="24"/>
          <w:szCs w:val="24"/>
        </w:rPr>
        <w:t xml:space="preserve"> </w:t>
      </w:r>
      <w:r w:rsidR="00F7118D" w:rsidRPr="00F7118D">
        <w:rPr>
          <w:sz w:val="24"/>
          <w:szCs w:val="24"/>
        </w:rPr>
        <w:t xml:space="preserve">(последнее – при наличии) </w:t>
      </w:r>
      <w:r w:rsidRPr="00E5615F">
        <w:rPr>
          <w:sz w:val="24"/>
          <w:szCs w:val="24"/>
        </w:rPr>
        <w:t>заявителя)</w:t>
      </w:r>
    </w:p>
    <w:p w:rsidR="00CD468C" w:rsidRPr="00E5615F" w:rsidRDefault="00CD468C" w:rsidP="00110C40">
      <w:pPr>
        <w:pStyle w:val="3"/>
        <w:shd w:val="clear" w:color="auto" w:fill="auto"/>
        <w:tabs>
          <w:tab w:val="left" w:leader="underscore" w:pos="2026"/>
          <w:tab w:val="left" w:leader="underscore" w:pos="3811"/>
          <w:tab w:val="left" w:leader="underscore" w:pos="5827"/>
          <w:tab w:val="left" w:leader="underscore" w:pos="9466"/>
        </w:tabs>
        <w:spacing w:after="58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 xml:space="preserve">(паспорт </w:t>
      </w:r>
      <w:r w:rsidRPr="00E5615F">
        <w:rPr>
          <w:sz w:val="24"/>
          <w:szCs w:val="24"/>
        </w:rPr>
        <w:tab/>
        <w:t xml:space="preserve"> № </w:t>
      </w:r>
      <w:r w:rsidRPr="00E5615F">
        <w:rPr>
          <w:sz w:val="24"/>
          <w:szCs w:val="24"/>
        </w:rPr>
        <w:tab/>
        <w:t xml:space="preserve"> выдан: </w:t>
      </w:r>
      <w:r w:rsidRPr="00E5615F">
        <w:rPr>
          <w:sz w:val="24"/>
          <w:szCs w:val="24"/>
        </w:rPr>
        <w:tab/>
        <w:t xml:space="preserve"> г. </w:t>
      </w:r>
      <w:r w:rsidRPr="00E5615F">
        <w:rPr>
          <w:sz w:val="24"/>
          <w:szCs w:val="24"/>
        </w:rPr>
        <w:tab/>
      </w:r>
    </w:p>
    <w:p w:rsidR="00CD468C" w:rsidRPr="00E5615F" w:rsidRDefault="00CD468C" w:rsidP="00110C40">
      <w:pPr>
        <w:pStyle w:val="3"/>
        <w:shd w:val="clear" w:color="auto" w:fill="auto"/>
        <w:tabs>
          <w:tab w:val="left" w:leader="underscore" w:pos="5525"/>
          <w:tab w:val="left" w:leader="underscore" w:pos="8472"/>
        </w:tabs>
        <w:spacing w:after="118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ab/>
        <w:t>, код подразделения</w:t>
      </w:r>
      <w:r w:rsidRPr="00E5615F">
        <w:rPr>
          <w:sz w:val="24"/>
          <w:szCs w:val="24"/>
        </w:rPr>
        <w:tab/>
        <w:t>)</w:t>
      </w:r>
    </w:p>
    <w:p w:rsidR="00CD468C" w:rsidRPr="00E5615F" w:rsidRDefault="00CD468C" w:rsidP="00110C40">
      <w:pPr>
        <w:pStyle w:val="3"/>
        <w:shd w:val="clear" w:color="auto" w:fill="auto"/>
        <w:tabs>
          <w:tab w:val="left" w:leader="underscore" w:pos="8626"/>
        </w:tabs>
        <w:spacing w:after="58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>проживающий(ая) по адресу</w:t>
      </w:r>
      <w:r w:rsidRPr="00E5615F">
        <w:rPr>
          <w:sz w:val="24"/>
          <w:szCs w:val="24"/>
        </w:rPr>
        <w:tab/>
        <w:t>.</w:t>
      </w:r>
    </w:p>
    <w:p w:rsidR="00CD468C" w:rsidRPr="00E5615F" w:rsidRDefault="00CD468C" w:rsidP="00110C40">
      <w:pPr>
        <w:pStyle w:val="31"/>
        <w:shd w:val="clear" w:color="auto" w:fill="auto"/>
        <w:spacing w:after="113" w:line="230" w:lineRule="exact"/>
        <w:ind w:right="20" w:firstLine="0"/>
        <w:rPr>
          <w:sz w:val="24"/>
          <w:szCs w:val="24"/>
        </w:rPr>
      </w:pPr>
      <w:r w:rsidRPr="00E5615F">
        <w:rPr>
          <w:sz w:val="24"/>
          <w:szCs w:val="24"/>
        </w:rPr>
        <w:t>(индекс, город, улица, дом, квартира)</w:t>
      </w:r>
    </w:p>
    <w:p w:rsidR="00CD468C" w:rsidRPr="00E5615F" w:rsidRDefault="00CD468C" w:rsidP="00110C40">
      <w:pPr>
        <w:pStyle w:val="3"/>
        <w:shd w:val="clear" w:color="auto" w:fill="auto"/>
        <w:spacing w:after="374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>Вместе с заявлением к рассмотрению приняты следующие документы: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901"/>
        <w:gridCol w:w="2870"/>
        <w:gridCol w:w="2693"/>
        <w:gridCol w:w="1430"/>
      </w:tblGrid>
      <w:tr w:rsidR="00CD468C" w:rsidRPr="00E5615F" w:rsidTr="00CD468C">
        <w:trPr>
          <w:trHeight w:val="12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600" w:firstLine="0"/>
              <w:jc w:val="right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Вид документа (оригинал/ копия)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Форма представления документа (бумажный / электронный)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Количество листов</w:t>
            </w:r>
          </w:p>
        </w:tc>
      </w:tr>
      <w:tr w:rsidR="00CD468C" w:rsidRPr="00E5615F" w:rsidTr="00CD468C">
        <w:trPr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8C" w:rsidRPr="00E5615F" w:rsidTr="00CD468C">
        <w:trPr>
          <w:trHeight w:val="4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E5615F">
              <w:rPr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8C" w:rsidRPr="00E5615F" w:rsidRDefault="00CD468C" w:rsidP="00CD468C">
            <w:pPr>
              <w:framePr w:wrap="notBeside" w:vAnchor="text" w:hAnchor="text" w:xAlign="center" w:y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8C" w:rsidRPr="00E5615F" w:rsidRDefault="00CD468C" w:rsidP="00110C40">
      <w:pPr>
        <w:pStyle w:val="3"/>
        <w:shd w:val="clear" w:color="auto" w:fill="auto"/>
        <w:tabs>
          <w:tab w:val="left" w:leader="underscore" w:pos="3830"/>
          <w:tab w:val="left" w:leader="underscore" w:pos="4373"/>
        </w:tabs>
        <w:spacing w:before="519" w:after="37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>Расписка выдана</w:t>
      </w:r>
      <w:r w:rsidRPr="00E5615F">
        <w:rPr>
          <w:sz w:val="24"/>
          <w:szCs w:val="24"/>
        </w:rPr>
        <w:tab/>
        <w:t>20</w:t>
      </w:r>
      <w:r w:rsidRPr="00E5615F">
        <w:rPr>
          <w:sz w:val="24"/>
          <w:szCs w:val="24"/>
        </w:rPr>
        <w:tab/>
        <w:t>года.</w:t>
      </w:r>
    </w:p>
    <w:p w:rsidR="00CD468C" w:rsidRPr="00E5615F" w:rsidRDefault="00CD468C" w:rsidP="00110C40">
      <w:pPr>
        <w:pStyle w:val="31"/>
        <w:shd w:val="clear" w:color="auto" w:fill="auto"/>
        <w:spacing w:after="201" w:line="331" w:lineRule="exact"/>
        <w:ind w:right="20" w:firstLine="0"/>
        <w:rPr>
          <w:sz w:val="24"/>
          <w:szCs w:val="24"/>
        </w:rPr>
      </w:pPr>
      <w:r w:rsidRPr="00E5615F">
        <w:rPr>
          <w:sz w:val="24"/>
          <w:szCs w:val="24"/>
        </w:rPr>
        <w:t>[Должность сотрудника организации, предоставляющей муниципальную услугу, осуществляющего прием заявлений о зачислении в дошкольные образовательные учреждения]</w:t>
      </w:r>
    </w:p>
    <w:p w:rsidR="00CD468C" w:rsidRPr="00E5615F" w:rsidRDefault="00CD468C" w:rsidP="00110C40">
      <w:pPr>
        <w:pStyle w:val="3"/>
        <w:shd w:val="clear" w:color="auto" w:fill="auto"/>
        <w:tabs>
          <w:tab w:val="left" w:leader="underscore" w:pos="5405"/>
          <w:tab w:val="left" w:leader="underscore" w:pos="8107"/>
        </w:tabs>
        <w:spacing w:after="58" w:line="230" w:lineRule="exact"/>
        <w:ind w:firstLine="0"/>
        <w:rPr>
          <w:sz w:val="24"/>
          <w:szCs w:val="24"/>
        </w:rPr>
      </w:pPr>
      <w:r w:rsidRPr="00E5615F">
        <w:rPr>
          <w:sz w:val="24"/>
          <w:szCs w:val="24"/>
        </w:rPr>
        <w:tab/>
        <w:t>/</w:t>
      </w:r>
      <w:r w:rsidRPr="00E5615F">
        <w:rPr>
          <w:sz w:val="24"/>
          <w:szCs w:val="24"/>
        </w:rPr>
        <w:tab/>
        <w:t xml:space="preserve"> /</w:t>
      </w:r>
    </w:p>
    <w:p w:rsidR="00CD468C" w:rsidRPr="00E5615F" w:rsidRDefault="00CD468C" w:rsidP="00110C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(Подпись и ФИО сотрудника)</w:t>
      </w:r>
      <w:r w:rsidRPr="00E5615F">
        <w:rPr>
          <w:rFonts w:ascii="Times New Roman" w:hAnsi="Times New Roman" w:cs="Times New Roman"/>
          <w:sz w:val="24"/>
          <w:szCs w:val="24"/>
        </w:rPr>
        <w:br w:type="page"/>
      </w:r>
    </w:p>
    <w:p w:rsidR="00110C40" w:rsidRPr="00E5615F" w:rsidRDefault="00110C40" w:rsidP="00110C4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110C40" w:rsidRPr="00E5615F" w:rsidRDefault="00110C40" w:rsidP="00110C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0C40" w:rsidRPr="00E5615F" w:rsidRDefault="00110C40" w:rsidP="00110C4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CD468C" w:rsidRPr="00E5615F" w:rsidRDefault="00CD468C" w:rsidP="00CD468C">
      <w:pPr>
        <w:pStyle w:val="3"/>
        <w:shd w:val="clear" w:color="auto" w:fill="auto"/>
        <w:spacing w:line="230" w:lineRule="exact"/>
        <w:ind w:left="1340" w:firstLine="0"/>
        <w:jc w:val="left"/>
        <w:rPr>
          <w:sz w:val="24"/>
          <w:szCs w:val="24"/>
        </w:rPr>
      </w:pPr>
    </w:p>
    <w:p w:rsidR="00CD468C" w:rsidRPr="00E5615F" w:rsidRDefault="00896F43" w:rsidP="00CD468C">
      <w:pPr>
        <w:pStyle w:val="3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26"/>
      <w:r>
        <w:rPr>
          <w:sz w:val="24"/>
          <w:szCs w:val="24"/>
        </w:rPr>
        <w:t>Путевка (н</w:t>
      </w:r>
      <w:r w:rsidR="00CD468C" w:rsidRPr="00E5615F">
        <w:rPr>
          <w:sz w:val="24"/>
          <w:szCs w:val="24"/>
        </w:rPr>
        <w:t>аправление</w:t>
      </w:r>
      <w:r>
        <w:rPr>
          <w:sz w:val="24"/>
          <w:szCs w:val="24"/>
        </w:rPr>
        <w:t>)</w:t>
      </w:r>
      <w:r w:rsidR="00CD468C" w:rsidRPr="00E5615F">
        <w:rPr>
          <w:sz w:val="24"/>
          <w:szCs w:val="24"/>
        </w:rPr>
        <w:t xml:space="preserve"> №_</w:t>
      </w:r>
      <w:bookmarkEnd w:id="9"/>
      <w:r w:rsidR="00CD468C" w:rsidRPr="00E5615F">
        <w:rPr>
          <w:sz w:val="24"/>
          <w:szCs w:val="24"/>
        </w:rPr>
        <w:t>_</w:t>
      </w:r>
      <w:r w:rsidR="00005527">
        <w:rPr>
          <w:sz w:val="24"/>
          <w:szCs w:val="24"/>
        </w:rPr>
        <w:t>_</w:t>
      </w:r>
      <w:r w:rsidR="00CD468C" w:rsidRPr="00E5615F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CD468C" w:rsidRPr="00E5615F">
        <w:rPr>
          <w:sz w:val="24"/>
          <w:szCs w:val="24"/>
        </w:rPr>
        <w:t>_</w:t>
      </w:r>
    </w:p>
    <w:p w:rsidR="00CD468C" w:rsidRPr="00E5615F" w:rsidRDefault="00896F43" w:rsidP="00CD468C">
      <w:pPr>
        <w:pStyle w:val="3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0" w:name="bookmark27"/>
      <w:r>
        <w:rPr>
          <w:sz w:val="24"/>
          <w:szCs w:val="24"/>
        </w:rPr>
        <w:t>Н</w:t>
      </w:r>
      <w:r w:rsidR="00CD468C" w:rsidRPr="00E5615F">
        <w:rPr>
          <w:sz w:val="24"/>
          <w:szCs w:val="24"/>
        </w:rPr>
        <w:t>а зачислени</w:t>
      </w:r>
      <w:bookmarkEnd w:id="10"/>
      <w:r w:rsidR="00005527">
        <w:rPr>
          <w:sz w:val="24"/>
          <w:szCs w:val="24"/>
        </w:rPr>
        <w:t>е</w:t>
      </w:r>
      <w:r>
        <w:rPr>
          <w:sz w:val="24"/>
          <w:szCs w:val="24"/>
        </w:rPr>
        <w:t xml:space="preserve"> в </w:t>
      </w:r>
      <w:r w:rsidR="00CD468C" w:rsidRPr="00E5615F">
        <w:rPr>
          <w:sz w:val="24"/>
          <w:szCs w:val="24"/>
        </w:rPr>
        <w:t>________________</w:t>
      </w:r>
      <w:r>
        <w:rPr>
          <w:sz w:val="24"/>
          <w:szCs w:val="24"/>
        </w:rPr>
        <w:t>________</w:t>
      </w:r>
      <w:r w:rsidR="00CD468C" w:rsidRPr="00E5615F">
        <w:rPr>
          <w:sz w:val="24"/>
          <w:szCs w:val="24"/>
        </w:rPr>
        <w:t>_</w:t>
      </w:r>
    </w:p>
    <w:p w:rsidR="00CD468C" w:rsidRPr="00E5615F" w:rsidRDefault="00005527" w:rsidP="00CD468C">
      <w:pPr>
        <w:pStyle w:val="3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группу _________</w:t>
      </w:r>
      <w:r w:rsidR="00CD468C" w:rsidRPr="00E5615F">
        <w:rPr>
          <w:sz w:val="24"/>
          <w:szCs w:val="24"/>
        </w:rPr>
        <w:t>_____________</w:t>
      </w:r>
      <w:r w:rsidR="00896F43">
        <w:rPr>
          <w:sz w:val="24"/>
          <w:szCs w:val="24"/>
        </w:rPr>
        <w:t>________</w:t>
      </w:r>
      <w:r w:rsidR="00CD468C" w:rsidRPr="00E5615F">
        <w:rPr>
          <w:sz w:val="24"/>
          <w:szCs w:val="24"/>
        </w:rPr>
        <w:t>_</w:t>
      </w:r>
    </w:p>
    <w:p w:rsidR="00CD468C" w:rsidRPr="00E5615F" w:rsidRDefault="00005527" w:rsidP="00CD468C">
      <w:pPr>
        <w:pStyle w:val="3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специализация по здоровью</w:t>
      </w:r>
      <w:r w:rsidR="00CD468C" w:rsidRPr="00E5615F">
        <w:rPr>
          <w:sz w:val="24"/>
          <w:szCs w:val="24"/>
        </w:rPr>
        <w:t>___</w:t>
      </w:r>
      <w:r w:rsidR="00896F43">
        <w:rPr>
          <w:sz w:val="24"/>
          <w:szCs w:val="24"/>
        </w:rPr>
        <w:t>________</w:t>
      </w:r>
      <w:r w:rsidR="00CD468C" w:rsidRPr="00E5615F">
        <w:rPr>
          <w:sz w:val="24"/>
          <w:szCs w:val="24"/>
        </w:rPr>
        <w:t>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F7118D" w:rsidRPr="00F71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(последнее – при наличии) 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___________________________________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ребёнка ____________________________________________</w:t>
      </w:r>
    </w:p>
    <w:p w:rsidR="00CD468C" w:rsidRPr="00E5615F" w:rsidRDefault="00896F43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</w:t>
      </w:r>
      <w:r w:rsidR="00CD468C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 оформлена _______________________________________________________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="00E6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образования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 __________________________________</w:t>
      </w:r>
    </w:p>
    <w:p w:rsidR="00CD468C" w:rsidRPr="00EE7720" w:rsidRDefault="00CD468C" w:rsidP="00EE77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должно быть предоставлено в МДО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4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_______________20____г,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 предоставлении места в МДО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отказано.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отрыва_ _ _ _ _ _ _ _ _ _ _ _ _ _ _ _ _ _ _ _ _ _ _ _ _ _ _ _ _ _ _ _ _ _ _ _ _ _ _ _ _</w:t>
      </w:r>
      <w:r w:rsidR="00EE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_ _ _ </w:t>
      </w:r>
    </w:p>
    <w:p w:rsidR="00CD468C" w:rsidRPr="00E5615F" w:rsidRDefault="00CD468C" w:rsidP="00CD468C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МДО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CD468C" w:rsidRPr="00E5615F" w:rsidRDefault="00CD468C" w:rsidP="00CD468C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CD468C" w:rsidRPr="00E5615F" w:rsidRDefault="00110C40" w:rsidP="00CD468C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CD468C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</w:p>
    <w:p w:rsidR="00CD468C" w:rsidRPr="00E5615F" w:rsidRDefault="00CD468C" w:rsidP="00CD468C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руководителя)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8C" w:rsidRPr="00E5615F" w:rsidRDefault="00005527" w:rsidP="00CD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89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89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D468C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CD468C" w:rsidRPr="00E5615F" w:rsidRDefault="00CD468C" w:rsidP="00CD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зачисление в МДО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89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CD468C" w:rsidRPr="00E5615F" w:rsidRDefault="00CD468C" w:rsidP="00CD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_____</w:t>
      </w:r>
      <w:r w:rsidR="0000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89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CD468C" w:rsidRPr="00E5615F" w:rsidRDefault="00CD468C" w:rsidP="00CD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</w:t>
      </w:r>
      <w:r w:rsidR="00005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по здоровью _______</w:t>
      </w:r>
      <w:r w:rsidR="00896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CD468C" w:rsidRPr="00E5615F" w:rsidRDefault="00CD468C" w:rsidP="00CD46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И. О.</w:t>
      </w:r>
      <w:r w:rsidR="002D1EB7" w:rsidRPr="002D1EB7">
        <w:t xml:space="preserve"> </w:t>
      </w:r>
      <w:r w:rsidR="002D1EB7" w:rsidRPr="002D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(последнее – при наличии) </w:t>
      </w:r>
      <w:r w:rsidR="002D1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ребёнка _____________________________________________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условиями предоставления направления в МДО</w:t>
      </w:r>
      <w:r w:rsidR="00110C40"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получил: </w:t>
      </w:r>
      <w:r w:rsidR="004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4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_______________20____г.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 __________________________________</w:t>
      </w:r>
    </w:p>
    <w:p w:rsidR="00CD468C" w:rsidRPr="00EE7720" w:rsidRDefault="00CD468C" w:rsidP="00EE77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="00E641B2" w:rsidRPr="00E6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образования</w:t>
      </w:r>
    </w:p>
    <w:p w:rsidR="00CD468C" w:rsidRPr="00E5615F" w:rsidRDefault="00CD468C" w:rsidP="00CD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/ __________________________________</w:t>
      </w:r>
    </w:p>
    <w:p w:rsidR="00CD468C" w:rsidRPr="00EE7720" w:rsidRDefault="00CD468C" w:rsidP="00EE77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720"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E7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E5615F" w:rsidRPr="00E5615F" w:rsidRDefault="00CD468C" w:rsidP="00EE77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E5615F" w:rsidRPr="00E5615F" w:rsidRDefault="00E5615F" w:rsidP="00E5615F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E5615F" w:rsidRPr="00E5615F" w:rsidRDefault="00E5615F" w:rsidP="00E5615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5615F" w:rsidRPr="00E5615F" w:rsidRDefault="00E5615F" w:rsidP="00E5615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615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</w:p>
    <w:p w:rsidR="00E5615F" w:rsidRDefault="00E5615F" w:rsidP="00C53DFD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5615F" w:rsidRDefault="00E5615F" w:rsidP="00C53DFD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5615F" w:rsidRPr="00E5615F" w:rsidRDefault="00E5615F" w:rsidP="00E5615F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5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E5615F" w:rsidRPr="00E5615F" w:rsidRDefault="00E5615F" w:rsidP="00E641B2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5F">
        <w:rPr>
          <w:rFonts w:ascii="Times New Roman" w:hAnsi="Times New Roman" w:cs="Times New Roman"/>
          <w:b/>
          <w:bCs/>
          <w:sz w:val="24"/>
          <w:szCs w:val="24"/>
        </w:rPr>
        <w:t>о месте нахождения, номерах телефонов для справок, адресах электронной почты и сайтах муниципальных образовательных учреждений, реализующих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ую образовательную</w:t>
      </w:r>
      <w:r w:rsidRPr="00E5615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5615F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образования, подведомственны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5615F"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Департаменту образования Администрации Пуровского района</w:t>
      </w:r>
    </w:p>
    <w:p w:rsidR="00E5615F" w:rsidRPr="00E5615F" w:rsidRDefault="00E5615F" w:rsidP="00E5615F">
      <w:pPr>
        <w:widowControl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80"/>
        <w:gridCol w:w="2242"/>
        <w:gridCol w:w="2918"/>
        <w:gridCol w:w="1440"/>
      </w:tblGrid>
      <w:tr w:rsidR="00E5615F" w:rsidRPr="00E5615F" w:rsidTr="00E5615F">
        <w:trPr>
          <w:trHeight w:val="144"/>
          <w:tblHeader/>
        </w:trPr>
        <w:tc>
          <w:tcPr>
            <w:tcW w:w="648" w:type="dxa"/>
          </w:tcPr>
          <w:p w:rsidR="00E5615F" w:rsidRPr="00E5615F" w:rsidRDefault="00E5615F" w:rsidP="00E5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адрес, официальный сайт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</w:tbl>
    <w:p w:rsidR="00E5615F" w:rsidRPr="00E5615F" w:rsidRDefault="00E5615F" w:rsidP="00E56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80"/>
        <w:gridCol w:w="2242"/>
        <w:gridCol w:w="2918"/>
        <w:gridCol w:w="1440"/>
      </w:tblGrid>
      <w:tr w:rsidR="00E5615F" w:rsidRPr="00E5615F" w:rsidTr="00E5615F">
        <w:trPr>
          <w:trHeight w:val="144"/>
          <w:tblHeader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12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"Буратино"                                         г. Тарко-Сале                       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Аэрологический, </w:t>
            </w:r>
          </w:p>
          <w:p w:rsidR="00E5615F" w:rsidRPr="00E5615F" w:rsidRDefault="00431690" w:rsidP="00E561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г. Тарко-Сале, Пуровский район, ЯНАО, 629850</w:t>
            </w:r>
          </w:p>
          <w:p w:rsidR="00E5615F" w:rsidRPr="00E5615F" w:rsidRDefault="00E5615F" w:rsidP="00E5615F">
            <w:pPr>
              <w:spacing w:after="6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8(34997)2-54-87,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2-35-48,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615F" w:rsidRPr="00E5615F" w:rsidRDefault="00C96A7E" w:rsidP="006B7506">
            <w:pPr>
              <w:spacing w:after="0" w:line="240" w:lineRule="auto"/>
              <w:rPr>
                <w:shd w:val="clear" w:color="auto" w:fill="FFFFFF"/>
              </w:rPr>
            </w:pPr>
            <w:hyperlink r:id="rId21" w:history="1"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dsburatinots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E5615F" w:rsidRPr="00E5615F">
              <w:rPr>
                <w:shd w:val="clear" w:color="auto" w:fill="FFFFFF"/>
              </w:rPr>
              <w:t xml:space="preserve">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учреждения:</w:t>
            </w:r>
            <w:r w:rsidR="00E5615F" w:rsidRPr="00E5615F">
              <w:rPr>
                <w:shd w:val="clear" w:color="auto" w:fill="FFFFFF"/>
              </w:rPr>
              <w:t xml:space="preserve">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dsburatino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caduk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"Брусничка"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005527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Молодежный,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Тарко-Сале, Пуровский район, ЯНАО, 629850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8(34997) 2-54-05,</w:t>
            </w:r>
          </w:p>
          <w:p w:rsidR="00E5615F" w:rsidRPr="00E5615F" w:rsidRDefault="00E5615F" w:rsidP="00E5615F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6-32-58, факс: 2-54-05,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2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brusnichka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tsale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официальный сайт учреждения: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brusnichkat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"Белочка"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                           г. Тарко-Сале, Пуровский район, ЯНАО, 629850       </w:t>
            </w: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              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8(34997) 2-14-40,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2-14-40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belochkats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</w:p>
          <w:p w:rsidR="00E5615F" w:rsidRPr="00E5615F" w:rsidRDefault="00C96A7E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5615F"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http://mdou-belochka.ru/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"Ёлочка"                                                 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12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Республики,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35"А",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Тарко-Сале, Пуровский район, ЯНАО, 629850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2-31-57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elochka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26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http://elochkads.narod.ru/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2671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"Василёк"                                                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Речная,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1"А",                  г. Тарко-Сале, Пуровский район, ЯНАО, 629850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8(34997) 2-23-74, факс: 2-23-54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vasilek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561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://1888.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maaam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3017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"Центр развития ребенка - детский сад "Радуга"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431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4,                     г. Тарко-Сале, Пуровский район, ЯНАО, 629850</w:t>
            </w: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8 (34497) 2-41-00,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2-41-42, 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факс: 2-41-00,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5615F" w:rsidRPr="00E5615F" w:rsidRDefault="00C96A7E" w:rsidP="006B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radugats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5615F" w:rsidRPr="00E561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фициальный сайт учреждения:</w:t>
            </w:r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E5615F" w:rsidRPr="00E5615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http://www.radugatarko</w:t>
              </w:r>
            </w:hyperlink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.caduk.ru/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"Золотой ключик"                         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б/н,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629850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(34497) 2-34-84,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2-23-54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5615F">
              <w:t xml:space="preserve"> </w:t>
            </w:r>
            <w:hyperlink r:id="rId30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zolotojkluchts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31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.zolotojklych-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12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"Детский сад "Гнёздышко"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Пуровск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27 съезда КПСС,</w:t>
            </w:r>
          </w:p>
          <w:p w:rsidR="00E5615F" w:rsidRPr="00E5615F" w:rsidRDefault="00431690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Пуровск, Пуровский район, ЯНАО, 629880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6- 64-21,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6- 64-21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2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gnezdyshko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gn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"Сказка"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43169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мкр.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 Уренгой, Пуровский район, ЯНАО, 629860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(34934) 9-26- 67,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 :9-18-54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33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urengoy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34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http://skazka-urengoy.my1.ru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"Солнышко"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мкр.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"Б",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г.т.  Уренгой, Пуровский район, ЯНАО, 629860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8(34934) 9-32-72; 9-12-06, факс: 9-12-06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35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solnyshkour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36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www.solnishko-ur.ucoz.ru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"Снежинка"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Геологов,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п.г.т. Уренгой, Пуровский район, ЯНАО, 629860</w:t>
            </w:r>
          </w:p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E5615F" w:rsidRPr="00E5615F" w:rsidRDefault="00E5615F" w:rsidP="00E56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E5615F" w:rsidRDefault="00E5615F" w:rsidP="00E56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8(34934) 9-21-85,</w:t>
            </w:r>
          </w:p>
          <w:p w:rsidR="00E5615F" w:rsidRPr="00E5615F" w:rsidRDefault="00E5615F" w:rsidP="00E5615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9-23-46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37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snejinkaur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snezhinka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"Сказка"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Самбург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12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Самбург, Пуровский район, ЯНАО, 629870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3-12- 99,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3-12-99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</w:t>
            </w:r>
            <w:r w:rsidRPr="00E56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: </w:t>
            </w:r>
            <w:hyperlink r:id="rId38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skazkasam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tgtFrame="_blank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skazka-samburg.ru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12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образовательное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"Центр развития ребенка - детский сад "Белоснежка"               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Пурпе-1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43169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Ясный,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Пурпе,</w:t>
            </w:r>
          </w:p>
          <w:p w:rsidR="00E5615F" w:rsidRPr="00E5615F" w:rsidRDefault="00E5615F" w:rsidP="0043169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КС-02, </w:t>
            </w:r>
          </w:p>
          <w:p w:rsidR="00E5615F" w:rsidRPr="00E5615F" w:rsidRDefault="00E5615F" w:rsidP="0043169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Пуровский район, ЯНАО, </w:t>
            </w:r>
          </w:p>
          <w:p w:rsidR="00E5615F" w:rsidRPr="00E5615F" w:rsidRDefault="00E5615F" w:rsidP="0043169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629841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E5615F" w:rsidRDefault="00E5615F" w:rsidP="00E5615F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8(34936)3-74-31, 3-74-32;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3-73-30, факс: 3-74-31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40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crrbelosnegka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br/>
            </w:r>
            <w:hyperlink r:id="rId41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http://crrbelosnegka.ucoz.ru/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"Колокольчик"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Пурпе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43169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Садовый,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Пурпе,</w:t>
            </w:r>
          </w:p>
          <w:p w:rsidR="00E5615F" w:rsidRPr="00E5615F" w:rsidRDefault="00E5615F" w:rsidP="0043169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ЯНАО, Пуровский район, 629840</w:t>
            </w:r>
          </w:p>
        </w:tc>
        <w:tc>
          <w:tcPr>
            <w:tcW w:w="2918" w:type="dxa"/>
          </w:tcPr>
          <w:p w:rsidR="00E5615F" w:rsidRPr="00E5615F" w:rsidRDefault="00E5615F" w:rsidP="002D1EB7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8(34936) 6-72- 74, 6-73-37, факс: 6-73-37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42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kolokolchik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purpe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5615F">
              <w:rPr>
                <w:shd w:val="clear" w:color="auto" w:fill="FFFFFF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учреждения: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kolokolchick89.ucoz.ru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"Берёзка" п. Пурпе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43169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Дружный, стр. 5,</w:t>
            </w:r>
          </w:p>
          <w:p w:rsidR="00E5615F" w:rsidRPr="00E5615F" w:rsidRDefault="00E5615F" w:rsidP="0043169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Пурпе, Пуровский район, 629840</w:t>
            </w:r>
          </w:p>
        </w:tc>
        <w:tc>
          <w:tcPr>
            <w:tcW w:w="2918" w:type="dxa"/>
          </w:tcPr>
          <w:p w:rsidR="00E5615F" w:rsidRPr="00E5615F" w:rsidRDefault="00E5615F" w:rsidP="002D1EB7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8(34936)6-73-66, факс: 6-73-66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43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berezka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purpe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hyperlink r:id="rId44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berezka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"Звёздочка"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 </w:t>
            </w:r>
          </w:p>
          <w:p w:rsidR="00E5615F" w:rsidRPr="00E5615F" w:rsidRDefault="00431690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E5615F"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"А", п. Пурпе, Пуровский район, ЯНАО,  629840</w:t>
            </w:r>
          </w:p>
        </w:tc>
        <w:tc>
          <w:tcPr>
            <w:tcW w:w="2918" w:type="dxa"/>
          </w:tcPr>
          <w:p w:rsidR="00E5615F" w:rsidRPr="00E5615F" w:rsidRDefault="00E5615F" w:rsidP="002D1EB7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(34936) 6-73-85,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6-73-85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561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zvezdochka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фициальный сайт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учреждения: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zvezdochka-pur.ucoz.ru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"Улыбка"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Ханымей </w:t>
            </w:r>
          </w:p>
          <w:p w:rsidR="00E5615F" w:rsidRPr="00E5615F" w:rsidRDefault="00E5615F" w:rsidP="00431690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Комсомольский,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E5615F" w:rsidRPr="00E5615F" w:rsidRDefault="00E5615F" w:rsidP="00E5615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Ханымей, Пуровский район, ЯНАО, 629887</w:t>
            </w:r>
          </w:p>
        </w:tc>
        <w:tc>
          <w:tcPr>
            <w:tcW w:w="2918" w:type="dxa"/>
          </w:tcPr>
          <w:p w:rsidR="00E5615F" w:rsidRPr="00E5615F" w:rsidRDefault="00E5615F" w:rsidP="002D1EB7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4-14- 88,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4-14-88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dsu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hanimey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фициальный сайт учреждения: </w:t>
            </w:r>
            <w:hyperlink r:id="rId47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http://smile-hanymej.ru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2056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0" w:type="dxa"/>
          </w:tcPr>
          <w:p w:rsidR="00E5615F" w:rsidRPr="00E5615F" w:rsidRDefault="00E5615F" w:rsidP="004316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E5615F" w:rsidRPr="00E5615F" w:rsidRDefault="00E5615F" w:rsidP="004316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"Солнышко"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Ханымей </w:t>
            </w:r>
          </w:p>
          <w:p w:rsidR="00E5615F" w:rsidRPr="00E5615F" w:rsidRDefault="00E5615F" w:rsidP="00431690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"А",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Ханымей, Пуровский район, ЯНАО, 629887</w:t>
            </w:r>
          </w:p>
        </w:tc>
        <w:tc>
          <w:tcPr>
            <w:tcW w:w="2918" w:type="dxa"/>
          </w:tcPr>
          <w:p w:rsidR="00E5615F" w:rsidRPr="00E5615F" w:rsidRDefault="00E5615F" w:rsidP="002D1EB7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8(34997) 4-15- 42, факс: 4-15-42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Е-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mail: </w:t>
            </w:r>
            <w:hyperlink r:id="rId48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фициальный сайт учреждения: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www.sunny-han.ucoz.ru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"Росинка"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Харампур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120" w:line="240" w:lineRule="auto"/>
              <w:ind w:left="-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           д. Харампур, Пуровский район, ЯНАО, 629877</w:t>
            </w: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991367" w:rsidRDefault="00E5615F" w:rsidP="002D1EB7">
            <w:pPr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8(34997) 3-33- 13 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9913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49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rosinka</w:t>
              </w:r>
              <w:r w:rsidRPr="009913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9913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9913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9913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 w:rsidRPr="00991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91367">
              <w:rPr>
                <w:lang w:val="en-US"/>
              </w:rPr>
              <w:br/>
            </w:r>
            <w:r w:rsidR="002D1E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фициальный</w:t>
            </w:r>
            <w:r w:rsidRPr="009913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r w:rsidRPr="009913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99136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991367">
              <w:rPr>
                <w:lang w:val="en-US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rosinka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9913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0" w:type="dxa"/>
          </w:tcPr>
          <w:p w:rsidR="00E5615F" w:rsidRPr="00E5615F" w:rsidRDefault="00E5615F" w:rsidP="00FB22AD">
            <w:pPr>
              <w:spacing w:before="100" w:beforeAutospacing="1" w:after="100" w:afterAutospacing="1" w:line="240" w:lineRule="auto"/>
              <w:ind w:left="25" w:right="-13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3"</w:t>
            </w:r>
            <w:r w:rsidRPr="00E561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before="100" w:beforeAutospacing="1" w:after="100" w:afterAutospacing="1" w:line="240" w:lineRule="auto"/>
              <w:ind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Таежная,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               г. Тарко-Сале, Пуровский район, ЯНАО,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629850 </w:t>
            </w:r>
          </w:p>
          <w:p w:rsidR="00E5615F" w:rsidRPr="00E5615F" w:rsidRDefault="00E5615F" w:rsidP="00E5615F">
            <w:pPr>
              <w:spacing w:after="120" w:line="240" w:lineRule="auto"/>
              <w:ind w:left="-108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E5615F" w:rsidRDefault="00E5615F" w:rsidP="00E5615F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(34997) 2-18-00</w:t>
            </w:r>
          </w:p>
          <w:p w:rsidR="00E5615F" w:rsidRPr="00E5615F" w:rsidRDefault="00E5615F" w:rsidP="00E5615F">
            <w:pPr>
              <w:spacing w:after="0" w:line="20" w:lineRule="atLeast"/>
              <w:ind w:left="23" w:right="-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 8 (34997) 2-10-50</w:t>
            </w:r>
          </w:p>
          <w:p w:rsidR="00E5615F" w:rsidRPr="00B75608" w:rsidRDefault="00E5615F" w:rsidP="00E5615F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B7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0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tarko</w:t>
              </w:r>
              <w:r w:rsidRPr="00B756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B756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_3@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B756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B7560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 w:rsidRPr="00B75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615F" w:rsidRPr="00E5615F" w:rsidRDefault="002D1EB7" w:rsidP="00E5615F">
            <w:pPr>
              <w:spacing w:after="0" w:line="20" w:lineRule="atLeast"/>
              <w:ind w:left="23" w:right="-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фициальный сайт учреждения:</w:t>
            </w:r>
          </w:p>
          <w:p w:rsidR="00E5615F" w:rsidRPr="00E5615F" w:rsidRDefault="00C96A7E" w:rsidP="00E5615F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E5615F"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www.ts-shool3.ucoz.ru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before="100" w:beforeAutospacing="1" w:after="100" w:afterAutospacing="1" w:line="240" w:lineRule="auto"/>
              <w:ind w:left="25" w:right="-13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 имени Ярослава Василенко" </w:t>
            </w:r>
            <w:r w:rsidRPr="00E561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п. Пурпе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120" w:line="240" w:lineRule="auto"/>
              <w:ind w:left="-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 п. Пурпе, Пуровский район, ЯНАО, 629841</w:t>
            </w: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(34936) 38-5-28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 8 (34936) 67-0-23</w:t>
            </w:r>
          </w:p>
          <w:p w:rsidR="00E5615F" w:rsidRPr="002D1EB7" w:rsidRDefault="00E5615F" w:rsidP="002D1EB7">
            <w:pPr>
              <w:spacing w:after="0" w:line="240" w:lineRule="auto"/>
              <w:rPr>
                <w:lang w:val="en-US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2D1EB7">
              <w:rPr>
                <w:lang w:val="en-US"/>
              </w:rPr>
              <w:t xml:space="preserve"> </w:t>
            </w:r>
            <w:hyperlink r:id="rId52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purpe</w:t>
              </w:r>
              <w:r w:rsidRPr="002D1E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2D1E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2D1EB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1EB7" w:rsidRPr="002D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D1EB7">
              <w:rPr>
                <w:lang w:val="en-US"/>
              </w:rPr>
              <w:br/>
            </w:r>
            <w:r w:rsidR="002D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фициальный</w:t>
            </w:r>
            <w:r w:rsidRPr="002D1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2D1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53" w:history="1"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D1E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2D1E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1-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</w:t>
              </w:r>
              <w:r w:rsidRPr="002D1E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2D1E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E5615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"Школа-интернат среднего общего образования"</w:t>
            </w:r>
          </w:p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Самбург Пуровского района</w:t>
            </w:r>
          </w:p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Подгорная, </w:t>
            </w:r>
            <w:r w:rsidR="00431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с. Самбург,  Пуровский район,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ЯНАО, 629870</w:t>
            </w: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телефон: 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8 (34997) 3-10-65,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 8 (34997) 3-12-42, 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-mail: </w:t>
            </w:r>
          </w:p>
          <w:p w:rsidR="00E5615F" w:rsidRPr="00E5615F" w:rsidRDefault="00C96A7E" w:rsidP="006B7506">
            <w:pPr>
              <w:spacing w:after="0" w:line="240" w:lineRule="auto"/>
            </w:pPr>
            <w:hyperlink r:id="rId54" w:history="1">
              <w:r w:rsidR="00E5615F" w:rsidRPr="00E5615F">
                <w:rPr>
                  <w:rFonts w:ascii="Times New Roman" w:hAnsi="Times New Roman" w:cs="Times New Roman"/>
                  <w:sz w:val="24"/>
                  <w:szCs w:val="24"/>
                </w:rPr>
                <w:t>samburg_int@pur.yanao.ru</w:t>
              </w:r>
            </w:hyperlink>
            <w:r w:rsidR="002D1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сайт: </w:t>
            </w:r>
            <w:r w:rsidR="00E5615F" w:rsidRPr="00E5615F">
              <w:br/>
            </w:r>
            <w:hyperlink r:id="rId55" w:history="1">
              <w:r w:rsidR="00E5615F" w:rsidRPr="00E5615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http://samburg-si.ucoz.ru/</w:t>
              </w:r>
            </w:hyperlink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п. Сывдарма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 Железнодорож-ная, </w:t>
            </w:r>
            <w:r w:rsidR="00431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 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Сывдарма, 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ЯНАО, 629878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телефон: 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 (34997) 6-28-03,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факс: 8 (34997) 6-27-75,</w:t>
            </w:r>
          </w:p>
          <w:p w:rsidR="00E5615F" w:rsidRPr="00E5615F" w:rsidRDefault="00E5615F" w:rsidP="006B7506">
            <w:pPr>
              <w:spacing w:after="0" w:line="240" w:lineRule="auto"/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mkousosh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официальный сайт: 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psosh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ucoz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561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E5615F" w:rsidRPr="00E5615F" w:rsidTr="00E5615F">
        <w:trPr>
          <w:trHeight w:val="144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80" w:type="dxa"/>
          </w:tcPr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"Школа-интернат основного общего образования"   с. Халясавэй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Ненецкая,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Халясавэй, Пуровский район, ЯНАО, 629864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(34997) 33-9-75, </w:t>
            </w:r>
          </w:p>
          <w:p w:rsidR="00E5615F" w:rsidRPr="00E5615F" w:rsidRDefault="00E5615F" w:rsidP="006B7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8 (34997) 33-9-69,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halyasavei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615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6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6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r w:rsidRPr="00E56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халясавэй.рф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E5615F" w:rsidRPr="00E5615F" w:rsidTr="006B7506">
        <w:trPr>
          <w:trHeight w:val="1255"/>
        </w:trPr>
        <w:tc>
          <w:tcPr>
            <w:tcW w:w="648" w:type="dxa"/>
          </w:tcPr>
          <w:p w:rsidR="00E5615F" w:rsidRPr="00E5615F" w:rsidRDefault="00E5615F" w:rsidP="00E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0" w:type="dxa"/>
          </w:tcPr>
          <w:p w:rsidR="006B7506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оздоровительное образовательное учреждение "Санаторная школа-интернат для детей, </w:t>
            </w:r>
          </w:p>
          <w:p w:rsidR="006B7506" w:rsidRDefault="006B7506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506" w:rsidRDefault="006B7506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15F" w:rsidRPr="00E5615F" w:rsidRDefault="00E5615F" w:rsidP="00E5615F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 в длительном лечении"  г. Тарко-Сале Пуровского района</w:t>
            </w:r>
          </w:p>
        </w:tc>
        <w:tc>
          <w:tcPr>
            <w:tcW w:w="2242" w:type="dxa"/>
          </w:tcPr>
          <w:p w:rsidR="00E5615F" w:rsidRPr="00E5615F" w:rsidRDefault="00E5615F" w:rsidP="00E5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Тарасова, </w:t>
            </w:r>
            <w:r w:rsidR="0043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 629850</w:t>
            </w:r>
          </w:p>
          <w:p w:rsidR="00E5615F" w:rsidRPr="00E5615F" w:rsidRDefault="00E5615F" w:rsidP="00E5615F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5615F" w:rsidRPr="00E5615F" w:rsidRDefault="00E5615F" w:rsidP="00E561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5615F" w:rsidRPr="00E5615F" w:rsidRDefault="00E5615F" w:rsidP="00E561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(34997) 2-11-06, </w:t>
            </w:r>
          </w:p>
          <w:p w:rsidR="00E5615F" w:rsidRPr="00E5615F" w:rsidRDefault="00E5615F" w:rsidP="00E561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(34997) 2-10-61,</w:t>
            </w:r>
          </w:p>
          <w:p w:rsidR="00E5615F" w:rsidRPr="00E5615F" w:rsidRDefault="00E5615F" w:rsidP="00E561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2-18-64,  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15F" w:rsidRPr="00E5615F" w:rsidRDefault="00C96A7E" w:rsidP="00E5615F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E5615F" w:rsidRPr="00E5615F">
                <w:rPr>
                  <w:rFonts w:ascii="Times New Roman" w:eastAsia="Calibri" w:hAnsi="Times New Roman" w:cs="Times New Roman"/>
                  <w:sz w:val="24"/>
                  <w:szCs w:val="24"/>
                </w:rPr>
                <w:t>tarko-sale_int@mail.ru</w:t>
              </w:r>
            </w:hyperlink>
            <w:r w:rsidR="00E5615F"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5615F" w:rsidRPr="00E5615F" w:rsidRDefault="00E5615F" w:rsidP="00E5615F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сайт:</w:t>
            </w:r>
          </w:p>
          <w:p w:rsidR="00E5615F" w:rsidRPr="00E5615F" w:rsidRDefault="00E5615F" w:rsidP="00E5615F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www.tarko-sale-int.ucoz.ru</w:t>
            </w:r>
          </w:p>
        </w:tc>
        <w:tc>
          <w:tcPr>
            <w:tcW w:w="1440" w:type="dxa"/>
          </w:tcPr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четверг: </w:t>
            </w:r>
          </w:p>
          <w:p w:rsidR="00E5615F" w:rsidRPr="00E5615F" w:rsidRDefault="00E5615F" w:rsidP="00E561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15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</w:tbl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P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5F" w:rsidRDefault="00E5615F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D9A" w:rsidRDefault="00441D9A" w:rsidP="00E561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0" w:type="dxa"/>
        <w:jc w:val="right"/>
        <w:tblLook w:val="00A0" w:firstRow="1" w:lastRow="0" w:firstColumn="1" w:lastColumn="0" w:noHBand="0" w:noVBand="0"/>
      </w:tblPr>
      <w:tblGrid>
        <w:gridCol w:w="5220"/>
      </w:tblGrid>
      <w:tr w:rsidR="00441D9A" w:rsidRPr="00441D9A" w:rsidTr="00441D9A">
        <w:trPr>
          <w:jc w:val="right"/>
        </w:trPr>
        <w:tc>
          <w:tcPr>
            <w:tcW w:w="5220" w:type="dxa"/>
          </w:tcPr>
          <w:p w:rsidR="00441D9A" w:rsidRPr="00441D9A" w:rsidRDefault="00441D9A" w:rsidP="00441D9A">
            <w:pPr>
              <w:tabs>
                <w:tab w:val="left" w:pos="3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1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41D9A" w:rsidRPr="00441D9A" w:rsidRDefault="00441D9A" w:rsidP="008C0D85">
            <w:pPr>
              <w:tabs>
                <w:tab w:val="left" w:pos="3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r w:rsidRPr="00441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</w:tbl>
    <w:p w:rsidR="00441D9A" w:rsidRPr="00441D9A" w:rsidRDefault="00441D9A" w:rsidP="0044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D9A" w:rsidRPr="00441D9A" w:rsidRDefault="00441D9A" w:rsidP="00441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D9A" w:rsidRPr="008C0D85" w:rsidRDefault="00441D9A" w:rsidP="0044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41D9A" w:rsidRPr="008C0D85" w:rsidRDefault="00441D9A" w:rsidP="0044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категорий граждан, имеющих внеочередное и первоочередное право на оформление в образовательные учреждения, реализующие основную общеобразовательную программу дошкольного образования</w:t>
      </w:r>
    </w:p>
    <w:p w:rsidR="00441D9A" w:rsidRPr="00441D9A" w:rsidRDefault="00441D9A" w:rsidP="0044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2977"/>
        <w:gridCol w:w="2247"/>
        <w:gridCol w:w="1800"/>
      </w:tblGrid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места в ДОУ</w:t>
            </w:r>
          </w:p>
        </w:tc>
        <w:tc>
          <w:tcPr>
            <w:tcW w:w="2977" w:type="dxa"/>
          </w:tcPr>
          <w:p w:rsidR="00441D9A" w:rsidRPr="00441D9A" w:rsidRDefault="00441D9A" w:rsidP="004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льготной категории</w:t>
            </w:r>
          </w:p>
        </w:tc>
        <w:tc>
          <w:tcPr>
            <w:tcW w:w="2247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 внеочередное, первоочередное или преимущественное зачисление в учреждение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441D9A" w:rsidRPr="00441D9A" w:rsidTr="00441D9A">
        <w:trPr>
          <w:trHeight w:val="335"/>
          <w:tblHeader/>
        </w:trPr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41D9A" w:rsidRPr="00441D9A" w:rsidRDefault="00441D9A" w:rsidP="00441D9A">
            <w:pPr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</w:tcPr>
          <w:p w:rsidR="00441D9A" w:rsidRPr="00441D9A" w:rsidRDefault="00441D9A" w:rsidP="00441D9A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1D9A" w:rsidRPr="00441D9A" w:rsidTr="00F11008">
        <w:trPr>
          <w:trHeight w:val="1692"/>
        </w:trPr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8057DC">
            <w:pPr>
              <w:spacing w:before="100" w:beforeAutospacing="1" w:after="100" w:afterAutospacing="1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 Северо-Кавказского региона РФ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достоверение, выдаваемое Центральной комиссией Министерства обороны Российской Федерации по подтверждению непосредственного участия граждан в действиях подразделений особого риска</w:t>
            </w:r>
          </w:p>
          <w:p w:rsidR="00441D9A" w:rsidRPr="00441D9A" w:rsidRDefault="00441D9A" w:rsidP="00441D9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8057DC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09.02.2004  </w:t>
            </w:r>
          </w:p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</w:t>
            </w:r>
            <w:r w:rsidR="00F1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дополнитель-ных гарантиях и компенсациях военнослужа-щим и сотрудникам федеральных органов исполнитель</w:t>
            </w:r>
            <w:r w:rsidR="008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участвующим в контртеррорис-тических операциях и обеспечиваю-щим правопорядок и общественную безопасность на территории Северо-Кавказского региона РФ"</w:t>
            </w:r>
          </w:p>
        </w:tc>
      </w:tr>
      <w:tr w:rsidR="00441D9A" w:rsidRPr="00441D9A" w:rsidTr="00441D9A">
        <w:trPr>
          <w:trHeight w:val="7246"/>
        </w:trPr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8057DC" w:rsidP="00F11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25.08.1999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936 "О дополнитель-ных мерах по социальной защите членов семей военнослужа-щих и сотрудников органов внутренних дел, Государствен-ной противопожар-ной службы, уголовно-исполнитель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системы, непосредствен-но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достоверение, выдаваемое Центральной комиссией Министерства обороны Российской Федерации по подтверждению непосредственного участия граждан в действиях подразделений особого риска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8057DC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12.08.2008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587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дополнитель-ных мерах по усилению социальной защиты военнослужа-щих и сотрудников федеральных органов 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участвующих в выполнении задач по обеспечению безопасности и защите граждан РФ, проживающих на территориях Южной Осетии и Абхазии"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прокуроров 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17.01.1992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2202-1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прокуратуре Российской Федерации"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судей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26.06.1992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3132-1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статусе судей в Российской Федерации"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граждан, подвергшиеся воздействию радиации вследствие катастрофы на Чернобыльской АЭС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достоверение инвалида или участника ликвидации последствий катастрофы на Чернобыльской АЭС;     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возникших в 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чернобыльской </w:t>
            </w:r>
          </w:p>
          <w:p w:rsidR="00441D9A" w:rsidRPr="00441D9A" w:rsidRDefault="00441D9A" w:rsidP="00441D9A">
            <w:pPr>
              <w:framePr w:hSpace="180" w:wrap="auto" w:vAnchor="page" w:hAnchor="margin" w:y="401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катастрофой, а также умерших инвалидов;</w:t>
            </w:r>
          </w:p>
          <w:p w:rsidR="00441D9A" w:rsidRPr="00441D9A" w:rsidRDefault="00441D9A" w:rsidP="00441D9A">
            <w:pPr>
              <w:framePr w:hSpace="180" w:wrap="auto" w:vAnchor="page" w:hAnchor="margin" w:y="401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эвакуации из зоны отчуждения или о переселении из зоны отселения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15.05.1991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1244-1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социальной защите граждан, подвергшихся воздействию радиации вследствие катастрофы на Чернобыльс</w:t>
            </w:r>
            <w:r w:rsidR="008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АЭС"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сотрудников Следственного комитета Российской Федерации </w:t>
            </w:r>
          </w:p>
          <w:p w:rsidR="00441D9A" w:rsidRPr="00441D9A" w:rsidRDefault="00441D9A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28.12.2010 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403-ФЗ "О Следственном комитете Российской Федерации"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граждан из подразделений особого риска, а также семей, потерявших кормильца из числа этих граждан </w:t>
            </w:r>
          </w:p>
          <w:p w:rsidR="00441D9A" w:rsidRPr="00441D9A" w:rsidRDefault="00441D9A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8057DC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Верховного Совета РФ от 27.12.1991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2123-1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социальной защите граждан, подвергшихся воздействию радиации вследствие катастрофы на Чернобыль-ской АЭС на граждан из подразделений особого риска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ети-сироты и дети, оставшиеся без попечения родителей, находящиеся в семьях опекунов (попечителей) или в приемных семьях </w:t>
            </w:r>
          </w:p>
          <w:p w:rsidR="00441D9A" w:rsidRPr="00441D9A" w:rsidRDefault="00441D9A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 Департамента образования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Ямало-Ненецкого автономного округа от 04.12.2013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125-ЗАО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социальной поддержке и социальном обслуживании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805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сотрудника полиции; дети сотрудника полиции, погибшего</w:t>
            </w:r>
            <w:r w:rsid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(умершего)</w:t>
            </w:r>
            <w:r w:rsid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обязанностей;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 полиции, умершего вследствие заболевания, полученного в период прохождения службы в полиции;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РФ, указанного выше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работы;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 органов социальной защиты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07.02.2011 № 3-ФЗ "Закон о полиции"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805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ети, находящиеся (находившиеся) на иждивении сотрудника, гражданина Российской Федерации, 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(имевших) специальные звания и проходящ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органах Российской Федерации 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283-ФЗ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социальных гарантиях сотрудникам некоторых федеральных органов исполнитель-ной власти и внесении изменений в отдельные законодатель-ные акты Российской Федерации"</w:t>
            </w:r>
          </w:p>
        </w:tc>
      </w:tr>
      <w:tr w:rsidR="00441D9A" w:rsidRPr="00441D9A" w:rsidTr="001F3D1C">
        <w:trPr>
          <w:trHeight w:val="2542"/>
        </w:trPr>
        <w:tc>
          <w:tcPr>
            <w:tcW w:w="640" w:type="dxa"/>
          </w:tcPr>
          <w:p w:rsidR="00441D9A" w:rsidRPr="00441D9A" w:rsidRDefault="00441D9A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361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61CC7" w:rsidRPr="0036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 места работы</w:t>
            </w:r>
          </w:p>
        </w:tc>
        <w:tc>
          <w:tcPr>
            <w:tcW w:w="1800" w:type="dxa"/>
          </w:tcPr>
          <w:p w:rsidR="008057DC" w:rsidRDefault="001F3D1C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3.07.2016 </w:t>
            </w:r>
          </w:p>
          <w:p w:rsidR="00441D9A" w:rsidRPr="00441D9A" w:rsidRDefault="001F3D1C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227-ФЗ "О внесении изменений в отдельные законодатель</w:t>
            </w:r>
            <w:r w:rsidR="008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акты Российской Федерации и признании утратившими силу отдельных законодатель</w:t>
            </w:r>
            <w:r w:rsidR="008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актов (положений законодатель</w:t>
            </w:r>
            <w:r w:rsidR="0080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актов) Российской Федерации в связи с принятием Федерального закона "О войсках национальной гвардии Российской Федерации"  </w:t>
            </w:r>
          </w:p>
        </w:tc>
      </w:tr>
      <w:tr w:rsidR="00441D9A" w:rsidRPr="00441D9A" w:rsidTr="001F3D1C">
        <w:trPr>
          <w:trHeight w:val="2392"/>
        </w:trPr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ети-инвалиды и дети, один из родителей которых является инвалидом </w:t>
            </w:r>
          </w:p>
          <w:p w:rsidR="00441D9A" w:rsidRPr="00441D9A" w:rsidRDefault="00441D9A" w:rsidP="0044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из бюро медико-социальной экспертизы об установлении инвалидности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02.10.1992 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1157 "О дополнитель-ных мерах государствен-ной поддержки инвалидов"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из многодетных семей </w:t>
            </w:r>
          </w:p>
          <w:p w:rsidR="00441D9A" w:rsidRPr="00441D9A" w:rsidRDefault="00441D9A" w:rsidP="00441D9A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многодетной семьи или свидетельства о рождении троих и более детей в семье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от 05.05.1992 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431 "О мерах по социальной поддержке многодетных семей"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сотрудников органов внутренних дел, не являющихся сотрудниками полиции 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07.02.2011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3-ФЗ "О полиции"</w:t>
            </w:r>
          </w:p>
        </w:tc>
      </w:tr>
      <w:tr w:rsidR="00441D9A" w:rsidRPr="00441D9A" w:rsidTr="00441D9A">
        <w:trPr>
          <w:trHeight w:val="3953"/>
        </w:trPr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283-ФЗ "О социальных гарантиях сотрудникам некоторых федеральных органов исполнитель-ной власти и внесении изменений в отдельные законодатель-ные акты РФ"</w:t>
            </w:r>
          </w:p>
        </w:tc>
      </w:tr>
      <w:tr w:rsidR="00441D9A" w:rsidRPr="00441D9A" w:rsidTr="00441D9A">
        <w:trPr>
          <w:trHeight w:val="2285"/>
        </w:trPr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погибшего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283-ФЗ "О социальных гарантиях сотрудникам некоторых федеральных органов исполнитель-ной власти и внесение изменений в отдельные законодатель-ные акты РФ"</w:t>
            </w:r>
          </w:p>
        </w:tc>
      </w:tr>
      <w:tr w:rsidR="00441D9A" w:rsidRPr="00441D9A" w:rsidTr="001F3D1C">
        <w:trPr>
          <w:trHeight w:val="415"/>
        </w:trPr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гражданина РФ, имевшего специальное звание и проходившего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283-ФЗ "О социальных гарантиях сотрудникам некоторых федеральных органов исполнитель-ной власти и внесение изменений в отдельные законодатель-ные акты РФ"</w:t>
            </w:r>
          </w:p>
        </w:tc>
      </w:tr>
      <w:tr w:rsidR="00441D9A" w:rsidRPr="00441D9A" w:rsidTr="00441D9A">
        <w:tc>
          <w:tcPr>
            <w:tcW w:w="640" w:type="dxa"/>
          </w:tcPr>
          <w:p w:rsidR="00441D9A" w:rsidRPr="00441D9A" w:rsidRDefault="00441D9A" w:rsidP="0026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гражданина РФ, имевшего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с места работы</w:t>
            </w:r>
            <w:r w:rsidR="0022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283-ФЗ "О социальных гарантиях сотрудникам некоторых федеральных органов исполнитель-ной власти и внесении изменений в отдельные законодатель-ные акты РФ"</w:t>
            </w:r>
          </w:p>
        </w:tc>
      </w:tr>
      <w:tr w:rsidR="00441D9A" w:rsidRPr="00441D9A" w:rsidTr="00441D9A">
        <w:trPr>
          <w:trHeight w:val="70"/>
        </w:trPr>
        <w:tc>
          <w:tcPr>
            <w:tcW w:w="640" w:type="dxa"/>
          </w:tcPr>
          <w:p w:rsidR="00441D9A" w:rsidRPr="00441D9A" w:rsidRDefault="002678C2" w:rsidP="00F1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41D9A" w:rsidRPr="00441D9A" w:rsidRDefault="00441D9A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</w:p>
        </w:tc>
        <w:tc>
          <w:tcPr>
            <w:tcW w:w="2977" w:type="dxa"/>
          </w:tcPr>
          <w:p w:rsidR="00441D9A" w:rsidRPr="00441D9A" w:rsidRDefault="008057DC" w:rsidP="00441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сотрудника, имевшего специальное звание и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РФ,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247" w:type="dxa"/>
          </w:tcPr>
          <w:p w:rsidR="00441D9A" w:rsidRPr="00441D9A" w:rsidRDefault="008057DC" w:rsidP="004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1D9A"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из органов социальной защиты</w:t>
            </w:r>
          </w:p>
        </w:tc>
        <w:tc>
          <w:tcPr>
            <w:tcW w:w="1800" w:type="dxa"/>
          </w:tcPr>
          <w:p w:rsidR="00441D9A" w:rsidRPr="00441D9A" w:rsidRDefault="00441D9A" w:rsidP="00F11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РФ от 30.12.2012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283-ФЗ </w:t>
            </w:r>
            <w:r w:rsidRPr="0044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 социальных гарантиях сотрудникам некоторых федеральных органов исполнитель-ной власти и внесении изменений в отдельные законодатель-ные акты РФ"</w:t>
            </w:r>
          </w:p>
        </w:tc>
      </w:tr>
    </w:tbl>
    <w:p w:rsidR="00441D9A" w:rsidRPr="00441D9A" w:rsidRDefault="00441D9A" w:rsidP="001F3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41D9A" w:rsidRPr="00441D9A" w:rsidSect="00CD468C">
      <w:footerReference w:type="default" r:id="rId59"/>
      <w:pgSz w:w="11905" w:h="16838"/>
      <w:pgMar w:top="1134" w:right="565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7E" w:rsidRDefault="00C96A7E" w:rsidP="0082310D">
      <w:pPr>
        <w:spacing w:after="0" w:line="240" w:lineRule="auto"/>
      </w:pPr>
      <w:r>
        <w:separator/>
      </w:r>
    </w:p>
  </w:endnote>
  <w:endnote w:type="continuationSeparator" w:id="0">
    <w:p w:rsidR="00C96A7E" w:rsidRDefault="00C96A7E" w:rsidP="0082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8" w:rsidRPr="00EE754B" w:rsidRDefault="00B75608">
    <w:pPr>
      <w:pStyle w:val="ae"/>
      <w:jc w:val="center"/>
      <w:rPr>
        <w:rFonts w:ascii="Times New Roman" w:hAnsi="Times New Roman" w:cs="Times New Roman"/>
      </w:rPr>
    </w:pPr>
  </w:p>
  <w:p w:rsidR="00B75608" w:rsidRDefault="00B756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7E" w:rsidRDefault="00C96A7E" w:rsidP="0082310D">
      <w:pPr>
        <w:spacing w:after="0" w:line="240" w:lineRule="auto"/>
      </w:pPr>
      <w:r>
        <w:separator/>
      </w:r>
    </w:p>
  </w:footnote>
  <w:footnote w:type="continuationSeparator" w:id="0">
    <w:p w:rsidR="00C96A7E" w:rsidRDefault="00C96A7E" w:rsidP="0082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59"/>
    <w:multiLevelType w:val="hybridMultilevel"/>
    <w:tmpl w:val="01C6611C"/>
    <w:lvl w:ilvl="0" w:tplc="136EA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37315"/>
    <w:multiLevelType w:val="hybridMultilevel"/>
    <w:tmpl w:val="66CE7B6A"/>
    <w:lvl w:ilvl="0" w:tplc="7D7469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2BC20A2"/>
    <w:multiLevelType w:val="hybridMultilevel"/>
    <w:tmpl w:val="20EA1DB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23689"/>
    <w:multiLevelType w:val="multilevel"/>
    <w:tmpl w:val="D946F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4B2716"/>
    <w:multiLevelType w:val="multilevel"/>
    <w:tmpl w:val="3DA0B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8070705"/>
    <w:multiLevelType w:val="multilevel"/>
    <w:tmpl w:val="465ED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4D6C07"/>
    <w:multiLevelType w:val="hybridMultilevel"/>
    <w:tmpl w:val="0DEA4138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E1286B"/>
    <w:multiLevelType w:val="hybridMultilevel"/>
    <w:tmpl w:val="BC688E8E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016B17"/>
    <w:multiLevelType w:val="hybridMultilevel"/>
    <w:tmpl w:val="E3B08A38"/>
    <w:lvl w:ilvl="0" w:tplc="7D74697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1ACF30D8"/>
    <w:multiLevelType w:val="hybridMultilevel"/>
    <w:tmpl w:val="10E0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1A3A59"/>
    <w:multiLevelType w:val="hybridMultilevel"/>
    <w:tmpl w:val="3EF0E9E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25444"/>
    <w:multiLevelType w:val="hybridMultilevel"/>
    <w:tmpl w:val="D78E1A24"/>
    <w:lvl w:ilvl="0" w:tplc="7D74697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2806167F"/>
    <w:multiLevelType w:val="multilevel"/>
    <w:tmpl w:val="71FE8E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7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875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5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abstractNum w:abstractNumId="20">
    <w:nsid w:val="2A413A41"/>
    <w:multiLevelType w:val="hybridMultilevel"/>
    <w:tmpl w:val="FC9C8AB8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4D1227"/>
    <w:multiLevelType w:val="hybridMultilevel"/>
    <w:tmpl w:val="1236EE1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CF07690"/>
    <w:multiLevelType w:val="hybridMultilevel"/>
    <w:tmpl w:val="AC908480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943771"/>
    <w:multiLevelType w:val="hybridMultilevel"/>
    <w:tmpl w:val="200A8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B0CE9"/>
    <w:multiLevelType w:val="hybridMultilevel"/>
    <w:tmpl w:val="B236723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D7469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7D74697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282FBC"/>
    <w:multiLevelType w:val="hybridMultilevel"/>
    <w:tmpl w:val="BBD8EFC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3161B"/>
    <w:multiLevelType w:val="hybridMultilevel"/>
    <w:tmpl w:val="6E74F80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37795"/>
    <w:multiLevelType w:val="hybridMultilevel"/>
    <w:tmpl w:val="D7347346"/>
    <w:lvl w:ilvl="0" w:tplc="C332CE5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5855922"/>
    <w:multiLevelType w:val="hybridMultilevel"/>
    <w:tmpl w:val="5FC6B108"/>
    <w:lvl w:ilvl="0" w:tplc="835E24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810798D"/>
    <w:multiLevelType w:val="hybridMultilevel"/>
    <w:tmpl w:val="AEEAC714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A54D49"/>
    <w:multiLevelType w:val="hybridMultilevel"/>
    <w:tmpl w:val="69B6EAE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D84FDF"/>
    <w:multiLevelType w:val="hybridMultilevel"/>
    <w:tmpl w:val="E7B24050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F6223A"/>
    <w:multiLevelType w:val="hybridMultilevel"/>
    <w:tmpl w:val="A398B086"/>
    <w:lvl w:ilvl="0" w:tplc="136EAE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5CB3584"/>
    <w:multiLevelType w:val="hybridMultilevel"/>
    <w:tmpl w:val="AB380C76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B6C"/>
    <w:multiLevelType w:val="multilevel"/>
    <w:tmpl w:val="5AC8235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43">
    <w:nsid w:val="7BEC6E1F"/>
    <w:multiLevelType w:val="hybridMultilevel"/>
    <w:tmpl w:val="DA163110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4C1EC3"/>
    <w:multiLevelType w:val="hybridMultilevel"/>
    <w:tmpl w:val="BC0A7C4C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u w:val="none"/>
        </w:rPr>
      </w:lvl>
    </w:lvlOverride>
    <w:lvlOverride w:ilvl="1">
      <w:lvl w:ilvl="1">
        <w:numFmt w:val="decimal"/>
        <w:lvlText w:val="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25"/>
  </w:num>
  <w:num w:numId="5">
    <w:abstractNumId w:val="32"/>
  </w:num>
  <w:num w:numId="6">
    <w:abstractNumId w:val="15"/>
  </w:num>
  <w:num w:numId="7">
    <w:abstractNumId w:val="21"/>
  </w:num>
  <w:num w:numId="8">
    <w:abstractNumId w:val="7"/>
  </w:num>
  <w:num w:numId="9">
    <w:abstractNumId w:val="8"/>
  </w:num>
  <w:num w:numId="10">
    <w:abstractNumId w:val="38"/>
  </w:num>
  <w:num w:numId="11">
    <w:abstractNumId w:val="4"/>
  </w:num>
  <w:num w:numId="12">
    <w:abstractNumId w:val="27"/>
  </w:num>
  <w:num w:numId="13">
    <w:abstractNumId w:val="29"/>
  </w:num>
  <w:num w:numId="14">
    <w:abstractNumId w:val="14"/>
  </w:num>
  <w:num w:numId="15">
    <w:abstractNumId w:val="23"/>
  </w:num>
  <w:num w:numId="16">
    <w:abstractNumId w:val="2"/>
  </w:num>
  <w:num w:numId="17">
    <w:abstractNumId w:val="31"/>
  </w:num>
  <w:num w:numId="18">
    <w:abstractNumId w:val="0"/>
  </w:num>
  <w:num w:numId="19">
    <w:abstractNumId w:val="39"/>
  </w:num>
  <w:num w:numId="20">
    <w:abstractNumId w:val="22"/>
  </w:num>
  <w:num w:numId="21">
    <w:abstractNumId w:val="1"/>
  </w:num>
  <w:num w:numId="22">
    <w:abstractNumId w:val="3"/>
  </w:num>
  <w:num w:numId="23">
    <w:abstractNumId w:val="42"/>
  </w:num>
  <w:num w:numId="24">
    <w:abstractNumId w:val="13"/>
  </w:num>
  <w:num w:numId="25">
    <w:abstractNumId w:val="18"/>
  </w:num>
  <w:num w:numId="26">
    <w:abstractNumId w:val="36"/>
  </w:num>
  <w:num w:numId="27">
    <w:abstractNumId w:val="26"/>
  </w:num>
  <w:num w:numId="28">
    <w:abstractNumId w:val="20"/>
  </w:num>
  <w:num w:numId="29">
    <w:abstractNumId w:val="30"/>
  </w:num>
  <w:num w:numId="30">
    <w:abstractNumId w:val="41"/>
  </w:num>
  <w:num w:numId="31">
    <w:abstractNumId w:val="17"/>
  </w:num>
  <w:num w:numId="32">
    <w:abstractNumId w:val="44"/>
  </w:num>
  <w:num w:numId="33">
    <w:abstractNumId w:val="24"/>
  </w:num>
  <w:num w:numId="34">
    <w:abstractNumId w:val="37"/>
  </w:num>
  <w:num w:numId="35">
    <w:abstractNumId w:val="35"/>
  </w:num>
  <w:num w:numId="36">
    <w:abstractNumId w:val="43"/>
  </w:num>
  <w:num w:numId="37">
    <w:abstractNumId w:val="12"/>
  </w:num>
  <w:num w:numId="38">
    <w:abstractNumId w:val="33"/>
  </w:num>
  <w:num w:numId="39">
    <w:abstractNumId w:val="19"/>
  </w:num>
  <w:num w:numId="40">
    <w:abstractNumId w:val="16"/>
  </w:num>
  <w:num w:numId="41">
    <w:abstractNumId w:val="9"/>
  </w:num>
  <w:num w:numId="42">
    <w:abstractNumId w:val="34"/>
  </w:num>
  <w:num w:numId="43">
    <w:abstractNumId w:val="28"/>
  </w:num>
  <w:num w:numId="44">
    <w:abstractNumId w:val="10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0"/>
    <w:rsid w:val="00005527"/>
    <w:rsid w:val="00007614"/>
    <w:rsid w:val="00010128"/>
    <w:rsid w:val="00011A74"/>
    <w:rsid w:val="00023A10"/>
    <w:rsid w:val="00030653"/>
    <w:rsid w:val="00031FDD"/>
    <w:rsid w:val="00037863"/>
    <w:rsid w:val="000514CC"/>
    <w:rsid w:val="0006432C"/>
    <w:rsid w:val="00087750"/>
    <w:rsid w:val="0009716D"/>
    <w:rsid w:val="000A2BEF"/>
    <w:rsid w:val="000B4514"/>
    <w:rsid w:val="000C4B54"/>
    <w:rsid w:val="000E46B4"/>
    <w:rsid w:val="000F5553"/>
    <w:rsid w:val="00110C40"/>
    <w:rsid w:val="00121C19"/>
    <w:rsid w:val="001463B1"/>
    <w:rsid w:val="00147303"/>
    <w:rsid w:val="00160263"/>
    <w:rsid w:val="00165180"/>
    <w:rsid w:val="00194173"/>
    <w:rsid w:val="00194DC4"/>
    <w:rsid w:val="001B57B6"/>
    <w:rsid w:val="001C55C4"/>
    <w:rsid w:val="001F3D1C"/>
    <w:rsid w:val="001F469A"/>
    <w:rsid w:val="002003DF"/>
    <w:rsid w:val="0021659B"/>
    <w:rsid w:val="00226897"/>
    <w:rsid w:val="00227EEF"/>
    <w:rsid w:val="00235FE5"/>
    <w:rsid w:val="0024639F"/>
    <w:rsid w:val="00251914"/>
    <w:rsid w:val="00255F6F"/>
    <w:rsid w:val="00256881"/>
    <w:rsid w:val="0026410B"/>
    <w:rsid w:val="002678C2"/>
    <w:rsid w:val="002773AC"/>
    <w:rsid w:val="00280311"/>
    <w:rsid w:val="0029597E"/>
    <w:rsid w:val="002972D9"/>
    <w:rsid w:val="002A0B69"/>
    <w:rsid w:val="002A2F51"/>
    <w:rsid w:val="002B4576"/>
    <w:rsid w:val="002C36AF"/>
    <w:rsid w:val="002C7EA9"/>
    <w:rsid w:val="002D1EB7"/>
    <w:rsid w:val="002D4BCA"/>
    <w:rsid w:val="002F39D5"/>
    <w:rsid w:val="00303524"/>
    <w:rsid w:val="003061D0"/>
    <w:rsid w:val="00307EEA"/>
    <w:rsid w:val="0031319F"/>
    <w:rsid w:val="003143C7"/>
    <w:rsid w:val="00333E34"/>
    <w:rsid w:val="003575A2"/>
    <w:rsid w:val="00361CC7"/>
    <w:rsid w:val="0037093C"/>
    <w:rsid w:val="00373040"/>
    <w:rsid w:val="00382B93"/>
    <w:rsid w:val="00386660"/>
    <w:rsid w:val="003A0A85"/>
    <w:rsid w:val="003A4165"/>
    <w:rsid w:val="003B0C05"/>
    <w:rsid w:val="003E330C"/>
    <w:rsid w:val="00400440"/>
    <w:rsid w:val="00421737"/>
    <w:rsid w:val="004232FF"/>
    <w:rsid w:val="00431690"/>
    <w:rsid w:val="004351E1"/>
    <w:rsid w:val="00441D9A"/>
    <w:rsid w:val="00492B16"/>
    <w:rsid w:val="00494703"/>
    <w:rsid w:val="004A44B3"/>
    <w:rsid w:val="004A4F3A"/>
    <w:rsid w:val="004A58E6"/>
    <w:rsid w:val="004C1C0E"/>
    <w:rsid w:val="004E1999"/>
    <w:rsid w:val="004E3ABF"/>
    <w:rsid w:val="00500109"/>
    <w:rsid w:val="0051642D"/>
    <w:rsid w:val="0055160A"/>
    <w:rsid w:val="005647BF"/>
    <w:rsid w:val="00567861"/>
    <w:rsid w:val="00573638"/>
    <w:rsid w:val="00592774"/>
    <w:rsid w:val="005961FB"/>
    <w:rsid w:val="005A6EA3"/>
    <w:rsid w:val="005C3274"/>
    <w:rsid w:val="005E43A0"/>
    <w:rsid w:val="00600C8C"/>
    <w:rsid w:val="00607625"/>
    <w:rsid w:val="00612E7C"/>
    <w:rsid w:val="00635BC5"/>
    <w:rsid w:val="006501C0"/>
    <w:rsid w:val="00660940"/>
    <w:rsid w:val="006715BA"/>
    <w:rsid w:val="00672B87"/>
    <w:rsid w:val="006919BB"/>
    <w:rsid w:val="006937EA"/>
    <w:rsid w:val="006B7506"/>
    <w:rsid w:val="006C3DD6"/>
    <w:rsid w:val="006C5EC1"/>
    <w:rsid w:val="006E52A9"/>
    <w:rsid w:val="006F0B61"/>
    <w:rsid w:val="0072449F"/>
    <w:rsid w:val="0072643E"/>
    <w:rsid w:val="00731C35"/>
    <w:rsid w:val="007324F2"/>
    <w:rsid w:val="00762DDA"/>
    <w:rsid w:val="007B638A"/>
    <w:rsid w:val="007C0376"/>
    <w:rsid w:val="007D7160"/>
    <w:rsid w:val="007F1668"/>
    <w:rsid w:val="008057DC"/>
    <w:rsid w:val="008072A9"/>
    <w:rsid w:val="008229AF"/>
    <w:rsid w:val="0082310D"/>
    <w:rsid w:val="00850CF2"/>
    <w:rsid w:val="00880059"/>
    <w:rsid w:val="00894DC8"/>
    <w:rsid w:val="00896F43"/>
    <w:rsid w:val="008A5B59"/>
    <w:rsid w:val="008B4304"/>
    <w:rsid w:val="008C0D85"/>
    <w:rsid w:val="008C559B"/>
    <w:rsid w:val="008D4AD4"/>
    <w:rsid w:val="008E1B3A"/>
    <w:rsid w:val="009002BE"/>
    <w:rsid w:val="009255A2"/>
    <w:rsid w:val="009264A0"/>
    <w:rsid w:val="009319C9"/>
    <w:rsid w:val="00940BCA"/>
    <w:rsid w:val="00946275"/>
    <w:rsid w:val="00953BEE"/>
    <w:rsid w:val="00962F65"/>
    <w:rsid w:val="009645F9"/>
    <w:rsid w:val="0097579C"/>
    <w:rsid w:val="009859AE"/>
    <w:rsid w:val="00986542"/>
    <w:rsid w:val="00991367"/>
    <w:rsid w:val="00994056"/>
    <w:rsid w:val="00997ACA"/>
    <w:rsid w:val="009B4A44"/>
    <w:rsid w:val="009D70C1"/>
    <w:rsid w:val="009E34D1"/>
    <w:rsid w:val="009F0AB8"/>
    <w:rsid w:val="009F2F16"/>
    <w:rsid w:val="00A11E59"/>
    <w:rsid w:val="00A321B8"/>
    <w:rsid w:val="00A33196"/>
    <w:rsid w:val="00A352DD"/>
    <w:rsid w:val="00A4534E"/>
    <w:rsid w:val="00A51E3D"/>
    <w:rsid w:val="00AC22CC"/>
    <w:rsid w:val="00AD46D9"/>
    <w:rsid w:val="00AE11C6"/>
    <w:rsid w:val="00AF5C78"/>
    <w:rsid w:val="00B03879"/>
    <w:rsid w:val="00B20C3E"/>
    <w:rsid w:val="00B33C39"/>
    <w:rsid w:val="00B40DFA"/>
    <w:rsid w:val="00B67120"/>
    <w:rsid w:val="00B75608"/>
    <w:rsid w:val="00B844B4"/>
    <w:rsid w:val="00B92BB0"/>
    <w:rsid w:val="00B93502"/>
    <w:rsid w:val="00B93956"/>
    <w:rsid w:val="00BC3428"/>
    <w:rsid w:val="00BC3E9A"/>
    <w:rsid w:val="00BE6902"/>
    <w:rsid w:val="00C15AC7"/>
    <w:rsid w:val="00C420B6"/>
    <w:rsid w:val="00C42A7E"/>
    <w:rsid w:val="00C4672A"/>
    <w:rsid w:val="00C53DFD"/>
    <w:rsid w:val="00C57E34"/>
    <w:rsid w:val="00C64CD3"/>
    <w:rsid w:val="00C705D5"/>
    <w:rsid w:val="00C96A7E"/>
    <w:rsid w:val="00CA1379"/>
    <w:rsid w:val="00CA139F"/>
    <w:rsid w:val="00CA2D52"/>
    <w:rsid w:val="00CD468C"/>
    <w:rsid w:val="00CF4032"/>
    <w:rsid w:val="00CF434C"/>
    <w:rsid w:val="00D339AD"/>
    <w:rsid w:val="00D458F6"/>
    <w:rsid w:val="00D46861"/>
    <w:rsid w:val="00D814D3"/>
    <w:rsid w:val="00D92AB2"/>
    <w:rsid w:val="00DB1FF4"/>
    <w:rsid w:val="00DC7117"/>
    <w:rsid w:val="00DD036F"/>
    <w:rsid w:val="00DE740A"/>
    <w:rsid w:val="00E209DA"/>
    <w:rsid w:val="00E5615F"/>
    <w:rsid w:val="00E641B2"/>
    <w:rsid w:val="00E66158"/>
    <w:rsid w:val="00E974A6"/>
    <w:rsid w:val="00EA12A6"/>
    <w:rsid w:val="00EA458A"/>
    <w:rsid w:val="00EB0C10"/>
    <w:rsid w:val="00EB7947"/>
    <w:rsid w:val="00EC081F"/>
    <w:rsid w:val="00EC0902"/>
    <w:rsid w:val="00EC6AE6"/>
    <w:rsid w:val="00EC705B"/>
    <w:rsid w:val="00EC7321"/>
    <w:rsid w:val="00EE1AE4"/>
    <w:rsid w:val="00EE7720"/>
    <w:rsid w:val="00F11008"/>
    <w:rsid w:val="00F1733F"/>
    <w:rsid w:val="00F30939"/>
    <w:rsid w:val="00F34995"/>
    <w:rsid w:val="00F42E95"/>
    <w:rsid w:val="00F6754C"/>
    <w:rsid w:val="00F7118D"/>
    <w:rsid w:val="00F72F74"/>
    <w:rsid w:val="00F81385"/>
    <w:rsid w:val="00FA7274"/>
    <w:rsid w:val="00FB13CB"/>
    <w:rsid w:val="00FB22AD"/>
    <w:rsid w:val="00FB376B"/>
    <w:rsid w:val="00FB4CBC"/>
    <w:rsid w:val="00FB6118"/>
    <w:rsid w:val="00FB6F04"/>
    <w:rsid w:val="00FB6FA3"/>
    <w:rsid w:val="00FC1A6C"/>
    <w:rsid w:val="00FC294F"/>
    <w:rsid w:val="00FC377C"/>
    <w:rsid w:val="00FC688F"/>
    <w:rsid w:val="00FE4639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13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04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400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0044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00440"/>
  </w:style>
  <w:style w:type="character" w:customStyle="1" w:styleId="apple-converted-space">
    <w:name w:val="apple-converted-space"/>
    <w:basedOn w:val="a0"/>
    <w:rsid w:val="00400440"/>
  </w:style>
  <w:style w:type="character" w:styleId="a5">
    <w:name w:val="Hyperlink"/>
    <w:basedOn w:val="a0"/>
    <w:uiPriority w:val="99"/>
    <w:unhideWhenUsed/>
    <w:rsid w:val="0040044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0044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40044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4004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00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400440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400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0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440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400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rsid w:val="0040044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40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0440"/>
  </w:style>
  <w:style w:type="paragraph" w:styleId="ae">
    <w:name w:val="footer"/>
    <w:basedOn w:val="a"/>
    <w:link w:val="af"/>
    <w:uiPriority w:val="99"/>
    <w:unhideWhenUsed/>
    <w:rsid w:val="0040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0440"/>
  </w:style>
  <w:style w:type="character" w:styleId="af0">
    <w:name w:val="annotation reference"/>
    <w:basedOn w:val="a0"/>
    <w:uiPriority w:val="99"/>
    <w:semiHidden/>
    <w:unhideWhenUsed/>
    <w:rsid w:val="0040044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004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00440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00440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00440"/>
    <w:rPr>
      <w:b/>
      <w:bCs/>
    </w:rPr>
  </w:style>
  <w:style w:type="character" w:customStyle="1" w:styleId="af5">
    <w:name w:val="Гипертекстовая ссылка"/>
    <w:basedOn w:val="a0"/>
    <w:uiPriority w:val="99"/>
    <w:rsid w:val="00400440"/>
    <w:rPr>
      <w:rFonts w:cs="Times New Roman"/>
      <w:color w:val="008000"/>
    </w:rPr>
  </w:style>
  <w:style w:type="character" w:customStyle="1" w:styleId="af6">
    <w:name w:val="Колонтитул_"/>
    <w:basedOn w:val="a0"/>
    <w:link w:val="af7"/>
    <w:rsid w:val="004004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4004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f6"/>
    <w:rsid w:val="00400440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3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8"/>
    <w:rsid w:val="00400440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00440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Курсив"/>
    <w:basedOn w:val="af8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0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8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400440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5">
    <w:name w:val="Заголовок №3 + Курсив"/>
    <w:basedOn w:val="33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40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rsid w:val="00400440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unhideWhenUsed/>
    <w:rsid w:val="004004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rsid w:val="00400440"/>
    <w:rPr>
      <w:rFonts w:eastAsiaTheme="minorEastAsia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0"/>
    <w:uiPriority w:val="99"/>
    <w:unhideWhenUsed/>
    <w:rsid w:val="00400440"/>
    <w:rPr>
      <w:vertAlign w:val="superscript"/>
    </w:rPr>
  </w:style>
  <w:style w:type="paragraph" w:styleId="afd">
    <w:name w:val="Body Text Indent"/>
    <w:basedOn w:val="a"/>
    <w:link w:val="afe"/>
    <w:uiPriority w:val="99"/>
    <w:rsid w:val="0040044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0044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40044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00440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">
    <w:name w:val="Прижатый влево"/>
    <w:basedOn w:val="a"/>
    <w:next w:val="a"/>
    <w:uiPriority w:val="99"/>
    <w:rsid w:val="004C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940B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EC7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Body Text"/>
    <w:basedOn w:val="a"/>
    <w:link w:val="aff2"/>
    <w:uiPriority w:val="99"/>
    <w:unhideWhenUsed/>
    <w:rsid w:val="002C7EA9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2C7EA9"/>
  </w:style>
  <w:style w:type="character" w:customStyle="1" w:styleId="13">
    <w:name w:val="Знак Знак1"/>
    <w:uiPriority w:val="99"/>
    <w:rsid w:val="002C7EA9"/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3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13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04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400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0044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00440"/>
  </w:style>
  <w:style w:type="character" w:customStyle="1" w:styleId="apple-converted-space">
    <w:name w:val="apple-converted-space"/>
    <w:basedOn w:val="a0"/>
    <w:rsid w:val="00400440"/>
  </w:style>
  <w:style w:type="character" w:styleId="a5">
    <w:name w:val="Hyperlink"/>
    <w:basedOn w:val="a0"/>
    <w:uiPriority w:val="99"/>
    <w:unhideWhenUsed/>
    <w:rsid w:val="0040044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0044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51">
    <w:name w:val="Font Style51"/>
    <w:uiPriority w:val="99"/>
    <w:rsid w:val="0040044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4004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00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400440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4004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0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440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99"/>
    <w:qFormat/>
    <w:rsid w:val="00400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rsid w:val="0040044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40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0440"/>
  </w:style>
  <w:style w:type="paragraph" w:styleId="ae">
    <w:name w:val="footer"/>
    <w:basedOn w:val="a"/>
    <w:link w:val="af"/>
    <w:uiPriority w:val="99"/>
    <w:unhideWhenUsed/>
    <w:rsid w:val="0040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0440"/>
  </w:style>
  <w:style w:type="character" w:styleId="af0">
    <w:name w:val="annotation reference"/>
    <w:basedOn w:val="a0"/>
    <w:uiPriority w:val="99"/>
    <w:semiHidden/>
    <w:unhideWhenUsed/>
    <w:rsid w:val="0040044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004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00440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00440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00440"/>
    <w:rPr>
      <w:b/>
      <w:bCs/>
    </w:rPr>
  </w:style>
  <w:style w:type="character" w:customStyle="1" w:styleId="af5">
    <w:name w:val="Гипертекстовая ссылка"/>
    <w:basedOn w:val="a0"/>
    <w:uiPriority w:val="99"/>
    <w:rsid w:val="00400440"/>
    <w:rPr>
      <w:rFonts w:cs="Times New Roman"/>
      <w:color w:val="008000"/>
    </w:rPr>
  </w:style>
  <w:style w:type="character" w:customStyle="1" w:styleId="af6">
    <w:name w:val="Колонтитул_"/>
    <w:basedOn w:val="a0"/>
    <w:link w:val="af7"/>
    <w:rsid w:val="004004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40044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f6"/>
    <w:rsid w:val="00400440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8">
    <w:name w:val="Основной текст_"/>
    <w:basedOn w:val="a0"/>
    <w:link w:val="3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8"/>
    <w:rsid w:val="00400440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00440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9">
    <w:name w:val="Основной текст + Курсив"/>
    <w:basedOn w:val="af8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 + Не курсив"/>
    <w:basedOn w:val="30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8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400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400440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5">
    <w:name w:val="Заголовок №3 + Курсив"/>
    <w:basedOn w:val="33"/>
    <w:rsid w:val="004004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8"/>
    <w:rsid w:val="00400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rsid w:val="00400440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unhideWhenUsed/>
    <w:rsid w:val="004004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rsid w:val="00400440"/>
    <w:rPr>
      <w:rFonts w:eastAsiaTheme="minorEastAsia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0"/>
    <w:uiPriority w:val="99"/>
    <w:unhideWhenUsed/>
    <w:rsid w:val="00400440"/>
    <w:rPr>
      <w:vertAlign w:val="superscript"/>
    </w:rPr>
  </w:style>
  <w:style w:type="paragraph" w:styleId="afd">
    <w:name w:val="Body Text Indent"/>
    <w:basedOn w:val="a"/>
    <w:link w:val="afe"/>
    <w:uiPriority w:val="99"/>
    <w:rsid w:val="0040044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0044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western">
    <w:name w:val="western"/>
    <w:basedOn w:val="a"/>
    <w:rsid w:val="00400440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00440"/>
    <w:pPr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">
    <w:name w:val="Прижатый влево"/>
    <w:basedOn w:val="a"/>
    <w:next w:val="a"/>
    <w:uiPriority w:val="99"/>
    <w:rsid w:val="004C1C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0">
    <w:name w:val="Знак Знак Знак Знак"/>
    <w:basedOn w:val="a"/>
    <w:rsid w:val="00940B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EC7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Body Text"/>
    <w:basedOn w:val="a"/>
    <w:link w:val="aff2"/>
    <w:uiPriority w:val="99"/>
    <w:unhideWhenUsed/>
    <w:rsid w:val="002C7EA9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2C7EA9"/>
  </w:style>
  <w:style w:type="character" w:customStyle="1" w:styleId="13">
    <w:name w:val="Знак Знак1"/>
    <w:uiPriority w:val="99"/>
    <w:rsid w:val="002C7EA9"/>
    <w:rPr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55F6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3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0C5ADE59C4C91D064F19F463ACB5BF42ADF9790AA07A35878104557B07F3CDD3A817F04D6877D7t8JEG" TargetMode="External"/><Relationship Id="rId18" Type="http://schemas.openxmlformats.org/officeDocument/2006/relationships/hyperlink" Target="consultantplus://offline/ref=AF951F5655BB8A9347C86BC2F0552D44132116F0416B6671ECC29E9EF6FD816320EA77FA25B2338740XFM" TargetMode="External"/><Relationship Id="rId26" Type="http://schemas.openxmlformats.org/officeDocument/2006/relationships/hyperlink" Target="http://elochkads.narod.ru/" TargetMode="External"/><Relationship Id="rId39" Type="http://schemas.openxmlformats.org/officeDocument/2006/relationships/hyperlink" Target="http://www.google.com/url?q=http%3A%2F%2Fskazka-samburg.ru&amp;sa=D&amp;sntz=1&amp;usg=AFQjCNEpFHdujEneZ67Qr03TOVTlgX93MQ" TargetMode="External"/><Relationship Id="rId21" Type="http://schemas.openxmlformats.org/officeDocument/2006/relationships/hyperlink" Target="mailto:dsburatinots@pur.yanao.ru" TargetMode="External"/><Relationship Id="rId34" Type="http://schemas.openxmlformats.org/officeDocument/2006/relationships/hyperlink" Target="http://purovskiydo.ru/bitrix/redirect.php?event1=catalog_out&amp;event2=http%3A%2F%2Fskazka-urengoy.my1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A%D0%B0%D0%B7%D0%BA%D0%B0%C2%BB+%D0%BF.%D0%B3.%D1%82.+%D0%A3%D1%80%D0%B5%D0%BD%D0%B3%D0%BE%D0%B9+%D0%9F%D1%83%D1%80%D0%BE%D0%B2%D1%81%D0%BA%D0%BE%D0%B3%D0%BE+%D1%80%D0%B0%D0%B9%D0%BE%D0%BD%D0%B0&amp;goto=http%3A%2F%2Fskazka-urengoy.my1.ru&amp;af=ca3c75b5c7430d95c2ee67feba352ae7" TargetMode="External"/><Relationship Id="rId42" Type="http://schemas.openxmlformats.org/officeDocument/2006/relationships/hyperlink" Target="mailto:kolokolchik-purpe@pur.yanao.ru" TargetMode="External"/><Relationship Id="rId47" Type="http://schemas.openxmlformats.org/officeDocument/2006/relationships/hyperlink" Target="http://smile-hanymej.ru" TargetMode="External"/><Relationship Id="rId50" Type="http://schemas.openxmlformats.org/officeDocument/2006/relationships/hyperlink" Target="mailto:tarko-sale_3@pur.yanao.ru" TargetMode="External"/><Relationship Id="rId55" Type="http://schemas.openxmlformats.org/officeDocument/2006/relationships/hyperlink" Target="http://purovskiydo.ru/bitrix/redirect.php?event1=catalog_out&amp;event2=http%3A%2F%2Fsamburg-si.ucoz.ru%2F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1%81%D1%80%D0%B5%D0%B4%D0%BD%D0%B5%D0%B3%D0%BE+%28%D0%BF%D0%BE%D0%BB%D0%BD%D0%BE%D0%B3%D0%BE%29+%D0%BE%D0%B1%D1%89%D0%B5%D0%B3%D0%BE+%D0%BE%D0%B1%D1%80%D0%B0%D0%B7%D0%BE%D0%B2%D0%B0%D0%BD%D0%B8%D1%8F%C2%BB+%D1%81.%D0%A1%D0%B0%D0%BC%D0%B1%D1%83%D1%80%D0%B3+%D0%9F%D1%83%D1%80%D0%BE%D0%B2%D1%81%D0%BA%D0%BE%D0%B3%D0%BE+%D1%80%D0%B0%D0%B9%D0%BE%D0%BD%D0%B0&amp;goto=http%3A%2F%2Fsamburg-si.ucoz.ru%2F&amp;af=32c84939c23769e08b880bde88699bc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F73981A351E834F6A8AF77389205DB43D9DBAE90BB26F1364ACC55C81E5AFC47A563421EB851Dn9o9N" TargetMode="External"/><Relationship Id="rId20" Type="http://schemas.openxmlformats.org/officeDocument/2006/relationships/hyperlink" Target="https://e-uslugi.rtsoko.ru/" TargetMode="External"/><Relationship Id="rId29" Type="http://schemas.openxmlformats.org/officeDocument/2006/relationships/hyperlink" Target="http://www.radugatarko" TargetMode="External"/><Relationship Id="rId41" Type="http://schemas.openxmlformats.org/officeDocument/2006/relationships/hyperlink" Target="http://crrbelosnegka.ucoz.ru/" TargetMode="External"/><Relationship Id="rId54" Type="http://schemas.openxmlformats.org/officeDocument/2006/relationships/hyperlink" Target="mailto:samburg_int@pur.yan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kovatsq@mail.ru" TargetMode="External"/><Relationship Id="rId24" Type="http://schemas.openxmlformats.org/officeDocument/2006/relationships/hyperlink" Target="http://mdou-belochka.ru/" TargetMode="External"/><Relationship Id="rId32" Type="http://schemas.openxmlformats.org/officeDocument/2006/relationships/hyperlink" Target="mailto:gnezdyshko_pk@pur.yanao.ru" TargetMode="External"/><Relationship Id="rId37" Type="http://schemas.openxmlformats.org/officeDocument/2006/relationships/hyperlink" Target="mailto:snejinkaur@pur.yanao.ru" TargetMode="External"/><Relationship Id="rId40" Type="http://schemas.openxmlformats.org/officeDocument/2006/relationships/hyperlink" Target="mailto:crrbelosnegka@pur.yanao.ru" TargetMode="External"/><Relationship Id="rId45" Type="http://schemas.openxmlformats.org/officeDocument/2006/relationships/hyperlink" Target="mailto:zvezdochka-pur@pur.yanao.ru" TargetMode="External"/><Relationship Id="rId53" Type="http://schemas.openxmlformats.org/officeDocument/2006/relationships/hyperlink" Target="http://purovskiydo.ru/bitrix/redirect.php?event1=catalog_out&amp;event2=http%3A%2F%2Fwww.school1-purpe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26quot%3B%D0%A1%D1%80%D0%B5%D0%B4%D0%BD%D1%8F%D1%8F+%D0%BE%D0%B1%D1%89%D0%B5%D0%BE%D0%B1%D1%80%D0%B0%D0%B7%D0%BE%D0%B2%D0%B0%D1%82%D0%B5%D0%BB%D1%8C%D0%BD%D0%B0%D1%8F+%D1%88%D0%BA%D0%BE%D0%BB%D0%B0+%E2%84%96+1+%D0%B8%D0%BC%D0%B5%D0%BD%D0%B8+%D0%AF%D1%80%D0%BE%D1%81%D0%BB%D0%B0%D0%B2%D0%B0+%D0%92%D0%B0%D1%81%D0%B8%D0%BB%D0%B5%D0%BD%D0%BA%D0%BE%26quot%3B++%D0%BF.+%D0%9F%D1%83%D1%80%D0%BF%D0%B5+%D0%9F%D1%83%D1%80%D0%BE%D0%B2%D1%81%D0%BA%D0%BE%D0%B3%D0%BE+%D1%80%D0%B0%D0%B9%D0%BE%D0%BD%D0%B0&amp;goto=http%3A%2F%2Fwww.school1-purpe.ucoz.ru&amp;af=1aa100ce5ef7837861e2e61e3180cb3c" TargetMode="External"/><Relationship Id="rId58" Type="http://schemas.openxmlformats.org/officeDocument/2006/relationships/hyperlink" Target="mailto:tarko-sale_in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mailto:belochkats@pur.yanao.ru" TargetMode="External"/><Relationship Id="rId28" Type="http://schemas.openxmlformats.org/officeDocument/2006/relationships/hyperlink" Target="mailto:radugats@pur.yanao.ru" TargetMode="External"/><Relationship Id="rId36" Type="http://schemas.openxmlformats.org/officeDocument/2006/relationships/hyperlink" Target="http://purovskiydo.ru/bitrix/redirect.php?event1=catalog_out&amp;event2=http%3A%2F%2Fwww.solnishko-ur.ucoz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E%D0%BB%D0%BD%D1%8B%D1%88%D0%BA%D0%BE%C2%BB+%D0%BF.%D0%B3.%D1%82.+%D0%A3%D1%80%D0%B5%D0%BD%D0%B3%D0%BE%D0%B9+%D0%9F%D1%83%D1%80%D0%BE%D0%B2%D1%81%D0%BA%D0%BE%D0%B3%D0%BE+%D1%80%D0%B0%D0%B9%D0%BE%D0%BD%D0%B0&amp;goto=http%3A%2F%2Fwww.solnishko-ur.ucoz.ru&amp;af=b4c905e9a78fb515b7c2967aa7eee1d4" TargetMode="External"/><Relationship Id="rId49" Type="http://schemas.openxmlformats.org/officeDocument/2006/relationships/hyperlink" Target="mailto:rosinka-har@pur.yanao.ru" TargetMode="External"/><Relationship Id="rId57" Type="http://schemas.openxmlformats.org/officeDocument/2006/relationships/hyperlink" Target="mailto:halyasavei_int@pur.yanao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olga-serkovva@mail.ru" TargetMode="External"/><Relationship Id="rId19" Type="http://schemas.openxmlformats.org/officeDocument/2006/relationships/hyperlink" Target="https://e-uslugi.rtsoko.ru/" TargetMode="External"/><Relationship Id="rId31" Type="http://schemas.openxmlformats.org/officeDocument/2006/relationships/hyperlink" Target="http://www.zolotojklych-ts.ucoz.ru/" TargetMode="External"/><Relationship Id="rId44" Type="http://schemas.openxmlformats.org/officeDocument/2006/relationships/hyperlink" Target="http://berezka-purpe.ucoz.ru/" TargetMode="External"/><Relationship Id="rId52" Type="http://schemas.openxmlformats.org/officeDocument/2006/relationships/hyperlink" Target="mailto:purpe1@pur.yanao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170825A9A482091B8129F7CB50D43A332AD28465DB3D174E7A9556EFC6Y5Y3G" TargetMode="External"/><Relationship Id="rId22" Type="http://schemas.openxmlformats.org/officeDocument/2006/relationships/hyperlink" Target="mailto:brusnichka-tsale@pur.yanao.ru" TargetMode="External"/><Relationship Id="rId27" Type="http://schemas.openxmlformats.org/officeDocument/2006/relationships/hyperlink" Target="mailto:vasilek@pur.yanao.ru" TargetMode="External"/><Relationship Id="rId30" Type="http://schemas.openxmlformats.org/officeDocument/2006/relationships/hyperlink" Target="mailto:zolotojkluchts@pur.yanao.ru" TargetMode="External"/><Relationship Id="rId35" Type="http://schemas.openxmlformats.org/officeDocument/2006/relationships/hyperlink" Target="mailto:solnyshkour@pur.yanao.ru" TargetMode="External"/><Relationship Id="rId43" Type="http://schemas.openxmlformats.org/officeDocument/2006/relationships/hyperlink" Target="mailto:berezka-purpe@pur.yanao.ru" TargetMode="External"/><Relationship Id="rId48" Type="http://schemas.openxmlformats.org/officeDocument/2006/relationships/hyperlink" Target="mailto:mdou.s@pur.yanao.ru" TargetMode="External"/><Relationship Id="rId56" Type="http://schemas.openxmlformats.org/officeDocument/2006/relationships/hyperlink" Target="mailto:mkousosh2@pur.yanao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urovskiydo.ru/bitrix/redirect.php?event1=catalog_out&amp;event2=http%3A%2F%2Fwww.ts-shool3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3%C2%BB+%D0%B3.+%D0%A2%D0%B0%D1%80%D0%BA%D0%BE-%D0%A1%D0%B0%D0%BB%D0%B5+%D0%9F%D1%83%D1%80%D0%BE%D0%B2%D1%81%D0%BA%D0%BE%D0%B3%D0%BE+%D1%80%D0%B0%D0%B9%D0%BE%D0%BD%D0%B0&amp;goto=http%3A%2F%2Fwww.ts-shool3.ucoz.ru&amp;af=95514fbfa034cf5f4dc9dcef40b6aac3" TargetMode="External"/><Relationship Id="rId3" Type="http://schemas.openxmlformats.org/officeDocument/2006/relationships/styles" Target="styles.xml"/><Relationship Id="rId12" Type="http://schemas.openxmlformats.org/officeDocument/2006/relationships/hyperlink" Target="http://purovskiydo.ru" TargetMode="External"/><Relationship Id="rId17" Type="http://schemas.openxmlformats.org/officeDocument/2006/relationships/hyperlink" Target="consultantplus://offline/ref=F96F73981A351E834F6A8AF77389205DB43D9DBAE90BB26F1364ACC55C81E5AFC47A563421EB851Fn9o3N" TargetMode="External"/><Relationship Id="rId25" Type="http://schemas.openxmlformats.org/officeDocument/2006/relationships/hyperlink" Target="mailto:elochka@pur.yanao.ru" TargetMode="External"/><Relationship Id="rId33" Type="http://schemas.openxmlformats.org/officeDocument/2006/relationships/hyperlink" Target="mailto:urengoy-skazka@pur.yanao.ru" TargetMode="External"/><Relationship Id="rId38" Type="http://schemas.openxmlformats.org/officeDocument/2006/relationships/hyperlink" Target="mailto:skazkasam@pur.yanao.ru" TargetMode="External"/><Relationship Id="rId46" Type="http://schemas.openxmlformats.org/officeDocument/2006/relationships/hyperlink" Target="mailto:dsu.hanimey@pur.yanao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B618-2217-4BAF-9F8A-781D122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21734</Words>
  <Characters>123887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86</cp:revision>
  <cp:lastPrinted>2018-03-26T11:23:00Z</cp:lastPrinted>
  <dcterms:created xsi:type="dcterms:W3CDTF">2017-10-30T09:21:00Z</dcterms:created>
  <dcterms:modified xsi:type="dcterms:W3CDTF">2018-03-29T06:16:00Z</dcterms:modified>
</cp:coreProperties>
</file>