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D" w:rsidRDefault="00D37BDA" w:rsidP="0088728D">
      <w:pPr>
        <w:ind w:left="5160"/>
        <w:jc w:val="both"/>
      </w:pPr>
      <w:r>
        <w:rPr>
          <w:noProof/>
        </w:rPr>
        <w:pict>
          <v:group id="Группа 1" o:spid="_x0000_s1026" style="position:absolute;left:0;text-align:left;margin-left:306.25pt;margin-top:31.75pt;width:46.9pt;height:58.2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IDzsAAOO6AQAOAAAAZHJzL2Uyb0RvYy54bWzsfdtuXEl25fsA8w8JPhpQK88tzzlCqYxq&#10;ldQw0PY0XBz0cxaZEgmTTDozVVLZMDDAfML8yPzB/IL9R7N2nLhStWNFsNUFuJzdQCfVXNwZ99ix&#10;9ood3/zt5/u71U+7w/F2//D6ovnd+mK1e7jaX98+fHh98T8v372YLlbH0/bhenu3f9i9vvh5d7z4&#10;22//+3/75tPjq127v9nfXe8OKxh5OL769Pj64uZ0enz18uXx6mZ3vz3+bv+4e8Av3+8P99sT/nn4&#10;8PL6sP0E6/d3L9v1evPy0/5w/XjYX+2OR/y/3y+/vPjW2H//fnd1+h/v3x93p9Xd6wuU7WT+92D+&#10;90f535fffrN99eGwfby5vbLF2D6jFPfb2wd8qTf1/fa0XX083H5h6v726rA/7t+ffne1v3+5f//+&#10;9mpn6oDaNOsntfnDYf/x0dTlw6tPHx59M6Fpn7TTs81e/cNPfzqsbq/Rdxerh+09uujf/89//K//&#10;+N///v/w3/+7aqSFPj1+eAXgHw6PPzz+6bBUEz/+cX/1T0f8+uXT38u/Pyzg1Y+f/n5/Davbj6e9&#10;aaHP7w/3YgJ1X302HfGz74jd59PqCv/nMA+bDt11hV+N3TyOw9JRVzfozS/+6urmrf07jIh1u/yZ&#10;/Gi69+X21fKVppi2WFInDLhjaNPjX9amP9xsH3emq47SVLZNUZalTd8ddjsZxKtuaU8Dco15jFsy&#10;+o0U8YgGp23YtE13sZK26ueloVxDTtN6XNqjmdrNKL/07bF9dfXxePrDbm+6Y/vTH4+nZTZc4yfT&#10;yde29Jfoivf3d5gYf/Ny1UzzOK0+rXwDY9B7IAZRAM7z1K9ufhmIlglAlHKtWUTFAnCeplGz2MfA&#10;adO2msUhBs5j32kWNzFw6vUyoomjMm7QPEqtsRgG4NTqZZxj4DzMqsUm6ZoRNrVqN2nfDI1uM+mc&#10;cTPNqs20d/pBbcsm6Z6x7XvVZto/3ajbTDpobJpGtZn2ULeetR5qki7arDN1T/uobdX2bJM+Gga9&#10;nG3aR02v20z6qO+GjVb3Nu2jdWZOJn20nrtOtZn2Ua6ccR/1k97tbdpFuWLGXdRneqhNemiaW3Uk&#10;yV7jJ2a30UvZJR00TYM6kLq4g7p+M2pt2SX9M4366tHF/dNlplCXdM80Nuoy3MXd0076aO+S7pk2&#10;w1qbQV3cPe0mU/G0e4aN2pZ93D1tr5eyT7tnWA9aKfu4e9pOn5J92j19q7ZlH3dP2+ibZJ92T4fh&#10;puwXfdw9zZwpZdo97UY3GXdPM+pzHK5EmBPN1HRqWw5x9zSZ5W1Iu2fdqT0+xN3TdHpbDkn3jNjO&#10;tbYc4u5pGn3BHJLuGadZNxl3T8YrGpLeGceN3pRx74yZMiadM270gb6JO2fQG3KT9A2cbrWMm7hv&#10;Ml7RJu2admi0rtkkXZMpY9Izmw3aR5k4m7hnVN8SDnEY4smCBif5g3ODtzfOM776/GBdY/y02soR&#10;d23ONI/7o5xKxE+GF35pDk0wAZT40QoYzShgcyKgYLSQgM05iIJReQE7dz9fDIw4AZuDA7Us7qag&#10;4UwuR4m87cbWEceTIritZVNWzcbWsymrqLh2puxlVRWvTeDwyUrK3tqqwt0qgtuqtmVVbW1V4SUV&#10;WbdVhQdUAhf3R6oK76YI7kZuWVXFbTHWy6oqLomBl1VV3A0DL6uquBICh6dQUlVxEwy8rKriAhh4&#10;WVVlezfwsqr2tqrLIZ/OVdmWxTp23ZKqypZr4GVVle3UwMuqOtiqYissKoyt6lDWq7LJSWGwiZVY&#10;lx3MwMuqKtuTgZdVVfYeA0+qunSX3T4O4CWfMpKHixUYyR+lAttXj9uT7Drux9Wn1xcL37K6cT/J&#10;7+73P+0u9wZ1kg2omXDCMt/ezDMWsKUxAuruIUXDZ3Hoqbdoh3Gfj84y6DSpFyxXYEHYELtgaqzd&#10;GixoG2IXnom1W4MFeUPsgrWxdmuwoHDydoW6sXarsNjVll52/eU+bb8JfePsVmBB5RC7OH9auzVY&#10;0DnELmgca7cKu3Yrhau/+7TtsMEZz9mlWJAKFgtaJ19eoXOegQVlkreLRoX/bOYbx4L+sVjwJnm7&#10;aF5XXooVCqiwDELt1ENZCfowiSnU95kQPdk26MCxLGXlUHBBFgquJ28VHE89VIqSm79C81irNVDQ&#10;rTmrwvQ4q+VQkD55qyB7rNUKKHifvFXwPdZqDXTtNmu3DrjPZT0QysdZLYeC/cmXFayPtVoBBQGU&#10;tSrEj7VaAQUHlLcK7sdaxZZeDAW3mBtZQv84q+VQMEF5q2CArNVyqJBBeasggRarNVDwQVmr3qcS&#10;5qgQCUYoiwQTZAtajgQnlLUJLsjaHMioDkiwQlmbfrkW/qgQCV4oi/RTamxw5siOPVcjYYaySOsZ&#10;FuLyqx4mj+2dFAeHX7x4E3D17rycAqKg63F/d3v97vbuTlz44+HDj2/uDqufttAqzOY/thIJ7O5B&#10;TgObTo53V1tIJt7fbU+GhUpgiTWJhftoeAJ7PBxP32+PN8u3ml/Jl25fQXrwcG1+utltr98+XK9O&#10;Pz8ijv8AGceFlOB4f7G620H0gR8M7rS9veM4tMCdYcV2Rp3hqDUErO15R0LXRjnxr9+9G9bw3acX&#10;iP93L/ru7frF76d3b15896bBTvP2929+/7b5N6l507+6ub2+3j28NTbBxRk9Cf7/sqC+lZQsEgwv&#10;5fAFlObYfzztDj/cXH9aXd8eoSLphlmCdde30JK049K8q+3dB7TH1QlHucP+9Ofb042RBTiWMOmS&#10;aS3/tR3srZvREn3xyy/qtiA+42iIlnStBmnDIhVYdA0/7q9/hmwAZTD6Cshz8MPN/vAv6DhIXdBl&#10;//xxe0A33v3dA3QPcwM/C9oY849+GIX5OsS/+TH+zfbhCqZeX5wuwIDKj29O+Bf+5OPj4fbDDb6p&#10;MaPxYf8dJB/vb0VUYMq3lMr+A9KLX0mDgU3uiQbDrCLSYhBqfDUNxjTipCv++hcajGa9luYVLcvX&#10;E2GsEdP7qhqMZlRpcrSgD442xRKMfq2WMKHxixUYA4KtSpVjHr+ZSwUYm1ENmsPjjKpcqr9oG8Rh&#10;lCKKWxSbLJRftJ0uOxHRT2SyVH3Rbma1q8G8xyZLxRc4T+gVTzunVHvRTRu9lGn3lEovsMqppXym&#10;8mIYOnUMPVN4MUPVqA0iRAvi7inVXcApb1X9wTOFF80w93prJh1UrLxoNu2s1v2Z0otm08+qLuiZ&#10;2otmM7Zq3Z8pvmigX9JtJnOoWH3RjO2o1z3to1L5RTP2G7WPnqm/aEZ4UNqYf6YAA8cGPXz+XAXG&#10;tEYQW1ng+7SPiiUYU6uvnc/VYECsqOoAnyvCAP+l9vtzVRjTqM/NZ8owIE+d9HImfVQsxGjmtlXH&#10;J2jBaE0ulmI0c6/P92eKMZp56NR+f64cY8ag18Y8aIuo7sWCDByZN+o8OosyEMhcqJmzKMMdnZ3A&#10;5izK0NREojfFCfMSLo0cuJn46CzK0BryLMrQWmawq5IPhOXFX2dRhg09r2cX2S/QZIDYWWh5LrMA&#10;ZVMPpSKLjUi9Tdx5Qzj8BhSPhVKJBcibeigVWIDBcWUF97+sey7O5z5d/N9DmbxCWBxrtQZKxBVC&#10;5Dir5VAmrRAux1qtgDJhhdA51moNlMgqOviHziqDgvyxUCbAEFKnHsokFUMHbr5MfSEUkIUyjQKa&#10;1VllUGGBCgtg2J1nYFkRGkhb3FLAsWCDljJQTUWzadYuRsykGoYRsnaZAMMwPc/AMl2FYXus3Sos&#10;UVYYxsfZrcAybYVhfazdGixTVxjmx9qtwpJAtGF/nN0KLFNYGAbI2q3BUo2FsEDWbg2WCjKECbJ2&#10;qSIjxjKdhbBBzm4FliothBGydiuwXGshrNBitwrL5BaGGbJ2a7BMcmHYIWu3BssEGoYhsnaZRCPG&#10;MumFYYms3RosFWoIU2TtUqlGwFIRhmGLFrsVWBdad26g+1zcwWUbTjE4M58FG18KO86CjUUbcxZs&#10;/EqCDZwpnwg2jJTsaws2mtbeeJmnRf9m5DQm/UgzIgGJTSOy8RcYXOKSWMBVnDVDDR/EsoDkCmKc&#10;VgPbdxToz9w0jRUBqjU0cJk1tEEEnBCr0a5bRkC1pknsZc5YA83kv1a1FkddkppivfqvfHVzYX7/&#10;yveM0u1TvV80Oy1sutGKAjC5h+RxUBfB9cvxOO78XIZ7+r1Xd/vjbjH/F2z1bwf5ry1moqY8azPP&#10;2kxoMs/azC9Smf1yfixsMMtW/4+4EIn79He7lRFu//Jev3rYv7kBavfd4bD/JLJkiFeX5SL5A/lH&#10;Yd4s6wI0LeSbMqETHwBZx4xqs5taO9mdCyCqaUmctZIfXl/IdU6jeXXugBwlLERsJmtEogJ+Z/5D&#10;lpK8CaM9dgtd8k33t9Asr+5u719fIMEW/rPU0Oq5TW2tZtutuKYBzrrssy77V8iNB+roiZtvbgon&#10;MxlT5y/Pjae6+d0gEk3RZbe/ppc/T9CMKo504ujLlNWUN89w9DPZnWJHP1c89Jn3zCFr14v31/P1&#10;nxbv7O4jCv+ruPvS8nanUj1+GROGqnMbkvP03aeNxuIWwRIPjow6iPt00XNnsvRw8Asmv47ff76T&#10;dXG+kyW+/dP7Zs7fd59mOp7vZElC5l/2+7E9PNn7jff9tff+XhIHSxT/S4rvvPfbHkBKsbCnP91c&#10;Yw7yvPdzVeUih/q1srT9ilRftKee9/70PH/m/M6c35nz+6XnC35570d058neb3J/fO29f2qRceu8&#10;96/kwrZ6b/q89/9nzdB63vv3QlbHap7IR3EUwvncn83ZgkF0zsWCZDtnac+vJO0B5/dk70dCaQSf&#10;vvbm3yDRyiIhPZ/8z7s/tonfWH728+5/3v3PmdjOmdj+c2Vik8cjnm7/Rr7z1bf/Qe7lnA//58P/&#10;b/N5lvP2f97+z9v/efv/T7b940T+dPs3wtqvvv1PSCduLu83y4tGkapXXvRcNH+j5JUH94DF1Ml6&#10;n3WzB9fDp6L3cDet+nZtIvsbNngJUUkyF8v+8OqvqiNMrvj0m0zmtij630yFb+H2uO6rlTBW/rV9&#10;p14Zii/5NB3+oxlEd3nNYbfWH9xMX8JFTmY1w1iSirXLVFqeL/PfLc2tJkJLUrEiQaLa05LdJZhs&#10;Mg8fJ6lYh1wpE2VGs9HTh0o6B//l0wigIkNFgpIAbNr1Rh/gcffMmF2aScnc5b8b6Uj1BJppKtY1&#10;8vmqNpP+yQ2iNBfrekZ6RKXquAsYlRPSf1WCmyZjRfYJtdPl9bZQ914S9SrzO03G2rb6o5t4lyay&#10;idec1cR/6TO4Xau/Z5k8g4vHETLrUHxtEXmA9Jc8k3dwJfWHmog2TcbaD01yrS+WIiUP4SKVi56Q&#10;NE3GmrWZ9lHTqO2ZPoXbTWh5ZSwlT+FikdP7SDasMEJyfSSpxAOy3eDZaWUspclYsSCq8yh5DBc5&#10;JHWT6f6T6XY5f/tiTrhQq5YyjkFjXciUMu6hscPb2FrF42WuyTZmPImQ+EovZdI/uVJKhh9f8WHA&#10;oqCUMs3D2mbaUi4weJPIz6/nVU+6p8Fw10Zm8hhubpFLs7Cup436hrY8guFL2bX6/Elfw10jVqOW&#10;Mu6etmn0tky6J7dlJM/hypTUuidNwZqrePIe7mZS3Y40AWuud5L3cHvV1Uqzr8r7gFpDJs/hNkhY&#10;otY6mTrtAM9WWds2Sd/0+tKG553CuMBs1J1WSWcXRlCT8TGT3QeputQXmsd46nQb3enAs3Thu6Vv&#10;1LbEo0IBiefn1REk2mNfHeymSEustKWkpvPIvtFTyo9J9+CYo2498hSON5mteNI9ePBNneCSEc2b&#10;xMhQKz4l3YPXcdRnvnGxMpicMDa0cTkl3YMUz2r34P27YHLudZddci356jS5tpzi7kHuMv2lDHkC&#10;JLKJxBJal09x/2Co9+qUlPNqsGkyJyvDSFIBBuTQt2oebMmvFJC5TpfUlQEJ/151Xee0izJnIDyL&#10;Fduc9HzdkoUjfPuU2SMlE1VA4g0WdZOckz4ah1YdnSIgDDZxVFPdA7yfFiEx09VJhFtzMXQa9PC8&#10;yZIXvn+TOQw0kuArQOe17sk066SfhoyT0Eh6z8jq0Kidb1JmBmifceMaSWwYoPO8zlhN+goJqNRp&#10;36yTzpo3kzoAGiSfDAWY5SSqTKgm5RRm+H3aAmVe1fS1mjKHVpwsoq/Hi736MwVNQiugoJmSJl01&#10;DdhlFb8Tz0xE37/JljTpqQmjTDca99SQo2lSbmHc9Jk2jTtqTFwRsHb/lbO8mPTeeH/rw9ME6TJi&#10;JQ04OK6F28znaJaxaOBlWcOFvTJwl/2EWMf4MXD3BjSBYwobuONl8/BzLngtUfc5F7zWMlYWcIlk&#10;tSXT45wLXmvI314ueHVJlZOuLEv+neL8smSTsl+OZSuwnFDFun8XnVi3KzAOlyUD2CY9v8TBsQhu&#10;qzqWrcA2R/YlDnwl1uW0J1XFYa4IbquKg1oR3G42Pl9fviHlAGYKU1ZVm2b90qcny1u3Gf8vcSgq&#10;KbuciKQwPuE+sW6riqNMkXVbVf/Kc966OaJIaeQAUmLfnD6WPyirrjlYLH9Q1rfmzLD8QVmVzXFg&#10;+YOy/jWuvvmDUs/Ju05w0otayTtPcMDL/sC5T4jblf2B7WgwfPEf/CpyIWTbFpIGTYgThf129arw&#10;OFsXhb3a8AtG3d0e92nThOC5N5wWkq93CPf5FNn6RdQh3KdD4nBibJYjQcnZyjtb7tPZRPjP2CxH&#10;IopObDbyABvqXoCUaCCQOEoTm/I6cRFyM9vHhCBwyNsUpYSxWYHEc2DL2Hft6D5te27wDuVisxg5&#10;giPM2+wlXoxW4kjEjAwSEWViE7H+WiQiePlygo5bbBYjsVaTjh+8eqYC2sDRyBYVUatl90cUpxiK&#10;WAGxihC1aQARZzConXciNiHQwXZ/AbSXcICsOuDRiNVO2PtaKPyOfLsi8G+tUujaPS8AzpNYXdvd&#10;rQGXmYdK9H0pQAUUVBaxih1isVoBhUaGWIUQarFaAcXbj8yqGy41UMQXsx3bD0Iqy3DBW4mFUIRI&#10;yStIeC1nGa9VUL+hu7XXfdo1uO8kTIyytmHvdxD36aHrZRaItoVUq7VDuwZKd9Xe8K9S1goo3VdF&#10;AbO0QAFUCFgpQO+PiK6R3KdtLAkLVUPp3tpNdm5BPEI21wAFoZ/vrW60c0vEEaVQm3kdDqqruft0&#10;LTDKs7rSWBwqb90sUETas3OrG+xS3CJSQ6DSn8Yq3mslUMkTWwq1/IkIGplV0UWhBWqgDTRK+RZo&#10;7aNVXQUUyjFitbFnHNHcEOha5ElSLfbCWNPOdrzWQOl23E4SXJQCVEDps0ftZMdrVwGFcjDfWKKW&#10;XMpaAaVP0WCi2i6gu6HIzJYCQO1GyuqgveRtzA7CdgDPJF2Al5BZCwQo24zaQWSMxiqFQvy7QDsM&#10;3HxZAxRnLQK1j9dhYLEWQN7ppQA1ULwKni9AK1IjaQG6wLcByo5PIn+2Vsuh9ADVNnYd6Cug9LAl&#10;imVTVolEksbyULoS4iGipQUQCCfjNUDpStjMcAOkt+CVk0EYoD388+wYkEepFqs9OxcEKF2zmkl0&#10;UlLWCij14EUFv1ilC5GHbujqApnOUtbNmrFMAUr9V0yCZQxI4Jx0gYdSR09E+6YFNgOb3AFKHRI8&#10;4LisLpty6MiH9iD6CYyBCqioq0hjubLWQMsbSy47kAK4LoAciSzwfgzUQOma5QehqNtIWd3QntfQ&#10;KOXXATe3Zsq7+Lk1UzLFrwMFULcQicqMlNWthFVQHzhzRwf3aY8QfimeqacZoBC65cvqdxi580Kg&#10;boubuffm9tgaKF1f/SYvWidSVueQYAySzQgnCEtocp/QOU/IRUfWgdZBEYXCkTo7tr2nV4S1vmYJ&#10;1rmwCIAxQsV7xsCyDcG78SVYd5CAXo/6pu4oAyx1TgOWrp7+4AV1H9uWOneeAxYkf7bfurWjDPED&#10;caQ6d6RECLACS53Jzh2AcSGJhQMiLN0bIixd8eXCmtlJoUhk4YOA5Qx+11l2AUFNxvbLpaSlDOg4&#10;Mt86x4XAbgWWehSejoGIkjnWERZySDLOoPe3dSvAuqe5OenfOVIKY5Ox/p4Wq8NS91ru7Ni61WDp&#10;DuQZv0YuNJL2dfQkYjpsY+nXlvXEisp2Fk+mVmLZ3uKpX9gtx8q9mnw79LjWuPRFAdaR2rhVy/a3&#10;vrNceRHWnkuAZccdHwSow3LCHhdbbTtwrA9vtHR/A43h7NZg6amr31jxFZ4CZUyN3KG3deNYHxLj&#10;rHUIn3EuevBROTAFhIyOsew4MfjAoNzOyo91uWi8tEMdllEbA4attUvd9MFHUjkjHGEpESI3ZmwZ&#10;eIQ0YOk6GdmlpCwujNqAcleDpWvqEGLaVVi2Tg4bH1anccqANSt81keUy+dLX1RhqVBnGOX+AdiL&#10;pq/BUv4i6Bv6GiyNFoL3tntLX4OlvnJQeUi2CjLnvSIEg5P4XJFd6itv1va2glzhJ9xAhKVUjiQZ&#10;sH1M1+pQ3oH6ymEO1WBxFY2t1X4tqcLSNgtrH2/fCMv72K/VBeMhwjIKLuwtcn+MjEm/ZxWMX79v&#10;8ohM2I+rsHRumpZa1p0aLF1Lgg/D153gR/G1L8hPCrDe7+OBPC8VASnGgn4RtsJX5vtF733wju5Z&#10;wbevwlacLySBSH6sh3OLXHUnWCdEaaqw1NfwUhSc0BEHzO7dEZb6RuG82dVgqX8Wzt146YvxGk66&#10;0nTUR+ycyqQOS33awGtwnzbC0pBh4HcKNBmeC+K+feCjqrCcN/K8XIHexWPx1gs5owcesQDr+Ul+&#10;zgq8J8cGPpWf9bw8BU9TM98oxiJ9VXZueoEK7FKssDpmz+KarsCDV2EpVxw4fklGQurmYwf8PO+j&#10;FwVn/9YFRRou2fN6hjos5TV8dLDhfImPTzZcObme7BWxOizlmNZwNuzYqcISTkySUzmzFVDCiM1g&#10;xJxVBu1wWlrmBOO45GZ/MdTeh+G9O4nMeikAGzQRlHFh0+BboALKTldT7w7bdELGUDLPJU+MbQG2&#10;JERQdqKQHGXWKodKmj7hEOgaOsngL4Xaqzl8xZdUJM4q2RwiKDuHhhtUdCsbJ0msZ1qA7bwj0kZU&#10;Q+neP24kR5YUoAbK2M1xcGQLdWpiKOE2JVWdLStz12IoYWJHeBPOajmU+V+ju0lW0K4eSj2qDYQy&#10;hWMghhLeZIPcIc5qOZR5UxhYbuOqgRJfCrouN2GY27XpXMdST0oyFtoWYGtWBGWL5qb1CxGFIphn&#10;C8D2AkkdVQx18Wvqb6GAbn1l+1YEZRtnIAWpsxVBmT8QqGfqliGk6xqLeU+BVKeBvxhKnCdJXGl7&#10;i1EvMZRESgPJSAOlgyhZzAJPY7VDZ8XpPKwbQwmTgniJ9TJowDrwljQOHsJyNVDGjPQzunNpLA71&#10;cXimGwjUIpIX5imUCMoUEZK/1Ja1AipKmdy5tkfDWqsVUKYKkUzN1iqFuitwXMMSwvpU7hJB2c7d&#10;t1aWy8U5MZTogyS/pW0BFh4BP2o3eapm6iYX3KuBsu04SGIkW2t2uCCAbIcLltc8YxIIvwKo40uo&#10;Vi1QeDVQth1jDFrfhYrwYijR9nW9FadzGWAEZUrEQExS0WLXWqUp10JG8jsmx4SL7xqrBkoEobhP&#10;Z5diqh2NoGyPDSwjVcWCq3JDm1n1UCrLxeq3OJrlSK6zbZE0eFlbeKU8s1cDhT+QXQUko7QtQA2U&#10;yHwjq8zP9CJyPrDbtU1dVqDxxQUCWy02CZsApQpfZEq1VmughMsJVCVdsSIoVSz0fsGogLKdABE1&#10;N1w41NGUdCvCEzXWH+JQ3NSyXUD1wo0fLuVQqhae3cCqQRKl8Oz2TKopDkimEkai4KWdqIMVkMzB&#10;kwP24mKXI5krimTx1mY5kjrNjnen2mTP0FP3HkFaW052EAhIdhDpQNmUHVkCkqmMW3vrk+uRA5JF&#10;1CVdtPCM9BQYgCSeD3fLWiwE0sOy42CYUtl9MzUYgIQncJWmYuYAJAGW1q1xlM4ISMa8+JFOiZeA&#10;ZHu3Xw8oRRSQjKLyKxzlvQKS8W44j9rxRmMwMZTt234r4mFZv8FRPjPssDVQRqg2ow9x1kDJETL4&#10;bjRAHzxCGliJoUTSgLHsqE8WgwlQGi1pe0cj1EBZYCW4+jSwEkNJYAWDxO4hVNsSQZkUpx0dQUWV&#10;OBGUCYf8WYvrhiIoky5FULbfBpEIFVqF0ybVegVZTQ2U7bnhZExFbDGUbKfhwE8ld4FGoKq/QE5U&#10;QKlGMbAjNVCmqAz0DBVfRlCmkw9UEpWKRlCmbA0MGRW2RlCmrZWXcBbvi8p7A/FHFcYRlMXhAvNI&#10;Nc4xlMjuA/VJFdkRlAkCAk1LdekBSqXxEZRtG4FSHiqgLDdK4LTl8ZMsQxRBWXZDebZpGVny0lPe&#10;aoCylTDIj4dy6IaxWSEAUANlyYR6uIJLC2wY6xKgONLl1cShrBVQeSmIdIG7slkDZetrGANTBZSt&#10;hGEQ0twoEZSRdGFuQfuVb6wIyjo2TG7cgcxfK4qgjE6LoMyDD9CZRczCSlgDZWlUwqpNM65EULq8&#10;+X2LZlwJWxxNoxI2zgKoo39roGwljFqgAspIqLBkyNtz+XXAR03xYhRZteG8LMtbDZRRVkE9QZOz&#10;RFBWVlTbMqC0rBGUNVZQ0NB2HWaXa3hmJ6Ogd+JQr6Kig9CnGm8oNGjeOBQcih0DbMYiR4Sl5eiM&#10;DVpCumQENWUB1Gk06fIWVKociid6lxagaaqC+LYAiqO+IUVxGSofj8e+YoMgBVAnO5zYDgOAnTAc&#10;inrZsrItDuI0O1zobogojWtXth3PCK3aAnAoWnNpVw61qf0aZB7Ke8Wz18DXQJmbI2912rJWQNnh&#10;FBf8XBdUQJn3No9+DFDo5LTa1NOUpxBtCzD/FUPAcfTULIJ1jlOvwrIRE9tl8wtYR0PTCRZj2WqA&#10;TFpumaXLQYSlyxywNn9mU4VluwL6zUVC6LYQY9nWjOCpG+d0bwbWhcepd4DMVI4wqcIytwdJ2N1s&#10;p34PgrguRD7zBKEu6WZTgHVpFJH3j+XYD3daOTbkOuJlCHeRq7C0fUOOH96+EZY5lk1QevLxEGHp&#10;+A337vn4jbDMuWxCbhvqXcZYFo/H3Qf3mgd1GpuQ/6UKS9eSkI+CryVB+00dR8gBnDyzAOvzqfB1&#10;MuRIqcFS5xE7sLu2U4D1uUz4fhG0/XzPCvlJqrDMg0S2X++Y1mDp3h1ypFD6B9nN3C2PKixzIxtw&#10;Gs7f4Vh/1YWSYBCKuQuCVVjmH8KuP6VwLBrN+nLMQ2zCRSZKGwLrBNnclwt3qTh2dM99oa8JdwqP&#10;y40HFIbkrhjhbSztUIcltzOaEc9COLsc68YZlAB5thm3MlwOsCosTQIcruuNHNs5H7EA656TAy/J&#10;EhGPAcsCy82IkI9t3xosC67jki0eaTIn0rEA69Z1tF6eFUDtcQlysVuFJdEH2HUXo2n4IcYyhSJe&#10;S3TXYnka9XAxd2ScdvQKYw2WJ4j3LzY2VVh2EQOrjVsf4HrmL23EWBZmbeSx+mU8bAqwjtWjgStk&#10;P3SXeeuw7KWlqXVzHvxWPnDSBGKNPxcwde58XIVlcXSQRG5ubmqwXJA+uHm8KcC6C8BIEErW9Wlw&#10;GtYqLLsZ0oQcCwM9Q04TVmizRlVh6ZkXD6/asT5UYdm+GRJY0OAzLmm6ZBc0/I1LB27v5tjAi9Zh&#10;2V44r93VaZAh+WsiYIA8lgkGmhm5DG0fMx1CjKXnTZzE7L451GDpGRKvM1h+lEos5J0Yh6XvTsxQ&#10;3Nl2qMKS+4iI5jgekQpNIizPf4gbtHYOVWFprsQZbwUt7UCVOU2MZfkPwZK48tJzYYSlauHAl1OB&#10;FNZGxzlSiVaMpWenyC49O4GFsn4qlbShDA5LpXp4acmt1VVYJtIBK+kSwlBpY4SlEmMwmC52UIXl&#10;4wGDchm/VJMur6dYLL2zD6wTZddg+RWpUIYqLJ9Dvn3phd2oL/i7GWE8VGGpXxLGL72HGo11ersy&#10;zCF6EzSCUrbaz3j+7k2A0vNjgOJolpWBYOm1yylnPD2Uk41+Qa+B0lCa36o40xiglBD0GytcyHz4&#10;N+yrnF7zbsDEV33nMUx8cDtHpApKbgPDHbMuFmfAPBSZQ1ljOYewBsq3EeeSjhVQGtzxzjbu+uZ1&#10;U/CJrV4BRBFJvend/Sooe+DQHzhG6g8HKBObYi+yRynO9gQoJXv8wY9zMhGUucL+6MkZmQClqwtY&#10;mEWIAqaZcG4ByikLd/wuYCE8lAYFcOZcnD9cfiHTMEDZxb5mchTEpgJK1yxPmPCHIwOUJX8CFWSP&#10;WfyRSw8tIAlwVcY4fTVQusl7iouf5AOUBo49IcefJA1QejRHIMa2AGWTIygjkz0pyR+QDVBK+XoK&#10;lT9266G450pIRk/41kApZRes0rnlofS2ViC9a6B02/C0O5CEmfZQfkjyxH8FlGywPkZRiiNXsEN7&#10;frmqXd3tj7slE9fj9nTz7Tcvt6/khz8eT+bnq4/H0x92+/tvv9m+Ou7vbq/f3d7dmX8cPvz45u6w&#10;+ml79/ri7SD/tS55Art7WH3Cm+wmGevV9vH1xfu77ekibw3X3sPN98Ta4+F4+n57vFm+1fxKvnT7&#10;6rD/+HBtfrrZba/fPlyvTj8/7l5fPOwfdhdSguP9xepu92B+MLjT9vaO49Aadw/yBbv373dXJ7SK&#10;+ePdZ/nR/P+fT6uPh9vXF//63bthPfbd9GIch+5F371dv/j99O7Ni+/eNDiNvv39m9+/bf5Nat70&#10;r25ur693D2+NzePq8/3dw/EV/v/XFzen0+Orly+PVze7++3xd/e3V4f9cf/+9Lur/f3L/fv3t1e7&#10;l9eH7afbhw8vWzy38vJ+e/tgmtMXUEq1/3jaHX64uf60ur49ntD+AxQlF/jH4fUF3HLTvKvt3Qe0&#10;x9XpcLE67E9/vj3d/HCzlUZbL/0TdzCYbgkSo/JoEW/d/Cv64pdf1G1BfF7Gkmu1l58ej6+Oj386&#10;fPuN/PTj/vrnPx2kDPLVq592B/xwsz/8CzruIEPm+M8ftwd0493fPRxfX4CRlRDeyfwD2efgVq0O&#10;8W9+jH+zfbiCqdcXp4vV8uObE/6FP/n4eLj9cINvakxtH/bffTzt399K/5ryLaWy//h0fFzKih9s&#10;d6HkZd31aX+4XvpKfno87K92xyP6zzQ2vlua4OoffkIL3F5LCuKL1cP2Hr3w7rDbvd8f7lcgHFEo&#10;C/vBNBvm4uMf91f/dHSlhYHlNwKTpl39+Onv99cws0W1TA0/vz+YWYxRtPosiXYRGzdOQQsveZlF&#10;6KDVFX7XdZL67QppMnoJly697v4+XhG2P7kZ8eHaTogP17b8l2jk9/d329cXf/NyhdcH22n1aSWZ&#10;KozB7asAxMgMwHm9uvllGEobYGBBNpo9ELQeuOk6zR5cTQ/DK6qdZg56h4BrVXNosQg2qKWDN+5x&#10;DS66a8VD2MHjcNJba8WDbMLj4OWo9iQ+7YHD1PSaQSGBPbBdt4NWQhm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kvgTHmBezI8zwYLSVgxwrnwWgB&#10;AbsYRh6MEShgF9HOg60s/xKsxsJjEbit40K6oVEJ3NYSj3AUWbf1RJ7yIritKSSSJXDhEaRhQBMU&#10;wW1V27L+tJkHLnHIL7Juq+rjUvmGtE++XHqdQh4up3Opqpe2ELgbuWVV7WyvehE6sW6rihNxScvY&#10;NJ+X/lpW3rocdaWq/kksArdVxSm1pDA2rfilT0hHrNuq4nRZZN0OYJ+QKm9dTo1SVZwJS6zbDEaX&#10;OO4Vwd2KVDaArf790r9qTcpuq+rTo+fh9sb+pZcbEbjtVX+lhsBtVf3tOAK3veozfBG4rarPxZSH&#10;W0XDpZd0ELitKg4fJb1qk7te4lxRBLdVxZGhCG6ritNACdzeo7yEo18Et1WFD18Et70K97wIbqsK&#10;z7sIbqsKr7oELj61zFV4zEVwW1V4w0VwW1V4ukVwW1V4sUVwW1V4qCVw459KXUF4Ff6Bra14lmXf&#10;YOsrXmPZH9gai0cY/cHisFiX74CI9QrRefTUElpF5PNwsfrx9cWP8jdRoH/5UeLkS4BudeN+Etj9&#10;/qfd5d78wcmEDoXPM73f+ZcqA+buIcEKp2awLo7ofu8+Hxeb4vZW4UCL25o7S+7TWhSG0FjkSBzf&#10;ntTH2XKfzuaXNXcI92mR6419XAMUXL6ca7xSb76dI0FgGyRO5MQmjnpFyBlMtwGCgMuaFA6iDjh5&#10;x9I1jftcmkjYa2OxGIj5l6/3hKOjMYkcM/nqTK2731aOBJ+YbSJh+JdvL0f2KMYyf13juM+lkSBv&#10;WAYHjtqlSATesjYlmryUsxw5ohi5ciLrH0gJLJLIJlCKnMEW52xKXGexWYyUcHXepptsFUiEePI2&#10;3bSEjL0UiSB41qaEyUzdJVxeiMRrmHkk6M7FJkUi7meRfgd249J9LuNTyJpaJPjubDkRBFrGkgT2&#10;C5GIb+WRKOhSzmKkiADyNkF3GpsVSCQdydqUcNFisxwpr7Ln5pGIFBabuJ1UhhS5Qh7pNleORCjV&#10;fLvEzPI2PVKSVWRr5DZsEUEUIhGZzyKxwS3FLAUOuPGXtYj1y1gsB7J93VtE8qvsVyNItnx1KVDU&#10;GlmL1p0ogwmBnLXmylcMFOI8a9E1Daa3c9LdSuU+lxXLASX0VGRRIgtZoBs55UBMhaxFEQGZ/hOF&#10;SiGSzgQ3u8y12ezs8khEpPPf7laBuRzJppdfrSRIlP92t67hgOaJEdfZ7nPpdG/UyGmyVkWZY9q+&#10;CsrWAr+u40hIlo0IOoA7yfWUSH5sWSugbJXx+y8iE+SgEUGZF+89BWiFyMkghrIs3s5TMQqkbGOJ&#10;wmFpLBya87507zwlPL5cDsWjafkCOJ8O2TLLoSx5LhKFumpVQNlpYnB+stFMZauFBdW66SKvKoUi&#10;HpiFbtxJG49fMKg/e+B+Q94FFl2XHQPlUJF4ZcsaDmk1UHi3eat+IWop1HmNCEmSnTccfJGtL1+t&#10;cJqugSLjWrZa/tiPTa4cyrz22U/ulkIdkwFtlo8Kuu3CfS7bhmdHaqCii8u2ALYrl/G7CoviErt+&#10;0oKAKMfS84PnsvDYGTtreG4Qj+KwRDwRdkTMLbfTYcm0LhH0ARVYaP+IXefCiHSGYT1xgllG2tfz&#10;mQ0/IbWB5KHnrgjL/FKjT1hWO3728jwtrtcU+JyWZqvD0lOdX8ZEL5Hvt+AlIREP8RNF/GHboQY7&#10;+RCUWxXcp3Uqg/fTV2BFk5mvW/B/qrDMsWz6tY3FId0xcUJjLDo5X97gWYl4phjLnEujLlr6TTSn&#10;xC6USBbLqGxkcHCJgwaKFdFUqd0Iy87dcCnsEb1BFtq8KxRhN8xxjLGMhW5EY7bUTbSy+faNsIwD&#10;aIJHSGmFGAttbb4MIrOz5a3AIvMTqVuwi62FlcE7m1VYxmQaVeJSNxH0kXaAgtFiZx/3dmuT+7Rr&#10;FOh4e0SEmpHYDdiJ7vMizFzKIFrjfHkj7MarAFw53acrr4sX4laiF0c4jPv8Aoutm+zHonNeyluF&#10;pRxEZJfuLaKPtWWowdL9WLS81m4NlhFgko3C2uV9EQ4LVVg6zkT3bcdZBZbPIZB1tm7IIZ0/iCFB&#10;ksfS9UE05Ut5+foQsKIvz88h5Fez7cDX1IDlewvyftl5wffCgKUnJxBurrxVWHYmbUKb0UNpjGUn&#10;6KiP6Rk+wsqhId9vYfzWYOU6HbHrAm+c+GrC3KSEXjTnq7DUnwxrCSdrwzpZgeV0sV+qa6B0ocZe&#10;vCwknFcPULpM+y2TBhXMFQmz4tCIhsTmlw2oAsqXc7lQYQpQA4U3kh/gXlEg1zBKoSz4Y25qLGWt&#10;gLLYU2S1heYoy2N433gqh3LPzXvnNVDqZ/ozCt9OIygh9cIJBXlSyOLpD1Q0Tmgut5iOxbpI3Fx/&#10;/KuBMmFJOKyO5VC5FZMfLv5ojbT3xVB6QPNEwIbFAQIPIJdt8mX1tEUFlDsonmSpgW5w8yk7DT0l&#10;hIRkxVBKbnhSivMrHtrTIwZOvcsxvQbKCTS3bxVwbQ5KhS54Zc/q1SqgVDZl7kSZyV0BzUdOEdj7&#10;QsPqTpdfJyfWO/MfOwqTLFbnnFjnnFhIteRyYxm19jknViYnFnzWJSfWP0LRjkuMd7vVot2RbFc+&#10;9ZVPirV62L+5AWz33eGw/yQJ4ZCqa6GHkj+Qf5TlymrtVaN5DeUs9hXkg7OpspDYTu6pS64svD9v&#10;Z7tLlSXp6iR53kp+gPYepTepuFzaLKj1HURsJovEMU6/xtYSvK1ik7apKfok5rik3sK3Jt90f4tk&#10;cau72/vXF8gnaUHbVzaRnqmtTZbndlTTAOeEeD6Eck6Ih/yFmE1/lYR4OFo+TYhn/PtkKvu5L0M0&#10;+U3xJF+iPE+mN1gsO7t95jpMHze/n5cKDwIINfUT/Dx/vVveVFATRIByCECckFWLWDsDcEbiaO0a&#10;Oto5AKcBqQ+UHAlx8gHQfJ16BR8tF1nEI3iaRRCbAYgnA9QyQpgXgJIsXrMICjYA0d6Z3AMxckRS&#10;d81kkhYPDwzoqcOSvHh4qmBUUyTIWzJROftWzTchEquAHEFtquVM+yeTcEJ0Y7HNTErAtIegWtFG&#10;kbySGWwii7WedSHtoxZpkrTEj5iaweYAwZtWd7mLEJDydpNqM5lASNuqJoKRkE1kc60ngkmS5OGl&#10;bT1pS5Ioz7wbpZYz7qN+HNXcXJK+v7CYcRf1a7SRMtEREo5MTpkMHiKd91/eIXu7ZjJJlicRPnVi&#10;St7+YBL6CtVk0j9YCtX1SK71B5MtOlKpeJotb0IAWeueJFtei/qoJpPuQaZ9NR2IpAfwpWw3SG2p&#10;lTLtnmGjbhZJtjw8eKiaTLPlQUinVlw471DKDklClVJCDxKAeGZQT64iJHIwCS2pajJZ4aZOT6OU&#10;ZMvDcNNNpt2D0JLW42m2PKTqVkuZdg8ISs1kmiwPUhfNZJorb1rrea7SXHldxmTSPWCP1XGZpsqD&#10;hlstZdI9eCZYTWYoVzB9j0OPq1pMemccO3XVEOm+tzhmLCadM+K1IK1z5KqktyhzTBnnaY488NXq&#10;bExy5AlOs5h2Tasn4k0z5Ompgp/kx8PLIGqt455R9xyJ8Pq2SYY3nORzNqJfSLd0zkYkCZV+MbcU&#10;NhTJseCvhuSzhJyzEWkNKS6JNKS/PJVvyHM2Iq0hz9mItJaRHUyGmNcx54eYfdTp0l99JnA7gLG7&#10;LISjgWNHwedfO7PJvHEKUyFf7PeruU2EyTEtYagai3ZRJPdptYqTfyh0npm+U/gcaxeEDbELpuYZ&#10;WNA2xC74Gmu3BgvyhtiVN2hMoggheoqx8oiYo5+X/DJP2leoG2u3CsvuOgh94+xWYEHlkPKCwrF2&#10;a7BUijKKqnNp3yosPJNs++LxNPijmPXyXCTDgvaxWNA6ebtC5zwDK68wZsvbywuZS3k5FvSPxYLe&#10;ydvFnVhXN4oVCqiwDELt1ENZCfBSTmnFhAhaCiBET7YNoPUrhoILclZ9ujg3c93nskJ24HjqoTLr&#10;c+OgA81jrdZAyc01YXqc1XIoSJ9sWYXssVYroDiT5q2C77FWK6CgfvJWQflYqzVQcjsIz9vbxUuI&#10;onwBAhQEUBYqxI8tawUUHFDeKrgfa1WW8twgRAzAQ+FVZqGgf5zVciiYoLxVMEDWajlUyKC8VZBA&#10;i9UaKPigrFW5l23WbWGOCpFghLJIMEHWZjlSXpDO9ZRMpqWcA2n9gATbk7Upv19sliPBC2VtNi7Z&#10;1yhvYOZq5JEbeTM2h7RbVSGOjPh5tiVMcXD46YuED3t5jhAllWf6JH3hPMiy9Nt+aHBez2+nt1P/&#10;om83b1/06++/f/Hduzf9i807iFG+775/8+b7Jn1oUBrp67wymAhHiiQq0ZuAy9OR6Fcjflo0NOe3&#10;E82rkqIFe/oupNOHuc+zToy9nYip/1QqYrzDRBDyFaQicyevAeEsZFasSAy2Nu6uiMG+mlykH9X4&#10;bBrsBqugsfnY/DxN38AZ0SIOScChWCsCgbZmEK0UvrhYKoIrEppBnBAig6VKkc2sGkziQMVCEYic&#10;1UZ8pk6kRS5drdbPlIm0mUA87kjELVmqEoFqXQ144lGDxGShSKTLvG0pVymj/i7ViCB9kxpLfKZE&#10;ZABPoXXPMxUi81p/GeyZAhF4eLr24pkKEeQn0F9JeqZERFIz64KOZF0r1oggX6benpJrIQykYpEI&#10;buXrz9Y+UyUil/DUmS53naNylspE8JQvdBVKHDl9VXHCaUTbJxKdCJxJ/bmgZwpFsPdkNBhpH5Uq&#10;RZAxRxfD4VmLuD3LpSLrRle0pH1UrBVB1jvdZrLQTcVikQmic63fn6sWmfDms2oz6aNyuQiCH+p8&#10;T19WLNaLIKu7Pt/TlxWLFSPNjEuZat2TPirWjMgtdLWPnqkagfy01W2mfVSsG5nHtbouPVM5griY&#10;Lj06q0cQQl2I9EtHX+Ujo2f1iBaRxp1jOY+d1SNfPPAmoldpmfNbVk+fvrOBoUufPS4/+Wx47NIn&#10;68rDz+oRba5aLv63px4BVbOw9wXakQjLohwuf1dk1UVO3afVmMC9tgWgshGQNvVQKgTx+eSE68lG&#10;ECTvmy0AlYGAvqmHMhGIUDjWag2USECExXFWy6FMACJEjrVaAWXyD+FyrNUaKBF/dBs/CJlORJgf&#10;WwAmExFGpx7KhB8DRA/WKoWC/7FQJrqYJitOxQmFqEnkCFNYAEPtPAPLioAkkMIFwkXgxTVU0IKl&#10;IpFmY57VFbsFWNBBzi6RiRia5xlYpv4wVI+1W4Ul+g9D9zi7FVimADGUj7Vbg2UaEEP7WLs1WKYC&#10;MdSPtVuFJToQQ/84uxVYrgQBBWTt1mCpbERoIGuX6kZiLFODCBXk7FZgqR5E6CBrtwLLFSFCCS12&#10;q7BMFGJoIWu3BsuEIYYasnZrsExGYugha5cJSWIsE4gYisjarcFSOYnQRNYuFZQELJWKGKposVuB&#10;TSUjogKJH59cxm2KOctKluwlVkkveUwWDcZZVnK9e3hrspocv45YZudSpIg+yecIWV3fSjKYbpgl&#10;FHl9i0dZ23HJu7La3n14eH1xdTpcrA77059vTzc/3Gwfd465SAQ3EOHiv/aQ5a0vYpHwxb9tWQlS&#10;fXx49enDo6n1h8P28eb26vvtaRv/Gz9/eny1a/c3+7vr3eHb/y8AAAAA//8DAFBLAwQUAAYACAAA&#10;ACEATB5nLeEAAAAKAQAADwAAAGRycy9kb3ducmV2LnhtbEyPQUvDQBCF74L/YRnBm92NmrSN2ZRS&#10;1FMp2AribZpMk9Dsbshuk/TfO570OLyP977JVpNpxUC9b5zVEM0UCLKFKxtbafg8vD0sQPiAtsTW&#10;WdJwJQ+r/PYmw7R0o/2gYR8qwSXWp6ihDqFLpfRFTQb9zHVkOTu53mDgs69k2ePI5aaVj0ol0mBj&#10;eaHGjjY1Fef9xWh4H3FcP0Wvw/Z82ly/D/HuaxuR1vd30/oFRKAp/MHwq8/qkLPT0V1s6UWrIVFx&#10;wqiGuYpBMJAsl88gjkwu5gpknsn/L+Q/AAAA//8DAFBLAQItABQABgAIAAAAIQC2gziS/gAAAOEB&#10;AAATAAAAAAAAAAAAAAAAAAAAAABbQ29udGVudF9UeXBlc10ueG1sUEsBAi0AFAAGAAgAAAAhADj9&#10;If/WAAAAlAEAAAsAAAAAAAAAAAAAAAAALwEAAF9yZWxzLy5yZWxzUEsBAi0AFAAGAAgAAAAhAG/w&#10;8kgPOwAA47oBAA4AAAAAAAAAAAAAAAAALgIAAGRycy9lMm9Eb2MueG1sUEsBAi0AFAAGAAgAAAAh&#10;AEweZy3hAAAACgEAAA8AAAAAAAAAAAAAAAAAaT0AAGRycy9kb3ducmV2LnhtbFBLBQYAAAAABAAE&#10;APMAAAB3PgAAAAA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88728D" w:rsidRDefault="0088728D" w:rsidP="001745C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728D" w:rsidRDefault="0088728D" w:rsidP="001745CC">
      <w:pPr>
        <w:pStyle w:val="ConsNonformat"/>
        <w:widowControl/>
        <w:tabs>
          <w:tab w:val="left" w:pos="62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728D" w:rsidRDefault="0088728D" w:rsidP="001745CC">
      <w:pPr>
        <w:pStyle w:val="ConsNonformat"/>
        <w:widowControl/>
        <w:tabs>
          <w:tab w:val="left" w:pos="62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53E2" w:rsidRPr="00D453E2" w:rsidRDefault="00D453E2" w:rsidP="001745CC">
      <w:pPr>
        <w:pStyle w:val="ConsNonformat"/>
        <w:widowControl/>
        <w:tabs>
          <w:tab w:val="left" w:pos="6240"/>
        </w:tabs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88728D" w:rsidRDefault="0088728D" w:rsidP="0088728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93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88728D" w:rsidRDefault="0088728D" w:rsidP="0088728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88728D" w:rsidRPr="00FC7093" w:rsidRDefault="00ED4EAC" w:rsidP="0088728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88728D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88728D" w:rsidRPr="00D66711" w:rsidRDefault="0088728D" w:rsidP="0088728D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88728D" w:rsidRPr="00747724" w:rsidRDefault="0088728D" w:rsidP="0088728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88728D" w:rsidRPr="00747724" w:rsidRDefault="0088728D" w:rsidP="0088728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728D" w:rsidRPr="00747724" w:rsidRDefault="0088728D" w:rsidP="0088728D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22B4" w:rsidRDefault="00DF22B4" w:rsidP="00DF22B4">
      <w:pPr>
        <w:pStyle w:val="a6"/>
        <w:ind w:firstLine="142"/>
        <w:jc w:val="center"/>
        <w:rPr>
          <w:b/>
        </w:rPr>
      </w:pPr>
      <w:r>
        <w:rPr>
          <w:b/>
        </w:rPr>
        <w:t>О внесении изменени</w:t>
      </w:r>
      <w:r w:rsidR="001745CC">
        <w:rPr>
          <w:b/>
        </w:rPr>
        <w:t>й</w:t>
      </w:r>
      <w:r>
        <w:rPr>
          <w:b/>
        </w:rPr>
        <w:t xml:space="preserve"> в Положени</w:t>
      </w:r>
      <w:r w:rsidR="001745CC">
        <w:rPr>
          <w:b/>
        </w:rPr>
        <w:t>е</w:t>
      </w:r>
      <w:r>
        <w:rPr>
          <w:b/>
        </w:rPr>
        <w:t xml:space="preserve"> о Департаменте строительства, архитектуры и жилищной политики Администрации Пуровского района</w:t>
      </w:r>
      <w:r>
        <w:rPr>
          <w:b/>
          <w:szCs w:val="24"/>
        </w:rPr>
        <w:t xml:space="preserve">, утвержденное </w:t>
      </w:r>
      <w:r>
        <w:rPr>
          <w:b/>
        </w:rPr>
        <w:t xml:space="preserve">решением Районной Думы муниципального образования Пуровский район </w:t>
      </w:r>
    </w:p>
    <w:p w:rsidR="00DF22B4" w:rsidRDefault="00DF22B4" w:rsidP="00DF22B4">
      <w:pPr>
        <w:pStyle w:val="a6"/>
        <w:ind w:firstLine="142"/>
        <w:jc w:val="center"/>
        <w:rPr>
          <w:b/>
        </w:rPr>
      </w:pPr>
      <w:r>
        <w:rPr>
          <w:b/>
        </w:rPr>
        <w:t xml:space="preserve">от 27 октября 2015 года № 5 </w:t>
      </w:r>
    </w:p>
    <w:p w:rsidR="0088728D" w:rsidRDefault="0088728D" w:rsidP="0088728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453E2" w:rsidRPr="00CF3FFC" w:rsidRDefault="00D453E2" w:rsidP="0088728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8728D" w:rsidRPr="00CF3FFC" w:rsidRDefault="00843F91" w:rsidP="0088728D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</w:t>
      </w:r>
      <w:r w:rsidR="0088728D">
        <w:rPr>
          <w:rFonts w:ascii="Times New Roman" w:hAnsi="Times New Roman" w:cs="Times New Roman"/>
          <w:sz w:val="24"/>
          <w:szCs w:val="24"/>
        </w:rPr>
        <w:t xml:space="preserve"> 201</w:t>
      </w:r>
      <w:r w:rsidR="00ED4EAC">
        <w:rPr>
          <w:rFonts w:ascii="Times New Roman" w:hAnsi="Times New Roman" w:cs="Times New Roman"/>
          <w:sz w:val="24"/>
          <w:szCs w:val="24"/>
        </w:rPr>
        <w:t>7</w:t>
      </w:r>
      <w:r w:rsidR="008872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728D">
        <w:rPr>
          <w:rFonts w:ascii="Times New Roman" w:hAnsi="Times New Roman" w:cs="Times New Roman"/>
          <w:sz w:val="24"/>
          <w:szCs w:val="24"/>
        </w:rPr>
        <w:tab/>
      </w:r>
      <w:r w:rsidR="0088728D" w:rsidRPr="00CF3FFC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88728D" w:rsidRDefault="0088728D" w:rsidP="008872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8728D" w:rsidRPr="00CF3FFC" w:rsidRDefault="0088728D" w:rsidP="008872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8728D" w:rsidRPr="00513083" w:rsidRDefault="0088728D" w:rsidP="0088728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08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C62D24">
        <w:rPr>
          <w:rFonts w:ascii="Times New Roman" w:hAnsi="Times New Roman" w:cs="Times New Roman"/>
          <w:b/>
          <w:sz w:val="24"/>
          <w:szCs w:val="24"/>
          <w:u w:val="single"/>
        </w:rPr>
        <w:t>98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88728D" w:rsidRDefault="0088728D" w:rsidP="003301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8728D" w:rsidRPr="00CF3FFC" w:rsidRDefault="0088728D" w:rsidP="0088728D">
      <w:pPr>
        <w:jc w:val="both"/>
      </w:pPr>
    </w:p>
    <w:p w:rsidR="0088728D" w:rsidRPr="005274B8" w:rsidRDefault="00C36805" w:rsidP="003706A1">
      <w:pPr>
        <w:ind w:firstLine="708"/>
        <w:jc w:val="both"/>
      </w:pPr>
      <w:r>
        <w:t>В</w:t>
      </w:r>
      <w:r w:rsidR="0088728D">
        <w:t xml:space="preserve"> соответствии с распоряж</w:t>
      </w:r>
      <w:r w:rsidR="00267985">
        <w:t xml:space="preserve">ением Администрации района от </w:t>
      </w:r>
      <w:r w:rsidR="00D453E2">
        <w:t>02 марта 2017 года</w:t>
      </w:r>
      <w:r w:rsidR="0088728D">
        <w:t xml:space="preserve"> </w:t>
      </w:r>
      <w:r w:rsidR="006B3606">
        <w:t xml:space="preserve">         </w:t>
      </w:r>
      <w:r w:rsidR="0088728D">
        <w:t xml:space="preserve">№ </w:t>
      </w:r>
      <w:r w:rsidR="00267985">
        <w:t>125</w:t>
      </w:r>
      <w:r w:rsidR="0088728D">
        <w:t>-РА "</w:t>
      </w:r>
      <w:r w:rsidR="00267985">
        <w:t xml:space="preserve">Об определении уполномоченного структурного подразделения Администрации Пуровского района по осуществлению полномочий в области жилищных отношений" </w:t>
      </w:r>
      <w:r w:rsidR="003706A1">
        <w:t>и пунктом 21 части 2</w:t>
      </w:r>
      <w:r w:rsidR="00D453E2">
        <w:t xml:space="preserve"> </w:t>
      </w:r>
      <w:r w:rsidR="003706A1">
        <w:t>статьи 26 Устава муниципального образования Пуровский район</w:t>
      </w:r>
      <w:r w:rsidR="004E223D">
        <w:t xml:space="preserve">, </w:t>
      </w:r>
      <w:r w:rsidR="003706A1">
        <w:t>Районная Дума муниципального образования Пуровский район</w:t>
      </w:r>
    </w:p>
    <w:p w:rsidR="0088728D" w:rsidRDefault="0088728D" w:rsidP="0088728D">
      <w:pPr>
        <w:jc w:val="both"/>
      </w:pPr>
    </w:p>
    <w:p w:rsidR="003706A1" w:rsidRPr="005274B8" w:rsidRDefault="003706A1" w:rsidP="0088728D">
      <w:pPr>
        <w:jc w:val="both"/>
      </w:pPr>
    </w:p>
    <w:p w:rsidR="0088728D" w:rsidRPr="00DA66A1" w:rsidRDefault="0088728D" w:rsidP="0088728D">
      <w:pPr>
        <w:ind w:firstLine="708"/>
        <w:jc w:val="both"/>
        <w:rPr>
          <w:b/>
        </w:rPr>
      </w:pPr>
      <w:r w:rsidRPr="00DA66A1">
        <w:rPr>
          <w:b/>
        </w:rPr>
        <w:t>Р Е Ш И Л А:</w:t>
      </w:r>
    </w:p>
    <w:p w:rsidR="0088728D" w:rsidRDefault="0088728D" w:rsidP="0088728D">
      <w:pPr>
        <w:ind w:firstLine="709"/>
        <w:jc w:val="both"/>
      </w:pPr>
    </w:p>
    <w:p w:rsidR="0088728D" w:rsidRPr="009D7B41" w:rsidRDefault="0088728D" w:rsidP="0088728D">
      <w:pPr>
        <w:ind w:firstLine="709"/>
        <w:jc w:val="both"/>
      </w:pPr>
    </w:p>
    <w:p w:rsidR="00A65EAA" w:rsidRDefault="0088728D" w:rsidP="00DF22B4">
      <w:pPr>
        <w:pStyle w:val="3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F22B4">
        <w:rPr>
          <w:sz w:val="24"/>
          <w:szCs w:val="24"/>
        </w:rPr>
        <w:t xml:space="preserve">Пункт 1 </w:t>
      </w:r>
      <w:r w:rsidR="00624C8F">
        <w:rPr>
          <w:sz w:val="24"/>
          <w:szCs w:val="24"/>
        </w:rPr>
        <w:t>части</w:t>
      </w:r>
      <w:r w:rsidR="00DF22B4">
        <w:rPr>
          <w:sz w:val="24"/>
          <w:szCs w:val="24"/>
        </w:rPr>
        <w:t xml:space="preserve"> 3 Положения</w:t>
      </w:r>
      <w:r>
        <w:rPr>
          <w:sz w:val="24"/>
          <w:szCs w:val="24"/>
        </w:rPr>
        <w:t xml:space="preserve"> о Департаменте строительства, архитектуры и жилищной политики Администрации Пуровского района, утвержденно</w:t>
      </w:r>
      <w:r w:rsidR="004E223D">
        <w:rPr>
          <w:sz w:val="24"/>
          <w:szCs w:val="24"/>
        </w:rPr>
        <w:t>го</w:t>
      </w:r>
      <w:r>
        <w:rPr>
          <w:sz w:val="24"/>
          <w:szCs w:val="24"/>
        </w:rPr>
        <w:t xml:space="preserve"> решением Районной Думы муниципального образования Пуровский район</w:t>
      </w:r>
      <w:r w:rsidRPr="00A07640">
        <w:t xml:space="preserve"> </w:t>
      </w:r>
      <w:r w:rsidRPr="00A07640">
        <w:rPr>
          <w:sz w:val="24"/>
          <w:szCs w:val="24"/>
        </w:rPr>
        <w:t xml:space="preserve">от </w:t>
      </w:r>
      <w:r w:rsidR="00A748AD">
        <w:rPr>
          <w:sz w:val="24"/>
          <w:szCs w:val="24"/>
        </w:rPr>
        <w:t>27</w:t>
      </w:r>
      <w:r w:rsidRPr="00A07640">
        <w:rPr>
          <w:sz w:val="24"/>
          <w:szCs w:val="24"/>
        </w:rPr>
        <w:t xml:space="preserve"> </w:t>
      </w:r>
      <w:r w:rsidR="00A748AD">
        <w:rPr>
          <w:sz w:val="24"/>
          <w:szCs w:val="24"/>
        </w:rPr>
        <w:t>октября</w:t>
      </w:r>
      <w:r w:rsidRPr="00A07640">
        <w:rPr>
          <w:sz w:val="24"/>
          <w:szCs w:val="24"/>
        </w:rPr>
        <w:t xml:space="preserve"> </w:t>
      </w:r>
      <w:r w:rsidR="00A748AD">
        <w:rPr>
          <w:sz w:val="24"/>
          <w:szCs w:val="24"/>
        </w:rPr>
        <w:t>2015</w:t>
      </w:r>
      <w:r w:rsidRPr="00A0764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A748AD">
        <w:rPr>
          <w:sz w:val="24"/>
          <w:szCs w:val="24"/>
        </w:rPr>
        <w:t>5</w:t>
      </w:r>
      <w:r w:rsidR="00DF22B4">
        <w:rPr>
          <w:sz w:val="24"/>
          <w:szCs w:val="24"/>
        </w:rPr>
        <w:t xml:space="preserve">, </w:t>
      </w:r>
      <w:r w:rsidR="00A65EAA">
        <w:rPr>
          <w:sz w:val="24"/>
          <w:szCs w:val="24"/>
        </w:rPr>
        <w:t xml:space="preserve">дополнить подпунктами </w:t>
      </w:r>
      <w:r w:rsidR="00DF22B4">
        <w:rPr>
          <w:sz w:val="24"/>
          <w:szCs w:val="24"/>
        </w:rPr>
        <w:t xml:space="preserve">1.55, 1.56 </w:t>
      </w:r>
      <w:bookmarkStart w:id="0" w:name="_GoBack"/>
      <w:bookmarkEnd w:id="0"/>
      <w:r w:rsidR="00A65EAA">
        <w:rPr>
          <w:sz w:val="24"/>
          <w:szCs w:val="24"/>
        </w:rPr>
        <w:t>следующего содержания:</w:t>
      </w:r>
    </w:p>
    <w:p w:rsidR="000B647F" w:rsidRDefault="0090789E" w:rsidP="00624C8F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B647F">
        <w:rPr>
          <w:sz w:val="24"/>
          <w:szCs w:val="24"/>
        </w:rPr>
        <w:t>1.55. Согласование проведения переустройства и (или) перепланировки жилого помещения;</w:t>
      </w:r>
    </w:p>
    <w:p w:rsidR="0088728D" w:rsidRDefault="00330171" w:rsidP="00624C8F">
      <w:pPr>
        <w:pStyle w:val="3"/>
        <w:tabs>
          <w:tab w:val="left" w:pos="709"/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1.56. </w:t>
      </w:r>
      <w:r w:rsidR="000B647F">
        <w:rPr>
          <w:sz w:val="24"/>
          <w:szCs w:val="24"/>
        </w:rPr>
        <w:t>Перево</w:t>
      </w:r>
      <w:r w:rsidR="00025982">
        <w:rPr>
          <w:sz w:val="24"/>
          <w:szCs w:val="24"/>
        </w:rPr>
        <w:t>д жилого помещения в нежилое и</w:t>
      </w:r>
      <w:r w:rsidR="000B647F">
        <w:rPr>
          <w:sz w:val="24"/>
          <w:szCs w:val="24"/>
        </w:rPr>
        <w:t xml:space="preserve"> нежилого в жилое помещение.</w:t>
      </w:r>
      <w:r w:rsidR="0088728D">
        <w:rPr>
          <w:sz w:val="24"/>
          <w:szCs w:val="24"/>
        </w:rPr>
        <w:t>".</w:t>
      </w:r>
    </w:p>
    <w:p w:rsidR="0088728D" w:rsidRPr="00034D87" w:rsidRDefault="0088728D" w:rsidP="0088728D">
      <w:pPr>
        <w:tabs>
          <w:tab w:val="left" w:pos="1276"/>
        </w:tabs>
        <w:ind w:firstLine="709"/>
        <w:jc w:val="both"/>
      </w:pPr>
      <w:r w:rsidRPr="00931AAF">
        <w:t xml:space="preserve">2. </w:t>
      </w:r>
      <w:r>
        <w:t>Опубликовать настоящее решение в районной газете "Северный луч".</w:t>
      </w:r>
    </w:p>
    <w:p w:rsidR="0088728D" w:rsidRDefault="0088728D" w:rsidP="0088728D">
      <w:pPr>
        <w:tabs>
          <w:tab w:val="left" w:pos="1276"/>
        </w:tabs>
        <w:ind w:firstLine="709"/>
        <w:jc w:val="both"/>
      </w:pPr>
      <w:r>
        <w:t xml:space="preserve">3. Настоящее решение вступает в силу </w:t>
      </w:r>
      <w:r w:rsidRPr="00A16166">
        <w:t>со дня официального опубликования.</w:t>
      </w:r>
    </w:p>
    <w:p w:rsidR="0088728D" w:rsidRPr="009F1773" w:rsidRDefault="0088728D" w:rsidP="0088728D">
      <w:pPr>
        <w:tabs>
          <w:tab w:val="left" w:pos="1276"/>
        </w:tabs>
        <w:ind w:firstLine="709"/>
        <w:jc w:val="both"/>
      </w:pPr>
      <w:r>
        <w:t>4. Контроль исполнения настоящего решения возложить на постоянную нормативно-правовую комиссию Районной думы (О.Г. Бережная).</w:t>
      </w:r>
    </w:p>
    <w:p w:rsidR="0088728D" w:rsidRPr="00931AAF" w:rsidRDefault="0088728D" w:rsidP="0088728D">
      <w:pPr>
        <w:jc w:val="both"/>
      </w:pPr>
    </w:p>
    <w:p w:rsidR="0088728D" w:rsidRDefault="0088728D" w:rsidP="0088728D">
      <w:pPr>
        <w:jc w:val="both"/>
      </w:pPr>
    </w:p>
    <w:p w:rsidR="0088728D" w:rsidRDefault="0088728D" w:rsidP="0088728D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88728D" w:rsidTr="002E4B39">
        <w:tc>
          <w:tcPr>
            <w:tcW w:w="4927" w:type="dxa"/>
          </w:tcPr>
          <w:p w:rsidR="0088728D" w:rsidRDefault="0088728D" w:rsidP="002E4B39">
            <w:pPr>
              <w:jc w:val="center"/>
            </w:pPr>
            <w:r>
              <w:t>Председатель Районной Думы</w:t>
            </w:r>
          </w:p>
          <w:p w:rsidR="0088728D" w:rsidRDefault="0088728D" w:rsidP="002E4B39">
            <w:pPr>
              <w:jc w:val="both"/>
            </w:pPr>
          </w:p>
          <w:p w:rsidR="0088728D" w:rsidRDefault="0088728D" w:rsidP="002E4B39">
            <w:pPr>
              <w:jc w:val="both"/>
            </w:pPr>
          </w:p>
          <w:p w:rsidR="0088728D" w:rsidRDefault="0088728D" w:rsidP="002E4B39">
            <w:pPr>
              <w:jc w:val="both"/>
            </w:pPr>
          </w:p>
          <w:p w:rsidR="0088728D" w:rsidRDefault="0088728D" w:rsidP="002E4B39">
            <w:pPr>
              <w:jc w:val="both"/>
            </w:pPr>
            <w:r>
              <w:t>_________________________ А.Э. Мерзляков</w:t>
            </w:r>
          </w:p>
        </w:tc>
        <w:tc>
          <w:tcPr>
            <w:tcW w:w="4927" w:type="dxa"/>
          </w:tcPr>
          <w:p w:rsidR="0088728D" w:rsidRDefault="0088728D" w:rsidP="002E4B39">
            <w:pPr>
              <w:jc w:val="center"/>
            </w:pPr>
            <w:r>
              <w:t>Глава</w:t>
            </w:r>
            <w:r w:rsidRPr="00CF3FFC">
              <w:t xml:space="preserve"> муниципального образования</w:t>
            </w:r>
          </w:p>
          <w:p w:rsidR="0088728D" w:rsidRDefault="0088728D" w:rsidP="002E4B39">
            <w:pPr>
              <w:tabs>
                <w:tab w:val="right" w:pos="9639"/>
              </w:tabs>
              <w:jc w:val="center"/>
            </w:pPr>
            <w:r w:rsidRPr="00CF3FFC">
              <w:t>Пуровский район</w:t>
            </w:r>
          </w:p>
          <w:p w:rsidR="0088728D" w:rsidRDefault="0088728D" w:rsidP="002E4B39">
            <w:pPr>
              <w:tabs>
                <w:tab w:val="right" w:pos="9639"/>
              </w:tabs>
              <w:jc w:val="both"/>
            </w:pPr>
          </w:p>
          <w:p w:rsidR="0088728D" w:rsidRDefault="0088728D" w:rsidP="002E4B39">
            <w:pPr>
              <w:tabs>
                <w:tab w:val="right" w:pos="9639"/>
              </w:tabs>
              <w:jc w:val="both"/>
            </w:pPr>
          </w:p>
          <w:p w:rsidR="0088728D" w:rsidRDefault="00A65EAA" w:rsidP="00624C8F">
            <w:pPr>
              <w:tabs>
                <w:tab w:val="right" w:pos="9639"/>
              </w:tabs>
              <w:jc w:val="both"/>
            </w:pPr>
            <w:r>
              <w:t>__________________________</w:t>
            </w:r>
            <w:r w:rsidR="0088728D">
              <w:t xml:space="preserve"> </w:t>
            </w:r>
            <w:r>
              <w:t>А.Н. Нестерук</w:t>
            </w:r>
          </w:p>
        </w:tc>
      </w:tr>
    </w:tbl>
    <w:p w:rsidR="003F4F49" w:rsidRPr="00C36805" w:rsidRDefault="003F4F49" w:rsidP="00C36805">
      <w:pPr>
        <w:tabs>
          <w:tab w:val="left" w:pos="1140"/>
        </w:tabs>
      </w:pPr>
    </w:p>
    <w:sectPr w:rsidR="003F4F49" w:rsidRPr="00C36805" w:rsidSect="00C3680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13" w:rsidRDefault="00752313">
      <w:r>
        <w:separator/>
      </w:r>
    </w:p>
  </w:endnote>
  <w:endnote w:type="continuationSeparator" w:id="1">
    <w:p w:rsidR="00752313" w:rsidRDefault="0075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13" w:rsidRDefault="00752313">
      <w:r>
        <w:separator/>
      </w:r>
    </w:p>
  </w:footnote>
  <w:footnote w:type="continuationSeparator" w:id="1">
    <w:p w:rsidR="00752313" w:rsidRDefault="00752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8E9"/>
    <w:multiLevelType w:val="multilevel"/>
    <w:tmpl w:val="3DA2E11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7CC"/>
    <w:rsid w:val="00025982"/>
    <w:rsid w:val="00080E79"/>
    <w:rsid w:val="000B647F"/>
    <w:rsid w:val="000E1D26"/>
    <w:rsid w:val="00174427"/>
    <w:rsid w:val="001745CC"/>
    <w:rsid w:val="00267985"/>
    <w:rsid w:val="00330171"/>
    <w:rsid w:val="00335101"/>
    <w:rsid w:val="003706A1"/>
    <w:rsid w:val="003F4F49"/>
    <w:rsid w:val="00410FC3"/>
    <w:rsid w:val="00425FF9"/>
    <w:rsid w:val="00457B6C"/>
    <w:rsid w:val="004E223D"/>
    <w:rsid w:val="00507145"/>
    <w:rsid w:val="00624C8F"/>
    <w:rsid w:val="006B3606"/>
    <w:rsid w:val="007057E8"/>
    <w:rsid w:val="00752313"/>
    <w:rsid w:val="00820003"/>
    <w:rsid w:val="00843F91"/>
    <w:rsid w:val="0088728D"/>
    <w:rsid w:val="00897730"/>
    <w:rsid w:val="008A17B3"/>
    <w:rsid w:val="008C6A50"/>
    <w:rsid w:val="008D19CE"/>
    <w:rsid w:val="0090789E"/>
    <w:rsid w:val="00934DA4"/>
    <w:rsid w:val="00970149"/>
    <w:rsid w:val="00A65EAA"/>
    <w:rsid w:val="00A748AD"/>
    <w:rsid w:val="00AC57CC"/>
    <w:rsid w:val="00BE76C0"/>
    <w:rsid w:val="00C36805"/>
    <w:rsid w:val="00C456B6"/>
    <w:rsid w:val="00C62D24"/>
    <w:rsid w:val="00D37BDA"/>
    <w:rsid w:val="00D453E2"/>
    <w:rsid w:val="00DF22B4"/>
    <w:rsid w:val="00E724E8"/>
    <w:rsid w:val="00E80174"/>
    <w:rsid w:val="00E84963"/>
    <w:rsid w:val="00ED4EAC"/>
    <w:rsid w:val="00F35435"/>
    <w:rsid w:val="00F56BC4"/>
    <w:rsid w:val="00F71182"/>
    <w:rsid w:val="00FA11B0"/>
    <w:rsid w:val="00FC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BE76C0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BE76C0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a5">
    <w:name w:val="Дата постановления"/>
    <w:basedOn w:val="a"/>
    <w:next w:val="a"/>
    <w:rsid w:val="00BE76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BE76C0"/>
    <w:pPr>
      <w:ind w:firstLine="709"/>
    </w:pPr>
    <w:rPr>
      <w:szCs w:val="20"/>
    </w:rPr>
  </w:style>
  <w:style w:type="paragraph" w:styleId="a7">
    <w:name w:val="header"/>
    <w:basedOn w:val="a"/>
    <w:link w:val="a8"/>
    <w:rsid w:val="00BE7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Message Header"/>
    <w:basedOn w:val="a"/>
    <w:link w:val="aa"/>
    <w:rsid w:val="00BE76C0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a">
    <w:name w:val="Шапка Знак"/>
    <w:basedOn w:val="a0"/>
    <w:link w:val="a9"/>
    <w:rsid w:val="00BE76C0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744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74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74427"/>
    <w:pPr>
      <w:spacing w:after="120"/>
    </w:pPr>
  </w:style>
  <w:style w:type="character" w:customStyle="1" w:styleId="ae">
    <w:name w:val="Основной текст Знак"/>
    <w:basedOn w:val="a0"/>
    <w:link w:val="ad"/>
    <w:rsid w:val="0017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744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E724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24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BE76C0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BE76C0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BE76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BE76C0"/>
    <w:pPr>
      <w:ind w:firstLine="709"/>
    </w:pPr>
    <w:rPr>
      <w:szCs w:val="20"/>
    </w:rPr>
  </w:style>
  <w:style w:type="paragraph" w:styleId="a7">
    <w:name w:val="header"/>
    <w:basedOn w:val="a"/>
    <w:link w:val="a8"/>
    <w:rsid w:val="00BE7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Message Header"/>
    <w:basedOn w:val="a"/>
    <w:link w:val="aa"/>
    <w:rsid w:val="00BE76C0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a">
    <w:name w:val="Шапка Знак"/>
    <w:basedOn w:val="a0"/>
    <w:link w:val="a9"/>
    <w:rsid w:val="00BE76C0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744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74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74427"/>
    <w:pPr>
      <w:spacing w:after="120"/>
    </w:pPr>
  </w:style>
  <w:style w:type="character" w:customStyle="1" w:styleId="ae">
    <w:name w:val="Основной текст Знак"/>
    <w:basedOn w:val="a0"/>
    <w:link w:val="ad"/>
    <w:rsid w:val="0017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744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E724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24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F680-7CD1-4E3E-BDDC-13F238E2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duma-urist</cp:lastModifiedBy>
  <cp:revision>21</cp:revision>
  <cp:lastPrinted>2017-03-14T06:22:00Z</cp:lastPrinted>
  <dcterms:created xsi:type="dcterms:W3CDTF">2017-03-13T04:01:00Z</dcterms:created>
  <dcterms:modified xsi:type="dcterms:W3CDTF">2017-04-26T04:47:00Z</dcterms:modified>
</cp:coreProperties>
</file>