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B1" w:rsidRPr="004F43B1" w:rsidRDefault="004F43B1" w:rsidP="004F43B1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4F43B1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№109-РГ ОТ 08 ИЮЛЯ 2015 Г.</w:t>
      </w:r>
    </w:p>
    <w:p w:rsidR="004F43B1" w:rsidRPr="004F43B1" w:rsidRDefault="004F43B1" w:rsidP="004F43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F43B1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4F43B1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br/>
        <w:t>Ямало-Ненецкого автономного округа и поощрении Благодарственным письмом Главы Пуровского района Ямало-Ненецкого автономного округа</w:t>
      </w:r>
    </w:p>
    <w:p w:rsidR="004F43B1" w:rsidRPr="004F43B1" w:rsidRDefault="004F43B1" w:rsidP="004F43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F43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4F43B1" w:rsidRPr="004F43B1" w:rsidRDefault="004F43B1" w:rsidP="004F43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F43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1. За достигнутые трудовые успехи, многолетнюю добросовестную работу и в связи с празднованием 60-летнего юбилея наградить Почетной грамотой Главы Пуровского района Ямало-Ненецкого автономного округаПоймановаВладимира Александровича – старшего тренера-преподавателя по спорту муниципального бюджетного учреждения  "Культурно-спортивный комплекс "Геолог".</w:t>
      </w:r>
    </w:p>
    <w:p w:rsidR="004F43B1" w:rsidRPr="004F43B1" w:rsidRDefault="004F43B1" w:rsidP="004F43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F43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2. За достигнутые успехи в воспитании детей, активную жизненную позицию и в связи с празднованием 50-летнего юбилея поощрить Благодарственным письмом              Главы Пуровского района Ямало-Ненецкого автономного округа:</w:t>
      </w:r>
    </w:p>
    <w:p w:rsidR="004F43B1" w:rsidRPr="004F43B1" w:rsidRDefault="004F43B1" w:rsidP="004F43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F43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ЛукинаЮрия Александровича – полицейского-водителя комендантского отделения по охране объектов органов внутренних дел отдела Министерства внутренних дел Российской Федерации по Пуровскому району Ямало-Ненецкого автономного округа, п. Пурпе;</w:t>
      </w:r>
    </w:p>
    <w:p w:rsidR="004F43B1" w:rsidRPr="004F43B1" w:rsidRDefault="004F43B1" w:rsidP="004F43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F43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ЦымбалПавла Николаевича – охранника 4 разряда общества с ограниченной ответственностью Частное охранное предприятие "Ямал".</w:t>
      </w:r>
    </w:p>
    <w:p w:rsidR="004F43B1" w:rsidRPr="004F43B1" w:rsidRDefault="004F43B1" w:rsidP="004F43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F43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3. За достигнутые трудовые успехи, многолетнюю добросовестную работу и в связи с празднованием Дня рыбака поощрить Благодарственным письмом Главы Пуровского района Ямало-Ненецкого автономного округа:</w:t>
      </w:r>
    </w:p>
    <w:p w:rsidR="004F43B1" w:rsidRPr="004F43B1" w:rsidRDefault="004F43B1" w:rsidP="004F43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F43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ВораАндрея Александровича – рыбака открытого акционерного общества "Совхоз Пуровский";</w:t>
      </w:r>
    </w:p>
    <w:p w:rsidR="004F43B1" w:rsidRPr="004F43B1" w:rsidRDefault="004F43B1" w:rsidP="004F43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F43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ШпиневуЕкатерину Николаевну – сторожа общества с ограниченной ответственностью "Пур-рыба";</w:t>
      </w:r>
    </w:p>
    <w:p w:rsidR="004F43B1" w:rsidRPr="004F43B1" w:rsidRDefault="004F43B1" w:rsidP="004F43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F43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ЯптикЭдуарда Лангивича – рыбака открытого акционерного общества "Совхоз Пуровский".</w:t>
      </w:r>
    </w:p>
    <w:p w:rsidR="004F43B1" w:rsidRPr="004F43B1" w:rsidRDefault="004F43B1" w:rsidP="004F43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F43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4. 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4F43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F43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F43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И.п. Главы района                                                                                                    Н.А. Фамбулова</w:t>
      </w:r>
    </w:p>
    <w:p w:rsidR="006D2DDE" w:rsidRDefault="006D2DDE">
      <w:bookmarkStart w:id="0" w:name="_GoBack"/>
      <w:bookmarkEnd w:id="0"/>
    </w:p>
    <w:sectPr w:rsidR="006D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BB"/>
    <w:rsid w:val="004F43B1"/>
    <w:rsid w:val="005766BB"/>
    <w:rsid w:val="006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2019-03-11T14:43:00Z</dcterms:created>
  <dcterms:modified xsi:type="dcterms:W3CDTF">2019-03-11T14:43:00Z</dcterms:modified>
</cp:coreProperties>
</file>