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92" w:rsidRPr="00DF1992" w:rsidRDefault="00DF1992" w:rsidP="00DF19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  <w:r w:rsidRPr="00DF1992"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8B07B2" wp14:editId="74B308F5">
                <wp:simplePos x="0" y="0"/>
                <wp:positionH relativeFrom="page">
                  <wp:posOffset>3639820</wp:posOffset>
                </wp:positionH>
                <wp:positionV relativeFrom="page">
                  <wp:posOffset>716906</wp:posOffset>
                </wp:positionV>
                <wp:extent cx="685800" cy="864870"/>
                <wp:effectExtent l="0" t="0" r="57150" b="1143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286.6pt;margin-top:56.45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XFcEA&#10;AADbAAAADwAAAGRycy9kb3ducmV2LnhtbERPS4vCMBC+L+x/CLPgZdFUxUWqURbBx6EXXb2PzdiU&#10;bSaliVr99UYQvM3H95zpvLWVuFDjS8cK+r0EBHHudMmFgv3fsjsG4QOyxsoxKbiRh/ns82OKqXZX&#10;3tJlFwoRQ9inqMCEUKdS+tyQRd9zNXHkTq6xGCJsCqkbvMZwW8lBkvxIiyXHBoM1LQzl/7uzVTDy&#10;1XGdGZttz4X7vh9G2XA1HCvV+Wp/JyACteEtfrk3Os4fwPOXe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JVxXBAAAA2wAAAA8AAAAAAAAAAAAAAAAAmAIAAGRycy9kb3du&#10;cmV2LnhtbFBLBQYAAAAABAAEAPUAAACG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yjsIA&#10;AADbAAAADwAAAGRycy9kb3ducmV2LnhtbERPTWvCQBC9F/oflin0UnSjwRKiq5SC1kMuar2P2TEb&#10;zM6G7Kppf70rCN7m8T5ntuhtIy7U+dqxgtEwAUFcOl1zpeB3txxkIHxA1tg4JgV/5GExf32ZYa7d&#10;lTd02YZKxBD2OSowIbS5lL40ZNEPXUscuaPrLIYIu0rqDq8x3DZynCSf0mLNscFgS9+GytP2bBVM&#10;fHP4KYwtNufKffzvJ0W6SjOl3t/6rymIQH14ih/utY7zU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fKOwgAAANsAAAAPAAAAAAAAAAAAAAAAAJgCAABkcnMvZG93&#10;bnJldi54bWxQSwUGAAAAAAQABAD1AAAAhw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LR2cMA&#10;AADbAAAADwAAAGRycy9kb3ducmV2LnhtbERP22rCQBB9L/gPywi+FN1UWgnRVUSoWKF4RfBtyI5J&#10;MDsbsmsS/75bKPRtDuc6s0VnStFQ7QrLCt5GEQji1OqCMwXn0+cwBuE8ssbSMil4koPFvPcyw0Tb&#10;lg/UHH0mQgi7BBXk3leJlC7NyaAb2Yo4cDdbG/QB1pnUNbYh3JRyHEUTabDg0JBjRauc0vvxYRTE&#10;pqHTft1uxh/b10u5dtfvy+5LqUG/W05BeOr8v/jPvdFh/jv8/hIO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LR2cMAAADb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cEMMA&#10;AADbAAAADwAAAGRycy9kb3ducmV2LnhtbERPS2vCQBC+F/wPywi91Y0WoqRuRATp41CqLehxyE4e&#10;NTsbsxsT/323IHibj+85y9VganGh1lWWFUwnEQjizOqKCwU/39unBQjnkTXWlknBlRys0tHDEhNt&#10;e97RZe8LEULYJaig9L5JpHRZSQbdxDbEgctta9AH2BZSt9iHcFPLWRTF0mDFoaHEhjYlZad9ZxS8&#10;D6/PMp93h/7afen+/Pnxe4zPSj2Oh/ULCE+Dv4tv7jcd5sfw/0s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JcE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75i8IA&#10;AADbAAAADwAAAGRycy9kb3ducmV2LnhtbERPTWvCQBC9F/wPywje6sYKKtFVRJBqD6VVQY9Ddkyi&#10;2dmY3Zj4712h0Ns83ufMFq0pxJ0ql1tWMOhHIIgTq3NOFRz26/cJCOeRNRaWScGDHCzmnbcZxto2&#10;/Ev3nU9FCGEXo4LM+zKW0iUZGXR9WxIH7mwrgz7AKpW6wiaEm0J+RNFIGsw5NGRY0iqj5LqrjYJt&#10;+zmU53F9bB71j25u31+X0+imVK/bLqcgPLX+X/zn3ugwfwyvX8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PvmL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t+c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Ayi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Ft+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3IYsMA&#10;AADbAAAADwAAAGRycy9kb3ducmV2LnhtbERPTWvCQBC9F/wPywje6kYFq9FVRBBtD9Kq0B6H7JhE&#10;s7MxuzHx37uFQm/zeJ8zX7amEHeqXG5ZwaAfgSBOrM45VXA6bl4nIJxH1lhYJgUPcrBcdF7mGGvb&#10;8BfdDz4VIYRdjAoy78tYSpdkZND1bUkcuLOtDPoAq1TqCpsQbgo5jKKxNJhzaMiwpHVGyfVQGwXv&#10;7XYkz2/1d/OoP3Vz239cfsY3pXrddjUD4an1/+I/906H+VP4/SU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3IYs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rQsEA&#10;AADbAAAADwAAAGRycy9kb3ducmV2LnhtbERPy4rCMBTdC/5DuIK7MVXBkWoUEWQeCxkfoMtLc22r&#10;zU1tUlv/3iwGXB7Oe75sTSEeVLncsoLhIAJBnFidc6rgeNh8TEE4j6yxsEwKnuRgueh25hhr2/CO&#10;HnufihDCLkYFmfdlLKVLMjLoBrYkDtzFVgZ9gFUqdYVNCDeFHEXRRBrMOTRkWNI6o+S2r42Cn/Zr&#10;LC+f9al51n+6uW9/r+fJXal+r13NQHhq/Vv87/7WCkZhffg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7q0LBAAAA2w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Cm8QA&#10;AADbAAAADwAAAGRycy9kb3ducmV2LnhtbESPzWrDMBCE74W+g9hCL6WRHWga3CihTSj4arvQ62Jt&#10;bRNrZVvyT96+CgRyHGbmG2Z3WEwrJhpcY1lBvIpAEJdWN1wp+Cm+X7cgnEfW2FomBRdycNg/Puww&#10;0XbmjKbcVyJA2CWooPa+S6R0ZU0G3cp2xMH7s4NBH+RQST3gHOCmleso2kiDDYeFGjs61lSe89Eo&#10;6PO+OBWX85tOi7Hcvsxf77+YKfX8tHx+gPC0+Hv41k61gnUM1y/hB8j9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+gpvEAAAA2wAAAA8AAAAAAAAAAAAAAAAAmAIAAGRycy9k&#10;b3ducmV2LnhtbFBLBQYAAAAABAAEAPUAAACJAwAAAAA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DVt8EA&#10;AADbAAAADwAAAGRycy9kb3ducmV2LnhtbESPT2sCMRTE70K/Q3iF3jRrDiJboxTBUuzJP3h+JM/d&#10;xc3LkmTd9dsbodDjMDO/YVab0bXiTiE2njXMZwUIYuNtw5WG82k3XYKICdli65k0PCjCZv02WWFp&#10;/cAHuh9TJTKEY4ka6pS6UspoanIYZ74jzt7VB4cpy1BJG3DIcNdKVRQL6bDhvFBjR9uazO3YOw03&#10;6q9qMZxNP5i9Cr+Pb9fsLlp/vI9fnyASjek//Nf+sRqUgteX/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g1bf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RicIA&#10;AADbAAAADwAAAGRycy9kb3ducmV2LnhtbESPQYvCMBSE7wv+h/AEb2uqgizVtKgoCJ7WXfD6tnm2&#10;1ealJFGrv34jCB6HmfmGmeedacSVnK8tKxgNExDEhdU1lwp+fzafXyB8QNbYWCYFd/KQZ72POaba&#10;3vibrvtQighhn6KCKoQ2ldIXFRn0Q9sSR+9oncEQpSuldniLcNPIcZJMpcGa40KFLa0qKs77i1Fg&#10;T8v1oV4cVu3OyYl5PGT4K45KDfrdYgYiUBfe4Vd7qxWMJ/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e5GJwgAAANsAAAAPAAAAAAAAAAAAAAAAAJgCAABkcnMvZG93&#10;bnJldi54bWxQSwUGAAAAAAQABAD1AAAAhwMAAAAA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oNocMA&#10;AADbAAAADwAAAGRycy9kb3ducmV2LnhtbESPT4vCMBTE74LfITxhb5oq4p9qFBEWehK2uqC3R/Ns&#10;q81LbaLWb78RhD0OM/MbZrluTSUe1LjSsoLhIAJBnFldcq7gsP/uz0A4j6yxskwKXuRgvep2lhhr&#10;++QfeqQ+FwHCLkYFhfd1LKXLCjLoBrYmDt7ZNgZ9kE0udYPPADeVHEXRRBosOSwUWNO2oOya3o2C&#10;aDcpf12Cm/v8cL1k6S2Zno5jpb567WYBwlPr/8OfdqIVjMbw/h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oNoc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oOsUA&#10;AADbAAAADwAAAGRycy9kb3ducmV2LnhtbESPQWvCQBSE74L/YXmCt2ajqG1TVxFByElomkJ7e2Rf&#10;k9Ts25jdxPTfdwsFj8PMfMNs96NpxECdqy0rWEQxCOLC6ppLBfnb6eEJhPPIGhvLpOCHHOx308kW&#10;E21v/EpD5ksRIOwSVFB53yZSuqIigy6yLXHwvmxn0AfZlVJ3eAtw08hlHG+kwZrDQoUtHSsqLllv&#10;FMTnTf3uUjz0z/nlu8iu6ePnx0qp+Ww8vIDwNPp7+L+dagXLNf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qg6xQAAANsAAAAPAAAAAAAAAAAAAAAAAJgCAABkcnMv&#10;ZG93bnJldi54bWxQSwUGAAAAAAQABAD1AAAAig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DF1992" w:rsidRPr="00DF1992" w:rsidRDefault="00DF1992" w:rsidP="00DF199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DF1992" w:rsidRDefault="00DF1992" w:rsidP="00DF199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8D2B00" w:rsidRDefault="008D2B00" w:rsidP="00DF199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8D2B00" w:rsidRPr="00DF1992" w:rsidRDefault="008D2B00" w:rsidP="00DF199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DF1992" w:rsidRPr="00DF1992" w:rsidRDefault="00DF1992" w:rsidP="00DF199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  <w:r w:rsidRPr="00DF1992"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  <w:t>муниципальное образование пуровский район</w:t>
      </w:r>
    </w:p>
    <w:p w:rsidR="00DF1992" w:rsidRPr="00DF1992" w:rsidRDefault="00DF1992" w:rsidP="00DF199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24"/>
          <w:lang w:eastAsia="ru-RU"/>
        </w:rPr>
      </w:pPr>
      <w:r w:rsidRPr="00DF1992">
        <w:rPr>
          <w:rFonts w:ascii="Times New Roman" w:eastAsia="Times New Roman" w:hAnsi="Times New Roman" w:cs="Times New Roman"/>
          <w:b/>
          <w:caps/>
          <w:spacing w:val="120"/>
          <w:sz w:val="32"/>
          <w:szCs w:val="24"/>
          <w:lang w:eastAsia="ru-RU"/>
        </w:rPr>
        <w:t>АДМИНИСТРАЦИЯ</w:t>
      </w:r>
    </w:p>
    <w:p w:rsidR="00DF1992" w:rsidRPr="00DF1992" w:rsidRDefault="00DF1992" w:rsidP="00DF19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DF1992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tbl>
      <w:tblPr>
        <w:tblW w:w="9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DF1992" w:rsidRPr="00DF1992" w:rsidTr="008E5970">
        <w:tc>
          <w:tcPr>
            <w:tcW w:w="397" w:type="dxa"/>
            <w:tcBorders>
              <w:bottom w:val="single" w:sz="4" w:space="0" w:color="auto"/>
            </w:tcBorders>
          </w:tcPr>
          <w:p w:rsidR="00DF1992" w:rsidRPr="00DF1992" w:rsidRDefault="0023393A" w:rsidP="00DF19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" w:type="dxa"/>
          </w:tcPr>
          <w:p w:rsidR="00DF1992" w:rsidRPr="00DF1992" w:rsidRDefault="00DF1992" w:rsidP="00DF199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:rsidR="00DF1992" w:rsidRPr="00DF1992" w:rsidRDefault="0023393A" w:rsidP="00DF1992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10" w:type="dxa"/>
          </w:tcPr>
          <w:p w:rsidR="00DF1992" w:rsidRPr="00DF1992" w:rsidRDefault="00DF1992" w:rsidP="00DF199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19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DF1992" w:rsidRPr="00DF1992" w:rsidRDefault="00DF1992" w:rsidP="00DF19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19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1" w:type="dxa"/>
          </w:tcPr>
          <w:p w:rsidR="00DF1992" w:rsidRPr="00DF1992" w:rsidRDefault="00DF1992" w:rsidP="00DF19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19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DF1992" w:rsidRPr="00DF1992" w:rsidRDefault="00DF1992" w:rsidP="00DF199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19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F1992" w:rsidRPr="00DF1992" w:rsidRDefault="0023393A" w:rsidP="00DF1992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283-ПА</w:t>
            </w:r>
          </w:p>
        </w:tc>
      </w:tr>
    </w:tbl>
    <w:p w:rsidR="00DF1992" w:rsidRPr="00DF1992" w:rsidRDefault="00DF1992" w:rsidP="00DF19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DF199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г. Тарко-Сале</w:t>
      </w:r>
    </w:p>
    <w:p w:rsidR="00DF1992" w:rsidRPr="00DF1992" w:rsidRDefault="00DF1992" w:rsidP="00DF19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DF1992" w:rsidRPr="00DF1992" w:rsidRDefault="00DF1992" w:rsidP="00DF19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F1992" w:rsidRPr="00DF1992" w:rsidRDefault="00DF1992" w:rsidP="00DF1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</w:t>
      </w:r>
      <w:r w:rsidR="008D2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пункт 17</w:t>
      </w:r>
      <w:r w:rsidRPr="00DF1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Административного регламента муниципальных общеобразовательных учреждений муниципального образования Пуровский район по предоставлению муниципальной услуги «Предоставление информации из федеральной базы данных о результатах единого государственного экзамена»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утвержденного постановлением Администрации района от 29.05.2019 № 170-ПА</w:t>
      </w:r>
    </w:p>
    <w:p w:rsidR="00DF1992" w:rsidRPr="00DF1992" w:rsidRDefault="00DF1992" w:rsidP="00DF1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992" w:rsidRPr="00DF1992" w:rsidRDefault="00DF1992" w:rsidP="00DF1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992" w:rsidRPr="00DF1992" w:rsidRDefault="00DF1992" w:rsidP="00DF1992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F1992" w:rsidRPr="00555BEA" w:rsidRDefault="00DF1992" w:rsidP="00DF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</w:t>
      </w:r>
      <w:r w:rsidRPr="00555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 </w:t>
      </w:r>
      <w:r w:rsidRPr="00555BEA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постановляет</w:t>
      </w:r>
      <w:r w:rsidRPr="00555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F1992" w:rsidRPr="00DF1992" w:rsidRDefault="00DF1992" w:rsidP="00DF199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F1992" w:rsidRPr="00DF1992" w:rsidRDefault="00DF1992" w:rsidP="008D2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8D2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прилагаемые изменения, вносимые в </w:t>
      </w:r>
      <w:r w:rsidRPr="00DF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17 </w:t>
      </w:r>
      <w:r w:rsidRPr="00DF1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регламента муниципальных общеобразовательных учреждений муниципального образования Пуровский район по предоставлению муниципальной услуги «Предоставление информации из федеральной базы данных о результатах единого государственного экзамена», утвержденного постановлением Администрации района от 29.05.2019 № 170-ПА</w:t>
      </w:r>
      <w:r w:rsidR="008D2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F1992" w:rsidRPr="00DF1992" w:rsidRDefault="00DF1992" w:rsidP="00DF1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F1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DF1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Аракелова</w:t>
      </w:r>
      <w:proofErr w:type="spellEnd"/>
      <w:r w:rsidRPr="00DF1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gramStart"/>
      <w:r w:rsidRPr="00DF1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DF1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 </w:t>
      </w:r>
    </w:p>
    <w:p w:rsidR="00DF1992" w:rsidRPr="00DF1992" w:rsidRDefault="00DF1992" w:rsidP="00DF19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F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Опубликовать настоящее постановление в </w:t>
      </w:r>
      <w:proofErr w:type="spellStart"/>
      <w:r w:rsidRPr="00DF1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DF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муниципальной общественно-политической газете «Северный луч».</w:t>
      </w:r>
    </w:p>
    <w:p w:rsidR="00DF1992" w:rsidRPr="00DF1992" w:rsidRDefault="00DF1992" w:rsidP="00DF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F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DF1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DF1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992" w:rsidRPr="00DF1992" w:rsidRDefault="00DF1992" w:rsidP="00DF1992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92" w:rsidRPr="00DF1992" w:rsidRDefault="00DF1992" w:rsidP="00DF1992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92" w:rsidRPr="00DF1992" w:rsidRDefault="00DF1992" w:rsidP="00DF1992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DF1992" w:rsidRDefault="00DF1992" w:rsidP="00DF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DF19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9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9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9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9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9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9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9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DF19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А.Н. </w:t>
      </w:r>
      <w:proofErr w:type="spellStart"/>
      <w:r w:rsidRPr="00DF1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DF1992" w:rsidRDefault="00DF1992" w:rsidP="00DF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92" w:rsidRDefault="00DF1992" w:rsidP="00DF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92" w:rsidRDefault="00DF1992" w:rsidP="00DF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92" w:rsidRDefault="00DF1992" w:rsidP="00DF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992" w:rsidRDefault="00DF1992" w:rsidP="00DF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B00" w:rsidRDefault="008D2B00" w:rsidP="00DF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B00" w:rsidRDefault="008D2B00" w:rsidP="00DF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B00" w:rsidRDefault="008D2B00" w:rsidP="00DF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B00" w:rsidRDefault="008D2B00" w:rsidP="00DF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B00" w:rsidRPr="00DF1992" w:rsidRDefault="008D2B00" w:rsidP="00DF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B00" w:rsidRPr="00C90CE9" w:rsidRDefault="008D2B00" w:rsidP="008D2B0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0CE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УТВЕРЖДЕНЫ </w:t>
      </w:r>
    </w:p>
    <w:p w:rsidR="008D2B00" w:rsidRPr="00C90CE9" w:rsidRDefault="008D2B00" w:rsidP="008D2B0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0C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Администрации района </w:t>
      </w:r>
    </w:p>
    <w:p w:rsidR="008D2B00" w:rsidRPr="00C90CE9" w:rsidRDefault="008D2B00" w:rsidP="008D2B0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0CE9">
        <w:rPr>
          <w:rFonts w:ascii="Times New Roman" w:eastAsia="Calibri" w:hAnsi="Times New Roman" w:cs="Times New Roman"/>
          <w:sz w:val="24"/>
          <w:szCs w:val="24"/>
          <w:lang w:eastAsia="ru-RU"/>
        </w:rPr>
        <w:t>от __</w:t>
      </w:r>
      <w:r w:rsidR="0023393A">
        <w:rPr>
          <w:rFonts w:ascii="Times New Roman" w:eastAsia="Calibri" w:hAnsi="Times New Roman" w:cs="Times New Roman"/>
          <w:sz w:val="24"/>
          <w:szCs w:val="24"/>
          <w:lang w:eastAsia="ru-RU"/>
        </w:rPr>
        <w:t>30_ сентября</w:t>
      </w:r>
      <w:r w:rsidRPr="00C90C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2019 г. № _</w:t>
      </w:r>
      <w:r w:rsidR="0023393A">
        <w:rPr>
          <w:rFonts w:ascii="Times New Roman" w:eastAsia="Calibri" w:hAnsi="Times New Roman" w:cs="Times New Roman"/>
          <w:sz w:val="24"/>
          <w:szCs w:val="24"/>
          <w:lang w:eastAsia="ru-RU"/>
        </w:rPr>
        <w:t>283-ПА</w:t>
      </w:r>
      <w:r w:rsidRPr="00C90CE9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bookmarkStart w:id="0" w:name="_GoBack"/>
      <w:bookmarkEnd w:id="0"/>
    </w:p>
    <w:p w:rsidR="008D2B00" w:rsidRPr="00C90CE9" w:rsidRDefault="008D2B00" w:rsidP="008D2B0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2B00" w:rsidRPr="00C90CE9" w:rsidRDefault="008D2B00" w:rsidP="008D2B00">
      <w:pPr>
        <w:widowControl w:val="0"/>
        <w:autoSpaceDE w:val="0"/>
        <w:autoSpaceDN w:val="0"/>
        <w:adjustRightInd w:val="0"/>
        <w:spacing w:after="0" w:line="240" w:lineRule="auto"/>
        <w:ind w:left="414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2B00" w:rsidRPr="00C90CE9" w:rsidRDefault="008D2B00" w:rsidP="008D2B00">
      <w:pPr>
        <w:widowControl w:val="0"/>
        <w:autoSpaceDE w:val="0"/>
        <w:autoSpaceDN w:val="0"/>
        <w:adjustRightInd w:val="0"/>
        <w:spacing w:after="0" w:line="240" w:lineRule="auto"/>
        <w:ind w:left="414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D2B00" w:rsidRPr="00C90CE9" w:rsidRDefault="008D2B00" w:rsidP="008D2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</w:p>
    <w:p w:rsidR="008D2B00" w:rsidRDefault="008D2B00" w:rsidP="008D2B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</w:t>
      </w:r>
      <w:r w:rsidRPr="00DF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Pr="00DF1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регламента муниципальных общеобразовательных учреждений муниципального образования Пуровский район по предоставлению муниципальной услуги «Предоставление информации из федеральной базы данных о результатах единого государственного экзамена», утвержденного постановлением Администрации района от 29.05.2019 № 170-ПА</w:t>
      </w:r>
    </w:p>
    <w:p w:rsidR="008D2B00" w:rsidRDefault="008D2B00" w:rsidP="008D2B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2B00" w:rsidRDefault="008D2B00" w:rsidP="008D2B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2B00" w:rsidRDefault="008D2B00" w:rsidP="008D2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Pr="00C90C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</w:t>
      </w:r>
      <w:r w:rsidRPr="00DF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Pr="00DF1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регламента муниципальных общеобразовательных учреждений муниципального образования Пуровский район по предоставлению муниципальной услуги «Предоставление информации из федеральной базы данных о результатах единого государственного экзамена», утвержденного постановлением Администрации района от 29.05.2019 № 170-ПА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изменения:</w:t>
      </w:r>
    </w:p>
    <w:p w:rsidR="008D2B00" w:rsidRDefault="008D2B00" w:rsidP="008D2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Подпункт 1</w:t>
      </w:r>
      <w:r w:rsidRPr="00C9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изложить в следующей редакции:</w:t>
      </w:r>
    </w:p>
    <w:p w:rsidR="008D2B00" w:rsidRDefault="008D2B00" w:rsidP="008D2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436"/>
        <w:gridCol w:w="1274"/>
        <w:gridCol w:w="1304"/>
      </w:tblGrid>
      <w:tr w:rsidR="008D2B00" w:rsidRPr="000D2C5C" w:rsidTr="00887D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B00" w:rsidRPr="000D2C5C" w:rsidRDefault="008D2B00" w:rsidP="0088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B00" w:rsidRPr="000D2C5C" w:rsidRDefault="008D2B00" w:rsidP="0088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получение положительного результата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B00" w:rsidRPr="000D2C5C" w:rsidRDefault="008D2B00" w:rsidP="0088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B00" w:rsidRPr="000D2C5C" w:rsidRDefault="008D2B00" w:rsidP="0088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8D2B00" w:rsidRDefault="008D2B00" w:rsidP="008D2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».</w:t>
      </w:r>
    </w:p>
    <w:p w:rsidR="008D2B00" w:rsidRDefault="008D2B00" w:rsidP="008D2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Подпункт 5 изложить в следующей редакции:</w:t>
      </w:r>
    </w:p>
    <w:p w:rsidR="008D2B00" w:rsidRDefault="008D2B00" w:rsidP="008D2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436"/>
        <w:gridCol w:w="1274"/>
        <w:gridCol w:w="1304"/>
      </w:tblGrid>
      <w:tr w:rsidR="008D2B00" w:rsidRPr="000D2C5C" w:rsidTr="00887D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B00" w:rsidRPr="000D2C5C" w:rsidRDefault="008D2B00" w:rsidP="0088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B00" w:rsidRPr="000D2C5C" w:rsidRDefault="008D2B00" w:rsidP="0088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возможности получения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0D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электронном виде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B00" w:rsidRPr="000D2C5C" w:rsidRDefault="008D2B00" w:rsidP="0088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B00" w:rsidRPr="000D2C5C" w:rsidRDefault="008D2B00" w:rsidP="0088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8D2B00" w:rsidRPr="00555BEA" w:rsidRDefault="008D2B00" w:rsidP="008D2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».</w:t>
      </w:r>
    </w:p>
    <w:p w:rsidR="008D2B00" w:rsidRDefault="008D2B00" w:rsidP="008D2B00">
      <w:pPr>
        <w:spacing w:line="240" w:lineRule="auto"/>
        <w:jc w:val="center"/>
      </w:pPr>
    </w:p>
    <w:p w:rsidR="008D2B00" w:rsidRPr="00DF1992" w:rsidRDefault="008D2B00" w:rsidP="008D2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2B00" w:rsidRPr="00DF1992" w:rsidSect="008D2B00">
      <w:headerReference w:type="even" r:id="rId8"/>
      <w:footerReference w:type="even" r:id="rId9"/>
      <w:pgSz w:w="11906" w:h="16838"/>
      <w:pgMar w:top="1276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A5" w:rsidRDefault="00D516A5">
      <w:pPr>
        <w:spacing w:after="0" w:line="240" w:lineRule="auto"/>
      </w:pPr>
      <w:r>
        <w:separator/>
      </w:r>
    </w:p>
  </w:endnote>
  <w:endnote w:type="continuationSeparator" w:id="0">
    <w:p w:rsidR="00D516A5" w:rsidRDefault="00D5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7A" w:rsidRDefault="00DF1992" w:rsidP="00034D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07A" w:rsidRDefault="00D516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A5" w:rsidRDefault="00D516A5">
      <w:pPr>
        <w:spacing w:after="0" w:line="240" w:lineRule="auto"/>
      </w:pPr>
      <w:r>
        <w:separator/>
      </w:r>
    </w:p>
  </w:footnote>
  <w:footnote w:type="continuationSeparator" w:id="0">
    <w:p w:rsidR="00D516A5" w:rsidRDefault="00D5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7A" w:rsidRDefault="00DF1992" w:rsidP="00034D6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07A" w:rsidRDefault="00D516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06A5B"/>
    <w:multiLevelType w:val="hybridMultilevel"/>
    <w:tmpl w:val="C74E9BE0"/>
    <w:lvl w:ilvl="0" w:tplc="71BE1160">
      <w:start w:val="1"/>
      <w:numFmt w:val="decimal"/>
      <w:lvlText w:val="%1."/>
      <w:lvlJc w:val="left"/>
      <w:pPr>
        <w:tabs>
          <w:tab w:val="num" w:pos="567"/>
        </w:tabs>
        <w:ind w:left="113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ED7FB2"/>
    <w:multiLevelType w:val="hybridMultilevel"/>
    <w:tmpl w:val="5C0826F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92"/>
    <w:rsid w:val="001C3318"/>
    <w:rsid w:val="0023393A"/>
    <w:rsid w:val="0048197C"/>
    <w:rsid w:val="005C2115"/>
    <w:rsid w:val="006C4459"/>
    <w:rsid w:val="008D2B00"/>
    <w:rsid w:val="0099466D"/>
    <w:rsid w:val="00D516A5"/>
    <w:rsid w:val="00D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19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F19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1992"/>
  </w:style>
  <w:style w:type="paragraph" w:styleId="a6">
    <w:name w:val="header"/>
    <w:basedOn w:val="a"/>
    <w:link w:val="a7"/>
    <w:rsid w:val="00DF19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F1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1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99"/>
    <w:rsid w:val="00DF1992"/>
    <w:pPr>
      <w:spacing w:after="0" w:line="240" w:lineRule="auto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uiPriority w:val="99"/>
    <w:rsid w:val="00DF19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DF199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F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99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DF19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19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F19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1992"/>
  </w:style>
  <w:style w:type="paragraph" w:styleId="a6">
    <w:name w:val="header"/>
    <w:basedOn w:val="a"/>
    <w:link w:val="a7"/>
    <w:rsid w:val="00DF19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F1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1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99"/>
    <w:rsid w:val="00DF1992"/>
    <w:pPr>
      <w:spacing w:after="0" w:line="240" w:lineRule="auto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uiPriority w:val="99"/>
    <w:rsid w:val="00DF19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DF199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F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99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DF19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Луиза Мидько</cp:lastModifiedBy>
  <cp:revision>7</cp:revision>
  <cp:lastPrinted>2019-09-17T06:40:00Z</cp:lastPrinted>
  <dcterms:created xsi:type="dcterms:W3CDTF">2019-09-10T10:44:00Z</dcterms:created>
  <dcterms:modified xsi:type="dcterms:W3CDTF">2019-10-01T03:36:00Z</dcterms:modified>
</cp:coreProperties>
</file>