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44" w:rsidRDefault="00995844" w:rsidP="0099584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ОБРАЗЕЦ ЗАЯВЛЕНИЯ</w:t>
      </w:r>
    </w:p>
    <w:p w:rsidR="00995844" w:rsidRDefault="00995844" w:rsidP="0099584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об участии в конкурсе на включение в кадровый резерв</w:t>
      </w:r>
    </w:p>
    <w:p w:rsidR="00995844" w:rsidRDefault="00995844" w:rsidP="00995844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</w:rPr>
      </w:pP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</w:t>
      </w:r>
      <w:r w:rsidR="00931372">
        <w:rPr>
          <w:rFonts w:ascii="PT Astra Serif" w:hAnsi="PT Astra Serif" w:cs="Times New Roman"/>
          <w:color w:val="000000"/>
          <w:sz w:val="24"/>
          <w:szCs w:val="24"/>
        </w:rPr>
        <w:t>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 xml:space="preserve">(полное наименование должности </w:t>
      </w:r>
      <w:proofErr w:type="gramEnd"/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и Ф.И.О. представителя  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</w:t>
      </w:r>
      <w:r w:rsidR="00931372">
        <w:rPr>
          <w:rFonts w:ascii="PT Astra Serif" w:hAnsi="PT Astra Serif" w:cs="Times New Roman"/>
          <w:color w:val="000000"/>
          <w:sz w:val="24"/>
          <w:szCs w:val="24"/>
        </w:rPr>
        <w:t>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</w:rPr>
        <w:t>нанимателя (работодателя)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</w:t>
      </w:r>
      <w:r w:rsidR="00931372">
        <w:rPr>
          <w:rFonts w:ascii="PT Astra Serif" w:hAnsi="PT Astra Serif" w:cs="Times New Roman"/>
          <w:color w:val="000000"/>
          <w:sz w:val="24"/>
          <w:szCs w:val="24"/>
        </w:rPr>
        <w:t>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_____,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>(Ф.И.О. гражданина, изъявившего желание</w:t>
      </w:r>
      <w:proofErr w:type="gramEnd"/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участвовать в конкурсе)</w:t>
      </w:r>
    </w:p>
    <w:p w:rsidR="00995844" w:rsidRDefault="00931372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</w:t>
      </w:r>
      <w:r w:rsidR="00995844">
        <w:rPr>
          <w:rFonts w:ascii="PT Astra Serif" w:hAnsi="PT Astra Serif" w:cs="Times New Roman"/>
          <w:color w:val="000000"/>
          <w:sz w:val="24"/>
          <w:szCs w:val="24"/>
        </w:rPr>
        <w:t>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>(полное наименование занимаемой</w:t>
      </w:r>
      <w:proofErr w:type="gramEnd"/>
    </w:p>
    <w:p w:rsidR="00995844" w:rsidRDefault="00931372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</w:t>
      </w:r>
      <w:bookmarkStart w:id="0" w:name="_GoBack"/>
      <w:bookmarkEnd w:id="0"/>
      <w:r w:rsidR="00995844">
        <w:rPr>
          <w:rFonts w:ascii="PT Astra Serif" w:hAnsi="PT Astra Serif" w:cs="Times New Roman"/>
          <w:color w:val="000000"/>
          <w:sz w:val="24"/>
          <w:szCs w:val="24"/>
        </w:rPr>
        <w:t>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должности с указанием наименования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органа местного самоуправления, организации, предприятия)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Год рождения 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Образование ____________________________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Проживаю ______________________________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Тел. 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(рабочий, домашний)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ЗАЯВЛЕНИЕ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8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Прошу допустить меня к участию в конкурсе на включение в кадровый резерв _____________________________________________________________________________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(наименование органа местного самоуправления,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для замещения должности муниципальной службы __________________________________________________________________________________________________________________________________________________________,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(полное наименование должности)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относящейся к _____________________________________________________________________________.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(наименование группы должностей муниципальной службы)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 Федеральным законом от 02 марта 2007 года № 25-ФЗ «О муниципальной службе в Российской Федерации», иными нормативными правовыми актами о муниципальной службе в Российской Федерации, в том числе с квалификационными требованиями, предъявляемыми к должности, ознакомле</w:t>
      </w:r>
      <w:proofErr w:type="gramStart"/>
      <w:r>
        <w:rPr>
          <w:rFonts w:ascii="PT Astra Serif" w:hAnsi="PT Astra Serif"/>
          <w:color w:val="000000"/>
        </w:rPr>
        <w:t>н(</w:t>
      </w:r>
      <w:proofErr w:type="gramEnd"/>
      <w:r>
        <w:rPr>
          <w:rFonts w:ascii="PT Astra Serif" w:hAnsi="PT Astra Serif"/>
          <w:color w:val="000000"/>
        </w:rPr>
        <w:t>на).</w:t>
      </w: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Я согласе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 xml:space="preserve">на) на обработку представляемых мною персональных данных (Ф.И.О., дата и место рождения, адрес, уровень образования, контактная информация и другая представляемая мною информация) в 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(органа местного самоуправления,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и на их ограниченное размещение в средствах массовой информации и в сети Интернет.</w:t>
      </w:r>
    </w:p>
    <w:p w:rsidR="00995844" w:rsidRDefault="00995844" w:rsidP="00995844">
      <w:pPr>
        <w:pStyle w:val="ConsPlusNonformat"/>
        <w:ind w:firstLine="709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Я согласе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>на), что мои персональные данные будут ограниченно доступны представителям__________________________________________________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>_____________,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iCs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                                           (наименование органа местного самоуправления</w:t>
      </w:r>
      <w:r>
        <w:rPr>
          <w:rFonts w:ascii="PT Astra Serif" w:hAnsi="PT Astra Serif" w:cs="Times New Roman"/>
          <w:iCs/>
          <w:color w:val="000000"/>
        </w:rPr>
        <w:t>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в целях проверки их достоверности и решения вопросов, связанных с реализацией  Положения о кадровом резерве на муниципальной службе в Администрации Пуровского района.</w:t>
      </w: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К заявлению прилагаю (перечислить прилагаемые документы):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                                                                     __________  _____________________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      (дата)                                                                                                (подпись)           (расшифровка подписи)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Примечание.</w:t>
      </w:r>
    </w:p>
    <w:p w:rsidR="00995844" w:rsidRDefault="00995844" w:rsidP="0099584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AD6A85" w:rsidRDefault="00AD6A85"/>
    <w:sectPr w:rsidR="00AD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5"/>
    <w:rsid w:val="000B5495"/>
    <w:rsid w:val="00931372"/>
    <w:rsid w:val="00995844"/>
    <w:rsid w:val="00A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2021-04-23T09:16:00Z</dcterms:created>
  <dcterms:modified xsi:type="dcterms:W3CDTF">2021-07-06T04:06:00Z</dcterms:modified>
</cp:coreProperties>
</file>