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A78B4" w:rsidRDefault="004C6041" w:rsidP="002A78B4">
      <w:pPr>
        <w:pStyle w:val="a6"/>
        <w:spacing w:before="0"/>
      </w:pPr>
      <w:r>
        <w:pict>
          <v:group id="_x0000_s1026" style="position:absolute;left:0;text-align:left;margin-left:199.75pt;margin-top:44.15pt;width:51.1pt;height:68.1pt;z-index:251660288;mso-position-horizontal-relative:margin;mso-position-vertical-relative:page" coordsize="20002,20000" o:allowincell="f">
            <v:shape id="_x0000_s1027" style="position:absolute;left:1213;top:749;width:8807;height:18267" coordsize="20000,20000" path="m18844,19920r134,64l18800,19984r,-97l18622,19887r,-144l18400,19743r,-65l18222,19678r,-80l17822,19598r,-80l17689,19518r,-65l17244,19453r,-80l17111,19373r,-64l16311,19309r-222,-81l15511,19228r,-80l14533,19148r-177,-64l11111,19084r-178,64l4844,19148r,-64l4400,19084r-311,-161l3778,18923r-134,-64l3467,18859r,-81l3244,18778r,-64l2889,18714r,-64l2667,18650r,-81l2489,18569r,-64l2311,18505r,-81l2178,18424r,-80l1911,18344r,-80l1733,18199r,-64l1511,18135r,-96l1378,18039r,-65l1156,17974r,-80l978,17894r,-129l756,17765r,-160l578,17524r,-129l400,17395r,-144l178,17154r,-498l,16656,,,19956,e" fillcolor="#999" strokeweight=".5pt">
              <v:stroke startarrowwidth="narrow" startarrowlength="short" endarrowwidth="narrow" endarrowlength="short"/>
              <v:path arrowok="t"/>
            </v:shape>
            <v:shape id="_x0000_s1028" style="position:absolute;left:8787;top:749;width:10040;height:18267" coordsize="20000,20000" path="m1092,19920r-78,64l1170,19984r,-97l1637,19695r-233,48l1559,19743r,-65l1676,19678r,-80l2105,19598r,-80l2300,19518r,-65l2690,19453r,-80l2885,19373r,-64l3665,19309r195,-81l4405,19228r,-80l5380,19148r156,-64l8850,19084r156,64l15127,19148r,-64l15517,19084r428,-161l16101,18923r195,-64l16491,18859r,-81l16725,18778r,-64l17115,18714r,-64l17271,18650r,-81l17466,18569r,-64l17700,18505r,-81l17856,18424r,-80l18051,18344r,-80l18285,18199r,-64l18402,18135r,-96l18596,18039r,-65l18791,17974r,-80l18986,17894r,-129l19220,17765r,-160l19415,17524r,-129l19532,17395r,-144l19805,17154r,-498l19961,16656,19961,,,e" fillcolor="#999" strokeweight=".5pt">
              <v:stroke startarrowwidth="narrow" startarrowlength="short" endarrowwidth="narrow" endarrowlength="short"/>
              <v:path arrowok="t"/>
            </v:shape>
            <v:shape id="_x0000_s1029" style="position:absolute;left:1252;top:9824;width:17595;height:2687" coordsize="20000,20000" path="m,l19978,r,19891l,19891,,xe" fillcolor="#e5e5e5" strokeweight=".5pt">
              <v:stroke startarrowwidth="narrow" startarrowlength="short" endarrowwidth="narrow" endarrowlength="short"/>
              <v:path arrowok="t"/>
            </v:shape>
            <v:rect id="_x0000_s1030" style="position:absolute;left:1252;top:12878;width:17575;height:382" strokeweight=".5pt"/>
            <v:shape id="_x0000_s1031" style="position:absolute;left:1252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2" style="position:absolute;left:4775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3" style="position:absolute;left:8298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4" style="position:absolute;left:11821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5" style="position:absolute;left:15344;top:9824;width:3523;height:2687" coordsize="20000,20000" path="m,9836l10000,r9889,9836l10000,19891,,9836xe" fillcolor="#999" strokeweight=".5pt">
              <v:stroke startarrowwidth="narrow" startarrowlength="short" endarrowwidth="narrow" endarrowlength="short"/>
              <v:path arrowok="t"/>
            </v:shape>
            <v:shape id="_x0000_s1036" style="position:absolute;left:1839;top:1131;width:16089;height:7489" coordsize="20000,20000" path="m17883,196r49,-118l17883,196r-24,l17859,275r-219,l17640,392r-195,l17445,431r-292,l17129,510r-49,l16934,627r-146,l16788,667r-194,l16594,784r-171,l16375,902r-195,l16180,941r-97,l16083,1020r-244,l15839,1176r-97,l15742,1216r-73,l15645,1333r-122,l15474,1451r-97,l15377,1490r-195,l15085,1529r,l15012,1686r-146,l14866,1725r-73,l14793,1843r-97,l14696,1922r-73,l14623,1961r-24,l14599,2118r-195,l14404,2196r-49,l14307,2235r-25,l14282,2392r-170,l14112,2431r-73,l14015,2471r-73,l13942,2627r-49,l13893,2706r-97,l13796,2824r-49,l13650,2863r-73,l13431,2941r-49,l13358,3059r-25,l13333,3137r-97,l13236,3294r-122,l13041,3373r-48,l12993,3451r-98,l12895,3569r-48,l12847,3647r-122,l12725,3765r-24,78l12628,3882r,118l12628,4000r-49,157l12579,4196r-49,l12384,4314r,39l12360,4510r-73,l12287,4549r-24,78l12263,4667r-98,l12165,4784r-24,l12141,4902r-73,157l12068,5137r-73,l11995,5294r-24,l11971,5412r-49,78l11922,5569r-49,l11873,5725r-73,118l11800,6000r-97,78l11703,6196r-48,l11655,6471r-49,78l11606,6941r-49,l11557,7137r-48,l11509,8392r48,l11557,8549r49,157l11606,8863r49,l11655,8902r48,78l11703,9098r97,78l11800,9216r73,l11922,9333r49,l11971,9373r24,l11995,9608r73,l12141,9647r24,l12165,9725r98,l12287,9804r73,78l12384,9882r,157l12530,10039r49,l12628,10118r,l12628,10196r97,l12847,10314r48,39l12895,10353r,196l12993,10549r48,39l13066,10667r48,l13114,10784r122,l13236,10863r,l13236,10902r97,l13333,11020r25,l13382,11059r49,l13431,11137r146,l13577,11255r48,l13650,11333r97,118l13796,11451r,118l13820,11569r,78l13893,11647r49,78l14015,11804r24,l14039,11882r73,l14112,12000r49,l14282,12039r25,l14355,12078r49,l14404,12235r49,l14599,12314r24,l14623,12471r49,39l14696,12510r170,314l14866,12863r,l15012,12941r,39l15012,12980r73,236l15182,13216r,78l15207,13373r170,l15377,13490r49,39l15426,13647r,l15426,13765r48,l15474,13804r49,l15523,13882r122,79l15645,14039r24,l15669,14275r49,l15718,14392r24,l15742,14431r49,l15791,14667r48,l15839,14745r,l15839,14863r171,l16010,14706r97,-196l15839,15020r-316,l15523,14941r-97,l15426,14863r-49,l15377,14745r-170,l15207,14706r-25,l15085,14667r,l15012,14510r-146,l14866,14431r-121,l14745,14392r-73,l14623,14275r-24,l14453,14157r-98,l14355,14039r-48,l14282,13961r-121,l14161,13882r-49,l14112,13804r-73,l14039,13765r-97,l13942,13647r-49,l13893,13529r-97,l13796,13490r-146,l13650,13373r-73,l13577,13294r-195,l13382,13216r-49,l13333,13059r-97,l13236,12980r-122,l13066,12941r-25,l12993,12863r-98,l12895,12824r-48,l12725,12706r-97,l12628,12588r-98,l12384,12510r-24,l12287,12471r-146,l12141,12314r-438,l11655,12235r-779,l10876,12078r-414,l10462,12039r-924,l9538,12078r-98,l9367,12235r-511,l8832,12314r-146,l8686,12471r-146,l8540,12510r-122,l8418,12588r-97,l8321,12706r-146,l8127,12824r-49,l8029,12863r-24,l8005,12941r-146,l7835,12980r-25,l7810,13059r-146,l7664,13216r-73,l7591,13294r-243,l7348,13216r-49,l7299,13059r-146,l7153,12980r-267,l6886,12941r-122,l6764,12863r-122,l6642,12824r-97,l6399,12706r-24,l6375,12588r-146,l6180,12510r-97,l6058,12471r-170,l5888,12314r-49,l5839,12235r-121,l5693,12078r-48,l5645,12039r-98,l5547,12000r-170,l5353,11882r-25,l5328,11804r-97,l5182,11725r-170,l5012,11647r-73,l4915,11569r-243,l4672,11451r-98,l4574,11333r-73,l4501,11255r-48,l4355,11137r-48,l4307,11059r-98,l4209,11020r-121,l3966,10902r-97,l3869,10863r-49,l3771,10784r-121,l3625,10667r-48,l3577,10588r-25,l3552,10549r-146,l3406,10353r-24,l3260,10314r-24,-118l3212,10196r,-78l3139,10118r,-79l3041,10039r,l2871,10039r,-157l2555,9882r,157l2482,10039r,l2384,10039r,79l2117,10118r,78l2117,10196r,118l2068,10314r-24,39l1898,10353r,196l1752,10549r,39l1655,10588r,79l1460,10667r,117l1387,10784r-49,79l1314,10863r-122,39l1144,10902r,118l998,11020r,39l925,11059r,78l803,11137r,118l706,11255r,78l681,11333r,118l462,11451r,118l389,11569r,78l341,11647r,78l268,11725r,79l97,11804r,78l49,11882r,118l,12000r49,l49,12039r48,l97,12078r195,l292,12235r170,l462,12314r244,l706,12471r219,l925,12510r194,l1119,12588r73,l1314,12706r73,l1387,12824r389,l1776,12863r292,l2117,12941r,l2117,12980r121,l2238,13059r171,l2409,13216r73,l2482,13294r219,l2701,13373r73,l2774,13490r97,l2871,13529r,l2871,13647r24,l3041,13765r73,l3114,13804r25,l3139,13882r73,l3236,13961r24,l3260,14039r122,l3382,14157r24,l3406,14275r146,l3552,14392r25,l3577,14431r48,79l3650,14667r,39l3771,14706r,39l3820,14745r,196l3869,14941r,79l3869,15020r,196l3966,15216r,196l4088,15451r,235l4136,15686r,118l4161,15804r,314l4209,16118r,509l4258,16667r,588l4209,17255r,784l4161,18039r,118l4136,18157r,235l4088,18392r,157l3966,18549r,118l3869,18667r,117l3869,18824r,235l3820,19059r,117l3771,19176r,40l3625,19216r,117l3577,19333r-25,l3552,19686r219,l3771,19569r438,l4209,19686r146,l4355,19725r1192,l5547,19686r146,l5693,19569r195,l5985,19490r414,l6545,19333r243,l6788,19333r365,l7251,19216r219,l7591,19176r219,l7835,19059r243,l8127,18980r194,l8394,18824r268,l8686,18784r97,l8832,18667r49,l9027,18549r73,l9124,18549r,l9173,18471r194,l9367,18392r98,l9465,18275r146,l9611,18157r121,l9805,18039r98,l10049,18039r243,l10292,18549r,l10292,18784r-73,l10219,18824r-49,l10170,19059r-48,l10122,19216r-25,l10097,19569r414,l10560,19686r365,l10925,19725r340,l11314,19843r341,l11703,19961r2239,l14015,19843r267,l14282,19725r122,l14404,19686r268,l14672,19569r194,l14866,19490r219,l15085,19333r292,l15377,19333r49,l15426,19216r97,l15645,19176r24,l15718,19059r24,l15742,18980r49,l15839,18824r,l15839,18784r171,l16010,18667r73,l16083,18549r24,l16180,18549r,l16180,18471r73,l16375,18392r146,l16521,18275r73,l16618,18157r146,l16788,18039r98,l16886,18039r194,l17080,17882r25,l17105,17804r24,l17153,17765r73,l17226,17608r73,l17397,17608r48,l17445,17529r49,l17494,17373r49,l17591,17294r25,l17616,17255r24,l17640,17137r170,l17859,17059r24,l17883,16941r49,l17932,16863r73,l18005,16706r97,l18151,16667r97,l18248,16627r49,l18321,16549r49,l18370,16431r121,l18491,16353r25,l18564,16235r25,l18589,16196r97,-235l18808,15961r,-118l18832,15843r,-39l18856,15804r,-118l18929,15686r,l19027,15686r,-78l19075,15608r,-157l19148,15412r,-79l19173,15333r,-117l19221,15216r,-118l19270,15098r,-78l19319,15020r,-157l19392,14863r,-118l19513,14745r,-39l19562,14667r,-157l19611,14510r,-118l19611,14275r,-118l19684,14157r,-196l19708,13961r,-157l19878,13804r,-941l19903,12863r,-353l19951,12471r,-589l19976,11882r,-1019l19951,10863r,-196l19903,10667r,-118l19878,10549r,-353l19708,10118r,-79l19684,9882r,-157l19611,9647r,-274l19611,9373r,-197l19562,9176r,-196l19513,8980r,-196l19392,8784r,-235l19319,8431r,-39l19270,8275r,-79l19221,8196r,-78l19173,8039r,-78l19148,7961r,-157l19075,7804r,-118l19027,7529r,-39l18929,7490r,-78l18856,7333r,-78l18832,7255r,-118l18808,7059r,-39l18686,6941r,-157l18637,6784r,-157l18589,6549r,-78l18564,6471r,-157l18516,6314r,-118l18491,6196r,-118l18370,6078r,-235l18321,5843r,-118l18297,5686r,-117l18248,5569r,-157l18151,5294r,-39l18102,5137r,-78l18005,5059r,-432l17932,4627r,-274l17932,4314r,-432l17883,3882r,-549l17859,3333r,-862l17810,2471,17810,r-170,l17640,78r243,118xe" fillcolor="#e5e5e5" strokeweight=".25pt">
              <v:stroke startarrowwidth="narrow" startarrowlength="short" endarrowwidth="narrow" endarrowlength="short"/>
              <v:path arrowok="t"/>
            </v:shape>
            <v:shape id="_x0000_s1037" style="position:absolute;left:13172;top:2188;width:3366;height:4640" coordsize="20000,20000" path="m11047,316l12442,r-349,l12093,190r-465,l11279,316r-232,l10698,506r-349,l10116,633r-116,l9651,759r-349,l9302,823r-349,l8953,1013r,l8721,1139r-465,l8256,1329r-349,l7907,1456r-698,l7209,1519r-349,l6860,1709r-465,l6395,1962r-581,l5814,2025r-465,l5349,2215r-233,l5116,2342r-349,l4767,2532r-348,l4186,2595r-465,l3721,2785r-116,l3605,2848r-233,l3372,3038r-349,l3023,3165r-116,l2907,3418r-930,569l1977,4177r-349,l1628,4177r-116,127l1512,4494r-233,190l1279,4937r-349,l930,5380r-349,l581,5633r,l581,5949r-348,l233,6519,,6519r,886l233,7405r,949l581,8481r,633l581,9114r,190l930,9304r,126l1279,9430r,254l1512,9684r,63l1628,9747r,190l1977,9937r,126l1977,10063r,127l2558,10190r,190l2907,10380r,190l3023,10570r,63l3605,10633r,190l3721,10823r,63l4186,10886r,190l4419,11076r,127l4767,11203r,189l5116,11392r,64l5116,11456r233,190l5814,11646r,253l6047,11899r348,63l6512,11962r,190l7209,12152r,126l7558,12278r349,127l7907,12405r349,127l8721,12532r,190l8953,12722r,126l9186,12848r116,63l9651,12911r,190l10000,13101r,190l10349,13291r,127l10698,13418r349,190l11047,13608r,126l11279,13734r,190l11628,13924r232,127l12093,14177r116,l12209,14304r233,l12442,14430r349,l12791,14494r116,l12907,14747r465,l13372,14873r233,l13605,15063r116,l13721,15380r349,l14070,15443r116,l14186,15633r349,l14535,15759r349,l14884,15759r116,l15000,15949r233,l15233,16203r,l15233,16329r348,l15581,16519r233,l15814,16772r465,l16279,17089r,l16279,17342r116,l16395,17785r349,l16744,17975r349,l17093,18418r233,126l17326,18671r116,190l17442,19241r232,l17674,19937r,-190l18023,19747r,-317l18372,19430r,-316l18372,19114r,-253l18721,18861r,-443l18837,18418r,-633l19302,17658r,-316l19419,17342r,-696l19767,16519r,-570l19884,15759r,-2848l19767,12911r,-379l19419,12532r,-254l19302,12152r,-760l18837,11392r,-506l18721,10886r,-253l18372,10633r,-253l18372,10380r,-317l18023,10063r,-126l17674,9937r,-190l17442,9684r,-254l17326,9304r,-190l17093,9114r,-253l16744,8861r,-64l16395,8797r,-316l16279,8481r,-127l16279,8354r,-126l15814,8228r,-253l15581,7975r,-190l15233,7785r,-63l15233,7722r,-190l15000,7405r,-190l14884,7215r,-190l14535,7025r,-126l14186,6709r,-190l14070,6456r,-190l13721,6266r,-317l13605,5949r,-253l13372,5696r,-253l12907,5380r,-443l12791,4937r,-443l12442,4494r,-1456l12209,3038r,-823l12093,2215,12093,,11047,316xe" strokeweight=".25pt">
              <v:stroke startarrowwidth="narrow" startarrowlength="short" endarrowwidth="narrow" endarrowlength="short"/>
              <v:path arrowok="t"/>
            </v:shape>
            <v:rect id="_x0000_s1038" style="position:absolute;left:1252;top:9060;width:17576;height:382" strokeweight=".5pt"/>
            <v:shape id="_x0000_s1039" style="position:absolute;width:9766;height:20000" coordsize="20000,20000" path="m19679,19971r-721,l18878,19985r-80,-117l18597,19868r,-132l18397,19736r,-88l18196,19648r,-59l17796,19589r,-59l17675,19530r,-103l17194,19427r,-73l17114,19354r,-44l16313,19310r-241,-103l15511,19207r,-59l14549,19148r-160,-102l11062,19046r-160,102l4770,19148r,-102l4409,19046r-361,-147l3808,18899r-161,-30l3487,18869r,-73l3246,18796r,-88l2886,18708r,-74l2685,18634r,-73l2485,18561r,-73l2325,18488r,-45l2164,18443r,-132l1884,18311r,-58l1764,18194r,-44l1563,18150r,-132l1363,18018r,-44l1082,17974r,-89l962,17885r,-146l762,17739r,-177l561,17518r,-117l401,17401r,-176l160,17151r,-514l,16637,,,19960,e" filled="f">
              <v:stroke startarrowwidth="narrow" startarrowlength="short" endarrowwidth="narrow" endarrowlength="short"/>
              <v:path arrowok="t"/>
            </v:shape>
            <v:shape id="_x0000_s1040" style="position:absolute;left:9355;width:10647;height:20000" coordsize="20000,20000" path="m478,19971r,14l993,19971r183,-103l1360,19868r,-132l1581,19736r,-88l1691,19648r,-59l2096,19589r,-59l2316,19530r,-103l2647,19427r,-73l2904,19354r,-44l3676,19310r184,-103l4412,19207r,-59l5404,19148r147,-102l8824,19046r183,102l15147,19148r,-102l15515,19046r404,-147l16103,18899r184,-30l16507,18869r,-73l16728,18796r,-88l17096,18708r,-74l17243,18634r,-73l17500,18561r,-73l17684,18488r,-45l17794,18443r,-132l18015,18311r,-58l18235,18194r,-44l18382,18150r,-132l18640,18018r,-44l18787,17974r,-89l19007,17885r,-146l19228,17739r,-177l19412,17518r,-117l19522,17401r,-176l19706,17151r,-514l19963,16637,19963,,,e" filled="f">
              <v:stroke startarrowwidth="narrow" startarrowlength="short" endarrowwidth="narrow" endarrowlength="short"/>
              <v:path arrowok="t"/>
            </v:shape>
            <w10:wrap anchorx="margin" anchory="page"/>
          </v:group>
        </w:pict>
      </w:r>
    </w:p>
    <w:p w:rsidR="002A78B4" w:rsidRDefault="002A78B4" w:rsidP="002A78B4">
      <w:pPr>
        <w:pStyle w:val="a6"/>
        <w:spacing w:before="0"/>
      </w:pPr>
    </w:p>
    <w:p w:rsidR="002A78B4" w:rsidRPr="002A78B4" w:rsidRDefault="002A78B4" w:rsidP="002A78B4">
      <w:pPr>
        <w:pStyle w:val="a6"/>
        <w:spacing w:before="0" w:line="360" w:lineRule="auto"/>
        <w:jc w:val="left"/>
        <w:rPr>
          <w:szCs w:val="24"/>
        </w:rPr>
      </w:pPr>
    </w:p>
    <w:p w:rsidR="002A78B4" w:rsidRPr="002A78B4" w:rsidRDefault="002A78B4" w:rsidP="002A78B4">
      <w:pPr>
        <w:pStyle w:val="a6"/>
        <w:spacing w:before="0" w:line="360" w:lineRule="auto"/>
        <w:jc w:val="left"/>
        <w:rPr>
          <w:szCs w:val="24"/>
        </w:rPr>
      </w:pPr>
    </w:p>
    <w:p w:rsidR="002A78B4" w:rsidRPr="002A78B4" w:rsidRDefault="002A78B4" w:rsidP="002A78B4">
      <w:pPr>
        <w:pStyle w:val="a6"/>
        <w:spacing w:before="0" w:line="360" w:lineRule="auto"/>
        <w:jc w:val="left"/>
        <w:rPr>
          <w:szCs w:val="24"/>
        </w:rPr>
      </w:pPr>
    </w:p>
    <w:p w:rsidR="002A78B4" w:rsidRPr="002A78B4" w:rsidRDefault="002A78B4" w:rsidP="002A78B4">
      <w:pPr>
        <w:pStyle w:val="a6"/>
        <w:spacing w:before="0" w:line="360" w:lineRule="auto"/>
        <w:rPr>
          <w:szCs w:val="24"/>
        </w:rPr>
      </w:pPr>
      <w:r w:rsidRPr="002A78B4">
        <w:rPr>
          <w:szCs w:val="24"/>
        </w:rPr>
        <w:t>муниципальное образование пуровский район</w:t>
      </w:r>
    </w:p>
    <w:p w:rsidR="000E6F6D" w:rsidRDefault="002A78B4" w:rsidP="002A78B4">
      <w:pPr>
        <w:pStyle w:val="a6"/>
        <w:spacing w:before="0"/>
        <w:rPr>
          <w:b/>
          <w:caps w:val="0"/>
          <w:szCs w:val="24"/>
        </w:rPr>
      </w:pPr>
      <w:r w:rsidRPr="002A78B4">
        <w:rPr>
          <w:b/>
          <w:caps w:val="0"/>
          <w:szCs w:val="24"/>
        </w:rPr>
        <w:t>ДЕПАРТАМЕНТ ИМУЩЕСТВЕННЫХ И</w:t>
      </w:r>
    </w:p>
    <w:p w:rsidR="002A78B4" w:rsidRPr="002A78B4" w:rsidRDefault="002A78B4" w:rsidP="002A78B4">
      <w:pPr>
        <w:pStyle w:val="a6"/>
        <w:spacing w:before="0"/>
        <w:rPr>
          <w:b/>
          <w:caps w:val="0"/>
          <w:szCs w:val="24"/>
        </w:rPr>
      </w:pPr>
      <w:r w:rsidRPr="002A78B4">
        <w:rPr>
          <w:b/>
          <w:caps w:val="0"/>
          <w:szCs w:val="24"/>
        </w:rPr>
        <w:t xml:space="preserve">ЗЕМЕЛЬНЫХ ОТНОШЕНИЙ </w:t>
      </w:r>
    </w:p>
    <w:p w:rsidR="002A78B4" w:rsidRPr="002A78B4" w:rsidRDefault="002A78B4" w:rsidP="002A78B4">
      <w:pPr>
        <w:pStyle w:val="a6"/>
        <w:spacing w:before="0"/>
        <w:rPr>
          <w:b/>
          <w:caps w:val="0"/>
          <w:szCs w:val="24"/>
        </w:rPr>
      </w:pPr>
      <w:r w:rsidRPr="002A78B4">
        <w:rPr>
          <w:b/>
          <w:caps w:val="0"/>
          <w:szCs w:val="24"/>
        </w:rPr>
        <w:t>АДМИНИСТРАЦИИ ПУРОВСКОГО РАЙОНА</w:t>
      </w:r>
    </w:p>
    <w:p w:rsidR="002A78B4" w:rsidRPr="002A78B4" w:rsidRDefault="002A78B4" w:rsidP="002A78B4">
      <w:pPr>
        <w:spacing w:before="120"/>
        <w:jc w:val="center"/>
        <w:rPr>
          <w:rFonts w:ascii="Times New Roman" w:hAnsi="Times New Roman" w:cs="Times New Roman"/>
          <w:caps/>
          <w:spacing w:val="40"/>
          <w:sz w:val="24"/>
          <w:szCs w:val="24"/>
        </w:rPr>
      </w:pPr>
      <w:r w:rsidRPr="002A78B4">
        <w:rPr>
          <w:rFonts w:ascii="Times New Roman" w:hAnsi="Times New Roman" w:cs="Times New Roman"/>
          <w:caps/>
          <w:spacing w:val="40"/>
          <w:sz w:val="24"/>
          <w:szCs w:val="24"/>
        </w:rPr>
        <w:t>ПРИКАЗ</w:t>
      </w:r>
    </w:p>
    <w:tbl>
      <w:tblPr>
        <w:tblW w:w="9356" w:type="dxa"/>
        <w:tblInd w:w="28" w:type="dxa"/>
        <w:tblLayout w:type="fixed"/>
        <w:tblCellMar>
          <w:left w:w="28" w:type="dxa"/>
          <w:right w:w="28" w:type="dxa"/>
        </w:tblCellMar>
        <w:tblLook w:val="04A0"/>
      </w:tblPr>
      <w:tblGrid>
        <w:gridCol w:w="710"/>
        <w:gridCol w:w="76"/>
        <w:gridCol w:w="1768"/>
        <w:gridCol w:w="425"/>
        <w:gridCol w:w="425"/>
        <w:gridCol w:w="4398"/>
        <w:gridCol w:w="283"/>
        <w:gridCol w:w="1271"/>
      </w:tblGrid>
      <w:tr w:rsidR="00A738E0" w:rsidTr="00A738E0">
        <w:trPr>
          <w:cantSplit/>
        </w:trPr>
        <w:tc>
          <w:tcPr>
            <w:tcW w:w="710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8E0" w:rsidRDefault="008D4A86" w:rsidP="00306E55">
            <w:pPr>
              <w:spacing w:after="0" w:line="240" w:lineRule="auto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09</w:t>
            </w:r>
          </w:p>
        </w:tc>
        <w:tc>
          <w:tcPr>
            <w:tcW w:w="76" w:type="dxa"/>
          </w:tcPr>
          <w:p w:rsidR="00A738E0" w:rsidRDefault="00A738E0" w:rsidP="00306E55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</w:p>
        </w:tc>
        <w:tc>
          <w:tcPr>
            <w:tcW w:w="176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8E0" w:rsidRDefault="008D4A86" w:rsidP="00306E55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июля</w:t>
            </w:r>
          </w:p>
        </w:tc>
        <w:tc>
          <w:tcPr>
            <w:tcW w:w="425" w:type="dxa"/>
            <w:hideMark/>
          </w:tcPr>
          <w:p w:rsidR="00A738E0" w:rsidRDefault="00A738E0" w:rsidP="00306E55">
            <w:pPr>
              <w:spacing w:after="0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201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8E0" w:rsidRDefault="00A738E0" w:rsidP="00306E55">
            <w:pPr>
              <w:spacing w:after="0"/>
              <w:jc w:val="center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8</w:t>
            </w:r>
          </w:p>
        </w:tc>
        <w:tc>
          <w:tcPr>
            <w:tcW w:w="4398" w:type="dxa"/>
            <w:hideMark/>
          </w:tcPr>
          <w:p w:rsidR="00A738E0" w:rsidRDefault="00A738E0" w:rsidP="00306E55">
            <w:pPr>
              <w:spacing w:after="0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noProof/>
                <w:sz w:val="24"/>
                <w:szCs w:val="24"/>
              </w:rPr>
              <w:t>г.</w:t>
            </w:r>
          </w:p>
        </w:tc>
        <w:tc>
          <w:tcPr>
            <w:tcW w:w="283" w:type="dxa"/>
            <w:hideMark/>
          </w:tcPr>
          <w:p w:rsidR="00A738E0" w:rsidRDefault="00A738E0" w:rsidP="00306E55">
            <w:pPr>
              <w:spacing w:after="0"/>
              <w:ind w:left="-208"/>
              <w:jc w:val="right"/>
              <w:rPr>
                <w:rFonts w:ascii="Times New Roman" w:hAnsi="Times New Roman"/>
                <w:noProof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№</w:t>
            </w:r>
          </w:p>
        </w:tc>
        <w:tc>
          <w:tcPr>
            <w:tcW w:w="1271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A738E0" w:rsidRDefault="008D4A86" w:rsidP="00306E55">
            <w:pPr>
              <w:pStyle w:val="a8"/>
              <w:spacing w:before="0"/>
              <w:rPr>
                <w:noProof/>
                <w:szCs w:val="24"/>
              </w:rPr>
            </w:pPr>
            <w:r>
              <w:rPr>
                <w:noProof/>
                <w:szCs w:val="24"/>
              </w:rPr>
              <w:t>837-ДП</w:t>
            </w:r>
          </w:p>
        </w:tc>
      </w:tr>
    </w:tbl>
    <w:p w:rsidR="002A78B4" w:rsidRDefault="002A78B4" w:rsidP="002A78B4">
      <w:pPr>
        <w:ind w:right="-1"/>
        <w:jc w:val="center"/>
        <w:rPr>
          <w:rFonts w:ascii="Times New Roman" w:hAnsi="Times New Roman" w:cs="Times New Roman"/>
          <w:sz w:val="24"/>
          <w:szCs w:val="24"/>
        </w:rPr>
      </w:pPr>
      <w:r w:rsidRPr="002A78B4">
        <w:rPr>
          <w:rFonts w:ascii="Times New Roman" w:hAnsi="Times New Roman" w:cs="Times New Roman"/>
          <w:sz w:val="24"/>
          <w:szCs w:val="24"/>
        </w:rPr>
        <w:t>г</w:t>
      </w:r>
      <w:r w:rsidRPr="002A78B4">
        <w:rPr>
          <w:rFonts w:ascii="Times New Roman" w:hAnsi="Times New Roman" w:cs="Times New Roman"/>
          <w:caps/>
          <w:sz w:val="24"/>
          <w:szCs w:val="24"/>
        </w:rPr>
        <w:t>. Т</w:t>
      </w:r>
      <w:r w:rsidRPr="002A78B4">
        <w:rPr>
          <w:rFonts w:ascii="Times New Roman" w:hAnsi="Times New Roman" w:cs="Times New Roman"/>
          <w:sz w:val="24"/>
          <w:szCs w:val="24"/>
        </w:rPr>
        <w:t>арко-Сале</w:t>
      </w:r>
    </w:p>
    <w:p w:rsidR="002A78B4" w:rsidRPr="002A78B4" w:rsidRDefault="002A78B4" w:rsidP="002A78B4">
      <w:pPr>
        <w:ind w:right="-1"/>
        <w:jc w:val="both"/>
        <w:rPr>
          <w:rFonts w:ascii="Times New Roman" w:hAnsi="Times New Roman" w:cs="Times New Roman"/>
          <w:caps/>
          <w:sz w:val="24"/>
          <w:szCs w:val="24"/>
        </w:rPr>
      </w:pPr>
    </w:p>
    <w:p w:rsidR="002A78B4" w:rsidRPr="002A78B4" w:rsidRDefault="002A78B4" w:rsidP="002A78B4">
      <w:pPr>
        <w:pStyle w:val="a9"/>
        <w:ind w:left="-182" w:right="-1" w:firstLine="182"/>
        <w:jc w:val="center"/>
        <w:rPr>
          <w:b/>
          <w:bCs/>
          <w:szCs w:val="24"/>
        </w:rPr>
      </w:pPr>
      <w:r w:rsidRPr="002A78B4">
        <w:rPr>
          <w:b/>
          <w:szCs w:val="24"/>
        </w:rPr>
        <w:t>Об утверждении технологической схемы предоставления муниципальной услуги                  "</w:t>
      </w:r>
      <w:r w:rsidRPr="002A78B4">
        <w:rPr>
          <w:b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2A78B4">
        <w:rPr>
          <w:b/>
          <w:bCs/>
          <w:szCs w:val="24"/>
        </w:rPr>
        <w:t>"</w:t>
      </w:r>
    </w:p>
    <w:p w:rsidR="002A78B4" w:rsidRPr="002A78B4" w:rsidRDefault="002A78B4" w:rsidP="002A78B4">
      <w:pPr>
        <w:pStyle w:val="a9"/>
        <w:ind w:left="-182" w:right="-250" w:firstLine="0"/>
        <w:jc w:val="center"/>
        <w:rPr>
          <w:caps/>
          <w:szCs w:val="24"/>
        </w:rPr>
      </w:pPr>
    </w:p>
    <w:p w:rsidR="002A78B4" w:rsidRDefault="002A78B4" w:rsidP="002A78B4">
      <w:pPr>
        <w:pStyle w:val="a9"/>
        <w:tabs>
          <w:tab w:val="left" w:pos="709"/>
        </w:tabs>
        <w:ind w:right="-17"/>
        <w:jc w:val="both"/>
        <w:rPr>
          <w:bCs/>
          <w:szCs w:val="24"/>
        </w:rPr>
      </w:pPr>
    </w:p>
    <w:p w:rsidR="002A78B4" w:rsidRPr="00A738E0" w:rsidRDefault="002A78B4" w:rsidP="002A78B4">
      <w:pPr>
        <w:pStyle w:val="a9"/>
        <w:tabs>
          <w:tab w:val="left" w:pos="709"/>
        </w:tabs>
        <w:ind w:right="-17"/>
        <w:jc w:val="both"/>
        <w:rPr>
          <w:szCs w:val="24"/>
        </w:rPr>
      </w:pPr>
      <w:r w:rsidRPr="00A738E0">
        <w:rPr>
          <w:bCs/>
          <w:szCs w:val="24"/>
        </w:rPr>
        <w:t>Во исполнение протокола заочного заседания Комиссии по повышению качества и доступности предоставления государственных и муниципальных услуг в Ямало-Ненецком автономном округе от 22 сентября 2017 года № 18.2</w:t>
      </w:r>
      <w:r w:rsidR="000E6F6D" w:rsidRPr="00A738E0">
        <w:rPr>
          <w:bCs/>
          <w:szCs w:val="24"/>
        </w:rPr>
        <w:t xml:space="preserve">, в соответствии с административным регламентом </w:t>
      </w:r>
      <w:r w:rsidR="000E6F6D" w:rsidRPr="00A738E0">
        <w:rPr>
          <w:szCs w:val="24"/>
        </w:rPr>
        <w:t>Департамента имущественных и земельных отношений Администрации Пуровского района по предоставлению муниципальной услуги "Постановка граждан на учет в качестве лиц, имеющих право на предоставление земельных участков                                   в собственность бесплатно", утвержденным постановлением Администрации района                       от 15 декабря 2017 № 372-ПА (с изменениями от 04 июля 2018 года № 252-ПА)</w:t>
      </w:r>
      <w:r w:rsidR="000E6F6D" w:rsidRPr="00A738E0">
        <w:rPr>
          <w:bCs/>
          <w:szCs w:val="24"/>
        </w:rPr>
        <w:t xml:space="preserve"> </w:t>
      </w:r>
      <w:r w:rsidR="00411665" w:rsidRPr="00A738E0">
        <w:rPr>
          <w:bCs/>
          <w:szCs w:val="24"/>
        </w:rPr>
        <w:t xml:space="preserve"> </w:t>
      </w:r>
      <w:r w:rsidRPr="00A738E0">
        <w:rPr>
          <w:spacing w:val="40"/>
          <w:szCs w:val="24"/>
        </w:rPr>
        <w:t>приказываю</w:t>
      </w:r>
      <w:r w:rsidRPr="00A738E0">
        <w:rPr>
          <w:szCs w:val="24"/>
        </w:rPr>
        <w:t>:</w:t>
      </w:r>
    </w:p>
    <w:p w:rsidR="002A78B4" w:rsidRPr="002A78B4" w:rsidRDefault="002A78B4" w:rsidP="002A78B4">
      <w:pPr>
        <w:widowControl w:val="0"/>
        <w:spacing w:after="0" w:line="24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2A78B4" w:rsidRDefault="002A78B4" w:rsidP="002A78B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2A78B4">
        <w:rPr>
          <w:rFonts w:ascii="Times New Roman" w:hAnsi="Times New Roman" w:cs="Times New Roman"/>
          <w:sz w:val="24"/>
          <w:szCs w:val="24"/>
        </w:rPr>
        <w:t xml:space="preserve">1. </w:t>
      </w:r>
      <w:r w:rsidRPr="002A78B4">
        <w:rPr>
          <w:rFonts w:ascii="Times New Roman" w:hAnsi="Times New Roman" w:cs="Times New Roman"/>
          <w:sz w:val="24"/>
          <w:szCs w:val="24"/>
        </w:rPr>
        <w:tab/>
        <w:t>Утвердить прилагаемую технологическую схему предоставления муниципальной услуги "</w:t>
      </w:r>
      <w:r w:rsidRPr="002A78B4">
        <w:rPr>
          <w:rFonts w:ascii="Times New Roman" w:eastAsia="Times New Roman" w:hAnsi="Times New Roman" w:cs="Times New Roman"/>
          <w:sz w:val="24"/>
          <w:szCs w:val="24"/>
        </w:rPr>
        <w:t>Постановка граждан на учет в качестве лиц, имеющих право на предоставление земельных участков в собственность бесплатно</w:t>
      </w:r>
      <w:r w:rsidRPr="002A78B4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".</w:t>
      </w:r>
    </w:p>
    <w:p w:rsidR="00C26960" w:rsidRPr="002A78B4" w:rsidRDefault="00C26960" w:rsidP="002A78B4">
      <w:pPr>
        <w:shd w:val="clear" w:color="auto" w:fill="FFFFFF"/>
        <w:tabs>
          <w:tab w:val="left" w:pos="993"/>
        </w:tabs>
        <w:spacing w:after="0" w:line="240" w:lineRule="auto"/>
        <w:ind w:firstLine="709"/>
        <w:jc w:val="both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2. </w:t>
      </w:r>
      <w:r w:rsidR="000E6F6D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Приказ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Департамента имущественных и земельных отношений Администрации Пуровского района от </w:t>
      </w:r>
      <w:r w:rsidR="000E6F6D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15 декабря 2017 года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№ </w:t>
      </w:r>
      <w:r w:rsidR="000E6F6D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1480-ДП</w:t>
      </w:r>
      <w:r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"Об утверждении технологической схемы </w:t>
      </w:r>
      <w:r w:rsidR="00FB25C9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предоставления муниципальной услуги "Постановка граждан на учет в качестве лиц, имеющих право на предоставление земельных участков в собственность бесплатно" признать утратившим силу.</w:t>
      </w:r>
    </w:p>
    <w:p w:rsidR="002A78B4" w:rsidRPr="002A78B4" w:rsidRDefault="00FB25C9" w:rsidP="002A78B4">
      <w:pPr>
        <w:pStyle w:val="a9"/>
        <w:tabs>
          <w:tab w:val="left" w:pos="993"/>
        </w:tabs>
        <w:jc w:val="both"/>
        <w:rPr>
          <w:szCs w:val="24"/>
        </w:rPr>
      </w:pPr>
      <w:r>
        <w:rPr>
          <w:szCs w:val="24"/>
        </w:rPr>
        <w:t>3</w:t>
      </w:r>
      <w:r w:rsidR="002A78B4" w:rsidRPr="002A78B4">
        <w:rPr>
          <w:szCs w:val="24"/>
        </w:rPr>
        <w:t xml:space="preserve">. </w:t>
      </w:r>
      <w:r w:rsidR="002A78B4" w:rsidRPr="002A78B4">
        <w:rPr>
          <w:szCs w:val="24"/>
        </w:rPr>
        <w:tab/>
        <w:t>Контроль исполнения настоящего приказа возложить на заместителя начальника Департамента, начальника управления земельных отношений Т.А. Смородинову.</w:t>
      </w:r>
    </w:p>
    <w:p w:rsidR="002A78B4" w:rsidRPr="002A78B4" w:rsidRDefault="002A78B4" w:rsidP="002A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8B4" w:rsidRPr="002A78B4" w:rsidRDefault="002A78B4" w:rsidP="002A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8B4" w:rsidRPr="002A78B4" w:rsidRDefault="002A78B4" w:rsidP="002A78B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2A78B4" w:rsidRDefault="00F65664" w:rsidP="002A78B4">
      <w:pPr>
        <w:spacing w:after="0" w:line="240" w:lineRule="auto"/>
        <w:ind w:right="3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Заместитель начальника Департамента,</w:t>
      </w:r>
    </w:p>
    <w:p w:rsidR="00F65664" w:rsidRPr="002A78B4" w:rsidRDefault="00F65664" w:rsidP="002A78B4">
      <w:pPr>
        <w:spacing w:after="0" w:line="240" w:lineRule="auto"/>
        <w:ind w:right="34"/>
        <w:jc w:val="both"/>
        <w:rPr>
          <w:rFonts w:ascii="Times New Roman" w:hAnsi="Times New Roman" w:cs="Times New Roman"/>
          <w:bCs/>
          <w:i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управления имущественных отношений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     В.В. Боков</w:t>
      </w:r>
    </w:p>
    <w:p w:rsidR="002A78B4" w:rsidRDefault="002A78B4" w:rsidP="002A78B4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78B4" w:rsidRDefault="002A78B4" w:rsidP="002A78B4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78B4" w:rsidRDefault="002A78B4" w:rsidP="002A78B4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78B4" w:rsidRDefault="002A78B4" w:rsidP="002A78B4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78B4" w:rsidRDefault="002A78B4" w:rsidP="002A78B4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</w:p>
    <w:p w:rsidR="002A78B4" w:rsidRPr="002A78B4" w:rsidRDefault="004C6041" w:rsidP="002A78B4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lastRenderedPageBreak/>
        <w:pict>
          <v:rect id="_x0000_s1044" style="position:absolute;left:0;text-align:left;margin-left:228.45pt;margin-top:-14.25pt;width:15.75pt;height:14.55pt;z-index:251663360" stroked="f"/>
        </w:pic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pict>
          <v:rect id="_x0000_s1042" style="position:absolute;left:0;text-align:left;margin-left:231.5pt;margin-top:-42.15pt;width:12.7pt;height:15.6pt;z-index:251662336" stroked="f"/>
        </w:pict>
      </w:r>
      <w:r>
        <w:rPr>
          <w:rFonts w:ascii="Times New Roman" w:hAnsi="Times New Roman" w:cs="Times New Roman"/>
          <w:b w:val="0"/>
          <w:bCs w:val="0"/>
          <w:noProof/>
          <w:sz w:val="24"/>
          <w:szCs w:val="24"/>
        </w:rPr>
        <w:pict>
          <v:rect id="_x0000_s1041" style="position:absolute;left:0;text-align:left;margin-left:225.45pt;margin-top:-30pt;width:18.75pt;height:15.75pt;z-index:251661312" stroked="f"/>
        </w:pict>
      </w:r>
      <w:r w:rsidR="002A78B4" w:rsidRPr="002A78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УТВЕРЖДЕНА </w:t>
      </w:r>
    </w:p>
    <w:p w:rsidR="002A78B4" w:rsidRPr="002A78B4" w:rsidRDefault="002A78B4" w:rsidP="002A78B4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 w:rsidRPr="002A78B4">
        <w:rPr>
          <w:rFonts w:ascii="Times New Roman" w:hAnsi="Times New Roman" w:cs="Times New Roman"/>
          <w:b w:val="0"/>
          <w:bCs w:val="0"/>
          <w:sz w:val="24"/>
          <w:szCs w:val="24"/>
        </w:rPr>
        <w:t>приказом Департамента имущественных и земельных отношений Администрации Пуровского района</w:t>
      </w:r>
    </w:p>
    <w:p w:rsidR="002A78B4" w:rsidRPr="002A78B4" w:rsidRDefault="008D4A86" w:rsidP="002A78B4">
      <w:pPr>
        <w:pStyle w:val="ConsPlusTitle"/>
        <w:ind w:left="5103"/>
        <w:rPr>
          <w:rFonts w:ascii="Times New Roman" w:hAnsi="Times New Roman" w:cs="Times New Roman"/>
          <w:b w:val="0"/>
          <w:bCs w:val="0"/>
          <w:sz w:val="24"/>
          <w:szCs w:val="24"/>
        </w:rPr>
      </w:pPr>
      <w:r>
        <w:rPr>
          <w:rFonts w:ascii="Times New Roman" w:hAnsi="Times New Roman" w:cs="Times New Roman"/>
          <w:b w:val="0"/>
          <w:bCs w:val="0"/>
          <w:sz w:val="24"/>
          <w:szCs w:val="24"/>
        </w:rPr>
        <w:t>от 09 июля</w:t>
      </w:r>
      <w:r w:rsidR="002A78B4" w:rsidRPr="002A78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201</w:t>
      </w:r>
      <w:r w:rsidR="000E6F6D">
        <w:rPr>
          <w:rFonts w:ascii="Times New Roman" w:hAnsi="Times New Roman" w:cs="Times New Roman"/>
          <w:b w:val="0"/>
          <w:bCs w:val="0"/>
          <w:sz w:val="24"/>
          <w:szCs w:val="24"/>
        </w:rPr>
        <w:t>8</w:t>
      </w:r>
      <w:r w:rsidR="002A78B4" w:rsidRPr="002A78B4">
        <w:rPr>
          <w:rFonts w:ascii="Times New Roman" w:hAnsi="Times New Roman" w:cs="Times New Roman"/>
          <w:b w:val="0"/>
          <w:bCs w:val="0"/>
          <w:sz w:val="24"/>
          <w:szCs w:val="24"/>
        </w:rPr>
        <w:t xml:space="preserve"> г. № </w:t>
      </w:r>
      <w:r>
        <w:rPr>
          <w:rFonts w:ascii="Times New Roman" w:hAnsi="Times New Roman" w:cs="Times New Roman"/>
          <w:b w:val="0"/>
          <w:bCs w:val="0"/>
          <w:sz w:val="24"/>
          <w:szCs w:val="24"/>
        </w:rPr>
        <w:t>837-ДП</w:t>
      </w:r>
    </w:p>
    <w:p w:rsidR="002A78B4" w:rsidRPr="002A78B4" w:rsidRDefault="002A78B4" w:rsidP="002A78B4">
      <w:pPr>
        <w:ind w:firstLine="5103"/>
        <w:rPr>
          <w:rFonts w:ascii="Times New Roman" w:hAnsi="Times New Roman" w:cs="Times New Roman"/>
          <w:sz w:val="24"/>
          <w:szCs w:val="24"/>
        </w:rPr>
      </w:pPr>
    </w:p>
    <w:p w:rsidR="002A78B4" w:rsidRPr="002A78B4" w:rsidRDefault="002A78B4" w:rsidP="002A78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A78B4" w:rsidRPr="002A78B4" w:rsidRDefault="002A78B4" w:rsidP="002A7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8B4">
        <w:rPr>
          <w:rFonts w:ascii="Times New Roman" w:hAnsi="Times New Roman" w:cs="Times New Roman"/>
          <w:sz w:val="24"/>
          <w:szCs w:val="24"/>
        </w:rPr>
        <w:t>Технологическая схема</w:t>
      </w:r>
    </w:p>
    <w:p w:rsidR="002A78B4" w:rsidRPr="002A78B4" w:rsidRDefault="002A78B4" w:rsidP="002A7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8B4">
        <w:rPr>
          <w:rFonts w:ascii="Times New Roman" w:hAnsi="Times New Roman" w:cs="Times New Roman"/>
          <w:sz w:val="24"/>
          <w:szCs w:val="24"/>
        </w:rPr>
        <w:t>предоставления муниципальной услуги</w:t>
      </w:r>
    </w:p>
    <w:p w:rsidR="00D40C8B" w:rsidRDefault="002A78B4" w:rsidP="002A78B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A78B4">
        <w:rPr>
          <w:rFonts w:ascii="Times New Roman" w:hAnsi="Times New Roman" w:cs="Times New Roman"/>
          <w:sz w:val="24"/>
          <w:szCs w:val="24"/>
        </w:rPr>
        <w:t xml:space="preserve">"Постановка граждан на учет в качестве лиц, имеющих право на предоставление </w:t>
      </w:r>
    </w:p>
    <w:p w:rsidR="002A78B4" w:rsidRPr="002A78B4" w:rsidRDefault="002A78B4" w:rsidP="002A78B4">
      <w:pPr>
        <w:spacing w:after="0" w:line="240" w:lineRule="auto"/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2A78B4">
        <w:rPr>
          <w:rFonts w:ascii="Times New Roman" w:hAnsi="Times New Roman" w:cs="Times New Roman"/>
          <w:sz w:val="24"/>
          <w:szCs w:val="24"/>
        </w:rPr>
        <w:t>земельных участков в собственность бесплатно</w:t>
      </w:r>
      <w:r w:rsidRPr="002A78B4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 xml:space="preserve"> "</w:t>
      </w:r>
    </w:p>
    <w:p w:rsidR="002A78B4" w:rsidRDefault="002A78B4" w:rsidP="002A7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364AE7" w:rsidRPr="002A78B4" w:rsidRDefault="00364AE7" w:rsidP="002A78B4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2A78B4" w:rsidRPr="002A78B4" w:rsidRDefault="002A78B4" w:rsidP="002A78B4">
      <w:pPr>
        <w:jc w:val="center"/>
        <w:rPr>
          <w:rStyle w:val="a3"/>
          <w:rFonts w:ascii="Times New Roman" w:hAnsi="Times New Roman" w:cs="Times New Roman"/>
          <w:b w:val="0"/>
          <w:bCs/>
          <w:sz w:val="24"/>
          <w:szCs w:val="24"/>
        </w:rPr>
      </w:pPr>
      <w:r w:rsidRPr="002A78B4">
        <w:rPr>
          <w:rStyle w:val="a3"/>
          <w:rFonts w:ascii="Times New Roman" w:hAnsi="Times New Roman" w:cs="Times New Roman"/>
          <w:b w:val="0"/>
          <w:bCs/>
          <w:sz w:val="24"/>
          <w:szCs w:val="24"/>
        </w:rPr>
        <w:t>Раздел 1. Общие сведения о муниципальной услуге</w:t>
      </w:r>
    </w:p>
    <w:tbl>
      <w:tblPr>
        <w:tblW w:w="9941" w:type="dxa"/>
        <w:tblInd w:w="-176" w:type="dxa"/>
        <w:tblLook w:val="04A0"/>
      </w:tblPr>
      <w:tblGrid>
        <w:gridCol w:w="445"/>
        <w:gridCol w:w="3440"/>
        <w:gridCol w:w="6056"/>
      </w:tblGrid>
      <w:tr w:rsidR="002A78B4" w:rsidRPr="002A78B4" w:rsidTr="002A78B4">
        <w:trPr>
          <w:trHeight w:val="315"/>
        </w:trPr>
        <w:tc>
          <w:tcPr>
            <w:tcW w:w="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B4" w:rsidRPr="002A78B4" w:rsidRDefault="002A78B4" w:rsidP="002A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4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B4" w:rsidRPr="002A78B4" w:rsidRDefault="002A78B4" w:rsidP="002A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Параметр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B4" w:rsidRPr="002A78B4" w:rsidRDefault="002A78B4" w:rsidP="002A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Значение параметра/состояние</w:t>
            </w:r>
          </w:p>
        </w:tc>
      </w:tr>
      <w:tr w:rsidR="002A78B4" w:rsidRPr="002A78B4" w:rsidTr="002A78B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B4" w:rsidRPr="002A78B4" w:rsidRDefault="002A78B4" w:rsidP="002A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B4" w:rsidRPr="002A78B4" w:rsidRDefault="002A78B4" w:rsidP="002A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2A78B4" w:rsidRPr="002A78B4" w:rsidRDefault="002A78B4" w:rsidP="002A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2A78B4" w:rsidRPr="002A78B4" w:rsidTr="002A78B4">
        <w:trPr>
          <w:trHeight w:val="94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Наименование органа, предоставляющего услугу</w:t>
            </w:r>
          </w:p>
        </w:tc>
        <w:tc>
          <w:tcPr>
            <w:tcW w:w="6056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Департамент имущественных и земельных отношений Администрации Пуровского района</w:t>
            </w:r>
          </w:p>
        </w:tc>
      </w:tr>
      <w:tr w:rsidR="002A78B4" w:rsidRPr="002A78B4" w:rsidTr="002A78B4">
        <w:trPr>
          <w:trHeight w:val="8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Номер услуги в федеральном реестре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8B4" w:rsidRPr="002A78B4" w:rsidRDefault="00EE48DE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E48DE">
              <w:rPr>
                <w:rFonts w:ascii="Times New Roman" w:eastAsia="Times New Roman" w:hAnsi="Times New Roman" w:cs="Times New Roman"/>
                <w:sz w:val="24"/>
                <w:szCs w:val="24"/>
              </w:rPr>
              <w:t>8900000000174462099</w:t>
            </w:r>
          </w:p>
        </w:tc>
      </w:tr>
      <w:tr w:rsidR="002A78B4" w:rsidRPr="002A78B4" w:rsidTr="002A78B4">
        <w:trPr>
          <w:trHeight w:val="57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Полное наименование услуги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Постановка граждан на учет в качестве лиц, имеющих право на предоставление земельных участков в собственность бесплатно </w:t>
            </w:r>
          </w:p>
        </w:tc>
      </w:tr>
      <w:tr w:rsidR="002A78B4" w:rsidRPr="002A78B4" w:rsidTr="002A78B4">
        <w:trPr>
          <w:trHeight w:val="510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Краткое наименование услуги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2A78B4" w:rsidRPr="002A78B4" w:rsidTr="002A78B4">
        <w:trPr>
          <w:trHeight w:val="76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Административный регламент предоставления государственной услуги 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Постановление Администрации района </w:t>
            </w:r>
            <w:r w:rsidRPr="00820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от </w:t>
            </w:r>
            <w:r w:rsidR="008205D1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15 декабря 2017 года </w:t>
            </w:r>
            <w:r w:rsidRPr="008205D1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  <w:r w:rsidR="00F44DC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8205D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372-ПА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"Об утверждении а</w:t>
            </w: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дминистративн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ого регламента Департамента имущественных и земельных отношений Администрации Пуровского района по </w:t>
            </w: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предоставлени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</w:t>
            </w: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муниципальной услуги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"</w:t>
            </w:r>
          </w:p>
        </w:tc>
      </w:tr>
      <w:tr w:rsidR="002A78B4" w:rsidRPr="002A78B4" w:rsidTr="002A78B4">
        <w:trPr>
          <w:trHeight w:val="315"/>
        </w:trPr>
        <w:tc>
          <w:tcPr>
            <w:tcW w:w="44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6. </w:t>
            </w:r>
          </w:p>
        </w:tc>
        <w:tc>
          <w:tcPr>
            <w:tcW w:w="34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Перечень "подуслуг"</w:t>
            </w:r>
          </w:p>
        </w:tc>
        <w:tc>
          <w:tcPr>
            <w:tcW w:w="60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B25C9" w:rsidRDefault="00FB25C9" w:rsidP="00FB25C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 Постановка на учет граждан, имеющих трех и более детей</w:t>
            </w:r>
            <w:r w:rsidR="0075637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(далее – многодетные семьи)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FB25C9" w:rsidRPr="002A78B4" w:rsidRDefault="00FB25C9" w:rsidP="0075637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2. Постановка на учет граждан, удостоенных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звания Героя Социалистического Труда, Героя Труда Российской Федерации, Героя Советского Союза, Героя Российской Федерации, награжденных орденом Трудовой Славы трех степеней или явля</w:t>
            </w:r>
            <w:r w:rsidR="008205D1">
              <w:rPr>
                <w:rFonts w:ascii="Times New Roman" w:hAnsi="Times New Roman" w:cs="Times New Roman"/>
                <w:sz w:val="24"/>
                <w:szCs w:val="24"/>
              </w:rPr>
              <w:t>ющихся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полны</w:t>
            </w:r>
            <w:r w:rsidR="00756379">
              <w:rPr>
                <w:rFonts w:ascii="Times New Roman" w:hAnsi="Times New Roman" w:cs="Times New Roman"/>
                <w:sz w:val="24"/>
                <w:szCs w:val="24"/>
              </w:rPr>
              <w:t xml:space="preserve">м кавалером ордена Славы (далее – отдельная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категория граждан).</w:t>
            </w:r>
          </w:p>
        </w:tc>
      </w:tr>
      <w:tr w:rsidR="002A78B4" w:rsidRPr="002A78B4" w:rsidTr="002A78B4">
        <w:trPr>
          <w:trHeight w:val="750"/>
        </w:trPr>
        <w:tc>
          <w:tcPr>
            <w:tcW w:w="44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</w:t>
            </w:r>
          </w:p>
        </w:tc>
        <w:tc>
          <w:tcPr>
            <w:tcW w:w="344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Способы оценки качества предоставления государственной услуги</w:t>
            </w: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заявителей, получивших муниципальную услугу без нарушения установленного срока предоставления муниципальной услуги, от общего количества заявителей</w:t>
            </w:r>
          </w:p>
        </w:tc>
      </w:tr>
      <w:tr w:rsidR="002A78B4" w:rsidRPr="002A78B4" w:rsidTr="002A78B4">
        <w:trPr>
          <w:trHeight w:val="10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05B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полной и достоверной, доступной для заявителя информации о содержании муниципальной услуги, способах, порядке и условиях ее получения на официальном сайте Уполномоченного органа, а также на Едином портале и</w:t>
            </w:r>
            <w:bookmarkStart w:id="0" w:name="_GoBack"/>
            <w:bookmarkEnd w:id="0"/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/или Региональном портале</w:t>
            </w:r>
          </w:p>
        </w:tc>
      </w:tr>
      <w:tr w:rsidR="002A78B4" w:rsidRPr="002A78B4" w:rsidTr="002A78B4">
        <w:trPr>
          <w:trHeight w:val="7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475BA" w:rsidRPr="002A78B4" w:rsidRDefault="002A78B4" w:rsidP="002475BA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Доля обоснованных жалоб на действия (бездействие) и решения должностных лиц, участвующих в предоставлении муниципальной услуги, от общего количества поступивших жалоб</w:t>
            </w:r>
          </w:p>
        </w:tc>
      </w:tr>
      <w:tr w:rsidR="002A78B4" w:rsidRPr="002A78B4" w:rsidTr="002A78B4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Транспортная доступность к местам предоставления муниципальной услуги</w:t>
            </w:r>
          </w:p>
        </w:tc>
      </w:tr>
      <w:tr w:rsidR="002A78B4" w:rsidRPr="002A78B4" w:rsidTr="002A78B4">
        <w:trPr>
          <w:trHeight w:val="7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Наличие помещения, оборудования и оснащения, отвечающих требованиям настоящего регламента (места ожидания, места для заполнения заявителями документов, места общего пользования)</w:t>
            </w:r>
          </w:p>
        </w:tc>
      </w:tr>
      <w:tr w:rsidR="002A78B4" w:rsidRPr="002A78B4" w:rsidTr="002A78B4">
        <w:trPr>
          <w:trHeight w:val="7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Наличие возможности получения муниципальной услуги в электронной форме (в соответствии с этапами перевода муниципальных услуг на предоставление в электронной форме) </w:t>
            </w:r>
          </w:p>
        </w:tc>
      </w:tr>
      <w:tr w:rsidR="002A78B4" w:rsidRPr="002A78B4" w:rsidTr="002A78B4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Запись на прием для подачи запроса о предоставлении муниципальной услуги </w:t>
            </w:r>
          </w:p>
        </w:tc>
      </w:tr>
      <w:tr w:rsidR="002A78B4" w:rsidRPr="002A78B4" w:rsidTr="002A78B4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Формирование запроса о предоставлении муниципальной услуги </w:t>
            </w:r>
          </w:p>
        </w:tc>
      </w:tr>
      <w:tr w:rsidR="002A78B4" w:rsidRPr="002A78B4" w:rsidTr="002A78B4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Прием и регистрация органом (организацией) запроса и иных документов, необходимых для предоставления муниципальной услуги </w:t>
            </w:r>
          </w:p>
        </w:tc>
      </w:tr>
      <w:tr w:rsidR="002A78B4" w:rsidRPr="002A78B4" w:rsidTr="002A78B4">
        <w:trPr>
          <w:trHeight w:val="7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Оплата государственной пошлины за предоставление государственной услуг и уплата иных платежей, взимаемых в соответствии с законодательством Российской Федерации</w:t>
            </w:r>
          </w:p>
        </w:tc>
      </w:tr>
      <w:tr w:rsidR="002A78B4" w:rsidRPr="002A78B4" w:rsidTr="002A78B4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Получение сведений о ходе выполнения запроса</w:t>
            </w:r>
          </w:p>
        </w:tc>
      </w:tr>
      <w:tr w:rsidR="002A78B4" w:rsidRPr="002A78B4" w:rsidTr="002A78B4">
        <w:trPr>
          <w:trHeight w:val="31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Осуществление оценки качества предоставления услуги</w:t>
            </w:r>
          </w:p>
        </w:tc>
      </w:tr>
      <w:tr w:rsidR="002A78B4" w:rsidRPr="002A78B4" w:rsidTr="002A78B4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Укомплектованность квалифицированными кадрами в соответствии со штатным расписанием</w:t>
            </w:r>
          </w:p>
        </w:tc>
      </w:tr>
      <w:tr w:rsidR="002A78B4" w:rsidRPr="002A78B4" w:rsidTr="002A78B4">
        <w:trPr>
          <w:trHeight w:val="102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Количество взаимодействий заявителя с должностными лицами при предоставлении муниципальной услуги:</w:t>
            </w: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при подаче запроса о предоставлении муниципальной услуги;</w:t>
            </w: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- при получении результата муниципальной услуги</w:t>
            </w:r>
          </w:p>
        </w:tc>
      </w:tr>
      <w:tr w:rsidR="002A78B4" w:rsidRPr="002A78B4" w:rsidTr="002A78B4">
        <w:trPr>
          <w:trHeight w:val="765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получения информации о ходе предоставления муниципальной услуги, в том числе с использованием информационно-коммуникационных технологий</w:t>
            </w:r>
          </w:p>
        </w:tc>
      </w:tr>
      <w:tr w:rsidR="002A78B4" w:rsidRPr="002A78B4" w:rsidTr="002A78B4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Возможность получения муниципальной услуги в МФЦ (при наличии вступившего в силу соглашения о взаимодействии)</w:t>
            </w:r>
          </w:p>
        </w:tc>
      </w:tr>
      <w:tr w:rsidR="002A78B4" w:rsidRPr="002A78B4" w:rsidTr="002A78B4">
        <w:trPr>
          <w:trHeight w:val="510"/>
        </w:trPr>
        <w:tc>
          <w:tcPr>
            <w:tcW w:w="44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44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60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8B4" w:rsidRPr="002A78B4" w:rsidRDefault="002A78B4" w:rsidP="002A78B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A78B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Обеспечение беспрепятственного доступа лиц с ограниченными возможностями передвижения к помещениям, в которых предоставляется муниципальная услуга</w:t>
            </w:r>
          </w:p>
        </w:tc>
      </w:tr>
    </w:tbl>
    <w:p w:rsidR="002A78B4" w:rsidRPr="002A78B4" w:rsidRDefault="002A78B4" w:rsidP="002A78B4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2A78B4" w:rsidRPr="002A78B4" w:rsidRDefault="002A78B4" w:rsidP="002A78B4">
      <w:pPr>
        <w:rPr>
          <w:rFonts w:ascii="Times New Roman" w:hAnsi="Times New Roman" w:cs="Times New Roman"/>
          <w:sz w:val="24"/>
          <w:szCs w:val="24"/>
        </w:rPr>
        <w:sectPr w:rsidR="002A78B4" w:rsidRPr="002A78B4" w:rsidSect="00A01D09">
          <w:headerReference w:type="default" r:id="rId8"/>
          <w:pgSz w:w="11906" w:h="16838"/>
          <w:pgMar w:top="851" w:right="850" w:bottom="1134" w:left="1701" w:header="708" w:footer="708" w:gutter="0"/>
          <w:pgNumType w:start="0"/>
          <w:cols w:space="708"/>
          <w:titlePg/>
          <w:docGrid w:linePitch="360"/>
        </w:sectPr>
      </w:pPr>
    </w:p>
    <w:p w:rsidR="00EB79F9" w:rsidRPr="00EB79F9" w:rsidRDefault="00EB79F9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EB79F9">
        <w:rPr>
          <w:rFonts w:ascii="Times New Roman" w:hAnsi="Times New Roman" w:cs="Times New Roman"/>
          <w:sz w:val="24"/>
          <w:szCs w:val="24"/>
        </w:rPr>
        <w:lastRenderedPageBreak/>
        <w:t>Раздел 2. Общие сведения о</w:t>
      </w:r>
      <w:r w:rsidR="00801165" w:rsidRPr="002A78B4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  <w:r>
        <w:rPr>
          <w:rFonts w:ascii="Times New Roman" w:hAnsi="Times New Roman" w:cs="Times New Roman"/>
          <w:sz w:val="24"/>
          <w:szCs w:val="24"/>
        </w:rPr>
        <w:t>подуслугах</w:t>
      </w:r>
      <w:r w:rsidR="00801165" w:rsidRPr="002A78B4">
        <w:rPr>
          <w:rFonts w:ascii="Times New Roman" w:eastAsia="Times New Roman" w:hAnsi="Times New Roman" w:cs="Times New Roman"/>
          <w:color w:val="000000"/>
          <w:sz w:val="24"/>
          <w:szCs w:val="24"/>
        </w:rPr>
        <w:t>"</w:t>
      </w:r>
    </w:p>
    <w:tbl>
      <w:tblPr>
        <w:tblStyle w:val="aa"/>
        <w:tblpPr w:leftFromText="180" w:rightFromText="180" w:vertAnchor="page" w:horzAnchor="margin" w:tblpXSpec="center" w:tblpY="2669"/>
        <w:tblW w:w="15842" w:type="dxa"/>
        <w:tblLayout w:type="fixed"/>
        <w:tblLook w:val="04A0"/>
      </w:tblPr>
      <w:tblGrid>
        <w:gridCol w:w="1242"/>
        <w:gridCol w:w="1134"/>
        <w:gridCol w:w="1418"/>
        <w:gridCol w:w="2693"/>
        <w:gridCol w:w="1134"/>
        <w:gridCol w:w="1134"/>
        <w:gridCol w:w="1134"/>
        <w:gridCol w:w="1275"/>
        <w:gridCol w:w="1418"/>
        <w:gridCol w:w="1701"/>
        <w:gridCol w:w="1559"/>
      </w:tblGrid>
      <w:tr w:rsidR="00EB79F9" w:rsidRPr="00142424" w:rsidTr="00142424">
        <w:tc>
          <w:tcPr>
            <w:tcW w:w="2376" w:type="dxa"/>
            <w:gridSpan w:val="2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Срок предоставления в зависимости от условий</w:t>
            </w:r>
          </w:p>
        </w:tc>
        <w:tc>
          <w:tcPr>
            <w:tcW w:w="1418" w:type="dxa"/>
            <w:vMerge w:val="restart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Основания отказа в приеме документов</w:t>
            </w:r>
          </w:p>
        </w:tc>
        <w:tc>
          <w:tcPr>
            <w:tcW w:w="2693" w:type="dxa"/>
            <w:vMerge w:val="restart"/>
          </w:tcPr>
          <w:p w:rsidR="00AC23D8" w:rsidRPr="00142424" w:rsidRDefault="00EB79F9" w:rsidP="0080116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Основания для отказа в предоставлени</w:t>
            </w:r>
            <w:r w:rsidR="00801165" w:rsidRPr="00142424">
              <w:rPr>
                <w:rFonts w:ascii="Times New Roman" w:hAnsi="Times New Roman" w:cs="Times New Roman"/>
                <w:sz w:val="16"/>
                <w:szCs w:val="16"/>
              </w:rPr>
              <w:t xml:space="preserve">и </w:t>
            </w:r>
          </w:p>
          <w:p w:rsidR="00EB79F9" w:rsidRPr="00142424" w:rsidRDefault="00801165" w:rsidP="0080116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 xml:space="preserve">Основания приостановления предоставления </w:t>
            </w:r>
            <w:r w:rsidR="0080116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="00801165" w:rsidRPr="0014242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="0080116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134" w:type="dxa"/>
            <w:vMerge w:val="restart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 xml:space="preserve">Срок приостановления </w:t>
            </w:r>
            <w:r w:rsidR="0080116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="0080116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3827" w:type="dxa"/>
            <w:gridSpan w:val="3"/>
          </w:tcPr>
          <w:p w:rsidR="00EB79F9" w:rsidRPr="00142424" w:rsidRDefault="00EB79F9" w:rsidP="0080116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 xml:space="preserve">Плата за предоставление </w:t>
            </w:r>
            <w:r w:rsidR="0080116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="00801165" w:rsidRPr="00142424">
              <w:rPr>
                <w:rFonts w:ascii="Times New Roman" w:hAnsi="Times New Roman" w:cs="Times New Roman"/>
                <w:sz w:val="16"/>
                <w:szCs w:val="16"/>
              </w:rPr>
              <w:t>подуслуги</w:t>
            </w:r>
            <w:r w:rsidR="0080116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</w:p>
        </w:tc>
        <w:tc>
          <w:tcPr>
            <w:tcW w:w="1701" w:type="dxa"/>
            <w:vMerge w:val="restart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Способ обращения за получением услуги</w:t>
            </w:r>
          </w:p>
        </w:tc>
        <w:tc>
          <w:tcPr>
            <w:tcW w:w="1559" w:type="dxa"/>
            <w:vMerge w:val="restart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Способ получения результата услуги</w:t>
            </w:r>
          </w:p>
        </w:tc>
      </w:tr>
      <w:tr w:rsidR="00EB79F9" w:rsidRPr="00142424" w:rsidTr="00142424">
        <w:tc>
          <w:tcPr>
            <w:tcW w:w="1242" w:type="dxa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по месту жительства</w:t>
            </w:r>
          </w:p>
        </w:tc>
        <w:tc>
          <w:tcPr>
            <w:tcW w:w="1134" w:type="dxa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При подаче заявления не по месту жительства</w:t>
            </w:r>
          </w:p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(по месту обращения)</w:t>
            </w:r>
          </w:p>
        </w:tc>
        <w:tc>
          <w:tcPr>
            <w:tcW w:w="1418" w:type="dxa"/>
            <w:vMerge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693" w:type="dxa"/>
            <w:vMerge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Merge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Наличие платы (государственной пошлины)</w:t>
            </w:r>
          </w:p>
        </w:tc>
        <w:tc>
          <w:tcPr>
            <w:tcW w:w="1275" w:type="dxa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Реквизиты нормативного правового акта, являющегося основанием для взимания платы (государственной пошлины)</w:t>
            </w:r>
          </w:p>
        </w:tc>
        <w:tc>
          <w:tcPr>
            <w:tcW w:w="1418" w:type="dxa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КБК для взимания платы (государственной пошлины), в том числе для МФЦ</w:t>
            </w:r>
          </w:p>
        </w:tc>
        <w:tc>
          <w:tcPr>
            <w:tcW w:w="1701" w:type="dxa"/>
            <w:vMerge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  <w:vMerge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EB79F9" w:rsidRPr="00142424" w:rsidTr="00142424">
        <w:tc>
          <w:tcPr>
            <w:tcW w:w="1242" w:type="dxa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1</w:t>
            </w:r>
          </w:p>
        </w:tc>
        <w:tc>
          <w:tcPr>
            <w:tcW w:w="1134" w:type="dxa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2</w:t>
            </w:r>
          </w:p>
        </w:tc>
        <w:tc>
          <w:tcPr>
            <w:tcW w:w="1418" w:type="dxa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3</w:t>
            </w:r>
          </w:p>
        </w:tc>
        <w:tc>
          <w:tcPr>
            <w:tcW w:w="2693" w:type="dxa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4</w:t>
            </w:r>
          </w:p>
        </w:tc>
        <w:tc>
          <w:tcPr>
            <w:tcW w:w="1134" w:type="dxa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5</w:t>
            </w:r>
          </w:p>
        </w:tc>
        <w:tc>
          <w:tcPr>
            <w:tcW w:w="1134" w:type="dxa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6</w:t>
            </w:r>
          </w:p>
        </w:tc>
        <w:tc>
          <w:tcPr>
            <w:tcW w:w="1134" w:type="dxa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7</w:t>
            </w:r>
          </w:p>
        </w:tc>
        <w:tc>
          <w:tcPr>
            <w:tcW w:w="1275" w:type="dxa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8</w:t>
            </w:r>
          </w:p>
        </w:tc>
        <w:tc>
          <w:tcPr>
            <w:tcW w:w="1418" w:type="dxa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9</w:t>
            </w:r>
          </w:p>
        </w:tc>
        <w:tc>
          <w:tcPr>
            <w:tcW w:w="1701" w:type="dxa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10</w:t>
            </w:r>
          </w:p>
        </w:tc>
        <w:tc>
          <w:tcPr>
            <w:tcW w:w="1559" w:type="dxa"/>
          </w:tcPr>
          <w:p w:rsidR="00EB79F9" w:rsidRPr="00142424" w:rsidRDefault="00EB79F9" w:rsidP="00E87CC5">
            <w:pPr>
              <w:tabs>
                <w:tab w:val="left" w:pos="2977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11</w:t>
            </w:r>
          </w:p>
        </w:tc>
      </w:tr>
      <w:tr w:rsidR="00801165" w:rsidRPr="00142424" w:rsidTr="00142424">
        <w:tc>
          <w:tcPr>
            <w:tcW w:w="15842" w:type="dxa"/>
            <w:gridSpan w:val="11"/>
          </w:tcPr>
          <w:p w:rsidR="00801165" w:rsidRPr="00142424" w:rsidRDefault="00801165" w:rsidP="00801165">
            <w:pPr>
              <w:tabs>
                <w:tab w:val="left" w:pos="2977"/>
                <w:tab w:val="left" w:pos="5423"/>
              </w:tabs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1. 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EB79F9" w:rsidRPr="00142424" w:rsidTr="00142424">
        <w:tc>
          <w:tcPr>
            <w:tcW w:w="1242" w:type="dxa"/>
          </w:tcPr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134" w:type="dxa"/>
          </w:tcPr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30 дней</w:t>
            </w:r>
          </w:p>
        </w:tc>
        <w:tc>
          <w:tcPr>
            <w:tcW w:w="1418" w:type="dxa"/>
          </w:tcPr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Не предусмотрено</w:t>
            </w:r>
          </w:p>
        </w:tc>
        <w:tc>
          <w:tcPr>
            <w:tcW w:w="2693" w:type="dxa"/>
          </w:tcPr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 xml:space="preserve">1. Основания для отказа в приеме документов, необходимых для предоставления муниципальной услуги, отсутствуют. </w:t>
            </w:r>
          </w:p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2. Основания для приостановления предоставления муниципальной услуги отсутствуют.</w:t>
            </w:r>
          </w:p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 xml:space="preserve">3. В предоставлении муниципальной услуги заявителю отказывается в случаях: </w:t>
            </w:r>
          </w:p>
          <w:p w:rsidR="00AC23D8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1) несоответствия граждан условиям, установленным пунктами 1 и 3 части 1, абзацем первым части 3 статьи 7 Закона</w:t>
            </w:r>
          </w:p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№ 39-ЗАО;</w:t>
            </w:r>
          </w:p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2) отсутствия статуса Героя Социалистического Труда, Героя Труда Российской Федерации или полного кавалера ордена Трудовой Славы трех степеней, Героя Советского Союза, Героя Российской Федерации или полного кавалера ордена Славы;</w:t>
            </w:r>
          </w:p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3) реализации заявителями права на однократное бесплатное получение земельного участка на территории Российской Федерации;</w:t>
            </w:r>
          </w:p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4) непредставления или представления не в полном объеме документов, предусмотренных пунктом 2.6.2 регламента, обязанность по представлению которых возложена на заявителя.</w:t>
            </w:r>
          </w:p>
        </w:tc>
        <w:tc>
          <w:tcPr>
            <w:tcW w:w="1134" w:type="dxa"/>
          </w:tcPr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 xml:space="preserve">Отсутствуют </w:t>
            </w:r>
          </w:p>
        </w:tc>
        <w:tc>
          <w:tcPr>
            <w:tcW w:w="1134" w:type="dxa"/>
          </w:tcPr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Отсутствуют</w:t>
            </w:r>
          </w:p>
        </w:tc>
        <w:tc>
          <w:tcPr>
            <w:tcW w:w="1134" w:type="dxa"/>
          </w:tcPr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Предоставление муниципальной услуги осуществляется без взимания платы</w:t>
            </w:r>
          </w:p>
        </w:tc>
        <w:tc>
          <w:tcPr>
            <w:tcW w:w="1275" w:type="dxa"/>
          </w:tcPr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418" w:type="dxa"/>
          </w:tcPr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1701" w:type="dxa"/>
          </w:tcPr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Заявление и документы могут быть поданы заявителем одним из следующих способов:</w:t>
            </w:r>
          </w:p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 xml:space="preserve">1) лично в Уполномоченном органе; </w:t>
            </w:r>
          </w:p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 xml:space="preserve">2) через законного представителя или представителя по доверенности; </w:t>
            </w:r>
          </w:p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 xml:space="preserve">3) с использованием средств почтовой связи; </w:t>
            </w:r>
          </w:p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4) через МФЦ.</w:t>
            </w:r>
          </w:p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559" w:type="dxa"/>
          </w:tcPr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 xml:space="preserve">Результат предоставления муниципальной услуги может быть получен заявителем: </w:t>
            </w:r>
          </w:p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1) через МФЦ;</w:t>
            </w:r>
          </w:p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2) посредством почтового отправления;</w:t>
            </w:r>
          </w:p>
          <w:p w:rsidR="00EB79F9" w:rsidRPr="00142424" w:rsidRDefault="00EB79F9" w:rsidP="00E87CC5">
            <w:pPr>
              <w:tabs>
                <w:tab w:val="left" w:pos="2977"/>
              </w:tabs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3) при личном приеме в Уполномоченном органе.</w:t>
            </w:r>
          </w:p>
        </w:tc>
      </w:tr>
    </w:tbl>
    <w:p w:rsidR="00801165" w:rsidRPr="00142424" w:rsidRDefault="0080116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2424">
        <w:rPr>
          <w:rFonts w:ascii="Times New Roman" w:hAnsi="Times New Roman" w:cs="Times New Roman"/>
          <w:sz w:val="24"/>
          <w:szCs w:val="24"/>
        </w:rPr>
        <w:lastRenderedPageBreak/>
        <w:t>Раздел 3. Сведения о заявителях "подуслуги"</w:t>
      </w:r>
    </w:p>
    <w:tbl>
      <w:tblPr>
        <w:tblW w:w="15452" w:type="dxa"/>
        <w:tblInd w:w="-318" w:type="dxa"/>
        <w:tblLayout w:type="fixed"/>
        <w:tblLook w:val="04A0"/>
      </w:tblPr>
      <w:tblGrid>
        <w:gridCol w:w="568"/>
        <w:gridCol w:w="3827"/>
        <w:gridCol w:w="2977"/>
        <w:gridCol w:w="2126"/>
        <w:gridCol w:w="1560"/>
        <w:gridCol w:w="1559"/>
        <w:gridCol w:w="1417"/>
        <w:gridCol w:w="1418"/>
      </w:tblGrid>
      <w:tr w:rsidR="00801165" w:rsidRPr="00142424" w:rsidTr="00142424">
        <w:trPr>
          <w:trHeight w:val="1604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5" w:rsidRPr="00142424" w:rsidRDefault="00801165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82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5" w:rsidRPr="00142424" w:rsidRDefault="00801165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Категории лиц, имеющих право на получение услуги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5" w:rsidRPr="00142424" w:rsidRDefault="00801165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подтверждающий правомочие заявителя соответствующей категории на получение услуги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5" w:rsidRPr="00142424" w:rsidRDefault="00801165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Установленные требования к документу, подтверждающему правомочие заявителя соответствующей категории на получение услуги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5" w:rsidRPr="00142424" w:rsidRDefault="00801165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возможности подачи заявления на предоставление услуги представителями заявителя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5" w:rsidRPr="00142424" w:rsidRDefault="00801165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Исчерпывающий перечень лиц, имеющих право на подачу заявления от имени заявителя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5" w:rsidRPr="00142424" w:rsidRDefault="00801165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документа, подтверждающего право подачи заявления от имени заявителя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01165" w:rsidRPr="00142424" w:rsidRDefault="00801165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Установленные требования к документу, подтверждающему право подачи заявления от имени заявителя</w:t>
            </w:r>
          </w:p>
        </w:tc>
      </w:tr>
      <w:tr w:rsidR="00801165" w:rsidRPr="00142424" w:rsidTr="00A634D2">
        <w:trPr>
          <w:trHeight w:val="3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65" w:rsidRPr="00142424" w:rsidRDefault="00801165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65" w:rsidRPr="00142424" w:rsidRDefault="00801165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65" w:rsidRPr="00142424" w:rsidRDefault="00801165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65" w:rsidRPr="00142424" w:rsidRDefault="00801165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65" w:rsidRPr="00142424" w:rsidRDefault="00801165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65" w:rsidRPr="00142424" w:rsidRDefault="00801165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65" w:rsidRPr="00142424" w:rsidRDefault="00801165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801165" w:rsidRPr="00142424" w:rsidRDefault="00801165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801165" w:rsidRPr="00142424" w:rsidTr="00A634D2">
        <w:trPr>
          <w:trHeight w:val="300"/>
        </w:trPr>
        <w:tc>
          <w:tcPr>
            <w:tcW w:w="15452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801165" w:rsidRPr="00142424" w:rsidRDefault="00801165" w:rsidP="00801165">
            <w:pPr>
              <w:pStyle w:val="ad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</w:tc>
      </w:tr>
      <w:tr w:rsidR="00473BCD" w:rsidRPr="00142424" w:rsidTr="002B127C">
        <w:trPr>
          <w:trHeight w:val="334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CD" w:rsidRPr="00142424" w:rsidRDefault="00473BCD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CD" w:rsidRPr="00142424" w:rsidRDefault="00473BCD" w:rsidP="00615AF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Гражд</w:t>
            </w:r>
            <w:r w:rsidR="00615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ане, имеющие трех и более детей, в том числе усыновленных (удочеренных)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возрасте до 18 лет, </w:t>
            </w:r>
            <w:r w:rsidR="00615AF9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том числе </w:t>
            </w:r>
            <w:r w:rsidR="00035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усыновленных (удочеренных),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в возрасте до 23 лет, осваивающих образовательные программы основного общего, среднего общего и среднего профессионального образования, программы бакалавриата, программы специалитета или программы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 образовательным программам, и не вступивших в брак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473BCD" w:rsidRPr="00142424" w:rsidRDefault="00473BCD" w:rsidP="00473BC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1.Паспорта гражданина Российской Федерации всех членов семьи, в том числе несовершеннолетних детей в возрасте старше 14 лет.</w:t>
            </w:r>
          </w:p>
          <w:p w:rsidR="00473BCD" w:rsidRPr="00142424" w:rsidRDefault="00473BCD" w:rsidP="00473BCD">
            <w:pPr>
              <w:rPr>
                <w:rFonts w:eastAsia="Times New Roman"/>
                <w:sz w:val="16"/>
                <w:szCs w:val="16"/>
              </w:rPr>
            </w:pPr>
          </w:p>
          <w:p w:rsidR="00473BCD" w:rsidRPr="00142424" w:rsidRDefault="002B127C" w:rsidP="002B127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  <w:r w:rsidR="00473BCD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Свидетельства о рождении детей</w:t>
            </w:r>
          </w:p>
          <w:p w:rsidR="002B127C" w:rsidRPr="00142424" w:rsidRDefault="002B127C" w:rsidP="002B127C">
            <w:pPr>
              <w:rPr>
                <w:rFonts w:eastAsia="Times New Roman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CD" w:rsidRPr="00142424" w:rsidRDefault="00473BCD" w:rsidP="0080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Подлинник, предъявляемый для обозрения и подлежащий возврату заявителю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CD" w:rsidRPr="00142424" w:rsidRDefault="00473BCD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Уполномоченные (доверенные) лица вправе обратиться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CD" w:rsidRPr="00142424" w:rsidRDefault="00473BCD" w:rsidP="00801165">
            <w:pPr>
              <w:spacing w:after="24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Законные представители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CD" w:rsidRPr="00142424" w:rsidRDefault="00473BCD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Нотариальная доверенность 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73BCD" w:rsidRPr="00142424" w:rsidRDefault="00473BCD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Доверенность оформляется в соответствии со статьями 185-189 Гражданского кодекса РФ (часть первая)</w:t>
            </w:r>
          </w:p>
        </w:tc>
      </w:tr>
      <w:tr w:rsidR="00AC23D8" w:rsidRPr="00142424" w:rsidTr="00C240B0">
        <w:trPr>
          <w:trHeight w:val="297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D8" w:rsidRPr="00142424" w:rsidRDefault="00AC23D8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82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D8" w:rsidRPr="00142424" w:rsidRDefault="00AC23D8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Граждане, указанные в Федеральном законе</w:t>
            </w:r>
            <w:r w:rsidR="00035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   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от 09 января 1997 года № 5-ФЗ "О предоставлении социальных гарантий Героям Социалистического Труда, Героям Труда Российской Федерации и полным кавалерам ордена Трудовой Славы" и Законе Российской Федерации от 15 января 1993 года № 4301-1 "О статусе Героев Советского Союза, Героев Российской Федерации и полных кавалеров ордена Славы"</w:t>
            </w:r>
          </w:p>
        </w:tc>
        <w:tc>
          <w:tcPr>
            <w:tcW w:w="297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D8" w:rsidRPr="00142424" w:rsidRDefault="00AC23D8" w:rsidP="00AC23D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1.Паспорт гражданина Российской Федерации.</w:t>
            </w:r>
          </w:p>
          <w:p w:rsidR="00AC23D8" w:rsidRPr="00142424" w:rsidRDefault="00AC23D8" w:rsidP="0080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74B87" w:rsidRDefault="00AC23D8" w:rsidP="00D74B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</w:t>
            </w:r>
            <w:r w:rsidR="00D74B87">
              <w:rPr>
                <w:rFonts w:ascii="Times New Roman" w:hAnsi="Times New Roman" w:cs="Times New Roman"/>
                <w:sz w:val="16"/>
                <w:szCs w:val="16"/>
              </w:rPr>
              <w:t xml:space="preserve"> Документ, подтверждающий наличие звания Героя Социалистического Труда, Героя Труда Российской Федерации, ордена Трудовой Славы трех степеней, звания Героя Советского Союза, Героя Российской Федерации или полного кавалера ордена Славы</w:t>
            </w:r>
          </w:p>
          <w:p w:rsidR="00AC23D8" w:rsidRPr="00142424" w:rsidRDefault="00AC23D8" w:rsidP="00035CE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D8" w:rsidRPr="00142424" w:rsidRDefault="00AC23D8" w:rsidP="0080116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Подлинник, предъявляемый для обозрения и подлежащий возврату заявителю</w:t>
            </w:r>
          </w:p>
        </w:tc>
        <w:tc>
          <w:tcPr>
            <w:tcW w:w="15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D8" w:rsidRPr="00142424" w:rsidRDefault="00AC23D8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Уполномоченные (доверенные) лица вправе обратиться </w:t>
            </w:r>
          </w:p>
        </w:tc>
        <w:tc>
          <w:tcPr>
            <w:tcW w:w="15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D8" w:rsidRPr="00142424" w:rsidRDefault="00AC23D8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Законные представители </w:t>
            </w:r>
          </w:p>
        </w:tc>
        <w:tc>
          <w:tcPr>
            <w:tcW w:w="141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D8" w:rsidRPr="00142424" w:rsidRDefault="00AC23D8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Нотариальная доверенность </w:t>
            </w:r>
          </w:p>
        </w:tc>
        <w:tc>
          <w:tcPr>
            <w:tcW w:w="14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23D8" w:rsidRPr="00142424" w:rsidRDefault="00AC23D8" w:rsidP="0080116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Доверенность оформляется в соответствии со статьями 185-189 Гражданского кодекса РФ (часть первая </w:t>
            </w:r>
          </w:p>
        </w:tc>
      </w:tr>
    </w:tbl>
    <w:p w:rsidR="00801165" w:rsidRPr="00142424" w:rsidRDefault="0080116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87CC5" w:rsidRPr="00142424" w:rsidRDefault="00E87CC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2424">
        <w:rPr>
          <w:rFonts w:ascii="Times New Roman" w:hAnsi="Times New Roman" w:cs="Times New Roman"/>
          <w:sz w:val="24"/>
          <w:szCs w:val="24"/>
        </w:rPr>
        <w:lastRenderedPageBreak/>
        <w:t>Раздел 4. Документы, предоставляемые заявителем для получения "подуслуги"</w:t>
      </w:r>
    </w:p>
    <w:tbl>
      <w:tblPr>
        <w:tblW w:w="15735" w:type="dxa"/>
        <w:tblInd w:w="-318" w:type="dxa"/>
        <w:tblLayout w:type="fixed"/>
        <w:tblLook w:val="04A0"/>
      </w:tblPr>
      <w:tblGrid>
        <w:gridCol w:w="568"/>
        <w:gridCol w:w="3119"/>
        <w:gridCol w:w="3260"/>
        <w:gridCol w:w="1559"/>
        <w:gridCol w:w="1559"/>
        <w:gridCol w:w="2835"/>
        <w:gridCol w:w="1418"/>
        <w:gridCol w:w="1417"/>
      </w:tblGrid>
      <w:tr w:rsidR="00D9713D" w:rsidRPr="00142424" w:rsidTr="00A97AC1">
        <w:trPr>
          <w:trHeight w:val="11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E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5" w:rsidRPr="00142424" w:rsidRDefault="00E87CC5" w:rsidP="00E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Категория документа</w:t>
            </w: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5" w:rsidRPr="00142424" w:rsidRDefault="00E87CC5" w:rsidP="00E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Наименования документов, которые представляет заявитель для получения услуги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5" w:rsidRPr="00142424" w:rsidRDefault="00E87CC5" w:rsidP="00E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Количество необходимых экземпляров документа с указанием подлинник/копия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5" w:rsidRPr="00142424" w:rsidRDefault="00E87CC5" w:rsidP="00E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Условие предоставления документа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5" w:rsidRPr="00142424" w:rsidRDefault="00E87CC5" w:rsidP="00E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Установленные требования к документу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5" w:rsidRPr="00142424" w:rsidRDefault="00E87CC5" w:rsidP="00E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(шаблон) документа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87CC5" w:rsidRPr="00142424" w:rsidRDefault="00E87CC5" w:rsidP="00E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Образец документа/заполнения документа</w:t>
            </w:r>
          </w:p>
        </w:tc>
      </w:tr>
      <w:tr w:rsidR="00D9713D" w:rsidRPr="00142424" w:rsidTr="00A97AC1">
        <w:trPr>
          <w:trHeight w:val="16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4E" w:rsidRPr="00142424" w:rsidRDefault="002D594E" w:rsidP="002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4E" w:rsidRPr="00142424" w:rsidRDefault="002D594E" w:rsidP="002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4E" w:rsidRPr="00142424" w:rsidRDefault="002D594E" w:rsidP="002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4E" w:rsidRPr="00142424" w:rsidRDefault="002D594E" w:rsidP="002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4E" w:rsidRPr="00142424" w:rsidRDefault="002D594E" w:rsidP="002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4E" w:rsidRPr="00142424" w:rsidRDefault="002D594E" w:rsidP="002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4E" w:rsidRPr="00142424" w:rsidRDefault="002D594E" w:rsidP="002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594E" w:rsidRPr="00142424" w:rsidRDefault="002D594E" w:rsidP="002D594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2D594E" w:rsidRPr="00142424" w:rsidTr="00A97AC1">
        <w:trPr>
          <w:trHeight w:val="168"/>
        </w:trPr>
        <w:tc>
          <w:tcPr>
            <w:tcW w:w="15735" w:type="dxa"/>
            <w:gridSpan w:val="8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D594E" w:rsidRPr="00142424" w:rsidRDefault="002D594E" w:rsidP="002D594E">
            <w:pPr>
              <w:tabs>
                <w:tab w:val="left" w:pos="5124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Постановка граждан на учет в качестве лиц, имеющих право на предоставление земельных участков в собственность бесплатно</w:t>
            </w:r>
            <w:r w:rsidR="00E7384C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(многодетные семьи)</w:t>
            </w:r>
          </w:p>
        </w:tc>
      </w:tr>
    </w:tbl>
    <w:p w:rsidR="002B127C" w:rsidRPr="00142424" w:rsidRDefault="002B127C" w:rsidP="006E53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</w:rPr>
        <w:sectPr w:rsidR="002B127C" w:rsidRPr="00142424" w:rsidSect="00A01D09">
          <w:pgSz w:w="16838" w:h="11906" w:orient="landscape" w:code="9"/>
          <w:pgMar w:top="1701" w:right="1134" w:bottom="851" w:left="1134" w:header="680" w:footer="737" w:gutter="0"/>
          <w:cols w:space="708"/>
          <w:docGrid w:linePitch="360"/>
        </w:sectPr>
      </w:pPr>
    </w:p>
    <w:tbl>
      <w:tblPr>
        <w:tblW w:w="15735" w:type="dxa"/>
        <w:tblInd w:w="-318" w:type="dxa"/>
        <w:tblLayout w:type="fixed"/>
        <w:tblLook w:val="04A0"/>
      </w:tblPr>
      <w:tblGrid>
        <w:gridCol w:w="568"/>
        <w:gridCol w:w="3119"/>
        <w:gridCol w:w="3261"/>
        <w:gridCol w:w="1559"/>
        <w:gridCol w:w="1559"/>
        <w:gridCol w:w="2835"/>
        <w:gridCol w:w="1418"/>
        <w:gridCol w:w="1416"/>
      </w:tblGrid>
      <w:tr w:rsidR="00D9713D" w:rsidRPr="00142424" w:rsidTr="00A97AC1">
        <w:trPr>
          <w:trHeight w:val="283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аявление о предоставлении земельного участка в </w:t>
            </w:r>
            <w:r w:rsidR="00135608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собственность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бесплатно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одлинник (направляется в орган, предоставляющий услугу)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2D594E" w:rsidRPr="00142424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аявление по форме № 1, утвержденной постановлением Правительства Ямало-Ненецкого автономного округа от 29.02.2016 года № 163-П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 утверждении форм заявлений о предоставлении земельного участка, находящегося в государственной или муниципальной собственности, гражданам в собственность бесплатно и перечней документов, прилагаемых к заявлениям о предоставлении земельного участка, находящегося в государственной или муниципальной собственности, гражданам в собственность бесплатно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"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 предоставлении земельного участка в собственность бесплатно гражданам в случаях, указанных в пунктах 1 и 3части 1 статьи 7 Закона Ямало-Ненецкого автономного округа от 19 июня 2009 года № 39-ЗАО "О регулировании отдельных земельных отношений в Ямало-Ненецком автономном округе" (далее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–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Закон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№ 39- ЗАО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). </w:t>
            </w:r>
          </w:p>
          <w:p w:rsidR="00E87CC5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Заявления, поданные гражданами в случаях, указанных в пунктах 1 и 3 части 1 статьи 7 Закона, подписываются о</w:t>
            </w:r>
            <w:r w:rsidR="004E7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боими родителями (усыновителями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), а в семье, состоящей из одного родителя, - одним родителем (усыновителем).</w:t>
            </w:r>
          </w:p>
          <w:p w:rsidR="00A97AC1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97AC1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97AC1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97AC1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42424" w:rsidRPr="00142424" w:rsidRDefault="00142424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E1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аявление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форме № 1, утвержденно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постановлением Правительства Ямало-Ненецкого ав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тономного округа от 29.02.2016</w:t>
            </w:r>
            <w:r w:rsidR="00035CE1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163-П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5CE1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аявление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 форме № 1, утвержденно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й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постановлением Правительства Ямало-Ненецкого ав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тономного округа от 29.02.2016</w:t>
            </w:r>
          </w:p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№ 163-П </w:t>
            </w:r>
          </w:p>
        </w:tc>
      </w:tr>
      <w:tr w:rsidR="00142424" w:rsidRPr="00142424" w:rsidTr="00A97AC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24" w:rsidRPr="00142424" w:rsidRDefault="00142424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24" w:rsidRPr="00142424" w:rsidRDefault="00142424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24" w:rsidRPr="00142424" w:rsidRDefault="00142424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24" w:rsidRPr="00142424" w:rsidRDefault="00142424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24" w:rsidRPr="00142424" w:rsidRDefault="00142424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24" w:rsidRPr="00142424" w:rsidRDefault="00142424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24" w:rsidRPr="00142424" w:rsidRDefault="00142424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42424" w:rsidRPr="00142424" w:rsidRDefault="00142424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9713D" w:rsidRPr="00142424" w:rsidTr="00A97AC1">
        <w:trPr>
          <w:trHeight w:val="154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Паспорт гражданина Российской Федерации всех членов семьи, в том числе несовершеннолетних детей в возрасте старше 14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опии паспорта гражданина Российской Федерации всех членов семьи, в том числе несовершеннолетних детей в возрасте старше 14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одлинник (снятие копии для направления в орган, предоставляющий услугу)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2D594E" w:rsidP="00A747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ребования установлены постановлением Правительства Российской Федерации от 08.07.1997 №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D9713D" w:rsidRPr="00142424" w:rsidTr="00A97AC1">
        <w:trPr>
          <w:trHeight w:val="13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отариальная доверенность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бязательный для предоставления, в случае подачи заявления представителем заявителя - физического лица</w:t>
            </w:r>
          </w:p>
          <w:p w:rsidR="002B127C" w:rsidRPr="00142424" w:rsidRDefault="002B127C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ребования установлены нормативными правовыми актами Российской Федерации.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D9713D" w:rsidRPr="00142424" w:rsidTr="00A97AC1">
        <w:trPr>
          <w:trHeight w:val="98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</w:t>
            </w:r>
            <w:r w:rsidR="002D594E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о рождении детей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опии свидетельств о рождении детей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D9713D" w:rsidRPr="00142424" w:rsidTr="00A97AC1">
        <w:trPr>
          <w:trHeight w:val="197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удостоверяющ</w:t>
            </w:r>
            <w:r w:rsidR="002D594E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ий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гражданства Российской Федерации, для детей, не достигших 14 лет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опия документа, удостоверяющего наличие гражданства Российской Федерации, для детей, не достигших 14 лет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2D594E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D9713D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Наличие у детей, не достигших 14 лет, гражданства Российской Федерации удостоверяется способами, установленными Указом Президента Российской Федерации от 13 апреля 2011 года № 444 "О дополнительных мерах по обеспечению прав и защиты интересов несовершеннолетних граждан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D9713D" w:rsidRPr="00142424" w:rsidTr="00A97AC1">
        <w:trPr>
          <w:trHeight w:val="1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135608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ведения о регистрации по месту жительства гражданина Российской Федерации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Default="00135608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ведения о регистрации по месту жительства гражданина Российской Федерации, находящиеся в распоряжении территориального подразделения Министерства внутренних дел Российской Федерации по вопросам миграции (в случае если факт проживания в Ямало-Ненецком автономном округе не менее 5 лет не удостоверяется паспортом гражданина Российской Федерации)</w:t>
            </w:r>
          </w:p>
          <w:p w:rsidR="00A97AC1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97AC1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64AE7" w:rsidRDefault="00364AE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97AC1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97AC1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2B127C" w:rsidRPr="00142424" w:rsidRDefault="002B127C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135608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135608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142424" w:rsidRPr="00142424" w:rsidTr="00A97AC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24" w:rsidRPr="00142424" w:rsidRDefault="008B04FC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24" w:rsidRPr="00142424" w:rsidRDefault="008B04FC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24" w:rsidRPr="00142424" w:rsidRDefault="008B04FC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24" w:rsidRPr="00142424" w:rsidRDefault="008B04FC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24" w:rsidRPr="00142424" w:rsidRDefault="008B04FC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24" w:rsidRPr="00142424" w:rsidRDefault="008B04FC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24" w:rsidRPr="00142424" w:rsidRDefault="008B04FC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24" w:rsidRPr="00142424" w:rsidRDefault="008B04FC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9713D" w:rsidRPr="00142424" w:rsidTr="00A97AC1">
        <w:trPr>
          <w:trHeight w:val="113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135608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ешения суда об установлении соответствующего факта (факт проживания на территории ЯНАО не менее 5 лет)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135608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опия решения суда об установлении соответствующего факта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135608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135608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D9713D" w:rsidRPr="00142424" w:rsidTr="00A97AC1">
        <w:trPr>
          <w:trHeight w:val="1107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о регистрации брака (при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135608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опия свидетельства о регистрации брака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135608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135608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D9713D" w:rsidRPr="00142424" w:rsidTr="00A97AC1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о расторжении брака (при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135608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опия свидетельства о расторжении брака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135608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D9713D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D9713D" w:rsidRPr="00142424" w:rsidTr="00A97AC1">
        <w:trPr>
          <w:trHeight w:val="98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Свидетельство о смерти второго роди</w:t>
            </w:r>
            <w:r w:rsidR="004E7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теля либо ребенка (при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681673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опия свидетельства о смерти второго роди</w:t>
            </w:r>
            <w:r w:rsidR="004E747D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теля либо ребенка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681673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681673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D9713D" w:rsidRPr="00142424" w:rsidTr="00A97AC1">
        <w:trPr>
          <w:trHeight w:val="112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7D" w:rsidRDefault="004E747D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суда об усыновлении (удочерении) либо свидетельство об усыновлении (удочерении) (при наличии)</w:t>
            </w:r>
          </w:p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E747D" w:rsidRDefault="004E747D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решения суда об усыновлении (удочерении) либо копия свидетельства об усыновлении (удочерении) (при наличии)</w:t>
            </w:r>
          </w:p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681673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одлинник, так и копия, заверенная в установленном законодательством порядке</w:t>
            </w:r>
          </w:p>
          <w:p w:rsidR="002B127C" w:rsidRPr="00142424" w:rsidRDefault="002B127C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681673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D9713D" w:rsidRPr="00142424" w:rsidTr="00A97AC1">
        <w:trPr>
          <w:trHeight w:val="11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681673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кт органа опеки и попечительства о назначении опекуна (попечителя) (при наличии) и (или) о приеме несовершеннолетнего ребенка в приемную семью (при наличии);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681673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опия акта органа опеки и попечительства о назначении опекуна (попечителя) (при наличии) и (или) о приеме несовершеннолетнего ребенка в приемную семью (при наличии);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681673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A7479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D9713D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D9713D" w:rsidRPr="00142424" w:rsidTr="00A97AC1">
        <w:trPr>
          <w:trHeight w:val="2404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681673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правка организации, осуществляющей образовательную деятельность, об обучении ребенка (детей), достигшего(их) 18-летнего возраста по очной форме по основным образовательным программам в организациях, осуществляющих образовательную деятельность, - до окончания им (ими) такого обучения, но не дольше чем до достижения им (ими) 23 лет, полученная в данной организации не позднее месяца до дня представления в </w:t>
            </w:r>
            <w:r w:rsidR="00CD6C23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полномоченный орган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Default="00681673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правка организации, осуществляющей образовательную деятельность, об обучении ребенка (детей), достигшего(их) 18-летнего возраста по очной форме по основным образовательным программам в организациях, осуществляющих образовательную деятельность, - до окончания им (ими) такого обучения, но не дольше чем до достижения им (ими) 23 лет, полученная в данной организации не позднее месяца до дня представления в </w:t>
            </w:r>
            <w:r w:rsidR="00CD6C23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полномоченный орган</w:t>
            </w:r>
          </w:p>
          <w:p w:rsidR="00364AE7" w:rsidRDefault="00364AE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64AE7" w:rsidRPr="00142424" w:rsidRDefault="00364AE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681673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681673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</w:t>
            </w:r>
            <w:r w:rsidR="00E87CC5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E87CC5" w:rsidRPr="00142424" w:rsidRDefault="00E87CC5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4E747D" w:rsidRPr="00142424" w:rsidTr="00A97AC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7D" w:rsidRPr="00142424" w:rsidRDefault="004E747D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7D" w:rsidRPr="00142424" w:rsidRDefault="004E747D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7D" w:rsidRPr="00142424" w:rsidRDefault="004E747D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7D" w:rsidRPr="00142424" w:rsidRDefault="004E747D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7D" w:rsidRPr="00142424" w:rsidRDefault="004E747D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7D" w:rsidRPr="00142424" w:rsidRDefault="004E747D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7D" w:rsidRPr="00142424" w:rsidRDefault="004E747D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E747D" w:rsidRPr="00142424" w:rsidRDefault="004E747D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B48C7" w:rsidRPr="00142424" w:rsidTr="00A97AC1">
        <w:trPr>
          <w:trHeight w:val="4379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Default="004B48C7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факт сохранения права на предоставление земельного участка в собственность бесплатно до окончания года, в котором принимается решение о предоставлении земельного участка в собственность бесплатно, в случае достижения ребенком (детьми) возраста 18 лет либо завершения ребенком (детьми) освоения образовательных программ основного общего, среднего общего и среднего профессионального образования, программы бакалавриата, программы специалитета или программы магистратуры по очной форме обучения в образовательных организациях, осуществляющих образовательную деятельность по имеющим государственную аккредитацию образовательным программам.</w:t>
            </w:r>
          </w:p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Default="004B48C7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копия аттестата об основном общем образовании;</w:t>
            </w:r>
          </w:p>
          <w:p w:rsidR="004B48C7" w:rsidRDefault="004B48C7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копия аттестата о среднем общем образовании;</w:t>
            </w:r>
          </w:p>
          <w:p w:rsidR="004B48C7" w:rsidRDefault="004B48C7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копия диплома о среднем профессиональном образовании;</w:t>
            </w:r>
          </w:p>
          <w:p w:rsidR="004B48C7" w:rsidRDefault="004B48C7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копия диплома бакалавра;</w:t>
            </w:r>
          </w:p>
          <w:p w:rsidR="004B48C7" w:rsidRDefault="004B48C7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копия диплома специалиста;</w:t>
            </w:r>
          </w:p>
          <w:p w:rsidR="004B48C7" w:rsidRDefault="004B48C7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копия диплома магистра;</w:t>
            </w:r>
          </w:p>
          <w:p w:rsidR="004B48C7" w:rsidRDefault="004B48C7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- справка об обучении или о периоде обучения по образцу, самостоятельно устанавливаемому организацией, осуществляющей образовательную деятельность, в отношении лиц, не прошедших итоговую аттестацию или получивших на итоговой аттестации неудовлетворительные результаты, а также лиц, освоивших часть образовательной программы и (или) отчисленных из организации, осуществляющей образовательную деятельность, полученная в данной организации не позднее месяца до дня представления в Уполномоченный орган</w:t>
            </w:r>
          </w:p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Обязательный для предоставления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4B48C7" w:rsidRPr="00142424" w:rsidTr="00A97AC1">
        <w:trPr>
          <w:trHeight w:val="19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Соглашение родителей о месте проживания ребенка (детей), а при его отсутствии - копия судебного решения в отношении детей, не достигших 18-летнего возраста, при регистрации родителей по разным местам жительства в случае, если проживание ребенка (детей) с родителем(ями), подавшим(ими) заявление, не подтверждено документами о месте жительства (регистрации)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соглашения родителей о месте проживания ребенка (детей), а при его отсутствии - копия судебного решения в отношении детей, не достигших 18-летнего возраста, при регистрации родителей по разным местам жительства в случае, если проживание ребенка (детей) с родителем(ями), подавшим(ими) заявление, не подтверждено документами о месте жительства (регистрации)</w:t>
            </w:r>
          </w:p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4B48C7" w:rsidRPr="00142424" w:rsidTr="00A97AC1">
        <w:trPr>
          <w:trHeight w:val="107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Документы, подтверждающие изменение фамилии, имени, отчества как родителей, так и лиц, перечисленных в заявлении о предоставлении земельного участка (при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Документы, подтверждающие изменение фамилии, имени, отчества как родителей, так и лиц, перечисленных в заявлении о предоставлении земельного участка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Подлинник, так и копия, заверенная в установленном законодательством порядке</w:t>
            </w:r>
          </w:p>
          <w:p w:rsidR="004B48C7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B48C7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B48C7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B48C7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B48C7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64AE7" w:rsidRDefault="00364AE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64AE7" w:rsidRDefault="00364AE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B48C7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4B48C7" w:rsidRPr="00142424" w:rsidTr="00A97AC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4B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4B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4B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4B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4B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4B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4B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4B48C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4B48C7" w:rsidRPr="00142424" w:rsidTr="00A97AC1">
        <w:trPr>
          <w:trHeight w:val="211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органа местного самоуправления о том, что гражданин состоит на учете граждан, нуждающихся в жилых помещениях, предоставляемых по договорам социального найма, в порядке, установленном Жилищным кодексом Российской Федерации, выданная не позднее чем за 30 дней до дня обращения в Уполномоченный орган (в случае предоставления земельного участка для индивидуального жилищного строительства)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органа местного самоуправления о том, что гражданин состоит на учете граждан, нуждающихся в жилых помещениях, предоставляемых по договорам социального найма, в порядке, установленном Жилищным кодексом Российской Федерации, выданная не позднее чем за 30 дней до дня обращения в Уполномоченный орган (в случае предоставления земельного участка для индивидуального жилищного строительства)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4B48C7" w:rsidRPr="00142424" w:rsidTr="00A97AC1">
        <w:trPr>
          <w:trHeight w:val="140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установленной законодательством Российской Федерации формы, подтверждающая факт установления инвалидности ребенка (в целях подтверждения права получения земельного участка в первоочередном порядке в соответствии с частью 6 статьи 7 Закона № 39-ЗАО)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установленной законодательством Российской Федерации формы, подтверждающая факт установления инвалидности ребенка (в целях подтверждения права получения земельного участка в первоочередном порядке в соответствии с частью 6 статьи 7 Закона № 39-ЗАО)</w:t>
            </w:r>
          </w:p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4B48C7" w:rsidRPr="00142424" w:rsidTr="00A97AC1">
        <w:trPr>
          <w:trHeight w:val="212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AA" w:rsidRDefault="009578AA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(далее - ЕГРН) о правах отдельного лица на имевшиеся (имеющиеся) у него объекты недвижимости (на каждого члена многодетной семьи (родителей и детей)) на территории Российской Федерации (в целях подтверждения однократности предоставления земельного участка в собственность бесплатно, начиная </w:t>
            </w:r>
          </w:p>
          <w:p w:rsidR="009578AA" w:rsidRDefault="009578AA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31 января 1998 года)</w:t>
            </w:r>
          </w:p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578AA" w:rsidRDefault="009578AA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Выписка из Единого государственного реестра недвижимости (далее - ЕГРН) о правах отдельного лица на имевшиеся (имеющиеся) у него объекты недвижимости (на каждого члена многодетной семьи (родителей и детей)) на территории Российской Федерации (в целях подтверждения однократности предоставления земельного участка в собственность бесплатно, начиная </w:t>
            </w:r>
          </w:p>
          <w:p w:rsidR="009578AA" w:rsidRDefault="009578AA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с 31 января 1998 года)</w:t>
            </w:r>
          </w:p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Подлинник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B48C7" w:rsidRPr="00142424" w:rsidRDefault="004B48C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D74B87" w:rsidRPr="00142424" w:rsidTr="00A97AC1">
        <w:trPr>
          <w:trHeight w:val="1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20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Default="00D74B87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о предоставлении земельного участка в собственность бесплатно (запрашивается (любым удобным способом, позволяющим получить информацию) в случае наличия в выписке из ЕГРН о правах отдельного лица на имевшиеся (имеющиеся) у него объекты недвижимости сведений о земельных участках, находящихся в собственности граждан (в целях подтверждения однократности предоставления земельного участка в собственность бесплатно))</w:t>
            </w:r>
          </w:p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Default="00D74B87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решения о предоставлении земельного участка в собственность бесплатно (запрашивается (любым удобным способом, позволяющим получить информацию) в случае наличия в выписке из ЕГРН о правах отдельного лица на имевшиеся (имеющиеся) у него объекты недвижимости сведений о земельных участках, находящихся в собственности граждан (в целях подтверждения однократности предоставления земельного участка в собственность бесплатно))</w:t>
            </w:r>
          </w:p>
          <w:p w:rsidR="00D74B87" w:rsidRDefault="00D74B87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B87" w:rsidRDefault="00D74B87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364AE7" w:rsidRDefault="00364AE7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D74B87" w:rsidRPr="00142424" w:rsidTr="00A97AC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D7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D7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D7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D7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D7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D7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D7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D74B8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D74B87" w:rsidRPr="00142424" w:rsidTr="00A97AC1">
        <w:trPr>
          <w:trHeight w:val="155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(уведомление) о наличии (отсутствии) сведений в реестре по учету граждан, реализовавших право на бесплатное получение земельного участка, указанном в статье 7-5 Закона№ 39-ЗАО (в целях подтверждения однократности предоставления земельного участка в собственность бесплатно)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(уведомление) о наличии (отсутствии) сведений в реестре по учету граждан, реализовавших право на бесплатное получение земельного участка, указанном в статье 7-5 Закона № 39-ЗАО(в целях подтверждения однократности предоставления земельного участка в собственность бесплатно)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D74B87" w:rsidRPr="00142424" w:rsidTr="00A97AC1">
        <w:trPr>
          <w:trHeight w:val="1065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_</w:t>
            </w:r>
          </w:p>
        </w:tc>
      </w:tr>
      <w:tr w:rsidR="00D74B87" w:rsidRPr="00142424" w:rsidTr="00A97AC1">
        <w:trPr>
          <w:trHeight w:val="350"/>
        </w:trPr>
        <w:tc>
          <w:tcPr>
            <w:tcW w:w="15735" w:type="dxa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E87CC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  Постановка граждан на учет в качестве лиц, имеющих право на предоставление земельных участков в собственность бесплатно (отдельные категории граждан)</w:t>
            </w:r>
          </w:p>
        </w:tc>
      </w:tr>
      <w:tr w:rsidR="00D74B87" w:rsidRPr="00142424" w:rsidTr="00A97AC1">
        <w:trPr>
          <w:trHeight w:val="2651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 о предоставлении земельного участка в собственность бесплатно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 (направляется в орган, предоставляющий услугу)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Заявление по форме № 2, утвержденной постановлением № 163-П о предоставлении земельного участка в собственность бесплатно гражданам, удостоенным звания Героя Социалистического Труда, Героя Труда Российской Федерации, Героя Советского Союза, Героя Российской Федерации, награжденным орденом Трудовой Славы трех степеней или являющимся полным кавалером ордена Славы</w:t>
            </w:r>
          </w:p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Заявление по форме № 2, утвержденной постановлением № 163-П 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Заявление по форме № 2, утвержденной постановлением № 163-П </w:t>
            </w:r>
          </w:p>
        </w:tc>
      </w:tr>
      <w:tr w:rsidR="00D74B87" w:rsidRPr="00142424" w:rsidTr="00A97AC1">
        <w:trPr>
          <w:trHeight w:val="1583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удостоверяющий личность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Копия паспорта гражданина Российской Федерации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 (снятие копии для направления в орган, предоставляющий услугу)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24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Требования установлены постановлением Правительства Российской Федерации от 08.07.1997 № 828 "Об утверждении Положения о паспорте гражданина Российской Федерации, образца бланка и описания паспорта гражданина Российской Федерации"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74B87" w:rsidRPr="00142424" w:rsidRDefault="00D74B8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</w:tr>
      <w:tr w:rsidR="00A97AC1" w:rsidRPr="00142424" w:rsidTr="00A97AC1">
        <w:trPr>
          <w:trHeight w:val="1100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Документ, подтверждающий полномочия представителя заявителя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Нотариальная доверенность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Обязательный для предоставления, в случае подачи заявления представителем заявителя - физического лица</w:t>
            </w:r>
          </w:p>
          <w:p w:rsidR="00861FFD" w:rsidRDefault="00861FFD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64AE7" w:rsidRPr="00142424" w:rsidRDefault="00364AE7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Требования установлены нормативными правовыми актами Российской Федерации.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</w:tr>
      <w:tr w:rsidR="00A97AC1" w:rsidRPr="00142424" w:rsidTr="00A97AC1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9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9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9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9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9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9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9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97AC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97AC1" w:rsidRPr="00142424" w:rsidTr="00A97AC1">
        <w:trPr>
          <w:trHeight w:val="1979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C1" w:rsidRDefault="00A97AC1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Документ, подтверждающий наличие звания Героя Социалистического Труда, Героя Труда Российской Федерации, ордена Трудовой Славы трех степеней, звания Героя Советского Союза, Героя Российской Федерации или полного кавалера ордена Славы</w:t>
            </w:r>
          </w:p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C1" w:rsidRDefault="00A97AC1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документа, подтверждающего наличие звания Героя Социалистического Труда, Героя Труда Российской Федерации, ордена Трудовой Славы трех степеней, звания Героя Советского Союза, Героя Российской Федерации или полного кавалера ордена Славы</w:t>
            </w:r>
          </w:p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Подлинник, так и копия, заверенная в установленном законодательством порядке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A97AC1" w:rsidRPr="00142424" w:rsidRDefault="00A97AC1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Документами, 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 xml:space="preserve">подтверждающими наличие звания Героя Социалистического Труда, Героя Труда Российской Федерации, ордена Трудовой Славы трех степеней, звания Героя Советского Союза, Героя Российской Федерации или полного кавалера ордена Славы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являются: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орденская книжка награжденного орденами Славы трех степеней, утвержденная постановлением Президиума Верховного Совета СССР от 11 июня 1980 года № 2260-Х;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книжка Героя Социалистического Труда, утвержденная постановлением Президиума Верховного Совета СССР от 11 июня 1980 года № 2260-Х;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орденская книжка награжденного орденами Трудовой Славы трех степеней, утвержденная постановлением Президиума Верховного Совета СССР от 11 июня 1980 года № 2260-Х;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Грамота о присвоении звания Героя Российской Федерации, удостоверение Героя Российской Федерации, удостоверение к государственной награде СССР, выдаваемое лицу, которому было присвоено звание Героя Советского Союза или Героя Социалистического Труда, а также награжденным орденом СССР или медалью СССР, утвержденные Указом Президента Российской Федерации от 07 сентября 2010 года № 1099 "О мерах по совершенствованию государственной наградной системы Российской Федерации";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- Грамота о присвоении звания Героя Труда Российской Федерации, удостоверение Героя Труда Российской Федерации, образцы бланков которых утверждены Указом Президента Российской Федерации от 29 марта 2013 года № 294 "Об установлении звания Героя Труда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Российской Федерации";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Указ Президента Российской Федерации или грамота о присвоении звания Героя Российской Федерации, справка Администрации Президента Российской Федерации, справка Государственного архива Российской Федерации о присвоении звания Героя Российской Федерации.</w:t>
            </w:r>
          </w:p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97AC1" w:rsidRPr="00142424" w:rsidTr="00A97AC1">
        <w:trPr>
          <w:trHeight w:val="141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Default="00A97AC1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на территории Российской Федерации (в целях подтверждения однократности предоставления земельного участка в собственность бесплатно, начиная с 31 января 1998 года)</w:t>
            </w:r>
          </w:p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Default="00A97AC1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на территории Российской Федерации (в целях подтверждения однократности предоставления земельного участка в собственность бесплатно, начиная с 31 января 1998 года)</w:t>
            </w:r>
          </w:p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Подлинник 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</w:tr>
      <w:tr w:rsidR="00A97AC1" w:rsidRPr="00142424" w:rsidTr="00A97AC1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9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95" w:rsidRDefault="00A74795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о предоставлении земельного участка в собственность бесплатно (запрашивается (любым удобным способом, позволяющим получить информацию) в случае наличия в выписке из ЕГРН о правах отдельного лица на имевшиеся (имеющиеся) у него объекты недвижимости сведений о земельных участках, находящихся в собственности граждан (в целях подтверждения однократности предоставления земельного участка в собственность бесплатно))</w:t>
            </w:r>
          </w:p>
          <w:p w:rsidR="00A97AC1" w:rsidRPr="00142424" w:rsidRDefault="00A97AC1" w:rsidP="00A9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95" w:rsidRDefault="00A74795" w:rsidP="00A747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решения о предоставлении земельного участка в собственность бесплатно (запрашивается (любым удобным способом, позволяющим получить информацию) в случае наличия в выписке из ЕГРН о правах отдельного лица на имевшиеся (имеющиеся) у него объекты недвижимости сведений о земельных участках, находящихся в собственности граждан (в целях подтверждения однократности предоставления земельного участка в собственность бесплатно))</w:t>
            </w:r>
          </w:p>
          <w:p w:rsidR="00A97AC1" w:rsidRPr="00A74795" w:rsidRDefault="00A97AC1" w:rsidP="00A9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95" w:rsidRPr="00142424" w:rsidRDefault="00A74795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Подлинник, так и копия, заверенная в установленном законодательством порядке</w:t>
            </w:r>
          </w:p>
          <w:p w:rsidR="00A97AC1" w:rsidRPr="00142424" w:rsidRDefault="00A97AC1" w:rsidP="00A9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74795" w:rsidP="00A9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9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9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9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97AC1" w:rsidRPr="00142424" w:rsidTr="00A97AC1">
        <w:trPr>
          <w:trHeight w:val="1132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97AC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22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Документы, подтверждающие изменение фамилии, имени, отчества (при наличии)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22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Документы, подтверждающие изменение фамилии, имени, отчества (при наличии)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22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Подлинник, так и копия, заверенная в установленном законодательством порядке</w:t>
            </w:r>
          </w:p>
          <w:p w:rsidR="00A97AC1" w:rsidRPr="00142424" w:rsidRDefault="00A97AC1" w:rsidP="008B04F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223D9F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22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22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223D9F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</w:tr>
      <w:tr w:rsidR="00A97AC1" w:rsidRPr="00142424" w:rsidTr="00A74795">
        <w:trPr>
          <w:trHeight w:val="1538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Справка (уведомление) о наличии (отсутствии) сведений в реестре по учету граждан, реализовавших право на бесплатное получение земельного участка, указанном в статье 7-5 Закона </w:t>
            </w:r>
            <w:r w:rsidR="00A74795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          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39-ЗАО (в целях подтверждения однократности предоставления земельного участка в собственность бесплатно)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(уведомление) о наличии (отсутствии) сведений в реестре по учету граждан, реализовавших право на бесплатное получение земельного участка, указанном в статье 7-5 Закона № 39-ЗАО (в целях подтверждения однократности предоставления земельного участка в собственность бесплатно)</w:t>
            </w:r>
          </w:p>
          <w:p w:rsidR="00F65664" w:rsidRDefault="00F65664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5664" w:rsidRDefault="00F65664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F65664" w:rsidRPr="00142424" w:rsidRDefault="00F65664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</w:tr>
      <w:tr w:rsidR="00A74795" w:rsidRPr="00142424" w:rsidTr="00A74795">
        <w:trPr>
          <w:trHeight w:val="278"/>
        </w:trPr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95" w:rsidRPr="00142424" w:rsidRDefault="00A74795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95" w:rsidRPr="00142424" w:rsidRDefault="00A74795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95" w:rsidRPr="00142424" w:rsidRDefault="00A74795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95" w:rsidRPr="00142424" w:rsidRDefault="00A74795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95" w:rsidRPr="00142424" w:rsidRDefault="00A74795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95" w:rsidRPr="00142424" w:rsidRDefault="00A74795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95" w:rsidRPr="00142424" w:rsidRDefault="00A74795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4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74795" w:rsidRPr="00142424" w:rsidRDefault="00A74795" w:rsidP="00A7479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</w:tr>
      <w:tr w:rsidR="00A97AC1" w:rsidRPr="00142424" w:rsidTr="00A97AC1">
        <w:trPr>
          <w:trHeight w:val="836"/>
        </w:trPr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32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Подлинник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обязательный для предоставления</w:t>
            </w:r>
          </w:p>
        </w:tc>
        <w:tc>
          <w:tcPr>
            <w:tcW w:w="28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97AC1" w:rsidRPr="00142424" w:rsidRDefault="00A97AC1" w:rsidP="00A7479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E87CC5" w:rsidRPr="00142424" w:rsidRDefault="00E87CC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87CC5" w:rsidRPr="00142424" w:rsidRDefault="00E87CC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87CC5" w:rsidRPr="00142424" w:rsidRDefault="00E87CC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87CC5" w:rsidRPr="00142424" w:rsidRDefault="00E87CC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87CC5" w:rsidRPr="00142424" w:rsidRDefault="00E87CC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87CC5" w:rsidRPr="00142424" w:rsidRDefault="00E87CC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87CC5" w:rsidRPr="00142424" w:rsidRDefault="00E87CC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87CC5" w:rsidRPr="00142424" w:rsidRDefault="00E87CC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E87CC5" w:rsidRDefault="00E87CC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74795" w:rsidRDefault="00A7479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74795" w:rsidRDefault="00A7479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74795" w:rsidRDefault="00A7479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74795" w:rsidRDefault="00A7479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74795" w:rsidRDefault="00A7479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74795" w:rsidRDefault="00A7479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74795" w:rsidRDefault="00A7479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74795" w:rsidRDefault="00A7479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74795" w:rsidRDefault="00A7479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74795" w:rsidRPr="00142424" w:rsidRDefault="00A74795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FA3899" w:rsidRPr="00142424" w:rsidRDefault="00FA3899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FA3899" w:rsidRPr="008B04FC" w:rsidRDefault="00FA3899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B04FC">
        <w:rPr>
          <w:rFonts w:ascii="Times New Roman" w:hAnsi="Times New Roman" w:cs="Times New Roman"/>
          <w:sz w:val="24"/>
          <w:szCs w:val="24"/>
        </w:rPr>
        <w:lastRenderedPageBreak/>
        <w:t>Раздел 5. Документы и сведения, получаемые посредством межведомственного информационного взаимодействия</w:t>
      </w:r>
    </w:p>
    <w:tbl>
      <w:tblPr>
        <w:tblW w:w="15736" w:type="dxa"/>
        <w:tblInd w:w="-459" w:type="dxa"/>
        <w:tblLayout w:type="fixed"/>
        <w:tblLook w:val="04A0"/>
      </w:tblPr>
      <w:tblGrid>
        <w:gridCol w:w="1276"/>
        <w:gridCol w:w="3119"/>
        <w:gridCol w:w="3402"/>
        <w:gridCol w:w="1701"/>
        <w:gridCol w:w="1417"/>
        <w:gridCol w:w="1134"/>
        <w:gridCol w:w="1276"/>
        <w:gridCol w:w="1134"/>
        <w:gridCol w:w="1277"/>
      </w:tblGrid>
      <w:tr w:rsidR="002A5AAD" w:rsidRPr="00142424" w:rsidTr="00A01D09">
        <w:trPr>
          <w:trHeight w:val="1905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AD" w:rsidRPr="00142424" w:rsidRDefault="002E538B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Реквизиты актуальной технологической карты межведомственного взаимодействия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AD" w:rsidRPr="00142424" w:rsidRDefault="002A5AAD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запрашиваемого документа (сведения)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AD" w:rsidRPr="00142424" w:rsidRDefault="002A5AAD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Перечень и состав сведений, запрашиваемых в рамках межведомственного информационного взаимодействия 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AD" w:rsidRPr="00142424" w:rsidRDefault="002A5AAD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органа (организации), направляющего (ей) межведомственный запрос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AD" w:rsidRPr="00142424" w:rsidRDefault="002A5AAD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органа (организации), в адрес которого (ой) направляется межведомственный запрос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AD" w:rsidRPr="00142424" w:rsidRDefault="002A5AAD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SID электронного сервиса/наименование вида сведений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AD" w:rsidRPr="00142424" w:rsidRDefault="002A5AAD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осуществления межведомственного  информационного взаимодействия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AD" w:rsidRPr="00142424" w:rsidRDefault="002A5AAD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 (шаблоны) межведомственного запроса и ответа на межведомственный запрос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AD" w:rsidRPr="00142424" w:rsidRDefault="002A5AAD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Образцы заполнения форм межведомственного запроса и ответа на межведомственный запрос</w:t>
            </w:r>
          </w:p>
        </w:tc>
      </w:tr>
      <w:tr w:rsidR="002A5AAD" w:rsidRPr="00142424" w:rsidTr="00A01D09">
        <w:trPr>
          <w:trHeight w:val="30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A5AAD" w:rsidRPr="00142424" w:rsidRDefault="00A01D09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AD" w:rsidRPr="00142424" w:rsidRDefault="002A5AAD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AD" w:rsidRPr="00142424" w:rsidRDefault="002A5AAD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AD" w:rsidRPr="00142424" w:rsidRDefault="002A5AAD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AD" w:rsidRPr="00142424" w:rsidRDefault="002A5AAD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AD" w:rsidRPr="00142424" w:rsidRDefault="002A5AAD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AD" w:rsidRPr="00142424" w:rsidRDefault="002A5AAD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AD" w:rsidRPr="00142424" w:rsidRDefault="002A5AAD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5AAD" w:rsidRPr="00142424" w:rsidRDefault="002A5AAD" w:rsidP="00FA389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A01D09" w:rsidRPr="00142424" w:rsidTr="00033794">
        <w:trPr>
          <w:trHeight w:val="453"/>
        </w:trPr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9" w:rsidRPr="00142424" w:rsidRDefault="00A01D09" w:rsidP="00A01D09">
            <w:pPr>
              <w:tabs>
                <w:tab w:val="left" w:pos="5719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Постановка граждан на учет в качестве лиц, имеющих право на предоставление земельных участков в собственность бесплатно (многодетные семьи)</w:t>
            </w:r>
          </w:p>
        </w:tc>
      </w:tr>
      <w:tr w:rsidR="00A01D09" w:rsidRPr="00142424" w:rsidTr="00FD08A2">
        <w:trPr>
          <w:trHeight w:val="1982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9" w:rsidRPr="00142424" w:rsidRDefault="00A74795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09" w:rsidRPr="00142424" w:rsidRDefault="00A01D09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 регистрации по месту жительства гражданина Российской Федерации, находящиеся в распоряжении территориального подразделения Министерства внутренних дел Российской Федерации по вопросам миграции (в случае если факт проживания в Ямало-Ненецком автономном округе не менее 5 лет не удостоверяется паспортом гражданина Российской Федерации)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09" w:rsidRPr="00142424" w:rsidRDefault="00A01D09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Сведения о регистрации по месту жительства гражданина Российской Федерации, находящиеся в распоряжении территориального подразделения Министерства внутренних дел Российской Федерации по вопросам миграции (в случае если факт проживания в Ямало-Ненецком автономном округе не менее 5 лет не удостоверяется паспортом гражданина Российской Федерации)</w:t>
            </w:r>
          </w:p>
          <w:p w:rsidR="00A01D09" w:rsidRPr="00142424" w:rsidRDefault="00A01D09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09" w:rsidRPr="00142424" w:rsidRDefault="00A01D09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09" w:rsidRPr="00142424" w:rsidRDefault="00A01D09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Территориальное подразделение МВД РФ по вопросам миграции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09" w:rsidRPr="00FD08A2" w:rsidRDefault="00A01D09" w:rsidP="00FD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FD08A2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SID 0003418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01D09" w:rsidRPr="00142424" w:rsidRDefault="00A01D09" w:rsidP="00FD08A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09" w:rsidRPr="00142424" w:rsidRDefault="00A01D09" w:rsidP="00A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01D09" w:rsidRPr="00142424" w:rsidRDefault="00A01D09" w:rsidP="00A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</w:t>
            </w:r>
          </w:p>
        </w:tc>
      </w:tr>
      <w:tr w:rsidR="00A01D09" w:rsidRPr="00142424" w:rsidTr="008B04FC">
        <w:trPr>
          <w:trHeight w:val="2121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01D09" w:rsidRPr="00142424" w:rsidRDefault="00A74795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09" w:rsidRDefault="00A01D09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органа местного самоуправления о том, что гражданин состоит на учете граждан, нуждающихся в жилых помещениях, предоставляемых по договорам социального найма, в порядке, установленном Жилищным кодексом Российской Федерации, выданная не позднее чем за 30 дней до дня обращения в Уполномоченный орган (в случае предоставления земельного участка для индивидуального жилищного строительства)</w:t>
            </w:r>
          </w:p>
          <w:p w:rsidR="008B04FC" w:rsidRPr="00142424" w:rsidRDefault="008B04FC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09" w:rsidRPr="00142424" w:rsidRDefault="00A01D09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(сведения) органа местного самоуправления о том, что гражданин состоит на учете граждан, нуждающихся в жилых помещениях, предоставляемых по договорам социального найма, в порядке, установленном Жилищным кодексом Российской Федерации(в случае предоставления земельного участка для индивидуального жилищного строительства)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09" w:rsidRPr="00142424" w:rsidRDefault="00A01D09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09" w:rsidRPr="00142424" w:rsidRDefault="00A01D09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Органы местного самоуправления городских и сельских поселений, входящих в состав Пуровского района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09" w:rsidRPr="003D2E3A" w:rsidRDefault="00A01D09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3D2E3A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09" w:rsidRPr="00142424" w:rsidRDefault="00A01D09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09" w:rsidRPr="00142424" w:rsidRDefault="00A01D09" w:rsidP="00A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01D09" w:rsidRPr="00142424" w:rsidRDefault="00A01D09" w:rsidP="00A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</w:t>
            </w:r>
          </w:p>
        </w:tc>
      </w:tr>
      <w:tr w:rsidR="004A1591" w:rsidRPr="00142424" w:rsidTr="00D52DA8">
        <w:trPr>
          <w:trHeight w:val="198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1" w:rsidRPr="00142424" w:rsidRDefault="004A1591" w:rsidP="004A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91" w:rsidRDefault="004A1591" w:rsidP="004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(далее - ЕГРН) о правах отдельного лица на имевшиеся (имеющиеся) у него объекты недвижимости (на каждого члена многодетной семьи (родителей и детей)) на территории Российской Федерации (в целях подтверждения однократности предоставления земельного участка в собственность бесплатно, начиная с 31 января 1998 года)</w:t>
            </w:r>
          </w:p>
          <w:p w:rsidR="004A1591" w:rsidRPr="00142424" w:rsidRDefault="004A1591" w:rsidP="004A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91" w:rsidRDefault="004A1591" w:rsidP="004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Единого государственного реестра недвижимости (далее - ЕГРН) о правах отдельного лица на имевшиеся (имеющиеся) у него объекты недвижимости (на каждого члена многодетной семьи (родителей и детей)) на территории Российской Федерации (в целях подтверждения однократности предоставления земельного участка в собственность бесплатно, начиная с 31 января 1998 года)</w:t>
            </w:r>
          </w:p>
          <w:p w:rsidR="004A1591" w:rsidRPr="00142424" w:rsidRDefault="004A1591" w:rsidP="004A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91" w:rsidRPr="00142424" w:rsidRDefault="004A1591" w:rsidP="004A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91" w:rsidRPr="00142424" w:rsidRDefault="004A1591" w:rsidP="004A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91" w:rsidRPr="002255DB" w:rsidRDefault="004A1591" w:rsidP="004A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SID 0003564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91" w:rsidRPr="00142424" w:rsidRDefault="004A1591" w:rsidP="004A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91" w:rsidRPr="00142424" w:rsidRDefault="004A1591" w:rsidP="004A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A1591" w:rsidRPr="00142424" w:rsidRDefault="004A1591" w:rsidP="004A1591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</w:tr>
      <w:tr w:rsidR="004A1591" w:rsidRPr="00142424" w:rsidTr="008B04FC">
        <w:trPr>
          <w:trHeight w:val="1977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1" w:rsidRPr="00142424" w:rsidRDefault="004A1591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Default="004A1591" w:rsidP="004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о предоставлении земельного участка в собственность бесплатно (запрашивается (любым удобным способом, позволяющим получить информацию) в случае наличия в выписке из ЕГРН о правах отдельного лица на имевшиеся (имеющиеся) у него объекты недвижимости сведений о земельных участках, находящихся в собственности граждан (в целях подтверждения однократности предоставления земельного участка в собственность бесплатно))</w:t>
            </w:r>
          </w:p>
          <w:p w:rsidR="004A1591" w:rsidRPr="00142424" w:rsidRDefault="004A1591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Default="004A1591" w:rsidP="004A1591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решения о предоставлении земельного участка в собственность бесплатно (запрашивается (любым удобным способом, позволяющим получить информацию) в случае наличия в выписке из ЕГРН о правах отдельного лица на имевшиеся (имеющиеся) у него объекты недвижимости сведений о земельных участках, находящихся в собственности граждан (в целях подтверждения однократности предоставления земельного участка в собственность бесплатно))</w:t>
            </w:r>
          </w:p>
          <w:p w:rsidR="004A1591" w:rsidRPr="00142424" w:rsidRDefault="004A1591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Default="004A1591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Департамент имущественных и земельных отношений Администрации Пуровского района</w:t>
            </w:r>
          </w:p>
          <w:p w:rsidR="003073FD" w:rsidRPr="00142424" w:rsidRDefault="003073FD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Default="004A1591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  <w:p w:rsidR="003073FD" w:rsidRDefault="003073FD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073FD" w:rsidRDefault="003073FD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3073FD" w:rsidRDefault="003073FD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Органы местного самоуправления муниципальных образований на территории которых</w:t>
            </w:r>
            <w:r w:rsidR="00AC3387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расположены земельные участки</w:t>
            </w:r>
          </w:p>
          <w:p w:rsidR="004A1591" w:rsidRPr="00142424" w:rsidRDefault="004A1591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2255DB" w:rsidRDefault="004A1591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SID 0003564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Default="004A1591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  <w:p w:rsidR="00AC3387" w:rsidRDefault="00AC3387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Default="00AC3387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Default="00AC3387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Default="00AC3387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Default="00AC3387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Default="00AC3387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Default="00AC3387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Pr="00142424" w:rsidRDefault="00AC3387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4A1591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-</w:t>
            </w:r>
          </w:p>
        </w:tc>
      </w:tr>
      <w:tr w:rsidR="004A1591" w:rsidRPr="00142424" w:rsidTr="00AC3387">
        <w:trPr>
          <w:trHeight w:val="177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1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(уведомление) о наличии (отсутствии) сведений в реестре по учету граждан, реализовавших право на бесплатное получение земельного участка, указанном в статье 7-5 Закона № 39-ЗАО (в целях подтверждения однократности предоставления земельного участка в собственность бесплатно)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(уведомление) о наличии (отсутствии) сведений в реестре по учету граждан, реализовавших право на бесплатное получение земельного участка, указанном в статье 7-5 Закона № 39-ЗАО (в целях подтверждения однократности предоставления земельного участка в собственность бесплатно)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казённое учреждение "Дирекция по учету и содержанию казенного имущества Ямало-Ненецкого автономного округа"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3D2E3A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</w:t>
            </w:r>
          </w:p>
        </w:tc>
      </w:tr>
      <w:tr w:rsidR="004A1591" w:rsidRPr="00142424" w:rsidTr="008B04FC">
        <w:trPr>
          <w:trHeight w:val="1268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1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Выписка из ЕГРН об объекте недвижимости (об испрашиваемом земельном участке)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  <w:p w:rsidR="00D52DA8" w:rsidRDefault="00D52DA8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D52DA8" w:rsidRPr="00142424" w:rsidRDefault="00D52DA8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SID 0003564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- </w:t>
            </w:r>
          </w:p>
        </w:tc>
      </w:tr>
      <w:tr w:rsidR="004A1591" w:rsidRPr="00142424" w:rsidTr="00033794">
        <w:trPr>
          <w:trHeight w:val="282"/>
        </w:trPr>
        <w:tc>
          <w:tcPr>
            <w:tcW w:w="15736" w:type="dxa"/>
            <w:gridSpan w:val="9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1" w:rsidRPr="00142424" w:rsidRDefault="004A1591" w:rsidP="00A01D09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2. Постановка граждан на учет в качестве лиц, имеющих право на предоставление земельных участков в собственность бесплатно (отдельные категории граждан)</w:t>
            </w:r>
          </w:p>
        </w:tc>
      </w:tr>
      <w:tr w:rsidR="004A1591" w:rsidRPr="00142424" w:rsidTr="008B04FC">
        <w:trPr>
          <w:trHeight w:val="1416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1591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87" w:rsidRDefault="00AC3387" w:rsidP="00A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на территории Российской Федерации (в целях подтверждения однократности предоставления земельного участка в собственность бесплатно, начиная с 31 января 1998 года)</w:t>
            </w:r>
          </w:p>
          <w:p w:rsidR="00AC3387" w:rsidRDefault="00AC3387" w:rsidP="00A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3387" w:rsidRDefault="00AC3387" w:rsidP="00A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AC3387" w:rsidRDefault="00AC3387" w:rsidP="00A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87" w:rsidRDefault="004A1591" w:rsidP="00A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C3387">
              <w:rPr>
                <w:rFonts w:ascii="Times New Roman" w:hAnsi="Times New Roman" w:cs="Times New Roman"/>
                <w:sz w:val="16"/>
                <w:szCs w:val="16"/>
              </w:rPr>
              <w:t>Выписка из ЕГРН о правах отдельного лица на имевшиеся (имеющиеся) у него объекты недвижимости на территории Российской Федерации (в целях подтверждения однократности предоставления земельного участка в собственность бесплатно, начиная с 31 января 1998 года)</w:t>
            </w:r>
          </w:p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  <w:p w:rsidR="004A1591" w:rsidRPr="00142424" w:rsidRDefault="004A1591" w:rsidP="008B04F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SID 0003564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4A1591" w:rsidRPr="00142424" w:rsidRDefault="004A1591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C3387" w:rsidRPr="00142424" w:rsidTr="008B04FC">
        <w:trPr>
          <w:trHeight w:val="969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C3387" w:rsidRDefault="00AC3387" w:rsidP="00A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Решение о предоставлении земельного участка в собственность бесплатно (запрашивается (любым удобным способом, позволяющим получить информацию) в случае наличия в выписке из ЕГРН о правах отдельного лица на имевшиеся (имеющиеся) у него объекты недвижимости сведений о земельных участках, находящихся в собственности граждан (в целях подтверждения однократности предоставления земельного участка в собственность бесплатно))</w:t>
            </w:r>
          </w:p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3402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C3387" w:rsidRDefault="00AC3387" w:rsidP="00AC3387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sz w:val="16"/>
                <w:szCs w:val="16"/>
              </w:rPr>
              <w:t>Копия решения о предоставлении земельного участка в собственность бесплатно (запрашивается (любым удобным способом, позволяющим получить информацию) в случае наличия в выписке из ЕГРН о правах отдельного лица на имевшиеся (имеющиеся) у него объекты недвижимости сведений о земельных участках, находящихся в собственности граждан (в целях подтверждения однократности предоставления земельного участка в собственность бесплатно))</w:t>
            </w:r>
          </w:p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C3387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Департамент имущественных и земельных отношений Администрации Пуровского района</w:t>
            </w:r>
          </w:p>
          <w:p w:rsidR="00AC3387" w:rsidRPr="00142424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C3387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  <w:p w:rsidR="00AC3387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Органы местного самоуправления муниципальных образований на территории которых расположены земельные участки</w:t>
            </w:r>
          </w:p>
          <w:p w:rsidR="00AC3387" w:rsidRPr="00142424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C3387" w:rsidRPr="002255DB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SID 0003564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C3387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  <w:p w:rsidR="00AC3387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Pr="00142424" w:rsidRDefault="00AC3387" w:rsidP="00306E55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auto"/>
            <w:hideMark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AC3387" w:rsidRPr="00142424" w:rsidTr="00A01D09">
        <w:trPr>
          <w:trHeight w:val="384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(уведомление) о наличии (отсутствии) сведений в реестре по учету граждан, реализовавших право на бесплатное получение земельного участка, указанном в статье 7-5 Закона № 39-ЗАО (в целях подтверждения однократности предоставления земельного участка в собственность бесплатно)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Справка (уведомление) о наличии (отсутствии) сведений в реестре по учету граждан, реализовавших право на бесплатное получение земельного участка, указанном в статье 7-5 Закона № 39-ЗАО (в целях подтверждения однократности предоставления земельного участка в собственность бесплатно)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Государственное казённое учреждение "Дирекция по учету и содержанию казенного имущества Ямало-Ненецкого автономного округа"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87" w:rsidRPr="003D2E3A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AC3387" w:rsidRPr="00142424" w:rsidTr="00A01D09">
        <w:trPr>
          <w:trHeight w:val="1560"/>
        </w:trPr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Выписка из ЕГРН об объекте недвижимости (об испрашиваемом земельном участке)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Федеральная служба государственной регистрации, кадастра и картографии</w:t>
            </w:r>
          </w:p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val="en-US"/>
              </w:rPr>
              <w:t>SID 0003564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2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C3387" w:rsidRPr="00142424" w:rsidRDefault="00AC3387" w:rsidP="00A01D09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72D0D" w:rsidRPr="008B04FC" w:rsidRDefault="00672D0D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B04FC">
        <w:rPr>
          <w:rFonts w:ascii="Times New Roman" w:hAnsi="Times New Roman" w:cs="Times New Roman"/>
          <w:sz w:val="24"/>
          <w:szCs w:val="24"/>
        </w:rPr>
        <w:lastRenderedPageBreak/>
        <w:t>Раздел 6. Результат "подуслуги"</w:t>
      </w:r>
    </w:p>
    <w:tbl>
      <w:tblPr>
        <w:tblW w:w="15452" w:type="dxa"/>
        <w:tblInd w:w="-318" w:type="dxa"/>
        <w:tblLayout w:type="fixed"/>
        <w:tblLook w:val="04A0"/>
      </w:tblPr>
      <w:tblGrid>
        <w:gridCol w:w="923"/>
        <w:gridCol w:w="2905"/>
        <w:gridCol w:w="1985"/>
        <w:gridCol w:w="142"/>
        <w:gridCol w:w="1701"/>
        <w:gridCol w:w="1559"/>
        <w:gridCol w:w="1559"/>
        <w:gridCol w:w="1701"/>
        <w:gridCol w:w="1559"/>
        <w:gridCol w:w="1418"/>
      </w:tblGrid>
      <w:tr w:rsidR="00672D0D" w:rsidRPr="00142424" w:rsidTr="00A634D2">
        <w:trPr>
          <w:trHeight w:val="1125"/>
        </w:trPr>
        <w:tc>
          <w:tcPr>
            <w:tcW w:w="92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</w:t>
            </w:r>
          </w:p>
        </w:tc>
        <w:tc>
          <w:tcPr>
            <w:tcW w:w="290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Документ/документы, являющиеся результатом услуги</w:t>
            </w:r>
          </w:p>
        </w:tc>
        <w:tc>
          <w:tcPr>
            <w:tcW w:w="212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Требования к документу/документам, являющимся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Характеристика результата услуги (положительный/отрицательный)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Форма документа/документов, являюшегося(ихся) результатом услуги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Образец документа/документов, являющеогся(ихся) результатом услуги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получения результат услуги</w:t>
            </w:r>
          </w:p>
        </w:tc>
        <w:tc>
          <w:tcPr>
            <w:tcW w:w="29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хранения невостребованных  заявителем результатов услуги</w:t>
            </w:r>
          </w:p>
        </w:tc>
      </w:tr>
      <w:tr w:rsidR="00672D0D" w:rsidRPr="00142424" w:rsidTr="00A634D2">
        <w:trPr>
          <w:trHeight w:val="2010"/>
        </w:trPr>
        <w:tc>
          <w:tcPr>
            <w:tcW w:w="92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90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212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органе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 МФЦ</w:t>
            </w:r>
          </w:p>
        </w:tc>
      </w:tr>
      <w:tr w:rsidR="00672D0D" w:rsidRPr="00142424" w:rsidTr="00A634D2">
        <w:trPr>
          <w:trHeight w:val="300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19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8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9</w:t>
            </w:r>
          </w:p>
        </w:tc>
      </w:tr>
      <w:tr w:rsidR="00672D0D" w:rsidRPr="00142424" w:rsidTr="00A634D2">
        <w:trPr>
          <w:trHeight w:val="300"/>
        </w:trPr>
        <w:tc>
          <w:tcPr>
            <w:tcW w:w="15452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C8B" w:rsidRPr="00142424" w:rsidRDefault="00672D0D" w:rsidP="00D40C8B">
            <w:pPr>
              <w:pStyle w:val="ad"/>
              <w:numPr>
                <w:ilvl w:val="0"/>
                <w:numId w:val="4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672D0D" w:rsidRPr="00142424" w:rsidRDefault="00D40C8B" w:rsidP="00D40C8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(многодетные семьи и отдельные</w:t>
            </w:r>
            <w:r w:rsidR="00672D0D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категории граждан)</w:t>
            </w:r>
          </w:p>
        </w:tc>
      </w:tr>
      <w:tr w:rsidR="00672D0D" w:rsidRPr="00142424" w:rsidTr="00994A05">
        <w:trPr>
          <w:trHeight w:val="208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D0D" w:rsidRPr="00142424" w:rsidRDefault="00672D0D" w:rsidP="0099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о постановке граждан,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A6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634D2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Часть 8 статьи 7-2 Закона № 39-ЗАО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положительный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предусмотрено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предусмотрено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через МФЦ;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по средствам почтового отправления;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3) при личном приеме в Уполномоченном органе.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672D0D" w:rsidRPr="00142424" w:rsidTr="00994A05">
        <w:trPr>
          <w:trHeight w:val="2175"/>
        </w:trPr>
        <w:tc>
          <w:tcPr>
            <w:tcW w:w="92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90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  <w:hideMark/>
          </w:tcPr>
          <w:p w:rsidR="00672D0D" w:rsidRPr="00142424" w:rsidRDefault="00672D0D" w:rsidP="00994A0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Решение об отказе в постановке граждан, на учет в качестве лиц, имеющих право на предоставление земельных участков в собственность бесплатно</w:t>
            </w:r>
          </w:p>
        </w:tc>
        <w:tc>
          <w:tcPr>
            <w:tcW w:w="19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A634D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  <w:r w:rsidR="00A634D2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Часть 9 статьи 7-2 Закона № 39-ЗАО</w:t>
            </w:r>
          </w:p>
        </w:tc>
        <w:tc>
          <w:tcPr>
            <w:tcW w:w="1843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отрицательный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предусмотрено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не предусмотрено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1) через МФЦ;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по средствам почтового отправления;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3) при личном приеме в Уполномоченном органе.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  <w:tc>
          <w:tcPr>
            <w:tcW w:w="14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72D0D" w:rsidRPr="00142424" w:rsidRDefault="00672D0D" w:rsidP="00672D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672D0D" w:rsidRDefault="00672D0D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8B04FC" w:rsidRPr="00142424" w:rsidRDefault="008B04FC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A634D2" w:rsidRPr="008B04FC" w:rsidRDefault="00A634D2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8B04FC">
        <w:rPr>
          <w:rFonts w:ascii="Times New Roman" w:hAnsi="Times New Roman" w:cs="Times New Roman"/>
          <w:sz w:val="24"/>
          <w:szCs w:val="24"/>
        </w:rPr>
        <w:lastRenderedPageBreak/>
        <w:t>Раздел 7. Технологические процессы предоставления "подуслуги"</w:t>
      </w:r>
    </w:p>
    <w:tbl>
      <w:tblPr>
        <w:tblW w:w="15459" w:type="dxa"/>
        <w:tblInd w:w="-318" w:type="dxa"/>
        <w:tblLayout w:type="fixed"/>
        <w:tblLook w:val="04A0"/>
      </w:tblPr>
      <w:tblGrid>
        <w:gridCol w:w="486"/>
        <w:gridCol w:w="2208"/>
        <w:gridCol w:w="6946"/>
        <w:gridCol w:w="1559"/>
        <w:gridCol w:w="1560"/>
        <w:gridCol w:w="1417"/>
        <w:gridCol w:w="1283"/>
      </w:tblGrid>
      <w:tr w:rsidR="00F45ACE" w:rsidRPr="00142424" w:rsidTr="00F45ACE">
        <w:trPr>
          <w:trHeight w:val="13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D2" w:rsidRPr="00142424" w:rsidRDefault="00A634D2" w:rsidP="00A6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№ п/п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D2" w:rsidRPr="00142424" w:rsidRDefault="00A634D2" w:rsidP="00A6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Наименование процедуры процесса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D2" w:rsidRPr="00142424" w:rsidRDefault="00A634D2" w:rsidP="00A6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Особенности исполнения процедуры процесса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D2" w:rsidRPr="00142424" w:rsidRDefault="00A634D2" w:rsidP="00A6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Срок исполнения процедуры (процесса)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D2" w:rsidRPr="00142424" w:rsidRDefault="00A634D2" w:rsidP="00A6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Исполнитель процедуры процесса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D2" w:rsidRPr="00142424" w:rsidRDefault="00A634D2" w:rsidP="00A6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Ресурсы необходимые для выполнения процедуры процесса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634D2" w:rsidRPr="00142424" w:rsidRDefault="00A634D2" w:rsidP="00A6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Формы документов, необходимые для выполнения процедуры  процесса</w:t>
            </w:r>
          </w:p>
        </w:tc>
      </w:tr>
      <w:tr w:rsidR="00AC3387" w:rsidRPr="00142424" w:rsidTr="00AC3387">
        <w:trPr>
          <w:trHeight w:val="234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87" w:rsidRPr="00142424" w:rsidRDefault="00AC3387" w:rsidP="00A6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87" w:rsidRPr="00142424" w:rsidRDefault="00AC3387" w:rsidP="00A6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87" w:rsidRPr="00142424" w:rsidRDefault="00AC3387" w:rsidP="00A6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87" w:rsidRPr="00142424" w:rsidRDefault="00AC3387" w:rsidP="00A6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87" w:rsidRPr="00142424" w:rsidRDefault="00AC3387" w:rsidP="00A6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87" w:rsidRPr="00142424" w:rsidRDefault="00AC3387" w:rsidP="00A6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C3387" w:rsidRPr="00142424" w:rsidRDefault="00AC3387" w:rsidP="00A634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126B16" w:rsidRPr="00142424" w:rsidTr="00452097">
        <w:trPr>
          <w:trHeight w:val="347"/>
        </w:trPr>
        <w:tc>
          <w:tcPr>
            <w:tcW w:w="15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16" w:rsidRPr="00142424" w:rsidRDefault="00126B16" w:rsidP="00126B16">
            <w:pPr>
              <w:pStyle w:val="ad"/>
              <w:numPr>
                <w:ilvl w:val="0"/>
                <w:numId w:val="3"/>
              </w:num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Постановка граждан на учет в качестве лиц, имеющих право на предоставление земельных участков в собственность бесплатно</w:t>
            </w:r>
          </w:p>
          <w:p w:rsidR="00126B16" w:rsidRPr="00142424" w:rsidRDefault="00126B16" w:rsidP="00D40C8B">
            <w:pPr>
              <w:pStyle w:val="ad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(многодетные семьи и </w:t>
            </w:r>
            <w:r w:rsidR="00D40C8B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отдельные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категории граждан)</w:t>
            </w:r>
          </w:p>
        </w:tc>
      </w:tr>
      <w:tr w:rsidR="00126B16" w:rsidRPr="00142424" w:rsidTr="00452097">
        <w:trPr>
          <w:trHeight w:val="281"/>
        </w:trPr>
        <w:tc>
          <w:tcPr>
            <w:tcW w:w="15459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16" w:rsidRPr="00142424" w:rsidRDefault="00126B16" w:rsidP="0012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1. Административные процедуры</w:t>
            </w:r>
          </w:p>
        </w:tc>
      </w:tr>
      <w:tr w:rsidR="00126B16" w:rsidRPr="00142424" w:rsidTr="00033794">
        <w:trPr>
          <w:trHeight w:val="1350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16" w:rsidRPr="00142424" w:rsidRDefault="00B811B1" w:rsidP="0012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16" w:rsidRPr="00142424" w:rsidRDefault="00CD6C23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</w:t>
            </w:r>
            <w:r w:rsidR="00126B16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рием и регистрация документов</w:t>
            </w:r>
          </w:p>
        </w:tc>
        <w:tc>
          <w:tcPr>
            <w:tcW w:w="694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C23" w:rsidRPr="00142424" w:rsidRDefault="00126B16" w:rsidP="00CD6C2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3.1.1. Основанием для начала исполнения административной процедуры является обращение заявителя в Уполномоченный орган с запросом о предоставлении муниципальной услуги и приложенными к нему документами, поступление в Уполномоченный орган запроса через информационно-телекоммуникационные сети общего пользования в электронной форме, в том числе посредством Единого портала и/или Регионального, или почтовым отправлением.</w:t>
            </w:r>
            <w:r w:rsidR="00033794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Особенности формирования запроса в электронной форме и его приема в Уполномоченном органе приведены в </w:t>
            </w:r>
            <w:r w:rsidR="00033794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пункте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3.5 </w:t>
            </w:r>
            <w:r w:rsidR="00CD6C23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административного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регламента.</w:t>
            </w:r>
          </w:p>
          <w:p w:rsidR="00126B16" w:rsidRPr="00142424" w:rsidRDefault="00126B16" w:rsidP="0003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3.1.2. Специалист Уполномоченного органа, в обязанности которого входит прием и регистрация документов: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1) в случае установления фактов непредставления одного или нескольких документов, предусмотренных пунктом 2.6.</w:t>
            </w:r>
            <w:r w:rsidR="00CD6C23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административного регламента, обязанность по представлению которых возложена на заявителя, специалист, ответственный за прием и регистрацию документов предлагает заявителю представить необходимые документы;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в случае если заявителем по собственной инициативе представлены, документы, предусмотренные пунктом 2.</w:t>
            </w:r>
            <w:r w:rsidR="00033794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7.1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. </w:t>
            </w:r>
            <w:r w:rsidR="00CD6C23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административного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регламента, приобщает данные документы к комплекту документов заявителя;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3) регистрирует поступление запроса о предоставлении муниципальной услуги и документов, представленных заявителем, и в соответствии с установленными правилами делопроизводства формирует комплект документов заявителя.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3.1.3. Критерием принятия решения является факт соответствия заявления и приложенных к нему документов требованиям, установленным настоящим регламентом.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Способом фиксации результата административной процедуры является указание даты регистрации и присвоение запросу заявителя регистрационного номера.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3.1.5. При приеме документов от заявителей через МФЦ: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Работник МФЦ, осуществляющий прием заявления и необходимых документов, согласно пункту 2.6.</w:t>
            </w:r>
            <w:r w:rsidR="00CD6C23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 административного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регламента, удостоверяется в личности заявителя, засвидетельствовав его подпись на заявлении. Оформляет заявление и документы в системе АИС МФЦ. К заявлению прилагает копию документа, удостоверяющего личность заявителя в форме электронного образа данного документа, копии файлов прилагаемых документов, представленных в форме электронных документов (скан-образов).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В ходе приема документов от заявителя работник МФЦ проверяет документы на предмет: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оформления заявления в соответствии с требованиями нормативных правовых актов Российской Федерации;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наличия прилагаемых необходимых документов, которые оформлены надлежащим образом на бланках установленной формы с наличием, рекомендуемых регламентируемых законодательством реквизитов документа.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Проверка содержания прилагаемых к заявлению документов на предмет их соответствия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действующему законодательству или наличия орфографических, или фактических ошибок в полномочия работников МФЦ не входит.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Работник МФЦ выдает заявителю один экземпляр расписки о приеме документов с указанием даты приема, номера дела, количества принятых документов.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Принятый комплект документов работник МФЦ направляет в электронной форме в Уполномоченный орган не позднее одного рабочего дня, следующего за днем приема полного пакета документов от заявителя, для рассмотрения и принятия соответствующего решения. При необходимости, оригиналы документов МФЦ передает с курьером по акту приема-передачи (по форме, утвержденной соглашением о взаимодействии), а также в случае отсутствия технической возможности передачи документов в электронной форме.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Акт приема-передачи оформляется в двух экземплярах, один из которых хранится в </w:t>
            </w:r>
            <w:r w:rsidR="00033794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Уполномоченном органе, второй в - МФЦ.</w:t>
            </w:r>
          </w:p>
          <w:p w:rsidR="00033794" w:rsidRPr="00142424" w:rsidRDefault="00033794" w:rsidP="0003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16" w:rsidRPr="00142424" w:rsidRDefault="00126B16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 xml:space="preserve">Продолжительность административной процедуры - не более 10 минут. </w:t>
            </w:r>
          </w:p>
          <w:p w:rsidR="00126B16" w:rsidRPr="00142424" w:rsidRDefault="00126B16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126B16" w:rsidRPr="00142424" w:rsidRDefault="00126B16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Принятый комплект документов работник МФЦ направляет в электронной форме в Уполномоченный орган не позднее одного рабочего дня, следующего за днем приема полного пакета документов от заявителя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16" w:rsidRPr="00142424" w:rsidRDefault="00F45ACE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Департамент имущественных и земельных отношений Администрации Пуровского района</w:t>
            </w:r>
            <w:r w:rsidR="00126B16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.</w:t>
            </w:r>
            <w:r w:rsidR="00126B16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МФЦ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26B16" w:rsidRPr="00142424" w:rsidRDefault="00126B16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документационное обеспечение, технологическое обеспечение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28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26B16" w:rsidRPr="00142424" w:rsidRDefault="00126B16" w:rsidP="0012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</w:tr>
      <w:tr w:rsidR="00F45ACE" w:rsidRPr="00142424" w:rsidTr="00C352C8">
        <w:trPr>
          <w:trHeight w:val="1129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16" w:rsidRPr="00142424" w:rsidRDefault="00126B16" w:rsidP="0012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2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Pr="00142424" w:rsidRDefault="00126B16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Формирование и направление межведомственного запроса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Pr="00142424" w:rsidRDefault="00126B16" w:rsidP="000337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3.2.1. Основанием для начала исполнения административной процедуры формирования и направления межведомственного запроса является непредставление заявителем документов, которые находятся в распоряжении государственных органов, органов местного самоуправления и иных организаций, участвующих в предоставлении муниципальной услуги.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3.2.2. В случае если заявителем не представлены указанные в пункте </w:t>
            </w:r>
            <w:r w:rsidR="00033794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2.7.1. административного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регламента документы, специалист, ответственный за формирование и направление межведомственного запроса, направляет в адрес государственных органов, органов местного самоуправления и иных организаций, участвующих в предоставлении муниципальной услуги, соответствующие межведомственные запросы.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3.2.3. Порядок направления межведомственных запросов, а также состав сведений, необходимых для представления документа и (или) информации, которые необходимы для оказания муниципальной услуги, определяются в соответствии с законодательством Российской Федерации.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Межведомственный запрос формируется и направляется в форме электронного документа, подписанного усиленной квалифицированной электронной подписью, по каналам системы межведомственного электронного взаимодействия. При отсутствии технической возможности формирования и направления межведомственного запроса в форме электронного документа по каналам системы межведомственного электронного взаимодействия межведомственный запрос направляется на бумажном носителе: по почте; по факсу с одновременным его направлением по почте или курьерской доставкой.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3.2.4. Срок подготовки межведомственного запроса специалистом, ответственным за формирование и направление межведомственного запроса, не может превышать 3 рабочих дней.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3.2.5. Срок подготовки и направления ответа на межведомственный запрос о представлении документов и информации для предоставления муниципальной услуги с использованием межведомственного информационного взаимодействия не может превышать 5 рабочих дней со дня поступления межведомственного запроса в орган или организацию, предоставляющие документ и информацию, если иные сроки подготовки и направления ответа на межведомственный запрос не установлены федеральными законами, правовыми актами Правительства Российской Федерации и принятыми в соответствии с федеральными законами нормативными правовыми актами субъектов Российской Федерации.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3.2.6. После поступления ответа на межведомственный запрос специалист, ответственный за формирование и направление межведомственного запроса, регистрирует полученный ответ в установленном порядке и передает специалисту, ответственному рассмотрение документов, принятие решения о предоставлении (отказе в предоставлении) муниципальной услуги, оформление результата предоставления муниципальной услуги, в день поступления таких документов (сведений).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3.2.7. Критерием принятия решения административной процедуры является необходимость (отсутствие необходимости) в направлении межведомственных запросов.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Способом фиксации административной процедуры является регистрация межведомственного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запроса.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3.2.9. Результатом административной процедуры является полученный ответ на межведомственный запрос.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Pr="00142424" w:rsidRDefault="00126B16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Максимальный срок выполнения административной процедуры составляет 15 календарных дней.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Pr="00142424" w:rsidRDefault="00033794" w:rsidP="0003379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Pr="00142424" w:rsidRDefault="00033794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126B16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окументационное обеспечение, технологическое обеспечение</w:t>
            </w:r>
            <w:r w:rsidR="00126B16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="00126B16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Pr="00142424" w:rsidRDefault="00126B16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F45ACE" w:rsidRPr="00142424" w:rsidTr="00C352C8">
        <w:trPr>
          <w:trHeight w:val="70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16" w:rsidRPr="00142424" w:rsidRDefault="00126B16" w:rsidP="0012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3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Pr="00142424" w:rsidRDefault="00126B16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Рассмотрение документов, принятие решения о предоставлении муниципальной услуги, оформление результата предоставления муниципальной услуги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Default="00126B16" w:rsidP="005E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3.3.1. Основанием начала исполнения административной процедуры является получение специалистом, ответственным за рассмотрение документов, комплекта документов заявителя и результатов межведомственных запросов.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3.3.2. При получении комплекта документов, указанных в пункте 3.3.1</w:t>
            </w:r>
            <w:r w:rsidR="005E132B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административного регламента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, специалист, ответственный за рассмотрение документов: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1) устанавливает предмет обращения заявителя;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2) устанавливает принадлежность заявителя к кругу лиц, имеющих право на получение муниципальной услуги;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3) проверяет наличие оснований для отказа в предоставлении муниципальной услуги, предусмотренных в подразделе 2.8 </w:t>
            </w:r>
            <w:r w:rsidR="005E132B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административного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регламента;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4) устанавливает наличие полномочий Уполномоченного органа по рассмотрению обращения заявителя.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3.3.3. В случае, если предоставление муниципальной услуги входит в полномочия Уполномоченного органа и отсутствуют определенные подразделом 2.8 </w:t>
            </w:r>
            <w:r w:rsidR="005E132B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административного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регламента основания для отказа в предоставлении муниципальной услуги, специалист, ответственный за рассмотрение документов, готовит в двух экземплярах проект решения о предоставлении муниципальной услуги и передает указанный проект на рассмотрение должностному лицу Уполномоченного органа, имеющему полномочия на принятие решения о предоставлении (отказе в предоставлении) муниципальной услуги (далее – уполномоченное лицо).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3.3.4. В случае, если имеются определенные подразделом 2.8 </w:t>
            </w:r>
            <w:r w:rsidR="005E132B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административного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регламента основания для отказа в предоставлении муниципальной услуги, специалист, ответственный за рассмотрение документов, готовит в двух экземплярах проект решения об отказе в предоставлении муниципальной услуги и передает указанный проект на рассмотрение уполномоченному лицу.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3.3.5. Уполномоченное лицо рассматривает проект решения о предоставлении (отказе в предоставлении) муниципальной услуги и в случае соответствия указанного проекта требованиям, установленным настоящим регламентом, а также иным действующим нормативным правовым актам, определяющим порядок предоставления муниципальной услуги, подписывает данный проект и возвращает его специалисту, ответственному за рассмотрение документов, для дальнейшего оформления.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3.3.6. Специалист, ответственный за рассмотрение документов: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оформляет решение о предоставлении (отказе в предоставлении) муниципальной услуги в соответствии с установленными требованиями делопроизводства;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передает принятое решение о предоставлении (отказе в предоставлении) муниципальной услуги специалисту, ответственному за выдачу результата предоставления муниципальной услуги заявителю.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3.3.7. Результатом административной процедуры является подписание уполномоченным лицом решения о предоставлении муниципальной услуги или об отказе в предос</w:t>
            </w:r>
            <w:r w:rsidR="005E132B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тавлении муниципальной услуги.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</w:t>
            </w:r>
          </w:p>
          <w:p w:rsidR="00C352C8" w:rsidRDefault="00C352C8" w:rsidP="005E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52C8" w:rsidRDefault="00C352C8" w:rsidP="005E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52C8" w:rsidRDefault="00C352C8" w:rsidP="005E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52C8" w:rsidRDefault="00C352C8" w:rsidP="005E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  <w:p w:rsidR="00C352C8" w:rsidRPr="00142424" w:rsidRDefault="00C352C8" w:rsidP="005E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Pr="00142424" w:rsidRDefault="00126B16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Продолжительность административной процедуры составляет не более 15 календарных дней. 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Pr="00142424" w:rsidRDefault="005E132B" w:rsidP="005E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Pr="00142424" w:rsidRDefault="005E132B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126B16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окументационное обеспечение, технологическое обеспечение</w:t>
            </w:r>
            <w:r w:rsidR="00126B16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="00126B16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Pr="00142424" w:rsidRDefault="00126B16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  <w:tr w:rsidR="00C352C8" w:rsidRPr="00142424" w:rsidTr="00C352C8">
        <w:trPr>
          <w:trHeight w:val="278"/>
        </w:trPr>
        <w:tc>
          <w:tcPr>
            <w:tcW w:w="4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352C8" w:rsidRPr="00142424" w:rsidRDefault="00C352C8" w:rsidP="00C3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lastRenderedPageBreak/>
              <w:t>1</w:t>
            </w:r>
          </w:p>
        </w:tc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C8" w:rsidRPr="00142424" w:rsidRDefault="00C352C8" w:rsidP="00C3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C8" w:rsidRPr="00142424" w:rsidRDefault="00C352C8" w:rsidP="00C3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C8" w:rsidRPr="00142424" w:rsidRDefault="00C352C8" w:rsidP="00C3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C8" w:rsidRPr="00142424" w:rsidRDefault="00C352C8" w:rsidP="00C3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C8" w:rsidRPr="00142424" w:rsidRDefault="00C352C8" w:rsidP="00C3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1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C352C8" w:rsidRPr="00142424" w:rsidRDefault="00C352C8" w:rsidP="00C352C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F45ACE" w:rsidRPr="00142424" w:rsidTr="00CD6C23">
        <w:trPr>
          <w:trHeight w:val="3113"/>
        </w:trPr>
        <w:tc>
          <w:tcPr>
            <w:tcW w:w="48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26B16" w:rsidRPr="00142424" w:rsidRDefault="00126B16" w:rsidP="00126B1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0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Pr="00142424" w:rsidRDefault="00126B16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Выдача результата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предоставления муниципальной услуги заявителю</w:t>
            </w:r>
          </w:p>
        </w:tc>
        <w:tc>
          <w:tcPr>
            <w:tcW w:w="694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5E132B" w:rsidRPr="00142424" w:rsidRDefault="00126B16" w:rsidP="005E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3.4.1. Основанием для начала исполнения административной процедуры выдачи результата предоставления муниципальной услуги является подписание уполномоченным лицом решения о предоставлении или об отказе в предоставлении муниципальной услуги и поступление его специалисту, ответственному за выдачу результата предоставления муниципальной услуги.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3.4.2. Решение о предоставлении или об отказе в предоставлении муниципальной услуги регистрирует специалист, ответственный за делопроизводство, в соответствии с установленными правилами ведения делопроизводства.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3.4.3. Решение о предоставлении или об отказе в предоставлении муниципальной услуги с присвоенным регистрационным номером специалист, ответственный за выдачу результата предоставления муниципальной услуги, передает заявителю одним из указанных способов: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вручает лично заявителю под подпись;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- почтовым отправлением по а</w:t>
            </w:r>
            <w:r w:rsidR="005E132B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дресу, указанному заявителем;</w:t>
            </w:r>
            <w:r w:rsidR="005E132B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Один экземпляр решения и документы, предоставленные заявителем, остаются на хранении в Уполномоченном органе.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Критерием принятия решения при выполнении административной процедуры является выбранный заявителем способ получения результата предоставления муниципальной услуги.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3.4.4. Результатом административной процедуры является выдача (направление) заявителю решения о предоставлении или об отказе в предоставлении муниципальной услуги.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Способом фиксации результата административной процедуры является документированное подтверждение направления (вручения) заявителю решения о предоставлении или об отказе в предос</w:t>
            </w:r>
            <w:r w:rsidR="005E132B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тавлении муниципальной услуги.</w:t>
            </w:r>
          </w:p>
          <w:p w:rsidR="00126B16" w:rsidRPr="00142424" w:rsidRDefault="00126B16" w:rsidP="005E132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В случае если, заявитель не явился в Уполномоченный орган в день выдачи Решения о предоставлении или об отказе в предоставлении муниципальной услуги специалист в течении </w:t>
            </w:r>
            <w:r w:rsidR="005E132B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 дней направляет заявителю Решения о предоставлении или об отказе в предоставлении муниципальной услуги почтовым отправлением, по адресу, указанному в заявлении.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3.4.6. В случаях, предусмотренных соглашением о взаимодействии и при соответствующем выборе заявителя, специалист, ответственный за выдачу результата предоставления муниципальной услуги, в срок не более одного календарного дня со дня принятия решения о предоставлении или об отказе в предоставлении муниципальной услуги направляет результат предоставления муниципальной услуги в МФЦ для дальнейшей выдачи его заявителю.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 xml:space="preserve">3.4.7. При выборе заявителем получения документов, являющихся результатом предоставления муниципальной услуги через МФЦ, процедура выдачи документов осуществляется в соответствии с требованиями нормативных правовых документов. Срок выдачи работником МФЦ результата предоставления муниципальной услуги, устанавливается в порядке, предусмотренном соответствующим соглашением о взаимодействии.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3.4.8. В случае выявления опечаток и (или) ошибок в документах, выданных в результате предоставления муниципальной услуги заявителю, они исправляются путем выдачи нового документа, в срок, не превышающий 15 календарных дней.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Pr="00142424" w:rsidRDefault="00126B16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Максимальный срок выполнения административной процедуры составляет </w:t>
            </w:r>
            <w:r w:rsidR="005E132B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не более            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 рабочих дней.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Pr="00142424" w:rsidRDefault="005E132B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Департамент имущественных и земельных отношений Администрации Пуровского района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Pr="00142424" w:rsidRDefault="005E132B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Д</w:t>
            </w:r>
            <w:r w:rsidR="00126B16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окументационное обеспечение, технологическое обеспечение</w:t>
            </w:r>
            <w:r w:rsidR="00126B16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</w:r>
            <w:r w:rsidR="00126B16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br/>
              <w:t>Укомплектованность квалифицированными кадрами в соответствии со штатным расписанием</w:t>
            </w:r>
          </w:p>
        </w:tc>
        <w:tc>
          <w:tcPr>
            <w:tcW w:w="128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26B16" w:rsidRPr="00142424" w:rsidRDefault="00126B16" w:rsidP="00126B16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 </w:t>
            </w:r>
          </w:p>
        </w:tc>
      </w:tr>
    </w:tbl>
    <w:p w:rsidR="00A634D2" w:rsidRPr="00142424" w:rsidRDefault="00A634D2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142424" w:rsidRPr="00142424" w:rsidRDefault="00142424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142424" w:rsidRPr="00142424" w:rsidRDefault="00142424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142424" w:rsidRDefault="00142424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364AE7" w:rsidRPr="00142424" w:rsidRDefault="00364AE7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142424" w:rsidRPr="00142424" w:rsidRDefault="00142424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p w:rsidR="00CD6C23" w:rsidRPr="00142424" w:rsidRDefault="00CD6C23" w:rsidP="00EB79F9">
      <w:pPr>
        <w:tabs>
          <w:tab w:val="left" w:pos="2977"/>
        </w:tabs>
        <w:jc w:val="center"/>
        <w:rPr>
          <w:rFonts w:ascii="Times New Roman" w:hAnsi="Times New Roman" w:cs="Times New Roman"/>
          <w:sz w:val="24"/>
          <w:szCs w:val="24"/>
        </w:rPr>
      </w:pPr>
      <w:r w:rsidRPr="00142424">
        <w:rPr>
          <w:rFonts w:ascii="Times New Roman" w:hAnsi="Times New Roman" w:cs="Times New Roman"/>
          <w:sz w:val="24"/>
          <w:szCs w:val="24"/>
        </w:rPr>
        <w:lastRenderedPageBreak/>
        <w:t>Раздел 8. Особенности предоставления "подуслуги" в электронной форме"</w:t>
      </w:r>
    </w:p>
    <w:tbl>
      <w:tblPr>
        <w:tblW w:w="15452" w:type="dxa"/>
        <w:tblInd w:w="-318" w:type="dxa"/>
        <w:tblLayout w:type="fixed"/>
        <w:tblLook w:val="04A0"/>
      </w:tblPr>
      <w:tblGrid>
        <w:gridCol w:w="2411"/>
        <w:gridCol w:w="2126"/>
        <w:gridCol w:w="2126"/>
        <w:gridCol w:w="2552"/>
        <w:gridCol w:w="2268"/>
        <w:gridCol w:w="1701"/>
        <w:gridCol w:w="2268"/>
      </w:tblGrid>
      <w:tr w:rsidR="00D40C8B" w:rsidRPr="00142424" w:rsidTr="00142424">
        <w:trPr>
          <w:trHeight w:val="1604"/>
        </w:trPr>
        <w:tc>
          <w:tcPr>
            <w:tcW w:w="24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3" w:rsidRPr="00142424" w:rsidRDefault="00CD6C23" w:rsidP="00C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получения  заявителем информации о сроках  и порядке предоставления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3" w:rsidRPr="00142424" w:rsidRDefault="00CD6C23" w:rsidP="00C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записи на прием в орган, МФЦ для подачи запроса о предоставлении "подуслуги"</w:t>
            </w:r>
          </w:p>
        </w:tc>
        <w:tc>
          <w:tcPr>
            <w:tcW w:w="21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3" w:rsidRPr="00142424" w:rsidRDefault="00CD6C23" w:rsidP="00C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формирования запроса о представлении подуслуги</w:t>
            </w:r>
          </w:p>
        </w:tc>
        <w:tc>
          <w:tcPr>
            <w:tcW w:w="25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3" w:rsidRPr="00142424" w:rsidRDefault="00CD6C23" w:rsidP="00C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приема и регистрации органом, предоставляющим услугу, запроса и иных документов, необходимых для предоставления "подуслуги"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3" w:rsidRPr="00142424" w:rsidRDefault="00CD6C23" w:rsidP="00C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оплаты государственной пошлины за предоставл</w:t>
            </w:r>
            <w:r w:rsidR="00D40C8B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е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ние "подуслуги" и уплаты иных платежей, взимаемых в соответствии с законодательством Российской Федерации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3" w:rsidRPr="00142424" w:rsidRDefault="00CD6C23" w:rsidP="00C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получение сведений     о ходе выполнения запроса о предоставлении "подуслуги"</w:t>
            </w:r>
          </w:p>
        </w:tc>
        <w:tc>
          <w:tcPr>
            <w:tcW w:w="22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3" w:rsidRPr="00142424" w:rsidRDefault="00CD6C23" w:rsidP="00C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Способ подачи жалобы на нарушение порядка предоставления "подуслуги" и досудебного (внесудебного) обжалования решений и действий (бездействия) органа в процессе получения "подуслуги"</w:t>
            </w:r>
          </w:p>
        </w:tc>
      </w:tr>
      <w:tr w:rsidR="00D40C8B" w:rsidRPr="00142424" w:rsidTr="00D40C8B">
        <w:trPr>
          <w:trHeight w:val="300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3" w:rsidRPr="00142424" w:rsidRDefault="00CD6C23" w:rsidP="00C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1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3" w:rsidRPr="00142424" w:rsidRDefault="00CD6C23" w:rsidP="00C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3" w:rsidRPr="00142424" w:rsidRDefault="00CD6C23" w:rsidP="00C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3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3" w:rsidRPr="00142424" w:rsidRDefault="00CD6C23" w:rsidP="00C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4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3" w:rsidRPr="00142424" w:rsidRDefault="00CD6C23" w:rsidP="00C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3" w:rsidRPr="00142424" w:rsidRDefault="00CD6C23" w:rsidP="00C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6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D6C23" w:rsidRPr="00142424" w:rsidRDefault="00CD6C23" w:rsidP="00C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</w:tr>
      <w:tr w:rsidR="00CD6C23" w:rsidRPr="00142424" w:rsidTr="00D40C8B">
        <w:trPr>
          <w:trHeight w:val="705"/>
        </w:trPr>
        <w:tc>
          <w:tcPr>
            <w:tcW w:w="15452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D40C8B" w:rsidRPr="00142424" w:rsidRDefault="00CD6C23" w:rsidP="00CD6C2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1.Постановка граждан на учет в качестве лиц, имеющих право на предоставление земельных участков в собственность бесплатно </w:t>
            </w:r>
          </w:p>
          <w:p w:rsidR="00CD6C23" w:rsidRPr="00142424" w:rsidRDefault="00CD6C23" w:rsidP="00D40C8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</w:pP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(многодетные семьи и </w:t>
            </w:r>
            <w:r w:rsidR="00D40C8B"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 xml:space="preserve">отдельные </w:t>
            </w:r>
            <w:r w:rsidRPr="00142424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</w:rPr>
              <w:t>категории граждан)</w:t>
            </w:r>
          </w:p>
        </w:tc>
      </w:tr>
      <w:tr w:rsidR="00142424" w:rsidRPr="00142424" w:rsidTr="00364AE7">
        <w:trPr>
          <w:trHeight w:val="278"/>
        </w:trPr>
        <w:tc>
          <w:tcPr>
            <w:tcW w:w="241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24" w:rsidRPr="00142424" w:rsidRDefault="00142424" w:rsidP="008B04FC">
            <w:pPr>
              <w:widowControl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Через Единый портал госуслуг, Региональный портал госуслуг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24" w:rsidRPr="00142424" w:rsidRDefault="00142424" w:rsidP="008B0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С момента реализации технической возможности через Единый портал госуслуг, Региональный портал госуслуг</w:t>
            </w:r>
          </w:p>
        </w:tc>
        <w:tc>
          <w:tcPr>
            <w:tcW w:w="212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24" w:rsidRPr="00142424" w:rsidRDefault="00142424" w:rsidP="008B04F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С момента реализации технической возможности через экранную форму на Едином портале госуслуг, Региональном портале госуслуг</w:t>
            </w:r>
          </w:p>
        </w:tc>
        <w:tc>
          <w:tcPr>
            <w:tcW w:w="25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24" w:rsidRPr="00142424" w:rsidRDefault="00142424" w:rsidP="008B04FC">
            <w:pPr>
              <w:widowControl w:val="0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Уполномоченный орган обеспечивает прием документов, необходимых для предоставления муниципальной услуги, и регистрацию запроса без необходимости повторного представления заявителем таких документов на бумажном носителе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24" w:rsidRPr="00142424" w:rsidRDefault="00142424" w:rsidP="008B0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Государственная пошлина за предоставление муниципальной услуги не взимается.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24" w:rsidRPr="00142424" w:rsidRDefault="00142424" w:rsidP="008B0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Личный кабинет заявителя на Едином портале государственных услуг, Региональном портале государственных услуг</w:t>
            </w:r>
          </w:p>
        </w:tc>
        <w:tc>
          <w:tcPr>
            <w:tcW w:w="22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142424" w:rsidRPr="00142424" w:rsidRDefault="00142424" w:rsidP="008B0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Жалоба в электронной форме может быть подана заявителем посредством:</w:t>
            </w:r>
          </w:p>
          <w:p w:rsidR="00142424" w:rsidRPr="00142424" w:rsidRDefault="00142424" w:rsidP="008B0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1) официального сайта Уполномоченного органа сайта сети МФЦ;</w:t>
            </w:r>
          </w:p>
          <w:p w:rsidR="00142424" w:rsidRPr="00142424" w:rsidRDefault="00142424" w:rsidP="008B0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2) Единого портала и/или Регионального портала;</w:t>
            </w:r>
          </w:p>
          <w:p w:rsidR="00142424" w:rsidRPr="00142424" w:rsidRDefault="00142424" w:rsidP="008B04FC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142424">
              <w:rPr>
                <w:rFonts w:ascii="Times New Roman" w:hAnsi="Times New Roman" w:cs="Times New Roman"/>
                <w:sz w:val="16"/>
                <w:szCs w:val="16"/>
              </w:rPr>
              <w:t>3) портала федеральной государственной информационной системы, обеспечивающей процесс досудебного (внесудебного) обжалования решений и действий (бездействия), совершенных при предоставлении муниципальной услуги должностных лиц Уполномоченного органа, муниципального служащего, работника МФЦ, с использованием информационно-телекоммуникационной сети Интернет.</w:t>
            </w:r>
          </w:p>
        </w:tc>
      </w:tr>
    </w:tbl>
    <w:p w:rsidR="00CD6C23" w:rsidRPr="00142424" w:rsidRDefault="00CD6C23" w:rsidP="00364AE7">
      <w:pPr>
        <w:tabs>
          <w:tab w:val="left" w:pos="2977"/>
        </w:tabs>
        <w:jc w:val="center"/>
        <w:rPr>
          <w:rFonts w:ascii="Times New Roman" w:hAnsi="Times New Roman" w:cs="Times New Roman"/>
          <w:sz w:val="16"/>
          <w:szCs w:val="16"/>
        </w:rPr>
      </w:pPr>
    </w:p>
    <w:sectPr w:rsidR="00CD6C23" w:rsidRPr="00142424" w:rsidSect="00364AE7">
      <w:type w:val="continuous"/>
      <w:pgSz w:w="16838" w:h="11906" w:orient="landscape" w:code="9"/>
      <w:pgMar w:top="1701" w:right="1134" w:bottom="568" w:left="1134" w:header="680" w:footer="737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C07E6" w:rsidRDefault="002C07E6" w:rsidP="00DE1AED">
      <w:pPr>
        <w:spacing w:after="0" w:line="240" w:lineRule="auto"/>
      </w:pPr>
      <w:r>
        <w:separator/>
      </w:r>
    </w:p>
  </w:endnote>
  <w:endnote w:type="continuationSeparator" w:id="1">
    <w:p w:rsidR="002C07E6" w:rsidRDefault="002C07E6" w:rsidP="00DE1AE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C07E6" w:rsidRDefault="002C07E6" w:rsidP="00DE1AED">
      <w:pPr>
        <w:spacing w:after="0" w:line="240" w:lineRule="auto"/>
      </w:pPr>
      <w:r>
        <w:separator/>
      </w:r>
    </w:p>
  </w:footnote>
  <w:footnote w:type="continuationSeparator" w:id="1">
    <w:p w:rsidR="002C07E6" w:rsidRDefault="002C07E6" w:rsidP="00DE1AE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E6F6D" w:rsidRDefault="004C6041">
    <w:pPr>
      <w:pStyle w:val="a4"/>
      <w:jc w:val="center"/>
    </w:pPr>
    <w:fldSimple w:instr="PAGE   \* MERGEFORMAT">
      <w:r w:rsidR="008D4A86">
        <w:rPr>
          <w:noProof/>
        </w:rPr>
        <w:t>2</w:t>
      </w:r>
    </w:fldSimple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E2A3A56"/>
    <w:multiLevelType w:val="hybridMultilevel"/>
    <w:tmpl w:val="A47A66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A075134"/>
    <w:multiLevelType w:val="hybridMultilevel"/>
    <w:tmpl w:val="F3000C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E055B59"/>
    <w:multiLevelType w:val="hybridMultilevel"/>
    <w:tmpl w:val="ABFE9A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763D04"/>
    <w:multiLevelType w:val="hybridMultilevel"/>
    <w:tmpl w:val="DDFEEA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11B2752"/>
    <w:multiLevelType w:val="hybridMultilevel"/>
    <w:tmpl w:val="463AB670"/>
    <w:lvl w:ilvl="0" w:tplc="2F3EACD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69DA14B1"/>
    <w:multiLevelType w:val="hybridMultilevel"/>
    <w:tmpl w:val="882473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DEC0A67"/>
    <w:multiLevelType w:val="hybridMultilevel"/>
    <w:tmpl w:val="F06E45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6"/>
  </w:num>
  <w:num w:numId="3">
    <w:abstractNumId w:val="4"/>
  </w:num>
  <w:num w:numId="4">
    <w:abstractNumId w:val="2"/>
  </w:num>
  <w:num w:numId="5">
    <w:abstractNumId w:val="0"/>
  </w:num>
  <w:num w:numId="6">
    <w:abstractNumId w:val="3"/>
  </w:num>
  <w:num w:numId="7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defaultTabStop w:val="708"/>
  <w:characterSpacingControl w:val="doNotCompress"/>
  <w:hdrShapeDefaults>
    <o:shapedefaults v:ext="edit" spidmax="27650">
      <o:colormenu v:ext="edit" strokecolor="none"/>
    </o:shapedefaults>
  </w:hdrShapeDefaults>
  <w:footnotePr>
    <w:footnote w:id="0"/>
    <w:footnote w:id="1"/>
  </w:footnotePr>
  <w:endnotePr>
    <w:endnote w:id="0"/>
    <w:endnote w:id="1"/>
  </w:endnotePr>
  <w:compat>
    <w:useFELayout/>
  </w:compat>
  <w:rsids>
    <w:rsidRoot w:val="002A78B4"/>
    <w:rsid w:val="00033794"/>
    <w:rsid w:val="00035CE1"/>
    <w:rsid w:val="000D377F"/>
    <w:rsid w:val="000E6F6D"/>
    <w:rsid w:val="000F1AD9"/>
    <w:rsid w:val="00126B16"/>
    <w:rsid w:val="00135608"/>
    <w:rsid w:val="00142424"/>
    <w:rsid w:val="00181910"/>
    <w:rsid w:val="00205BFC"/>
    <w:rsid w:val="00223D9F"/>
    <w:rsid w:val="002255DB"/>
    <w:rsid w:val="002475BA"/>
    <w:rsid w:val="002A5AAD"/>
    <w:rsid w:val="002A78B4"/>
    <w:rsid w:val="002B127C"/>
    <w:rsid w:val="002C07E6"/>
    <w:rsid w:val="002D594E"/>
    <w:rsid w:val="002E538B"/>
    <w:rsid w:val="002F68B6"/>
    <w:rsid w:val="003073FD"/>
    <w:rsid w:val="00364AE7"/>
    <w:rsid w:val="003D2E3A"/>
    <w:rsid w:val="00411665"/>
    <w:rsid w:val="00452097"/>
    <w:rsid w:val="00470A70"/>
    <w:rsid w:val="00473BCD"/>
    <w:rsid w:val="004A1591"/>
    <w:rsid w:val="004B48C7"/>
    <w:rsid w:val="004C6041"/>
    <w:rsid w:val="004E747D"/>
    <w:rsid w:val="00532E9B"/>
    <w:rsid w:val="005E132B"/>
    <w:rsid w:val="005F2BCD"/>
    <w:rsid w:val="00615AF9"/>
    <w:rsid w:val="00646D49"/>
    <w:rsid w:val="00672D0D"/>
    <w:rsid w:val="00681673"/>
    <w:rsid w:val="00696056"/>
    <w:rsid w:val="006E53B1"/>
    <w:rsid w:val="00702C9F"/>
    <w:rsid w:val="00742E17"/>
    <w:rsid w:val="00756379"/>
    <w:rsid w:val="00801165"/>
    <w:rsid w:val="008205D1"/>
    <w:rsid w:val="00827F0D"/>
    <w:rsid w:val="00861FFD"/>
    <w:rsid w:val="00895A31"/>
    <w:rsid w:val="008B04FC"/>
    <w:rsid w:val="008D4A86"/>
    <w:rsid w:val="008E5A7E"/>
    <w:rsid w:val="0091123F"/>
    <w:rsid w:val="009578AA"/>
    <w:rsid w:val="009847B1"/>
    <w:rsid w:val="00994A05"/>
    <w:rsid w:val="00996AA8"/>
    <w:rsid w:val="009B2182"/>
    <w:rsid w:val="00A01D09"/>
    <w:rsid w:val="00A307C0"/>
    <w:rsid w:val="00A634D2"/>
    <w:rsid w:val="00A738E0"/>
    <w:rsid w:val="00A74795"/>
    <w:rsid w:val="00A97AC1"/>
    <w:rsid w:val="00AC23D8"/>
    <w:rsid w:val="00AC3387"/>
    <w:rsid w:val="00B11D93"/>
    <w:rsid w:val="00B811B1"/>
    <w:rsid w:val="00BC1D9F"/>
    <w:rsid w:val="00C240B0"/>
    <w:rsid w:val="00C26960"/>
    <w:rsid w:val="00C352C8"/>
    <w:rsid w:val="00C7691A"/>
    <w:rsid w:val="00CA2DD8"/>
    <w:rsid w:val="00CD6C23"/>
    <w:rsid w:val="00D40C8B"/>
    <w:rsid w:val="00D52DA8"/>
    <w:rsid w:val="00D74B87"/>
    <w:rsid w:val="00D9713D"/>
    <w:rsid w:val="00DE1AED"/>
    <w:rsid w:val="00DF1F36"/>
    <w:rsid w:val="00E53936"/>
    <w:rsid w:val="00E7384C"/>
    <w:rsid w:val="00E87CC5"/>
    <w:rsid w:val="00EB79F9"/>
    <w:rsid w:val="00ED66E1"/>
    <w:rsid w:val="00EE48DE"/>
    <w:rsid w:val="00F44DC2"/>
    <w:rsid w:val="00F45ACE"/>
    <w:rsid w:val="00F65664"/>
    <w:rsid w:val="00FA3899"/>
    <w:rsid w:val="00FB25C9"/>
    <w:rsid w:val="00FD08A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7650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Message Header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1AED"/>
  </w:style>
  <w:style w:type="paragraph" w:styleId="1">
    <w:name w:val="heading 1"/>
    <w:basedOn w:val="a"/>
    <w:next w:val="a"/>
    <w:link w:val="10"/>
    <w:uiPriority w:val="99"/>
    <w:qFormat/>
    <w:rsid w:val="002A78B4"/>
    <w:pPr>
      <w:widowControl w:val="0"/>
      <w:autoSpaceDE w:val="0"/>
      <w:autoSpaceDN w:val="0"/>
      <w:adjustRightInd w:val="0"/>
      <w:spacing w:before="108" w:after="108" w:line="240" w:lineRule="auto"/>
      <w:jc w:val="center"/>
      <w:outlineLvl w:val="0"/>
    </w:pPr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A78B4"/>
    <w:rPr>
      <w:rFonts w:ascii="Arial" w:eastAsia="Times New Roman" w:hAnsi="Arial" w:cs="Times New Roman"/>
      <w:b/>
      <w:bCs/>
      <w:color w:val="26282F"/>
      <w:sz w:val="24"/>
      <w:szCs w:val="24"/>
    </w:rPr>
  </w:style>
  <w:style w:type="character" w:customStyle="1" w:styleId="a3">
    <w:name w:val="Цветовое выделение"/>
    <w:uiPriority w:val="99"/>
    <w:rsid w:val="002A78B4"/>
    <w:rPr>
      <w:b/>
      <w:color w:val="26282F"/>
    </w:rPr>
  </w:style>
  <w:style w:type="paragraph" w:styleId="a4">
    <w:name w:val="header"/>
    <w:basedOn w:val="a"/>
    <w:link w:val="a5"/>
    <w:uiPriority w:val="99"/>
    <w:unhideWhenUsed/>
    <w:rsid w:val="002A78B4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5">
    <w:name w:val="Верхний колонтитул Знак"/>
    <w:basedOn w:val="a0"/>
    <w:link w:val="a4"/>
    <w:uiPriority w:val="99"/>
    <w:rsid w:val="002A78B4"/>
    <w:rPr>
      <w:rFonts w:ascii="Times New Roman" w:eastAsia="Times New Roman" w:hAnsi="Times New Roman" w:cs="Times New Roman"/>
      <w:sz w:val="24"/>
      <w:szCs w:val="24"/>
    </w:rPr>
  </w:style>
  <w:style w:type="paragraph" w:customStyle="1" w:styleId="ConsPlusTitle">
    <w:name w:val="ConsPlusTitle"/>
    <w:rsid w:val="002A78B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6">
    <w:name w:val="Message Header"/>
    <w:basedOn w:val="a"/>
    <w:link w:val="a7"/>
    <w:rsid w:val="002A78B4"/>
    <w:pPr>
      <w:spacing w:before="1200" w:after="0" w:line="240" w:lineRule="auto"/>
      <w:jc w:val="center"/>
    </w:pPr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character" w:customStyle="1" w:styleId="a7">
    <w:name w:val="Шапка Знак"/>
    <w:basedOn w:val="a0"/>
    <w:link w:val="a6"/>
    <w:rsid w:val="002A78B4"/>
    <w:rPr>
      <w:rFonts w:ascii="Times New Roman" w:eastAsia="Times New Roman" w:hAnsi="Times New Roman" w:cs="Times New Roman"/>
      <w:caps/>
      <w:noProof/>
      <w:spacing w:val="40"/>
      <w:sz w:val="24"/>
      <w:szCs w:val="20"/>
    </w:rPr>
  </w:style>
  <w:style w:type="paragraph" w:customStyle="1" w:styleId="a8">
    <w:name w:val="Дата постановления"/>
    <w:basedOn w:val="a"/>
    <w:next w:val="a"/>
    <w:rsid w:val="002A78B4"/>
    <w:pPr>
      <w:tabs>
        <w:tab w:val="left" w:pos="7796"/>
      </w:tabs>
      <w:spacing w:before="120"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paragraph" w:customStyle="1" w:styleId="a9">
    <w:name w:val="Текст постановления"/>
    <w:basedOn w:val="a"/>
    <w:rsid w:val="002A78B4"/>
    <w:pPr>
      <w:spacing w:after="0" w:line="240" w:lineRule="auto"/>
      <w:ind w:firstLine="709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FontStyle13">
    <w:name w:val="Font Style13"/>
    <w:basedOn w:val="a0"/>
    <w:uiPriority w:val="99"/>
    <w:rsid w:val="002A78B4"/>
    <w:rPr>
      <w:rFonts w:ascii="Times New Roman" w:hAnsi="Times New Roman" w:cs="Times New Roman"/>
      <w:sz w:val="26"/>
      <w:szCs w:val="26"/>
    </w:rPr>
  </w:style>
  <w:style w:type="table" w:styleId="aa">
    <w:name w:val="Table Grid"/>
    <w:basedOn w:val="a1"/>
    <w:uiPriority w:val="59"/>
    <w:rsid w:val="0075637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footer"/>
    <w:basedOn w:val="a"/>
    <w:link w:val="ac"/>
    <w:uiPriority w:val="99"/>
    <w:unhideWhenUsed/>
    <w:rsid w:val="0075637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56379"/>
  </w:style>
  <w:style w:type="paragraph" w:styleId="ad">
    <w:name w:val="List Paragraph"/>
    <w:basedOn w:val="a"/>
    <w:uiPriority w:val="34"/>
    <w:qFormat/>
    <w:rsid w:val="0080116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0465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58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825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5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97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17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43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36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066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52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849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041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774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EA3B768-D580-4488-9D02-CBB6BA2180B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644</TotalTime>
  <Pages>24</Pages>
  <Words>8815</Words>
  <Characters>50252</Characters>
  <Application>Microsoft Office Word</Application>
  <DocSecurity>0</DocSecurity>
  <Lines>418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Алексеенко О В</dc:creator>
  <cp:keywords/>
  <dc:description/>
  <cp:lastModifiedBy>Алексеенко О В</cp:lastModifiedBy>
  <cp:revision>33</cp:revision>
  <cp:lastPrinted>2018-07-06T10:58:00Z</cp:lastPrinted>
  <dcterms:created xsi:type="dcterms:W3CDTF">2017-12-15T04:59:00Z</dcterms:created>
  <dcterms:modified xsi:type="dcterms:W3CDTF">2018-07-12T04:21:00Z</dcterms:modified>
</cp:coreProperties>
</file>