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4" w:rsidRPr="005E3898" w:rsidRDefault="003B0674" w:rsidP="003B06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D96DF8">
        <w:rPr>
          <w:rFonts w:ascii="PT Astra Serif" w:hAnsi="PT Astra Serif"/>
          <w:sz w:val="24"/>
          <w:szCs w:val="24"/>
        </w:rPr>
        <w:t>Приложение</w:t>
      </w:r>
      <w:r>
        <w:rPr>
          <w:rFonts w:ascii="PT Astra Serif" w:hAnsi="PT Astra Serif"/>
          <w:sz w:val="24"/>
          <w:szCs w:val="24"/>
        </w:rPr>
        <w:t xml:space="preserve"> № 3</w:t>
      </w:r>
      <w:r w:rsidRPr="00D96DF8">
        <w:rPr>
          <w:rFonts w:ascii="PT Astra Serif" w:hAnsi="PT Astra Serif"/>
          <w:sz w:val="24"/>
          <w:szCs w:val="24"/>
        </w:rPr>
        <w:t xml:space="preserve"> к Договору </w:t>
      </w:r>
      <w:r w:rsidRPr="005E3898">
        <w:rPr>
          <w:rFonts w:ascii="PT Astra Serif" w:hAnsi="PT Astra Serif"/>
          <w:sz w:val="24"/>
          <w:szCs w:val="24"/>
        </w:rPr>
        <w:t xml:space="preserve">на выполнение работ </w:t>
      </w:r>
    </w:p>
    <w:p w:rsidR="003B0674" w:rsidRDefault="003B0674" w:rsidP="003B06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3898">
        <w:rPr>
          <w:rFonts w:ascii="PT Astra Serif" w:hAnsi="PT Astra Serif"/>
          <w:sz w:val="24"/>
          <w:szCs w:val="24"/>
        </w:rPr>
        <w:t xml:space="preserve">по разработке проектной документации </w:t>
      </w:r>
    </w:p>
    <w:p w:rsidR="003B0674" w:rsidRDefault="003B0674" w:rsidP="003B06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3898">
        <w:rPr>
          <w:rFonts w:ascii="PT Astra Serif" w:hAnsi="PT Astra Serif"/>
          <w:sz w:val="24"/>
          <w:szCs w:val="24"/>
        </w:rPr>
        <w:t xml:space="preserve">по капитальному ремонту общего имущества </w:t>
      </w:r>
    </w:p>
    <w:p w:rsidR="003B0674" w:rsidRPr="00D96DF8" w:rsidRDefault="003B0674" w:rsidP="003B06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3898">
        <w:rPr>
          <w:rFonts w:ascii="PT Astra Serif" w:hAnsi="PT Astra Serif"/>
          <w:sz w:val="24"/>
          <w:szCs w:val="24"/>
        </w:rPr>
        <w:t>в многоквартирном доме (многоквартирных домах)</w:t>
      </w:r>
    </w:p>
    <w:p w:rsidR="003B0674" w:rsidRPr="00D96DF8" w:rsidRDefault="003B0674" w:rsidP="003B06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D96DF8">
        <w:rPr>
          <w:rFonts w:ascii="PT Astra Serif" w:hAnsi="PT Astra Serif"/>
          <w:sz w:val="24"/>
          <w:szCs w:val="24"/>
        </w:rPr>
        <w:t>от «____»__________20      г. № ____</w:t>
      </w:r>
    </w:p>
    <w:p w:rsidR="003B0674" w:rsidRPr="00D96DF8" w:rsidRDefault="003B0674" w:rsidP="003B06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B0674" w:rsidRPr="00D96DF8" w:rsidRDefault="003B0674" w:rsidP="003B06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B0674" w:rsidRPr="003B0674" w:rsidRDefault="003B0674" w:rsidP="003B0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674">
        <w:rPr>
          <w:rFonts w:ascii="Times New Roman" w:hAnsi="Times New Roman"/>
          <w:b/>
          <w:sz w:val="24"/>
          <w:szCs w:val="24"/>
        </w:rPr>
        <w:t xml:space="preserve">Календарный план-график на выполнение работ </w:t>
      </w:r>
    </w:p>
    <w:p w:rsidR="003B0674" w:rsidRDefault="003B0674" w:rsidP="003B0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674">
        <w:rPr>
          <w:rFonts w:ascii="Times New Roman" w:hAnsi="Times New Roman"/>
          <w:b/>
          <w:sz w:val="24"/>
          <w:szCs w:val="24"/>
        </w:rPr>
        <w:t>по разработке проектной документации по капитальному ремонту общего имущества в многоквартир</w:t>
      </w:r>
      <w:r>
        <w:rPr>
          <w:rFonts w:ascii="Times New Roman" w:hAnsi="Times New Roman"/>
          <w:b/>
          <w:sz w:val="24"/>
          <w:szCs w:val="24"/>
        </w:rPr>
        <w:t>ном доме:</w:t>
      </w:r>
    </w:p>
    <w:p w:rsidR="003B0674" w:rsidRPr="003B0674" w:rsidRDefault="003B0674" w:rsidP="003B067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674" w:rsidRDefault="003B0674" w:rsidP="003B0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3261"/>
        <w:gridCol w:w="2251"/>
        <w:gridCol w:w="1859"/>
        <w:gridCol w:w="1701"/>
      </w:tblGrid>
      <w:tr w:rsidR="003B0674" w:rsidRPr="003B0674" w:rsidTr="009459B7">
        <w:tc>
          <w:tcPr>
            <w:tcW w:w="675" w:type="dxa"/>
            <w:vAlign w:val="center"/>
          </w:tcPr>
          <w:p w:rsidR="003B0674" w:rsidRPr="003B0674" w:rsidRDefault="003B0674" w:rsidP="00C9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06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0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3B0674" w:rsidRPr="003B0674" w:rsidRDefault="00C916CA" w:rsidP="00C9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этапов работ</w:t>
            </w:r>
          </w:p>
        </w:tc>
        <w:tc>
          <w:tcPr>
            <w:tcW w:w="2251" w:type="dxa"/>
            <w:vAlign w:val="center"/>
          </w:tcPr>
          <w:p w:rsidR="003B0674" w:rsidRPr="003B0674" w:rsidRDefault="003B0674" w:rsidP="00C9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74">
              <w:rPr>
                <w:rFonts w:ascii="Times New Roman" w:hAnsi="Times New Roman"/>
                <w:sz w:val="24"/>
                <w:szCs w:val="24"/>
              </w:rPr>
              <w:t>Предельная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продолжительность этапов</w:t>
            </w:r>
          </w:p>
        </w:tc>
        <w:tc>
          <w:tcPr>
            <w:tcW w:w="1859" w:type="dxa"/>
            <w:vAlign w:val="center"/>
          </w:tcPr>
          <w:p w:rsidR="003B0674" w:rsidRPr="003B0674" w:rsidRDefault="003B0674" w:rsidP="00C9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выполнения работ</w:t>
            </w:r>
          </w:p>
        </w:tc>
        <w:tc>
          <w:tcPr>
            <w:tcW w:w="1701" w:type="dxa"/>
            <w:vAlign w:val="center"/>
          </w:tcPr>
          <w:p w:rsidR="003B0674" w:rsidRPr="003B0674" w:rsidRDefault="00C916CA" w:rsidP="00C9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выполнения работ</w:t>
            </w:r>
          </w:p>
        </w:tc>
      </w:tr>
      <w:tr w:rsidR="003B0674" w:rsidTr="009459B7">
        <w:tc>
          <w:tcPr>
            <w:tcW w:w="675" w:type="dxa"/>
          </w:tcPr>
          <w:p w:rsidR="003B0674" w:rsidRPr="00C916CA" w:rsidRDefault="003B0674" w:rsidP="00C916CA">
            <w:pPr>
              <w:pStyle w:val="a4"/>
              <w:numPr>
                <w:ilvl w:val="0"/>
                <w:numId w:val="1"/>
              </w:numPr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0674" w:rsidRPr="00CC2BC3" w:rsidRDefault="00CC2BC3" w:rsidP="00CC2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Инженерные </w:t>
            </w:r>
            <w:r w:rsidR="007870BE" w:rsidRPr="00CC2BC3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 строительных конструкций</w:t>
            </w:r>
            <w:r w:rsidR="00DD3180">
              <w:rPr>
                <w:rFonts w:ascii="Times New Roman" w:hAnsi="Times New Roman"/>
                <w:sz w:val="24"/>
                <w:szCs w:val="24"/>
              </w:rPr>
              <w:t>, инженерных сетей</w:t>
            </w:r>
          </w:p>
        </w:tc>
        <w:tc>
          <w:tcPr>
            <w:tcW w:w="225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674" w:rsidTr="009459B7">
        <w:tc>
          <w:tcPr>
            <w:tcW w:w="675" w:type="dxa"/>
          </w:tcPr>
          <w:p w:rsidR="003B0674" w:rsidRPr="00C916CA" w:rsidRDefault="003B0674" w:rsidP="00C916CA">
            <w:pPr>
              <w:pStyle w:val="a4"/>
              <w:numPr>
                <w:ilvl w:val="0"/>
                <w:numId w:val="1"/>
              </w:numPr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0674" w:rsidRPr="00CC2BC3" w:rsidRDefault="00CC2BC3" w:rsidP="003B0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225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674" w:rsidTr="009459B7">
        <w:tc>
          <w:tcPr>
            <w:tcW w:w="675" w:type="dxa"/>
          </w:tcPr>
          <w:p w:rsidR="003B0674" w:rsidRPr="00C916CA" w:rsidRDefault="003B0674" w:rsidP="00C916CA">
            <w:pPr>
              <w:pStyle w:val="a4"/>
              <w:numPr>
                <w:ilvl w:val="0"/>
                <w:numId w:val="1"/>
              </w:numPr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0674" w:rsidRPr="00CC2BC3" w:rsidRDefault="00CC2BC3" w:rsidP="003B0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225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FAA" w:rsidTr="009459B7">
        <w:tc>
          <w:tcPr>
            <w:tcW w:w="675" w:type="dxa"/>
          </w:tcPr>
          <w:p w:rsidR="00E21FAA" w:rsidRPr="00C916CA" w:rsidRDefault="00E21FAA" w:rsidP="00C916CA">
            <w:pPr>
              <w:pStyle w:val="a4"/>
              <w:numPr>
                <w:ilvl w:val="0"/>
                <w:numId w:val="1"/>
              </w:numPr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21FAA" w:rsidRPr="00CC2BC3" w:rsidRDefault="00622E00" w:rsidP="003D3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="003D34C7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  <w:r w:rsidR="00576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135">
              <w:rPr>
                <w:rFonts w:ascii="Times New Roman" w:hAnsi="Times New Roman"/>
                <w:i/>
                <w:sz w:val="24"/>
                <w:szCs w:val="24"/>
              </w:rPr>
              <w:t>(сметной стоимости – АУ ЯНАО «УГЭПД»</w:t>
            </w:r>
            <w:r w:rsidR="00576946" w:rsidRPr="00576946">
              <w:rPr>
                <w:rFonts w:ascii="Times New Roman" w:hAnsi="Times New Roman"/>
                <w:i/>
                <w:sz w:val="24"/>
                <w:szCs w:val="24"/>
              </w:rPr>
              <w:t xml:space="preserve">, на соответствие </w:t>
            </w:r>
            <w:r w:rsidR="009459B7">
              <w:rPr>
                <w:rFonts w:ascii="Times New Roman" w:hAnsi="Times New Roman"/>
                <w:i/>
                <w:sz w:val="24"/>
                <w:szCs w:val="24"/>
              </w:rPr>
              <w:t xml:space="preserve">проекта </w:t>
            </w:r>
            <w:r w:rsidR="00576946" w:rsidRPr="00576946">
              <w:rPr>
                <w:rFonts w:ascii="Times New Roman" w:hAnsi="Times New Roman"/>
                <w:i/>
                <w:sz w:val="24"/>
                <w:szCs w:val="24"/>
              </w:rPr>
              <w:t>техническому заданию – техническим заказчиком)</w:t>
            </w:r>
          </w:p>
        </w:tc>
        <w:tc>
          <w:tcPr>
            <w:tcW w:w="2251" w:type="dxa"/>
            <w:vAlign w:val="center"/>
          </w:tcPr>
          <w:p w:rsidR="00E21FAA" w:rsidRPr="00CC2BC3" w:rsidRDefault="00E21FAA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E21FAA" w:rsidRPr="00CC2BC3" w:rsidRDefault="00E21FAA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FAA" w:rsidRPr="00CC2BC3" w:rsidRDefault="00E21FAA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674" w:rsidTr="009459B7">
        <w:tc>
          <w:tcPr>
            <w:tcW w:w="675" w:type="dxa"/>
          </w:tcPr>
          <w:p w:rsidR="003B0674" w:rsidRPr="00C916CA" w:rsidRDefault="003B0674" w:rsidP="00C916CA">
            <w:pPr>
              <w:pStyle w:val="a4"/>
              <w:numPr>
                <w:ilvl w:val="0"/>
                <w:numId w:val="1"/>
              </w:numPr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0674" w:rsidRPr="00CC2BC3" w:rsidRDefault="00622E00" w:rsidP="00622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заказчику  проектной документации, подписание акта приемки выполненных работ</w:t>
            </w:r>
          </w:p>
        </w:tc>
        <w:tc>
          <w:tcPr>
            <w:tcW w:w="225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674" w:rsidRPr="003B0674" w:rsidRDefault="003B0674" w:rsidP="003B0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6CA" w:rsidRPr="00D96DF8" w:rsidRDefault="00C916CA" w:rsidP="00C916CA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2268"/>
        <w:gridCol w:w="3685"/>
      </w:tblGrid>
      <w:tr w:rsidR="00C916CA" w:rsidTr="00C916CA">
        <w:tc>
          <w:tcPr>
            <w:tcW w:w="3685" w:type="dxa"/>
          </w:tcPr>
          <w:p w:rsidR="00C916CA" w:rsidRPr="00D96DF8" w:rsidRDefault="00C916CA" w:rsidP="00C916CA">
            <w:pPr>
              <w:tabs>
                <w:tab w:val="left" w:pos="709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96DF8">
              <w:rPr>
                <w:rFonts w:ascii="PT Astra Serif" w:hAnsi="PT Astra Serif"/>
                <w:b/>
                <w:sz w:val="24"/>
                <w:szCs w:val="24"/>
              </w:rPr>
              <w:t>Заказчик:</w:t>
            </w:r>
          </w:p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916CA" w:rsidRPr="00D96DF8" w:rsidRDefault="00C916CA" w:rsidP="00C916CA">
            <w:pPr>
              <w:tabs>
                <w:tab w:val="left" w:pos="709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96DF8">
              <w:rPr>
                <w:rFonts w:ascii="PT Astra Serif" w:hAnsi="PT Astra Serif"/>
                <w:b/>
                <w:sz w:val="24"/>
                <w:szCs w:val="24"/>
              </w:rPr>
              <w:t>Подрядчик:</w:t>
            </w:r>
          </w:p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</w:tr>
      <w:tr w:rsidR="00C916CA" w:rsidTr="00C916CA">
        <w:tc>
          <w:tcPr>
            <w:tcW w:w="3685" w:type="dxa"/>
          </w:tcPr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</w:tr>
      <w:tr w:rsidR="00C916CA" w:rsidTr="00C916CA">
        <w:tc>
          <w:tcPr>
            <w:tcW w:w="3685" w:type="dxa"/>
          </w:tcPr>
          <w:p w:rsidR="00C916CA" w:rsidRPr="00D96DF8" w:rsidRDefault="00C916CA" w:rsidP="00C916CA">
            <w:pPr>
              <w:tabs>
                <w:tab w:val="left" w:pos="709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96DF8">
              <w:rPr>
                <w:rFonts w:ascii="PT Astra Serif" w:hAnsi="PT Astra Serif"/>
                <w:b/>
                <w:sz w:val="24"/>
                <w:szCs w:val="24"/>
              </w:rPr>
              <w:t>________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______</w:t>
            </w:r>
            <w:r w:rsidRPr="00D96DF8">
              <w:rPr>
                <w:rFonts w:ascii="PT Astra Serif" w:hAnsi="PT Astra Serif"/>
                <w:b/>
                <w:sz w:val="24"/>
                <w:szCs w:val="24"/>
              </w:rPr>
              <w:t xml:space="preserve"> /_____________/</w:t>
            </w:r>
          </w:p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916CA" w:rsidRPr="00D96DF8" w:rsidRDefault="00C916CA" w:rsidP="00C916CA">
            <w:pPr>
              <w:tabs>
                <w:tab w:val="left" w:pos="709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96DF8">
              <w:rPr>
                <w:rFonts w:ascii="PT Astra Serif" w:hAnsi="PT Astra Serif"/>
                <w:b/>
                <w:sz w:val="24"/>
                <w:szCs w:val="24"/>
              </w:rPr>
              <w:t>________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______</w:t>
            </w:r>
            <w:r w:rsidRPr="00D96DF8">
              <w:rPr>
                <w:rFonts w:ascii="PT Astra Serif" w:hAnsi="PT Astra Serif"/>
                <w:b/>
                <w:sz w:val="24"/>
                <w:szCs w:val="24"/>
              </w:rPr>
              <w:t xml:space="preserve"> /_____________/</w:t>
            </w:r>
          </w:p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</w:tr>
      <w:tr w:rsidR="00C916CA" w:rsidTr="00C916CA">
        <w:tc>
          <w:tcPr>
            <w:tcW w:w="3685" w:type="dxa"/>
          </w:tcPr>
          <w:p w:rsidR="00C916CA" w:rsidRPr="00D96DF8" w:rsidRDefault="00C916CA" w:rsidP="00C916CA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6DF8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916CA" w:rsidRPr="00D96DF8" w:rsidRDefault="00C916CA" w:rsidP="00C916CA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6DF8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</w:tr>
    </w:tbl>
    <w:p w:rsidR="009014F8" w:rsidRPr="003B0674" w:rsidRDefault="009014F8" w:rsidP="003B0674">
      <w:pPr>
        <w:rPr>
          <w:rFonts w:ascii="Times New Roman" w:hAnsi="Times New Roman"/>
        </w:rPr>
      </w:pPr>
    </w:p>
    <w:sectPr w:rsidR="009014F8" w:rsidRPr="003B0674" w:rsidSect="0090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3037"/>
    <w:multiLevelType w:val="hybridMultilevel"/>
    <w:tmpl w:val="4A4E16B4"/>
    <w:lvl w:ilvl="0" w:tplc="3AE61C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0674"/>
    <w:rsid w:val="001459BB"/>
    <w:rsid w:val="002E79DC"/>
    <w:rsid w:val="003B0674"/>
    <w:rsid w:val="003D34C7"/>
    <w:rsid w:val="00423E8C"/>
    <w:rsid w:val="00576946"/>
    <w:rsid w:val="00622E00"/>
    <w:rsid w:val="006F3CB4"/>
    <w:rsid w:val="007870BE"/>
    <w:rsid w:val="00837022"/>
    <w:rsid w:val="009014F8"/>
    <w:rsid w:val="009459B7"/>
    <w:rsid w:val="00BA299A"/>
    <w:rsid w:val="00C7172C"/>
    <w:rsid w:val="00C916CA"/>
    <w:rsid w:val="00CC2BC3"/>
    <w:rsid w:val="00D7605A"/>
    <w:rsid w:val="00DB3135"/>
    <w:rsid w:val="00DD3180"/>
    <w:rsid w:val="00E21FAA"/>
    <w:rsid w:val="00EC681C"/>
    <w:rsid w:val="00ED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Смирнов</dc:creator>
  <cp:lastModifiedBy>Андрей Смирнов</cp:lastModifiedBy>
  <cp:revision>12</cp:revision>
  <cp:lastPrinted>2019-03-04T11:19:00Z</cp:lastPrinted>
  <dcterms:created xsi:type="dcterms:W3CDTF">2019-02-22T08:41:00Z</dcterms:created>
  <dcterms:modified xsi:type="dcterms:W3CDTF">2019-04-18T03:56:00Z</dcterms:modified>
</cp:coreProperties>
</file>