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B5" w:rsidRPr="004C10A3" w:rsidRDefault="005A50C3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Итоги</w:t>
      </w:r>
      <w:r w:rsidR="00A87CB5" w:rsidRPr="004C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D23B5C" w:rsidRPr="004C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647" w:rsidRPr="004C10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B1B4F" w:rsidRPr="004C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</w:p>
    <w:p w:rsidR="00A07C23" w:rsidRDefault="00CB1B4F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требований к служебному поведению</w:t>
      </w:r>
      <w:r w:rsidR="00E74647" w:rsidRPr="004C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</w:t>
      </w:r>
      <w:r w:rsidRPr="004C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</w:t>
      </w:r>
      <w:r w:rsidR="00A87CB5" w:rsidRPr="004C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 интересов</w:t>
      </w:r>
      <w:r w:rsidR="00E74647" w:rsidRPr="004C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</w:t>
      </w:r>
      <w:proofErr w:type="spellStart"/>
      <w:r w:rsidR="00E74647" w:rsidRPr="004C1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Пуровский</w:t>
      </w:r>
      <w:proofErr w:type="spellEnd"/>
      <w:r w:rsidR="00E74647" w:rsidRPr="004C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CB1B4F" w:rsidRPr="004C10A3" w:rsidRDefault="00A87CB5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CB1B4F" w:rsidRPr="004C10A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74647" w:rsidRPr="004C10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1B4F" w:rsidRPr="004C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B1B4F" w:rsidRPr="00AE45C2" w:rsidRDefault="00CB1B4F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53E" w:rsidRPr="00AE45C2" w:rsidRDefault="00C0353E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9497" w:type="dxa"/>
        <w:tblInd w:w="817" w:type="dxa"/>
        <w:tblLook w:val="01E0" w:firstRow="1" w:lastRow="1" w:firstColumn="1" w:lastColumn="1" w:noHBand="0" w:noVBand="0"/>
      </w:tblPr>
      <w:tblGrid>
        <w:gridCol w:w="674"/>
        <w:gridCol w:w="6555"/>
        <w:gridCol w:w="2268"/>
      </w:tblGrid>
      <w:tr w:rsidR="00163E8E" w:rsidTr="009608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Pr="004C10A3" w:rsidRDefault="00163E8E">
            <w:pPr>
              <w:jc w:val="center"/>
              <w:rPr>
                <w:sz w:val="24"/>
                <w:szCs w:val="24"/>
              </w:rPr>
            </w:pPr>
            <w:r w:rsidRPr="004C10A3">
              <w:rPr>
                <w:sz w:val="24"/>
                <w:szCs w:val="24"/>
              </w:rPr>
              <w:t>№</w:t>
            </w:r>
          </w:p>
          <w:p w:rsidR="00163E8E" w:rsidRPr="004C10A3" w:rsidRDefault="00163E8E">
            <w:pPr>
              <w:jc w:val="center"/>
              <w:rPr>
                <w:sz w:val="24"/>
                <w:szCs w:val="24"/>
              </w:rPr>
            </w:pPr>
            <w:proofErr w:type="gramStart"/>
            <w:r w:rsidRPr="004C10A3">
              <w:rPr>
                <w:sz w:val="24"/>
                <w:szCs w:val="24"/>
              </w:rPr>
              <w:t>п</w:t>
            </w:r>
            <w:proofErr w:type="gramEnd"/>
            <w:r w:rsidRPr="004C10A3">
              <w:rPr>
                <w:sz w:val="24"/>
                <w:szCs w:val="24"/>
              </w:rPr>
              <w:t>/п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Pr="004C10A3" w:rsidRDefault="00163E8E">
            <w:pPr>
              <w:jc w:val="center"/>
              <w:rPr>
                <w:sz w:val="24"/>
                <w:szCs w:val="24"/>
              </w:rPr>
            </w:pPr>
            <w:r w:rsidRPr="004C10A3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Pr="004C10A3" w:rsidRDefault="00163E8E">
            <w:pPr>
              <w:jc w:val="center"/>
              <w:rPr>
                <w:sz w:val="24"/>
                <w:szCs w:val="24"/>
              </w:rPr>
            </w:pPr>
            <w:r w:rsidRPr="004C10A3">
              <w:rPr>
                <w:sz w:val="24"/>
                <w:szCs w:val="24"/>
              </w:rPr>
              <w:t>Срок исполнения</w:t>
            </w:r>
          </w:p>
        </w:tc>
      </w:tr>
      <w:tr w:rsidR="00163E8E" w:rsidTr="009608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Default="001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Default="00163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деятельности комиссии за 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E" w:rsidRDefault="004B3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63E8E">
              <w:rPr>
                <w:sz w:val="24"/>
                <w:szCs w:val="24"/>
              </w:rPr>
              <w:t>еврал</w:t>
            </w:r>
            <w:r w:rsidR="00B64769">
              <w:rPr>
                <w:sz w:val="24"/>
                <w:szCs w:val="24"/>
              </w:rPr>
              <w:t>ь</w:t>
            </w:r>
            <w:r w:rsidR="00163E8E">
              <w:rPr>
                <w:sz w:val="24"/>
                <w:szCs w:val="24"/>
              </w:rPr>
              <w:t xml:space="preserve"> 2016 г.</w:t>
            </w:r>
          </w:p>
          <w:p w:rsidR="00163E8E" w:rsidRDefault="00163E8E">
            <w:pPr>
              <w:jc w:val="center"/>
              <w:rPr>
                <w:sz w:val="24"/>
                <w:szCs w:val="24"/>
              </w:rPr>
            </w:pPr>
          </w:p>
        </w:tc>
      </w:tr>
      <w:tr w:rsidR="00163E8E" w:rsidTr="009608CD">
        <w:trPr>
          <w:trHeight w:val="18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Default="001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E" w:rsidRDefault="00163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представлений представителей нанимателя (работодателей) материалов проверки, свидетельствующих о представлении муниципальным служащим недостоверных или неполных сведений, предусмотренных подпунктом "а" пункта 1 Положения о проверке достоверности и полноты сведений</w:t>
            </w:r>
          </w:p>
          <w:p w:rsidR="00163E8E" w:rsidRDefault="00163E8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Default="001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Представления </w:t>
            </w:r>
          </w:p>
          <w:p w:rsidR="00163E8E" w:rsidRDefault="001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</w:p>
        </w:tc>
      </w:tr>
      <w:tr w:rsidR="00163E8E" w:rsidTr="009608CD">
        <w:trPr>
          <w:trHeight w:val="18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Default="001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Default="00163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представлений представителей нанимателя (работодателей) материалов проверки, свидетельствующих о </w:t>
            </w:r>
          </w:p>
          <w:p w:rsidR="00163E8E" w:rsidRDefault="00163E8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несоблюдении</w:t>
            </w:r>
            <w:proofErr w:type="gramEnd"/>
            <w:r>
              <w:rPr>
                <w:sz w:val="24"/>
                <w:szCs w:val="24"/>
              </w:rPr>
              <w:t xml:space="preserve"> муниципальным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Default="004B3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</w:t>
            </w:r>
            <w:r w:rsidR="00163E8E">
              <w:rPr>
                <w:sz w:val="24"/>
                <w:szCs w:val="24"/>
              </w:rPr>
              <w:t>редставлени</w:t>
            </w:r>
            <w:r>
              <w:rPr>
                <w:sz w:val="24"/>
                <w:szCs w:val="24"/>
              </w:rPr>
              <w:t>е</w:t>
            </w:r>
          </w:p>
          <w:p w:rsidR="00163E8E" w:rsidRDefault="00163E8E">
            <w:pPr>
              <w:jc w:val="center"/>
              <w:rPr>
                <w:sz w:val="24"/>
                <w:szCs w:val="24"/>
              </w:rPr>
            </w:pPr>
          </w:p>
        </w:tc>
      </w:tr>
      <w:tr w:rsidR="00163E8E" w:rsidTr="009608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Default="001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E" w:rsidRDefault="00163E8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Рассмотрение обращений граждан, замещавших в органе местного самоуправления должность муниципальной службы, включенную в перечень должностей муниципальной службы, утвержденный нормативным правовым актом органа местного самоуправления,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 xml:space="preserve">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 </w:t>
            </w:r>
            <w:proofErr w:type="gramEnd"/>
          </w:p>
          <w:p w:rsidR="00163E8E" w:rsidRDefault="00163E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Default="001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обращение</w:t>
            </w:r>
          </w:p>
        </w:tc>
      </w:tr>
      <w:tr w:rsidR="00163E8E" w:rsidTr="009608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Default="001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E" w:rsidRDefault="00163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163E8E" w:rsidRDefault="00163E8E">
            <w:pPr>
              <w:jc w:val="both"/>
              <w:rPr>
                <w:sz w:val="24"/>
                <w:szCs w:val="24"/>
              </w:rPr>
            </w:pPr>
          </w:p>
          <w:p w:rsidR="00163E8E" w:rsidRDefault="00163E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Default="00163E8E" w:rsidP="0057048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заявления </w:t>
            </w:r>
          </w:p>
        </w:tc>
      </w:tr>
      <w:tr w:rsidR="00163E8E" w:rsidTr="009608CD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Default="001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E" w:rsidRDefault="00163E8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Рассмотрение заявлений муниципальных служащих о невозможности выполнить требования Федерального закона                  от 07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 связи с арестом, запретом распоряжения, наложенными компетентными органами иностранного государства 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соответствии с </w:t>
            </w:r>
            <w:r>
              <w:rPr>
                <w:sz w:val="24"/>
                <w:szCs w:val="24"/>
              </w:rPr>
              <w:lastRenderedPageBreak/>
              <w:t>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  <w:proofErr w:type="gramEnd"/>
          </w:p>
          <w:p w:rsidR="00163E8E" w:rsidRDefault="00163E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Default="001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Заявления </w:t>
            </w:r>
          </w:p>
          <w:p w:rsidR="00163E8E" w:rsidRDefault="00163E8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</w:p>
        </w:tc>
      </w:tr>
      <w:tr w:rsidR="00163E8E" w:rsidTr="009608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Default="001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E" w:rsidRDefault="00163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</w:t>
            </w:r>
            <w:proofErr w:type="gramStart"/>
            <w:r>
              <w:rPr>
                <w:sz w:val="24"/>
                <w:szCs w:val="24"/>
              </w:rPr>
              <w:t>представления руководителя органа местного самоуправления</w:t>
            </w:r>
            <w:proofErr w:type="gramEnd"/>
            <w:r>
              <w:rPr>
                <w:sz w:val="24"/>
                <w:szCs w:val="24"/>
              </w:rPr>
              <w:t xml:space="preserve">  или любого члена комиссии, касающегося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 мер по предупреждению коррупции</w:t>
            </w:r>
          </w:p>
          <w:p w:rsidR="00163E8E" w:rsidRDefault="00163E8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Default="001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Представления </w:t>
            </w:r>
          </w:p>
          <w:p w:rsidR="00163E8E" w:rsidRDefault="00163E8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</w:p>
        </w:tc>
      </w:tr>
      <w:tr w:rsidR="00163E8E" w:rsidTr="009608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Default="001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E" w:rsidRDefault="00163E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Рассмотрение представлений руководителей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      </w:r>
            <w:hyperlink r:id="rId8" w:history="1">
              <w:r w:rsidRPr="00163E8E">
                <w:rPr>
                  <w:rStyle w:val="a7"/>
                  <w:color w:val="auto"/>
                  <w:sz w:val="24"/>
                  <w:szCs w:val="24"/>
                  <w:u w:val="none"/>
                </w:rPr>
                <w:t>частью 1 статьи 3</w:t>
              </w:r>
            </w:hyperlink>
            <w:r>
              <w:rPr>
                <w:sz w:val="24"/>
                <w:szCs w:val="24"/>
              </w:rPr>
              <w:t xml:space="preserve"> Федерального закона от 03 декабря 2012 года № 230-ФЗ                 "О контроле за соответствием расходов лиц, замещающих государственные должности, и иных лиц их доходам" </w:t>
            </w:r>
            <w:proofErr w:type="gramEnd"/>
          </w:p>
          <w:p w:rsidR="00163E8E" w:rsidRDefault="00163E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Default="001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</w:p>
          <w:p w:rsidR="00163E8E" w:rsidRDefault="00163E8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 представление</w:t>
            </w:r>
          </w:p>
        </w:tc>
      </w:tr>
      <w:tr w:rsidR="00163E8E" w:rsidTr="009608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Default="001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E" w:rsidRDefault="00163E8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cs="Calibri"/>
                <w:spacing w:val="3"/>
                <w:sz w:val="24"/>
                <w:szCs w:val="24"/>
              </w:rPr>
              <w:t xml:space="preserve">Рассмотрение </w:t>
            </w:r>
            <w:r>
              <w:rPr>
                <w:sz w:val="24"/>
                <w:szCs w:val="24"/>
              </w:rPr>
              <w:t>уведомлений коммерческих или некоммерческих организаций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</w:t>
            </w:r>
            <w:proofErr w:type="gramEnd"/>
            <w:r>
              <w:rPr>
                <w:sz w:val="24"/>
                <w:szCs w:val="24"/>
              </w:rPr>
              <w:t xml:space="preserve">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  <w:p w:rsidR="00163E8E" w:rsidRDefault="00163E8E">
            <w:pPr>
              <w:shd w:val="clear" w:color="auto" w:fill="FFFFFF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Default="00163E8E">
            <w:pPr>
              <w:shd w:val="clear" w:color="auto" w:fill="FFFFFF"/>
              <w:ind w:left="158" w:righ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Уведомления </w:t>
            </w:r>
          </w:p>
          <w:p w:rsidR="00163E8E" w:rsidRDefault="00163E8E">
            <w:pPr>
              <w:shd w:val="clear" w:color="auto" w:fill="FFFFFF"/>
              <w:ind w:left="158" w:right="178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</w:p>
        </w:tc>
      </w:tr>
      <w:tr w:rsidR="00163E8E" w:rsidTr="009608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Default="001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E" w:rsidRDefault="00163E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cs="Calibri"/>
                <w:color w:val="000000"/>
                <w:spacing w:val="3"/>
                <w:sz w:val="24"/>
                <w:szCs w:val="24"/>
              </w:rPr>
              <w:t xml:space="preserve">Рассмотрение информации от </w:t>
            </w:r>
            <w:r>
              <w:rPr>
                <w:sz w:val="24"/>
                <w:szCs w:val="24"/>
              </w:rPr>
              <w:t>иных источников о заключении гражданином, замещавшим в органе местного самоуправления должность муниципальной службы, включенную в перечень должностей муниципальной службы, утвержденный нормативным правовым актом органа местного самоуправления, трудового или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в случае отсутствия об этом</w:t>
            </w:r>
            <w:proofErr w:type="gramEnd"/>
            <w:r>
              <w:rPr>
                <w:sz w:val="24"/>
                <w:szCs w:val="24"/>
              </w:rPr>
              <w:t xml:space="preserve"> информации </w:t>
            </w:r>
            <w:r>
              <w:rPr>
                <w:sz w:val="24"/>
                <w:szCs w:val="24"/>
              </w:rPr>
              <w:lastRenderedPageBreak/>
              <w:t>работодателя, представляемой в соответствии с частью 4 статьи 12 Федерального закона  от 25 декабря 2008 года              № 273-ФЗ "О противодействии коррупции" и статьей 64.1 Трудового кодекса Российской Федерации.</w:t>
            </w:r>
          </w:p>
          <w:p w:rsidR="00163E8E" w:rsidRDefault="00163E8E">
            <w:pPr>
              <w:shd w:val="clear" w:color="auto" w:fill="FFFFFF"/>
              <w:jc w:val="both"/>
              <w:rPr>
                <w:rFonts w:cs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Default="00163E8E">
            <w:pPr>
              <w:shd w:val="clear" w:color="auto" w:fill="FFFFFF"/>
              <w:ind w:left="158" w:righ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Информация </w:t>
            </w:r>
          </w:p>
          <w:p w:rsidR="00163E8E" w:rsidRDefault="00163E8E">
            <w:pPr>
              <w:shd w:val="clear" w:color="auto" w:fill="FFFFFF"/>
              <w:ind w:left="158" w:right="178"/>
              <w:jc w:val="center"/>
              <w:rPr>
                <w:rFonts w:cs="Calibri"/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поступала</w:t>
            </w:r>
          </w:p>
        </w:tc>
      </w:tr>
      <w:tr w:rsidR="00163E8E" w:rsidTr="009608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Default="001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E" w:rsidRDefault="00163E8E">
            <w:pPr>
              <w:shd w:val="clear" w:color="auto" w:fill="FFFFFF"/>
              <w:ind w:left="10" w:firstLine="14"/>
              <w:jc w:val="both"/>
              <w:rPr>
                <w:rFonts w:cs="Calibri"/>
                <w:color w:val="000000"/>
                <w:spacing w:val="-3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Размещение информации о деятельности Комиссии в </w:t>
            </w:r>
            <w:r>
              <w:rPr>
                <w:rFonts w:cs="Calibri"/>
                <w:color w:val="000000"/>
                <w:spacing w:val="7"/>
                <w:sz w:val="24"/>
                <w:szCs w:val="24"/>
              </w:rPr>
              <w:t xml:space="preserve">информационно-телекоммуникационной сети Интернет, на </w:t>
            </w:r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>стендах и т.д.</w:t>
            </w:r>
          </w:p>
          <w:p w:rsidR="00163E8E" w:rsidRDefault="00163E8E">
            <w:pPr>
              <w:shd w:val="clear" w:color="auto" w:fill="FFFFFF"/>
              <w:ind w:left="10" w:firstLine="14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Default="00163E8E">
            <w:pPr>
              <w:shd w:val="clear" w:color="auto" w:fill="FFFFFF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5"/>
                <w:sz w:val="24"/>
                <w:szCs w:val="24"/>
              </w:rPr>
              <w:t>Размещено в установленные сроки</w:t>
            </w:r>
          </w:p>
        </w:tc>
      </w:tr>
      <w:tr w:rsidR="00163E8E" w:rsidTr="009608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Default="001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E" w:rsidRDefault="00163E8E">
            <w:pPr>
              <w:shd w:val="clear" w:color="auto" w:fill="FFFFFF"/>
              <w:ind w:left="10" w:firstLine="14"/>
              <w:jc w:val="both"/>
              <w:rPr>
                <w:rFonts w:cs="Calibri"/>
                <w:color w:val="000000"/>
                <w:spacing w:val="-3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Предоставление информации в Межведомственный совет по противодействию коррупции при Главе района, Управление по противодействию коррупции Администрации </w:t>
            </w:r>
            <w:proofErr w:type="spellStart"/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>Пуровского</w:t>
            </w:r>
            <w:proofErr w:type="spellEnd"/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 района </w:t>
            </w:r>
          </w:p>
          <w:p w:rsidR="00163E8E" w:rsidRDefault="00163E8E">
            <w:pPr>
              <w:shd w:val="clear" w:color="auto" w:fill="FFFFFF"/>
              <w:ind w:left="10" w:firstLine="14"/>
              <w:jc w:val="both"/>
              <w:rPr>
                <w:rFonts w:cs="Calibr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73" w:rsidRDefault="00163E8E">
            <w:pPr>
              <w:shd w:val="clear" w:color="auto" w:fill="FFFFFF"/>
              <w:jc w:val="center"/>
              <w:rPr>
                <w:rFonts w:cs="Calibri"/>
                <w:color w:val="000000"/>
                <w:spacing w:val="-5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5"/>
                <w:sz w:val="24"/>
                <w:szCs w:val="24"/>
              </w:rPr>
              <w:t xml:space="preserve">Информация подготовлена </w:t>
            </w:r>
          </w:p>
          <w:p w:rsidR="00163E8E" w:rsidRDefault="00865C73" w:rsidP="00865C73">
            <w:pPr>
              <w:shd w:val="clear" w:color="auto" w:fill="FFFFFF"/>
              <w:jc w:val="center"/>
              <w:rPr>
                <w:rFonts w:cs="Calibri"/>
                <w:color w:val="000000"/>
                <w:spacing w:val="-5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5"/>
                <w:sz w:val="24"/>
                <w:szCs w:val="24"/>
              </w:rPr>
              <w:t>н</w:t>
            </w:r>
            <w:r w:rsidR="00163E8E">
              <w:rPr>
                <w:rFonts w:cs="Calibri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cs="Calibri"/>
                <w:color w:val="000000"/>
                <w:spacing w:val="-5"/>
                <w:sz w:val="24"/>
                <w:szCs w:val="24"/>
              </w:rPr>
              <w:t xml:space="preserve"> </w:t>
            </w:r>
            <w:r w:rsidR="00570484">
              <w:rPr>
                <w:rFonts w:cs="Calibri"/>
                <w:color w:val="000000"/>
                <w:spacing w:val="-5"/>
                <w:sz w:val="24"/>
                <w:szCs w:val="24"/>
              </w:rPr>
              <w:t>3</w:t>
            </w:r>
            <w:r w:rsidR="00163E8E">
              <w:rPr>
                <w:rFonts w:cs="Calibri"/>
                <w:color w:val="000000"/>
                <w:spacing w:val="-5"/>
                <w:sz w:val="24"/>
                <w:szCs w:val="24"/>
              </w:rPr>
              <w:t xml:space="preserve"> запроса</w:t>
            </w:r>
          </w:p>
        </w:tc>
      </w:tr>
      <w:tr w:rsidR="00163E8E" w:rsidTr="009608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E" w:rsidRDefault="001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E" w:rsidRDefault="00163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плана работы </w:t>
            </w:r>
            <w:r w:rsidR="00AE6F29">
              <w:rPr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sz w:val="24"/>
                <w:szCs w:val="24"/>
              </w:rPr>
              <w:t>омиссии на 2017 год</w:t>
            </w:r>
          </w:p>
          <w:p w:rsidR="00163E8E" w:rsidRDefault="00163E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E" w:rsidRDefault="00570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в срок</w:t>
            </w:r>
          </w:p>
          <w:p w:rsidR="00163E8E" w:rsidRDefault="00163E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3E8E" w:rsidRDefault="00163E8E" w:rsidP="00163E8E">
      <w:pPr>
        <w:rPr>
          <w:sz w:val="24"/>
          <w:szCs w:val="24"/>
        </w:rPr>
      </w:pPr>
    </w:p>
    <w:p w:rsidR="00A63503" w:rsidRPr="00C0353E" w:rsidRDefault="00A63503" w:rsidP="00D23B5C">
      <w:pPr>
        <w:rPr>
          <w:sz w:val="24"/>
          <w:szCs w:val="24"/>
        </w:rPr>
      </w:pPr>
    </w:p>
    <w:sectPr w:rsidR="00A63503" w:rsidRPr="00C0353E" w:rsidSect="009608CD">
      <w:headerReference w:type="default" r:id="rId9"/>
      <w:pgSz w:w="11907" w:h="16839" w:code="9"/>
      <w:pgMar w:top="907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EA" w:rsidRDefault="00B309EA">
      <w:pPr>
        <w:spacing w:after="0" w:line="240" w:lineRule="auto"/>
      </w:pPr>
      <w:r>
        <w:separator/>
      </w:r>
    </w:p>
  </w:endnote>
  <w:endnote w:type="continuationSeparator" w:id="0">
    <w:p w:rsidR="00B309EA" w:rsidRDefault="00B3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EA" w:rsidRDefault="00B309EA">
      <w:pPr>
        <w:spacing w:after="0" w:line="240" w:lineRule="auto"/>
      </w:pPr>
      <w:r>
        <w:separator/>
      </w:r>
    </w:p>
  </w:footnote>
  <w:footnote w:type="continuationSeparator" w:id="0">
    <w:p w:rsidR="00B309EA" w:rsidRDefault="00B3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49" w:rsidRPr="00E83800" w:rsidRDefault="00B309EA">
    <w:pPr>
      <w:pStyle w:val="a3"/>
      <w:jc w:val="center"/>
      <w:rPr>
        <w:rFonts w:ascii="Times New Roman" w:hAnsi="Times New Roman" w:cs="Times New Roman"/>
        <w:sz w:val="20"/>
        <w:szCs w:val="20"/>
      </w:rPr>
    </w:pPr>
  </w:p>
  <w:p w:rsidR="00670E49" w:rsidRDefault="00B309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0B2C"/>
    <w:multiLevelType w:val="hybridMultilevel"/>
    <w:tmpl w:val="725EED08"/>
    <w:lvl w:ilvl="0" w:tplc="FC50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F"/>
    <w:rsid w:val="00000A56"/>
    <w:rsid w:val="00027EF1"/>
    <w:rsid w:val="00073736"/>
    <w:rsid w:val="00120FA4"/>
    <w:rsid w:val="00156403"/>
    <w:rsid w:val="0016387D"/>
    <w:rsid w:val="00163E8E"/>
    <w:rsid w:val="00193A7D"/>
    <w:rsid w:val="001B38E3"/>
    <w:rsid w:val="001D4236"/>
    <w:rsid w:val="001F57E4"/>
    <w:rsid w:val="00252AE8"/>
    <w:rsid w:val="00292396"/>
    <w:rsid w:val="002D5C19"/>
    <w:rsid w:val="00376ECA"/>
    <w:rsid w:val="003B29A4"/>
    <w:rsid w:val="003C0A41"/>
    <w:rsid w:val="0048795E"/>
    <w:rsid w:val="004A3E21"/>
    <w:rsid w:val="004B331C"/>
    <w:rsid w:val="004C10A3"/>
    <w:rsid w:val="00517667"/>
    <w:rsid w:val="00570484"/>
    <w:rsid w:val="0057054A"/>
    <w:rsid w:val="005808AB"/>
    <w:rsid w:val="005A50C3"/>
    <w:rsid w:val="00625AFE"/>
    <w:rsid w:val="00730E17"/>
    <w:rsid w:val="007B2B1F"/>
    <w:rsid w:val="00851451"/>
    <w:rsid w:val="00865C73"/>
    <w:rsid w:val="0088732F"/>
    <w:rsid w:val="008E75FE"/>
    <w:rsid w:val="009271FD"/>
    <w:rsid w:val="00936E0C"/>
    <w:rsid w:val="009608CD"/>
    <w:rsid w:val="0099787B"/>
    <w:rsid w:val="009D3C90"/>
    <w:rsid w:val="00A07C23"/>
    <w:rsid w:val="00A63503"/>
    <w:rsid w:val="00A701D7"/>
    <w:rsid w:val="00A87CB5"/>
    <w:rsid w:val="00AE1A04"/>
    <w:rsid w:val="00AE45C2"/>
    <w:rsid w:val="00AE6F29"/>
    <w:rsid w:val="00B16D12"/>
    <w:rsid w:val="00B309EA"/>
    <w:rsid w:val="00B35C8F"/>
    <w:rsid w:val="00B64769"/>
    <w:rsid w:val="00C0353E"/>
    <w:rsid w:val="00CB0D23"/>
    <w:rsid w:val="00CB1B4F"/>
    <w:rsid w:val="00D23B5C"/>
    <w:rsid w:val="00DB5419"/>
    <w:rsid w:val="00DC00E5"/>
    <w:rsid w:val="00E74647"/>
    <w:rsid w:val="00E91043"/>
    <w:rsid w:val="00F642B8"/>
    <w:rsid w:val="00F94A63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DC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00E5"/>
  </w:style>
  <w:style w:type="paragraph" w:styleId="aa">
    <w:name w:val="Balloon Text"/>
    <w:basedOn w:val="a"/>
    <w:link w:val="ab"/>
    <w:uiPriority w:val="99"/>
    <w:semiHidden/>
    <w:unhideWhenUsed/>
    <w:rsid w:val="00A0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7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DC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00E5"/>
  </w:style>
  <w:style w:type="paragraph" w:styleId="aa">
    <w:name w:val="Balloon Text"/>
    <w:basedOn w:val="a"/>
    <w:link w:val="ab"/>
    <w:uiPriority w:val="99"/>
    <w:semiHidden/>
    <w:unhideWhenUsed/>
    <w:rsid w:val="00A0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7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C46A7041ED91C6191662A59DA90047B95E7B9A8F2B7FB91668CC779C7D50DEB35512A806DDBF4S8v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kobets.va</dc:creator>
  <cp:lastModifiedBy>Татьяна Бочкарева</cp:lastModifiedBy>
  <cp:revision>19</cp:revision>
  <cp:lastPrinted>2017-01-23T07:38:00Z</cp:lastPrinted>
  <dcterms:created xsi:type="dcterms:W3CDTF">2016-07-07T04:45:00Z</dcterms:created>
  <dcterms:modified xsi:type="dcterms:W3CDTF">2017-01-23T12:28:00Z</dcterms:modified>
</cp:coreProperties>
</file>