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DA" w:rsidRDefault="004845DA" w:rsidP="00885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845DA" w:rsidRDefault="00885D98" w:rsidP="00885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45DA">
        <w:rPr>
          <w:rFonts w:ascii="Times New Roman" w:hAnsi="Times New Roman" w:cs="Times New Roman"/>
          <w:sz w:val="24"/>
          <w:szCs w:val="24"/>
        </w:rPr>
        <w:t xml:space="preserve"> рассчитываемой за </w:t>
      </w:r>
      <w:r w:rsidR="003B5022">
        <w:rPr>
          <w:rFonts w:ascii="Times New Roman" w:hAnsi="Times New Roman" w:cs="Times New Roman"/>
          <w:sz w:val="24"/>
          <w:szCs w:val="24"/>
        </w:rPr>
        <w:t>201</w:t>
      </w:r>
      <w:r w:rsidR="001070FF">
        <w:rPr>
          <w:rFonts w:ascii="Times New Roman" w:hAnsi="Times New Roman" w:cs="Times New Roman"/>
          <w:sz w:val="24"/>
          <w:szCs w:val="24"/>
        </w:rPr>
        <w:t>7</w:t>
      </w:r>
      <w:r w:rsidR="003B5022">
        <w:rPr>
          <w:rFonts w:ascii="Times New Roman" w:hAnsi="Times New Roman" w:cs="Times New Roman"/>
          <w:sz w:val="24"/>
          <w:szCs w:val="24"/>
        </w:rPr>
        <w:t xml:space="preserve"> </w:t>
      </w:r>
      <w:r w:rsidR="004845DA">
        <w:rPr>
          <w:rFonts w:ascii="Times New Roman" w:hAnsi="Times New Roman" w:cs="Times New Roman"/>
          <w:sz w:val="24"/>
          <w:szCs w:val="24"/>
        </w:rPr>
        <w:t>календарный год среднемесячной заработной плате</w:t>
      </w:r>
    </w:p>
    <w:p w:rsidR="004845DA" w:rsidRDefault="004845DA" w:rsidP="00885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его заместителей и главных бухгалтеров муниципальных</w:t>
      </w:r>
    </w:p>
    <w:p w:rsidR="004845DA" w:rsidRDefault="004845DA" w:rsidP="00885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</w:t>
      </w:r>
      <w:r w:rsidR="007933FA">
        <w:rPr>
          <w:rFonts w:ascii="Times New Roman" w:hAnsi="Times New Roman" w:cs="Times New Roman"/>
          <w:sz w:val="24"/>
          <w:szCs w:val="24"/>
        </w:rPr>
        <w:t xml:space="preserve">Управлению молодежной политики и туризма Администрации </w:t>
      </w:r>
      <w:proofErr w:type="spellStart"/>
      <w:r w:rsidR="007933FA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7933F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845DA" w:rsidRDefault="004845DA" w:rsidP="00484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410"/>
        <w:gridCol w:w="1701"/>
        <w:gridCol w:w="1701"/>
        <w:gridCol w:w="1559"/>
      </w:tblGrid>
      <w:tr w:rsidR="00BA7D99" w:rsidRPr="005062AC" w:rsidTr="009353E3">
        <w:tc>
          <w:tcPr>
            <w:tcW w:w="567" w:type="dxa"/>
          </w:tcPr>
          <w:p w:rsidR="004845DA" w:rsidRPr="005062AC" w:rsidRDefault="004845DA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4845DA" w:rsidRPr="005062AC" w:rsidRDefault="004845DA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</w:t>
            </w:r>
          </w:p>
        </w:tc>
        <w:tc>
          <w:tcPr>
            <w:tcW w:w="2410" w:type="dxa"/>
          </w:tcPr>
          <w:p w:rsidR="004845DA" w:rsidRPr="005062AC" w:rsidRDefault="004845DA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4845DA" w:rsidRPr="005062AC" w:rsidRDefault="004845DA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начисленная заработная плата за календарный год (рублей)</w:t>
            </w:r>
          </w:p>
        </w:tc>
        <w:tc>
          <w:tcPr>
            <w:tcW w:w="1701" w:type="dxa"/>
          </w:tcPr>
          <w:p w:rsidR="004845DA" w:rsidRPr="005062AC" w:rsidRDefault="004845DA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Фактически отработанное время (календарных месяцев)</w:t>
            </w:r>
          </w:p>
        </w:tc>
        <w:tc>
          <w:tcPr>
            <w:tcW w:w="1559" w:type="dxa"/>
          </w:tcPr>
          <w:p w:rsidR="004845DA" w:rsidRPr="005062AC" w:rsidRDefault="004845DA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отчетный год (рублей)</w:t>
            </w:r>
          </w:p>
        </w:tc>
      </w:tr>
      <w:tr w:rsidR="00885D98" w:rsidRPr="005062AC" w:rsidTr="005062AC">
        <w:tc>
          <w:tcPr>
            <w:tcW w:w="10632" w:type="dxa"/>
            <w:gridSpan w:val="6"/>
          </w:tcPr>
          <w:p w:rsidR="00885D98" w:rsidRPr="005062AC" w:rsidRDefault="007933FA" w:rsidP="0088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Управление базой отдыха "Эллада"</w:t>
            </w:r>
          </w:p>
        </w:tc>
      </w:tr>
      <w:tr w:rsidR="00885D98" w:rsidRPr="005062AC" w:rsidTr="009353E3">
        <w:tc>
          <w:tcPr>
            <w:tcW w:w="567" w:type="dxa"/>
          </w:tcPr>
          <w:p w:rsidR="00885D98" w:rsidRPr="005062AC" w:rsidRDefault="00885D98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85D98" w:rsidRPr="005062AC" w:rsidRDefault="00885D98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885D98" w:rsidRPr="005062AC" w:rsidRDefault="007933FA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Кононенко Леонид Иванович</w:t>
            </w:r>
          </w:p>
        </w:tc>
        <w:tc>
          <w:tcPr>
            <w:tcW w:w="1701" w:type="dxa"/>
          </w:tcPr>
          <w:p w:rsidR="00885D98" w:rsidRPr="005062AC" w:rsidRDefault="007933FA" w:rsidP="001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070FF">
              <w:rPr>
                <w:rFonts w:ascii="Times New Roman" w:hAnsi="Times New Roman" w:cs="Times New Roman"/>
                <w:sz w:val="24"/>
                <w:szCs w:val="24"/>
              </w:rPr>
              <w:t>877 770</w:t>
            </w: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70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885D98" w:rsidRPr="005062AC" w:rsidRDefault="00885D98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85D98" w:rsidRPr="005062AC" w:rsidRDefault="001070FF" w:rsidP="001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61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7933FA" w:rsidRPr="00506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85D98" w:rsidRPr="005062AC" w:rsidTr="009353E3">
        <w:tc>
          <w:tcPr>
            <w:tcW w:w="567" w:type="dxa"/>
          </w:tcPr>
          <w:p w:rsidR="00885D98" w:rsidRPr="005062AC" w:rsidRDefault="00885D98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85D98" w:rsidRPr="005062AC" w:rsidRDefault="00885D98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7933FA"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2410" w:type="dxa"/>
          </w:tcPr>
          <w:p w:rsidR="00885D98" w:rsidRPr="005062AC" w:rsidRDefault="007933FA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Зеленцов Александр Михайлович </w:t>
            </w:r>
          </w:p>
        </w:tc>
        <w:tc>
          <w:tcPr>
            <w:tcW w:w="1701" w:type="dxa"/>
          </w:tcPr>
          <w:p w:rsidR="00885D98" w:rsidRPr="005062AC" w:rsidRDefault="00885D98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98" w:rsidRPr="005062AC" w:rsidRDefault="001070FF" w:rsidP="001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720 495</w:t>
            </w:r>
            <w:r w:rsidR="007933FA" w:rsidRPr="00506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885D98" w:rsidRPr="005062AC" w:rsidRDefault="00885D98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98" w:rsidRPr="005062AC" w:rsidRDefault="00885D98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85D98" w:rsidRPr="005062AC" w:rsidRDefault="00885D98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98" w:rsidRPr="005062AC" w:rsidRDefault="001070FF" w:rsidP="001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60041</w:t>
            </w:r>
            <w:r w:rsidR="007933FA" w:rsidRPr="005062A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3FA" w:rsidRPr="005062AC" w:rsidTr="009353E3">
        <w:tc>
          <w:tcPr>
            <w:tcW w:w="567" w:type="dxa"/>
          </w:tcPr>
          <w:p w:rsidR="007933FA" w:rsidRPr="005062AC" w:rsidRDefault="007933FA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933FA" w:rsidRPr="005062AC" w:rsidRDefault="007933FA" w:rsidP="0079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организации отдыха</w:t>
            </w:r>
          </w:p>
        </w:tc>
        <w:tc>
          <w:tcPr>
            <w:tcW w:w="2410" w:type="dxa"/>
          </w:tcPr>
          <w:p w:rsidR="007933FA" w:rsidRPr="005062AC" w:rsidRDefault="007933FA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Силко Наталья Валентиновна</w:t>
            </w:r>
          </w:p>
        </w:tc>
        <w:tc>
          <w:tcPr>
            <w:tcW w:w="1701" w:type="dxa"/>
          </w:tcPr>
          <w:p w:rsidR="007933FA" w:rsidRPr="005062AC" w:rsidRDefault="007933FA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FA" w:rsidRPr="005062AC" w:rsidRDefault="001070FF" w:rsidP="001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687 934</w:t>
            </w:r>
            <w:r w:rsidR="007933FA" w:rsidRPr="00506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933FA" w:rsidRPr="005062AC" w:rsidRDefault="007933FA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FA" w:rsidRPr="005062AC" w:rsidRDefault="007933FA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933FA" w:rsidRPr="005062AC" w:rsidRDefault="007933FA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FA" w:rsidRPr="005062AC" w:rsidRDefault="001070FF" w:rsidP="001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57327</w:t>
            </w:r>
            <w:r w:rsidR="007933FA" w:rsidRPr="00506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F2666" w:rsidRPr="005062AC" w:rsidTr="009353E3">
        <w:tc>
          <w:tcPr>
            <w:tcW w:w="567" w:type="dxa"/>
          </w:tcPr>
          <w:p w:rsidR="002F2666" w:rsidRPr="005062AC" w:rsidRDefault="007933FA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F2666" w:rsidRPr="005062AC" w:rsidRDefault="002F2666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2F2666" w:rsidRPr="005062AC" w:rsidRDefault="007933FA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Путивская</w:t>
            </w:r>
            <w:proofErr w:type="spellEnd"/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701" w:type="dxa"/>
          </w:tcPr>
          <w:p w:rsidR="002F2666" w:rsidRPr="005062AC" w:rsidRDefault="002F2666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66" w:rsidRPr="005062AC" w:rsidRDefault="001070FF" w:rsidP="001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722 522</w:t>
            </w:r>
            <w:r w:rsidR="007933FA" w:rsidRPr="00506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2F2666" w:rsidRPr="005062AC" w:rsidRDefault="002F2666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66" w:rsidRPr="005062AC" w:rsidRDefault="002F2666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F2666" w:rsidRPr="005062AC" w:rsidRDefault="002F2666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66" w:rsidRPr="005062AC" w:rsidRDefault="007933FA" w:rsidP="001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0FF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70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2666" w:rsidRPr="005062AC" w:rsidTr="005062AC">
        <w:tc>
          <w:tcPr>
            <w:tcW w:w="10632" w:type="dxa"/>
            <w:gridSpan w:val="6"/>
          </w:tcPr>
          <w:p w:rsidR="002F2666" w:rsidRPr="005062AC" w:rsidRDefault="007933FA" w:rsidP="002F2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"Районный молодежный центр"</w:t>
            </w:r>
          </w:p>
        </w:tc>
      </w:tr>
      <w:tr w:rsidR="002F2666" w:rsidRPr="005062AC" w:rsidTr="009353E3">
        <w:tc>
          <w:tcPr>
            <w:tcW w:w="567" w:type="dxa"/>
          </w:tcPr>
          <w:p w:rsidR="002F2666" w:rsidRPr="005062AC" w:rsidRDefault="00BE5222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F2666" w:rsidRPr="005062AC" w:rsidRDefault="007933FA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10" w:type="dxa"/>
          </w:tcPr>
          <w:p w:rsidR="002F2666" w:rsidRPr="005062AC" w:rsidRDefault="007933FA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Девятовских</w:t>
            </w:r>
            <w:proofErr w:type="spellEnd"/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701" w:type="dxa"/>
          </w:tcPr>
          <w:p w:rsidR="005236C6" w:rsidRPr="005062AC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66" w:rsidRPr="005062AC" w:rsidRDefault="009D216B" w:rsidP="0053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5236C6" w:rsidRPr="005062AC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66" w:rsidRPr="005062AC" w:rsidRDefault="00BE5222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236C6" w:rsidRPr="005062AC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66" w:rsidRPr="005062AC" w:rsidRDefault="009D216B" w:rsidP="0053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5222" w:rsidRPr="005062AC" w:rsidTr="009353E3">
        <w:tc>
          <w:tcPr>
            <w:tcW w:w="567" w:type="dxa"/>
          </w:tcPr>
          <w:p w:rsidR="00BE5222" w:rsidRPr="005062AC" w:rsidRDefault="00BE5222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E5222" w:rsidRPr="005062AC" w:rsidRDefault="00BE5222" w:rsidP="009D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D216B" w:rsidRPr="005062AC">
              <w:rPr>
                <w:rFonts w:ascii="Times New Roman" w:hAnsi="Times New Roman" w:cs="Times New Roman"/>
                <w:sz w:val="24"/>
                <w:szCs w:val="24"/>
              </w:rPr>
              <w:t>директора по социальным вопросам</w:t>
            </w:r>
          </w:p>
        </w:tc>
        <w:tc>
          <w:tcPr>
            <w:tcW w:w="2410" w:type="dxa"/>
          </w:tcPr>
          <w:p w:rsidR="00BE5222" w:rsidRPr="005062AC" w:rsidRDefault="009D216B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Климова Инна Анатольевна </w:t>
            </w:r>
          </w:p>
        </w:tc>
        <w:tc>
          <w:tcPr>
            <w:tcW w:w="1701" w:type="dxa"/>
          </w:tcPr>
          <w:p w:rsidR="005236C6" w:rsidRPr="005062AC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22" w:rsidRPr="005062AC" w:rsidRDefault="009D216B" w:rsidP="0053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5236C6" w:rsidRPr="005062AC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22" w:rsidRPr="005062AC" w:rsidRDefault="00BE5222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236C6" w:rsidRPr="005062AC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22" w:rsidRPr="005062AC" w:rsidRDefault="009D216B" w:rsidP="0053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5222" w:rsidRPr="005062AC" w:rsidTr="009353E3">
        <w:tc>
          <w:tcPr>
            <w:tcW w:w="567" w:type="dxa"/>
          </w:tcPr>
          <w:p w:rsidR="00BE5222" w:rsidRPr="005062AC" w:rsidRDefault="00BE5222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E5222" w:rsidRPr="005062AC" w:rsidRDefault="00BE5222" w:rsidP="009D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D216B" w:rsidRPr="005062AC"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</w:tc>
        <w:tc>
          <w:tcPr>
            <w:tcW w:w="2410" w:type="dxa"/>
          </w:tcPr>
          <w:p w:rsidR="00BE5222" w:rsidRPr="005062AC" w:rsidRDefault="009D216B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Будзан</w:t>
            </w:r>
            <w:proofErr w:type="spellEnd"/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1701" w:type="dxa"/>
          </w:tcPr>
          <w:p w:rsidR="005236C6" w:rsidRPr="005062AC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22" w:rsidRPr="005062AC" w:rsidRDefault="009D216B" w:rsidP="0053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5236C6" w:rsidRPr="005062AC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22" w:rsidRPr="005062AC" w:rsidRDefault="009D216B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236C6" w:rsidRPr="005062AC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22" w:rsidRPr="005062AC" w:rsidRDefault="009D216B" w:rsidP="0053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236C6" w:rsidRPr="005062AC" w:rsidTr="009353E3">
        <w:tc>
          <w:tcPr>
            <w:tcW w:w="567" w:type="dxa"/>
          </w:tcPr>
          <w:p w:rsidR="005236C6" w:rsidRPr="005062AC" w:rsidRDefault="009D216B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236C6" w:rsidRPr="005062AC" w:rsidRDefault="005236C6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5236C6" w:rsidRPr="005062AC" w:rsidRDefault="009D216B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 </w:t>
            </w:r>
          </w:p>
        </w:tc>
        <w:tc>
          <w:tcPr>
            <w:tcW w:w="1701" w:type="dxa"/>
          </w:tcPr>
          <w:p w:rsidR="005236C6" w:rsidRPr="005062AC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C6" w:rsidRPr="005062AC" w:rsidRDefault="009D216B" w:rsidP="0053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5236C6" w:rsidRPr="005062AC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C6" w:rsidRPr="005062AC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236C6" w:rsidRPr="005062AC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C6" w:rsidRPr="005062AC" w:rsidRDefault="009D216B" w:rsidP="0033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4551</w:t>
            </w: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5C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6C6" w:rsidRPr="005062AC" w:rsidTr="005062AC">
        <w:tc>
          <w:tcPr>
            <w:tcW w:w="10632" w:type="dxa"/>
            <w:gridSpan w:val="6"/>
          </w:tcPr>
          <w:p w:rsidR="005236C6" w:rsidRPr="0051741B" w:rsidRDefault="009D216B" w:rsidP="005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"Центр Развития Туризма"</w:t>
            </w:r>
          </w:p>
        </w:tc>
      </w:tr>
      <w:tr w:rsidR="005236C6" w:rsidRPr="005062AC" w:rsidTr="009353E3">
        <w:tc>
          <w:tcPr>
            <w:tcW w:w="567" w:type="dxa"/>
          </w:tcPr>
          <w:p w:rsidR="005236C6" w:rsidRPr="0051741B" w:rsidRDefault="007A0DF1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236C6" w:rsidRPr="0051741B" w:rsidRDefault="009D216B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5236C6" w:rsidRPr="0051741B" w:rsidRDefault="009D216B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Аксёнова Галина Семеновна</w:t>
            </w:r>
          </w:p>
        </w:tc>
        <w:tc>
          <w:tcPr>
            <w:tcW w:w="1701" w:type="dxa"/>
          </w:tcPr>
          <w:p w:rsidR="005236C6" w:rsidRPr="0051741B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F1" w:rsidRPr="0051741B" w:rsidRDefault="0051741B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1 985 438,31</w:t>
            </w:r>
          </w:p>
        </w:tc>
        <w:tc>
          <w:tcPr>
            <w:tcW w:w="1701" w:type="dxa"/>
          </w:tcPr>
          <w:p w:rsidR="005236C6" w:rsidRPr="0051741B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F1" w:rsidRPr="0051741B" w:rsidRDefault="007A0DF1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236C6" w:rsidRPr="0051741B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F1" w:rsidRPr="0051741B" w:rsidRDefault="00752F26" w:rsidP="005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1741B" w:rsidRPr="0051741B">
              <w:rPr>
                <w:rFonts w:ascii="Times New Roman" w:hAnsi="Times New Roman" w:cs="Times New Roman"/>
                <w:sz w:val="24"/>
                <w:szCs w:val="24"/>
              </w:rPr>
              <w:t>5 453</w:t>
            </w: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41B" w:rsidRPr="005174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52BF0" w:rsidRPr="005062AC" w:rsidTr="009353E3">
        <w:tc>
          <w:tcPr>
            <w:tcW w:w="567" w:type="dxa"/>
          </w:tcPr>
          <w:p w:rsidR="00052BF0" w:rsidRPr="0051741B" w:rsidRDefault="00052BF0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52BF0" w:rsidRPr="0051741B" w:rsidRDefault="00052BF0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052BF0" w:rsidRPr="0051741B" w:rsidRDefault="00052BF0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Артемьева Галина Федоровна</w:t>
            </w:r>
          </w:p>
        </w:tc>
        <w:tc>
          <w:tcPr>
            <w:tcW w:w="1701" w:type="dxa"/>
          </w:tcPr>
          <w:p w:rsidR="00052BF0" w:rsidRPr="0051741B" w:rsidRDefault="00052BF0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1B" w:rsidRPr="0051741B" w:rsidRDefault="0051741B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1 437 104,40</w:t>
            </w:r>
          </w:p>
        </w:tc>
        <w:tc>
          <w:tcPr>
            <w:tcW w:w="1701" w:type="dxa"/>
          </w:tcPr>
          <w:p w:rsidR="00052BF0" w:rsidRPr="0051741B" w:rsidRDefault="00052BF0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F0" w:rsidRPr="0051741B" w:rsidRDefault="00052BF0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52BF0" w:rsidRPr="0051741B" w:rsidRDefault="00052BF0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1B" w:rsidRPr="0051741B" w:rsidRDefault="0051741B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hAnsi="Times New Roman" w:cs="Times New Roman"/>
                <w:sz w:val="24"/>
                <w:szCs w:val="24"/>
              </w:rPr>
              <w:t>119 758,70</w:t>
            </w:r>
          </w:p>
        </w:tc>
      </w:tr>
      <w:tr w:rsidR="007A0DF1" w:rsidRPr="005062AC" w:rsidTr="005062AC">
        <w:tc>
          <w:tcPr>
            <w:tcW w:w="10632" w:type="dxa"/>
            <w:gridSpan w:val="6"/>
          </w:tcPr>
          <w:p w:rsidR="007A0DF1" w:rsidRPr="00502A62" w:rsidRDefault="009D216B" w:rsidP="005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Молоде</w:t>
            </w:r>
            <w:bookmarkStart w:id="0" w:name="_GoBack"/>
            <w:bookmarkEnd w:id="0"/>
            <w:r w:rsidRPr="00502A62">
              <w:rPr>
                <w:rFonts w:ascii="Times New Roman" w:hAnsi="Times New Roman" w:cs="Times New Roman"/>
                <w:b/>
                <w:sz w:val="24"/>
                <w:szCs w:val="24"/>
              </w:rPr>
              <w:t>жный центр "Юность"</w:t>
            </w:r>
          </w:p>
        </w:tc>
      </w:tr>
      <w:tr w:rsidR="007A0DF1" w:rsidRPr="005062AC" w:rsidTr="009353E3">
        <w:tc>
          <w:tcPr>
            <w:tcW w:w="567" w:type="dxa"/>
          </w:tcPr>
          <w:p w:rsidR="007A0DF1" w:rsidRPr="00502A62" w:rsidRDefault="007A0DF1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A0DF1" w:rsidRPr="00502A62" w:rsidRDefault="007A0DF1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7A0DF1" w:rsidRPr="00502A62" w:rsidRDefault="009D216B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A62">
              <w:rPr>
                <w:rFonts w:ascii="Times New Roman" w:hAnsi="Times New Roman" w:cs="Times New Roman"/>
                <w:sz w:val="24"/>
                <w:szCs w:val="24"/>
              </w:rPr>
              <w:t>Дойжа</w:t>
            </w:r>
            <w:proofErr w:type="spellEnd"/>
            <w:r w:rsidRPr="00502A6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701" w:type="dxa"/>
          </w:tcPr>
          <w:p w:rsidR="007A0DF1" w:rsidRPr="00502A62" w:rsidRDefault="007A0DF1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F1" w:rsidRPr="00502A62" w:rsidRDefault="00502A62" w:rsidP="0050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62">
              <w:rPr>
                <w:rFonts w:ascii="Times New Roman" w:hAnsi="Times New Roman"/>
                <w:sz w:val="24"/>
                <w:szCs w:val="24"/>
              </w:rPr>
              <w:t>2 062 437</w:t>
            </w:r>
            <w:r w:rsidR="000F0EA3" w:rsidRPr="00502A62">
              <w:rPr>
                <w:rFonts w:ascii="Times New Roman" w:hAnsi="Times New Roman"/>
                <w:sz w:val="24"/>
                <w:szCs w:val="24"/>
              </w:rPr>
              <w:t>,</w:t>
            </w:r>
            <w:r w:rsidRPr="00502A6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A0DF1" w:rsidRPr="00502A62" w:rsidRDefault="007A0DF1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F1" w:rsidRPr="00502A62" w:rsidRDefault="007A0DF1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A0DF1" w:rsidRPr="00502A62" w:rsidRDefault="007A0DF1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F1" w:rsidRPr="00502A62" w:rsidRDefault="000F0EA3" w:rsidP="007E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62">
              <w:rPr>
                <w:rFonts w:ascii="Times New Roman" w:hAnsi="Times New Roman"/>
                <w:sz w:val="24"/>
                <w:szCs w:val="24"/>
              </w:rPr>
              <w:t>1</w:t>
            </w:r>
            <w:r w:rsidR="007E0B1B" w:rsidRPr="00502A62">
              <w:rPr>
                <w:rFonts w:ascii="Times New Roman" w:hAnsi="Times New Roman"/>
                <w:sz w:val="24"/>
                <w:szCs w:val="24"/>
              </w:rPr>
              <w:t>7</w:t>
            </w:r>
            <w:r w:rsidRPr="00502A62">
              <w:rPr>
                <w:rFonts w:ascii="Times New Roman" w:hAnsi="Times New Roman"/>
                <w:sz w:val="24"/>
                <w:szCs w:val="24"/>
              </w:rPr>
              <w:t>1 </w:t>
            </w:r>
            <w:r w:rsidR="007E0B1B" w:rsidRPr="00502A62">
              <w:rPr>
                <w:rFonts w:ascii="Times New Roman" w:hAnsi="Times New Roman"/>
                <w:sz w:val="24"/>
                <w:szCs w:val="24"/>
              </w:rPr>
              <w:t>869</w:t>
            </w:r>
            <w:r w:rsidRPr="00502A62">
              <w:rPr>
                <w:rFonts w:ascii="Times New Roman" w:hAnsi="Times New Roman"/>
                <w:sz w:val="24"/>
                <w:szCs w:val="24"/>
              </w:rPr>
              <w:t>,</w:t>
            </w:r>
            <w:r w:rsidR="007E0B1B" w:rsidRPr="00502A6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7A0DF1" w:rsidRPr="005062AC" w:rsidTr="009353E3">
        <w:tc>
          <w:tcPr>
            <w:tcW w:w="567" w:type="dxa"/>
          </w:tcPr>
          <w:p w:rsidR="007A0DF1" w:rsidRPr="00502A62" w:rsidRDefault="007A0DF1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A0DF1" w:rsidRPr="00502A62" w:rsidRDefault="007A0DF1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7A0DF1" w:rsidRPr="00502A62" w:rsidRDefault="00834A00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62">
              <w:rPr>
                <w:rFonts w:ascii="Times New Roman" w:hAnsi="Times New Roman" w:cs="Times New Roman"/>
                <w:sz w:val="24"/>
                <w:szCs w:val="24"/>
              </w:rPr>
              <w:t xml:space="preserve">Житкова </w:t>
            </w:r>
            <w:r w:rsidR="005062AC" w:rsidRPr="00502A62">
              <w:rPr>
                <w:rFonts w:ascii="Times New Roman" w:hAnsi="Times New Roman" w:cs="Times New Roman"/>
                <w:sz w:val="24"/>
                <w:szCs w:val="24"/>
              </w:rPr>
              <w:t xml:space="preserve">Татьяна Сергеевна </w:t>
            </w:r>
          </w:p>
        </w:tc>
        <w:tc>
          <w:tcPr>
            <w:tcW w:w="1701" w:type="dxa"/>
          </w:tcPr>
          <w:p w:rsidR="007A0DF1" w:rsidRPr="00502A62" w:rsidRDefault="007A0DF1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F1" w:rsidRPr="00502A62" w:rsidRDefault="005E6481" w:rsidP="0050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62">
              <w:rPr>
                <w:rFonts w:ascii="Times New Roman" w:hAnsi="Times New Roman"/>
                <w:sz w:val="24"/>
                <w:szCs w:val="24"/>
              </w:rPr>
              <w:t>1 </w:t>
            </w:r>
            <w:r w:rsidR="00502A62" w:rsidRPr="00502A62">
              <w:rPr>
                <w:rFonts w:ascii="Times New Roman" w:hAnsi="Times New Roman"/>
                <w:sz w:val="24"/>
                <w:szCs w:val="24"/>
              </w:rPr>
              <w:t>247</w:t>
            </w:r>
            <w:r w:rsidRPr="00502A62">
              <w:rPr>
                <w:rFonts w:ascii="Times New Roman" w:hAnsi="Times New Roman"/>
                <w:sz w:val="24"/>
                <w:szCs w:val="24"/>
              </w:rPr>
              <w:t> </w:t>
            </w:r>
            <w:r w:rsidR="00502A62" w:rsidRPr="00502A62">
              <w:rPr>
                <w:rFonts w:ascii="Times New Roman" w:hAnsi="Times New Roman"/>
                <w:sz w:val="24"/>
                <w:szCs w:val="24"/>
              </w:rPr>
              <w:t>461</w:t>
            </w:r>
            <w:r w:rsidRPr="00502A62">
              <w:rPr>
                <w:rFonts w:ascii="Times New Roman" w:hAnsi="Times New Roman"/>
                <w:sz w:val="24"/>
                <w:szCs w:val="24"/>
              </w:rPr>
              <w:t>,</w:t>
            </w:r>
            <w:r w:rsidR="00502A62" w:rsidRPr="00502A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A0DF1" w:rsidRPr="00502A62" w:rsidRDefault="007A0DF1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26" w:rsidRPr="00502A62" w:rsidRDefault="00083F2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A0DF1" w:rsidRPr="00502A62" w:rsidRDefault="007A0DF1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26" w:rsidRPr="00502A62" w:rsidRDefault="007E0B1B" w:rsidP="007E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62">
              <w:rPr>
                <w:rFonts w:ascii="Times New Roman" w:hAnsi="Times New Roman"/>
                <w:sz w:val="24"/>
                <w:szCs w:val="24"/>
              </w:rPr>
              <w:t>103 955</w:t>
            </w:r>
            <w:r w:rsidR="005E6481" w:rsidRPr="00502A62">
              <w:rPr>
                <w:rFonts w:ascii="Times New Roman" w:hAnsi="Times New Roman"/>
                <w:sz w:val="24"/>
                <w:szCs w:val="24"/>
              </w:rPr>
              <w:t>,</w:t>
            </w:r>
            <w:r w:rsidRPr="00502A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DA4748" w:rsidRPr="005062AC" w:rsidTr="005062AC">
        <w:tc>
          <w:tcPr>
            <w:tcW w:w="10632" w:type="dxa"/>
            <w:gridSpan w:val="6"/>
          </w:tcPr>
          <w:p w:rsidR="00DA4748" w:rsidRPr="005062AC" w:rsidRDefault="005062AC" w:rsidP="005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Молодёжный центр "Север"</w:t>
            </w:r>
          </w:p>
        </w:tc>
      </w:tr>
      <w:tr w:rsidR="00CC2B3E" w:rsidRPr="005062AC" w:rsidTr="009353E3">
        <w:tc>
          <w:tcPr>
            <w:tcW w:w="567" w:type="dxa"/>
          </w:tcPr>
          <w:p w:rsidR="00CC2B3E" w:rsidRPr="00513292" w:rsidRDefault="00D813B3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C2B3E" w:rsidRPr="00513292" w:rsidRDefault="00D813B3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CC2B3E" w:rsidRPr="00513292" w:rsidRDefault="005062AC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92">
              <w:rPr>
                <w:rFonts w:ascii="Times New Roman" w:hAnsi="Times New Roman" w:cs="Times New Roman"/>
                <w:sz w:val="24"/>
                <w:szCs w:val="24"/>
              </w:rPr>
              <w:t xml:space="preserve">Зинченко Марина </w:t>
            </w:r>
            <w:proofErr w:type="spellStart"/>
            <w:r w:rsidRPr="00513292">
              <w:rPr>
                <w:rFonts w:ascii="Times New Roman" w:hAnsi="Times New Roman" w:cs="Times New Roman"/>
                <w:sz w:val="24"/>
                <w:szCs w:val="24"/>
              </w:rPr>
              <w:t>Анювна</w:t>
            </w:r>
            <w:proofErr w:type="spellEnd"/>
          </w:p>
        </w:tc>
        <w:tc>
          <w:tcPr>
            <w:tcW w:w="1701" w:type="dxa"/>
          </w:tcPr>
          <w:p w:rsidR="00CC2B3E" w:rsidRPr="00513292" w:rsidRDefault="00CC2B3E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B3" w:rsidRPr="00513292" w:rsidRDefault="00513292" w:rsidP="000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53D61">
              <w:rPr>
                <w:rFonts w:ascii="Times New Roman" w:hAnsi="Times New Roman" w:cs="Times New Roman"/>
                <w:sz w:val="24"/>
                <w:szCs w:val="24"/>
              </w:rPr>
              <w:t>190 923</w:t>
            </w:r>
            <w:r w:rsidRPr="00513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D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CC2B3E" w:rsidRPr="00513292" w:rsidRDefault="00CC2B3E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B3" w:rsidRPr="00513292" w:rsidRDefault="00D813B3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C2B3E" w:rsidRPr="00513292" w:rsidRDefault="00CC2B3E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B3" w:rsidRPr="00513292" w:rsidRDefault="00053D61" w:rsidP="000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99 243</w:t>
            </w:r>
            <w:r w:rsidR="00513292" w:rsidRPr="00513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A7D99" w:rsidRPr="005062AC" w:rsidTr="005062AC">
        <w:tc>
          <w:tcPr>
            <w:tcW w:w="10632" w:type="dxa"/>
            <w:gridSpan w:val="6"/>
          </w:tcPr>
          <w:p w:rsidR="00BA7D99" w:rsidRPr="005062AC" w:rsidRDefault="005062AC" w:rsidP="0052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5062AC">
              <w:rPr>
                <w:rFonts w:ascii="Times New Roman" w:hAnsi="Times New Roman" w:cs="Times New Roman"/>
                <w:b/>
                <w:sz w:val="24"/>
                <w:szCs w:val="24"/>
              </w:rPr>
              <w:t>Уренгойский</w:t>
            </w:r>
            <w:proofErr w:type="spellEnd"/>
            <w:r w:rsidRPr="0050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молодежный центр "Ровесник"</w:t>
            </w:r>
          </w:p>
        </w:tc>
      </w:tr>
      <w:tr w:rsidR="00BA7D99" w:rsidRPr="005062AC" w:rsidTr="009353E3">
        <w:tc>
          <w:tcPr>
            <w:tcW w:w="567" w:type="dxa"/>
          </w:tcPr>
          <w:p w:rsidR="00BA7D99" w:rsidRPr="005062AC" w:rsidRDefault="00BA7D99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A7D99" w:rsidRPr="005062AC" w:rsidRDefault="00BA7D99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BA7D99" w:rsidRPr="005062AC" w:rsidRDefault="005062AC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5062A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BA7D99" w:rsidRPr="005062AC" w:rsidRDefault="00BA7D99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A7D99" w:rsidRPr="005062AC" w:rsidRDefault="00BD30EE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30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52BF0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Pr="00BD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BF0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BD3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B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BA7D99" w:rsidRPr="005062AC" w:rsidRDefault="00BA7D99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A7D99" w:rsidRPr="005062AC" w:rsidRDefault="00BA7D99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30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A7D99" w:rsidRPr="005062AC" w:rsidRDefault="00BA7D99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A7D99" w:rsidRPr="005062AC" w:rsidRDefault="00BD30EE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3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B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D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BF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BD3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B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4845DA" w:rsidRDefault="004845DA" w:rsidP="00484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5DA" w:rsidSect="008F15B8">
      <w:pgSz w:w="11906" w:h="16838"/>
      <w:pgMar w:top="56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DA"/>
    <w:rsid w:val="00052BF0"/>
    <w:rsid w:val="00053D61"/>
    <w:rsid w:val="00083F26"/>
    <w:rsid w:val="000F0EA3"/>
    <w:rsid w:val="001070FF"/>
    <w:rsid w:val="002F2666"/>
    <w:rsid w:val="00335CE6"/>
    <w:rsid w:val="003B5022"/>
    <w:rsid w:val="004845DA"/>
    <w:rsid w:val="00502A62"/>
    <w:rsid w:val="005062AC"/>
    <w:rsid w:val="00513292"/>
    <w:rsid w:val="0051741B"/>
    <w:rsid w:val="005236C6"/>
    <w:rsid w:val="00537A5B"/>
    <w:rsid w:val="005E6481"/>
    <w:rsid w:val="006165CB"/>
    <w:rsid w:val="006D13DE"/>
    <w:rsid w:val="00752F26"/>
    <w:rsid w:val="007933FA"/>
    <w:rsid w:val="007A0DF1"/>
    <w:rsid w:val="007E0B1B"/>
    <w:rsid w:val="00834A00"/>
    <w:rsid w:val="00885D98"/>
    <w:rsid w:val="008F15B8"/>
    <w:rsid w:val="009353E3"/>
    <w:rsid w:val="009D216B"/>
    <w:rsid w:val="00BA7D99"/>
    <w:rsid w:val="00BD30EE"/>
    <w:rsid w:val="00BE5222"/>
    <w:rsid w:val="00CC2B3E"/>
    <w:rsid w:val="00D813B3"/>
    <w:rsid w:val="00DA0BC8"/>
    <w:rsid w:val="00DA4748"/>
    <w:rsid w:val="00D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Кашкина</dc:creator>
  <cp:lastModifiedBy>Руслан Мирсаяпов</cp:lastModifiedBy>
  <cp:revision>23</cp:revision>
  <cp:lastPrinted>2018-04-25T12:24:00Z</cp:lastPrinted>
  <dcterms:created xsi:type="dcterms:W3CDTF">2017-04-18T07:31:00Z</dcterms:created>
  <dcterms:modified xsi:type="dcterms:W3CDTF">2018-04-25T12:24:00Z</dcterms:modified>
</cp:coreProperties>
</file>