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61" w:rsidRDefault="00FB2C44" w:rsidP="00FB2C44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01937">
        <w:rPr>
          <w:b/>
          <w:bCs/>
        </w:rPr>
        <w:t>Контактная информация</w:t>
      </w:r>
      <w:r w:rsidRPr="00801937">
        <w:br/>
      </w:r>
      <w:r w:rsidRPr="00801937">
        <w:rPr>
          <w:b/>
          <w:bCs/>
        </w:rPr>
        <w:t xml:space="preserve">должностных лиц Администрации </w:t>
      </w:r>
      <w:proofErr w:type="spellStart"/>
      <w:r w:rsidRPr="00801937">
        <w:rPr>
          <w:b/>
          <w:bCs/>
        </w:rPr>
        <w:t>Пуровского</w:t>
      </w:r>
      <w:proofErr w:type="spellEnd"/>
      <w:r w:rsidRPr="00801937">
        <w:rPr>
          <w:b/>
          <w:bCs/>
        </w:rPr>
        <w:t xml:space="preserve"> района, ответственных за работу по профилактике коррупционных и иных правонар</w:t>
      </w:r>
      <w:r w:rsidR="00193161">
        <w:rPr>
          <w:b/>
          <w:bCs/>
        </w:rPr>
        <w:t xml:space="preserve">ушений, по состоянию </w:t>
      </w:r>
    </w:p>
    <w:p w:rsidR="00FB2C44" w:rsidRPr="00801937" w:rsidRDefault="00193161" w:rsidP="00FB2C44">
      <w:pPr>
        <w:pStyle w:val="a4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на 25 декабр</w:t>
      </w:r>
      <w:r w:rsidR="00FB2C44" w:rsidRPr="00801937">
        <w:rPr>
          <w:b/>
          <w:bCs/>
        </w:rPr>
        <w:t>я 2019 года</w:t>
      </w:r>
    </w:p>
    <w:p w:rsidR="00FB2C44" w:rsidRPr="00801937" w:rsidRDefault="00FB2C44" w:rsidP="00FB2C44">
      <w:pPr>
        <w:pStyle w:val="a4"/>
        <w:spacing w:before="0" w:beforeAutospacing="0" w:after="0" w:afterAutospacing="0"/>
        <w:jc w:val="center"/>
      </w:pPr>
    </w:p>
    <w:p w:rsidR="00FB2C44" w:rsidRPr="00801937" w:rsidRDefault="00FB2C44" w:rsidP="00FB2C44">
      <w:r w:rsidRPr="00801937">
        <w:br/>
      </w:r>
    </w:p>
    <w:tbl>
      <w:tblPr>
        <w:tblW w:w="9474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4"/>
        <w:gridCol w:w="3860"/>
        <w:gridCol w:w="3260"/>
      </w:tblGrid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t>Ф.И.О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t>Должность, контактный телефон, почтовый адрес, номер кабинета,</w:t>
            </w:r>
            <w:r w:rsidR="001779EC">
              <w:br/>
              <w:t xml:space="preserve">адрес электронной </w:t>
            </w:r>
            <w:r w:rsidRPr="00801937">
              <w:t>почты.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t>Правовой акт о назначении</w:t>
            </w:r>
            <w:r w:rsidRPr="00801937">
              <w:br/>
              <w:t>должностных лиц,</w:t>
            </w:r>
            <w:r w:rsidRPr="00801937">
              <w:br/>
              <w:t>ответственных за работу</w:t>
            </w:r>
            <w:r w:rsidRPr="00801937">
              <w:br/>
              <w:t>по профилактике коррупционных</w:t>
            </w:r>
            <w:r w:rsidRPr="00801937">
              <w:br/>
              <w:t>и иных правонарушений</w:t>
            </w:r>
          </w:p>
        </w:tc>
      </w:tr>
      <w:tr w:rsidR="00FB2C44" w:rsidRPr="00801937" w:rsidTr="00200CDE">
        <w:trPr>
          <w:jc w:val="center"/>
        </w:trPr>
        <w:tc>
          <w:tcPr>
            <w:tcW w:w="9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rPr>
                <w:b/>
                <w:bCs/>
              </w:rPr>
              <w:t>Управление по противодействию коррупции и обеспечению</w:t>
            </w:r>
            <w:r w:rsidRPr="00801937">
              <w:br/>
            </w:r>
            <w:r w:rsidRPr="00801937">
              <w:rPr>
                <w:b/>
                <w:bCs/>
              </w:rPr>
              <w:t xml:space="preserve">общественной безопасности Администрации </w:t>
            </w:r>
            <w:proofErr w:type="spellStart"/>
            <w:r w:rsidRPr="00801937">
              <w:rPr>
                <w:b/>
                <w:bCs/>
              </w:rPr>
              <w:t>Пуровского</w:t>
            </w:r>
            <w:proofErr w:type="spellEnd"/>
            <w:r w:rsidRPr="00801937">
              <w:rPr>
                <w:b/>
                <w:bCs/>
              </w:rPr>
              <w:t xml:space="preserve"> района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Бочкарева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Татьяна Николаевна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начальник Управления, </w:t>
            </w:r>
            <w:r w:rsidRPr="00801937">
              <w:br/>
              <w:t>тел. 8 (34997) 2-68-17,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Республики, д. 25, кабинет 420,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5" w:history="1">
              <w:r w:rsidRPr="00801937">
                <w:rPr>
                  <w:rStyle w:val="a3"/>
                  <w:color w:val="auto"/>
                </w:rPr>
                <w:t>protivokor@puradm.ru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 xml:space="preserve">распоряжение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30.01.2019 № 35-РА «О назначении должностных лиц, ответственных за работу по профилактике коррупционных и иных правонарушений в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района»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Котляр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Юлия Александровна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начальник отдела по профилактике коррупционных и иных правонарушений,</w:t>
            </w:r>
            <w:r w:rsidRPr="00801937">
              <w:br/>
              <w:t>тел. 8 (34997) 2-69-35,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</w:t>
            </w:r>
            <w:r w:rsidRPr="00801937">
              <w:br/>
              <w:t>ул. Республики, д. 25, кабинет 420,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6" w:history="1">
              <w:r w:rsidRPr="00801937">
                <w:rPr>
                  <w:rStyle w:val="a3"/>
                  <w:color w:val="auto"/>
                </w:rPr>
                <w:t>protivokor@puradm.ru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 xml:space="preserve">распоряжение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30.01.2019 № 35-РА «О назначении должностных лиц, ответственных за работу по профилактике коррупционных и иных правонарушений в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района»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proofErr w:type="spellStart"/>
            <w:r w:rsidRPr="00801937">
              <w:t>Колиенко</w:t>
            </w:r>
            <w:proofErr w:type="spellEnd"/>
          </w:p>
          <w:p w:rsidR="00FB2C44" w:rsidRPr="00801937" w:rsidRDefault="00FB2C44" w:rsidP="00200CDE">
            <w:pPr>
              <w:pStyle w:val="a4"/>
            </w:pPr>
            <w:r w:rsidRPr="00801937">
              <w:t>Татьяна Валериевна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главный специалист отдела по профилактике коррупционных и иных правонарушений, </w:t>
            </w:r>
            <w:r w:rsidRPr="00801937">
              <w:br/>
              <w:t>тел. 8 (34997) 2-69-33, 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</w:t>
            </w:r>
            <w:r w:rsidRPr="00801937">
              <w:br/>
              <w:t>ул. Республики, д. 25, кабинет 420,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7" w:history="1">
              <w:r w:rsidRPr="00801937">
                <w:rPr>
                  <w:rStyle w:val="a3"/>
                  <w:color w:val="auto"/>
                </w:rPr>
                <w:t>protivokor@puradm.ru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 xml:space="preserve">распоряжение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30.01.2019 № 35-РА «О назначении должностных лиц, ответственных за работу по профилактике коррупционных и иных правонарушений в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района»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Дарьина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Татьяна Юрьевна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ведущий специалист отдела по профилактике коррупционных и иных правонарушений, </w:t>
            </w:r>
            <w:r w:rsidRPr="00801937">
              <w:br/>
              <w:t>тел. 8 (34997) 6-06-37,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</w:t>
            </w:r>
            <w:r w:rsidRPr="00801937">
              <w:br/>
            </w:r>
            <w:r w:rsidRPr="00801937">
              <w:lastRenderedPageBreak/>
              <w:t>ул. Республики, д. 25, кабинет 420, 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8" w:history="1">
              <w:r w:rsidRPr="00801937">
                <w:rPr>
                  <w:rStyle w:val="a3"/>
                  <w:color w:val="auto"/>
                </w:rPr>
                <w:t>protivokor@puradm.ru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lastRenderedPageBreak/>
              <w:t xml:space="preserve">распоряжение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30.01.2019 № 35-РА «О назначении должностных лиц, ответственных за работу </w:t>
            </w:r>
            <w:r w:rsidRPr="00801937">
              <w:lastRenderedPageBreak/>
              <w:t xml:space="preserve">по профилактике коррупционных и иных правонарушений в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района»</w:t>
            </w:r>
          </w:p>
        </w:tc>
      </w:tr>
      <w:tr w:rsidR="00FB2C44" w:rsidRPr="00801937" w:rsidTr="00200CDE">
        <w:trPr>
          <w:jc w:val="center"/>
        </w:trPr>
        <w:tc>
          <w:tcPr>
            <w:tcW w:w="9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rPr>
                <w:b/>
                <w:bCs/>
              </w:rPr>
              <w:lastRenderedPageBreak/>
              <w:t>Департамент финансов и казначейства</w:t>
            </w:r>
            <w:r w:rsidRPr="00801937">
              <w:br/>
            </w:r>
            <w:r w:rsidRPr="00801937">
              <w:rPr>
                <w:b/>
                <w:bCs/>
              </w:rPr>
              <w:t xml:space="preserve">Администрации </w:t>
            </w:r>
            <w:proofErr w:type="spellStart"/>
            <w:r w:rsidRPr="00801937">
              <w:rPr>
                <w:b/>
                <w:bCs/>
              </w:rPr>
              <w:t>Пуровского</w:t>
            </w:r>
            <w:proofErr w:type="spellEnd"/>
            <w:r w:rsidRPr="00801937">
              <w:rPr>
                <w:b/>
                <w:bCs/>
              </w:rPr>
              <w:t xml:space="preserve"> района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proofErr w:type="spellStart"/>
            <w:r w:rsidRPr="00801937">
              <w:t>Михальцов</w:t>
            </w:r>
            <w:proofErr w:type="spellEnd"/>
          </w:p>
          <w:p w:rsidR="00FB2C44" w:rsidRPr="00801937" w:rsidRDefault="00FB2C44" w:rsidP="00200CDE">
            <w:pPr>
              <w:pStyle w:val="a4"/>
            </w:pPr>
            <w:r w:rsidRPr="00801937">
              <w:t>Максим Анатольевич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начальник отдела правового, кадрового и документационного обеспечения,</w:t>
            </w:r>
            <w:r w:rsidRPr="00801937">
              <w:br/>
              <w:t>8 (34997) 2-18-49,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 xml:space="preserve">ул. Республики, д. 25, кабинет 314,   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9" w:history="1">
              <w:r w:rsidRPr="00801937">
                <w:rPr>
                  <w:rStyle w:val="a3"/>
                  <w:color w:val="auto"/>
                </w:rPr>
                <w:t>mail@dfik.ru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приказ департамента финансов</w:t>
            </w:r>
            <w:r w:rsidRPr="00801937">
              <w:br/>
              <w:t>и казначейства Администрации</w:t>
            </w:r>
            <w:r w:rsidRPr="00801937">
              <w:br/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14.11.2019 № 153 «О назначении ответственных лиц за работу по профилактике коррупционных</w:t>
            </w:r>
            <w:r w:rsidRPr="00801937">
              <w:br/>
              <w:t xml:space="preserve">и иных правонарушений в Департаменте финансов и казначейства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района»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2C44" w:rsidRPr="00801937" w:rsidRDefault="00FB2C44" w:rsidP="00200CDE">
            <w:pPr>
              <w:pStyle w:val="a4"/>
            </w:pPr>
            <w:r w:rsidRPr="00801937">
              <w:t xml:space="preserve">Лапин 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Михаил Леонидович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2C44" w:rsidRPr="00801937" w:rsidRDefault="00FB2C44" w:rsidP="00200CDE">
            <w:pPr>
              <w:pStyle w:val="a4"/>
            </w:pPr>
            <w:r w:rsidRPr="00801937">
              <w:t>заместитель начальника отдела правового, кадрового и документационного обеспечения,</w:t>
            </w:r>
            <w:r w:rsidRPr="00801937">
              <w:br/>
              <w:t>8 (34997) 2-18-49,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 xml:space="preserve">ул. Республики, д. 25, кабинет 314,   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10" w:history="1">
              <w:r w:rsidRPr="00801937">
                <w:rPr>
                  <w:rStyle w:val="a3"/>
                  <w:color w:val="auto"/>
                </w:rPr>
                <w:t>mail@dfik.ru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2C44" w:rsidRPr="00801937" w:rsidRDefault="00FB2C44" w:rsidP="00200CDE">
            <w:pPr>
              <w:pStyle w:val="a4"/>
            </w:pPr>
            <w:r w:rsidRPr="00801937">
              <w:t>приказ департамента финансов</w:t>
            </w:r>
            <w:r w:rsidRPr="00801937">
              <w:br/>
              <w:t>и казначейства Администрации</w:t>
            </w:r>
            <w:r w:rsidRPr="00801937">
              <w:br/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14.11.2019 № 153 «О назначении ответственных лиц за работу по профилактике коррупционных</w:t>
            </w:r>
            <w:r w:rsidRPr="00801937">
              <w:br/>
              <w:t xml:space="preserve">и иных правонарушений в Департаменте финансов и казначейства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района»</w:t>
            </w:r>
          </w:p>
        </w:tc>
      </w:tr>
      <w:tr w:rsidR="00FB2C44" w:rsidRPr="00801937" w:rsidTr="00200CDE">
        <w:trPr>
          <w:jc w:val="center"/>
        </w:trPr>
        <w:tc>
          <w:tcPr>
            <w:tcW w:w="9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rPr>
                <w:b/>
                <w:bCs/>
              </w:rPr>
              <w:t>Департамент имущественных и земельных отношений</w:t>
            </w:r>
            <w:r w:rsidRPr="00801937">
              <w:br/>
            </w:r>
            <w:r w:rsidRPr="00801937">
              <w:rPr>
                <w:b/>
                <w:bCs/>
              </w:rPr>
              <w:t xml:space="preserve">Администрации </w:t>
            </w:r>
            <w:proofErr w:type="spellStart"/>
            <w:r w:rsidRPr="00801937">
              <w:rPr>
                <w:b/>
                <w:bCs/>
              </w:rPr>
              <w:t>Пуровского</w:t>
            </w:r>
            <w:proofErr w:type="spellEnd"/>
            <w:r w:rsidRPr="00801937">
              <w:rPr>
                <w:b/>
                <w:bCs/>
              </w:rPr>
              <w:t xml:space="preserve"> района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1779EC" w:rsidP="00200CDE">
            <w:pPr>
              <w:pStyle w:val="a4"/>
            </w:pPr>
            <w:proofErr w:type="spellStart"/>
            <w:r>
              <w:t>Михальцова</w:t>
            </w:r>
            <w:proofErr w:type="spellEnd"/>
          </w:p>
          <w:p w:rsidR="00FB2C44" w:rsidRPr="00801937" w:rsidRDefault="001779EC" w:rsidP="00200CDE">
            <w:pPr>
              <w:pStyle w:val="a4"/>
            </w:pPr>
            <w:r>
              <w:t>Валерия Александровна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1779EC" w:rsidP="00200CDE">
            <w:pPr>
              <w:pStyle w:val="a4"/>
            </w:pPr>
            <w:r>
              <w:t>главный специалист</w:t>
            </w:r>
            <w:r w:rsidR="00FB2C44" w:rsidRPr="00801937">
              <w:t xml:space="preserve"> нормативно-правового отдела, </w:t>
            </w:r>
            <w:r w:rsidR="00FB2C44" w:rsidRPr="00801937">
              <w:br/>
              <w:t>тел. 8 (34997) 2-33-29 , </w:t>
            </w:r>
            <w:r w:rsidR="00FB2C44" w:rsidRPr="00801937">
              <w:br/>
              <w:t xml:space="preserve">г. </w:t>
            </w:r>
            <w:proofErr w:type="spellStart"/>
            <w:r w:rsidR="00FB2C44" w:rsidRPr="00801937">
              <w:t>Тарко</w:t>
            </w:r>
            <w:proofErr w:type="spellEnd"/>
            <w:r w:rsidR="00FB2C44" w:rsidRPr="00801937">
              <w:t>-Сале, </w:t>
            </w:r>
            <w:r w:rsidR="00FB2C44" w:rsidRPr="00801937">
              <w:br/>
              <w:t>ул. Анны Пантелеевой, д. 1, здание военкомата, кабинет 115, </w:t>
            </w:r>
            <w:r w:rsidR="00FB2C44" w:rsidRPr="00801937">
              <w:br/>
              <w:t>e-</w:t>
            </w:r>
            <w:proofErr w:type="spellStart"/>
            <w:r w:rsidR="00FB2C44" w:rsidRPr="00801937">
              <w:t>mail</w:t>
            </w:r>
            <w:proofErr w:type="spellEnd"/>
            <w:r w:rsidR="00FB2C44" w:rsidRPr="00801937">
              <w:t>: </w:t>
            </w:r>
            <w:hyperlink r:id="rId11" w:history="1">
              <w:r w:rsidR="00FB2C44" w:rsidRPr="00801937">
                <w:rPr>
                  <w:rStyle w:val="a3"/>
                  <w:color w:val="auto"/>
                </w:rPr>
                <w:t>dizo@pur.yanao.ru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 xml:space="preserve">приказ </w:t>
            </w:r>
            <w:proofErr w:type="spellStart"/>
            <w:r w:rsidR="001C22A9">
              <w:t>и.о</w:t>
            </w:r>
            <w:proofErr w:type="spellEnd"/>
            <w:r w:rsidR="001C22A9">
              <w:t xml:space="preserve">. </w:t>
            </w:r>
            <w:r w:rsidRPr="00801937">
              <w:t>начальника Департамента имущественных и земельных отношений Админист</w:t>
            </w:r>
            <w:r w:rsidR="001C22A9">
              <w:t xml:space="preserve">рации </w:t>
            </w:r>
            <w:proofErr w:type="spellStart"/>
            <w:r w:rsidR="001C22A9">
              <w:t>Пуровского</w:t>
            </w:r>
            <w:proofErr w:type="spellEnd"/>
            <w:r w:rsidR="001C22A9">
              <w:t xml:space="preserve"> района от 23.12.2019</w:t>
            </w:r>
            <w:r w:rsidRPr="00801937">
              <w:t xml:space="preserve"> № </w:t>
            </w:r>
            <w:r w:rsidR="001C22A9">
              <w:t>25</w:t>
            </w:r>
            <w:r w:rsidRPr="00801937">
              <w:t xml:space="preserve">7-АХД «О назначении ответственного за профилактику коррупционных и иных правонарушений в Департаменте имущественных и земельных отношений Администрации </w:t>
            </w:r>
            <w:proofErr w:type="spellStart"/>
            <w:r w:rsidRPr="00801937">
              <w:lastRenderedPageBreak/>
              <w:t>Пуровского</w:t>
            </w:r>
            <w:proofErr w:type="spellEnd"/>
            <w:r w:rsidRPr="00801937">
              <w:br/>
              <w:t>района»</w:t>
            </w:r>
          </w:p>
        </w:tc>
      </w:tr>
      <w:tr w:rsidR="001C22A9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2A9" w:rsidRDefault="00F96F31" w:rsidP="00200CDE">
            <w:pPr>
              <w:pStyle w:val="a4"/>
            </w:pPr>
            <w:r>
              <w:lastRenderedPageBreak/>
              <w:t>Комарова Наталья Юрьевна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2A9" w:rsidRDefault="00F96F31" w:rsidP="00200CDE">
            <w:pPr>
              <w:pStyle w:val="a4"/>
            </w:pPr>
            <w:r>
              <w:t>начальник</w:t>
            </w:r>
            <w:r w:rsidRPr="00801937">
              <w:t xml:space="preserve"> нормативно-правового</w:t>
            </w:r>
            <w:r>
              <w:t xml:space="preserve"> отдела, </w:t>
            </w:r>
            <w:r>
              <w:br/>
              <w:t>тел. 8 (34997) 2-33-28</w:t>
            </w:r>
            <w:r w:rsidRPr="00801937">
              <w:t xml:space="preserve"> , 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Анны Пантелеевой, д. 1, здание военкомата, кабинет 115, 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12" w:history="1">
              <w:r w:rsidRPr="00801937">
                <w:rPr>
                  <w:rStyle w:val="a3"/>
                  <w:color w:val="auto"/>
                </w:rPr>
                <w:t>dizo@pur.yanao.ru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2A9" w:rsidRPr="00801937" w:rsidRDefault="00F96F31" w:rsidP="00200CDE">
            <w:pPr>
              <w:pStyle w:val="a4"/>
            </w:pPr>
            <w:r w:rsidRPr="00801937">
              <w:t xml:space="preserve">приказ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801937">
              <w:t>начальника Департамента имущественных и земельных отношений Админист</w:t>
            </w:r>
            <w:r>
              <w:t xml:space="preserve">рации </w:t>
            </w:r>
            <w:proofErr w:type="spellStart"/>
            <w:r>
              <w:t>Пуровского</w:t>
            </w:r>
            <w:proofErr w:type="spellEnd"/>
            <w:r>
              <w:t xml:space="preserve"> района от 23.12.2019</w:t>
            </w:r>
            <w:r w:rsidRPr="00801937">
              <w:t xml:space="preserve"> № </w:t>
            </w:r>
            <w:r>
              <w:t>25</w:t>
            </w:r>
            <w:r w:rsidRPr="00801937">
              <w:t xml:space="preserve">7-АХД «О назначении ответственного за профилактику коррупционных и иных правонарушений в Департаменте имущественных и земельных отношений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br/>
              <w:t>района»</w:t>
            </w:r>
          </w:p>
        </w:tc>
      </w:tr>
      <w:tr w:rsidR="001C22A9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2A9" w:rsidRDefault="00F96F31" w:rsidP="00200CDE">
            <w:pPr>
              <w:pStyle w:val="a4"/>
            </w:pPr>
            <w:r>
              <w:t>Аксенова Наталья Сергеевна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2A9" w:rsidRDefault="00F96F31" w:rsidP="00200CDE">
            <w:pPr>
              <w:pStyle w:val="a4"/>
            </w:pPr>
            <w:r>
              <w:t>заместитель начальника</w:t>
            </w:r>
            <w:r w:rsidRPr="00801937">
              <w:t xml:space="preserve"> нормативно-правового отдела, </w:t>
            </w:r>
            <w:r w:rsidRPr="00801937">
              <w:br/>
              <w:t>тел. 8 (34997) 2-33-29 , 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Анны Пантелеевой, д. 1, здание военкомата, кабинет 115, 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13" w:history="1">
              <w:r w:rsidRPr="00801937">
                <w:rPr>
                  <w:rStyle w:val="a3"/>
                  <w:color w:val="auto"/>
                </w:rPr>
                <w:t>dizo@pur.yanao.ru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22A9" w:rsidRPr="00801937" w:rsidRDefault="00F96F31" w:rsidP="00200CDE">
            <w:pPr>
              <w:pStyle w:val="a4"/>
            </w:pPr>
            <w:r w:rsidRPr="00801937">
              <w:t xml:space="preserve">приказ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801937">
              <w:t>начальника Департамента имущественных и земельных отношений Админист</w:t>
            </w:r>
            <w:r>
              <w:t xml:space="preserve">рации </w:t>
            </w:r>
            <w:proofErr w:type="spellStart"/>
            <w:r>
              <w:t>Пуровского</w:t>
            </w:r>
            <w:proofErr w:type="spellEnd"/>
            <w:r>
              <w:t xml:space="preserve"> района от 23.12.2019</w:t>
            </w:r>
            <w:r w:rsidRPr="00801937">
              <w:t xml:space="preserve"> № </w:t>
            </w:r>
            <w:r>
              <w:t>25</w:t>
            </w:r>
            <w:r w:rsidRPr="00801937">
              <w:t xml:space="preserve">7-АХД «О назначении ответственного за профилактику коррупционных и иных правонарушений в Департаменте имущественных и земельных отношений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br/>
              <w:t>района»</w:t>
            </w:r>
          </w:p>
        </w:tc>
      </w:tr>
      <w:tr w:rsidR="00FB2C44" w:rsidRPr="00801937" w:rsidTr="00200CDE">
        <w:trPr>
          <w:jc w:val="center"/>
        </w:trPr>
        <w:tc>
          <w:tcPr>
            <w:tcW w:w="9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rPr>
                <w:b/>
                <w:bCs/>
              </w:rPr>
              <w:t xml:space="preserve">Департамент образования Администрации </w:t>
            </w:r>
            <w:proofErr w:type="spellStart"/>
            <w:r w:rsidRPr="00801937">
              <w:rPr>
                <w:b/>
                <w:bCs/>
              </w:rPr>
              <w:t>Пуровского</w:t>
            </w:r>
            <w:proofErr w:type="spellEnd"/>
            <w:r w:rsidRPr="00801937">
              <w:rPr>
                <w:b/>
                <w:bCs/>
              </w:rPr>
              <w:t xml:space="preserve"> района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Скидан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Галина Викторовна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начальник отдела муниципальной службы и кадрового обеспечения, </w:t>
            </w:r>
            <w:r w:rsidRPr="00801937">
              <w:br/>
              <w:t>тел. 8 (34997) 2-11-81, 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Республики, д. 25, кабинет 416, 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14" w:history="1">
              <w:r w:rsidRPr="00801937">
                <w:rPr>
                  <w:rStyle w:val="a3"/>
                  <w:color w:val="auto"/>
                </w:rPr>
                <w:t>pdoapr@yandex.ru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приказ Департамента образования</w:t>
            </w:r>
            <w:r w:rsidRPr="00801937">
              <w:br/>
              <w:t xml:space="preserve">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27.10.2011 № 1005 «О назначении ответственных за работу по профилактике коррупционных и иных правонарушений»</w:t>
            </w:r>
          </w:p>
        </w:tc>
      </w:tr>
      <w:tr w:rsidR="00FB2C44" w:rsidRPr="00801937" w:rsidTr="00200CDE">
        <w:trPr>
          <w:jc w:val="center"/>
        </w:trPr>
        <w:tc>
          <w:tcPr>
            <w:tcW w:w="9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rPr>
                <w:b/>
                <w:bCs/>
              </w:rPr>
              <w:t>Департамент строительства, архитектуры и жилищной политики</w:t>
            </w:r>
            <w:r w:rsidRPr="00801937">
              <w:br/>
            </w:r>
            <w:r w:rsidRPr="00801937">
              <w:rPr>
                <w:b/>
                <w:bCs/>
              </w:rPr>
              <w:t xml:space="preserve">Администрации </w:t>
            </w:r>
            <w:proofErr w:type="spellStart"/>
            <w:r w:rsidRPr="00801937">
              <w:rPr>
                <w:b/>
                <w:bCs/>
              </w:rPr>
              <w:t>Пуровского</w:t>
            </w:r>
            <w:proofErr w:type="spellEnd"/>
            <w:r w:rsidRPr="00801937">
              <w:rPr>
                <w:b/>
                <w:bCs/>
              </w:rPr>
              <w:t xml:space="preserve"> района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proofErr w:type="spellStart"/>
            <w:r w:rsidRPr="00801937">
              <w:t>Шамшидова</w:t>
            </w:r>
            <w:proofErr w:type="spellEnd"/>
          </w:p>
          <w:p w:rsidR="00FB2C44" w:rsidRPr="00801937" w:rsidRDefault="00FB2C44" w:rsidP="00200CDE">
            <w:pPr>
              <w:pStyle w:val="a4"/>
            </w:pPr>
            <w:r w:rsidRPr="00801937">
              <w:t>Аида </w:t>
            </w:r>
            <w:proofErr w:type="spellStart"/>
            <w:r w:rsidRPr="00801937">
              <w:t>Бекболатовна</w:t>
            </w:r>
            <w:proofErr w:type="spellEnd"/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начальник отдела муниципальной службы и кадрового обеспечения, </w:t>
            </w:r>
            <w:r w:rsidRPr="00801937">
              <w:br/>
              <w:t>8 (34997) 2-63-43, 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Мира, д. 11, 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15" w:history="1">
              <w:r w:rsidRPr="00801937">
                <w:rPr>
                  <w:rStyle w:val="a3"/>
                  <w:color w:val="auto"/>
                </w:rPr>
                <w:t>dsagp@yandex.ru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приказ начальника ДСА и жилищной политики</w:t>
            </w:r>
            <w:r w:rsidRPr="00801937">
              <w:br/>
              <w:t xml:space="preserve">от 08.02.2018 № 14-к «О назначении ответственного за работу по профилактике коррупционных и иных </w:t>
            </w:r>
            <w:r w:rsidRPr="00801937">
              <w:lastRenderedPageBreak/>
              <w:t>правонарушений»</w:t>
            </w:r>
          </w:p>
        </w:tc>
      </w:tr>
      <w:tr w:rsidR="00FB2C44" w:rsidRPr="00801937" w:rsidTr="00200CDE">
        <w:trPr>
          <w:jc w:val="center"/>
        </w:trPr>
        <w:tc>
          <w:tcPr>
            <w:tcW w:w="9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rPr>
                <w:b/>
                <w:bCs/>
              </w:rPr>
              <w:lastRenderedPageBreak/>
              <w:t xml:space="preserve">Управление социальной политики Администрации </w:t>
            </w:r>
            <w:proofErr w:type="spellStart"/>
            <w:r w:rsidRPr="00801937">
              <w:rPr>
                <w:b/>
                <w:bCs/>
              </w:rPr>
              <w:t>Пуровского</w:t>
            </w:r>
            <w:proofErr w:type="spellEnd"/>
            <w:r w:rsidRPr="00801937">
              <w:rPr>
                <w:b/>
                <w:bCs/>
              </w:rPr>
              <w:t xml:space="preserve"> района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Рыжкова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Алена Валерьевна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proofErr w:type="gramStart"/>
            <w:r w:rsidRPr="00801937">
              <w:t>ведущий специалист отдела правовой, кадровой, организационной работы, опеки и попечительства, </w:t>
            </w:r>
            <w:r w:rsidRPr="00801937">
              <w:br/>
              <w:t>тел. 8 (34997) 2-12-41, 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Первомайская, д. 21 а, кабинет 14, 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16" w:history="1">
              <w:r w:rsidRPr="00801937">
                <w:rPr>
                  <w:rStyle w:val="a3"/>
                  <w:color w:val="auto"/>
                </w:rPr>
                <w:t>usp-2007@mail.ru</w:t>
              </w:r>
            </w:hyperlink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приказ начальника Управления социальной</w:t>
            </w:r>
            <w:r w:rsidRPr="00801937">
              <w:br/>
              <w:t xml:space="preserve">политики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08.02.2018 № 16-п «О профилактике коррупционных и иных правонарушений»</w:t>
            </w:r>
          </w:p>
        </w:tc>
      </w:tr>
      <w:tr w:rsidR="00FB2C44" w:rsidRPr="00801937" w:rsidTr="00200CDE">
        <w:trPr>
          <w:jc w:val="center"/>
        </w:trPr>
        <w:tc>
          <w:tcPr>
            <w:tcW w:w="9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rPr>
                <w:b/>
                <w:bCs/>
              </w:rPr>
              <w:t>Департамент транспорта, связи и систем жизнеобеспечения</w:t>
            </w:r>
            <w:r w:rsidRPr="00801937">
              <w:br/>
            </w:r>
            <w:r w:rsidRPr="00801937">
              <w:rPr>
                <w:b/>
                <w:bCs/>
              </w:rPr>
              <w:t xml:space="preserve">Администрации </w:t>
            </w:r>
            <w:proofErr w:type="spellStart"/>
            <w:r w:rsidRPr="00801937">
              <w:rPr>
                <w:b/>
                <w:bCs/>
              </w:rPr>
              <w:t>Пуровского</w:t>
            </w:r>
            <w:proofErr w:type="spellEnd"/>
            <w:r w:rsidRPr="00801937">
              <w:rPr>
                <w:b/>
                <w:bCs/>
              </w:rPr>
              <w:t xml:space="preserve"> района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Петрова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Татьяна Андреевна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начальник отдела кадровой работы и делопроизводства </w:t>
            </w:r>
            <w:r w:rsidRPr="00801937">
              <w:br/>
              <w:t>тел. 8 (34997) 2-28-40, 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Геологов, д. 8, кабинет 312, 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17" w:history="1">
              <w:r w:rsidRPr="00801937">
                <w:rPr>
                  <w:rStyle w:val="a3"/>
                  <w:color w:val="auto"/>
                </w:rPr>
                <w:t>utsg@puryanao.ru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 xml:space="preserve">приказ Департамента транспорта, связи и систем жизнеобеспечения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18 июня 2019 № 51-ахд «О назначении ответственных должностных лиц за работу коррупции и иных правонарушений»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Быкова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Оксана Сергеевна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главный специалист отдела кадровой работы и делопроизводства </w:t>
            </w:r>
            <w:r w:rsidRPr="00801937">
              <w:br/>
              <w:t>тел. 8 (34997) 2-28-40,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Геологов, д. 8, кабинет 312, 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18" w:history="1">
              <w:r w:rsidRPr="00801937">
                <w:rPr>
                  <w:rStyle w:val="a3"/>
                  <w:color w:val="auto"/>
                </w:rPr>
                <w:t>utsg@puryanao.ru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 xml:space="preserve">приказ Департамента транспорта, связи и систем жизнеобеспечения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18 июня 2019 № 51-ахд «О назначении ответственных должностных лиц за работу коррупции и иных правонарушений»</w:t>
            </w:r>
          </w:p>
        </w:tc>
      </w:tr>
      <w:tr w:rsidR="00FB2C44" w:rsidRPr="00801937" w:rsidTr="00200CDE">
        <w:trPr>
          <w:jc w:val="center"/>
        </w:trPr>
        <w:tc>
          <w:tcPr>
            <w:tcW w:w="9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rPr>
                <w:b/>
                <w:bCs/>
              </w:rPr>
              <w:t>Управление молодежной политики и туризма</w:t>
            </w:r>
            <w:r w:rsidRPr="00801937">
              <w:br/>
            </w:r>
            <w:r w:rsidRPr="00801937">
              <w:rPr>
                <w:b/>
                <w:bCs/>
              </w:rPr>
              <w:t xml:space="preserve">Администрации </w:t>
            </w:r>
            <w:proofErr w:type="spellStart"/>
            <w:r w:rsidRPr="00801937">
              <w:rPr>
                <w:b/>
                <w:bCs/>
              </w:rPr>
              <w:t>Пуровского</w:t>
            </w:r>
            <w:proofErr w:type="spellEnd"/>
            <w:r w:rsidRPr="00801937">
              <w:rPr>
                <w:b/>
                <w:bCs/>
              </w:rPr>
              <w:t xml:space="preserve"> района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Григорьева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Наталья Дмитриевна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заместитель начальника Управления</w:t>
            </w:r>
            <w:r w:rsidRPr="00801937">
              <w:br/>
              <w:t>тел. 8 (34997) 6-06-71, 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Республики, д. 25, кабинет 109, 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19" w:history="1">
              <w:r w:rsidRPr="00801937">
                <w:rPr>
                  <w:rStyle w:val="a3"/>
                  <w:color w:val="auto"/>
                </w:rPr>
                <w:t>umpit@mail.ru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приказ Управления молодежной политики</w:t>
            </w:r>
            <w:r w:rsidRPr="00801937">
              <w:br/>
              <w:t xml:space="preserve">и туризма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02.09.2019 № 48</w:t>
            </w:r>
            <w:proofErr w:type="gramStart"/>
            <w:r w:rsidRPr="00801937">
              <w:t>/У</w:t>
            </w:r>
            <w:proofErr w:type="gramEnd"/>
            <w:r w:rsidRPr="00801937">
              <w:t xml:space="preserve"> «Об определении</w:t>
            </w:r>
            <w:r w:rsidRPr="00801937">
              <w:br/>
              <w:t>ответственного лица за работу по профилактике коррупционных и иных правонарушений»</w:t>
            </w:r>
          </w:p>
        </w:tc>
      </w:tr>
      <w:tr w:rsidR="00FB2C44" w:rsidRPr="00801937" w:rsidTr="00200CDE">
        <w:trPr>
          <w:jc w:val="center"/>
        </w:trPr>
        <w:tc>
          <w:tcPr>
            <w:tcW w:w="9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rPr>
                <w:b/>
                <w:bCs/>
              </w:rPr>
              <w:t xml:space="preserve">Управление культуры Администрации </w:t>
            </w:r>
            <w:proofErr w:type="spellStart"/>
            <w:r w:rsidRPr="00801937">
              <w:rPr>
                <w:b/>
                <w:bCs/>
              </w:rPr>
              <w:t>Пуровского</w:t>
            </w:r>
            <w:proofErr w:type="spellEnd"/>
            <w:r w:rsidRPr="00801937">
              <w:rPr>
                <w:b/>
                <w:bCs/>
              </w:rPr>
              <w:t xml:space="preserve"> района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Крюкова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Ксения Степановна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главный специалист, </w:t>
            </w:r>
            <w:r w:rsidRPr="00801937">
              <w:br/>
              <w:t>8 (34997) 2-20-95, 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Республики, д. 25, кабинет 413, </w:t>
            </w:r>
            <w:r w:rsidRPr="00801937">
              <w:br/>
            </w:r>
            <w:r w:rsidRPr="00801937">
              <w:lastRenderedPageBreak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20" w:history="1">
              <w:r w:rsidRPr="00801937">
                <w:rPr>
                  <w:rStyle w:val="a3"/>
                  <w:color w:val="auto"/>
                </w:rPr>
                <w:t>uk@pur.yanao.ru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lastRenderedPageBreak/>
              <w:t xml:space="preserve">приказ Управления культуры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28.09.2018 № 211 «О профилактике </w:t>
            </w:r>
            <w:r w:rsidRPr="00801937">
              <w:lastRenderedPageBreak/>
              <w:t>коррупционных и иных правонарушений»</w:t>
            </w:r>
          </w:p>
        </w:tc>
      </w:tr>
      <w:tr w:rsidR="00FB2C44" w:rsidRPr="00801937" w:rsidTr="00200CDE">
        <w:trPr>
          <w:jc w:val="center"/>
        </w:trPr>
        <w:tc>
          <w:tcPr>
            <w:tcW w:w="9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  <w:jc w:val="center"/>
            </w:pPr>
            <w:r w:rsidRPr="00801937">
              <w:rPr>
                <w:b/>
                <w:bCs/>
              </w:rPr>
              <w:lastRenderedPageBreak/>
              <w:t>Управление по физической культуре и спорту</w:t>
            </w:r>
            <w:r w:rsidRPr="00801937">
              <w:br/>
            </w:r>
            <w:r w:rsidRPr="00801937">
              <w:rPr>
                <w:b/>
                <w:bCs/>
              </w:rPr>
              <w:t xml:space="preserve">Администрации </w:t>
            </w:r>
            <w:proofErr w:type="spellStart"/>
            <w:r w:rsidRPr="00801937">
              <w:rPr>
                <w:b/>
                <w:bCs/>
              </w:rPr>
              <w:t>Пуровского</w:t>
            </w:r>
            <w:proofErr w:type="spellEnd"/>
            <w:r w:rsidRPr="00801937">
              <w:rPr>
                <w:b/>
                <w:bCs/>
              </w:rPr>
              <w:t xml:space="preserve"> района</w:t>
            </w:r>
          </w:p>
        </w:tc>
      </w:tr>
      <w:tr w:rsidR="00FB2C44" w:rsidRPr="00801937" w:rsidTr="00200CD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Луценко</w:t>
            </w:r>
          </w:p>
          <w:p w:rsidR="00FB2C44" w:rsidRPr="00801937" w:rsidRDefault="00FB2C44" w:rsidP="00200CDE">
            <w:pPr>
              <w:pStyle w:val="a4"/>
            </w:pPr>
            <w:r w:rsidRPr="00801937">
              <w:t>Ирина Юрьевна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>начальник отдела организационной работы, кадровой политики и муниципальной службы </w:t>
            </w:r>
            <w:r w:rsidRPr="00801937">
              <w:br/>
              <w:t>8 (34997) 6-07-23, </w:t>
            </w:r>
            <w:r w:rsidRPr="00801937">
              <w:br/>
              <w:t xml:space="preserve">г. </w:t>
            </w:r>
            <w:proofErr w:type="spellStart"/>
            <w:r w:rsidRPr="00801937">
              <w:t>Тарко</w:t>
            </w:r>
            <w:proofErr w:type="spellEnd"/>
            <w:r w:rsidRPr="00801937">
              <w:t>-Сале, </w:t>
            </w:r>
            <w:r w:rsidRPr="00801937">
              <w:br/>
              <w:t>ул. Республики, д. 25, кабинет 409, </w:t>
            </w:r>
            <w:r w:rsidRPr="00801937">
              <w:br/>
              <w:t>e-</w:t>
            </w:r>
            <w:proofErr w:type="spellStart"/>
            <w:r w:rsidRPr="00801937">
              <w:t>mail</w:t>
            </w:r>
            <w:proofErr w:type="spellEnd"/>
            <w:r w:rsidRPr="00801937">
              <w:t>: </w:t>
            </w:r>
            <w:hyperlink r:id="rId21" w:history="1">
              <w:r w:rsidRPr="00801937">
                <w:rPr>
                  <w:rStyle w:val="a3"/>
                  <w:color w:val="auto"/>
                </w:rPr>
                <w:t>lucenkoirina@mail.ru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2C44" w:rsidRPr="00801937" w:rsidRDefault="00FB2C44" w:rsidP="00200CDE">
            <w:pPr>
              <w:pStyle w:val="a4"/>
            </w:pPr>
            <w:r w:rsidRPr="00801937">
              <w:t xml:space="preserve">приказ Управления по физической культуре и спорту Администрации </w:t>
            </w:r>
            <w:proofErr w:type="spellStart"/>
            <w:r w:rsidRPr="00801937">
              <w:t>Пуровского</w:t>
            </w:r>
            <w:proofErr w:type="spellEnd"/>
            <w:r w:rsidRPr="00801937">
              <w:t xml:space="preserve"> района от 25.01.2012 № 15 «О профилактике коррупционных и иных правонарушений»</w:t>
            </w:r>
          </w:p>
        </w:tc>
      </w:tr>
    </w:tbl>
    <w:p w:rsidR="00FB2C44" w:rsidRPr="00801937" w:rsidRDefault="00FB2C44" w:rsidP="00FB2C44">
      <w:pPr>
        <w:jc w:val="both"/>
      </w:pPr>
    </w:p>
    <w:p w:rsidR="00351FC7" w:rsidRDefault="00351FC7"/>
    <w:sectPr w:rsidR="00351FC7" w:rsidSect="009F5426">
      <w:pgSz w:w="11907" w:h="16840" w:code="9"/>
      <w:pgMar w:top="1134" w:right="567" w:bottom="993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4"/>
    <w:rsid w:val="001779EC"/>
    <w:rsid w:val="00193161"/>
    <w:rsid w:val="001C22A9"/>
    <w:rsid w:val="0026354C"/>
    <w:rsid w:val="003031A7"/>
    <w:rsid w:val="00351FC7"/>
    <w:rsid w:val="00F96F31"/>
    <w:rsid w:val="00F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C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C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C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C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ivokor@puradm.ru" TargetMode="External"/><Relationship Id="rId13" Type="http://schemas.openxmlformats.org/officeDocument/2006/relationships/hyperlink" Target="mailto:dizo@pur.yanao.ru" TargetMode="External"/><Relationship Id="rId18" Type="http://schemas.openxmlformats.org/officeDocument/2006/relationships/hyperlink" Target="mailto:utsg@puryana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cenkoirina@mail.ru" TargetMode="External"/><Relationship Id="rId7" Type="http://schemas.openxmlformats.org/officeDocument/2006/relationships/hyperlink" Target="mailto:protivokor@puradm.ru" TargetMode="External"/><Relationship Id="rId12" Type="http://schemas.openxmlformats.org/officeDocument/2006/relationships/hyperlink" Target="mailto:dizo@pur.yanao.ru" TargetMode="External"/><Relationship Id="rId17" Type="http://schemas.openxmlformats.org/officeDocument/2006/relationships/hyperlink" Target="mailto:utsg@puryana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sp-2007@mail.ru" TargetMode="External"/><Relationship Id="rId20" Type="http://schemas.openxmlformats.org/officeDocument/2006/relationships/hyperlink" Target="mailto:uk@pur.yana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otivokor@puradm.ru" TargetMode="External"/><Relationship Id="rId11" Type="http://schemas.openxmlformats.org/officeDocument/2006/relationships/hyperlink" Target="mailto:dizo@pur.yanao.ru" TargetMode="External"/><Relationship Id="rId5" Type="http://schemas.openxmlformats.org/officeDocument/2006/relationships/hyperlink" Target="mailto:protivokor@puradm.ru" TargetMode="External"/><Relationship Id="rId15" Type="http://schemas.openxmlformats.org/officeDocument/2006/relationships/hyperlink" Target="mailto:dsagp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il@dfik.ru" TargetMode="External"/><Relationship Id="rId19" Type="http://schemas.openxmlformats.org/officeDocument/2006/relationships/hyperlink" Target="mailto:umpi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fik.ru" TargetMode="External"/><Relationship Id="rId14" Type="http://schemas.openxmlformats.org/officeDocument/2006/relationships/hyperlink" Target="mailto:pdoapr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Колиенко</dc:creator>
  <cp:lastModifiedBy>Татьяна Дарьина</cp:lastModifiedBy>
  <cp:revision>3</cp:revision>
  <dcterms:created xsi:type="dcterms:W3CDTF">2019-12-25T08:09:00Z</dcterms:created>
  <dcterms:modified xsi:type="dcterms:W3CDTF">2019-12-25T09:35:00Z</dcterms:modified>
</cp:coreProperties>
</file>