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39" w:rsidRPr="00AA3359" w:rsidRDefault="00054439" w:rsidP="00054439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r w:rsidRPr="00AA3359">
        <w:rPr>
          <w:rFonts w:ascii="Liberation Serif" w:hAnsi="Liberation Serif" w:cs="Times New Roman"/>
          <w:b/>
          <w:sz w:val="24"/>
          <w:szCs w:val="24"/>
        </w:rPr>
        <w:t xml:space="preserve">План работы </w:t>
      </w:r>
    </w:p>
    <w:p w:rsidR="00054439" w:rsidRPr="00AA3359" w:rsidRDefault="00AA3359" w:rsidP="00054439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A3359">
        <w:rPr>
          <w:rFonts w:ascii="Liberation Serif" w:hAnsi="Liberation Serif" w:cs="Times New Roman"/>
          <w:b/>
          <w:sz w:val="24"/>
          <w:szCs w:val="24"/>
        </w:rPr>
        <w:t>с</w:t>
      </w:r>
      <w:r w:rsidR="00054439" w:rsidRPr="00AA3359">
        <w:rPr>
          <w:rFonts w:ascii="Liberation Serif" w:hAnsi="Liberation Serif" w:cs="Times New Roman"/>
          <w:b/>
          <w:sz w:val="24"/>
          <w:szCs w:val="24"/>
        </w:rPr>
        <w:t>овета представителей коренных малочисленных народов Севера</w:t>
      </w:r>
    </w:p>
    <w:p w:rsidR="001325FF" w:rsidRPr="00AA3359" w:rsidRDefault="00054439" w:rsidP="00054439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A3359">
        <w:rPr>
          <w:rFonts w:ascii="Liberation Serif" w:hAnsi="Liberation Serif" w:cs="Times New Roman"/>
          <w:b/>
          <w:sz w:val="24"/>
          <w:szCs w:val="24"/>
        </w:rPr>
        <w:t xml:space="preserve"> при Главе Пуровского района на 2022 год</w:t>
      </w:r>
    </w:p>
    <w:bookmarkEnd w:id="0"/>
    <w:p w:rsidR="00054439" w:rsidRPr="00AA3359" w:rsidRDefault="00054439" w:rsidP="00054439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9634" w:type="dxa"/>
        <w:tblLook w:val="0420" w:firstRow="1" w:lastRow="0" w:firstColumn="0" w:lastColumn="0" w:noHBand="0" w:noVBand="1"/>
      </w:tblPr>
      <w:tblGrid>
        <w:gridCol w:w="704"/>
        <w:gridCol w:w="5146"/>
        <w:gridCol w:w="1672"/>
        <w:gridCol w:w="18"/>
        <w:gridCol w:w="2094"/>
      </w:tblGrid>
      <w:tr w:rsidR="00087F47" w:rsidRPr="00AA3359" w:rsidTr="00F80C3F">
        <w:tc>
          <w:tcPr>
            <w:tcW w:w="704" w:type="dxa"/>
          </w:tcPr>
          <w:p w:rsidR="00054439" w:rsidRPr="00AA3359" w:rsidRDefault="00054439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5146" w:type="dxa"/>
          </w:tcPr>
          <w:p w:rsidR="00054439" w:rsidRPr="00AA3359" w:rsidRDefault="00054439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</w:tcPr>
          <w:p w:rsidR="00054439" w:rsidRPr="00AA3359" w:rsidRDefault="00054439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Сроки</w:t>
            </w:r>
          </w:p>
          <w:p w:rsidR="00054439" w:rsidRPr="00AA3359" w:rsidRDefault="00054439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12" w:type="dxa"/>
            <w:gridSpan w:val="2"/>
          </w:tcPr>
          <w:p w:rsidR="00054439" w:rsidRPr="00AA3359" w:rsidRDefault="00054439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Ответственные мероприятия</w:t>
            </w:r>
          </w:p>
        </w:tc>
      </w:tr>
      <w:tr w:rsidR="003E2F59" w:rsidRPr="00AA3359" w:rsidTr="00F80C3F">
        <w:tc>
          <w:tcPr>
            <w:tcW w:w="9634" w:type="dxa"/>
            <w:gridSpan w:val="5"/>
          </w:tcPr>
          <w:p w:rsidR="003E2F59" w:rsidRPr="00AA3359" w:rsidRDefault="003E2F59" w:rsidP="003E2F59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087F47" w:rsidRPr="00AA3359" w:rsidTr="00F80C3F">
        <w:tc>
          <w:tcPr>
            <w:tcW w:w="704" w:type="dxa"/>
          </w:tcPr>
          <w:p w:rsidR="00054439" w:rsidRPr="00AA3359" w:rsidRDefault="00054439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="003E2F59" w:rsidRPr="00AA3359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146" w:type="dxa"/>
          </w:tcPr>
          <w:p w:rsidR="00054439" w:rsidRPr="00AA3359" w:rsidRDefault="00AA3359" w:rsidP="0005443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заседания с</w:t>
            </w:r>
            <w:r w:rsidR="00054439" w:rsidRPr="00AA3359">
              <w:rPr>
                <w:rFonts w:ascii="Liberation Serif" w:hAnsi="Liberation Serif" w:cs="Times New Roman"/>
                <w:sz w:val="24"/>
                <w:szCs w:val="24"/>
              </w:rPr>
              <w:t>овета представителей коренных малочисленных народов Севера</w:t>
            </w:r>
            <w:proofErr w:type="gramEnd"/>
            <w:r w:rsidR="00054439" w:rsidRPr="00AA3359">
              <w:rPr>
                <w:rFonts w:ascii="Liberation Serif" w:hAnsi="Liberation Serif" w:cs="Times New Roman"/>
                <w:sz w:val="24"/>
                <w:szCs w:val="24"/>
              </w:rPr>
              <w:t xml:space="preserve"> при Главе Пуровского района (далее</w:t>
            </w:r>
            <w:r w:rsidR="00901B4E" w:rsidRPr="00AA3359">
              <w:rPr>
                <w:rFonts w:ascii="Liberation Serif" w:hAnsi="Liberation Serif" w:cs="Times New Roman"/>
                <w:sz w:val="24"/>
                <w:szCs w:val="24"/>
              </w:rPr>
              <w:t xml:space="preserve">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</w:t>
            </w:r>
            <w:r w:rsidR="00054439" w:rsidRPr="00AA3359">
              <w:rPr>
                <w:rFonts w:ascii="Liberation Serif" w:hAnsi="Liberation Serif" w:cs="Times New Roman"/>
                <w:sz w:val="24"/>
                <w:szCs w:val="24"/>
              </w:rPr>
              <w:t>овет представителей КМНС)</w:t>
            </w:r>
          </w:p>
        </w:tc>
        <w:tc>
          <w:tcPr>
            <w:tcW w:w="1672" w:type="dxa"/>
          </w:tcPr>
          <w:p w:rsidR="00054439" w:rsidRPr="00AA3359" w:rsidRDefault="00901B4E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I-е </w:t>
            </w:r>
            <w:proofErr w:type="spellStart"/>
            <w:r w:rsidRPr="00AA335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2112" w:type="dxa"/>
            <w:gridSpan w:val="2"/>
          </w:tcPr>
          <w:p w:rsidR="00054439" w:rsidRPr="00AA3359" w:rsidRDefault="00AA3359" w:rsidP="00054439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с</w:t>
            </w:r>
            <w:r w:rsidR="00901B4E" w:rsidRPr="00AA3359">
              <w:rPr>
                <w:rFonts w:ascii="Liberation Serif" w:hAnsi="Liberation Serif" w:cs="Times New Roman"/>
                <w:sz w:val="24"/>
                <w:szCs w:val="24"/>
              </w:rPr>
              <w:t>овета представи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телей КМНС (далее  - Секретарь с</w:t>
            </w:r>
            <w:r w:rsidR="00901B4E" w:rsidRPr="00AA3359">
              <w:rPr>
                <w:rFonts w:ascii="Liberation Serif" w:hAnsi="Liberation Serif" w:cs="Times New Roman"/>
                <w:sz w:val="24"/>
                <w:szCs w:val="24"/>
              </w:rPr>
              <w:t>овета)</w:t>
            </w:r>
          </w:p>
        </w:tc>
      </w:tr>
      <w:tr w:rsidR="00087F47" w:rsidRPr="00AA3359" w:rsidTr="00F80C3F">
        <w:tc>
          <w:tcPr>
            <w:tcW w:w="704" w:type="dxa"/>
          </w:tcPr>
          <w:p w:rsidR="00054439" w:rsidRPr="00AA3359" w:rsidRDefault="003E2F59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="00054439" w:rsidRPr="00AA3359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5146" w:type="dxa"/>
          </w:tcPr>
          <w:p w:rsidR="00054439" w:rsidRPr="00AA3359" w:rsidRDefault="00AA3359" w:rsidP="00AA335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заседания с</w:t>
            </w:r>
            <w:r w:rsidR="00901B4E" w:rsidRPr="00AA3359">
              <w:rPr>
                <w:rFonts w:ascii="Liberation Serif" w:hAnsi="Liberation Serif" w:cs="Times New Roman"/>
                <w:sz w:val="24"/>
                <w:szCs w:val="24"/>
              </w:rPr>
              <w:t>овет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 представителей КМНС</w:t>
            </w:r>
            <w:r w:rsidR="00901B4E" w:rsidRPr="00AA335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054439" w:rsidRPr="00AA3359" w:rsidRDefault="00901B4E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II-</w:t>
            </w: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е полугодие</w:t>
            </w:r>
          </w:p>
        </w:tc>
        <w:tc>
          <w:tcPr>
            <w:tcW w:w="2112" w:type="dxa"/>
            <w:gridSpan w:val="2"/>
          </w:tcPr>
          <w:p w:rsidR="00054439" w:rsidRPr="00AA3359" w:rsidRDefault="00AA3359" w:rsidP="00054439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с</w:t>
            </w:r>
            <w:r w:rsidR="00901B4E" w:rsidRPr="00AA3359">
              <w:rPr>
                <w:rFonts w:ascii="Liberation Serif" w:hAnsi="Liberation Serif" w:cs="Times New Roman"/>
                <w:sz w:val="24"/>
                <w:szCs w:val="24"/>
              </w:rPr>
              <w:t>овета</w:t>
            </w:r>
          </w:p>
        </w:tc>
      </w:tr>
      <w:tr w:rsidR="00087F47" w:rsidRPr="00AA3359" w:rsidTr="00F80C3F">
        <w:tc>
          <w:tcPr>
            <w:tcW w:w="704" w:type="dxa"/>
          </w:tcPr>
          <w:p w:rsidR="00054439" w:rsidRPr="00AA3359" w:rsidRDefault="003E2F59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5146" w:type="dxa"/>
          </w:tcPr>
          <w:p w:rsidR="00054439" w:rsidRPr="00AA3359" w:rsidRDefault="00AA3359" w:rsidP="00AA335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Исполнение решений, принятых с</w:t>
            </w:r>
            <w:r w:rsidR="00901B4E" w:rsidRPr="00AA3359">
              <w:rPr>
                <w:rFonts w:ascii="Liberation Serif" w:hAnsi="Liberation Serif" w:cs="Times New Roman"/>
                <w:sz w:val="24"/>
                <w:szCs w:val="24"/>
              </w:rPr>
              <w:t xml:space="preserve">оветом представителей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КМНС </w:t>
            </w:r>
            <w:r w:rsidR="00901B4E" w:rsidRPr="00AA3359">
              <w:rPr>
                <w:rFonts w:ascii="Liberation Serif" w:hAnsi="Liberation Serif" w:cs="Times New Roman"/>
                <w:sz w:val="24"/>
                <w:szCs w:val="24"/>
              </w:rPr>
              <w:t xml:space="preserve">Ямало-Ненецкого автономного округа при Правительстве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Ямало-Ненецкого </w:t>
            </w:r>
            <w:r w:rsidR="00901B4E" w:rsidRPr="00AA3359">
              <w:rPr>
                <w:rFonts w:ascii="Liberation Serif" w:hAnsi="Liberation Serif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672" w:type="dxa"/>
          </w:tcPr>
          <w:p w:rsidR="00054439" w:rsidRPr="00AA3359" w:rsidRDefault="00901B4E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2" w:type="dxa"/>
            <w:gridSpan w:val="2"/>
          </w:tcPr>
          <w:p w:rsidR="00054439" w:rsidRPr="00AA3359" w:rsidRDefault="00495B9E" w:rsidP="00054439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Совместно с Управлени</w:t>
            </w:r>
            <w:r w:rsidR="004C63AD" w:rsidRPr="00AA3359">
              <w:rPr>
                <w:rFonts w:ascii="Liberation Serif" w:hAnsi="Liberation Serif" w:cs="Times New Roman"/>
                <w:sz w:val="24"/>
                <w:szCs w:val="24"/>
              </w:rPr>
              <w:t>ем по делам КМНС Администрации П</w:t>
            </w: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уровского района</w:t>
            </w:r>
            <w:r w:rsidR="004C63AD" w:rsidRPr="00AA3359">
              <w:rPr>
                <w:rFonts w:ascii="Liberation Serif" w:hAnsi="Liberation Serif" w:cs="Times New Roman"/>
                <w:sz w:val="24"/>
                <w:szCs w:val="24"/>
              </w:rPr>
              <w:t xml:space="preserve"> (далее – Управление по делам КМНС).</w:t>
            </w:r>
          </w:p>
        </w:tc>
      </w:tr>
      <w:tr w:rsidR="00087F47" w:rsidRPr="00AA3359" w:rsidTr="00F80C3F">
        <w:tc>
          <w:tcPr>
            <w:tcW w:w="704" w:type="dxa"/>
          </w:tcPr>
          <w:p w:rsidR="00495B9E" w:rsidRPr="00AA3359" w:rsidRDefault="00495B9E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5146" w:type="dxa"/>
          </w:tcPr>
          <w:p w:rsidR="00495B9E" w:rsidRPr="00AA3359" w:rsidRDefault="00AA3359" w:rsidP="00901B4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Планирование работы с</w:t>
            </w:r>
            <w:r w:rsidR="00C46C27" w:rsidRPr="00AA3359">
              <w:rPr>
                <w:rFonts w:ascii="Liberation Serif" w:hAnsi="Liberation Serif" w:cs="Times New Roman"/>
                <w:sz w:val="24"/>
                <w:szCs w:val="24"/>
              </w:rPr>
              <w:t>овета представителей КМНС на 2022 год</w:t>
            </w:r>
          </w:p>
        </w:tc>
        <w:tc>
          <w:tcPr>
            <w:tcW w:w="1672" w:type="dxa"/>
          </w:tcPr>
          <w:p w:rsidR="00495B9E" w:rsidRPr="00AA3359" w:rsidRDefault="00C46C27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  <w:gridSpan w:val="2"/>
          </w:tcPr>
          <w:p w:rsidR="00495B9E" w:rsidRPr="00AA3359" w:rsidRDefault="00AA3359" w:rsidP="00054439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Члены с</w:t>
            </w:r>
            <w:r w:rsidR="00C46C27" w:rsidRPr="00AA3359">
              <w:rPr>
                <w:rFonts w:ascii="Liberation Serif" w:hAnsi="Liberation Serif" w:cs="Times New Roman"/>
                <w:sz w:val="24"/>
                <w:szCs w:val="24"/>
              </w:rPr>
              <w:t>овета представителей КМНС</w:t>
            </w:r>
          </w:p>
        </w:tc>
      </w:tr>
      <w:tr w:rsidR="00087F47" w:rsidRPr="00AA3359" w:rsidTr="00F80C3F">
        <w:tc>
          <w:tcPr>
            <w:tcW w:w="704" w:type="dxa"/>
          </w:tcPr>
          <w:p w:rsidR="00495B9E" w:rsidRPr="00AA3359" w:rsidRDefault="00495B9E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5146" w:type="dxa"/>
          </w:tcPr>
          <w:p w:rsidR="00495B9E" w:rsidRPr="00AA3359" w:rsidRDefault="00C46C27" w:rsidP="00901B4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Обсужде</w:t>
            </w:r>
            <w:r w:rsidR="00AA3359">
              <w:rPr>
                <w:rFonts w:ascii="Liberation Serif" w:hAnsi="Liberation Serif" w:cs="Times New Roman"/>
                <w:sz w:val="24"/>
                <w:szCs w:val="24"/>
              </w:rPr>
              <w:t>ние и утверждение плана работы с</w:t>
            </w: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овета представителей КМНС на 2022 год</w:t>
            </w:r>
          </w:p>
        </w:tc>
        <w:tc>
          <w:tcPr>
            <w:tcW w:w="1672" w:type="dxa"/>
          </w:tcPr>
          <w:p w:rsidR="00495B9E" w:rsidRPr="00AA3359" w:rsidRDefault="00C46C27" w:rsidP="0005443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I-е </w:t>
            </w:r>
            <w:proofErr w:type="spellStart"/>
            <w:r w:rsidRPr="00AA335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2112" w:type="dxa"/>
            <w:gridSpan w:val="2"/>
          </w:tcPr>
          <w:p w:rsidR="00495B9E" w:rsidRPr="00AA3359" w:rsidRDefault="00AA3359" w:rsidP="00054439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Председатель совета, члены с</w:t>
            </w:r>
            <w:r w:rsidR="00C46C27" w:rsidRPr="00AA3359">
              <w:rPr>
                <w:rFonts w:ascii="Liberation Serif" w:hAnsi="Liberation Serif" w:cs="Times New Roman"/>
                <w:sz w:val="24"/>
                <w:szCs w:val="24"/>
              </w:rPr>
              <w:t>овета</w:t>
            </w:r>
          </w:p>
        </w:tc>
      </w:tr>
      <w:tr w:rsidR="00F80C3F" w:rsidRPr="00AA3359" w:rsidTr="00514170">
        <w:tc>
          <w:tcPr>
            <w:tcW w:w="9634" w:type="dxa"/>
            <w:gridSpan w:val="5"/>
          </w:tcPr>
          <w:p w:rsidR="00F80C3F" w:rsidRPr="00AA3359" w:rsidRDefault="00DC794C" w:rsidP="00DC794C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</w:rPr>
            </w:pPr>
            <w:r w:rsidRPr="00AA3359">
              <w:rPr>
                <w:rFonts w:ascii="Liberation Serif" w:hAnsi="Liberation Serif"/>
                <w:b/>
              </w:rPr>
              <w:t>Участие в подготовке и обсуждении проектов законов и иных нормативных правовых актов в сфере защиты исконной среды обитания коренных малочисленных народов Севера в автономном округе</w:t>
            </w:r>
          </w:p>
        </w:tc>
      </w:tr>
      <w:tr w:rsidR="00087F47" w:rsidRPr="00AA3359" w:rsidTr="00F80C3F">
        <w:tc>
          <w:tcPr>
            <w:tcW w:w="704" w:type="dxa"/>
          </w:tcPr>
          <w:p w:rsidR="00F80C3F" w:rsidRPr="00AA3359" w:rsidRDefault="00F80C3F" w:rsidP="00495B9E">
            <w:pPr>
              <w:pStyle w:val="a3"/>
              <w:ind w:left="72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F80C3F" w:rsidRPr="00AA3359" w:rsidRDefault="007C0D96" w:rsidP="007C0D96">
            <w:pPr>
              <w:jc w:val="both"/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Проект постановления Правительства Ямало-Ненецкого автономного округа «О внесении изменений в Порядок предоставления молодой семье, ведущей кочевой образ жизни коренных малочисленных народов севера в Ямало-Ненецком автономном округе, комплекта чума и нарт».</w:t>
            </w:r>
          </w:p>
        </w:tc>
        <w:tc>
          <w:tcPr>
            <w:tcW w:w="1690" w:type="dxa"/>
            <w:gridSpan w:val="2"/>
          </w:tcPr>
          <w:p w:rsidR="00F80C3F" w:rsidRPr="00AA3359" w:rsidRDefault="004C63AD" w:rsidP="004C63AD">
            <w:pPr>
              <w:pStyle w:val="a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II-</w:t>
            </w: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е полугодие</w:t>
            </w:r>
          </w:p>
        </w:tc>
        <w:tc>
          <w:tcPr>
            <w:tcW w:w="2094" w:type="dxa"/>
          </w:tcPr>
          <w:p w:rsidR="00F80C3F" w:rsidRPr="00AA3359" w:rsidRDefault="004C63AD" w:rsidP="004C63AD">
            <w:pPr>
              <w:pStyle w:val="a3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A335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="00AA3359">
              <w:rPr>
                <w:rFonts w:ascii="Liberation Serif" w:hAnsi="Liberation Serif" w:cs="Times New Roman"/>
                <w:sz w:val="24"/>
                <w:szCs w:val="24"/>
              </w:rPr>
              <w:t>Члены с</w:t>
            </w: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овета представителей КМНС</w:t>
            </w:r>
            <w:r w:rsidRPr="00AA335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, </w:t>
            </w:r>
            <w:r w:rsidRPr="00AA3359">
              <w:rPr>
                <w:rFonts w:ascii="Liberation Serif" w:hAnsi="Liberation Serif" w:cs="Times New Roman"/>
                <w:sz w:val="24"/>
                <w:szCs w:val="24"/>
              </w:rPr>
              <w:t>Управление по делам КМНС</w:t>
            </w:r>
          </w:p>
        </w:tc>
      </w:tr>
      <w:tr w:rsidR="00087F47" w:rsidRPr="00AA3359" w:rsidTr="00F80C3F">
        <w:tc>
          <w:tcPr>
            <w:tcW w:w="704" w:type="dxa"/>
          </w:tcPr>
          <w:p w:rsidR="00F80C3F" w:rsidRPr="00AA3359" w:rsidRDefault="007C0D96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2.2.</w:t>
            </w:r>
          </w:p>
        </w:tc>
        <w:tc>
          <w:tcPr>
            <w:tcW w:w="5146" w:type="dxa"/>
          </w:tcPr>
          <w:p w:rsidR="00F80C3F" w:rsidRPr="00AA3359" w:rsidRDefault="007C0D96" w:rsidP="007C0D96">
            <w:pPr>
              <w:jc w:val="both"/>
              <w:rPr>
                <w:rFonts w:ascii="Liberation Serif" w:hAnsi="Liberation Serif"/>
                <w:bCs/>
              </w:rPr>
            </w:pPr>
            <w:r w:rsidRPr="00AA3359">
              <w:rPr>
                <w:rFonts w:ascii="Liberation Serif" w:hAnsi="Liberation Serif"/>
                <w:bCs/>
              </w:rPr>
              <w:t>Проект решения Думы Пуровского района «О внесении изменений в раздел 1 Положения об установлении дополнительных мер социальной поддержки для отдельных категорий граждан, проживающих на территории муниципального округа Пуровский район, утвержденного решением Думы Пуровского района от 22 октября 2020 года № 81 (с изменениями от 29 декабря 2020 года, от 24 февраля 2022 года)».</w:t>
            </w:r>
          </w:p>
        </w:tc>
        <w:tc>
          <w:tcPr>
            <w:tcW w:w="1690" w:type="dxa"/>
            <w:gridSpan w:val="2"/>
          </w:tcPr>
          <w:p w:rsidR="00F80C3F" w:rsidRPr="00AA3359" w:rsidRDefault="004C63AD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  <w:lang w:val="en-US"/>
              </w:rPr>
              <w:t xml:space="preserve">II </w:t>
            </w:r>
            <w:r w:rsidRPr="00AA3359">
              <w:rPr>
                <w:rFonts w:ascii="Liberation Serif" w:hAnsi="Liberation Serif"/>
              </w:rPr>
              <w:t>полугодие</w:t>
            </w:r>
          </w:p>
        </w:tc>
        <w:tc>
          <w:tcPr>
            <w:tcW w:w="2094" w:type="dxa"/>
          </w:tcPr>
          <w:p w:rsidR="00F80C3F" w:rsidRPr="00AA3359" w:rsidRDefault="00AA3359" w:rsidP="00F80C3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Члены с</w:t>
            </w:r>
            <w:r w:rsidR="004C63AD" w:rsidRPr="00AA3359">
              <w:rPr>
                <w:rFonts w:ascii="Liberation Serif" w:hAnsi="Liberation Serif"/>
              </w:rPr>
              <w:t>овета представителей КМНС</w:t>
            </w:r>
            <w:r w:rsidR="004C63AD" w:rsidRPr="00AA3359">
              <w:rPr>
                <w:rFonts w:ascii="Liberation Serif" w:hAnsi="Liberation Serif"/>
                <w:b/>
              </w:rPr>
              <w:t xml:space="preserve">, </w:t>
            </w:r>
            <w:r w:rsidR="004C63AD" w:rsidRPr="00AA3359">
              <w:rPr>
                <w:rFonts w:ascii="Liberation Serif" w:hAnsi="Liberation Serif"/>
              </w:rPr>
              <w:t>Управление по делам КМНС</w:t>
            </w:r>
          </w:p>
        </w:tc>
      </w:tr>
      <w:tr w:rsidR="00087F47" w:rsidRPr="00AA3359" w:rsidTr="00F80C3F">
        <w:tc>
          <w:tcPr>
            <w:tcW w:w="704" w:type="dxa"/>
          </w:tcPr>
          <w:p w:rsidR="007C0D96" w:rsidRPr="00AA3359" w:rsidRDefault="007C0D96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2.3.</w:t>
            </w:r>
          </w:p>
        </w:tc>
        <w:tc>
          <w:tcPr>
            <w:tcW w:w="5146" w:type="dxa"/>
          </w:tcPr>
          <w:p w:rsidR="007C0D96" w:rsidRPr="00AA3359" w:rsidRDefault="007C0D96" w:rsidP="007C0D96">
            <w:pPr>
              <w:jc w:val="both"/>
              <w:rPr>
                <w:rFonts w:ascii="Liberation Serif" w:hAnsi="Liberation Serif"/>
                <w:bCs/>
              </w:rPr>
            </w:pPr>
            <w:r w:rsidRPr="00AA3359">
              <w:rPr>
                <w:rFonts w:ascii="Liberation Serif" w:hAnsi="Liberation Serif"/>
                <w:bCs/>
              </w:rPr>
              <w:t>Проект постановления Администрации Пуровского района «О совете представителей коренных малочисленных народов Севера при Главе Пуровского района».</w:t>
            </w:r>
          </w:p>
        </w:tc>
        <w:tc>
          <w:tcPr>
            <w:tcW w:w="1690" w:type="dxa"/>
            <w:gridSpan w:val="2"/>
          </w:tcPr>
          <w:p w:rsidR="007C0D96" w:rsidRPr="00AA3359" w:rsidRDefault="004C63AD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  <w:lang w:val="en-US"/>
              </w:rPr>
              <w:t xml:space="preserve">II </w:t>
            </w:r>
            <w:r w:rsidRPr="00AA3359">
              <w:rPr>
                <w:rFonts w:ascii="Liberation Serif" w:hAnsi="Liberation Serif"/>
              </w:rPr>
              <w:t>полугодие</w:t>
            </w:r>
          </w:p>
        </w:tc>
        <w:tc>
          <w:tcPr>
            <w:tcW w:w="2094" w:type="dxa"/>
          </w:tcPr>
          <w:p w:rsidR="007C0D96" w:rsidRPr="00AA3359" w:rsidRDefault="00AA3359" w:rsidP="00F80C3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Члены с</w:t>
            </w:r>
            <w:r w:rsidR="004C63AD" w:rsidRPr="00AA3359">
              <w:rPr>
                <w:rFonts w:ascii="Liberation Serif" w:hAnsi="Liberation Serif"/>
              </w:rPr>
              <w:t>овета представителей КМНС</w:t>
            </w:r>
            <w:r w:rsidR="004C63AD" w:rsidRPr="00AA3359">
              <w:rPr>
                <w:rFonts w:ascii="Liberation Serif" w:hAnsi="Liberation Serif"/>
                <w:b/>
              </w:rPr>
              <w:t xml:space="preserve">, </w:t>
            </w:r>
            <w:r w:rsidR="004C63AD" w:rsidRPr="00AA3359">
              <w:rPr>
                <w:rFonts w:ascii="Liberation Serif" w:hAnsi="Liberation Serif"/>
              </w:rPr>
              <w:t>Управление по делам КМНС</w:t>
            </w:r>
          </w:p>
        </w:tc>
      </w:tr>
      <w:tr w:rsidR="004C63AD" w:rsidRPr="00AA3359" w:rsidTr="008915B0">
        <w:tc>
          <w:tcPr>
            <w:tcW w:w="9634" w:type="dxa"/>
            <w:gridSpan w:val="5"/>
          </w:tcPr>
          <w:p w:rsidR="004C63AD" w:rsidRPr="00AA3359" w:rsidRDefault="009069AC" w:rsidP="009069AC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</w:rPr>
            </w:pPr>
            <w:r w:rsidRPr="00AA3359">
              <w:rPr>
                <w:rFonts w:ascii="Liberation Serif" w:hAnsi="Liberation Serif"/>
                <w:b/>
              </w:rPr>
              <w:lastRenderedPageBreak/>
              <w:t>Участие в обсуждении общественного мнения по проблемам в сфере защиты прав и законных интересов коренных малочисленных народов Севера</w:t>
            </w:r>
          </w:p>
        </w:tc>
      </w:tr>
      <w:tr w:rsidR="004C63AD" w:rsidRPr="00AA3359" w:rsidTr="00F80C3F">
        <w:tc>
          <w:tcPr>
            <w:tcW w:w="704" w:type="dxa"/>
          </w:tcPr>
          <w:p w:rsidR="004C63AD" w:rsidRPr="00AA3359" w:rsidRDefault="004C63AD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3.1.</w:t>
            </w:r>
          </w:p>
        </w:tc>
        <w:tc>
          <w:tcPr>
            <w:tcW w:w="5146" w:type="dxa"/>
          </w:tcPr>
          <w:p w:rsidR="004C63AD" w:rsidRPr="00AA3359" w:rsidRDefault="009069AC" w:rsidP="007C0D96">
            <w:pPr>
              <w:jc w:val="both"/>
              <w:rPr>
                <w:rFonts w:ascii="Liberation Serif" w:hAnsi="Liberation Serif"/>
                <w:b/>
              </w:rPr>
            </w:pPr>
            <w:r w:rsidRPr="00AA3359">
              <w:rPr>
                <w:rFonts w:ascii="Liberation Serif" w:hAnsi="Liberation Serif"/>
              </w:rPr>
              <w:t>Участие в разработке и согласовании Смет мероприятий на 2023 год по сохранению традиционного образа жизни, культуры и языка коренных малочисленных народов Севера, реализуемых за счет соглашений с предприятиями топливно-экономического комплекса.</w:t>
            </w:r>
          </w:p>
        </w:tc>
        <w:tc>
          <w:tcPr>
            <w:tcW w:w="1690" w:type="dxa"/>
            <w:gridSpan w:val="2"/>
          </w:tcPr>
          <w:p w:rsidR="004C63AD" w:rsidRPr="00AA3359" w:rsidRDefault="009069AC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  <w:lang w:val="en-US"/>
              </w:rPr>
              <w:t xml:space="preserve">II </w:t>
            </w:r>
            <w:r w:rsidRPr="00AA3359">
              <w:rPr>
                <w:rFonts w:ascii="Liberation Serif" w:hAnsi="Liberation Serif"/>
              </w:rPr>
              <w:t>полугодие</w:t>
            </w:r>
          </w:p>
        </w:tc>
        <w:tc>
          <w:tcPr>
            <w:tcW w:w="2094" w:type="dxa"/>
          </w:tcPr>
          <w:p w:rsidR="004C63AD" w:rsidRPr="00AA3359" w:rsidRDefault="00AA3359" w:rsidP="00F80C3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Члены с</w:t>
            </w:r>
            <w:r w:rsidR="009069AC" w:rsidRPr="00AA3359">
              <w:rPr>
                <w:rFonts w:ascii="Liberation Serif" w:hAnsi="Liberation Serif"/>
              </w:rPr>
              <w:t>овета представителей КМНС</w:t>
            </w:r>
            <w:r w:rsidR="009069AC" w:rsidRPr="00AA3359">
              <w:rPr>
                <w:rFonts w:ascii="Liberation Serif" w:hAnsi="Liberation Serif"/>
                <w:b/>
              </w:rPr>
              <w:t xml:space="preserve">, </w:t>
            </w:r>
            <w:r w:rsidR="009069AC" w:rsidRPr="00AA3359">
              <w:rPr>
                <w:rFonts w:ascii="Liberation Serif" w:hAnsi="Liberation Serif"/>
              </w:rPr>
              <w:t>Управление по делам КМНС</w:t>
            </w:r>
          </w:p>
        </w:tc>
      </w:tr>
      <w:tr w:rsidR="004C63AD" w:rsidRPr="00AA3359" w:rsidTr="00F80C3F">
        <w:tc>
          <w:tcPr>
            <w:tcW w:w="704" w:type="dxa"/>
          </w:tcPr>
          <w:p w:rsidR="004C63AD" w:rsidRPr="00AA3359" w:rsidRDefault="004C63AD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3.2.</w:t>
            </w:r>
          </w:p>
        </w:tc>
        <w:tc>
          <w:tcPr>
            <w:tcW w:w="5146" w:type="dxa"/>
          </w:tcPr>
          <w:p w:rsidR="004C63AD" w:rsidRPr="00AA3359" w:rsidRDefault="009069AC" w:rsidP="007C0D96">
            <w:pPr>
              <w:jc w:val="both"/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Решение вопроса финансирования аренды чума для приема граждан из числа представителей коренных малочисленных народов Севера по личным вопросам членами Совета в период проведения Дня оленевода в 2023 году.</w:t>
            </w:r>
          </w:p>
        </w:tc>
        <w:tc>
          <w:tcPr>
            <w:tcW w:w="1690" w:type="dxa"/>
            <w:gridSpan w:val="2"/>
          </w:tcPr>
          <w:p w:rsidR="004C63AD" w:rsidRPr="00AA3359" w:rsidRDefault="00B370BF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  <w:lang w:val="en-US"/>
              </w:rPr>
              <w:t xml:space="preserve">II </w:t>
            </w:r>
            <w:r w:rsidRPr="00AA3359">
              <w:rPr>
                <w:rFonts w:ascii="Liberation Serif" w:hAnsi="Liberation Serif"/>
              </w:rPr>
              <w:t>полугодие</w:t>
            </w:r>
          </w:p>
        </w:tc>
        <w:tc>
          <w:tcPr>
            <w:tcW w:w="2094" w:type="dxa"/>
          </w:tcPr>
          <w:p w:rsidR="004C63AD" w:rsidRPr="00AA3359" w:rsidRDefault="00AA3359" w:rsidP="00F80C3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с</w:t>
            </w:r>
            <w:r w:rsidR="00B370BF" w:rsidRPr="00AA3359">
              <w:rPr>
                <w:rFonts w:ascii="Liberation Serif" w:hAnsi="Liberation Serif"/>
              </w:rPr>
              <w:t>овета представителей КМНС</w:t>
            </w:r>
          </w:p>
        </w:tc>
      </w:tr>
      <w:tr w:rsidR="00B370BF" w:rsidRPr="00AA3359" w:rsidTr="00F80C3F">
        <w:tc>
          <w:tcPr>
            <w:tcW w:w="704" w:type="dxa"/>
          </w:tcPr>
          <w:p w:rsidR="00B370BF" w:rsidRPr="00AA3359" w:rsidRDefault="00B370BF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3.3.</w:t>
            </w:r>
          </w:p>
        </w:tc>
        <w:tc>
          <w:tcPr>
            <w:tcW w:w="5146" w:type="dxa"/>
          </w:tcPr>
          <w:p w:rsidR="00B370BF" w:rsidRPr="00AA3359" w:rsidRDefault="00B370BF" w:rsidP="007C0D96">
            <w:pPr>
              <w:jc w:val="both"/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Участие во встречах с населением национальных и кочевых поселений с обсуждением вопросов социально-экономического развития коренных малочисленных народов Севера.</w:t>
            </w:r>
          </w:p>
        </w:tc>
        <w:tc>
          <w:tcPr>
            <w:tcW w:w="1690" w:type="dxa"/>
            <w:gridSpan w:val="2"/>
          </w:tcPr>
          <w:p w:rsidR="00B370BF" w:rsidRPr="00AA3359" w:rsidRDefault="00B370BF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094" w:type="dxa"/>
          </w:tcPr>
          <w:p w:rsidR="00B370BF" w:rsidRPr="00AA3359" w:rsidRDefault="00087F47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 xml:space="preserve">Председатель </w:t>
            </w:r>
            <w:r w:rsidR="00AA3359">
              <w:rPr>
                <w:rFonts w:ascii="Liberation Serif" w:hAnsi="Liberation Serif"/>
              </w:rPr>
              <w:t>с</w:t>
            </w:r>
            <w:r w:rsidR="00B370BF" w:rsidRPr="00AA3359">
              <w:rPr>
                <w:rFonts w:ascii="Liberation Serif" w:hAnsi="Liberation Serif"/>
              </w:rPr>
              <w:t>овета представителей КМНС</w:t>
            </w:r>
            <w:r w:rsidR="00B370BF" w:rsidRPr="00AA3359">
              <w:rPr>
                <w:rFonts w:ascii="Liberation Serif" w:hAnsi="Liberation Serif"/>
                <w:b/>
              </w:rPr>
              <w:t xml:space="preserve">, </w:t>
            </w:r>
            <w:r w:rsidR="00B370BF" w:rsidRPr="00AA3359">
              <w:rPr>
                <w:rFonts w:ascii="Liberation Serif" w:hAnsi="Liberation Serif"/>
              </w:rPr>
              <w:t>Управление по делам КМНС</w:t>
            </w:r>
          </w:p>
        </w:tc>
      </w:tr>
      <w:tr w:rsidR="00B370BF" w:rsidRPr="00AA3359" w:rsidTr="00695BB1">
        <w:tc>
          <w:tcPr>
            <w:tcW w:w="9634" w:type="dxa"/>
            <w:gridSpan w:val="5"/>
          </w:tcPr>
          <w:p w:rsidR="00B370BF" w:rsidRPr="00AA3359" w:rsidRDefault="00B370BF" w:rsidP="00B370BF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</w:rPr>
            </w:pPr>
            <w:r w:rsidRPr="00AA3359">
              <w:rPr>
                <w:rFonts w:ascii="Liberation Serif" w:hAnsi="Liberation Serif"/>
                <w:b/>
              </w:rPr>
              <w:t>Содействие созданию открытого информационного пространства</w:t>
            </w:r>
          </w:p>
        </w:tc>
      </w:tr>
      <w:tr w:rsidR="00B370BF" w:rsidRPr="00AA3359" w:rsidTr="00F80C3F">
        <w:tc>
          <w:tcPr>
            <w:tcW w:w="704" w:type="dxa"/>
          </w:tcPr>
          <w:p w:rsidR="00B370BF" w:rsidRPr="00AA3359" w:rsidRDefault="00B370BF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4.1.</w:t>
            </w:r>
          </w:p>
        </w:tc>
        <w:tc>
          <w:tcPr>
            <w:tcW w:w="5146" w:type="dxa"/>
          </w:tcPr>
          <w:p w:rsidR="00B370BF" w:rsidRPr="00AA3359" w:rsidRDefault="00B370BF" w:rsidP="007C0D96">
            <w:pPr>
              <w:jc w:val="both"/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Рассмотрение обращений граждан из числа коренных малочисленных народов Севера по вопросам защиты их прав и законных интересов.</w:t>
            </w:r>
          </w:p>
        </w:tc>
        <w:tc>
          <w:tcPr>
            <w:tcW w:w="1690" w:type="dxa"/>
            <w:gridSpan w:val="2"/>
          </w:tcPr>
          <w:p w:rsidR="00B370BF" w:rsidRPr="00AA3359" w:rsidRDefault="00087F47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094" w:type="dxa"/>
          </w:tcPr>
          <w:p w:rsidR="00B370BF" w:rsidRPr="00AA3359" w:rsidRDefault="00AA3359" w:rsidP="00F80C3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Члены с</w:t>
            </w:r>
            <w:r w:rsidR="00087F47" w:rsidRPr="00AA3359">
              <w:rPr>
                <w:rFonts w:ascii="Liberation Serif" w:hAnsi="Liberation Serif"/>
              </w:rPr>
              <w:t>овета представителей КМНС</w:t>
            </w:r>
            <w:r w:rsidR="00087F47" w:rsidRPr="00AA3359">
              <w:rPr>
                <w:rFonts w:ascii="Liberation Serif" w:hAnsi="Liberation Serif"/>
                <w:b/>
              </w:rPr>
              <w:t xml:space="preserve">, </w:t>
            </w:r>
            <w:r w:rsidR="00087F47" w:rsidRPr="00AA3359">
              <w:rPr>
                <w:rFonts w:ascii="Liberation Serif" w:hAnsi="Liberation Serif"/>
              </w:rPr>
              <w:t>Управление по делам КМНС</w:t>
            </w:r>
          </w:p>
        </w:tc>
      </w:tr>
      <w:tr w:rsidR="00087F47" w:rsidRPr="00AA3359" w:rsidTr="00F80C3F">
        <w:tc>
          <w:tcPr>
            <w:tcW w:w="704" w:type="dxa"/>
          </w:tcPr>
          <w:p w:rsidR="00087F47" w:rsidRPr="00AA3359" w:rsidRDefault="00087F47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4.2.</w:t>
            </w:r>
          </w:p>
        </w:tc>
        <w:tc>
          <w:tcPr>
            <w:tcW w:w="5146" w:type="dxa"/>
          </w:tcPr>
          <w:p w:rsidR="00087F47" w:rsidRPr="00AA3359" w:rsidRDefault="00087F47" w:rsidP="007C0D96">
            <w:pPr>
              <w:jc w:val="both"/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Размещение информа</w:t>
            </w:r>
            <w:r w:rsidR="00AA3359">
              <w:rPr>
                <w:rFonts w:ascii="Liberation Serif" w:hAnsi="Liberation Serif"/>
              </w:rPr>
              <w:t>ции о работе с</w:t>
            </w:r>
            <w:r w:rsidRPr="00AA3359">
              <w:rPr>
                <w:rFonts w:ascii="Liberation Serif" w:hAnsi="Liberation Serif"/>
              </w:rPr>
              <w:t>овета представителей КМНС на официальном сайте Администрации Пуровского района.</w:t>
            </w:r>
          </w:p>
        </w:tc>
        <w:tc>
          <w:tcPr>
            <w:tcW w:w="1690" w:type="dxa"/>
            <w:gridSpan w:val="2"/>
          </w:tcPr>
          <w:p w:rsidR="00087F47" w:rsidRPr="00AA3359" w:rsidRDefault="00087F47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094" w:type="dxa"/>
          </w:tcPr>
          <w:p w:rsidR="00087F47" w:rsidRPr="00AA3359" w:rsidRDefault="00AA3359" w:rsidP="00F80C3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с</w:t>
            </w:r>
            <w:r w:rsidR="00087F47" w:rsidRPr="00AA3359">
              <w:rPr>
                <w:rFonts w:ascii="Liberation Serif" w:hAnsi="Liberation Serif"/>
              </w:rPr>
              <w:t>овета представителей КМНС</w:t>
            </w:r>
            <w:r w:rsidR="00087F47" w:rsidRPr="00AA3359">
              <w:rPr>
                <w:rFonts w:ascii="Liberation Serif" w:hAnsi="Liberation Serif"/>
                <w:b/>
              </w:rPr>
              <w:t xml:space="preserve">, </w:t>
            </w:r>
            <w:r w:rsidR="00087F47" w:rsidRPr="00AA3359">
              <w:rPr>
                <w:rFonts w:ascii="Liberation Serif" w:hAnsi="Liberation Serif"/>
              </w:rPr>
              <w:t>Управление по делам КМНС</w:t>
            </w:r>
          </w:p>
        </w:tc>
      </w:tr>
      <w:tr w:rsidR="00CB5ACC" w:rsidRPr="00AA3359" w:rsidTr="00F80C3F">
        <w:tc>
          <w:tcPr>
            <w:tcW w:w="704" w:type="dxa"/>
          </w:tcPr>
          <w:p w:rsidR="00CB5ACC" w:rsidRPr="00AA3359" w:rsidRDefault="00CB5ACC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4.3.</w:t>
            </w:r>
          </w:p>
        </w:tc>
        <w:tc>
          <w:tcPr>
            <w:tcW w:w="5146" w:type="dxa"/>
          </w:tcPr>
          <w:p w:rsidR="00CB5ACC" w:rsidRPr="00AA3359" w:rsidRDefault="00CB5ACC" w:rsidP="00CB5ACC">
            <w:pPr>
              <w:jc w:val="both"/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 xml:space="preserve">Реализация проекта «Газета – в чум», решение вопроса финансирования и оформление подписки на муниципальную газету «Северный луч» для населения, ведущего традиционный (кочевой, полукочевой) образ жизни коренных малочисленных народов Севера. </w:t>
            </w:r>
          </w:p>
        </w:tc>
        <w:tc>
          <w:tcPr>
            <w:tcW w:w="1690" w:type="dxa"/>
            <w:gridSpan w:val="2"/>
          </w:tcPr>
          <w:p w:rsidR="00CB5ACC" w:rsidRPr="00AA3359" w:rsidRDefault="00E1054D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  <w:lang w:val="en-US"/>
              </w:rPr>
              <w:t>I</w:t>
            </w:r>
            <w:r w:rsidRPr="00AA3359">
              <w:rPr>
                <w:rFonts w:ascii="Liberation Serif" w:hAnsi="Liberation Serif"/>
              </w:rPr>
              <w:t>-е полугодие</w:t>
            </w:r>
          </w:p>
        </w:tc>
        <w:tc>
          <w:tcPr>
            <w:tcW w:w="2094" w:type="dxa"/>
          </w:tcPr>
          <w:p w:rsidR="00CB5ACC" w:rsidRPr="00AA3359" w:rsidRDefault="00AA3359" w:rsidP="00F80C3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с</w:t>
            </w:r>
            <w:r w:rsidR="00E1054D" w:rsidRPr="00AA3359">
              <w:rPr>
                <w:rFonts w:ascii="Liberation Serif" w:hAnsi="Liberation Serif"/>
              </w:rPr>
              <w:t>овета представителей КМНС</w:t>
            </w:r>
            <w:r w:rsidR="00E1054D" w:rsidRPr="00AA3359">
              <w:rPr>
                <w:rFonts w:ascii="Liberation Serif" w:hAnsi="Liberation Serif"/>
                <w:b/>
              </w:rPr>
              <w:t xml:space="preserve">, </w:t>
            </w:r>
            <w:r w:rsidR="00E1054D" w:rsidRPr="00AA3359">
              <w:rPr>
                <w:rFonts w:ascii="Liberation Serif" w:hAnsi="Liberation Serif"/>
              </w:rPr>
              <w:t>Управление по делам КМНС</w:t>
            </w:r>
          </w:p>
        </w:tc>
      </w:tr>
      <w:tr w:rsidR="00E1054D" w:rsidRPr="00AA3359" w:rsidTr="004E0450">
        <w:tc>
          <w:tcPr>
            <w:tcW w:w="9634" w:type="dxa"/>
            <w:gridSpan w:val="5"/>
          </w:tcPr>
          <w:p w:rsidR="00E1054D" w:rsidRPr="00AA3359" w:rsidRDefault="00E1054D" w:rsidP="00E1054D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</w:rPr>
            </w:pPr>
            <w:r w:rsidRPr="00AA3359">
              <w:rPr>
                <w:rFonts w:ascii="Liberation Serif" w:hAnsi="Liberation Serif"/>
                <w:b/>
              </w:rPr>
              <w:t>Участие в мероприятиях</w:t>
            </w:r>
          </w:p>
        </w:tc>
      </w:tr>
      <w:tr w:rsidR="00E1054D" w:rsidRPr="00AA3359" w:rsidTr="00F80C3F">
        <w:tc>
          <w:tcPr>
            <w:tcW w:w="704" w:type="dxa"/>
          </w:tcPr>
          <w:p w:rsidR="00E1054D" w:rsidRPr="00AA3359" w:rsidRDefault="00E1054D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5.1.</w:t>
            </w:r>
          </w:p>
        </w:tc>
        <w:tc>
          <w:tcPr>
            <w:tcW w:w="5146" w:type="dxa"/>
          </w:tcPr>
          <w:p w:rsidR="00E1054D" w:rsidRPr="00AA3359" w:rsidRDefault="00E1054D" w:rsidP="00CB5ACC">
            <w:pPr>
              <w:jc w:val="both"/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Участие в различных культурно-массовых мероприятиях, календарно-обрядовых национальных праздниках.</w:t>
            </w:r>
          </w:p>
        </w:tc>
        <w:tc>
          <w:tcPr>
            <w:tcW w:w="1690" w:type="dxa"/>
            <w:gridSpan w:val="2"/>
          </w:tcPr>
          <w:p w:rsidR="00E1054D" w:rsidRPr="00AA3359" w:rsidRDefault="00E1054D" w:rsidP="00F80C3F">
            <w:pPr>
              <w:rPr>
                <w:rFonts w:ascii="Liberation Serif" w:hAnsi="Liberation Serif"/>
              </w:rPr>
            </w:pPr>
            <w:r w:rsidRPr="00AA3359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094" w:type="dxa"/>
          </w:tcPr>
          <w:p w:rsidR="00E1054D" w:rsidRPr="00AA3359" w:rsidRDefault="00AA3359" w:rsidP="00F80C3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Члены с</w:t>
            </w:r>
            <w:r w:rsidR="00C90095" w:rsidRPr="00AA3359">
              <w:rPr>
                <w:rFonts w:ascii="Liberation Serif" w:hAnsi="Liberation Serif"/>
              </w:rPr>
              <w:t>овета представителей КМНС</w:t>
            </w:r>
            <w:r w:rsidR="00C90095" w:rsidRPr="00AA3359">
              <w:rPr>
                <w:rFonts w:ascii="Liberation Serif" w:hAnsi="Liberation Serif"/>
                <w:b/>
              </w:rPr>
              <w:t xml:space="preserve">, </w:t>
            </w:r>
            <w:r w:rsidR="00C90095" w:rsidRPr="00AA3359">
              <w:rPr>
                <w:rFonts w:ascii="Liberation Serif" w:hAnsi="Liberation Serif"/>
              </w:rPr>
              <w:t>Управление по делам КМНС</w:t>
            </w:r>
          </w:p>
        </w:tc>
      </w:tr>
    </w:tbl>
    <w:p w:rsidR="00DC794C" w:rsidRPr="00AA3359" w:rsidRDefault="00DC794C" w:rsidP="00DC794C">
      <w:pPr>
        <w:jc w:val="both"/>
        <w:rPr>
          <w:rFonts w:ascii="Liberation Serif" w:hAnsi="Liberation Serif"/>
        </w:rPr>
      </w:pPr>
    </w:p>
    <w:p w:rsidR="004C63AD" w:rsidRPr="00AA3359" w:rsidRDefault="004C63AD" w:rsidP="00DC794C">
      <w:pPr>
        <w:jc w:val="both"/>
        <w:rPr>
          <w:rFonts w:ascii="Liberation Serif" w:hAnsi="Liberation Serif"/>
        </w:rPr>
      </w:pPr>
    </w:p>
    <w:p w:rsidR="00DC794C" w:rsidRPr="00AA3359" w:rsidRDefault="00DC794C" w:rsidP="00DC794C">
      <w:pPr>
        <w:jc w:val="both"/>
        <w:rPr>
          <w:rFonts w:ascii="Liberation Serif" w:hAnsi="Liberation Serif"/>
        </w:rPr>
      </w:pPr>
    </w:p>
    <w:p w:rsidR="00054439" w:rsidRPr="00AA3359" w:rsidRDefault="00054439" w:rsidP="00F73706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054439" w:rsidRPr="00AA33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AE" w:rsidRDefault="00CC1FAE" w:rsidP="00E1054D">
      <w:r>
        <w:separator/>
      </w:r>
    </w:p>
  </w:endnote>
  <w:endnote w:type="continuationSeparator" w:id="0">
    <w:p w:rsidR="00CC1FAE" w:rsidRDefault="00CC1FAE" w:rsidP="00E1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863892"/>
      <w:docPartObj>
        <w:docPartGallery w:val="Page Numbers (Bottom of Page)"/>
        <w:docPartUnique/>
      </w:docPartObj>
    </w:sdtPr>
    <w:sdtEndPr/>
    <w:sdtContent>
      <w:p w:rsidR="00E1054D" w:rsidRDefault="00E105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359">
          <w:rPr>
            <w:noProof/>
          </w:rPr>
          <w:t>1</w:t>
        </w:r>
        <w:r>
          <w:fldChar w:fldCharType="end"/>
        </w:r>
      </w:p>
    </w:sdtContent>
  </w:sdt>
  <w:p w:rsidR="00E1054D" w:rsidRDefault="00E10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AE" w:rsidRDefault="00CC1FAE" w:rsidP="00E1054D">
      <w:r>
        <w:separator/>
      </w:r>
    </w:p>
  </w:footnote>
  <w:footnote w:type="continuationSeparator" w:id="0">
    <w:p w:rsidR="00CC1FAE" w:rsidRDefault="00CC1FAE" w:rsidP="00E1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3E1"/>
    <w:multiLevelType w:val="hybridMultilevel"/>
    <w:tmpl w:val="ABC2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0"/>
    <w:rsid w:val="00054439"/>
    <w:rsid w:val="00087F47"/>
    <w:rsid w:val="001325FF"/>
    <w:rsid w:val="003E2F59"/>
    <w:rsid w:val="003E5EEE"/>
    <w:rsid w:val="00495B9E"/>
    <w:rsid w:val="004B7630"/>
    <w:rsid w:val="004C63AD"/>
    <w:rsid w:val="004E1ED7"/>
    <w:rsid w:val="007C0D96"/>
    <w:rsid w:val="00901B4E"/>
    <w:rsid w:val="009069AC"/>
    <w:rsid w:val="00AA3359"/>
    <w:rsid w:val="00B370BF"/>
    <w:rsid w:val="00C46C27"/>
    <w:rsid w:val="00C90095"/>
    <w:rsid w:val="00CB5ACC"/>
    <w:rsid w:val="00CC1FAE"/>
    <w:rsid w:val="00DC794C"/>
    <w:rsid w:val="00E1054D"/>
    <w:rsid w:val="00F73706"/>
    <w:rsid w:val="00F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439"/>
    <w:pPr>
      <w:spacing w:after="0" w:line="240" w:lineRule="auto"/>
    </w:pPr>
  </w:style>
  <w:style w:type="table" w:styleId="a4">
    <w:name w:val="Table Grid"/>
    <w:basedOn w:val="a1"/>
    <w:uiPriority w:val="39"/>
    <w:rsid w:val="0005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79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05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5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439"/>
    <w:pPr>
      <w:spacing w:after="0" w:line="240" w:lineRule="auto"/>
    </w:pPr>
  </w:style>
  <w:style w:type="table" w:styleId="a4">
    <w:name w:val="Table Grid"/>
    <w:basedOn w:val="a1"/>
    <w:uiPriority w:val="39"/>
    <w:rsid w:val="0005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79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05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5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 Маслова</cp:lastModifiedBy>
  <cp:revision>12</cp:revision>
  <dcterms:created xsi:type="dcterms:W3CDTF">2022-11-22T07:42:00Z</dcterms:created>
  <dcterms:modified xsi:type="dcterms:W3CDTF">2022-11-22T11:26:00Z</dcterms:modified>
</cp:coreProperties>
</file>