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9" w:rsidRPr="00EA3D68" w:rsidRDefault="00EB6AB9" w:rsidP="00EB6AB9">
      <w:pPr>
        <w:ind w:left="11340"/>
        <w:rPr>
          <w:rFonts w:ascii="Liberation Serif" w:hAnsi="Liberation Serif"/>
          <w:sz w:val="24"/>
          <w:szCs w:val="24"/>
        </w:rPr>
      </w:pPr>
      <w:r w:rsidRPr="00EA3D68">
        <w:rPr>
          <w:rFonts w:ascii="Liberation Serif" w:hAnsi="Liberation Serif"/>
          <w:sz w:val="24"/>
          <w:szCs w:val="24"/>
        </w:rPr>
        <w:t>УТВЕРЖДЕН</w:t>
      </w:r>
    </w:p>
    <w:p w:rsidR="00EB6AB9" w:rsidRPr="00EA3D68" w:rsidRDefault="00EB6AB9" w:rsidP="00EB6AB9">
      <w:pPr>
        <w:ind w:left="113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Pr="00EA3D68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EB6AB9" w:rsidRPr="00EA3D68" w:rsidRDefault="00EB6AB9" w:rsidP="00EB6AB9">
      <w:pPr>
        <w:ind w:left="11340"/>
        <w:rPr>
          <w:rFonts w:ascii="Liberation Serif" w:hAnsi="Liberation Serif"/>
          <w:sz w:val="24"/>
          <w:szCs w:val="24"/>
        </w:rPr>
      </w:pPr>
      <w:r w:rsidRPr="00EA3D68">
        <w:rPr>
          <w:rFonts w:ascii="Liberation Serif" w:hAnsi="Liberation Serif"/>
          <w:sz w:val="24"/>
          <w:szCs w:val="24"/>
        </w:rPr>
        <w:t>Пуровского района</w:t>
      </w:r>
    </w:p>
    <w:p w:rsidR="00EB6AB9" w:rsidRPr="00EA3D68" w:rsidRDefault="00EB6AB9" w:rsidP="00EB6AB9">
      <w:pPr>
        <w:ind w:left="9912" w:firstLine="708"/>
        <w:jc w:val="center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от 12 декабря</w:t>
      </w:r>
      <w:r w:rsidRPr="00EA3D68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 xml:space="preserve">2 года </w:t>
      </w:r>
      <w:r w:rsidRPr="00EA3D68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487-ПА</w:t>
      </w:r>
      <w:r w:rsidRPr="00EA3D68">
        <w:rPr>
          <w:rFonts w:ascii="Liberation Serif" w:hAnsi="Liberation Serif"/>
          <w:sz w:val="24"/>
          <w:szCs w:val="24"/>
        </w:rPr>
        <w:t xml:space="preserve"> </w:t>
      </w:r>
    </w:p>
    <w:p w:rsidR="00EB6AB9" w:rsidRPr="00EA3D68" w:rsidRDefault="00EB6AB9" w:rsidP="00EB6AB9">
      <w:pPr>
        <w:jc w:val="center"/>
        <w:rPr>
          <w:rFonts w:ascii="Liberation Serif" w:hAnsi="Liberation Serif"/>
          <w:sz w:val="22"/>
          <w:szCs w:val="22"/>
        </w:rPr>
      </w:pPr>
    </w:p>
    <w:p w:rsidR="00EB6AB9" w:rsidRPr="00EA3D68" w:rsidRDefault="00EB6AB9" w:rsidP="00EB6AB9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EB6AB9" w:rsidRPr="00EA3D68" w:rsidRDefault="00EB6AB9" w:rsidP="00EB6AB9">
      <w:pPr>
        <w:rPr>
          <w:rFonts w:ascii="Liberation Serif" w:hAnsi="Liberation Serif"/>
          <w:sz w:val="22"/>
          <w:szCs w:val="22"/>
        </w:rPr>
      </w:pPr>
    </w:p>
    <w:p w:rsidR="00EB6AB9" w:rsidRPr="00EA3D68" w:rsidRDefault="00EB6AB9" w:rsidP="00EB6AB9">
      <w:pPr>
        <w:keepNext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EA3D68">
        <w:rPr>
          <w:rFonts w:ascii="Liberation Serif" w:hAnsi="Liberation Serif"/>
          <w:b/>
          <w:sz w:val="24"/>
          <w:szCs w:val="24"/>
        </w:rPr>
        <w:t>ПЛАН-ГРАФИК</w:t>
      </w:r>
    </w:p>
    <w:p w:rsidR="00EB6AB9" w:rsidRPr="00EA3D68" w:rsidRDefault="00EB6AB9" w:rsidP="00EB6AB9">
      <w:pPr>
        <w:jc w:val="center"/>
        <w:rPr>
          <w:rFonts w:ascii="Liberation Serif" w:hAnsi="Liberation Serif"/>
          <w:b/>
          <w:sz w:val="24"/>
          <w:szCs w:val="24"/>
        </w:rPr>
      </w:pPr>
      <w:r w:rsidRPr="00EA3D68">
        <w:rPr>
          <w:rFonts w:ascii="Liberation Serif" w:hAnsi="Liberation Serif"/>
          <w:b/>
          <w:sz w:val="24"/>
          <w:szCs w:val="24"/>
        </w:rPr>
        <w:t xml:space="preserve">работы с организациями – источниками комплектования Отдела по делам архивов (муниципальный архив) Администрации Пуровского района на 2023 год </w:t>
      </w:r>
    </w:p>
    <w:p w:rsidR="00EB6AB9" w:rsidRPr="00EA3D68" w:rsidRDefault="00EB6AB9" w:rsidP="00EB6AB9">
      <w:pPr>
        <w:jc w:val="center"/>
        <w:rPr>
          <w:rFonts w:ascii="Liberation Serif" w:hAnsi="Liberation Serif"/>
          <w:sz w:val="22"/>
          <w:szCs w:val="22"/>
        </w:rPr>
      </w:pPr>
    </w:p>
    <w:p w:rsidR="00EB6AB9" w:rsidRPr="00EA3D68" w:rsidRDefault="00EB6AB9" w:rsidP="00EB6AB9">
      <w:pPr>
        <w:jc w:val="center"/>
        <w:rPr>
          <w:rFonts w:ascii="Liberation Serif" w:hAnsi="Liberation Serif"/>
          <w:sz w:val="22"/>
          <w:szCs w:val="22"/>
        </w:rPr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134"/>
        <w:gridCol w:w="1134"/>
        <w:gridCol w:w="851"/>
        <w:gridCol w:w="708"/>
        <w:gridCol w:w="851"/>
        <w:gridCol w:w="709"/>
        <w:gridCol w:w="850"/>
        <w:gridCol w:w="709"/>
        <w:gridCol w:w="1134"/>
        <w:gridCol w:w="1134"/>
        <w:gridCol w:w="1134"/>
        <w:gridCol w:w="1134"/>
        <w:gridCol w:w="851"/>
        <w:gridCol w:w="672"/>
      </w:tblGrid>
      <w:tr w:rsidR="00EB6AB9" w:rsidRPr="00EA3D68" w:rsidTr="000B2AAF">
        <w:tc>
          <w:tcPr>
            <w:tcW w:w="568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Наименование организаций, учреждений, предприятий – источников комплектования архивных фондов Отдела по делам архивов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(муниципальный архив) Администрации Пуровского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Срок предос-тавления номенк-латур дел в архив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Срок предос-тавления описей дел в архив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Срок предоставления инструкций по делопроизводству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Срок предоставления положений об экспертных комиссиях организаций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Срок предоставления положений об архивах организаций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Передача документов постоянного хранения в архив</w:t>
            </w:r>
          </w:p>
        </w:tc>
      </w:tr>
      <w:tr w:rsidR="00EB6AB9" w:rsidRPr="00EA3D68" w:rsidTr="000B2AAF">
        <w:tc>
          <w:tcPr>
            <w:tcW w:w="568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остоянного хранения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о личному составу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ехнической документации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рок передачи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рай-ние даты 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ол-во дел </w:t>
            </w:r>
          </w:p>
        </w:tc>
      </w:tr>
      <w:tr w:rsidR="00EB6AB9" w:rsidRPr="00EA3D68" w:rsidTr="000B2AAF">
        <w:trPr>
          <w:trHeight w:val="1317"/>
        </w:trPr>
        <w:tc>
          <w:tcPr>
            <w:tcW w:w="568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рай-ние даты</w:t>
            </w:r>
          </w:p>
        </w:tc>
        <w:tc>
          <w:tcPr>
            <w:tcW w:w="708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ол-во дел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рай-ние даты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ол-во дел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рай-ние даты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ол-во дел</w:t>
            </w: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B6AB9" w:rsidRPr="00EA3D68" w:rsidRDefault="00EB6AB9" w:rsidP="00EB6AB9">
      <w:pPr>
        <w:rPr>
          <w:rFonts w:ascii="Liberation Serif" w:hAnsi="Liberation Serif"/>
          <w:sz w:val="24"/>
          <w:szCs w:val="24"/>
        </w:rPr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134"/>
        <w:gridCol w:w="1134"/>
        <w:gridCol w:w="851"/>
        <w:gridCol w:w="708"/>
        <w:gridCol w:w="851"/>
        <w:gridCol w:w="709"/>
        <w:gridCol w:w="850"/>
        <w:gridCol w:w="709"/>
        <w:gridCol w:w="1134"/>
        <w:gridCol w:w="1134"/>
        <w:gridCol w:w="1134"/>
        <w:gridCol w:w="1134"/>
        <w:gridCol w:w="851"/>
        <w:gridCol w:w="672"/>
      </w:tblGrid>
      <w:tr w:rsidR="00EB6AB9" w:rsidRPr="00EA3D68" w:rsidTr="000B2AAF">
        <w:trPr>
          <w:tblHeader/>
        </w:trPr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Дума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09.01.2023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09.01.2023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09.01.2023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Отдел по делам архивов (муниципальный архив)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10.01.2023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 xml:space="preserve">16.01.2023 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6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Управление по делам коренных малочисленных народов Севера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13.01.2023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Муниципальное бюджетное учреждение 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lastRenderedPageBreak/>
              <w:t>«Редакция Пуровской районной муниципальной общественно-политической газеты «Северный луч»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16.01.2023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lastRenderedPageBreak/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lastRenderedPageBreak/>
              <w:t>2022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17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20.02.2023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lastRenderedPageBreak/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2019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2019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газеты)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Отдел государственного казённого учреждения «Центр занятости населения Ямало-Ненецкого автономного округа» в Пуровском районе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27.01.2023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4)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Общество с ограниченной ответственностью «Совхоз Верхне-Пуровский»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30.01.2023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4)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12.05.2023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поселка городского типа Уренгой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31.01.2023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31.01.2023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31.01.2023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02.02.2023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23.10.2023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06.02.2023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№ 3 (по учету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соц. катег. гражд.)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06.02.2023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09.02.2023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села Самбург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07.02.2023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07.02.2023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07.02.2023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И.О. Дунаевского»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10.02.2023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2020/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уч. год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>(опись № 2)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2020/ 2021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уч.год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>(опись № 3, уч-ся)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14.02.2023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2017/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2018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уч. год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села Халясавэй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14.02.2023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по усынов.)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lastRenderedPageBreak/>
              <w:t>№ 4, по охране имущ.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прав)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13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20.02.2023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11.04.2023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каз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нное учреждение «Пуровская телерадиокомпания «Луч»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28.03.2023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27.01.2023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16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поселка Пуровск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21.02.2023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21.02.2023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1» г. Тарко-Сале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28.02.2023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 уч.год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(опись 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2021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уч.год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уч-ся)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10.04.2023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уч. год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поселка Ханымей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21.03.2023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21.03.2023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21.03.2023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деревни Харампур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24.03.2023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24.03.2023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24.03.2023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24.03.2023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22.05.2023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141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культуры «Пуровский районный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13.01.2023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27.03.2023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15.03.2023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Администрация муниципального образования поселок Пурпе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31.03.202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2016-2021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6)</w:t>
            </w:r>
            <w:r w:rsidRPr="00EA3D68">
              <w:rPr>
                <w:rFonts w:ascii="Liberation Serif" w:hAnsi="Liberation Serif"/>
              </w:rPr>
              <w:t xml:space="preserve">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1991-2020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1980-2006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3 похоз.)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258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576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автономное учреждение дополнительного образования Пуровская районная специализированная детско-юношеская спортивная школа олимпийского резерва «Авангард»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05.04.2023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3, уч-ся)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20.01.2023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Территориальная избирательная комиссия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10.04.2023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26.04.2023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Уренгойский молодежный центр «Ровесник»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24.04.2023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Муниципальное автономное дошкольное образовательное учреждение «Центр развития ребёнка – детский сад «Радуга» 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17.04.2023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2020/ 2021 уч. год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2)</w:t>
            </w:r>
            <w:r w:rsidRPr="00EA3D68">
              <w:rPr>
                <w:rFonts w:ascii="Liberation Serif" w:hAnsi="Liberation Serif"/>
              </w:rPr>
              <w:t xml:space="preserve"> 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(опись № 3 (воспит</w:t>
            </w:r>
            <w:r>
              <w:rPr>
                <w:rFonts w:ascii="Liberation Serif" w:hAnsi="Liberation Serif"/>
                <w:sz w:val="16"/>
                <w:szCs w:val="16"/>
              </w:rPr>
              <w:t>.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05.04.202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2018 уч. год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Общество с ограниченной ответственностью «НОВАТЭК-ТАРКОСАЛЕ-</w:t>
            </w:r>
          </w:p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НЕФТЕГАЗ»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17.04.2023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>№ 4)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</w:rPr>
              <w:t>2020</w:t>
            </w:r>
            <w:r w:rsidRPr="00EA3D68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>№ 2)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A3D68">
              <w:rPr>
                <w:rFonts w:ascii="PT Astra Serif" w:hAnsi="PT Astra Serif"/>
                <w:sz w:val="16"/>
                <w:szCs w:val="16"/>
              </w:rPr>
              <w:t>№ 3, ТД)</w:t>
            </w:r>
          </w:p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10.10.2023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PT Astra Serif" w:hAnsi="PT Astra Serif"/>
              </w:rPr>
            </w:pPr>
            <w:r w:rsidRPr="00EA3D68">
              <w:rPr>
                <w:rFonts w:ascii="PT Astra Serif" w:hAnsi="PT Astra Serif"/>
              </w:rPr>
              <w:t>104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Государственное бюджетное учреждение здравоохранения ЯНАО «Тарко-Салинская центральная районная больница»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17.04.2023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 упр.)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21.04.2023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 упр.)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Контрольно-счетная палата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02.03.2023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Пуровская районная общественная организация ветеранов (пенсионеров) войны, труда, Вооруж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>нных Сил и правоохранительных органов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25.09.2023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EA3D68">
              <w:rPr>
                <w:rFonts w:ascii="Liberation Serif" w:hAnsi="Liberation Serif"/>
              </w:rPr>
              <w:t>28.04.2023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15.05.2023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казенное учреждение «Информационно-методический центр развития образования»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24.05.2023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Пуровское районное потребительское общество 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15.05.2023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20.09.2023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культуры «Централизованная библиотечная система Пуровского района»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lang w:val="en-US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12.09.2023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каз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нное учреждение «Фонд поддержки </w:t>
            </w:r>
          </w:p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малого предпринимательства Пуровского района»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19.05</w:t>
            </w:r>
            <w:r w:rsidRPr="00EA3D68">
              <w:rPr>
                <w:rFonts w:ascii="Liberation Serif" w:hAnsi="Liberation Serif"/>
              </w:rPr>
              <w:t>.2023</w:t>
            </w:r>
          </w:p>
        </w:tc>
        <w:tc>
          <w:tcPr>
            <w:tcW w:w="851" w:type="dxa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708" w:type="dxa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6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28.04.2023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07.08.2023</w:t>
            </w:r>
          </w:p>
        </w:tc>
        <w:tc>
          <w:tcPr>
            <w:tcW w:w="851" w:type="dxa"/>
            <w:shd w:val="clear" w:color="auto" w:fill="auto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672" w:type="dxa"/>
            <w:shd w:val="clear" w:color="auto" w:fill="auto"/>
          </w:tcPr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EB6AB9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Пуровское местное общественное движение по защите прав и интересов коренных малочисленных народов Севера «ЯМАЛ-ПОТОМКАМ!»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17.05.2023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23.05.2023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30.05.2023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Департамент финансов и казначейства Администрации Пуровского района 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EA3D68">
              <w:rPr>
                <w:rFonts w:ascii="Liberation Serif" w:hAnsi="Liberation Serif"/>
              </w:rPr>
              <w:t>14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20.04.2023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33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Муниципальное автономное учреждение «Районный ресурсный молодежный центр»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26.05.2023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19.05.2023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30.05.2023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17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04.05.2023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Акционерное общество «Пурсвязь»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01.06.2023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 xml:space="preserve">2020 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3)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</w:rPr>
              <w:t>-</w:t>
            </w: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25.10.2023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12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29.06.2023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(опись № 3, ТД)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18.09.2023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29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right="-108" w:hanging="61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10.02.2023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26.09.2023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1)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№ 6 упр.)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56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(опись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№ 2)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(опись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 xml:space="preserve">№ 4, 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на рук. предп.)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09.10.2023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52</w:t>
            </w:r>
          </w:p>
        </w:tc>
      </w:tr>
      <w:tr w:rsidR="00EB6AB9" w:rsidRPr="00EA3D68" w:rsidTr="000B2AAF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numPr>
                <w:ilvl w:val="0"/>
                <w:numId w:val="1"/>
              </w:numPr>
              <w:ind w:hanging="61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 xml:space="preserve">Государственное бюджетное </w:t>
            </w:r>
            <w:r w:rsidRPr="00EA3D68">
              <w:rPr>
                <w:rFonts w:ascii="Liberation Serif" w:hAnsi="Liberation Serif"/>
                <w:sz w:val="22"/>
                <w:szCs w:val="22"/>
              </w:rPr>
              <w:lastRenderedPageBreak/>
              <w:t>профессиональное образовательное учреждение Ямало-Ненецкого автономного округа</w:t>
            </w:r>
          </w:p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  <w:r w:rsidRPr="00EA3D68">
              <w:rPr>
                <w:rFonts w:ascii="Liberation Serif" w:hAnsi="Liberation Serif"/>
                <w:sz w:val="22"/>
                <w:szCs w:val="22"/>
              </w:rPr>
              <w:t>«Тарко-Салинский профессиональный колледж»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13.10.2023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уч. год</w:t>
            </w: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lastRenderedPageBreak/>
              <w:t>(опись № 2)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2020/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2021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уч.год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A3D68">
              <w:rPr>
                <w:rFonts w:ascii="Liberation Serif" w:hAnsi="Liberation Serif"/>
                <w:sz w:val="16"/>
                <w:szCs w:val="16"/>
              </w:rPr>
              <w:t>(опись № 3, уч-ся)</w:t>
            </w:r>
          </w:p>
        </w:tc>
        <w:tc>
          <w:tcPr>
            <w:tcW w:w="709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15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27.10.2023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2017/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2018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уч. год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lastRenderedPageBreak/>
              <w:t>25</w:t>
            </w:r>
          </w:p>
        </w:tc>
      </w:tr>
      <w:tr w:rsidR="00EB6AB9" w:rsidRPr="00EA3D68" w:rsidTr="000B2AAF">
        <w:tc>
          <w:tcPr>
            <w:tcW w:w="568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3D6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EB6AB9" w:rsidRPr="00EA3D68" w:rsidRDefault="00EB6AB9" w:rsidP="000B2AA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10 организа-ций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35 орга-низа-ций/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4</w:t>
            </w:r>
            <w:r w:rsidRPr="00EA3D68">
              <w:rPr>
                <w:rFonts w:ascii="Liberation Serif" w:hAnsi="Liberation Serif"/>
              </w:rPr>
              <w:t>4 дела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орга-низа-ции/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58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дел</w:t>
            </w:r>
          </w:p>
        </w:tc>
        <w:tc>
          <w:tcPr>
            <w:tcW w:w="850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2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орга-низа-ции/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дел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  <w:p w:rsidR="00EB6AB9" w:rsidRPr="00EA3D68" w:rsidRDefault="00EB6AB9" w:rsidP="000B2AAF">
            <w:pPr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rPr>
                <w:rFonts w:ascii="Liberation Serif" w:hAnsi="Liberation Serif"/>
              </w:rPr>
            </w:pPr>
          </w:p>
          <w:p w:rsidR="00EB6AB9" w:rsidRPr="00EA3D68" w:rsidRDefault="00EB6AB9" w:rsidP="000B2AAF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9 организа-ций</w:t>
            </w:r>
          </w:p>
        </w:tc>
        <w:tc>
          <w:tcPr>
            <w:tcW w:w="1134" w:type="dxa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7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 xml:space="preserve"> организа-ций</w:t>
            </w:r>
          </w:p>
        </w:tc>
        <w:tc>
          <w:tcPr>
            <w:tcW w:w="1134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4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орга-низа-ци</w:t>
            </w:r>
            <w:r>
              <w:rPr>
                <w:rFonts w:ascii="Liberation Serif" w:hAnsi="Liberation Serif"/>
              </w:rPr>
              <w:t>и</w:t>
            </w:r>
            <w:r w:rsidRPr="00EA3D68">
              <w:rPr>
                <w:rFonts w:ascii="Liberation Serif" w:hAnsi="Liberation Serif"/>
              </w:rPr>
              <w:t>/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1839</w:t>
            </w:r>
          </w:p>
          <w:p w:rsidR="00EB6AB9" w:rsidRPr="00EA3D68" w:rsidRDefault="00EB6AB9" w:rsidP="000B2AAF">
            <w:pPr>
              <w:jc w:val="center"/>
              <w:rPr>
                <w:rFonts w:ascii="Liberation Serif" w:hAnsi="Liberation Serif"/>
              </w:rPr>
            </w:pPr>
            <w:r w:rsidRPr="00EA3D68">
              <w:rPr>
                <w:rFonts w:ascii="Liberation Serif" w:hAnsi="Liberation Serif"/>
              </w:rPr>
              <w:t>дел</w:t>
            </w:r>
          </w:p>
        </w:tc>
      </w:tr>
    </w:tbl>
    <w:p w:rsidR="00EB6AB9" w:rsidRPr="00EA3D68" w:rsidRDefault="00EB6AB9" w:rsidP="00EB6AB9">
      <w:pPr>
        <w:jc w:val="center"/>
        <w:rPr>
          <w:rFonts w:ascii="Liberation Serif" w:hAnsi="Liberation Serif"/>
          <w:sz w:val="24"/>
          <w:szCs w:val="24"/>
        </w:rPr>
      </w:pPr>
    </w:p>
    <w:p w:rsidR="00EB6AB9" w:rsidRPr="00EA3D68" w:rsidRDefault="00EB6AB9" w:rsidP="00EB6AB9">
      <w:pPr>
        <w:pStyle w:val="a3"/>
        <w:rPr>
          <w:rFonts w:ascii="Liberation Serif" w:hAnsi="Liberation Serif"/>
          <w:sz w:val="24"/>
          <w:szCs w:val="24"/>
        </w:rPr>
      </w:pPr>
    </w:p>
    <w:p w:rsidR="00EB6AB9" w:rsidRPr="00EA3D68" w:rsidRDefault="00EB6AB9" w:rsidP="00EB6AB9">
      <w:pPr>
        <w:rPr>
          <w:rFonts w:ascii="Liberation Serif" w:hAnsi="Liberation Serif"/>
          <w:sz w:val="24"/>
          <w:szCs w:val="24"/>
        </w:rPr>
      </w:pPr>
    </w:p>
    <w:p w:rsidR="00EB6AB9" w:rsidRPr="00EA3D68" w:rsidRDefault="00EB6AB9" w:rsidP="00EB6AB9">
      <w:pPr>
        <w:rPr>
          <w:rFonts w:ascii="Liberation Serif" w:hAnsi="Liberation Serif"/>
          <w:sz w:val="24"/>
          <w:szCs w:val="24"/>
        </w:rPr>
      </w:pPr>
    </w:p>
    <w:p w:rsidR="00EB6AB9" w:rsidRPr="00EA3D68" w:rsidRDefault="00EB6AB9" w:rsidP="00EB6AB9">
      <w:pPr>
        <w:rPr>
          <w:rFonts w:ascii="Liberation Serif" w:hAnsi="Liberation Serif"/>
          <w:sz w:val="24"/>
        </w:rPr>
      </w:pPr>
    </w:p>
    <w:p w:rsidR="00AD1AF6" w:rsidRPr="00EB6AB9" w:rsidRDefault="00AD1AF6">
      <w:pPr>
        <w:rPr>
          <w:rFonts w:ascii="Liberation Serif" w:hAnsi="Liberation Serif"/>
          <w:sz w:val="24"/>
          <w:szCs w:val="24"/>
        </w:rPr>
      </w:pPr>
    </w:p>
    <w:sectPr w:rsidR="00AD1AF6" w:rsidRPr="00EB6AB9" w:rsidSect="00B25CBC">
      <w:pgSz w:w="16840" w:h="11907" w:orient="landscape" w:code="9"/>
      <w:pgMar w:top="1134" w:right="567" w:bottom="567" w:left="567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97538"/>
    <w:multiLevelType w:val="hybridMultilevel"/>
    <w:tmpl w:val="C34E2062"/>
    <w:lvl w:ilvl="0" w:tplc="BC34A5A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1"/>
    <w:rsid w:val="00A57AC1"/>
    <w:rsid w:val="00AD1AF6"/>
    <w:rsid w:val="00E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1B7E-8F86-459F-9589-519BAF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B9"/>
    <w:pPr>
      <w:spacing w:after="120"/>
    </w:pPr>
  </w:style>
  <w:style w:type="character" w:customStyle="1" w:styleId="a4">
    <w:name w:val="Основной текст Знак"/>
    <w:basedOn w:val="a0"/>
    <w:link w:val="a3"/>
    <w:rsid w:val="00EB6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2022-12-19T05:07:00Z</dcterms:created>
  <dcterms:modified xsi:type="dcterms:W3CDTF">2022-12-19T05:09:00Z</dcterms:modified>
</cp:coreProperties>
</file>