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3F9" w:rsidRPr="008A7B1B" w:rsidRDefault="006713F9" w:rsidP="006713F9">
      <w:pPr>
        <w:shd w:val="clear" w:color="auto" w:fill="FFFFFF"/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8A7B1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Примерное положение об экспертной комиссии организации</w:t>
      </w:r>
    </w:p>
    <w:p w:rsidR="006713F9" w:rsidRPr="008A7B1B" w:rsidRDefault="006713F9" w:rsidP="006713F9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3F9" w:rsidRPr="00FB5AAE" w:rsidRDefault="006713F9" w:rsidP="008A7B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AA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  <w:r w:rsidRPr="00FB5AA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hyperlink r:id="rId7" w:history="1">
        <w:r w:rsidRPr="0033474D">
          <w:rPr>
            <w:rFonts w:ascii="Times New Roman" w:eastAsia="Times New Roman" w:hAnsi="Times New Roman" w:cs="Times New Roman"/>
            <w:color w:val="333333"/>
            <w:sz w:val="20"/>
            <w:szCs w:val="20"/>
            <w:lang w:eastAsia="ru-RU"/>
          </w:rPr>
          <w:t xml:space="preserve">приказом Федерального архивного </w:t>
        </w:r>
        <w:r w:rsidRPr="0033474D">
          <w:rPr>
            <w:rFonts w:ascii="Times New Roman" w:eastAsia="Times New Roman" w:hAnsi="Times New Roman" w:cs="Times New Roman"/>
            <w:color w:val="333333"/>
            <w:sz w:val="20"/>
            <w:szCs w:val="20"/>
            <w:lang w:eastAsia="ru-RU"/>
          </w:rPr>
          <w:br/>
          <w:t>агентства от 11.04.2018 г. № 43</w:t>
        </w:r>
      </w:hyperlink>
    </w:p>
    <w:p w:rsidR="006713F9" w:rsidRPr="00FB5AAE" w:rsidRDefault="006713F9" w:rsidP="008A7B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Зарегистрирован в Минюсте России 15.06.2018. </w:t>
      </w:r>
      <w:r w:rsidRPr="00FB5AA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8A7B1B" w:rsidRPr="00FB5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334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bookmarkStart w:id="0" w:name="_GoBack"/>
      <w:bookmarkEnd w:id="0"/>
      <w:r w:rsidRPr="00FB5AA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№ 51357. </w:t>
      </w:r>
    </w:p>
    <w:p w:rsidR="008A7B1B" w:rsidRPr="008A7B1B" w:rsidRDefault="008A7B1B" w:rsidP="006713F9">
      <w:pPr>
        <w:shd w:val="clear" w:color="auto" w:fill="FFFFFF"/>
        <w:spacing w:after="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B1B" w:rsidRPr="008A7B1B" w:rsidRDefault="008A7B1B" w:rsidP="006713F9">
      <w:pPr>
        <w:shd w:val="clear" w:color="auto" w:fill="FFFFFF"/>
        <w:spacing w:after="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13F9" w:rsidRPr="008A7B1B" w:rsidRDefault="006713F9" w:rsidP="008A7B1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Примерное положение </w:t>
      </w:r>
      <w:r w:rsidRPr="008A7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экспертной комиссии организации</w:t>
      </w:r>
    </w:p>
    <w:p w:rsidR="008A7B1B" w:rsidRPr="008A7B1B" w:rsidRDefault="008A7B1B" w:rsidP="008A7B1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13F9" w:rsidRPr="008A7B1B" w:rsidRDefault="006713F9" w:rsidP="008A7B1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8A7B1B" w:rsidRPr="008A7B1B" w:rsidRDefault="008A7B1B" w:rsidP="008A7B1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13F9" w:rsidRPr="008A7B1B" w:rsidRDefault="006713F9" w:rsidP="008A7B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 положение об экспертной комиссии организации (далее – Примерное положение) разработано в соответствии с подпунктом 9 пункта 6 Положения о Федеральном архивном агентстве, утвержденного Указом Президента Российской Федерации от 22 июня 2016 г. № 293 (Собрание законодательства Российской Федерации, 2016, № 26, ст. 4034).</w:t>
      </w:r>
    </w:p>
    <w:p w:rsidR="006713F9" w:rsidRPr="008A7B1B" w:rsidRDefault="006713F9" w:rsidP="008A7B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1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комиссия организации (далее – ЭК) создается в целях организации и проведения методической и практической работы по экспертизе ценности документов, образовавшихся в деятельности организации.</w:t>
      </w:r>
    </w:p>
    <w:p w:rsidR="006713F9" w:rsidRPr="008A7B1B" w:rsidRDefault="006713F9" w:rsidP="008A7B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1B">
        <w:rPr>
          <w:rFonts w:ascii="Times New Roman" w:eastAsia="Times New Roman" w:hAnsi="Times New Roman" w:cs="Times New Roman"/>
          <w:sz w:val="24"/>
          <w:szCs w:val="24"/>
          <w:lang w:eastAsia="ru-RU"/>
        </w:rPr>
        <w:t>ЭК является совещательным органом при руководителе организации, создается приказом организации и действует на основании положения, разработанного на основе Примерного положения, утвержденного руководителем организации.</w:t>
      </w:r>
    </w:p>
    <w:p w:rsidR="006713F9" w:rsidRPr="008A7B1B" w:rsidRDefault="006713F9" w:rsidP="008A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выступающие источниками комплектования федеральных государственных архивов, согласовывают положение об ЭК с экспертно-проверочной комиссией федерального государственного архива; организации, выступающие источниками комплектования государственных архивов субъектов Российской Федерации, муниципальных архивов, – с экспертно-проверочной комиссией уполномоченного органа исполнительной власти субъекта Российской Федерации в области архивного дела (далее – ЭПК) или государственным (муниципальным) архивом в случае наделения его соответствующими полномочиями.</w:t>
      </w:r>
    </w:p>
    <w:p w:rsidR="006713F9" w:rsidRPr="008A7B1B" w:rsidRDefault="006713F9" w:rsidP="008A7B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состав ЭК определяется приказом руководителя организации.</w:t>
      </w:r>
    </w:p>
    <w:p w:rsidR="006713F9" w:rsidRPr="008A7B1B" w:rsidRDefault="006713F9" w:rsidP="008A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ЭК включаются: председатель комиссии, секретарь комиссии, представители службы делопроизводства и архива, основных структурных подразделений организации, государственного или муниципального архива, источником комплектования которого выступает организация (по согласованию).</w:t>
      </w:r>
    </w:p>
    <w:p w:rsidR="006713F9" w:rsidRPr="008A7B1B" w:rsidRDefault="006713F9" w:rsidP="008A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ЭК назначается один из заместителей руководителя организации.</w:t>
      </w:r>
    </w:p>
    <w:p w:rsidR="008A7B1B" w:rsidRPr="00FB5AAE" w:rsidRDefault="006713F9" w:rsidP="005608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ЭК руководствуется Федеральным законом от 22.10.2004 № 125-ФЗ «Об архивном деле в Российской Федерации» (Собрание законодательства Российской Федерации, 2004, № 43, ст. 4169; 2006, № 50, ст. 5280; 2007, № 49, cт.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 ,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  <w:r w:rsidRPr="00FB5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713F9" w:rsidRPr="008A7B1B" w:rsidRDefault="006713F9" w:rsidP="008A7B1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Функции ЭК</w:t>
      </w:r>
    </w:p>
    <w:p w:rsidR="008A7B1B" w:rsidRPr="008A7B1B" w:rsidRDefault="008A7B1B" w:rsidP="008A7B1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13F9" w:rsidRPr="008A7B1B" w:rsidRDefault="006713F9" w:rsidP="008A7B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1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комиссия осуществляет следующие функции:</w:t>
      </w:r>
    </w:p>
    <w:p w:rsidR="006713F9" w:rsidRPr="008A7B1B" w:rsidRDefault="006713F9" w:rsidP="008A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 Организует ежегодный отбор дел, образующихся в деятельности организации, для хранения и уничтожения.</w:t>
      </w:r>
    </w:p>
    <w:p w:rsidR="006713F9" w:rsidRPr="008A7B1B" w:rsidRDefault="006713F9" w:rsidP="008A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1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Рассматривает и принимает решения о согласовании:</w:t>
      </w:r>
    </w:p>
    <w:p w:rsidR="006713F9" w:rsidRPr="008A7B1B" w:rsidRDefault="006713F9" w:rsidP="008A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1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описей дел постоянного хранения управленческой и иных видов документации;</w:t>
      </w:r>
    </w:p>
    <w:p w:rsidR="006713F9" w:rsidRPr="008A7B1B" w:rsidRDefault="006713F9" w:rsidP="008A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1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6713F9" w:rsidRPr="008A7B1B" w:rsidRDefault="006713F9" w:rsidP="008A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1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описей дел по личному составу;</w:t>
      </w:r>
    </w:p>
    <w:p w:rsidR="006713F9" w:rsidRPr="008A7B1B" w:rsidRDefault="006713F9" w:rsidP="008A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1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описей дел временных (свыше 10 лет) сроков хранения;</w:t>
      </w:r>
    </w:p>
    <w:p w:rsidR="006713F9" w:rsidRPr="008A7B1B" w:rsidRDefault="006713F9" w:rsidP="008A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1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номенклатуры дел организации;</w:t>
      </w:r>
    </w:p>
    <w:p w:rsidR="006713F9" w:rsidRPr="008A7B1B" w:rsidRDefault="006713F9" w:rsidP="008A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1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актов о выделении к уничтожению документов, не подлежащих хранению;</w:t>
      </w:r>
    </w:p>
    <w:p w:rsidR="006713F9" w:rsidRPr="008A7B1B" w:rsidRDefault="006713F9" w:rsidP="008A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1B">
        <w:rPr>
          <w:rFonts w:ascii="Times New Roman" w:eastAsia="Times New Roman" w:hAnsi="Times New Roman" w:cs="Times New Roman"/>
          <w:sz w:val="24"/>
          <w:szCs w:val="24"/>
          <w:lang w:eastAsia="ru-RU"/>
        </w:rPr>
        <w:t>ж) актов об утрате документов;</w:t>
      </w:r>
    </w:p>
    <w:p w:rsidR="006713F9" w:rsidRPr="008A7B1B" w:rsidRDefault="006713F9" w:rsidP="008A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1B">
        <w:rPr>
          <w:rFonts w:ascii="Times New Roman" w:eastAsia="Times New Roman" w:hAnsi="Times New Roman" w:cs="Times New Roman"/>
          <w:sz w:val="24"/>
          <w:szCs w:val="24"/>
          <w:lang w:eastAsia="ru-RU"/>
        </w:rPr>
        <w:t>з) актов о неисправимом повреждении архивных документов;</w:t>
      </w:r>
    </w:p>
    <w:p w:rsidR="006713F9" w:rsidRPr="008A7B1B" w:rsidRDefault="006713F9" w:rsidP="008A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1B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Росархиве.</w:t>
      </w:r>
    </w:p>
    <w:p w:rsidR="006713F9" w:rsidRPr="008A7B1B" w:rsidRDefault="006713F9" w:rsidP="008A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1B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проектов локальных нормативных актов и методических документов организации по делопроизводству и архивному делу.</w:t>
      </w:r>
    </w:p>
    <w:p w:rsidR="006713F9" w:rsidRPr="008A7B1B" w:rsidRDefault="006713F9" w:rsidP="008A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1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Обеспечивает совместно со структурным подразделением организации, осуществляющим хранение, комплектование, учет и использование архивных документов (далее – архив организации) представление на утверждение ЭПК согласованных ЭК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6713F9" w:rsidRPr="008A7B1B" w:rsidRDefault="006713F9" w:rsidP="008A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1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Обеспечивает совместно с архивом организации представление на согласование ЭПК или государственного (муниципального) архива, в случае наделения его соответствующими полномочиями, согласованные ЭК описи дел по личному составу, номенклатуру дел организации.</w:t>
      </w:r>
    </w:p>
    <w:p w:rsidR="006713F9" w:rsidRPr="008A7B1B" w:rsidRDefault="006713F9" w:rsidP="008A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1B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Обеспечивает совместно с архивом организации представление на согласование ЭПК актов об утрате документов, актов о неисправимых повреждениях архивных документов.</w:t>
      </w:r>
    </w:p>
    <w:p w:rsidR="006713F9" w:rsidRPr="008A7B1B" w:rsidRDefault="006713F9" w:rsidP="008A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1B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Совместно с архивом организации,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  <w:r w:rsidRPr="008A7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713F9" w:rsidRPr="008A7B1B" w:rsidRDefault="006713F9" w:rsidP="008A7B1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Права ЭК</w:t>
      </w:r>
    </w:p>
    <w:p w:rsidR="008A7B1B" w:rsidRPr="008A7B1B" w:rsidRDefault="008A7B1B" w:rsidP="008A7B1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13F9" w:rsidRPr="008A7B1B" w:rsidRDefault="006713F9" w:rsidP="008A7B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1B">
        <w:rPr>
          <w:rFonts w:ascii="Times New Roman" w:eastAsia="Times New Roman" w:hAnsi="Times New Roman" w:cs="Times New Roman"/>
          <w:sz w:val="24"/>
          <w:szCs w:val="24"/>
          <w:lang w:eastAsia="ru-RU"/>
        </w:rPr>
        <w:t>ЭК имеет право:</w:t>
      </w:r>
    </w:p>
    <w:p w:rsidR="006713F9" w:rsidRPr="008A7B1B" w:rsidRDefault="006713F9" w:rsidP="008A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1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Давать рекомендации структурным подразделениям и отдельным работникам организации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6713F9" w:rsidRPr="008A7B1B" w:rsidRDefault="006713F9" w:rsidP="008A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1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Запрашивать у руководителей структурных подразделений:</w:t>
      </w:r>
    </w:p>
    <w:p w:rsidR="006713F9" w:rsidRPr="008A7B1B" w:rsidRDefault="006713F9" w:rsidP="008A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1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6713F9" w:rsidRPr="008A7B1B" w:rsidRDefault="006713F9" w:rsidP="008A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1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предложения и заключения, необходимые для определения сроков хранения документов.</w:t>
      </w:r>
    </w:p>
    <w:p w:rsidR="006713F9" w:rsidRPr="008A7B1B" w:rsidRDefault="006713F9" w:rsidP="008A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 Заслушивать на своих заседаниях руководителей структурных подразделений о ходе подготовки документов к передаче на хранение в архив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6713F9" w:rsidRPr="008A7B1B" w:rsidRDefault="006713F9" w:rsidP="008A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1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Приглашать на заседания ЭК в качестве консультантов и экспертов представителей научных, общественных и иных организаций.</w:t>
      </w:r>
    </w:p>
    <w:p w:rsidR="006713F9" w:rsidRPr="008A7B1B" w:rsidRDefault="006713F9" w:rsidP="008A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1B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6713F9" w:rsidRPr="008A7B1B" w:rsidRDefault="006713F9" w:rsidP="008A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1B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Информировать руководство организации по вопросам, относящимся к компетенции ЭК.</w:t>
      </w:r>
      <w:r w:rsidRPr="008A7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713F9" w:rsidRPr="008A7B1B" w:rsidRDefault="006713F9" w:rsidP="008A7B1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Организация работы ЭК</w:t>
      </w:r>
    </w:p>
    <w:p w:rsidR="008A7B1B" w:rsidRPr="008A7B1B" w:rsidRDefault="008A7B1B" w:rsidP="008A7B1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13F9" w:rsidRPr="008A7B1B" w:rsidRDefault="006713F9" w:rsidP="008A7B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1B">
        <w:rPr>
          <w:rFonts w:ascii="Times New Roman" w:eastAsia="Times New Roman" w:hAnsi="Times New Roman" w:cs="Times New Roman"/>
          <w:sz w:val="24"/>
          <w:szCs w:val="24"/>
          <w:lang w:eastAsia="ru-RU"/>
        </w:rPr>
        <w:t>ЭК взаимодействует с соответствующей ЭПК архивного учреждения, а также с соответствующим государственным (муниципальным) архивом.</w:t>
      </w:r>
    </w:p>
    <w:p w:rsidR="006713F9" w:rsidRPr="008A7B1B" w:rsidRDefault="006713F9" w:rsidP="008A7B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6713F9" w:rsidRPr="008A7B1B" w:rsidRDefault="006713F9" w:rsidP="008A7B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ЭК и принятые решения считаются правомочными, если на заседании присутствует более половины ее состава.</w:t>
      </w:r>
    </w:p>
    <w:p w:rsidR="006713F9" w:rsidRPr="008A7B1B" w:rsidRDefault="006713F9" w:rsidP="008A7B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6713F9" w:rsidRPr="008A7B1B" w:rsidRDefault="006713F9" w:rsidP="008A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6713F9" w:rsidRPr="008A7B1B" w:rsidRDefault="006713F9" w:rsidP="008A7B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делопроизводства ЭК возлагается на секретаря ЭК.</w:t>
      </w:r>
    </w:p>
    <w:p w:rsidR="006713F9" w:rsidRPr="008A7B1B" w:rsidRDefault="006713F9" w:rsidP="006713F9">
      <w:pPr>
        <w:shd w:val="clear" w:color="auto" w:fill="FFFFFF"/>
        <w:spacing w:after="0" w:line="0" w:lineRule="auto"/>
        <w:ind w:left="-1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A7B1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Опубликовано: 13.08.2018, последнее изменение: 22.08.2018 </w:t>
      </w:r>
    </w:p>
    <w:p w:rsidR="008F6CDA" w:rsidRPr="008A7B1B" w:rsidRDefault="006713F9" w:rsidP="006713F9">
      <w:pPr>
        <w:shd w:val="clear" w:color="auto" w:fill="FFFFFF"/>
        <w:spacing w:after="0" w:line="0" w:lineRule="auto"/>
        <w:ind w:left="-1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A7B1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Полная версия этого текста находится на странице </w:t>
      </w:r>
      <w:hyperlink r:id="rId8" w:history="1">
        <w:r w:rsidRPr="008A7B1B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http://archives.ru/documents/position/primernoe-pologenie-expert-comission.shtml</w:t>
        </w:r>
      </w:hyperlink>
    </w:p>
    <w:sectPr w:rsidR="008F6CDA" w:rsidRPr="008A7B1B" w:rsidSect="00FB5AAE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96F" w:rsidRDefault="00AA796F" w:rsidP="00FB5AAE">
      <w:pPr>
        <w:spacing w:after="0" w:line="240" w:lineRule="auto"/>
      </w:pPr>
      <w:r>
        <w:separator/>
      </w:r>
    </w:p>
  </w:endnote>
  <w:endnote w:type="continuationSeparator" w:id="0">
    <w:p w:rsidR="00AA796F" w:rsidRDefault="00AA796F" w:rsidP="00FB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96F" w:rsidRDefault="00AA796F" w:rsidP="00FB5AAE">
      <w:pPr>
        <w:spacing w:after="0" w:line="240" w:lineRule="auto"/>
      </w:pPr>
      <w:r>
        <w:separator/>
      </w:r>
    </w:p>
  </w:footnote>
  <w:footnote w:type="continuationSeparator" w:id="0">
    <w:p w:rsidR="00AA796F" w:rsidRDefault="00AA796F" w:rsidP="00FB5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17415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B5AAE" w:rsidRPr="00FB5AAE" w:rsidRDefault="00FB5AAE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B5AA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B5AA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B5AA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3474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B5AA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B5AAE" w:rsidRDefault="00FB5A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02ADE"/>
    <w:multiLevelType w:val="multilevel"/>
    <w:tmpl w:val="7E90C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88"/>
    <w:rsid w:val="0033474D"/>
    <w:rsid w:val="006713F9"/>
    <w:rsid w:val="008A7B1B"/>
    <w:rsid w:val="008F6CDA"/>
    <w:rsid w:val="009B7F88"/>
    <w:rsid w:val="00AA796F"/>
    <w:rsid w:val="00FB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EE366-5328-4303-8ED7-AA518670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13F9"/>
    <w:pPr>
      <w:spacing w:after="120" w:line="312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713F9"/>
    <w:pPr>
      <w:spacing w:before="185" w:after="185" w:line="312" w:lineRule="atLeas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6713F9"/>
    <w:pPr>
      <w:spacing w:before="218" w:after="218" w:line="312" w:lineRule="atLeast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3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13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13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13F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6713F9"/>
    <w:rPr>
      <w:color w:val="333333"/>
      <w:u w:val="single"/>
    </w:rPr>
  </w:style>
  <w:style w:type="paragraph" w:styleId="a6">
    <w:name w:val="Normal (Web)"/>
    <w:basedOn w:val="a"/>
    <w:uiPriority w:val="99"/>
    <w:semiHidden/>
    <w:unhideWhenUsed/>
    <w:rsid w:val="0067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6713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nthtml1">
    <w:name w:val="print_html1"/>
    <w:basedOn w:val="a0"/>
    <w:rsid w:val="006713F9"/>
  </w:style>
  <w:style w:type="character" w:customStyle="1" w:styleId="printpdf1">
    <w:name w:val="print_pdf1"/>
    <w:basedOn w:val="a0"/>
    <w:rsid w:val="006713F9"/>
  </w:style>
  <w:style w:type="character" w:customStyle="1" w:styleId="submitted">
    <w:name w:val="submitted"/>
    <w:basedOn w:val="a0"/>
    <w:rsid w:val="006713F9"/>
  </w:style>
  <w:style w:type="paragraph" w:styleId="a7">
    <w:name w:val="header"/>
    <w:basedOn w:val="a"/>
    <w:link w:val="a8"/>
    <w:uiPriority w:val="99"/>
    <w:unhideWhenUsed/>
    <w:rsid w:val="00FB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5AAE"/>
  </w:style>
  <w:style w:type="paragraph" w:styleId="a9">
    <w:name w:val="footer"/>
    <w:basedOn w:val="a"/>
    <w:link w:val="aa"/>
    <w:uiPriority w:val="99"/>
    <w:unhideWhenUsed/>
    <w:rsid w:val="00FB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5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3442">
                          <w:marLeft w:val="0"/>
                          <w:marRight w:val="-18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8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6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s.ru/documents/position/primernoe-pologenie-expert-comission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chives.ru/documents/prik43_2018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1195</Words>
  <Characters>6814</Characters>
  <Application>Microsoft Office Word</Application>
  <DocSecurity>0</DocSecurity>
  <Lines>56</Lines>
  <Paragraphs>15</Paragraphs>
  <ScaleCrop>false</ScaleCrop>
  <Company/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2018-08-27T04:49:00Z</dcterms:created>
  <dcterms:modified xsi:type="dcterms:W3CDTF">2019-12-17T06:28:00Z</dcterms:modified>
</cp:coreProperties>
</file>