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65" w:rsidRPr="00EB0465" w:rsidRDefault="00EB0465" w:rsidP="00EB0465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EB0465">
        <w:rPr>
          <w:rFonts w:ascii="PT Astra Serif" w:hAnsi="PT Astra Serif"/>
          <w:bCs/>
          <w:sz w:val="24"/>
          <w:szCs w:val="24"/>
        </w:rPr>
        <w:t>На очередном заседании ант</w:t>
      </w:r>
      <w:r>
        <w:rPr>
          <w:rFonts w:ascii="PT Astra Serif" w:hAnsi="PT Astra Serif"/>
          <w:bCs/>
          <w:sz w:val="24"/>
          <w:szCs w:val="24"/>
        </w:rPr>
        <w:t>итеррористической комиссии при Г</w:t>
      </w:r>
      <w:r w:rsidRPr="00EB0465">
        <w:rPr>
          <w:rFonts w:ascii="PT Astra Serif" w:hAnsi="PT Astra Serif"/>
          <w:bCs/>
          <w:sz w:val="24"/>
          <w:szCs w:val="24"/>
        </w:rPr>
        <w:t xml:space="preserve">лаве района обсудили вопросы профилактики терроризма в миграционной среде. О мероприятиях, связанных с противодействием незаконной миграции, рассказал замначальника полиции ОМВД России по </w:t>
      </w:r>
      <w:proofErr w:type="spellStart"/>
      <w:r w:rsidRPr="00EB0465">
        <w:rPr>
          <w:rFonts w:ascii="PT Astra Serif" w:hAnsi="PT Astra Serif"/>
          <w:bCs/>
          <w:sz w:val="24"/>
          <w:szCs w:val="24"/>
        </w:rPr>
        <w:t>Пуровскому</w:t>
      </w:r>
      <w:proofErr w:type="spellEnd"/>
      <w:r w:rsidRPr="00EB0465">
        <w:rPr>
          <w:rFonts w:ascii="PT Astra Serif" w:hAnsi="PT Astra Serif"/>
          <w:bCs/>
          <w:sz w:val="24"/>
          <w:szCs w:val="24"/>
        </w:rPr>
        <w:t xml:space="preserve"> району Станислав Котов.</w:t>
      </w:r>
    </w:p>
    <w:p w:rsidR="00EB0465" w:rsidRPr="00EB0465" w:rsidRDefault="00EB0465" w:rsidP="00EB0465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EB0465">
        <w:rPr>
          <w:rFonts w:ascii="PT Astra Serif" w:hAnsi="PT Astra Serif"/>
          <w:bCs/>
          <w:sz w:val="24"/>
          <w:szCs w:val="24"/>
        </w:rPr>
        <w:t xml:space="preserve">Основная задача </w:t>
      </w:r>
      <w:bookmarkStart w:id="0" w:name="_GoBack"/>
      <w:bookmarkEnd w:id="0"/>
      <w:r w:rsidRPr="00EB0465">
        <w:rPr>
          <w:rFonts w:ascii="PT Astra Serif" w:hAnsi="PT Astra Serif"/>
          <w:bCs/>
          <w:sz w:val="24"/>
          <w:szCs w:val="24"/>
        </w:rPr>
        <w:t>правоохранительных органов - профилактика проявлений межнациональной, межконфессиональной розни, недопущение перерастания бытовых конфликтов в межэтнические и межрелигиозные столкновения, выявление на ранней стадии лиц, планирующих совершение противоправных акций, в том числе террористического характера.</w:t>
      </w:r>
    </w:p>
    <w:p w:rsidR="00EB0465" w:rsidRPr="00EB0465" w:rsidRDefault="00EB0465" w:rsidP="00EB0465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EB0465">
        <w:rPr>
          <w:rFonts w:ascii="PT Astra Serif" w:hAnsi="PT Astra Serif"/>
          <w:bCs/>
          <w:sz w:val="24"/>
          <w:szCs w:val="24"/>
        </w:rPr>
        <w:t>По словам Станислава Котова, количество въезжающих иностранных граждан на территорию Пуровского района остаётся высоким. Только за январь-февраль на миграционный учёт по месту пребывания поставлено 1565 иностранцев (годом ранее - 1299). В основном это выходцы из Узбекистана, Украины и Казахстана.</w:t>
      </w:r>
    </w:p>
    <w:p w:rsidR="00EB0465" w:rsidRPr="00EB0465" w:rsidRDefault="00EB0465" w:rsidP="00EB0465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EB0465">
        <w:rPr>
          <w:rFonts w:ascii="PT Astra Serif" w:hAnsi="PT Astra Serif"/>
          <w:bCs/>
          <w:sz w:val="24"/>
          <w:szCs w:val="24"/>
        </w:rPr>
        <w:t>Сотрудники отдела по вопросам миграции ежемесячно проводят мониторинг на наличие адресов, где поставлено на миграционный учет по месту пребывания 3 и более иностранных граждан и лиц без гражданства. За два месяца стражи правопорядка провели шесть рейдов, в ходе которых проверили порядка пятнадцати адресов. В результате проверок по одному из таких адресов возбуждено уголовное дело.</w:t>
      </w:r>
    </w:p>
    <w:p w:rsidR="00EB0465" w:rsidRPr="00EB0465" w:rsidRDefault="00EB0465" w:rsidP="00EB0465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EB0465">
        <w:rPr>
          <w:rFonts w:ascii="PT Astra Serif" w:hAnsi="PT Astra Serif"/>
          <w:bCs/>
          <w:sz w:val="24"/>
          <w:szCs w:val="24"/>
        </w:rPr>
        <w:t xml:space="preserve">Всего с начала года сотрудниками отдела по вопросам миграции выявлено 144 </w:t>
      </w:r>
      <w:proofErr w:type="gramStart"/>
      <w:r w:rsidRPr="00EB0465">
        <w:rPr>
          <w:rFonts w:ascii="PT Astra Serif" w:hAnsi="PT Astra Serif"/>
          <w:bCs/>
          <w:sz w:val="24"/>
          <w:szCs w:val="24"/>
        </w:rPr>
        <w:t>административных</w:t>
      </w:r>
      <w:proofErr w:type="gramEnd"/>
      <w:r w:rsidRPr="00EB0465">
        <w:rPr>
          <w:rFonts w:ascii="PT Astra Serif" w:hAnsi="PT Astra Serif"/>
          <w:bCs/>
          <w:sz w:val="24"/>
          <w:szCs w:val="24"/>
        </w:rPr>
        <w:t xml:space="preserve"> правонарушения. В том числе нарушение правил въезда и режима пребывания в РФ к </w:t>
      </w:r>
      <w:proofErr w:type="spellStart"/>
      <w:r w:rsidRPr="00EB0465">
        <w:rPr>
          <w:rFonts w:ascii="PT Astra Serif" w:hAnsi="PT Astra Serif"/>
          <w:bCs/>
          <w:sz w:val="24"/>
          <w:szCs w:val="24"/>
        </w:rPr>
        <w:t>админответственности</w:t>
      </w:r>
      <w:proofErr w:type="spellEnd"/>
      <w:r w:rsidRPr="00EB0465">
        <w:rPr>
          <w:rFonts w:ascii="PT Astra Serif" w:hAnsi="PT Astra Serif"/>
          <w:bCs/>
          <w:sz w:val="24"/>
          <w:szCs w:val="24"/>
        </w:rPr>
        <w:t xml:space="preserve"> привлечено 49 иностранных граждан (годом ранее – 30). Еще 46 правонарушений выявлено в сфере использования иностранной рабочей силы на предприятиях района. Двоих иностранцев решено было выдворить за пределы страны, еще </w:t>
      </w:r>
      <w:proofErr w:type="gramStart"/>
      <w:r w:rsidRPr="00EB0465">
        <w:rPr>
          <w:rFonts w:ascii="PT Astra Serif" w:hAnsi="PT Astra Serif"/>
          <w:bCs/>
          <w:sz w:val="24"/>
          <w:szCs w:val="24"/>
        </w:rPr>
        <w:t>троим</w:t>
      </w:r>
      <w:proofErr w:type="gramEnd"/>
      <w:r w:rsidRPr="00EB0465">
        <w:rPr>
          <w:rFonts w:ascii="PT Astra Serif" w:hAnsi="PT Astra Serif"/>
          <w:bCs/>
          <w:sz w:val="24"/>
          <w:szCs w:val="24"/>
        </w:rPr>
        <w:t xml:space="preserve"> сократили срок временного пребывания.</w:t>
      </w:r>
    </w:p>
    <w:p w:rsidR="00EB0465" w:rsidRPr="00EB0465" w:rsidRDefault="00EB0465" w:rsidP="00EB0465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EB0465">
        <w:rPr>
          <w:rFonts w:ascii="PT Astra Serif" w:hAnsi="PT Astra Serif"/>
          <w:bCs/>
          <w:sz w:val="24"/>
          <w:szCs w:val="24"/>
        </w:rPr>
        <w:t>«Чтобы не допустить проявлений терроризма в среде мигрантов, при приеме и проверке документов на разрешение на временное проживание и получения вида на жительство с иностранцами проводят беседы. До приезжающих граждан доводятся нормы законодательства, устанавливающего ответственность за участие и содействие террористической деятельности, разжигание любой розни», - пояснил Станислав Котов.</w:t>
      </w:r>
    </w:p>
    <w:p w:rsidR="00EB0465" w:rsidRPr="00EB0465" w:rsidRDefault="00EB0465" w:rsidP="00EB0465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EB0465">
        <w:rPr>
          <w:rFonts w:ascii="PT Astra Serif" w:hAnsi="PT Astra Serif"/>
          <w:bCs/>
          <w:sz w:val="24"/>
          <w:szCs w:val="24"/>
        </w:rPr>
        <w:t>На постоянной основе проводятся встречи с лидерами национальных объединений, в ходе которых разъясняется общественная опасность проявлений терроризма, обсуждаются вопросы, касающиеся профилактики межнациональных и межрелигиозных конфликтов.</w:t>
      </w:r>
    </w:p>
    <w:p w:rsidR="008851A0" w:rsidRDefault="00EB0465" w:rsidP="00EB0465">
      <w:pPr>
        <w:spacing w:after="0" w:line="240" w:lineRule="auto"/>
        <w:ind w:firstLine="709"/>
        <w:jc w:val="both"/>
      </w:pPr>
      <w:r w:rsidRPr="00EB0465">
        <w:rPr>
          <w:rFonts w:ascii="PT Astra Serif" w:hAnsi="PT Astra Serif"/>
          <w:bCs/>
          <w:sz w:val="24"/>
          <w:szCs w:val="24"/>
        </w:rPr>
        <w:t>В результате проведения оперативно-профилактических мероприятий акций экстремистского и террористического характера, межнациональных, межрелигиозных конфликтов на территории района не допущено.</w:t>
      </w:r>
    </w:p>
    <w:sectPr w:rsidR="0088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19"/>
    <w:rsid w:val="004F3C09"/>
    <w:rsid w:val="00606B78"/>
    <w:rsid w:val="00710419"/>
    <w:rsid w:val="008851A0"/>
    <w:rsid w:val="008A420A"/>
    <w:rsid w:val="008C653A"/>
    <w:rsid w:val="00EB0465"/>
    <w:rsid w:val="00EE1FB1"/>
    <w:rsid w:val="00F4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3A"/>
    <w:pPr>
      <w:spacing w:after="200" w:line="276" w:lineRule="auto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3A"/>
    <w:pPr>
      <w:spacing w:after="200" w:line="276" w:lineRule="auto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Пономарева</dc:creator>
  <cp:lastModifiedBy>Лилия Пономарева</cp:lastModifiedBy>
  <cp:revision>2</cp:revision>
  <dcterms:created xsi:type="dcterms:W3CDTF">2020-10-05T12:22:00Z</dcterms:created>
  <dcterms:modified xsi:type="dcterms:W3CDTF">2020-10-05T12:22:00Z</dcterms:modified>
</cp:coreProperties>
</file>