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410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CD627A" w:rsidRPr="00580B9D" w:rsidRDefault="00CD627A" w:rsidP="00C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b/>
          <w:sz w:val="24"/>
          <w:szCs w:val="24"/>
        </w:rPr>
        <w:t>КБК 977 114 063 13 05 0000 430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0B9D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CD627A" w:rsidRPr="00580B9D" w:rsidRDefault="00CD627A" w:rsidP="00CD62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71 920 418 –  д.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71 920 403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71 920 408  – п. Пуровск, с. Сывдарма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71 920 407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71 920 417 – п. Ханымей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71 920 701  – </w:t>
      </w:r>
      <w:proofErr w:type="gramStart"/>
      <w:r w:rsidRPr="00580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B9D">
        <w:rPr>
          <w:rFonts w:ascii="Times New Roman" w:hAnsi="Times New Roman" w:cs="Times New Roman"/>
          <w:sz w:val="24"/>
          <w:szCs w:val="24"/>
        </w:rPr>
        <w:t>. Толька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71 920 409 – п. Пурпе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71 920 418 –  д.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71 920 403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71 920 408  – п. Пуровск, с. Сывдарма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71 920 407 – с. </w:t>
      </w:r>
      <w:proofErr w:type="spellStart"/>
      <w:r w:rsidRPr="00580B9D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71 920 417 – п. Ханымей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71 920 701  – </w:t>
      </w:r>
      <w:proofErr w:type="gramStart"/>
      <w:r w:rsidRPr="00580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B9D">
        <w:rPr>
          <w:rFonts w:ascii="Times New Roman" w:hAnsi="Times New Roman" w:cs="Times New Roman"/>
          <w:sz w:val="24"/>
          <w:szCs w:val="24"/>
        </w:rPr>
        <w:t>. Толька</w:t>
      </w:r>
    </w:p>
    <w:p w:rsidR="00CD1F86" w:rsidRPr="00580B9D" w:rsidRDefault="00CD1F86" w:rsidP="00CD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>ОКТМО 71 920 409 – п. Пурпе</w:t>
      </w:r>
    </w:p>
    <w:p w:rsidR="000B4A91" w:rsidRPr="000B4A91" w:rsidRDefault="000B4A91" w:rsidP="00CD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92635"/>
    <w:rsid w:val="000B4A91"/>
    <w:rsid w:val="00124FE2"/>
    <w:rsid w:val="001D2735"/>
    <w:rsid w:val="002B51DE"/>
    <w:rsid w:val="00371B00"/>
    <w:rsid w:val="00403F17"/>
    <w:rsid w:val="004109DF"/>
    <w:rsid w:val="005D6412"/>
    <w:rsid w:val="005D6BAB"/>
    <w:rsid w:val="007A2DCB"/>
    <w:rsid w:val="007E409E"/>
    <w:rsid w:val="00831FCC"/>
    <w:rsid w:val="009D08E8"/>
    <w:rsid w:val="00AF2AE2"/>
    <w:rsid w:val="00B529F7"/>
    <w:rsid w:val="00CD1F86"/>
    <w:rsid w:val="00CD627A"/>
    <w:rsid w:val="00D14774"/>
    <w:rsid w:val="00D57DB3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2</cp:revision>
  <cp:lastPrinted>2019-04-12T10:26:00Z</cp:lastPrinted>
  <dcterms:created xsi:type="dcterms:W3CDTF">2019-04-15T03:56:00Z</dcterms:created>
  <dcterms:modified xsi:type="dcterms:W3CDTF">2019-04-15T03:56:00Z</dcterms:modified>
</cp:coreProperties>
</file>