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4109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г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 Салехард, БИК 047182000.</w:t>
      </w:r>
    </w:p>
    <w:p w:rsidR="00831FCC" w:rsidRDefault="00831FCC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812A9" w:rsidRDefault="00DF3C5F" w:rsidP="00081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EE7">
        <w:rPr>
          <w:rFonts w:ascii="Times New Roman" w:hAnsi="Times New Roman" w:cs="Times New Roman"/>
          <w:b/>
          <w:sz w:val="24"/>
          <w:szCs w:val="24"/>
        </w:rPr>
        <w:t>КБК 977 114 060 25 05 0000 430</w:t>
      </w:r>
      <w:r w:rsidR="00081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9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12A9" w:rsidRPr="00E23EE7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</w:t>
      </w:r>
      <w:r w:rsidR="000812A9" w:rsidRPr="00E23EE7">
        <w:rPr>
          <w:rFonts w:ascii="Times New Roman" w:hAnsi="Times New Roman" w:cs="Times New Roman"/>
          <w:b/>
          <w:sz w:val="24"/>
          <w:szCs w:val="24"/>
        </w:rPr>
        <w:t>находящихся в собственности муниципальных районов</w:t>
      </w:r>
      <w:r w:rsidR="000812A9" w:rsidRPr="00E23EE7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 муниципальных бюджетных и автономных учреждений) </w:t>
      </w:r>
      <w:r w:rsidR="000812A9" w:rsidRPr="00E23EE7">
        <w:rPr>
          <w:rFonts w:ascii="Times New Roman" w:hAnsi="Times New Roman" w:cs="Times New Roman"/>
          <w:b/>
          <w:sz w:val="24"/>
          <w:szCs w:val="24"/>
        </w:rPr>
        <w:t>(купля-продажа земельных участков)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9DF" w:rsidRPr="00E23EE7" w:rsidRDefault="004109DF" w:rsidP="004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EE7">
        <w:rPr>
          <w:rFonts w:ascii="Times New Roman" w:hAnsi="Times New Roman" w:cs="Times New Roman"/>
          <w:sz w:val="24"/>
          <w:szCs w:val="24"/>
        </w:rPr>
        <w:t xml:space="preserve">ОКТМО 71 920 000 - Пуровский район 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900 50 05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B4A91" w:rsidRPr="000B4A91" w:rsidRDefault="000B4A91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ОКТМО 71 920 000 – Пуровский район</w:t>
      </w: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812A9"/>
    <w:rsid w:val="00092635"/>
    <w:rsid w:val="000B4A91"/>
    <w:rsid w:val="00371B00"/>
    <w:rsid w:val="00403F17"/>
    <w:rsid w:val="004109DF"/>
    <w:rsid w:val="005D6412"/>
    <w:rsid w:val="005D6BAB"/>
    <w:rsid w:val="007E409E"/>
    <w:rsid w:val="00831FCC"/>
    <w:rsid w:val="00AF2AE2"/>
    <w:rsid w:val="00B529F7"/>
    <w:rsid w:val="00D14774"/>
    <w:rsid w:val="00D57DB3"/>
    <w:rsid w:val="00DF3C5F"/>
    <w:rsid w:val="00E91AF5"/>
    <w:rsid w:val="00E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3</cp:revision>
  <cp:lastPrinted>2019-04-12T10:26:00Z</cp:lastPrinted>
  <dcterms:created xsi:type="dcterms:W3CDTF">2019-04-15T03:43:00Z</dcterms:created>
  <dcterms:modified xsi:type="dcterms:W3CDTF">2019-04-15T03:43:00Z</dcterms:modified>
</cp:coreProperties>
</file>